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D8A" w:rsidRPr="00FD68C6" w:rsidRDefault="001C3C5E" w:rsidP="00FD68C6">
      <w:pPr>
        <w:shd w:val="clear" w:color="000000" w:fill="FFFFFF"/>
        <w:suppressAutoHyphens/>
        <w:spacing w:line="360" w:lineRule="auto"/>
        <w:jc w:val="center"/>
        <w:rPr>
          <w:bCs/>
          <w:color w:val="000000"/>
          <w:sz w:val="28"/>
          <w:szCs w:val="28"/>
        </w:rPr>
      </w:pPr>
      <w:r w:rsidRPr="00FD68C6">
        <w:rPr>
          <w:bCs/>
          <w:color w:val="000000"/>
          <w:sz w:val="28"/>
          <w:szCs w:val="28"/>
        </w:rPr>
        <w:t>Российская Федерация</w:t>
      </w:r>
    </w:p>
    <w:p w:rsidR="006E5D8A" w:rsidRPr="00FD68C6" w:rsidRDefault="001C3C5E" w:rsidP="00FD68C6">
      <w:pPr>
        <w:shd w:val="clear" w:color="000000" w:fill="FFFFFF"/>
        <w:suppressAutoHyphens/>
        <w:spacing w:line="360" w:lineRule="auto"/>
        <w:jc w:val="center"/>
        <w:rPr>
          <w:bCs/>
          <w:color w:val="000000"/>
          <w:sz w:val="28"/>
          <w:szCs w:val="28"/>
        </w:rPr>
      </w:pPr>
      <w:r w:rsidRPr="00FD68C6">
        <w:rPr>
          <w:bCs/>
          <w:color w:val="000000"/>
          <w:sz w:val="28"/>
          <w:szCs w:val="28"/>
        </w:rPr>
        <w:t>Министерство образования и науки</w:t>
      </w:r>
    </w:p>
    <w:p w:rsidR="001C3C5E" w:rsidRPr="00FD68C6" w:rsidRDefault="001C3C5E" w:rsidP="00FD68C6">
      <w:pPr>
        <w:shd w:val="clear" w:color="000000" w:fill="FFFFFF"/>
        <w:suppressAutoHyphens/>
        <w:spacing w:line="360" w:lineRule="auto"/>
        <w:jc w:val="center"/>
        <w:rPr>
          <w:color w:val="000000"/>
          <w:sz w:val="28"/>
          <w:szCs w:val="28"/>
        </w:rPr>
      </w:pPr>
      <w:r w:rsidRPr="00FD68C6">
        <w:rPr>
          <w:bCs/>
          <w:color w:val="000000"/>
          <w:sz w:val="28"/>
          <w:szCs w:val="28"/>
        </w:rPr>
        <w:t xml:space="preserve">НОУ ВПО </w:t>
      </w:r>
      <w:r w:rsidR="002B45C9" w:rsidRPr="00FD68C6">
        <w:rPr>
          <w:bCs/>
          <w:color w:val="000000"/>
          <w:sz w:val="28"/>
          <w:szCs w:val="28"/>
        </w:rPr>
        <w:t>«</w:t>
      </w:r>
      <w:r w:rsidRPr="00FD68C6">
        <w:rPr>
          <w:color w:val="000000"/>
          <w:sz w:val="28"/>
          <w:szCs w:val="28"/>
        </w:rPr>
        <w:t>Ставропольский</w:t>
      </w:r>
      <w:r w:rsidR="006E5D8A" w:rsidRPr="00FD68C6">
        <w:rPr>
          <w:color w:val="000000"/>
          <w:sz w:val="28"/>
          <w:szCs w:val="28"/>
        </w:rPr>
        <w:t xml:space="preserve"> </w:t>
      </w:r>
      <w:r w:rsidRPr="00FD68C6">
        <w:rPr>
          <w:color w:val="000000"/>
          <w:sz w:val="28"/>
          <w:szCs w:val="28"/>
        </w:rPr>
        <w:t>институт</w:t>
      </w:r>
      <w:r w:rsidR="006E5D8A" w:rsidRPr="00FD68C6">
        <w:rPr>
          <w:color w:val="000000"/>
          <w:sz w:val="28"/>
          <w:szCs w:val="28"/>
        </w:rPr>
        <w:t xml:space="preserve"> </w:t>
      </w:r>
      <w:r w:rsidRPr="00FD68C6">
        <w:rPr>
          <w:color w:val="000000"/>
          <w:sz w:val="28"/>
          <w:szCs w:val="28"/>
        </w:rPr>
        <w:t>им. В.Д. Чурсина</w:t>
      </w:r>
      <w:r w:rsidR="002B45C9" w:rsidRPr="00FD68C6">
        <w:rPr>
          <w:color w:val="000000"/>
          <w:sz w:val="28"/>
          <w:szCs w:val="28"/>
        </w:rPr>
        <w:t>»</w:t>
      </w:r>
    </w:p>
    <w:p w:rsidR="006E5D8A" w:rsidRPr="00FD68C6" w:rsidRDefault="002B45C9" w:rsidP="00FD68C6">
      <w:pPr>
        <w:shd w:val="clear" w:color="000000" w:fill="FFFFFF"/>
        <w:suppressAutoHyphens/>
        <w:spacing w:line="360" w:lineRule="auto"/>
        <w:jc w:val="center"/>
        <w:rPr>
          <w:bCs/>
          <w:color w:val="000000"/>
          <w:sz w:val="28"/>
          <w:szCs w:val="28"/>
        </w:rPr>
      </w:pPr>
      <w:r w:rsidRPr="00FD68C6">
        <w:rPr>
          <w:bCs/>
          <w:color w:val="000000"/>
          <w:sz w:val="28"/>
          <w:szCs w:val="28"/>
        </w:rPr>
        <w:t>Юридический</w:t>
      </w:r>
      <w:r w:rsidR="006E5D8A" w:rsidRPr="00FD68C6">
        <w:rPr>
          <w:bCs/>
          <w:color w:val="000000"/>
          <w:sz w:val="28"/>
          <w:szCs w:val="28"/>
        </w:rPr>
        <w:t xml:space="preserve"> </w:t>
      </w:r>
      <w:r w:rsidRPr="00FD68C6">
        <w:rPr>
          <w:bCs/>
          <w:color w:val="000000"/>
          <w:sz w:val="28"/>
          <w:szCs w:val="28"/>
        </w:rPr>
        <w:t>ф</w:t>
      </w:r>
      <w:r w:rsidR="001C3C5E" w:rsidRPr="00FD68C6">
        <w:rPr>
          <w:bCs/>
          <w:color w:val="000000"/>
          <w:sz w:val="28"/>
          <w:szCs w:val="28"/>
        </w:rPr>
        <w:t>акультет</w:t>
      </w:r>
    </w:p>
    <w:p w:rsidR="001C3C5E" w:rsidRPr="00FD68C6" w:rsidRDefault="001C3C5E" w:rsidP="00FD68C6">
      <w:pPr>
        <w:shd w:val="clear" w:color="000000" w:fill="FFFFFF"/>
        <w:suppressAutoHyphens/>
        <w:spacing w:line="360" w:lineRule="auto"/>
        <w:jc w:val="center"/>
        <w:rPr>
          <w:bCs/>
          <w:color w:val="000000"/>
          <w:sz w:val="28"/>
          <w:szCs w:val="28"/>
        </w:rPr>
      </w:pPr>
      <w:r w:rsidRPr="00FD68C6">
        <w:rPr>
          <w:bCs/>
          <w:color w:val="000000"/>
          <w:sz w:val="28"/>
          <w:szCs w:val="28"/>
        </w:rPr>
        <w:t>Кафедра</w:t>
      </w:r>
      <w:r w:rsidR="006E5D8A" w:rsidRPr="00FD68C6">
        <w:rPr>
          <w:bCs/>
          <w:color w:val="000000"/>
          <w:sz w:val="28"/>
          <w:szCs w:val="28"/>
        </w:rPr>
        <w:t xml:space="preserve"> </w:t>
      </w:r>
      <w:r w:rsidRPr="00FD68C6">
        <w:rPr>
          <w:bCs/>
          <w:color w:val="000000"/>
          <w:sz w:val="28"/>
          <w:szCs w:val="28"/>
        </w:rPr>
        <w:t>уголовного</w:t>
      </w:r>
      <w:r w:rsidR="006E5D8A" w:rsidRPr="00FD68C6">
        <w:rPr>
          <w:bCs/>
          <w:color w:val="000000"/>
          <w:sz w:val="28"/>
          <w:szCs w:val="28"/>
        </w:rPr>
        <w:t xml:space="preserve"> </w:t>
      </w:r>
      <w:r w:rsidRPr="00FD68C6">
        <w:rPr>
          <w:bCs/>
          <w:color w:val="000000"/>
          <w:sz w:val="28"/>
          <w:szCs w:val="28"/>
        </w:rPr>
        <w:t>процесса</w:t>
      </w:r>
      <w:r w:rsidR="006E5D8A" w:rsidRPr="00FD68C6">
        <w:rPr>
          <w:bCs/>
          <w:color w:val="000000"/>
          <w:sz w:val="28"/>
          <w:szCs w:val="28"/>
        </w:rPr>
        <w:t xml:space="preserve"> </w:t>
      </w:r>
      <w:r w:rsidRPr="00FD68C6">
        <w:rPr>
          <w:bCs/>
          <w:color w:val="000000"/>
          <w:sz w:val="28"/>
          <w:szCs w:val="28"/>
        </w:rPr>
        <w:t>и</w:t>
      </w:r>
      <w:r w:rsidR="006E5D8A" w:rsidRPr="00FD68C6">
        <w:rPr>
          <w:bCs/>
          <w:color w:val="000000"/>
          <w:sz w:val="28"/>
          <w:szCs w:val="28"/>
        </w:rPr>
        <w:t xml:space="preserve"> </w:t>
      </w:r>
      <w:r w:rsidRPr="00FD68C6">
        <w:rPr>
          <w:bCs/>
          <w:color w:val="000000"/>
          <w:sz w:val="28"/>
          <w:szCs w:val="28"/>
        </w:rPr>
        <w:t>криминалистики</w:t>
      </w:r>
    </w:p>
    <w:p w:rsidR="001C3C5E" w:rsidRPr="00FD68C6" w:rsidRDefault="001C3C5E" w:rsidP="00FD68C6">
      <w:pPr>
        <w:shd w:val="clear" w:color="000000" w:fill="FFFFFF"/>
        <w:suppressAutoHyphens/>
        <w:spacing w:line="360" w:lineRule="auto"/>
        <w:jc w:val="center"/>
        <w:rPr>
          <w:bCs/>
          <w:color w:val="000000"/>
          <w:sz w:val="28"/>
          <w:szCs w:val="28"/>
        </w:rPr>
      </w:pPr>
    </w:p>
    <w:p w:rsidR="006E5D8A" w:rsidRPr="00FD68C6" w:rsidRDefault="006E5D8A" w:rsidP="00FD68C6">
      <w:pPr>
        <w:shd w:val="clear" w:color="000000" w:fill="FFFFFF"/>
        <w:suppressAutoHyphens/>
        <w:spacing w:line="360" w:lineRule="auto"/>
        <w:jc w:val="center"/>
        <w:rPr>
          <w:bCs/>
          <w:color w:val="000000"/>
          <w:sz w:val="28"/>
          <w:szCs w:val="28"/>
        </w:rPr>
      </w:pPr>
    </w:p>
    <w:p w:rsidR="006E5D8A" w:rsidRPr="00FD68C6" w:rsidRDefault="006E5D8A" w:rsidP="00FD68C6">
      <w:pPr>
        <w:shd w:val="clear" w:color="000000" w:fill="FFFFFF"/>
        <w:suppressAutoHyphens/>
        <w:spacing w:line="360" w:lineRule="auto"/>
        <w:jc w:val="center"/>
        <w:rPr>
          <w:bCs/>
          <w:color w:val="000000"/>
          <w:sz w:val="28"/>
          <w:szCs w:val="28"/>
        </w:rPr>
      </w:pPr>
    </w:p>
    <w:p w:rsidR="006E5D8A" w:rsidRPr="00FD68C6" w:rsidRDefault="006E5D8A" w:rsidP="00FD68C6">
      <w:pPr>
        <w:shd w:val="clear" w:color="000000" w:fill="FFFFFF"/>
        <w:suppressAutoHyphens/>
        <w:spacing w:line="360" w:lineRule="auto"/>
        <w:jc w:val="center"/>
        <w:rPr>
          <w:bCs/>
          <w:color w:val="000000"/>
          <w:sz w:val="28"/>
          <w:szCs w:val="28"/>
        </w:rPr>
      </w:pPr>
    </w:p>
    <w:p w:rsidR="006E5D8A" w:rsidRPr="00FD68C6" w:rsidRDefault="006E5D8A" w:rsidP="00FD68C6">
      <w:pPr>
        <w:shd w:val="clear" w:color="000000" w:fill="FFFFFF"/>
        <w:suppressAutoHyphens/>
        <w:spacing w:line="360" w:lineRule="auto"/>
        <w:jc w:val="center"/>
        <w:rPr>
          <w:bCs/>
          <w:color w:val="000000"/>
          <w:sz w:val="28"/>
          <w:szCs w:val="28"/>
        </w:rPr>
      </w:pPr>
    </w:p>
    <w:p w:rsidR="006E5D8A" w:rsidRPr="00FD68C6" w:rsidRDefault="006E5D8A" w:rsidP="00FD68C6">
      <w:pPr>
        <w:shd w:val="clear" w:color="000000" w:fill="FFFFFF"/>
        <w:suppressAutoHyphens/>
        <w:spacing w:line="360" w:lineRule="auto"/>
        <w:jc w:val="center"/>
        <w:rPr>
          <w:bCs/>
          <w:color w:val="000000"/>
          <w:sz w:val="28"/>
          <w:szCs w:val="28"/>
        </w:rPr>
      </w:pPr>
    </w:p>
    <w:p w:rsidR="001C3C5E" w:rsidRPr="00FD68C6" w:rsidRDefault="001C3C5E" w:rsidP="00FD68C6">
      <w:pPr>
        <w:shd w:val="clear" w:color="000000" w:fill="FFFFFF"/>
        <w:suppressAutoHyphens/>
        <w:spacing w:line="360" w:lineRule="auto"/>
        <w:jc w:val="center"/>
        <w:rPr>
          <w:bCs/>
          <w:color w:val="000000"/>
          <w:sz w:val="28"/>
          <w:szCs w:val="28"/>
        </w:rPr>
      </w:pPr>
    </w:p>
    <w:p w:rsidR="001C3C5E" w:rsidRPr="00FD68C6" w:rsidRDefault="001C3C5E" w:rsidP="00FD68C6">
      <w:pPr>
        <w:shd w:val="clear" w:color="000000" w:fill="FFFFFF"/>
        <w:suppressAutoHyphens/>
        <w:spacing w:line="360" w:lineRule="auto"/>
        <w:jc w:val="center"/>
        <w:rPr>
          <w:bCs/>
          <w:color w:val="000000"/>
          <w:sz w:val="28"/>
          <w:szCs w:val="28"/>
        </w:rPr>
      </w:pPr>
    </w:p>
    <w:p w:rsidR="001C3C5E" w:rsidRPr="00FD68C6" w:rsidRDefault="00BA1A17" w:rsidP="00FD68C6">
      <w:pPr>
        <w:shd w:val="clear" w:color="000000" w:fill="FFFFFF"/>
        <w:suppressAutoHyphens/>
        <w:spacing w:line="360" w:lineRule="auto"/>
        <w:jc w:val="center"/>
        <w:rPr>
          <w:b/>
          <w:bCs/>
          <w:color w:val="000000"/>
          <w:sz w:val="28"/>
          <w:szCs w:val="28"/>
        </w:rPr>
      </w:pPr>
      <w:r w:rsidRPr="00FD68C6">
        <w:rPr>
          <w:b/>
          <w:bCs/>
          <w:color w:val="000000"/>
          <w:sz w:val="28"/>
          <w:szCs w:val="28"/>
        </w:rPr>
        <w:t>Л</w:t>
      </w:r>
      <w:r w:rsidR="001C3C5E" w:rsidRPr="00FD68C6">
        <w:rPr>
          <w:b/>
          <w:bCs/>
          <w:color w:val="000000"/>
          <w:sz w:val="28"/>
          <w:szCs w:val="28"/>
        </w:rPr>
        <w:t>екция</w:t>
      </w:r>
    </w:p>
    <w:p w:rsidR="006E5D8A" w:rsidRPr="00FD68C6" w:rsidRDefault="001C3C5E" w:rsidP="00FD68C6">
      <w:pPr>
        <w:shd w:val="clear" w:color="000000" w:fill="FFFFFF"/>
        <w:suppressAutoHyphens/>
        <w:spacing w:line="360" w:lineRule="auto"/>
        <w:jc w:val="center"/>
        <w:rPr>
          <w:b/>
          <w:bCs/>
          <w:color w:val="000000"/>
          <w:sz w:val="28"/>
          <w:szCs w:val="28"/>
        </w:rPr>
      </w:pPr>
      <w:r w:rsidRPr="00FD68C6">
        <w:rPr>
          <w:b/>
          <w:bCs/>
          <w:color w:val="000000"/>
          <w:sz w:val="28"/>
          <w:szCs w:val="28"/>
        </w:rPr>
        <w:t>по дисциплине «Уголовный процесс»</w:t>
      </w:r>
    </w:p>
    <w:p w:rsidR="001C3C5E" w:rsidRPr="00FD68C6" w:rsidRDefault="00F53B42" w:rsidP="00FD68C6">
      <w:pPr>
        <w:shd w:val="clear" w:color="000000" w:fill="FFFFFF"/>
        <w:suppressAutoHyphens/>
        <w:spacing w:line="360" w:lineRule="auto"/>
        <w:jc w:val="center"/>
        <w:rPr>
          <w:b/>
          <w:bCs/>
          <w:color w:val="000000"/>
          <w:sz w:val="28"/>
          <w:szCs w:val="28"/>
        </w:rPr>
      </w:pPr>
      <w:r w:rsidRPr="00FD68C6">
        <w:rPr>
          <w:b/>
          <w:bCs/>
          <w:color w:val="000000"/>
          <w:sz w:val="28"/>
          <w:szCs w:val="28"/>
        </w:rPr>
        <w:t>по теме</w:t>
      </w:r>
      <w:r w:rsidR="006E5D8A" w:rsidRPr="00FD68C6">
        <w:rPr>
          <w:b/>
          <w:bCs/>
          <w:color w:val="000000"/>
          <w:sz w:val="28"/>
          <w:szCs w:val="28"/>
        </w:rPr>
        <w:t xml:space="preserve"> </w:t>
      </w:r>
      <w:r w:rsidRPr="00FD68C6">
        <w:rPr>
          <w:b/>
          <w:bCs/>
          <w:color w:val="000000"/>
          <w:sz w:val="28"/>
          <w:szCs w:val="28"/>
        </w:rPr>
        <w:t>№ 17</w:t>
      </w:r>
      <w:r w:rsidR="006E5D8A" w:rsidRPr="00FD68C6">
        <w:rPr>
          <w:b/>
          <w:bCs/>
          <w:color w:val="000000"/>
          <w:sz w:val="28"/>
          <w:szCs w:val="28"/>
        </w:rPr>
        <w:t xml:space="preserve"> </w:t>
      </w:r>
      <w:r w:rsidR="001C3C5E" w:rsidRPr="00FD68C6">
        <w:rPr>
          <w:b/>
          <w:bCs/>
          <w:color w:val="000000"/>
          <w:sz w:val="28"/>
          <w:szCs w:val="28"/>
        </w:rPr>
        <w:t>«Привлечен</w:t>
      </w:r>
      <w:r w:rsidR="002B45C9" w:rsidRPr="00FD68C6">
        <w:rPr>
          <w:b/>
          <w:bCs/>
          <w:color w:val="000000"/>
          <w:sz w:val="28"/>
          <w:szCs w:val="28"/>
        </w:rPr>
        <w:t>ие в качестве обвиняемого</w:t>
      </w:r>
      <w:r w:rsidR="001C3C5E" w:rsidRPr="00FD68C6">
        <w:rPr>
          <w:b/>
          <w:bCs/>
          <w:color w:val="000000"/>
          <w:sz w:val="28"/>
          <w:szCs w:val="28"/>
        </w:rPr>
        <w:t>»</w:t>
      </w:r>
    </w:p>
    <w:p w:rsidR="001C3C5E" w:rsidRPr="00FD68C6" w:rsidRDefault="001C3C5E" w:rsidP="00FD68C6">
      <w:pPr>
        <w:shd w:val="clear" w:color="000000" w:fill="FFFFFF"/>
        <w:suppressAutoHyphens/>
        <w:spacing w:line="360" w:lineRule="auto"/>
        <w:jc w:val="center"/>
        <w:rPr>
          <w:bCs/>
          <w:color w:val="000000"/>
          <w:sz w:val="28"/>
          <w:szCs w:val="28"/>
        </w:rPr>
      </w:pPr>
    </w:p>
    <w:p w:rsidR="001C3C5E" w:rsidRPr="00FD68C6" w:rsidRDefault="006E5D8A" w:rsidP="00FD68C6">
      <w:pPr>
        <w:shd w:val="clear" w:color="000000" w:fill="FFFFFF"/>
        <w:suppressAutoHyphens/>
        <w:spacing w:line="360" w:lineRule="auto"/>
        <w:ind w:firstLine="709"/>
        <w:jc w:val="both"/>
        <w:rPr>
          <w:bCs/>
          <w:color w:val="000000"/>
          <w:sz w:val="28"/>
          <w:szCs w:val="28"/>
        </w:rPr>
      </w:pPr>
      <w:r w:rsidRPr="00FD68C6">
        <w:rPr>
          <w:bCs/>
          <w:color w:val="000000"/>
          <w:sz w:val="28"/>
          <w:szCs w:val="28"/>
        </w:rPr>
        <w:br w:type="page"/>
      </w:r>
      <w:r w:rsidR="00BA1A17" w:rsidRPr="00FD68C6">
        <w:rPr>
          <w:bCs/>
          <w:color w:val="000000"/>
          <w:sz w:val="28"/>
          <w:szCs w:val="28"/>
        </w:rPr>
        <w:t>Л</w:t>
      </w:r>
      <w:r w:rsidR="001C3C5E" w:rsidRPr="00FD68C6">
        <w:rPr>
          <w:bCs/>
          <w:color w:val="000000"/>
          <w:sz w:val="28"/>
          <w:szCs w:val="28"/>
        </w:rPr>
        <w:t xml:space="preserve">екция по дисциплине </w:t>
      </w:r>
      <w:r w:rsidR="00F53B42" w:rsidRPr="00FD68C6">
        <w:rPr>
          <w:bCs/>
          <w:color w:val="000000"/>
          <w:sz w:val="28"/>
          <w:szCs w:val="28"/>
        </w:rPr>
        <w:t>«Уголовный процесс» по теме № 17</w:t>
      </w:r>
      <w:r w:rsidR="001C3C5E" w:rsidRPr="00FD68C6">
        <w:rPr>
          <w:bCs/>
          <w:color w:val="000000"/>
          <w:sz w:val="28"/>
          <w:szCs w:val="28"/>
        </w:rPr>
        <w:t xml:space="preserve"> «Привлечение в качестве обвиняемого» для студентов 4 курса очной формы обучения высшего профессионального образования НОУ ВПО </w:t>
      </w:r>
      <w:r w:rsidR="00BA1A17" w:rsidRPr="00FD68C6">
        <w:rPr>
          <w:bCs/>
          <w:color w:val="000000"/>
          <w:sz w:val="28"/>
          <w:szCs w:val="28"/>
        </w:rPr>
        <w:t>«</w:t>
      </w:r>
      <w:r w:rsidR="001C3C5E" w:rsidRPr="00FD68C6">
        <w:rPr>
          <w:bCs/>
          <w:color w:val="000000"/>
          <w:sz w:val="28"/>
          <w:szCs w:val="28"/>
        </w:rPr>
        <w:t>Ставропольский институт имени В.Д. Чурсина</w:t>
      </w:r>
      <w:r w:rsidR="00BA1A17" w:rsidRPr="00FD68C6">
        <w:rPr>
          <w:bCs/>
          <w:color w:val="000000"/>
          <w:sz w:val="28"/>
          <w:szCs w:val="28"/>
        </w:rPr>
        <w:t>»</w:t>
      </w:r>
      <w:r w:rsidR="001C3C5E" w:rsidRPr="00FD68C6">
        <w:rPr>
          <w:bCs/>
          <w:color w:val="000000"/>
          <w:sz w:val="28"/>
          <w:szCs w:val="28"/>
        </w:rPr>
        <w:t xml:space="preserve"> по специальности 030501 – «Юриспруденция» подготовлена преподавателем кафедры уголовного процесса и криминалистики НОУ ВПО </w:t>
      </w:r>
      <w:r w:rsidR="00BA1A17" w:rsidRPr="00FD68C6">
        <w:rPr>
          <w:bCs/>
          <w:color w:val="000000"/>
          <w:sz w:val="28"/>
          <w:szCs w:val="28"/>
        </w:rPr>
        <w:t>«Ставропольский</w:t>
      </w:r>
      <w:r w:rsidR="001C3C5E" w:rsidRPr="00FD68C6">
        <w:rPr>
          <w:bCs/>
          <w:color w:val="000000"/>
          <w:sz w:val="28"/>
          <w:szCs w:val="28"/>
        </w:rPr>
        <w:t xml:space="preserve"> ин</w:t>
      </w:r>
      <w:r w:rsidR="00BA1A17" w:rsidRPr="00FD68C6">
        <w:rPr>
          <w:bCs/>
          <w:color w:val="000000"/>
          <w:sz w:val="28"/>
          <w:szCs w:val="28"/>
        </w:rPr>
        <w:t>ститут</w:t>
      </w:r>
      <w:r w:rsidR="001C3C5E" w:rsidRPr="00FD68C6">
        <w:rPr>
          <w:bCs/>
          <w:color w:val="000000"/>
          <w:sz w:val="28"/>
          <w:szCs w:val="28"/>
        </w:rPr>
        <w:t xml:space="preserve"> имени В.Д. Чурсина</w:t>
      </w:r>
      <w:r w:rsidR="00BA1A17" w:rsidRPr="00FD68C6">
        <w:rPr>
          <w:bCs/>
          <w:color w:val="000000"/>
          <w:sz w:val="28"/>
          <w:szCs w:val="28"/>
        </w:rPr>
        <w:t>»</w:t>
      </w:r>
      <w:r w:rsidRPr="00FD68C6">
        <w:rPr>
          <w:bCs/>
          <w:color w:val="000000"/>
          <w:sz w:val="28"/>
          <w:szCs w:val="28"/>
        </w:rPr>
        <w:t xml:space="preserve"> </w:t>
      </w:r>
      <w:r w:rsidR="001C3C5E" w:rsidRPr="00FD68C6">
        <w:rPr>
          <w:bCs/>
          <w:color w:val="000000"/>
          <w:sz w:val="28"/>
          <w:szCs w:val="28"/>
        </w:rPr>
        <w:t>Л.Ю. Голиковой</w:t>
      </w:r>
    </w:p>
    <w:p w:rsidR="006E5D8A" w:rsidRPr="00FD68C6" w:rsidRDefault="00BA1A17" w:rsidP="00FD68C6">
      <w:pPr>
        <w:shd w:val="clear" w:color="000000" w:fill="FFFFFF"/>
        <w:suppressAutoHyphens/>
        <w:spacing w:line="360" w:lineRule="auto"/>
        <w:ind w:firstLine="709"/>
        <w:jc w:val="both"/>
        <w:rPr>
          <w:bCs/>
          <w:color w:val="000000"/>
          <w:sz w:val="28"/>
          <w:szCs w:val="28"/>
        </w:rPr>
      </w:pPr>
      <w:r w:rsidRPr="00FD68C6">
        <w:rPr>
          <w:bCs/>
          <w:color w:val="000000"/>
          <w:sz w:val="28"/>
          <w:szCs w:val="28"/>
        </w:rPr>
        <w:t>Л</w:t>
      </w:r>
      <w:r w:rsidR="001C3C5E" w:rsidRPr="00FD68C6">
        <w:rPr>
          <w:bCs/>
          <w:color w:val="000000"/>
          <w:sz w:val="28"/>
          <w:szCs w:val="28"/>
        </w:rPr>
        <w:t>екция по дисциплине «</w:t>
      </w:r>
      <w:r w:rsidR="00F53B42" w:rsidRPr="00FD68C6">
        <w:rPr>
          <w:bCs/>
          <w:color w:val="000000"/>
          <w:sz w:val="28"/>
          <w:szCs w:val="28"/>
        </w:rPr>
        <w:t>Уголовный процесс» по теме</w:t>
      </w:r>
      <w:r w:rsidR="006E5D8A" w:rsidRPr="00FD68C6">
        <w:rPr>
          <w:bCs/>
          <w:color w:val="000000"/>
          <w:sz w:val="28"/>
          <w:szCs w:val="28"/>
        </w:rPr>
        <w:t xml:space="preserve"> </w:t>
      </w:r>
      <w:r w:rsidR="00F53B42" w:rsidRPr="00FD68C6">
        <w:rPr>
          <w:bCs/>
          <w:color w:val="000000"/>
          <w:sz w:val="28"/>
          <w:szCs w:val="28"/>
        </w:rPr>
        <w:t>№ 17</w:t>
      </w:r>
      <w:r w:rsidR="001C3C5E" w:rsidRPr="00FD68C6">
        <w:rPr>
          <w:bCs/>
          <w:color w:val="000000"/>
          <w:sz w:val="28"/>
          <w:szCs w:val="28"/>
        </w:rPr>
        <w:t xml:space="preserve"> «Привлечение в качестве обвиняемого» для студентов 4 курса очной формы обучения высшего профессионального образования НОУ ВПО </w:t>
      </w:r>
      <w:r w:rsidRPr="00FD68C6">
        <w:rPr>
          <w:bCs/>
          <w:color w:val="000000"/>
          <w:sz w:val="28"/>
          <w:szCs w:val="28"/>
        </w:rPr>
        <w:t>«</w:t>
      </w:r>
      <w:r w:rsidR="001C3C5E" w:rsidRPr="00FD68C6">
        <w:rPr>
          <w:bCs/>
          <w:color w:val="000000"/>
          <w:sz w:val="28"/>
          <w:szCs w:val="28"/>
        </w:rPr>
        <w:t>Ставропольский институт имени В.Д. Чурсина</w:t>
      </w:r>
      <w:r w:rsidRPr="00FD68C6">
        <w:rPr>
          <w:bCs/>
          <w:color w:val="000000"/>
          <w:sz w:val="28"/>
          <w:szCs w:val="28"/>
        </w:rPr>
        <w:t>»</w:t>
      </w:r>
      <w:r w:rsidR="001C3C5E" w:rsidRPr="00FD68C6">
        <w:rPr>
          <w:bCs/>
          <w:color w:val="000000"/>
          <w:sz w:val="28"/>
          <w:szCs w:val="28"/>
        </w:rPr>
        <w:t xml:space="preserve"> по специальности</w:t>
      </w:r>
      <w:r w:rsidR="006E5D8A" w:rsidRPr="00FD68C6">
        <w:rPr>
          <w:bCs/>
          <w:color w:val="000000"/>
          <w:sz w:val="28"/>
          <w:szCs w:val="28"/>
        </w:rPr>
        <w:t xml:space="preserve"> </w:t>
      </w:r>
      <w:r w:rsidR="001C3C5E" w:rsidRPr="00FD68C6">
        <w:rPr>
          <w:bCs/>
          <w:color w:val="000000"/>
          <w:sz w:val="28"/>
          <w:szCs w:val="28"/>
        </w:rPr>
        <w:t>030501 – «Юриспруденция» обсуждена и одобрена на заседании</w:t>
      </w:r>
      <w:r w:rsidR="006E5D8A" w:rsidRPr="00FD68C6">
        <w:rPr>
          <w:bCs/>
          <w:color w:val="000000"/>
          <w:sz w:val="28"/>
          <w:szCs w:val="28"/>
        </w:rPr>
        <w:t xml:space="preserve"> </w:t>
      </w:r>
      <w:r w:rsidR="001C3C5E" w:rsidRPr="00FD68C6">
        <w:rPr>
          <w:bCs/>
          <w:color w:val="000000"/>
          <w:sz w:val="28"/>
          <w:szCs w:val="28"/>
        </w:rPr>
        <w:t xml:space="preserve">кафедры уголовного процесса и криминалистики НОУ ВПО </w:t>
      </w:r>
      <w:r w:rsidRPr="00FD68C6">
        <w:rPr>
          <w:bCs/>
          <w:color w:val="000000"/>
          <w:sz w:val="28"/>
          <w:szCs w:val="28"/>
        </w:rPr>
        <w:t>«</w:t>
      </w:r>
      <w:r w:rsidR="001C3C5E" w:rsidRPr="00FD68C6">
        <w:rPr>
          <w:bCs/>
          <w:color w:val="000000"/>
          <w:sz w:val="28"/>
          <w:szCs w:val="28"/>
        </w:rPr>
        <w:t>Ставропольского института имени В.Д. Чурсина</w:t>
      </w:r>
      <w:r w:rsidRPr="00FD68C6">
        <w:rPr>
          <w:bCs/>
          <w:color w:val="000000"/>
          <w:sz w:val="28"/>
          <w:szCs w:val="28"/>
        </w:rPr>
        <w:t xml:space="preserve">» «31» августа </w:t>
      </w:r>
      <w:r w:rsidR="001C3C5E" w:rsidRPr="00FD68C6">
        <w:rPr>
          <w:bCs/>
          <w:color w:val="000000"/>
          <w:sz w:val="28"/>
          <w:szCs w:val="28"/>
        </w:rPr>
        <w:t>2006 г., прото</w:t>
      </w:r>
      <w:r w:rsidRPr="00FD68C6">
        <w:rPr>
          <w:bCs/>
          <w:color w:val="000000"/>
          <w:sz w:val="28"/>
          <w:szCs w:val="28"/>
        </w:rPr>
        <w:t>кол № 1.</w:t>
      </w:r>
    </w:p>
    <w:p w:rsidR="001C3C5E" w:rsidRPr="00FD68C6" w:rsidRDefault="001C3C5E" w:rsidP="00FD68C6">
      <w:pPr>
        <w:shd w:val="clear" w:color="000000" w:fill="FFFFFF"/>
        <w:suppressAutoHyphens/>
        <w:spacing w:line="360" w:lineRule="auto"/>
        <w:ind w:firstLine="709"/>
        <w:jc w:val="both"/>
        <w:rPr>
          <w:bCs/>
          <w:color w:val="000000"/>
          <w:sz w:val="28"/>
          <w:szCs w:val="28"/>
        </w:rPr>
      </w:pPr>
    </w:p>
    <w:p w:rsidR="006B7E14" w:rsidRPr="00FD68C6" w:rsidRDefault="006E5D8A" w:rsidP="00FD68C6">
      <w:pPr>
        <w:shd w:val="clear" w:color="000000" w:fill="FFFFFF"/>
        <w:suppressAutoHyphens/>
        <w:spacing w:line="360" w:lineRule="auto"/>
        <w:jc w:val="center"/>
        <w:rPr>
          <w:b/>
          <w:color w:val="000000"/>
          <w:sz w:val="28"/>
          <w:szCs w:val="32"/>
        </w:rPr>
      </w:pPr>
      <w:r w:rsidRPr="00FD68C6">
        <w:rPr>
          <w:bCs/>
          <w:color w:val="000000"/>
          <w:sz w:val="28"/>
          <w:szCs w:val="28"/>
        </w:rPr>
        <w:br w:type="page"/>
      </w:r>
      <w:r w:rsidRPr="00FD68C6">
        <w:rPr>
          <w:b/>
          <w:color w:val="000000"/>
          <w:sz w:val="28"/>
          <w:szCs w:val="32"/>
        </w:rPr>
        <w:t>План</w:t>
      </w:r>
    </w:p>
    <w:p w:rsidR="006E5D8A" w:rsidRPr="00FD68C6" w:rsidRDefault="006E5D8A" w:rsidP="00FD68C6">
      <w:pPr>
        <w:shd w:val="clear" w:color="000000" w:fill="FFFFFF"/>
        <w:suppressAutoHyphens/>
        <w:spacing w:line="360" w:lineRule="auto"/>
        <w:jc w:val="center"/>
        <w:rPr>
          <w:b/>
          <w:color w:val="000000"/>
          <w:sz w:val="28"/>
          <w:szCs w:val="32"/>
        </w:rPr>
      </w:pPr>
    </w:p>
    <w:p w:rsidR="006E5D8A" w:rsidRPr="00FD68C6" w:rsidRDefault="006E5D8A" w:rsidP="00FD68C6">
      <w:pPr>
        <w:shd w:val="clear" w:color="000000" w:fill="FFFFFF"/>
        <w:suppressAutoHyphens/>
        <w:spacing w:line="360" w:lineRule="auto"/>
        <w:rPr>
          <w:color w:val="000000"/>
          <w:sz w:val="28"/>
          <w:szCs w:val="28"/>
        </w:rPr>
      </w:pPr>
      <w:r w:rsidRPr="00FD68C6">
        <w:rPr>
          <w:color w:val="000000"/>
          <w:sz w:val="28"/>
          <w:szCs w:val="28"/>
        </w:rPr>
        <w:t>Введение</w:t>
      </w:r>
    </w:p>
    <w:p w:rsidR="006E5D8A" w:rsidRPr="00FD68C6" w:rsidRDefault="006E5D8A" w:rsidP="00FD68C6">
      <w:pPr>
        <w:shd w:val="clear" w:color="000000" w:fill="FFFFFF"/>
        <w:suppressAutoHyphens/>
        <w:spacing w:line="360" w:lineRule="auto"/>
        <w:rPr>
          <w:color w:val="000000"/>
          <w:sz w:val="28"/>
        </w:rPr>
      </w:pPr>
      <w:r w:rsidRPr="00FD68C6">
        <w:rPr>
          <w:color w:val="000000"/>
          <w:sz w:val="28"/>
          <w:szCs w:val="28"/>
        </w:rPr>
        <w:t>1 Сущность, основания и значение привлечения лица в качестве обвиняе</w:t>
      </w:r>
      <w:r w:rsidR="008922A6" w:rsidRPr="00FD68C6">
        <w:rPr>
          <w:color w:val="000000"/>
          <w:sz w:val="28"/>
          <w:szCs w:val="28"/>
        </w:rPr>
        <w:t>мого</w:t>
      </w:r>
    </w:p>
    <w:p w:rsidR="006E5D8A" w:rsidRPr="00FD68C6" w:rsidRDefault="006E5D8A" w:rsidP="00FD68C6">
      <w:pPr>
        <w:shd w:val="clear" w:color="000000" w:fill="FFFFFF"/>
        <w:suppressAutoHyphens/>
        <w:spacing w:line="360" w:lineRule="auto"/>
        <w:rPr>
          <w:color w:val="000000"/>
          <w:sz w:val="28"/>
        </w:rPr>
      </w:pPr>
      <w:r w:rsidRPr="00FD68C6">
        <w:rPr>
          <w:color w:val="000000"/>
          <w:sz w:val="28"/>
          <w:szCs w:val="28"/>
        </w:rPr>
        <w:t xml:space="preserve">2 Процессуальный порядок предъявления обвинения и процессуальное оформление </w:t>
      </w:r>
    </w:p>
    <w:p w:rsidR="006E5D8A" w:rsidRPr="00FD68C6" w:rsidRDefault="006E5D8A" w:rsidP="00FD68C6">
      <w:pPr>
        <w:shd w:val="clear" w:color="000000" w:fill="FFFFFF"/>
        <w:suppressAutoHyphens/>
        <w:spacing w:line="360" w:lineRule="auto"/>
        <w:rPr>
          <w:color w:val="000000"/>
          <w:sz w:val="28"/>
        </w:rPr>
      </w:pPr>
      <w:r w:rsidRPr="00FD68C6">
        <w:rPr>
          <w:color w:val="000000"/>
          <w:sz w:val="28"/>
          <w:szCs w:val="28"/>
        </w:rPr>
        <w:t xml:space="preserve">3 Процессуальный порядок и процессуальное оформление допроса обвиняемого </w:t>
      </w:r>
    </w:p>
    <w:p w:rsidR="006E5D8A" w:rsidRPr="00FD68C6" w:rsidRDefault="006E5D8A" w:rsidP="00FD68C6">
      <w:pPr>
        <w:shd w:val="clear" w:color="000000" w:fill="FFFFFF"/>
        <w:suppressAutoHyphens/>
        <w:spacing w:line="360" w:lineRule="auto"/>
        <w:rPr>
          <w:b/>
          <w:color w:val="000000"/>
          <w:sz w:val="28"/>
          <w:szCs w:val="32"/>
        </w:rPr>
      </w:pPr>
      <w:r w:rsidRPr="00FD68C6">
        <w:rPr>
          <w:color w:val="000000"/>
          <w:sz w:val="28"/>
          <w:szCs w:val="28"/>
        </w:rPr>
        <w:t>Заключение</w:t>
      </w:r>
    </w:p>
    <w:p w:rsidR="006B7E14"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32"/>
        </w:rPr>
      </w:pPr>
    </w:p>
    <w:p w:rsidR="006B7E14" w:rsidRPr="00FD68C6" w:rsidRDefault="006E5D8A" w:rsidP="00FD68C6">
      <w:pPr>
        <w:shd w:val="clear" w:color="000000" w:fill="FFFFFF"/>
        <w:suppressAutoHyphens/>
        <w:spacing w:line="360" w:lineRule="auto"/>
        <w:jc w:val="center"/>
        <w:rPr>
          <w:b/>
          <w:color w:val="000000"/>
          <w:sz w:val="28"/>
          <w:szCs w:val="32"/>
        </w:rPr>
      </w:pPr>
      <w:r w:rsidRPr="00FD68C6">
        <w:rPr>
          <w:color w:val="000000"/>
          <w:sz w:val="28"/>
          <w:szCs w:val="32"/>
        </w:rPr>
        <w:br w:type="page"/>
      </w:r>
      <w:r w:rsidRPr="00FD68C6">
        <w:rPr>
          <w:b/>
          <w:color w:val="000000"/>
          <w:sz w:val="28"/>
          <w:szCs w:val="32"/>
        </w:rPr>
        <w:t>Введение</w:t>
      </w:r>
    </w:p>
    <w:p w:rsidR="006E5D8A" w:rsidRPr="00FD68C6" w:rsidRDefault="006E5D8A" w:rsidP="00FD68C6">
      <w:pPr>
        <w:shd w:val="clear" w:color="000000" w:fill="FFFFFF"/>
        <w:suppressAutoHyphens/>
        <w:autoSpaceDE w:val="0"/>
        <w:autoSpaceDN w:val="0"/>
        <w:adjustRightInd w:val="0"/>
        <w:spacing w:line="360" w:lineRule="auto"/>
        <w:ind w:firstLine="709"/>
        <w:jc w:val="both"/>
        <w:rPr>
          <w:color w:val="000000"/>
          <w:sz w:val="28"/>
          <w:szCs w:val="28"/>
        </w:rPr>
      </w:pP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В стадии предварительного расследования органы дознания и следователь в соответствии с уголовно-процессуальным законом обязаны выполнять все необходимые процессуальные действия для обнаружения преступлений и лиц, их совершивших. Органы предварительного расследования должны соблюдать основные правовые требования, предусмотренные уголовно-процессуальным законодательством Российской Федерации для достижения назначения уголовного судопроизводства.</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Согласно статье 6 УПК одним из назначений уголовного судопроизводства является защита личности от незаконного и необоснованного обвинения.</w:t>
      </w:r>
      <w:r w:rsidR="006E5D8A" w:rsidRPr="00FD68C6">
        <w:rPr>
          <w:color w:val="000000"/>
          <w:sz w:val="28"/>
          <w:szCs w:val="28"/>
        </w:rPr>
        <w:t xml:space="preserve"> </w:t>
      </w:r>
      <w:r w:rsidRPr="00FD68C6">
        <w:rPr>
          <w:color w:val="000000"/>
          <w:sz w:val="28"/>
          <w:szCs w:val="28"/>
        </w:rPr>
        <w:t>А также особое внимание должно уделяться принятию необходимых мер для привлечения к уголовной ответственности лиц, которые совершили преступление.</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Действующее уголовное законодательство России определяет, что основанием уголовной ответственности является совершение деяния, содержащего все признаки состава преступления, предусмотренного Особенной частью Уголовного кодекса РФ. При совершении общественно-опасного деяния лицо, которое его совершило, должно ответить</w:t>
      </w:r>
      <w:r w:rsidR="006E5D8A" w:rsidRPr="00FD68C6">
        <w:rPr>
          <w:color w:val="000000"/>
          <w:sz w:val="28"/>
          <w:szCs w:val="28"/>
        </w:rPr>
        <w:t xml:space="preserve"> </w:t>
      </w:r>
      <w:r w:rsidRPr="00FD68C6">
        <w:rPr>
          <w:color w:val="000000"/>
          <w:sz w:val="28"/>
          <w:szCs w:val="28"/>
        </w:rPr>
        <w:t>за него, подвергнуться неблагоприятным принудительным мерам, то есть в конечном итоге подвергнуться уголовному наказанию.</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Однако привлечение к уголовной ответственности лица возможно только при доказанности</w:t>
      </w:r>
      <w:r w:rsidR="006E5D8A" w:rsidRPr="00FD68C6">
        <w:rPr>
          <w:color w:val="000000"/>
          <w:sz w:val="28"/>
          <w:szCs w:val="28"/>
        </w:rPr>
        <w:t xml:space="preserve"> </w:t>
      </w:r>
      <w:r w:rsidRPr="00FD68C6">
        <w:rPr>
          <w:color w:val="000000"/>
          <w:sz w:val="28"/>
          <w:szCs w:val="28"/>
        </w:rPr>
        <w:t>его виновности в совершении преступления. Таким образом, принимая решение о вынесении постановления о привлечении в качестве обвиняемого, следователь должен быть убежден в том, что факт совершения преступления имел место, что ответственность за данное преступление лежит на конкретном лице и его совершение другими лицами исключается.</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Обвинение должно быть подтверждено и основываться на доказательствах. Эти доказательства не могут быть противоречивыми и допускать иной вывод, отличный от решения о привлечении в качестве обвиняемого. Доказательств должно быть достаточное количество, что также исключает альтернативу принятия другого решения.</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Привлечение в качестве обвиняемого может быть признано законным лишь при условии, что каждое из связанных с осуществлением этого акта предписаний уголовного и уголовно-процессуального закона соблюдено точно и неуклонно.</w:t>
      </w:r>
    </w:p>
    <w:p w:rsidR="006B7E14"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Процессуальный порядок привлечения в качестве обвиняемого предусмотрен уголовно-процессуальным законодательством РФ и включает в себя составление постановления о привлечении в качестве обвиняемого; предъявление постановления обвиняемому; разъяснение ему сущности обвинения и процессуальных прав; предоставление возможности дать пояснения по существу обвинения и другим обстоятельствам, имеющим значение для дела.</w:t>
      </w:r>
    </w:p>
    <w:p w:rsidR="006B7E14" w:rsidRPr="00FD68C6" w:rsidRDefault="006B7E14" w:rsidP="00FD68C6">
      <w:pPr>
        <w:shd w:val="clear" w:color="000000" w:fill="FFFFFF"/>
        <w:suppressAutoHyphens/>
        <w:spacing w:line="360" w:lineRule="auto"/>
        <w:ind w:firstLine="709"/>
        <w:jc w:val="both"/>
        <w:rPr>
          <w:color w:val="000000"/>
          <w:sz w:val="28"/>
          <w:szCs w:val="32"/>
        </w:rPr>
      </w:pPr>
    </w:p>
    <w:p w:rsidR="006E5D8A" w:rsidRPr="00FD68C6" w:rsidRDefault="008922A6" w:rsidP="00FD68C6">
      <w:pPr>
        <w:shd w:val="clear" w:color="000000" w:fill="FFFFFF"/>
        <w:tabs>
          <w:tab w:val="left" w:pos="993"/>
        </w:tabs>
        <w:suppressAutoHyphens/>
        <w:spacing w:line="360" w:lineRule="auto"/>
        <w:jc w:val="center"/>
        <w:rPr>
          <w:b/>
          <w:color w:val="000000"/>
          <w:sz w:val="28"/>
          <w:szCs w:val="32"/>
        </w:rPr>
      </w:pPr>
      <w:r w:rsidRPr="00FD68C6">
        <w:rPr>
          <w:color w:val="000000"/>
          <w:sz w:val="28"/>
          <w:szCs w:val="32"/>
        </w:rPr>
        <w:br w:type="page"/>
      </w:r>
      <w:r w:rsidR="006B7E14" w:rsidRPr="00FD68C6">
        <w:rPr>
          <w:b/>
          <w:color w:val="000000"/>
          <w:sz w:val="28"/>
          <w:szCs w:val="32"/>
        </w:rPr>
        <w:t>1 Сущность, основания и значение привлече</w:t>
      </w:r>
      <w:r w:rsidRPr="00FD68C6">
        <w:rPr>
          <w:b/>
          <w:color w:val="000000"/>
          <w:sz w:val="28"/>
          <w:szCs w:val="32"/>
        </w:rPr>
        <w:t>ния лица в качестве обвиняемого</w:t>
      </w:r>
    </w:p>
    <w:p w:rsidR="008922A6" w:rsidRPr="00FD68C6" w:rsidRDefault="008922A6" w:rsidP="00FD68C6">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p>
    <w:p w:rsidR="006E5D8A" w:rsidRPr="00FD68C6" w:rsidRDefault="006B7E14" w:rsidP="00FD68C6">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FD68C6">
        <w:rPr>
          <w:color w:val="000000"/>
          <w:sz w:val="28"/>
          <w:szCs w:val="28"/>
        </w:rPr>
        <w:t>Привлечение в качестве обвиняемого – один из наиболее важных и ответственных актов, наиболее тесным образом связанного с ограничением конституционных прав и свобод граждан, вовлеченных в сферу уголовного судопроизводства.</w:t>
      </w:r>
    </w:p>
    <w:p w:rsidR="006B7E14" w:rsidRPr="00FD68C6" w:rsidRDefault="006B7E14" w:rsidP="00FD68C6">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FD68C6">
        <w:rPr>
          <w:color w:val="000000"/>
          <w:sz w:val="28"/>
          <w:szCs w:val="28"/>
        </w:rPr>
        <w:t>«</w:t>
      </w:r>
      <w:r w:rsidR="00BA7CC8" w:rsidRPr="00FD68C6">
        <w:rPr>
          <w:color w:val="000000"/>
          <w:sz w:val="28"/>
          <w:szCs w:val="28"/>
        </w:rPr>
        <w:t>П</w:t>
      </w:r>
      <w:r w:rsidRPr="00FD68C6">
        <w:rPr>
          <w:color w:val="000000"/>
          <w:sz w:val="28"/>
          <w:szCs w:val="28"/>
        </w:rPr>
        <w:t>ривлечение лица в качестве обвиняемого» процессуалистами используется в четырех значениях.</w:t>
      </w:r>
    </w:p>
    <w:p w:rsidR="006B7E14" w:rsidRPr="00FD68C6" w:rsidRDefault="006B7E14" w:rsidP="00FD68C6">
      <w:pPr>
        <w:numPr>
          <w:ilvl w:val="0"/>
          <w:numId w:val="3"/>
        </w:numPr>
        <w:shd w:val="clear" w:color="000000" w:fill="FFFFFF"/>
        <w:tabs>
          <w:tab w:val="left" w:pos="993"/>
        </w:tabs>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Решение следователя, оформляемое постановлением о привлечении лица в качестве обвиняемого;</w:t>
      </w:r>
    </w:p>
    <w:p w:rsidR="006B7E14" w:rsidRPr="00FD68C6" w:rsidRDefault="006B7E14" w:rsidP="00FD68C6">
      <w:pPr>
        <w:numPr>
          <w:ilvl w:val="0"/>
          <w:numId w:val="3"/>
        </w:numPr>
        <w:shd w:val="clear" w:color="000000" w:fill="FFFFFF"/>
        <w:tabs>
          <w:tab w:val="left" w:pos="993"/>
        </w:tabs>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Специальный этап стадии предварительного расследования – промежуток времени, в пределах которого решается вопрос о наделении лица статусом обвиняемого, объявляется ему об этом и производится его допрос;</w:t>
      </w:r>
    </w:p>
    <w:p w:rsidR="006B7E14" w:rsidRPr="00FD68C6" w:rsidRDefault="006B7E14" w:rsidP="00FD68C6">
      <w:pPr>
        <w:numPr>
          <w:ilvl w:val="0"/>
          <w:numId w:val="3"/>
        </w:numPr>
        <w:shd w:val="clear" w:color="000000" w:fill="FFFFFF"/>
        <w:tabs>
          <w:tab w:val="left" w:pos="993"/>
        </w:tabs>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Совокупность определенного рода уголовно-процессуальных действий и решений, осуществляемых и применяемых на одноименном этапе;</w:t>
      </w:r>
    </w:p>
    <w:p w:rsidR="006E5D8A" w:rsidRPr="00FD68C6" w:rsidRDefault="006B7E14" w:rsidP="00FD68C6">
      <w:pPr>
        <w:numPr>
          <w:ilvl w:val="0"/>
          <w:numId w:val="3"/>
        </w:numPr>
        <w:shd w:val="clear" w:color="000000" w:fill="FFFFFF"/>
        <w:tabs>
          <w:tab w:val="left" w:pos="993"/>
        </w:tabs>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Процессуальный институт - совокупность норм, касающихся оснований, условий и процедуры наделения гражданина уголовно-процессуальным статусом обвиняемого.</w:t>
      </w:r>
    </w:p>
    <w:p w:rsidR="006E5D8A" w:rsidRPr="00FD68C6" w:rsidRDefault="006B7E14" w:rsidP="00FD68C6">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FD68C6">
        <w:rPr>
          <w:color w:val="000000"/>
          <w:sz w:val="28"/>
          <w:szCs w:val="28"/>
        </w:rPr>
        <w:t>Однако в каком бы значении не употреблялось названное понятие, сущность его предопределена, прежде всего, назначением и местом данного этапа в уголовном процессе – решить вопрос о привлечении лица в качестве обвиняемого и оформить это постановлением.</w:t>
      </w:r>
    </w:p>
    <w:p w:rsidR="006E5D8A" w:rsidRPr="00FD68C6" w:rsidRDefault="006B7E14" w:rsidP="00FD68C6">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FD68C6">
        <w:rPr>
          <w:color w:val="000000"/>
          <w:sz w:val="28"/>
          <w:szCs w:val="28"/>
        </w:rPr>
        <w:t>Обвинение по находящимся в производстве уголовным делам могут предъявлять следователь (ч. 2 ст. 38 УПК) и прокурор (ч. 2 ст. 37 УПК).</w:t>
      </w:r>
    </w:p>
    <w:p w:rsidR="006E5D8A" w:rsidRPr="00FD68C6" w:rsidRDefault="006B7E14" w:rsidP="00FD68C6">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FD68C6">
        <w:rPr>
          <w:color w:val="000000"/>
          <w:sz w:val="28"/>
          <w:szCs w:val="28"/>
        </w:rPr>
        <w:t>Если дело находится в производстве следователя, то он самостоятельно</w:t>
      </w:r>
      <w:r w:rsidR="006E5D8A" w:rsidRPr="00FD68C6">
        <w:rPr>
          <w:color w:val="000000"/>
          <w:sz w:val="28"/>
          <w:szCs w:val="28"/>
        </w:rPr>
        <w:t xml:space="preserve"> </w:t>
      </w:r>
      <w:r w:rsidRPr="00FD68C6">
        <w:rPr>
          <w:color w:val="000000"/>
          <w:sz w:val="28"/>
          <w:szCs w:val="28"/>
        </w:rPr>
        <w:t>принимает решение о привлечении в качестве обвиняемого,</w:t>
      </w:r>
      <w:r w:rsidR="006E5D8A" w:rsidRPr="00FD68C6">
        <w:rPr>
          <w:color w:val="000000"/>
          <w:sz w:val="28"/>
          <w:szCs w:val="28"/>
        </w:rPr>
        <w:t xml:space="preserve"> </w:t>
      </w:r>
      <w:r w:rsidRPr="00FD68C6">
        <w:rPr>
          <w:color w:val="000000"/>
          <w:sz w:val="28"/>
          <w:szCs w:val="28"/>
        </w:rPr>
        <w:t>и несет полную ответственность за его законность и обоснованность. Процессуальная самостоятельность следователя здесь особенно необходима, ибо в этот момент он оценивает собранные доказательства с точки зрения относимости, допустимости, достоверности, а в их совокупности - достаточности для разрешения уголовного дела (ч. 1 ст. 88 УПК).</w:t>
      </w:r>
    </w:p>
    <w:p w:rsidR="006E5D8A" w:rsidRPr="00FD68C6" w:rsidRDefault="006B7E14" w:rsidP="00FD68C6">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FD68C6">
        <w:rPr>
          <w:color w:val="000000"/>
          <w:sz w:val="28"/>
          <w:szCs w:val="28"/>
        </w:rPr>
        <w:t>Однако самостоятельность следователя вовсе не означает бесконтрольность за его деятельностью. Осуществляя предоставленные ему полномочия, начальник следственного отдела вправе дать следователю указание о привлечении лица в качестве обвиняемого (ч. 3 ст. 39 УПК).</w:t>
      </w:r>
    </w:p>
    <w:p w:rsidR="006E5D8A" w:rsidRPr="00FD68C6" w:rsidRDefault="006B7E14" w:rsidP="00FD68C6">
      <w:pPr>
        <w:shd w:val="clear" w:color="000000" w:fill="FFFFFF"/>
        <w:tabs>
          <w:tab w:val="left" w:pos="993"/>
        </w:tabs>
        <w:suppressAutoHyphens/>
        <w:spacing w:line="360" w:lineRule="auto"/>
        <w:ind w:firstLine="709"/>
        <w:jc w:val="both"/>
        <w:rPr>
          <w:color w:val="000000"/>
          <w:sz w:val="28"/>
          <w:szCs w:val="28"/>
        </w:rPr>
      </w:pPr>
      <w:r w:rsidRPr="00FD68C6">
        <w:rPr>
          <w:color w:val="000000"/>
          <w:sz w:val="28"/>
          <w:szCs w:val="28"/>
        </w:rPr>
        <w:t>Прокурор в ходе предварительного следствия уполномочен возбуждать уголовное дело и принимать его к своему производству, участвовать в производстве расследования и в необходимых случаях лично производить отдельные следственные действия, включая предъявление обвинения (пп.. 2,3 ч. 2 ст. 37 УПК). Разобравшись с вопросом об участниках уголовного судопроизводства, правомочных предъявлять обвинение, мы переходит к вопросу о том, что представляет собой данный процесс и когда возможно произвести данный акт?</w:t>
      </w:r>
    </w:p>
    <w:p w:rsidR="006E5D8A" w:rsidRPr="00FD68C6" w:rsidRDefault="006B7E14" w:rsidP="00FD68C6">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FD68C6">
        <w:rPr>
          <w:color w:val="000000"/>
          <w:sz w:val="28"/>
          <w:szCs w:val="28"/>
        </w:rPr>
        <w:t>Сущность привлечения лица в качестве обвиняемого заключается в том,</w:t>
      </w:r>
      <w:r w:rsidR="006E5D8A" w:rsidRPr="00FD68C6">
        <w:rPr>
          <w:color w:val="000000"/>
          <w:sz w:val="28"/>
          <w:szCs w:val="28"/>
        </w:rPr>
        <w:t xml:space="preserve"> </w:t>
      </w:r>
      <w:r w:rsidRPr="00FD68C6">
        <w:rPr>
          <w:color w:val="000000"/>
          <w:sz w:val="28"/>
          <w:szCs w:val="28"/>
        </w:rPr>
        <w:t>что следователь прежде чем привлечь кого-нибудь в качестве обвиняемого, должен доказать факт совершения лицом преступления, его виновность в содеянном и допустимость привлечения его к уголовной ответственности (н., отсутствие неприкосновенности). Вынося постановление, он констатирует наличие уголовно-правового отношения между государством и лицом, совершившим преступление. Указанное обстоятельство находит свое выражение в уголовно-правовой квалификации действий обвиняемого.</w:t>
      </w:r>
      <w:r w:rsidR="006E5D8A" w:rsidRPr="00FD68C6">
        <w:rPr>
          <w:color w:val="000000"/>
          <w:sz w:val="28"/>
          <w:szCs w:val="28"/>
        </w:rPr>
        <w:t xml:space="preserve"> </w:t>
      </w:r>
      <w:r w:rsidRPr="00FD68C6">
        <w:rPr>
          <w:color w:val="000000"/>
          <w:sz w:val="28"/>
          <w:szCs w:val="28"/>
        </w:rPr>
        <w:t>Таким образом, с момента привлечения лица в качестве обвиняемого, с одной стороны, возникают уголовно-процессуальные отношения между следователем и обвиняемым (а именно с этого момента лицо, совершившее преступление находится в таковом положении), а с другой – констатируется наличие уголовно-правового отношения между государством и лицом, совершившим, по мнению следователя, расследуемое преступление</w:t>
      </w:r>
      <w:r w:rsidRPr="00FD68C6">
        <w:rPr>
          <w:rStyle w:val="a5"/>
          <w:color w:val="000000"/>
          <w:sz w:val="28"/>
          <w:szCs w:val="28"/>
          <w:vertAlign w:val="baseline"/>
        </w:rPr>
        <w:footnoteReference w:id="1"/>
      </w:r>
      <w:r w:rsidRPr="00FD68C6">
        <w:rPr>
          <w:color w:val="000000"/>
          <w:sz w:val="28"/>
          <w:szCs w:val="28"/>
        </w:rPr>
        <w:t>.</w:t>
      </w:r>
    </w:p>
    <w:p w:rsidR="006E5D8A" w:rsidRPr="00FD68C6" w:rsidRDefault="006B7E14" w:rsidP="00FD68C6">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FD68C6">
        <w:rPr>
          <w:color w:val="000000"/>
          <w:sz w:val="28"/>
          <w:szCs w:val="28"/>
        </w:rPr>
        <w:t>Сущность же этапа предварительного расследования, именуемого привлечением лица в качестве обвиняемого, выражается в следующем.</w:t>
      </w:r>
    </w:p>
    <w:p w:rsidR="006E5D8A" w:rsidRPr="00FD68C6" w:rsidRDefault="006B7E14" w:rsidP="00FD68C6">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FD68C6">
        <w:rPr>
          <w:color w:val="000000"/>
          <w:sz w:val="28"/>
          <w:szCs w:val="28"/>
        </w:rPr>
        <w:t>1. В уголовном деле появляется важный процессуальный документ — постановление о привлечении в качестве обвиняемого, где в лаконичной форме закрепляются установленные следователем (органом дознания) сведения о существенных обстоятельствах совершенного лицом преступления, уголовно-правовая квалификация действий (бездействия) последнего и, главное, делается вывод о необходимости и возможности предъявления ему обвинения по определенной статье (части, пункту) УК РФ.</w:t>
      </w:r>
    </w:p>
    <w:p w:rsidR="006E5D8A" w:rsidRPr="00FD68C6" w:rsidRDefault="004C03D0" w:rsidP="00FD68C6">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FD68C6">
        <w:rPr>
          <w:color w:val="000000"/>
          <w:sz w:val="28"/>
          <w:szCs w:val="28"/>
        </w:rPr>
        <w:t xml:space="preserve">2. </w:t>
      </w:r>
      <w:r w:rsidR="006B7E14" w:rsidRPr="00FD68C6">
        <w:rPr>
          <w:color w:val="000000"/>
          <w:sz w:val="28"/>
          <w:szCs w:val="28"/>
        </w:rPr>
        <w:t>Именно в это время (не позднее 3 суток после вынесения постановления или в день привода обвиняемого) лицу объявляется постановление о привлечении в качестве обвиняемого, разъясняется сущность предъявленного обвинения, а также весь комплекс прав обвиняемого.</w:t>
      </w:r>
    </w:p>
    <w:p w:rsidR="006E5D8A" w:rsidRPr="00FD68C6" w:rsidRDefault="006B7E14" w:rsidP="00FD68C6">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FD68C6">
        <w:rPr>
          <w:color w:val="000000"/>
          <w:sz w:val="28"/>
          <w:szCs w:val="28"/>
        </w:rPr>
        <w:t>3.</w:t>
      </w:r>
      <w:r w:rsidR="006E5D8A" w:rsidRPr="00FD68C6">
        <w:rPr>
          <w:color w:val="000000"/>
          <w:sz w:val="28"/>
          <w:szCs w:val="28"/>
        </w:rPr>
        <w:t xml:space="preserve"> </w:t>
      </w:r>
      <w:r w:rsidRPr="00FD68C6">
        <w:rPr>
          <w:color w:val="000000"/>
          <w:sz w:val="28"/>
          <w:szCs w:val="28"/>
        </w:rPr>
        <w:t>В соответствии со ст. 252 УПК РФ разбирательство дела в суде производится только в отношении обвиняемых и лишь по предъявленному им обвинению. Изменить обвинение в суде допустимо лишь при условии, что этим не ухудшается положение подсудимого и не нарушается его право на защиту.</w:t>
      </w:r>
    </w:p>
    <w:p w:rsidR="006E5D8A" w:rsidRPr="00FD68C6" w:rsidRDefault="006B7E14" w:rsidP="00FD68C6">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FD68C6">
        <w:rPr>
          <w:color w:val="000000"/>
          <w:sz w:val="28"/>
          <w:szCs w:val="28"/>
        </w:rPr>
        <w:t>4.</w:t>
      </w:r>
      <w:r w:rsidR="006E5D8A" w:rsidRPr="00FD68C6">
        <w:rPr>
          <w:color w:val="000000"/>
          <w:sz w:val="28"/>
          <w:szCs w:val="28"/>
        </w:rPr>
        <w:t xml:space="preserve"> </w:t>
      </w:r>
      <w:r w:rsidRPr="00FD68C6">
        <w:rPr>
          <w:color w:val="000000"/>
          <w:sz w:val="28"/>
          <w:szCs w:val="28"/>
        </w:rPr>
        <w:t>Нельзя изменить обвинение в суде на более тяжкое или существенно отличающееся по фактическим обстоятельствам от предъявленного. Следователям (органам дознания) необходимо знать, что более тяжким считается обвинение, когда:</w:t>
      </w:r>
    </w:p>
    <w:p w:rsidR="006E5D8A" w:rsidRPr="00FD68C6" w:rsidRDefault="006B7E14" w:rsidP="00FD68C6">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FD68C6">
        <w:rPr>
          <w:color w:val="000000"/>
          <w:sz w:val="28"/>
          <w:szCs w:val="28"/>
        </w:rPr>
        <w:t>а)</w:t>
      </w:r>
      <w:r w:rsidR="006E5D8A" w:rsidRPr="00FD68C6">
        <w:rPr>
          <w:color w:val="000000"/>
          <w:sz w:val="28"/>
          <w:szCs w:val="28"/>
        </w:rPr>
        <w:t xml:space="preserve"> </w:t>
      </w:r>
      <w:r w:rsidRPr="00FD68C6">
        <w:rPr>
          <w:color w:val="000000"/>
          <w:sz w:val="28"/>
          <w:szCs w:val="28"/>
        </w:rPr>
        <w:t>применяется другая норма уголовного закона (статья, часть статьи или пункт), санкция которой предусматривает более строгое наказание;</w:t>
      </w:r>
    </w:p>
    <w:p w:rsidR="006E5D8A" w:rsidRPr="00FD68C6" w:rsidRDefault="006B7E14" w:rsidP="00FD68C6">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FD68C6">
        <w:rPr>
          <w:color w:val="000000"/>
          <w:sz w:val="28"/>
          <w:szCs w:val="28"/>
        </w:rPr>
        <w:t>б) в обвинение включаются дополнительные, не вмененные ранее факты (эпизоды), влекущие изменение квалификации преступления на закон, предусматривающий более строгое наказание, либо увеличивающие фактический объем обвинения, хотя и не изменяющие юридической оценки содеянного.</w:t>
      </w:r>
      <w:r w:rsidR="006E5D8A" w:rsidRPr="00FD68C6">
        <w:rPr>
          <w:color w:val="000000"/>
          <w:sz w:val="28"/>
          <w:szCs w:val="28"/>
        </w:rPr>
        <w:t xml:space="preserve"> </w:t>
      </w:r>
      <w:r w:rsidRPr="00FD68C6">
        <w:rPr>
          <w:color w:val="000000"/>
          <w:sz w:val="28"/>
          <w:szCs w:val="28"/>
        </w:rPr>
        <w:t>Обвинением, существенно отличающимся от первоначального, является всякое иное изменение формулировки обвинения (вменение других деяний вместо ранее предъявленных,</w:t>
      </w:r>
      <w:r w:rsidR="006E5D8A" w:rsidRPr="00FD68C6">
        <w:rPr>
          <w:color w:val="000000"/>
          <w:sz w:val="28"/>
          <w:szCs w:val="28"/>
        </w:rPr>
        <w:t xml:space="preserve"> </w:t>
      </w:r>
      <w:r w:rsidRPr="00FD68C6">
        <w:rPr>
          <w:color w:val="000000"/>
          <w:sz w:val="28"/>
          <w:szCs w:val="28"/>
        </w:rPr>
        <w:t>вменение преступления, отличающегося от предъявленного по</w:t>
      </w:r>
      <w:r w:rsidR="006E5D8A" w:rsidRPr="00FD68C6">
        <w:rPr>
          <w:color w:val="000000"/>
          <w:sz w:val="28"/>
          <w:szCs w:val="28"/>
        </w:rPr>
        <w:t xml:space="preserve"> </w:t>
      </w:r>
      <w:r w:rsidRPr="00FD68C6">
        <w:rPr>
          <w:color w:val="000000"/>
          <w:sz w:val="28"/>
          <w:szCs w:val="28"/>
        </w:rPr>
        <w:t>объекту посягательства, форме вины и т. п.), когда таковое ограничивает лицо в реализации его права на защиту.</w:t>
      </w:r>
    </w:p>
    <w:p w:rsidR="006E5D8A" w:rsidRPr="00FD68C6" w:rsidRDefault="006B7E14" w:rsidP="00FD68C6">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FD68C6">
        <w:rPr>
          <w:color w:val="000000"/>
          <w:sz w:val="28"/>
          <w:szCs w:val="28"/>
        </w:rPr>
        <w:t>Таким образом, привлечение к уголовной ответственности возможно только при доказанности виновности лица в совершении преступления. Если в ходе предварительного расследования следователь получает доказательства, достаточные для того, чтобы предъявить обвинение конкретному лицу, то у него возникает обязанность вынести постановление о привлечении этого лица в качестве обвиняемого. Однако на практике и в литературе существует и другая точка зрения, согласно которой наличие указанных доказательств лишь создает возможность для принятия решения о привлечении лица в качестве обвиняемого, но выбор момента для принятия решения о привлечении лица в качестве обвиняемого, момента для</w:t>
      </w:r>
      <w:r w:rsidR="006E5D8A" w:rsidRPr="00FD68C6">
        <w:rPr>
          <w:color w:val="000000"/>
          <w:sz w:val="28"/>
          <w:szCs w:val="28"/>
        </w:rPr>
        <w:t xml:space="preserve"> </w:t>
      </w:r>
      <w:r w:rsidRPr="00FD68C6">
        <w:rPr>
          <w:color w:val="000000"/>
          <w:sz w:val="28"/>
          <w:szCs w:val="28"/>
        </w:rPr>
        <w:t>вынесения соответствующего постановления всецело основан на усмотрении следователя. Однако для такой позиции нет нормативной базы, так как в ст. 171 УПК сформулировано императивное предписание: «При наличии достаточных доказательств, дающих основание для обвинения лица в совершении преступления, следователь выносит постановление о привлечении данного лица в качестве обвиняемого». Искусственное затягивание с вынесением данного постановления порождает ущемление не только процессуальных, но и конституционных прав человека, при котором лицо, фактически находящееся в</w:t>
      </w:r>
      <w:r w:rsidR="006E5D8A" w:rsidRPr="00FD68C6">
        <w:rPr>
          <w:color w:val="000000"/>
          <w:sz w:val="28"/>
          <w:szCs w:val="28"/>
        </w:rPr>
        <w:t xml:space="preserve"> </w:t>
      </w:r>
      <w:r w:rsidRPr="00FD68C6">
        <w:rPr>
          <w:color w:val="000000"/>
          <w:sz w:val="28"/>
          <w:szCs w:val="28"/>
        </w:rPr>
        <w:t>положении обвиняемого в совершении преступления, по воле следователя</w:t>
      </w:r>
      <w:r w:rsidR="006E5D8A" w:rsidRPr="00FD68C6">
        <w:rPr>
          <w:color w:val="000000"/>
          <w:sz w:val="28"/>
          <w:szCs w:val="28"/>
        </w:rPr>
        <w:t xml:space="preserve"> </w:t>
      </w:r>
      <w:r w:rsidRPr="00FD68C6">
        <w:rPr>
          <w:color w:val="000000"/>
          <w:sz w:val="28"/>
          <w:szCs w:val="28"/>
        </w:rPr>
        <w:t>не обретает адекватного его реальному положению правового статуса. Более того, несвоевременное вынесение постановления косвенно ущемляет права и других участников уголовного судопроизводства. То есть такое положение законодателя предостерегает следователей от необоснованного привлечения лица в качестве обвиняемого, взывающего причинение ему морального, а нередко и материального вреда.</w:t>
      </w:r>
      <w:r w:rsidR="006E5D8A" w:rsidRPr="00FD68C6">
        <w:rPr>
          <w:color w:val="000000"/>
          <w:sz w:val="28"/>
          <w:szCs w:val="28"/>
        </w:rPr>
        <w:t xml:space="preserve"> </w:t>
      </w:r>
      <w:r w:rsidRPr="00FD68C6">
        <w:rPr>
          <w:color w:val="000000"/>
          <w:sz w:val="28"/>
          <w:szCs w:val="28"/>
        </w:rPr>
        <w:t>Необоснованное привлечение лица к уголовной ответственности – это нередко следствие избрания следователем ошибочной версии, проявления односторонности в расследовании, неправильной оценки имеющихся доказательств.</w:t>
      </w:r>
    </w:p>
    <w:p w:rsidR="006E5D8A" w:rsidRPr="00FD68C6" w:rsidRDefault="006B7E14" w:rsidP="00FD68C6">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FD68C6">
        <w:rPr>
          <w:color w:val="000000"/>
          <w:sz w:val="28"/>
          <w:szCs w:val="28"/>
        </w:rPr>
        <w:t>Нами уже упоминалось, что для того, чтобы вынести постановление о привлечении лица в качестве обвиняемого, нужны</w:t>
      </w:r>
      <w:r w:rsidR="006E5D8A" w:rsidRPr="00FD68C6">
        <w:rPr>
          <w:color w:val="000000"/>
          <w:sz w:val="28"/>
          <w:szCs w:val="28"/>
        </w:rPr>
        <w:t xml:space="preserve"> </w:t>
      </w:r>
      <w:r w:rsidRPr="00FD68C6">
        <w:rPr>
          <w:color w:val="000000"/>
          <w:sz w:val="28"/>
          <w:szCs w:val="28"/>
        </w:rPr>
        <w:t>основания, а именно:</w:t>
      </w:r>
      <w:r w:rsidR="006E5D8A" w:rsidRPr="00FD68C6">
        <w:rPr>
          <w:color w:val="000000"/>
          <w:sz w:val="28"/>
          <w:szCs w:val="28"/>
        </w:rPr>
        <w:t xml:space="preserve"> </w:t>
      </w:r>
      <w:r w:rsidRPr="00FD68C6">
        <w:rPr>
          <w:color w:val="000000"/>
          <w:sz w:val="28"/>
          <w:szCs w:val="28"/>
        </w:rPr>
        <w:t>наличие достаточных доказательств, подтверждающих состав преступления, вменяемого конкретному лицу.</w:t>
      </w:r>
    </w:p>
    <w:p w:rsidR="006E5D8A" w:rsidRPr="00FD68C6" w:rsidRDefault="006B7E14" w:rsidP="00FD68C6">
      <w:pPr>
        <w:shd w:val="clear" w:color="000000" w:fill="FFFFFF"/>
        <w:tabs>
          <w:tab w:val="left" w:pos="993"/>
        </w:tabs>
        <w:suppressAutoHyphens/>
        <w:spacing w:line="360" w:lineRule="auto"/>
        <w:ind w:firstLine="709"/>
        <w:jc w:val="both"/>
        <w:rPr>
          <w:color w:val="000000"/>
          <w:sz w:val="28"/>
          <w:szCs w:val="28"/>
        </w:rPr>
      </w:pPr>
      <w:r w:rsidRPr="00FD68C6">
        <w:rPr>
          <w:color w:val="000000"/>
          <w:sz w:val="28"/>
          <w:szCs w:val="28"/>
        </w:rPr>
        <w:t>Однако в УПК не дано и не может быть дано понятия достаточности доказательств, подтверждающих состав преступления, вменяемый конкретному лицу. Это – оценочное понятие; вывод о</w:t>
      </w:r>
      <w:r w:rsidR="006E5D8A" w:rsidRPr="00FD68C6">
        <w:rPr>
          <w:color w:val="000000"/>
          <w:sz w:val="28"/>
          <w:szCs w:val="28"/>
        </w:rPr>
        <w:t xml:space="preserve"> </w:t>
      </w:r>
      <w:r w:rsidRPr="00FD68C6">
        <w:rPr>
          <w:color w:val="000000"/>
          <w:sz w:val="28"/>
          <w:szCs w:val="28"/>
        </w:rPr>
        <w:t>наличии достаточных доказательств субъективен, его делает должностное лицо – следователь, в производстве которого находится данное уголовное дело. При этом он оценивает доказательства по своему внутреннему убеждению, основанному на полном и объективном рассмотрении всех обстоятельств дела в их совокупности, руководствуясь законом. То есть это такая совокупность доказательств, которая формирует уверенность следователя</w:t>
      </w:r>
      <w:r w:rsidR="006E5D8A" w:rsidRPr="00FD68C6">
        <w:rPr>
          <w:color w:val="000000"/>
          <w:sz w:val="28"/>
          <w:szCs w:val="28"/>
        </w:rPr>
        <w:t xml:space="preserve"> </w:t>
      </w:r>
      <w:r w:rsidRPr="00FD68C6">
        <w:rPr>
          <w:color w:val="000000"/>
          <w:sz w:val="28"/>
          <w:szCs w:val="28"/>
        </w:rPr>
        <w:t>в уголовно-правовой противоправности, общественной опасности доказываемого деяния, виновности и деликтоспособности (отсутствии уголовно-правовой неприкосновенности) лица, привлекаемого за его совершение.</w:t>
      </w:r>
    </w:p>
    <w:p w:rsidR="006E5D8A" w:rsidRPr="00FD68C6" w:rsidRDefault="006B7E14" w:rsidP="00FD68C6">
      <w:pPr>
        <w:shd w:val="clear" w:color="000000" w:fill="FFFFFF"/>
        <w:tabs>
          <w:tab w:val="left" w:pos="993"/>
        </w:tabs>
        <w:suppressAutoHyphens/>
        <w:spacing w:line="360" w:lineRule="auto"/>
        <w:ind w:firstLine="709"/>
        <w:jc w:val="both"/>
        <w:rPr>
          <w:color w:val="000000"/>
          <w:sz w:val="28"/>
          <w:szCs w:val="28"/>
        </w:rPr>
      </w:pPr>
      <w:r w:rsidRPr="00FD68C6">
        <w:rPr>
          <w:color w:val="000000"/>
          <w:sz w:val="28"/>
          <w:szCs w:val="28"/>
        </w:rPr>
        <w:t>Решению вопроса о наличии основания для уголовного преследования конкретного лица предшествует процесс доказывания, который производится по общим правилам, установленным для всего предварительного расследования. Вместе с тем это доказывание протекает в особых условиях, которые зависят от задач, решаемых на данном этапе расследования.</w:t>
      </w:r>
    </w:p>
    <w:p w:rsidR="006B7E14" w:rsidRPr="00FD68C6" w:rsidRDefault="006B7E14" w:rsidP="00FD68C6">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FD68C6">
        <w:rPr>
          <w:color w:val="000000"/>
          <w:sz w:val="28"/>
          <w:szCs w:val="28"/>
        </w:rPr>
        <w:t>Обстоятельства, подлежащие доказыванию при определении основания уголовного преследования, устанавливаются не произвольно, а с учетом требований ст. 73 УПК. К предмету доказывания по уголовному делу относятся:</w:t>
      </w:r>
    </w:p>
    <w:p w:rsidR="006B7E14" w:rsidRPr="00FD68C6" w:rsidRDefault="006B7E14" w:rsidP="00FD68C6">
      <w:pPr>
        <w:numPr>
          <w:ilvl w:val="0"/>
          <w:numId w:val="1"/>
        </w:numPr>
        <w:shd w:val="clear" w:color="000000" w:fill="FFFFFF"/>
        <w:tabs>
          <w:tab w:val="left" w:pos="993"/>
        </w:tabs>
        <w:suppressAutoHyphens/>
        <w:spacing w:line="360" w:lineRule="auto"/>
        <w:ind w:left="0" w:firstLine="709"/>
        <w:jc w:val="both"/>
        <w:rPr>
          <w:color w:val="000000"/>
          <w:sz w:val="28"/>
          <w:szCs w:val="28"/>
        </w:rPr>
      </w:pPr>
      <w:r w:rsidRPr="00FD68C6">
        <w:rPr>
          <w:color w:val="000000"/>
          <w:sz w:val="28"/>
          <w:szCs w:val="28"/>
        </w:rPr>
        <w:t>событие преступления (время, место, способ и другие обстоятельства его совершения);</w:t>
      </w:r>
    </w:p>
    <w:p w:rsidR="006E5D8A" w:rsidRPr="00FD68C6" w:rsidRDefault="006B7E14" w:rsidP="00FD68C6">
      <w:pPr>
        <w:numPr>
          <w:ilvl w:val="0"/>
          <w:numId w:val="1"/>
        </w:numPr>
        <w:shd w:val="clear" w:color="000000" w:fill="FFFFFF"/>
        <w:tabs>
          <w:tab w:val="left" w:pos="993"/>
        </w:tabs>
        <w:suppressAutoHyphens/>
        <w:spacing w:line="360" w:lineRule="auto"/>
        <w:ind w:left="0" w:firstLine="709"/>
        <w:jc w:val="both"/>
        <w:rPr>
          <w:color w:val="000000"/>
          <w:sz w:val="28"/>
          <w:szCs w:val="28"/>
        </w:rPr>
      </w:pPr>
      <w:r w:rsidRPr="00FD68C6">
        <w:rPr>
          <w:color w:val="000000"/>
          <w:sz w:val="28"/>
          <w:szCs w:val="28"/>
        </w:rPr>
        <w:t>виновность лица в совершении преступления, форма его вины и мотивы;</w:t>
      </w:r>
    </w:p>
    <w:p w:rsidR="006B7E14" w:rsidRPr="00FD68C6" w:rsidRDefault="006B7E14" w:rsidP="00FD68C6">
      <w:pPr>
        <w:numPr>
          <w:ilvl w:val="0"/>
          <w:numId w:val="1"/>
        </w:numPr>
        <w:shd w:val="clear" w:color="000000" w:fill="FFFFFF"/>
        <w:tabs>
          <w:tab w:val="left" w:pos="993"/>
        </w:tabs>
        <w:suppressAutoHyphens/>
        <w:spacing w:line="360" w:lineRule="auto"/>
        <w:ind w:left="0" w:firstLine="709"/>
        <w:jc w:val="both"/>
        <w:rPr>
          <w:color w:val="000000"/>
          <w:sz w:val="28"/>
          <w:szCs w:val="28"/>
        </w:rPr>
      </w:pPr>
      <w:r w:rsidRPr="00FD68C6">
        <w:rPr>
          <w:color w:val="000000"/>
          <w:sz w:val="28"/>
          <w:szCs w:val="28"/>
        </w:rPr>
        <w:t>обстоятельства, характеризующие личность обвиняемого;</w:t>
      </w:r>
    </w:p>
    <w:p w:rsidR="006B7E14" w:rsidRPr="00FD68C6" w:rsidRDefault="006B7E14" w:rsidP="00FD68C6">
      <w:pPr>
        <w:numPr>
          <w:ilvl w:val="0"/>
          <w:numId w:val="1"/>
        </w:numPr>
        <w:shd w:val="clear" w:color="000000" w:fill="FFFFFF"/>
        <w:tabs>
          <w:tab w:val="left" w:pos="993"/>
        </w:tabs>
        <w:suppressAutoHyphens/>
        <w:spacing w:line="360" w:lineRule="auto"/>
        <w:ind w:left="0" w:firstLine="709"/>
        <w:jc w:val="both"/>
        <w:rPr>
          <w:color w:val="000000"/>
          <w:sz w:val="28"/>
          <w:szCs w:val="28"/>
        </w:rPr>
      </w:pPr>
      <w:r w:rsidRPr="00FD68C6">
        <w:rPr>
          <w:color w:val="000000"/>
          <w:sz w:val="28"/>
          <w:szCs w:val="28"/>
        </w:rPr>
        <w:t>характер и размер вреда, причиненного преступлением;</w:t>
      </w:r>
    </w:p>
    <w:p w:rsidR="006E5D8A" w:rsidRPr="00FD68C6" w:rsidRDefault="006B7E14" w:rsidP="00FD68C6">
      <w:pPr>
        <w:numPr>
          <w:ilvl w:val="0"/>
          <w:numId w:val="1"/>
        </w:numPr>
        <w:shd w:val="clear" w:color="000000" w:fill="FFFFFF"/>
        <w:tabs>
          <w:tab w:val="left" w:pos="993"/>
        </w:tabs>
        <w:suppressAutoHyphens/>
        <w:spacing w:line="360" w:lineRule="auto"/>
        <w:ind w:left="0" w:firstLine="709"/>
        <w:jc w:val="both"/>
        <w:rPr>
          <w:color w:val="000000"/>
          <w:sz w:val="28"/>
          <w:szCs w:val="28"/>
        </w:rPr>
      </w:pPr>
      <w:r w:rsidRPr="00FD68C6">
        <w:rPr>
          <w:color w:val="000000"/>
          <w:sz w:val="28"/>
          <w:szCs w:val="28"/>
        </w:rPr>
        <w:t>обстоятельства, исключающие преступность и</w:t>
      </w:r>
      <w:r w:rsidR="008922A6" w:rsidRPr="00FD68C6">
        <w:rPr>
          <w:color w:val="000000"/>
          <w:sz w:val="28"/>
          <w:szCs w:val="28"/>
        </w:rPr>
        <w:t xml:space="preserve"> </w:t>
      </w:r>
      <w:r w:rsidRPr="00FD68C6">
        <w:rPr>
          <w:color w:val="000000"/>
          <w:sz w:val="28"/>
          <w:szCs w:val="28"/>
        </w:rPr>
        <w:t>наказуемость деяния;</w:t>
      </w:r>
    </w:p>
    <w:p w:rsidR="006E5D8A" w:rsidRPr="00FD68C6" w:rsidRDefault="006B7E14" w:rsidP="00FD68C6">
      <w:pPr>
        <w:shd w:val="clear" w:color="000000" w:fill="FFFFFF"/>
        <w:tabs>
          <w:tab w:val="left" w:pos="993"/>
        </w:tabs>
        <w:suppressAutoHyphens/>
        <w:spacing w:line="360" w:lineRule="auto"/>
        <w:ind w:firstLine="709"/>
        <w:jc w:val="both"/>
        <w:rPr>
          <w:color w:val="000000"/>
          <w:sz w:val="28"/>
          <w:szCs w:val="28"/>
        </w:rPr>
      </w:pPr>
      <w:r w:rsidRPr="00FD68C6">
        <w:rPr>
          <w:color w:val="000000"/>
          <w:sz w:val="28"/>
          <w:szCs w:val="28"/>
        </w:rPr>
        <w:t>6.</w:t>
      </w:r>
      <w:r w:rsidR="006E5D8A" w:rsidRPr="00FD68C6">
        <w:rPr>
          <w:color w:val="000000"/>
          <w:sz w:val="28"/>
          <w:szCs w:val="28"/>
        </w:rPr>
        <w:t xml:space="preserve"> </w:t>
      </w:r>
      <w:r w:rsidRPr="00FD68C6">
        <w:rPr>
          <w:color w:val="000000"/>
          <w:sz w:val="28"/>
          <w:szCs w:val="28"/>
        </w:rPr>
        <w:t>обстоятельства, смягчающие и отягчающие наказание;</w:t>
      </w:r>
    </w:p>
    <w:p w:rsidR="006E5D8A" w:rsidRPr="00FD68C6" w:rsidRDefault="006B7E14" w:rsidP="00FD68C6">
      <w:pPr>
        <w:shd w:val="clear" w:color="000000" w:fill="FFFFFF"/>
        <w:tabs>
          <w:tab w:val="left" w:pos="993"/>
        </w:tabs>
        <w:suppressAutoHyphens/>
        <w:spacing w:line="360" w:lineRule="auto"/>
        <w:ind w:firstLine="709"/>
        <w:jc w:val="both"/>
        <w:rPr>
          <w:color w:val="000000"/>
          <w:sz w:val="28"/>
          <w:szCs w:val="28"/>
        </w:rPr>
      </w:pPr>
      <w:r w:rsidRPr="00FD68C6">
        <w:rPr>
          <w:color w:val="000000"/>
          <w:sz w:val="28"/>
          <w:szCs w:val="28"/>
        </w:rPr>
        <w:t>7. обстоятельства, которые могут повлечь за собой освобождение от уголовной ответственности и наказания.</w:t>
      </w:r>
    </w:p>
    <w:p w:rsidR="006E5D8A" w:rsidRPr="00FD68C6" w:rsidRDefault="006B7E14" w:rsidP="00FD68C6">
      <w:pPr>
        <w:shd w:val="clear" w:color="000000" w:fill="FFFFFF"/>
        <w:suppressAutoHyphens/>
        <w:spacing w:line="360" w:lineRule="auto"/>
        <w:ind w:firstLine="709"/>
        <w:jc w:val="both"/>
        <w:rPr>
          <w:color w:val="000000"/>
          <w:sz w:val="28"/>
          <w:szCs w:val="28"/>
        </w:rPr>
      </w:pPr>
      <w:r w:rsidRPr="00FD68C6">
        <w:rPr>
          <w:color w:val="000000"/>
          <w:sz w:val="28"/>
          <w:szCs w:val="28"/>
        </w:rPr>
        <w:t>Подлежат выявлению также обстоятельства, способствовавшие совершению преступления (ч. 2 ст. 73 УПК).</w:t>
      </w:r>
    </w:p>
    <w:p w:rsidR="006E5D8A" w:rsidRPr="00FD68C6" w:rsidRDefault="006B7E14" w:rsidP="00FD68C6">
      <w:pPr>
        <w:shd w:val="clear" w:color="000000" w:fill="FFFFFF"/>
        <w:suppressAutoHyphens/>
        <w:spacing w:line="360" w:lineRule="auto"/>
        <w:ind w:firstLine="709"/>
        <w:jc w:val="both"/>
        <w:rPr>
          <w:color w:val="000000"/>
          <w:sz w:val="28"/>
          <w:szCs w:val="28"/>
        </w:rPr>
      </w:pPr>
      <w:r w:rsidRPr="00FD68C6">
        <w:rPr>
          <w:color w:val="000000"/>
          <w:sz w:val="28"/>
          <w:szCs w:val="28"/>
        </w:rPr>
        <w:t>Собрав необходимые доказательства, следователь сопоставляет их с выдвинутыми предположениями, чтобы определить, совпадают ли с признаками подозреваемого те данные, в которых отразились соответствующие признаки преступника.</w:t>
      </w:r>
    </w:p>
    <w:p w:rsidR="006E5D8A" w:rsidRPr="00FD68C6" w:rsidRDefault="006B7E14" w:rsidP="00FD68C6">
      <w:pPr>
        <w:shd w:val="clear" w:color="000000" w:fill="FFFFFF"/>
        <w:suppressAutoHyphens/>
        <w:spacing w:line="360" w:lineRule="auto"/>
        <w:ind w:firstLine="709"/>
        <w:jc w:val="both"/>
        <w:rPr>
          <w:color w:val="000000"/>
          <w:sz w:val="28"/>
          <w:szCs w:val="28"/>
        </w:rPr>
      </w:pPr>
      <w:r w:rsidRPr="00FD68C6">
        <w:rPr>
          <w:color w:val="000000"/>
          <w:sz w:val="28"/>
          <w:szCs w:val="28"/>
        </w:rPr>
        <w:t>При этом доказывание фактических обстоятельств, свидетельствующих о совершении данным лицом преступления, должно производиться с одинаковой тщательностью, независимо от того, будет ли принято решение о привлечении лица к уголовной ответственности либо освобождении от нее.</w:t>
      </w:r>
    </w:p>
    <w:p w:rsidR="006B7E14" w:rsidRPr="00FD68C6" w:rsidRDefault="006B7E14" w:rsidP="00FD68C6">
      <w:pPr>
        <w:shd w:val="clear" w:color="000000" w:fill="FFFFFF"/>
        <w:suppressAutoHyphens/>
        <w:spacing w:line="360" w:lineRule="auto"/>
        <w:ind w:firstLine="709"/>
        <w:jc w:val="both"/>
        <w:rPr>
          <w:color w:val="000000"/>
          <w:sz w:val="28"/>
          <w:szCs w:val="28"/>
        </w:rPr>
      </w:pPr>
      <w:r w:rsidRPr="00FD68C6">
        <w:rPr>
          <w:color w:val="000000"/>
          <w:sz w:val="28"/>
          <w:szCs w:val="28"/>
        </w:rPr>
        <w:t>То есть к моменту решения вопроса о наличии основания для предъявления обвинения должны быть выяснены обстоятельства:</w:t>
      </w:r>
    </w:p>
    <w:p w:rsidR="006B7E14" w:rsidRPr="00FD68C6" w:rsidRDefault="006B7E14" w:rsidP="00FD68C6">
      <w:pPr>
        <w:shd w:val="clear" w:color="000000" w:fill="FFFFFF"/>
        <w:suppressAutoHyphens/>
        <w:spacing w:line="360" w:lineRule="auto"/>
        <w:ind w:firstLine="709"/>
        <w:jc w:val="both"/>
        <w:rPr>
          <w:color w:val="000000"/>
          <w:sz w:val="28"/>
          <w:szCs w:val="28"/>
        </w:rPr>
      </w:pPr>
      <w:r w:rsidRPr="00FD68C6">
        <w:rPr>
          <w:color w:val="000000"/>
          <w:sz w:val="28"/>
          <w:szCs w:val="28"/>
        </w:rPr>
        <w:t>1)</w:t>
      </w:r>
      <w:r w:rsidR="006E5D8A" w:rsidRPr="00FD68C6">
        <w:rPr>
          <w:color w:val="000000"/>
          <w:sz w:val="28"/>
          <w:szCs w:val="28"/>
        </w:rPr>
        <w:t xml:space="preserve"> </w:t>
      </w:r>
      <w:r w:rsidRPr="00FD68C6">
        <w:rPr>
          <w:color w:val="000000"/>
          <w:sz w:val="28"/>
          <w:szCs w:val="28"/>
        </w:rPr>
        <w:t>свидетельствующие о том, что событие (деяние), послужившее основанием к возбуждению уголовного дела, действительно имело место;</w:t>
      </w:r>
    </w:p>
    <w:p w:rsidR="006B7E14" w:rsidRPr="00FD68C6" w:rsidRDefault="006B7E14" w:rsidP="00FD68C6">
      <w:pPr>
        <w:shd w:val="clear" w:color="000000" w:fill="FFFFFF"/>
        <w:suppressAutoHyphens/>
        <w:spacing w:line="360" w:lineRule="auto"/>
        <w:ind w:firstLine="709"/>
        <w:jc w:val="both"/>
        <w:rPr>
          <w:color w:val="000000"/>
          <w:sz w:val="28"/>
          <w:szCs w:val="28"/>
        </w:rPr>
      </w:pPr>
      <w:r w:rsidRPr="00FD68C6">
        <w:rPr>
          <w:color w:val="000000"/>
          <w:sz w:val="28"/>
          <w:szCs w:val="28"/>
        </w:rPr>
        <w:t>2)</w:t>
      </w:r>
      <w:r w:rsidR="006E5D8A" w:rsidRPr="00FD68C6">
        <w:rPr>
          <w:color w:val="000000"/>
          <w:sz w:val="28"/>
          <w:szCs w:val="28"/>
        </w:rPr>
        <w:t xml:space="preserve"> </w:t>
      </w:r>
      <w:r w:rsidRPr="00FD68C6">
        <w:rPr>
          <w:color w:val="000000"/>
          <w:sz w:val="28"/>
          <w:szCs w:val="28"/>
        </w:rPr>
        <w:t>подтверждающие совершение преступного деяния тем лицом, которому предъявляется обвинение;</w:t>
      </w:r>
    </w:p>
    <w:p w:rsidR="006B7E14" w:rsidRPr="00FD68C6" w:rsidRDefault="006B7E14" w:rsidP="00FD68C6">
      <w:pPr>
        <w:shd w:val="clear" w:color="000000" w:fill="FFFFFF"/>
        <w:suppressAutoHyphens/>
        <w:spacing w:line="360" w:lineRule="auto"/>
        <w:ind w:firstLine="709"/>
        <w:jc w:val="both"/>
        <w:rPr>
          <w:color w:val="000000"/>
          <w:sz w:val="28"/>
          <w:szCs w:val="28"/>
        </w:rPr>
      </w:pPr>
      <w:r w:rsidRPr="00FD68C6">
        <w:rPr>
          <w:color w:val="000000"/>
          <w:sz w:val="28"/>
          <w:szCs w:val="28"/>
        </w:rPr>
        <w:t>3)</w:t>
      </w:r>
      <w:r w:rsidR="006E5D8A" w:rsidRPr="00FD68C6">
        <w:rPr>
          <w:color w:val="000000"/>
          <w:sz w:val="28"/>
          <w:szCs w:val="28"/>
        </w:rPr>
        <w:t xml:space="preserve"> </w:t>
      </w:r>
      <w:r w:rsidRPr="00FD68C6">
        <w:rPr>
          <w:color w:val="000000"/>
          <w:sz w:val="28"/>
          <w:szCs w:val="28"/>
        </w:rPr>
        <w:t>устанавливающие соответствие деяния, совершенного привлекаемым к уголовной ответственности лицом, составу преступления, предусмотренному уголовным законом;</w:t>
      </w:r>
    </w:p>
    <w:p w:rsidR="006E5D8A" w:rsidRPr="00FD68C6" w:rsidRDefault="006B7E14" w:rsidP="00FD68C6">
      <w:pPr>
        <w:shd w:val="clear" w:color="000000" w:fill="FFFFFF"/>
        <w:suppressAutoHyphens/>
        <w:spacing w:line="360" w:lineRule="auto"/>
        <w:ind w:firstLine="709"/>
        <w:jc w:val="both"/>
        <w:rPr>
          <w:color w:val="000000"/>
          <w:sz w:val="28"/>
          <w:szCs w:val="28"/>
        </w:rPr>
      </w:pPr>
      <w:r w:rsidRPr="00FD68C6">
        <w:rPr>
          <w:color w:val="000000"/>
          <w:sz w:val="28"/>
          <w:szCs w:val="28"/>
        </w:rPr>
        <w:t>4)</w:t>
      </w:r>
      <w:r w:rsidR="006E5D8A" w:rsidRPr="00FD68C6">
        <w:rPr>
          <w:color w:val="000000"/>
          <w:sz w:val="28"/>
          <w:szCs w:val="28"/>
        </w:rPr>
        <w:t xml:space="preserve"> </w:t>
      </w:r>
      <w:r w:rsidRPr="00FD68C6">
        <w:rPr>
          <w:color w:val="000000"/>
          <w:sz w:val="28"/>
          <w:szCs w:val="28"/>
        </w:rPr>
        <w:t>свидетельствующие об отсутствии данных, исключающих уголовную ответственность или освобождающих от нее.</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Только если будут собраны доказательства, относящиеся к каждому из этих обстоятельств, привлечение к уголовной ответственности может быть признано законным и обоснованным.</w:t>
      </w:r>
    </w:p>
    <w:p w:rsidR="006E5D8A" w:rsidRPr="00FD68C6" w:rsidRDefault="006B7E14" w:rsidP="00FD68C6">
      <w:pPr>
        <w:shd w:val="clear" w:color="000000" w:fill="FFFFFF"/>
        <w:suppressAutoHyphens/>
        <w:spacing w:line="360" w:lineRule="auto"/>
        <w:ind w:firstLine="709"/>
        <w:jc w:val="both"/>
        <w:rPr>
          <w:color w:val="000000"/>
          <w:sz w:val="28"/>
          <w:szCs w:val="28"/>
        </w:rPr>
      </w:pPr>
      <w:r w:rsidRPr="00FD68C6">
        <w:rPr>
          <w:color w:val="000000"/>
          <w:sz w:val="28"/>
          <w:szCs w:val="28"/>
        </w:rPr>
        <w:t>Обвинение должно быть предъявлено не только обоснованно, но и своевременно. Как преждевременное, так и запоздалое предъявление обвинения влечет за собой нарушение прав лица, привлекаемого в качестве обвиняемого, и отрицательно отражается на результатах расследования по делу. Если при преждевременном предъявлении обвинения имеют место необоснованное привлечение лица в качестве обвиняемого, нарушение его конституционных прав, незаконное применение мер пресечения и других мер процессуального принуждения, то запоздалое привлечение лица в качестве обвиняемого влечет за собой нарушение процессуальных прав обвиняемого.</w:t>
      </w:r>
      <w:r w:rsidR="006E5D8A" w:rsidRPr="00FD68C6">
        <w:rPr>
          <w:color w:val="000000"/>
          <w:sz w:val="28"/>
          <w:szCs w:val="28"/>
        </w:rPr>
        <w:t xml:space="preserve"> </w:t>
      </w:r>
      <w:r w:rsidRPr="00FD68C6">
        <w:rPr>
          <w:color w:val="000000"/>
          <w:sz w:val="28"/>
          <w:szCs w:val="28"/>
        </w:rPr>
        <w:t>Кроме того, только при своевременном предъявлении обвинения следователь в состоянии вовремя проверить все доводы обвиняемого о наличии оправдывающих или смягчающих его вину обстоятельств.</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Итак, сущность привлечения лица в качестве обвиняемого заключается в том, что после принятия соответствующего решения впервые от имени государственного органа один из субъектов уголовного процесса именуется лицом, совершившим преступление. Он еще не обладает статусом субъекта, признанного государством виновным. Виновность определяется, констатируется и провозглашается только судом. Однако и на этом рубеже следователь обладает такой совокупностью доказательств, которая его (но еще не государство) убеждает в том, что преступление совершенно именно тем, кто привлекается в качестве обвиняемого.</w:t>
      </w:r>
    </w:p>
    <w:p w:rsidR="006B7E14"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Сущность решения (одноименных — постановления, этапа, деятельности и правового института) о привлечении лица в качестве обвиняемого в том, что оно является процессуальным выражением уголовной ответственности (обязанности претерпеть неблагоприятные последствия за совершенное преступление), существование которой выявлено следователем (дознавателем) и подтверждено определенной совокупностью доказательств.</w:t>
      </w:r>
    </w:p>
    <w:p w:rsidR="006E5D8A" w:rsidRPr="00FD68C6" w:rsidRDefault="006B7E14" w:rsidP="00FD68C6">
      <w:pPr>
        <w:shd w:val="clear" w:color="000000" w:fill="FFFFFF"/>
        <w:tabs>
          <w:tab w:val="left" w:pos="0"/>
        </w:tabs>
        <w:suppressAutoHyphens/>
        <w:autoSpaceDE w:val="0"/>
        <w:autoSpaceDN w:val="0"/>
        <w:adjustRightInd w:val="0"/>
        <w:spacing w:line="360" w:lineRule="auto"/>
        <w:ind w:firstLine="709"/>
        <w:jc w:val="both"/>
        <w:rPr>
          <w:color w:val="000000"/>
          <w:sz w:val="28"/>
          <w:szCs w:val="28"/>
        </w:rPr>
      </w:pPr>
      <w:r w:rsidRPr="00FD68C6">
        <w:rPr>
          <w:color w:val="000000"/>
          <w:sz w:val="28"/>
          <w:szCs w:val="28"/>
        </w:rPr>
        <w:t>Таким образом,</w:t>
      </w:r>
      <w:r w:rsidR="006E5D8A" w:rsidRPr="00FD68C6">
        <w:rPr>
          <w:color w:val="000000"/>
          <w:sz w:val="28"/>
          <w:szCs w:val="28"/>
        </w:rPr>
        <w:t xml:space="preserve"> </w:t>
      </w:r>
      <w:r w:rsidRPr="00FD68C6">
        <w:rPr>
          <w:color w:val="000000"/>
          <w:sz w:val="28"/>
          <w:szCs w:val="28"/>
        </w:rPr>
        <w:t>привлечение в качестве обвиняемого — это урегулированная УПК деятельность лица, в производстве которого находится уголовное дело, по осуществлению совокупности строго следующих друг за другом процессуальных действий и констатации совершения преступления определенным лицом.</w:t>
      </w:r>
      <w:r w:rsidR="004C03D0" w:rsidRPr="00FD68C6">
        <w:rPr>
          <w:color w:val="000000"/>
          <w:sz w:val="28"/>
          <w:szCs w:val="28"/>
        </w:rPr>
        <w:t xml:space="preserve"> Основанием для принятия данного решения является наличие достаточных данных, указывающих на причастность данного лица к совершению преступления.</w:t>
      </w:r>
    </w:p>
    <w:p w:rsidR="006B7E14"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Юридический смысл и значение рассматриваемого этапа стадии предварительного расследования состоит в том, что с привлечением лица в качестве обвиняемого осуществляется:</w:t>
      </w:r>
    </w:p>
    <w:p w:rsidR="006B7E14" w:rsidRPr="00FD68C6" w:rsidRDefault="006B7E14" w:rsidP="00FD68C6">
      <w:pPr>
        <w:numPr>
          <w:ilvl w:val="0"/>
          <w:numId w:val="4"/>
        </w:numPr>
        <w:shd w:val="clear" w:color="000000" w:fill="FFFFFF"/>
        <w:tabs>
          <w:tab w:val="clear" w:pos="1575"/>
          <w:tab w:val="num" w:pos="0"/>
        </w:tabs>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становление в уголовном деле обвиняемого – участника уголовного судопроизводства, в отношении которого осуществляется предварительное следствие;</w:t>
      </w:r>
    </w:p>
    <w:p w:rsidR="006B7E14" w:rsidRPr="00FD68C6" w:rsidRDefault="006B7E14" w:rsidP="00FD68C6">
      <w:pPr>
        <w:numPr>
          <w:ilvl w:val="0"/>
          <w:numId w:val="4"/>
        </w:numPr>
        <w:shd w:val="clear" w:color="000000" w:fill="FFFFFF"/>
        <w:tabs>
          <w:tab w:val="clear" w:pos="1575"/>
          <w:tab w:val="num" w:pos="0"/>
        </w:tabs>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формирование ключевого уголовно-процессуального отношения в стадии предварительного расследования между следователем и обвиняемым;</w:t>
      </w:r>
    </w:p>
    <w:p w:rsidR="006E5D8A" w:rsidRPr="00FD68C6" w:rsidRDefault="006B7E14" w:rsidP="00FD68C6">
      <w:pPr>
        <w:numPr>
          <w:ilvl w:val="0"/>
          <w:numId w:val="4"/>
        </w:numPr>
        <w:shd w:val="clear" w:color="000000" w:fill="FFFFFF"/>
        <w:tabs>
          <w:tab w:val="clear" w:pos="1575"/>
          <w:tab w:val="num" w:pos="0"/>
        </w:tabs>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констатация выводов следователя об уголовно-правовых отношениях, установленных, как он считает, к этому моменту;</w:t>
      </w:r>
    </w:p>
    <w:p w:rsidR="006B7E14" w:rsidRPr="00FD68C6" w:rsidRDefault="006B7E14" w:rsidP="00FD68C6">
      <w:pPr>
        <w:numPr>
          <w:ilvl w:val="0"/>
          <w:numId w:val="4"/>
        </w:numPr>
        <w:shd w:val="clear" w:color="000000" w:fill="FFFFFF"/>
        <w:tabs>
          <w:tab w:val="clear" w:pos="1575"/>
          <w:tab w:val="num" w:pos="0"/>
        </w:tabs>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объявление лицу о грозящей уголовной ответственности;</w:t>
      </w:r>
    </w:p>
    <w:p w:rsidR="006B7E14" w:rsidRPr="00FD68C6" w:rsidRDefault="006B7E14" w:rsidP="00FD68C6">
      <w:pPr>
        <w:numPr>
          <w:ilvl w:val="0"/>
          <w:numId w:val="4"/>
        </w:numPr>
        <w:shd w:val="clear" w:color="000000" w:fill="FFFFFF"/>
        <w:tabs>
          <w:tab w:val="clear" w:pos="1575"/>
          <w:tab w:val="num" w:pos="0"/>
        </w:tabs>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определение основного направления в дальнейшем расследовании, которое, в свою очередь, знаменует один из важных этапов уголовного преследования конкретного лица;</w:t>
      </w:r>
    </w:p>
    <w:p w:rsidR="006B7E14" w:rsidRPr="00FD68C6" w:rsidRDefault="006B7E14" w:rsidP="00FD68C6">
      <w:pPr>
        <w:numPr>
          <w:ilvl w:val="0"/>
          <w:numId w:val="4"/>
        </w:numPr>
        <w:shd w:val="clear" w:color="000000" w:fill="FFFFFF"/>
        <w:tabs>
          <w:tab w:val="clear" w:pos="1575"/>
          <w:tab w:val="num" w:pos="0"/>
        </w:tabs>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расширение у следователя процессуальных ресурсов по части применения в отношении обвиняемого мер пресечения и других мер процессуального принуждения;</w:t>
      </w:r>
    </w:p>
    <w:p w:rsidR="006E5D8A" w:rsidRPr="00FD68C6" w:rsidRDefault="006B7E14" w:rsidP="00FD68C6">
      <w:pPr>
        <w:numPr>
          <w:ilvl w:val="0"/>
          <w:numId w:val="4"/>
        </w:numPr>
        <w:shd w:val="clear" w:color="000000" w:fill="FFFFFF"/>
        <w:tabs>
          <w:tab w:val="clear" w:pos="1575"/>
          <w:tab w:val="num" w:pos="0"/>
        </w:tabs>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создание предпосылок для перехода в новую фазу процесса доказывания, вызванного расширением круга субъектов доказывания.</w:t>
      </w:r>
    </w:p>
    <w:p w:rsidR="006B7E14" w:rsidRPr="00FD68C6" w:rsidRDefault="006B7E14" w:rsidP="00FD68C6">
      <w:pPr>
        <w:shd w:val="clear" w:color="000000" w:fill="FFFFFF"/>
        <w:suppressAutoHyphens/>
        <w:autoSpaceDE w:val="0"/>
        <w:autoSpaceDN w:val="0"/>
        <w:adjustRightInd w:val="0"/>
        <w:spacing w:line="360" w:lineRule="auto"/>
        <w:jc w:val="center"/>
        <w:rPr>
          <w:b/>
          <w:color w:val="000000"/>
          <w:sz w:val="28"/>
          <w:szCs w:val="28"/>
        </w:rPr>
      </w:pPr>
    </w:p>
    <w:p w:rsidR="006E5D8A" w:rsidRPr="00FD68C6" w:rsidRDefault="006B7E14" w:rsidP="00FD68C6">
      <w:pPr>
        <w:shd w:val="clear" w:color="000000" w:fill="FFFFFF"/>
        <w:suppressAutoHyphens/>
        <w:spacing w:line="360" w:lineRule="auto"/>
        <w:jc w:val="center"/>
        <w:rPr>
          <w:b/>
          <w:color w:val="000000"/>
          <w:sz w:val="28"/>
          <w:szCs w:val="32"/>
        </w:rPr>
      </w:pPr>
      <w:r w:rsidRPr="00FD68C6">
        <w:rPr>
          <w:b/>
          <w:color w:val="000000"/>
          <w:sz w:val="28"/>
          <w:szCs w:val="32"/>
        </w:rPr>
        <w:t>2 Процессуальный порядок предъявления обвинения и процес</w:t>
      </w:r>
      <w:r w:rsidR="008922A6" w:rsidRPr="00FD68C6">
        <w:rPr>
          <w:b/>
          <w:color w:val="000000"/>
          <w:sz w:val="28"/>
          <w:szCs w:val="32"/>
        </w:rPr>
        <w:t>суальное оформление</w:t>
      </w:r>
    </w:p>
    <w:p w:rsidR="008922A6" w:rsidRPr="00FD68C6" w:rsidRDefault="008922A6" w:rsidP="00FD68C6">
      <w:pPr>
        <w:shd w:val="clear" w:color="000000" w:fill="FFFFFF"/>
        <w:suppressAutoHyphens/>
        <w:autoSpaceDE w:val="0"/>
        <w:autoSpaceDN w:val="0"/>
        <w:adjustRightInd w:val="0"/>
        <w:spacing w:line="360" w:lineRule="auto"/>
        <w:ind w:firstLine="709"/>
        <w:jc w:val="both"/>
        <w:rPr>
          <w:color w:val="000000"/>
          <w:sz w:val="28"/>
          <w:szCs w:val="28"/>
        </w:rPr>
      </w:pPr>
    </w:p>
    <w:p w:rsidR="006B7E14"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Получение в ходе предварительного расследования доказательств, достаточных для того, чтобы конкретному лицу предъявить обвинение в совершении преступления, порождает у следователя обязанность вынести постановление о привлечении</w:t>
      </w:r>
      <w:r w:rsidR="006E5D8A" w:rsidRPr="00FD68C6">
        <w:rPr>
          <w:color w:val="000000"/>
          <w:sz w:val="28"/>
          <w:szCs w:val="28"/>
        </w:rPr>
        <w:t xml:space="preserve"> </w:t>
      </w:r>
      <w:r w:rsidRPr="00FD68C6">
        <w:rPr>
          <w:color w:val="000000"/>
          <w:sz w:val="28"/>
          <w:szCs w:val="28"/>
        </w:rPr>
        <w:t>этого лица в качестве обвиняемого, а также предъявить обвинение, однако деятельность, направленная на привлечение лица в качестве обвиняемого, не сводится только лишь к указанным действиям.</w:t>
      </w:r>
      <w:r w:rsidR="006E5D8A" w:rsidRPr="00FD68C6">
        <w:rPr>
          <w:color w:val="000000"/>
          <w:sz w:val="28"/>
          <w:szCs w:val="28"/>
        </w:rPr>
        <w:t xml:space="preserve"> </w:t>
      </w:r>
      <w:r w:rsidRPr="00FD68C6">
        <w:rPr>
          <w:color w:val="000000"/>
          <w:sz w:val="28"/>
          <w:szCs w:val="28"/>
        </w:rPr>
        <w:t>В теории и на практике выделяют несколько последовательных этапов производства данного процессуального действия, а именно:</w:t>
      </w:r>
    </w:p>
    <w:p w:rsidR="006B7E14" w:rsidRPr="00FD68C6" w:rsidRDefault="006B7E14" w:rsidP="00FD68C6">
      <w:pPr>
        <w:numPr>
          <w:ilvl w:val="0"/>
          <w:numId w:val="6"/>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вынесение следователем</w:t>
      </w:r>
      <w:r w:rsidR="006E5D8A" w:rsidRPr="00FD68C6">
        <w:rPr>
          <w:color w:val="000000"/>
          <w:sz w:val="28"/>
          <w:szCs w:val="28"/>
        </w:rPr>
        <w:t xml:space="preserve"> </w:t>
      </w:r>
      <w:r w:rsidRPr="00FD68C6">
        <w:rPr>
          <w:color w:val="000000"/>
          <w:sz w:val="28"/>
          <w:szCs w:val="28"/>
        </w:rPr>
        <w:t>постановления о привлечении лица в качестве обвиняемого;</w:t>
      </w:r>
    </w:p>
    <w:p w:rsidR="006B7E14" w:rsidRPr="00FD68C6" w:rsidRDefault="006B7E14" w:rsidP="00FD68C6">
      <w:pPr>
        <w:numPr>
          <w:ilvl w:val="0"/>
          <w:numId w:val="6"/>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извещение обвиняемого и его защитника о дате предъявления обвинения;</w:t>
      </w:r>
    </w:p>
    <w:p w:rsidR="006B7E14" w:rsidRPr="00FD68C6" w:rsidRDefault="006B7E14" w:rsidP="00FD68C6">
      <w:pPr>
        <w:numPr>
          <w:ilvl w:val="0"/>
          <w:numId w:val="6"/>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вызов обвиняемого;</w:t>
      </w:r>
    </w:p>
    <w:p w:rsidR="006B7E14" w:rsidRPr="00FD68C6" w:rsidRDefault="006B7E14" w:rsidP="00FD68C6">
      <w:pPr>
        <w:numPr>
          <w:ilvl w:val="0"/>
          <w:numId w:val="6"/>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разъяснение обвиняемому прав и обязанностей;</w:t>
      </w:r>
    </w:p>
    <w:p w:rsidR="006B7E14" w:rsidRPr="00FD68C6" w:rsidRDefault="006B7E14" w:rsidP="00FD68C6">
      <w:pPr>
        <w:numPr>
          <w:ilvl w:val="0"/>
          <w:numId w:val="6"/>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предъявление обвинения;</w:t>
      </w:r>
    </w:p>
    <w:p w:rsidR="006E5D8A" w:rsidRPr="00FD68C6" w:rsidRDefault="006B7E14" w:rsidP="00FD68C6">
      <w:pPr>
        <w:numPr>
          <w:ilvl w:val="0"/>
          <w:numId w:val="6"/>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допрос обвиняемого.</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Итак, вся деятельность следователя на этом этапе</w:t>
      </w:r>
      <w:r w:rsidR="006E5D8A" w:rsidRPr="00FD68C6">
        <w:rPr>
          <w:color w:val="000000"/>
          <w:sz w:val="28"/>
          <w:szCs w:val="28"/>
        </w:rPr>
        <w:t xml:space="preserve"> </w:t>
      </w:r>
      <w:r w:rsidRPr="00FD68C6">
        <w:rPr>
          <w:color w:val="000000"/>
          <w:sz w:val="28"/>
          <w:szCs w:val="28"/>
        </w:rPr>
        <w:t>начинается с вынесения постановления о привлечении лица в качестве обвиняемого. Общие требования к содержанию данного постановления сформулированы в ч. 2 ст. 171 УПК РФ.</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Вынесение постановления о привлечении лица в качестве обвиняемого - это констатация наличия в уголовном процессе такого субъекта правовых отношений, как обвиняемый. В этом положении лицо находится со дня, которым датировано соответствующее постановление. В случае совершения преступления в соучастии данное постановление выносится в количестве, соответствующем числу привлекаемых к уголовной ответственности лиц. Следует отметить, что для обвиняемого это не только способ реализации одного из его субъективных прав (знать, в чем он обвиняется), но и важнейшее средство обеспечения его права на защиту вообще и возможность использования для этого многих других субъективных прав (представления доказательств, заявления ходатайств, обжалования действий и решений следователя и др.)</w:t>
      </w:r>
      <w:r w:rsidR="00076D95" w:rsidRPr="00FD68C6">
        <w:rPr>
          <w:color w:val="000000"/>
          <w:sz w:val="28"/>
          <w:szCs w:val="28"/>
        </w:rPr>
        <w:t>.</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На момент вынесения постановления о привлечении в качестве обвиняемого предварительное расследование еще не закончено. При дальнейшем производстве обвинение может изменяться или дополняться в соответствии с положениями ст. 175 УПК.</w:t>
      </w:r>
    </w:p>
    <w:p w:rsidR="006E5D8A" w:rsidRPr="00FD68C6" w:rsidRDefault="00076D95"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П</w:t>
      </w:r>
      <w:r w:rsidR="006B7E14" w:rsidRPr="00FD68C6">
        <w:rPr>
          <w:color w:val="000000"/>
          <w:sz w:val="28"/>
          <w:szCs w:val="28"/>
        </w:rPr>
        <w:t>ринятое следователем решение о необходимости привлечения конкретного лица в качестве обвиняемого по находящемуся в его производстве уголовному делу, оформляется постановлением о привлечении лица в качестве обвиняемого.</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Анализ статьи 171 УПК РФ показывает, что данное постановление состоит из трех частей:</w:t>
      </w:r>
    </w:p>
    <w:p w:rsidR="006E5D8A" w:rsidRPr="00FD68C6" w:rsidRDefault="006B7E14" w:rsidP="00FD68C6">
      <w:pPr>
        <w:numPr>
          <w:ilvl w:val="0"/>
          <w:numId w:val="17"/>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вводной;</w:t>
      </w:r>
    </w:p>
    <w:p w:rsidR="006E5D8A" w:rsidRPr="00FD68C6" w:rsidRDefault="006B7E14" w:rsidP="00FD68C6">
      <w:pPr>
        <w:numPr>
          <w:ilvl w:val="0"/>
          <w:numId w:val="17"/>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описательно-мотивировочной;</w:t>
      </w:r>
    </w:p>
    <w:p w:rsidR="006E5D8A" w:rsidRPr="00FD68C6" w:rsidRDefault="006B7E14" w:rsidP="00FD68C6">
      <w:pPr>
        <w:numPr>
          <w:ilvl w:val="0"/>
          <w:numId w:val="17"/>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резолютивной.</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Каждая из этих частей имеет самостоятельное значение с точки зрения обоснованности предъявляемого обвинения. Вместе с тем они тесно связаны и в совокупности составляют единое целое.</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Во вводной части указывается место и дата его составления; кем составлено постановление с приведением наименования органа предварительного следствия или дознания, классного чина или звания, фамилии, инициалов следователя; номер уголовного дела;</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В описательной части постановления отражается фамилия, имя и отчество лица, привлекаемого в качестве обвиняемого, преступление, в совершении которого обвиняется данное лицо, с указанием времени, места и других обстоятельств его совершения, поскольку они установлены материалами дела, а также уголовный закон, предусматривающий данное преступление.</w:t>
      </w:r>
    </w:p>
    <w:p w:rsidR="006B7E14"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Формулировка обвинения состоит из двух связанных между собой частей: фактической стороны преступного деяния и обстоятельств, определяющих квалификацию инкриминируемого преступления.</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Изложение инкриминируемых обвиняемому деяний должно быть предельно конкретизировано, поэтому в формулировке обвинения следует указывать характер преступного деяния (или преступных деяний), время, место, способ и средства его совершения, а в ряде случаев и мотивы, руководившие лицом, совершившим преступление, а также причиненный ущерб в той мере, в которой это установлено к моменту предъявления обвинения</w:t>
      </w:r>
      <w:r w:rsidR="00085FAF" w:rsidRPr="00FD68C6">
        <w:rPr>
          <w:rStyle w:val="a5"/>
          <w:color w:val="000000"/>
          <w:sz w:val="28"/>
          <w:szCs w:val="28"/>
          <w:vertAlign w:val="baseline"/>
        </w:rPr>
        <w:footnoteReference w:id="2"/>
      </w:r>
      <w:r w:rsidRPr="00FD68C6">
        <w:rPr>
          <w:color w:val="000000"/>
          <w:sz w:val="28"/>
          <w:szCs w:val="28"/>
        </w:rPr>
        <w:t>.</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Если обвиняемому вменяется совершение нескольких преступлений, подпадающих под действие разных статей уголовного закона, в</w:t>
      </w:r>
      <w:r w:rsidR="006E5D8A" w:rsidRPr="00FD68C6">
        <w:rPr>
          <w:color w:val="000000"/>
          <w:sz w:val="28"/>
          <w:szCs w:val="28"/>
        </w:rPr>
        <w:t xml:space="preserve"> </w:t>
      </w:r>
      <w:r w:rsidRPr="00FD68C6">
        <w:rPr>
          <w:color w:val="000000"/>
          <w:sz w:val="28"/>
          <w:szCs w:val="28"/>
        </w:rPr>
        <w:t>постановлении о привлечении лица в качестве обвиняемого должно быть указано, какие конкретные действия вменяются обвиняемому по каждой из статей.</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В резолютивной части постановления о привлечении в качестве обвиняемого формулируется решение о привлечении конкретного лица к уголовной ответственности по обвинению в совершении преступления и определяется квалификация совершенного деяния.</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Некоторые авторы, например В.М. Лебедев,</w:t>
      </w:r>
      <w:r w:rsidR="006E5D8A" w:rsidRPr="00FD68C6">
        <w:rPr>
          <w:color w:val="000000"/>
          <w:sz w:val="28"/>
          <w:szCs w:val="28"/>
        </w:rPr>
        <w:t xml:space="preserve"> </w:t>
      </w:r>
      <w:r w:rsidRPr="00FD68C6">
        <w:rPr>
          <w:color w:val="000000"/>
          <w:sz w:val="28"/>
          <w:szCs w:val="28"/>
        </w:rPr>
        <w:t>выделяют также и четвертую часть</w:t>
      </w:r>
      <w:r w:rsidR="006E5D8A" w:rsidRPr="00FD68C6">
        <w:rPr>
          <w:color w:val="000000"/>
          <w:sz w:val="28"/>
          <w:szCs w:val="28"/>
        </w:rPr>
        <w:t xml:space="preserve"> </w:t>
      </w:r>
      <w:r w:rsidRPr="00FD68C6">
        <w:rPr>
          <w:color w:val="000000"/>
          <w:sz w:val="28"/>
          <w:szCs w:val="28"/>
        </w:rPr>
        <w:t>- удостоверяющую, в которой, по его мнению, отражаются</w:t>
      </w:r>
      <w:r w:rsidR="006E5D8A" w:rsidRPr="00FD68C6">
        <w:rPr>
          <w:color w:val="000000"/>
          <w:sz w:val="28"/>
          <w:szCs w:val="28"/>
        </w:rPr>
        <w:t xml:space="preserve"> </w:t>
      </w:r>
      <w:r w:rsidRPr="00FD68C6">
        <w:rPr>
          <w:color w:val="000000"/>
          <w:sz w:val="28"/>
          <w:szCs w:val="28"/>
        </w:rPr>
        <w:t>время (с точностью до минут) и дата объявления постановления; способ ознакомления обвиняемого с содержанием постановления; факт разъяснения следователем сущности предъявленного обвинения; права обвиняемого, указанные в ст. 47 УПК РФ; подписи обвиняемого и защитника под перечнем прав обвиняемого; запись о лице, объявившем постановление, разъяснившем права и вручившем обвиняемому и его</w:t>
      </w:r>
      <w:r w:rsidR="006E5D8A" w:rsidRPr="00FD68C6">
        <w:rPr>
          <w:color w:val="000000"/>
          <w:sz w:val="28"/>
          <w:szCs w:val="28"/>
        </w:rPr>
        <w:t xml:space="preserve"> </w:t>
      </w:r>
      <w:r w:rsidRPr="00FD68C6">
        <w:rPr>
          <w:color w:val="000000"/>
          <w:sz w:val="28"/>
          <w:szCs w:val="28"/>
        </w:rPr>
        <w:t>защитнику копию постановления; подпись следователя, предъявившего обвинение; отметка о направлении копии постановления прокурору с удостоверяющей подписью об этом следователя.</w:t>
      </w:r>
    </w:p>
    <w:p w:rsidR="006E5D8A" w:rsidRPr="00FD68C6" w:rsidRDefault="00076D95"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Срок предъявления обвинения.</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Согласно нормам действующего уголовно – процессуального законодательства Российской Федерации постановление о привлечении в качестве обвиняемого должно быть предъявлено не позднее трех суток после его вынесения соответствующему лицу (ч. 1 ст. 172 УПК), а в случае его привода — в день привода (ч. 6 ст. 172 УПК).</w:t>
      </w:r>
    </w:p>
    <w:p w:rsidR="006E5D8A" w:rsidRPr="00FD68C6" w:rsidRDefault="00076D95"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Порядок предъявления обвинения.</w:t>
      </w:r>
    </w:p>
    <w:p w:rsidR="006B7E14"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Вызов обвиняемого (ч. 2 - 4 ст. 172 УПК). Обвиняемый, находящийся на свободе, вызывается к следователю повесткой, которая вручается обвиняемому под расписку с указанием времени вручения. Повестка может быть передана также телефонограммой или телеграммой. В повестке должно быть указано, кто вызывается в качестве обвиняемого, куда и к кому, день и час явки, а также последствия неявки. В повестку целесообразно включить информацию о праве обвиняемого иметь защитника с момента предъявления обвинения. В случае временного отсутствия обвиняемого повестка для передачи ему вручается под расписку кому-либо из совместно с ним проживающих совершеннолетних членов семьи, жилищно-эксплуатационной организации или администрации по месту его работы. Обвиняемый, не достигший возраста 16 лет, вызывается на допрос через его законных представителей либо через администрацию по месту его работы или учебы. Следователь извещает обвиняемого о дне предъявления обвинения и одновременно разъясняет ему право самостоятельно пригласить защитника либо ходатайствовать об обеспечении участия защитника следователем. Расписка с указанием времени вручения повестки возвращается следователю и приобщается к делу.</w:t>
      </w:r>
    </w:p>
    <w:p w:rsidR="006B7E14"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Обвиняемый, находящийся под стражей, вызывается через администрацию места заключения. Обвиняемый обязан явиться по вызову следователя в назначенный, срок. Однако может возникнуть ситуация, когда</w:t>
      </w:r>
      <w:r w:rsidR="006E5D8A" w:rsidRPr="00FD68C6">
        <w:rPr>
          <w:color w:val="000000"/>
          <w:sz w:val="28"/>
          <w:szCs w:val="28"/>
        </w:rPr>
        <w:t xml:space="preserve"> </w:t>
      </w:r>
      <w:r w:rsidRPr="00FD68C6">
        <w:rPr>
          <w:color w:val="000000"/>
          <w:sz w:val="28"/>
          <w:szCs w:val="28"/>
        </w:rPr>
        <w:t>обвиняемый не явился по вызову следователя, но подвергнуть его приводу не будет возможным. Это допустимо</w:t>
      </w:r>
      <w:r w:rsidR="006E5D8A" w:rsidRPr="00FD68C6">
        <w:rPr>
          <w:color w:val="000000"/>
          <w:sz w:val="28"/>
          <w:szCs w:val="28"/>
        </w:rPr>
        <w:t xml:space="preserve"> </w:t>
      </w:r>
      <w:r w:rsidRPr="00FD68C6">
        <w:rPr>
          <w:color w:val="000000"/>
          <w:sz w:val="28"/>
          <w:szCs w:val="28"/>
        </w:rPr>
        <w:t>в случаях неявки по уважительным причинам.</w:t>
      </w:r>
    </w:p>
    <w:p w:rsidR="006B7E14"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Уважительными причинами его неявки признаются следующие:</w:t>
      </w:r>
    </w:p>
    <w:p w:rsidR="006B7E14" w:rsidRPr="00FD68C6" w:rsidRDefault="006B7E14" w:rsidP="00FD68C6">
      <w:pPr>
        <w:numPr>
          <w:ilvl w:val="0"/>
          <w:numId w:val="7"/>
        </w:numPr>
        <w:shd w:val="clear" w:color="000000" w:fill="FFFFFF"/>
        <w:tabs>
          <w:tab w:val="clear" w:pos="780"/>
          <w:tab w:val="num" w:pos="0"/>
        </w:tabs>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Болезнь, лишающая обвиняемого возможности явиться. Однако не всякое заболевание, в том числе и подтвержденное листком нетрудоспособности, служит уважительной причиной неявки по вызову, им может быть только такое, которое действительно лишает обвиняемого возможности перемещения без существенного ущерба для своего здоровья. Например, обвиняемый, освобожденный от работы вследствие травмы пальца руки, не вправе ссылаться на это обстоятельство как на уважительную причину неявки. Наличие у обвиняемого заболевания, лишающего его возможности прийти по вызову следователя, должно быть подтверждено справкой или заключением медицинского учреждения, заверенными печатью.</w:t>
      </w:r>
    </w:p>
    <w:p w:rsidR="006B7E14" w:rsidRPr="00FD68C6" w:rsidRDefault="006B7E14" w:rsidP="00FD68C6">
      <w:pPr>
        <w:numPr>
          <w:ilvl w:val="0"/>
          <w:numId w:val="7"/>
        </w:numPr>
        <w:shd w:val="clear" w:color="000000" w:fill="FFFFFF"/>
        <w:tabs>
          <w:tab w:val="clear" w:pos="780"/>
          <w:tab w:val="num" w:pos="0"/>
        </w:tabs>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Несвоевременное получение обвиняемым повестки. Она считается врученной своевременно, если между моментом вручения и обозначенным в ней сроком явки имеется разрыв во времени, не требующий от обвиняемого чрезвычайных усилий для явки в срок.</w:t>
      </w:r>
      <w:r w:rsidR="006E5D8A" w:rsidRPr="00FD68C6">
        <w:rPr>
          <w:color w:val="000000"/>
          <w:sz w:val="28"/>
          <w:szCs w:val="28"/>
        </w:rPr>
        <w:t xml:space="preserve"> </w:t>
      </w:r>
      <w:r w:rsidRPr="00FD68C6">
        <w:rPr>
          <w:color w:val="000000"/>
          <w:sz w:val="28"/>
          <w:szCs w:val="28"/>
        </w:rPr>
        <w:t>Несвоевременность получения обвиняемым повестки или невручение ее удостоверяется отметкой на повестке или объяснением лица, в обязанность которого это входило.</w:t>
      </w:r>
    </w:p>
    <w:p w:rsidR="006E5D8A" w:rsidRPr="00FD68C6" w:rsidRDefault="006B7E14" w:rsidP="00FD68C6">
      <w:pPr>
        <w:numPr>
          <w:ilvl w:val="0"/>
          <w:numId w:val="7"/>
        </w:numPr>
        <w:shd w:val="clear" w:color="000000" w:fill="FFFFFF"/>
        <w:tabs>
          <w:tab w:val="clear" w:pos="780"/>
          <w:tab w:val="num" w:pos="0"/>
        </w:tabs>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Иные обстоятельства, лишающие обвиняемого возможности явиться в назначенный срок. Под ними следует понимать перерыв в движении транспорта, невозможность оставить без ухода тяжело заболевшего или престарелого члена семьи, когда кроме обвиняемого за ним больше некому ухаживать, стихийное бедствие (землетрясение, наводнение, пожар или массовые беспорядки), длительное нахождение в командировке и т.д. Вопрос о том, являются ли причины уважительными, решается следователем (дознавателем) на основании имеющихся в деле данных.</w:t>
      </w:r>
    </w:p>
    <w:p w:rsidR="006B7E14"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В случае неявки без уважительной причины обвиняемый, может быть, подвергнут приводу (ч. 6 ст. 172 УПК). О приводе следователь составляет постановление, которое объявляется обвиняемому. Прежде чем вынести такое постановление, следователь обязан выяснить причины неявки обвиняемого и убедиться в том, что они действительно неуважительные.</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Разъяснение обвиняемому прав и обязанностей (ч. 5 ст. 172 УПК). Часть 5 ст. 149 УПК указывает время разъяснения прав обвиняемому непосредственно «при предъявлении обвинения». Однако содержание прав с определенностью указывает, что разъяснение должно иметь место в начале предъявления обвинения, сразу же вслед за тем, как следователь удостоверится в личности явившегося (доставленного), во всяком случае, до ознакомления обвиняемого с постановлением о привлечении в качестве обвиняемого.</w:t>
      </w:r>
    </w:p>
    <w:p w:rsidR="006B7E14"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Перед предъявлением обвинения следователь обязан разъяснить обвиняемому его права, предусмотренные ст. 47 УПК, о чем делается отметка в постановлении о привлечении лица в качестве обвиняемого, которая удостоверяется подписью обвиняемого.</w:t>
      </w:r>
    </w:p>
    <w:p w:rsidR="006B7E14"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В соответствии с ч. 4 ст. 47 УПК обвиняемый вправе:</w:t>
      </w:r>
    </w:p>
    <w:p w:rsidR="006B7E14" w:rsidRPr="00FD68C6" w:rsidRDefault="006B7E14" w:rsidP="00FD68C6">
      <w:pPr>
        <w:numPr>
          <w:ilvl w:val="0"/>
          <w:numId w:val="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знать, в чем он обвиняется;</w:t>
      </w:r>
    </w:p>
    <w:p w:rsidR="006B7E14" w:rsidRPr="00FD68C6" w:rsidRDefault="006B7E14" w:rsidP="00FD68C6">
      <w:pPr>
        <w:numPr>
          <w:ilvl w:val="0"/>
          <w:numId w:val="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получить копии постановлений о привлечении его в качестве обвиняемого, применении к нему меры пресечения, обвинительного заключения или обвинительного акта;</w:t>
      </w:r>
    </w:p>
    <w:p w:rsidR="006B7E14" w:rsidRPr="00FD68C6" w:rsidRDefault="006B7E14" w:rsidP="00FD68C6">
      <w:pPr>
        <w:numPr>
          <w:ilvl w:val="0"/>
          <w:numId w:val="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возражать против обвинения, давать показания по предъявленному ему обвинению либо отказаться от дачи показаний;</w:t>
      </w:r>
    </w:p>
    <w:p w:rsidR="006B7E14" w:rsidRPr="00FD68C6" w:rsidRDefault="006B7E14" w:rsidP="00FD68C6">
      <w:pPr>
        <w:numPr>
          <w:ilvl w:val="0"/>
          <w:numId w:val="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представлять доказательства;</w:t>
      </w:r>
    </w:p>
    <w:p w:rsidR="006B7E14" w:rsidRPr="00FD68C6" w:rsidRDefault="006B7E14" w:rsidP="00FD68C6">
      <w:pPr>
        <w:numPr>
          <w:ilvl w:val="0"/>
          <w:numId w:val="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заявлять ходатайства и отводы;</w:t>
      </w:r>
    </w:p>
    <w:p w:rsidR="006B7E14" w:rsidRPr="00FD68C6" w:rsidRDefault="006B7E14" w:rsidP="00FD68C6">
      <w:pPr>
        <w:numPr>
          <w:ilvl w:val="0"/>
          <w:numId w:val="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давать показания и объясняться на родном языке или языке, которым он владеет;</w:t>
      </w:r>
    </w:p>
    <w:p w:rsidR="006B7E14" w:rsidRPr="00FD68C6" w:rsidRDefault="006B7E14" w:rsidP="00FD68C6">
      <w:pPr>
        <w:numPr>
          <w:ilvl w:val="0"/>
          <w:numId w:val="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пользоваться помощью переводчика бесплатно;</w:t>
      </w:r>
    </w:p>
    <w:p w:rsidR="006B7E14" w:rsidRPr="00FD68C6" w:rsidRDefault="006B7E14" w:rsidP="00FD68C6">
      <w:pPr>
        <w:numPr>
          <w:ilvl w:val="0"/>
          <w:numId w:val="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пользоваться помощью защитника, в том числе бесплатно в случаях, предусмотренных ст. 51 УПК (гл. 4);</w:t>
      </w:r>
    </w:p>
    <w:p w:rsidR="006B7E14" w:rsidRPr="00FD68C6" w:rsidRDefault="006B7E14" w:rsidP="00FD68C6">
      <w:pPr>
        <w:numPr>
          <w:ilvl w:val="0"/>
          <w:numId w:val="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иметь свидания с защитником наедине и конфиденциально, в том числе до первого допроса обвиняемого, без ограничения их числа и продолжительности;</w:t>
      </w:r>
    </w:p>
    <w:p w:rsidR="006B7E14" w:rsidRPr="00FD68C6" w:rsidRDefault="006B7E14" w:rsidP="00FD68C6">
      <w:pPr>
        <w:numPr>
          <w:ilvl w:val="0"/>
          <w:numId w:val="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участвовать с разрешения следователя в следственных действиях, производимых по его ходатайству или ходатайству его защитника либо законного представителя, знакомиться с протоколами этих действий и подавать на них замечания;</w:t>
      </w:r>
    </w:p>
    <w:p w:rsidR="006B7E14" w:rsidRPr="00FD68C6" w:rsidRDefault="006B7E14" w:rsidP="00FD68C6">
      <w:pPr>
        <w:numPr>
          <w:ilvl w:val="0"/>
          <w:numId w:val="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знакомиться с постановлением о назначении судебной экспертизы, ставить вопросы эксперту и знакомиться с его заключением;</w:t>
      </w:r>
    </w:p>
    <w:p w:rsidR="006B7E14" w:rsidRPr="00FD68C6" w:rsidRDefault="006B7E14" w:rsidP="00FD68C6">
      <w:pPr>
        <w:numPr>
          <w:ilvl w:val="0"/>
          <w:numId w:val="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знакомиться по окончании предварительного расследования со всеми материалами уголовного дела и выписывать из него любые сведения и в любом объеме;</w:t>
      </w:r>
    </w:p>
    <w:p w:rsidR="006B7E14" w:rsidRPr="00FD68C6" w:rsidRDefault="006B7E14" w:rsidP="00FD68C6">
      <w:pPr>
        <w:numPr>
          <w:ilvl w:val="0"/>
          <w:numId w:val="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снимать за свой счет копии с материалов уголовного дела, в том числе с помощью технических средств;</w:t>
      </w:r>
    </w:p>
    <w:p w:rsidR="006B7E14" w:rsidRPr="00FD68C6" w:rsidRDefault="006B7E14" w:rsidP="00FD68C6">
      <w:pPr>
        <w:numPr>
          <w:ilvl w:val="0"/>
          <w:numId w:val="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приносить жалобы на действия (бездействие) и решения дознавателя, следователя, прокурора и суда и принимать участие в их рассмотрении судом;</w:t>
      </w:r>
    </w:p>
    <w:p w:rsidR="006B7E14" w:rsidRPr="00FD68C6" w:rsidRDefault="006B7E14" w:rsidP="00FD68C6">
      <w:pPr>
        <w:numPr>
          <w:ilvl w:val="0"/>
          <w:numId w:val="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возражать против прекращения уголовного дела по основаниям, предусмотренным ч. 2 ст. 27 УПК (гл. 16);</w:t>
      </w:r>
    </w:p>
    <w:p w:rsidR="006B7E14" w:rsidRPr="00FD68C6" w:rsidRDefault="006B7E14" w:rsidP="00FD68C6">
      <w:pPr>
        <w:numPr>
          <w:ilvl w:val="0"/>
          <w:numId w:val="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участвовать в судебном разбирательстве уголовного дела в судах первой, второй и надзорной инстанций, а также в рассмотрении судом вопроса об избрании в отношении него меры пресечения и в иных случаях, предусмотренных ч. 2 ст. 29 УПК;</w:t>
      </w:r>
    </w:p>
    <w:p w:rsidR="006B7E14" w:rsidRPr="00FD68C6" w:rsidRDefault="006B7E14" w:rsidP="00FD68C6">
      <w:pPr>
        <w:numPr>
          <w:ilvl w:val="0"/>
          <w:numId w:val="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знакомиться с протоколом судебного заседания и подавать на него замечания;</w:t>
      </w:r>
    </w:p>
    <w:p w:rsidR="006B7E14" w:rsidRPr="00FD68C6" w:rsidRDefault="006B7E14" w:rsidP="00FD68C6">
      <w:pPr>
        <w:numPr>
          <w:ilvl w:val="0"/>
          <w:numId w:val="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обжаловать приговор, определение, постановление суда и получать копии обжалуемых решений;</w:t>
      </w:r>
    </w:p>
    <w:p w:rsidR="006B7E14" w:rsidRPr="00FD68C6" w:rsidRDefault="006B7E14" w:rsidP="00FD68C6">
      <w:pPr>
        <w:numPr>
          <w:ilvl w:val="0"/>
          <w:numId w:val="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получать копии принесенных по уголовному делу жалоб и представлений и подавать возражения на них;</w:t>
      </w:r>
    </w:p>
    <w:p w:rsidR="006B7E14" w:rsidRPr="00FD68C6" w:rsidRDefault="006B7E14" w:rsidP="00FD68C6">
      <w:pPr>
        <w:numPr>
          <w:ilvl w:val="0"/>
          <w:numId w:val="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участвовать в рассмотрении вопросов, связанных с исполнением приговора;</w:t>
      </w:r>
    </w:p>
    <w:p w:rsidR="006E5D8A" w:rsidRPr="00FD68C6" w:rsidRDefault="006B7E14" w:rsidP="00FD68C6">
      <w:pPr>
        <w:numPr>
          <w:ilvl w:val="0"/>
          <w:numId w:val="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защищаться иными средствами и способами, не запрещенными уголовно-процессуальным законом.</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Участие в уголовном деле защитника или законного представителя обвиняемого не служит основанием для ограничения какого-либо права обвиняемого.</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Наряду с правами целесообразно разъяснить обвиняемому и его процессуальные обязанности: являться к следователю по вызовам в назначенное время, соблюдать порядок при производстве следственных действий, не препятствовать незаконными действиями нормальному течению уголовного процесса (подкуп, угрозы в адрес свидетелей, потерпевших, а еще хуже - их реализация). Обвиняемый должен ставиться в известность о последствиях невыполнения этих обязанностей: осуществление привода, изменение меры пресечения на более строгую, привлечение к уголовной или иной ответственности за совершение противоправных действий.</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Предъявление обвинения (ч. 1, 5, 7—9 ст. 172 УПК). Закон требует, чтобы обвинение было предъявлено не позднее трех суток с момента внесения постановления о привлечении лица в качестве обвиняемого, однако предусмотрены два случая, при наличии которых оно может быть предъявлено по истечении указанного срока:</w:t>
      </w:r>
    </w:p>
    <w:p w:rsidR="006B7E14" w:rsidRPr="00FD68C6" w:rsidRDefault="006B7E14" w:rsidP="00FD68C6">
      <w:pPr>
        <w:numPr>
          <w:ilvl w:val="0"/>
          <w:numId w:val="1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неявка обвиняемого и его защитника в назначенный следователем срок. При этом в деле должны содержаться материалы, позволяющие определить, на какой день было спланировано предъявление обвинения (корешок повестки, заверенная телеграмма и т. д.);</w:t>
      </w:r>
    </w:p>
    <w:p w:rsidR="006E5D8A" w:rsidRPr="00FD68C6" w:rsidRDefault="006B7E14" w:rsidP="00FD68C6">
      <w:pPr>
        <w:numPr>
          <w:ilvl w:val="0"/>
          <w:numId w:val="18"/>
        </w:numPr>
        <w:shd w:val="clear" w:color="000000" w:fill="FFFFFF"/>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когда место нахождения обвиняемого не установлено (обвиняемый скрылся от следствия или по иным причинам не установлено его местонахождение). В данном случае обвинение предъявляется в день фактической явки обвиняемого или в день его привода. Однако в подобном случае закон требует от следователя обеспечения участия защитника.</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Итак, какие же именно действия следователя составляют процессуальный порядок предъявления обвинения и в какой последовательности они производятся?</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После явки обвиняемого к следователю последний удостоверяется в личности прибывшего. Необходимость в этом возникает только в случаях, когда он ранее не участвовал в деле в качестве подозреваемого (иногда — свидетеля). Удостоверение в личности осуществляется посредством ознакомления с предъявленными или имеющимися в деле документами.</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Затем следователь объявляет данному лицу постановление о привлечении его в качестве обвиняемого и разъясняет сущность предъявленного обвинения. Объявление такого постановления возможно посредством прочтения обвиняемым указанного документа или оглашения его следователем. При участии переводчика перевод постановления делается им в устной форме. О способе ознакомления с постановлением следователь должен сделать на нем отметку. Выполнение этих действий удостоверяется подписями обвиняемого и следователя на постановлении о привлечении в качестве обвиняемого с указанием времени предъявления обвинения.</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Сущность обвинения разъясняется следователем путем объяснения юридических терминов, фигурирующих в постановлении, ознакомления при необходимости с текстом соответствующей статьи (статей) УК РФ, по которой квалифицировано деяние.</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Если предъявление обвинения осуществлялось с участием защитника, следователь делает об этом отметку в постановлении. Хотя закон и не обязывает защитника удостоверять своей подписью факт участия в предъявлении обвинения, но это целесообразно.</w:t>
      </w:r>
    </w:p>
    <w:p w:rsidR="006E5D8A" w:rsidRPr="00FD68C6" w:rsidRDefault="006B7E14" w:rsidP="00FD68C6">
      <w:pPr>
        <w:shd w:val="clear" w:color="000000" w:fill="FFFFFF"/>
        <w:suppressAutoHyphens/>
        <w:spacing w:line="360" w:lineRule="auto"/>
        <w:ind w:firstLine="709"/>
        <w:jc w:val="both"/>
        <w:rPr>
          <w:color w:val="000000"/>
          <w:sz w:val="28"/>
          <w:szCs w:val="28"/>
        </w:rPr>
      </w:pPr>
      <w:r w:rsidRPr="00FD68C6">
        <w:rPr>
          <w:color w:val="000000"/>
          <w:sz w:val="28"/>
          <w:szCs w:val="28"/>
        </w:rPr>
        <w:t>Далее следователь должен незамедлительно допросить обвиняемого.</w:t>
      </w:r>
    </w:p>
    <w:p w:rsidR="006B7E14" w:rsidRPr="00FD68C6" w:rsidRDefault="006B7E14" w:rsidP="00FD68C6">
      <w:pPr>
        <w:shd w:val="clear" w:color="000000" w:fill="FFFFFF"/>
        <w:suppressAutoHyphens/>
        <w:spacing w:line="360" w:lineRule="auto"/>
        <w:ind w:firstLine="709"/>
        <w:jc w:val="both"/>
        <w:rPr>
          <w:color w:val="000000"/>
          <w:sz w:val="28"/>
          <w:szCs w:val="28"/>
        </w:rPr>
      </w:pPr>
    </w:p>
    <w:p w:rsidR="006B7E14" w:rsidRPr="00FD68C6" w:rsidRDefault="006B7E14" w:rsidP="00FD68C6">
      <w:pPr>
        <w:shd w:val="clear" w:color="000000" w:fill="FFFFFF"/>
        <w:suppressAutoHyphens/>
        <w:spacing w:line="360" w:lineRule="auto"/>
        <w:jc w:val="center"/>
        <w:rPr>
          <w:b/>
          <w:color w:val="000000"/>
          <w:sz w:val="28"/>
          <w:szCs w:val="32"/>
        </w:rPr>
      </w:pPr>
      <w:r w:rsidRPr="00FD68C6">
        <w:rPr>
          <w:b/>
          <w:color w:val="000000"/>
          <w:sz w:val="28"/>
          <w:szCs w:val="32"/>
        </w:rPr>
        <w:t>3 Процессуальный порядок и процессуальное</w:t>
      </w:r>
      <w:r w:rsidR="008922A6" w:rsidRPr="00FD68C6">
        <w:rPr>
          <w:b/>
          <w:color w:val="000000"/>
          <w:sz w:val="28"/>
          <w:szCs w:val="32"/>
        </w:rPr>
        <w:t xml:space="preserve"> оформление допроса обвиняемого</w:t>
      </w:r>
    </w:p>
    <w:p w:rsidR="008922A6" w:rsidRPr="00FD68C6" w:rsidRDefault="008922A6" w:rsidP="00FD68C6">
      <w:pPr>
        <w:shd w:val="clear" w:color="000000" w:fill="FFFFFF"/>
        <w:suppressAutoHyphens/>
        <w:spacing w:line="360" w:lineRule="auto"/>
        <w:ind w:firstLine="709"/>
        <w:jc w:val="both"/>
        <w:rPr>
          <w:color w:val="000000"/>
          <w:sz w:val="28"/>
          <w:szCs w:val="28"/>
        </w:rPr>
      </w:pPr>
    </w:p>
    <w:p w:rsidR="006E5D8A" w:rsidRPr="00FD68C6" w:rsidRDefault="006B7E14" w:rsidP="00FD68C6">
      <w:pPr>
        <w:shd w:val="clear" w:color="000000" w:fill="FFFFFF"/>
        <w:suppressAutoHyphens/>
        <w:spacing w:line="360" w:lineRule="auto"/>
        <w:ind w:firstLine="709"/>
        <w:jc w:val="both"/>
        <w:rPr>
          <w:color w:val="000000"/>
          <w:sz w:val="28"/>
          <w:szCs w:val="28"/>
        </w:rPr>
      </w:pPr>
      <w:r w:rsidRPr="00FD68C6">
        <w:rPr>
          <w:color w:val="000000"/>
          <w:sz w:val="28"/>
          <w:szCs w:val="28"/>
        </w:rPr>
        <w:t>На практике нередко приходится сталкиваться с фактами, когда следователь, предъявив обвинение в конце предварительного следствия, формально относится к допросу обвиняемого, полагая, что все необходимое выяснено им еще при допросе этого лица в качестве подозреваемого. В таких случаях следователь обычно ограничивается выяснением вопроса о том, признает ли обвиняемый себя виновным, не допрашивая его по существу предъявленного обвинения. Между тем, если даже какие-то обстоятельства, связанные с расследуемым преступлением, и выясняются у подозреваемого еще до предъявления ему обвинения, данные такого допроса носят, как правило, менее конкретный характер, чем допрос обвиняемого. Когда обвиняемый ознакомится с четко сформулированным обвинением, он дает более развернутые показания и может сообщить данные, о которых он умолчал при его допросе в качестве подозреваемого.</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Итак,</w:t>
      </w:r>
      <w:r w:rsidR="006E5D8A" w:rsidRPr="00FD68C6">
        <w:rPr>
          <w:color w:val="000000"/>
          <w:sz w:val="28"/>
          <w:szCs w:val="28"/>
        </w:rPr>
        <w:t xml:space="preserve"> </w:t>
      </w:r>
      <w:r w:rsidRPr="00FD68C6">
        <w:rPr>
          <w:color w:val="000000"/>
          <w:sz w:val="28"/>
          <w:szCs w:val="28"/>
        </w:rPr>
        <w:t>допрос обвиняемого урегулирован ст. 173 УПК РФ.</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Уголовно – процессуальный закон придает важное значение показаниям обвиняемого, рассматривая их как имеющее отношение к предмету доказывания доказательство и как средство защиты обвиняемого. Допрос обвиняемого дает следователю возможность получить сведения: о его отношении к предъявленному обвинению; о степени</w:t>
      </w:r>
      <w:r w:rsidR="006E5D8A" w:rsidRPr="00FD68C6">
        <w:rPr>
          <w:color w:val="000000"/>
          <w:sz w:val="28"/>
          <w:szCs w:val="28"/>
        </w:rPr>
        <w:t xml:space="preserve"> </w:t>
      </w:r>
      <w:r w:rsidRPr="00FD68C6">
        <w:rPr>
          <w:color w:val="000000"/>
          <w:sz w:val="28"/>
          <w:szCs w:val="28"/>
        </w:rPr>
        <w:t>его участия в совершении преступления и об участии в этом других лиц; об обстоятельствах опровергающих или подтверждающих версию следователя и иных обстоятельствах. Столь большое значение показаний обвиняемого обусловливает установление в законе требования: «Следователь обязан допросить обвиняемого немедленно после предъявления ему обвинения» (ч. 1 ст. 173 УПК). По своему усмотрению он не может отложить допрос. Поэтому после предъявления обвинения он обязан пригласить обвиняемого к даче показаний. Но обязанность следователя немедленно допросить обвиняемого в установленном законом порядке не означает для обвиняемого обязанности немедленно дать показания, ибо дача им показаний – это всего лишь право, но не обязанность. Поэтому обвиняемого в отличие от свидетеля и потерпевшего нельзя перед допросом, а также в ходе допроса предупреждать об уголовной ответственности за отказ от дачи показаний,</w:t>
      </w:r>
      <w:r w:rsidR="006E5D8A" w:rsidRPr="00FD68C6">
        <w:rPr>
          <w:color w:val="000000"/>
          <w:sz w:val="28"/>
          <w:szCs w:val="28"/>
        </w:rPr>
        <w:t xml:space="preserve"> </w:t>
      </w:r>
      <w:r w:rsidRPr="00FD68C6">
        <w:rPr>
          <w:color w:val="000000"/>
          <w:sz w:val="28"/>
          <w:szCs w:val="28"/>
        </w:rPr>
        <w:t>равно как и за дачу заведомо ложных показаний. Законодательство предусматривает многочисленные гарантии, максимально ограждающие обвиняемого от ненадлежащих приемов ведения его допроса.</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Несоблюдение этих гарантий расценивается как существенное нарушение обвиняемого на защиту со всеми вытекающими из этого последствиями. В</w:t>
      </w:r>
      <w:r w:rsidR="006E5D8A" w:rsidRPr="00FD68C6">
        <w:rPr>
          <w:color w:val="000000"/>
          <w:sz w:val="28"/>
          <w:szCs w:val="28"/>
        </w:rPr>
        <w:t xml:space="preserve"> </w:t>
      </w:r>
      <w:r w:rsidRPr="00FD68C6">
        <w:rPr>
          <w:color w:val="000000"/>
          <w:sz w:val="28"/>
          <w:szCs w:val="28"/>
        </w:rPr>
        <w:t>Постановлении Пленума Верховного Суда РФ от 31.10.95 №8 «О некоторых вопросах применения судами Конституции Российской Федерации при осуществлении правосудия» от 31.10.95 разъяснено, что если обвиняемый был лишен возможности реализовать свое конституционное право пользоваться при производстве следственных действий с его участием квалифицированной помощью защитника, то данные им показания и иные результаты таких действий должны расцениваться судом «как доказательства, полученные с нарушением закона». В том же постановлении Пленум указал: если обвиняемому, его супругу и близким родственникам при дознании или предварительном следствии не было разъяснено конституционное право о том, что никто не обязан свидетельствовать против себя самого, своего супруга и близких родственников (ч. 1 ст. 51 Конституции), то его показания «должны признаваться судом полученными с нарушением закона и не могут являться доказательствами виновности обвиняемого (подозреваемого)».</w:t>
      </w:r>
      <w:r w:rsidRPr="00FD68C6">
        <w:rPr>
          <w:rStyle w:val="a5"/>
          <w:color w:val="000000"/>
          <w:sz w:val="28"/>
          <w:szCs w:val="28"/>
          <w:vertAlign w:val="baseline"/>
        </w:rPr>
        <w:footnoteReference w:id="3"/>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Таким образом, следователь не допрашивает данное лицо, однако прежде чем обвиняемый воспользуется предоставленным ему правом, обвиняемому надо разъяснить значение показаний для защиты его собственных интересов. Отказывающемуся от дачи показаний обвиняемому должна быть предоставлена возможность объяснить причины своего решения, о чем делается отметка в протоколе. Целесообразно, чтобы в допросе отказывающегося от дачи показаний обвиняемого принимал участие руководитель следственного подразделения или прокурор.</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То есть следователь не может провести допрос немедленно, если этому препятствует позиция обвиняемого, обладающего правом отказаться от дачи показаний. В этом случае допрос обвиняемого производится после согласованного перерыва, во время которого последний может избрать и пригласить защитника.</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Если обвиняемый или его защитник ходатайствуют о предоставлении им свидания наедине в промежутке между предъявлением обвинения и допросом, следователь откладывает допрос обвиняемого, о чем делает отметку в протоколе. Закон не требует, чтобы ходатайство о предоставлении свидания удовлетворялось немедленно.</w:t>
      </w:r>
      <w:r w:rsidR="006E5D8A" w:rsidRPr="00FD68C6">
        <w:rPr>
          <w:color w:val="000000"/>
          <w:sz w:val="28"/>
          <w:szCs w:val="28"/>
        </w:rPr>
        <w:t xml:space="preserve"> </w:t>
      </w:r>
      <w:r w:rsidRPr="00FD68C6">
        <w:rPr>
          <w:color w:val="000000"/>
          <w:sz w:val="28"/>
          <w:szCs w:val="28"/>
        </w:rPr>
        <w:t>В этом случае</w:t>
      </w:r>
      <w:r w:rsidR="006E5D8A" w:rsidRPr="00FD68C6">
        <w:rPr>
          <w:color w:val="000000"/>
          <w:sz w:val="28"/>
          <w:szCs w:val="28"/>
        </w:rPr>
        <w:t xml:space="preserve"> </w:t>
      </w:r>
      <w:r w:rsidRPr="00FD68C6">
        <w:rPr>
          <w:color w:val="000000"/>
          <w:sz w:val="28"/>
          <w:szCs w:val="28"/>
        </w:rPr>
        <w:t>допрос производится в разумные сроки после получения следователями информации о том, что испрашиваемое свидание состоялось или обвиняемый от него отказался.</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По общему правилу,</w:t>
      </w:r>
      <w:r w:rsidR="006E5D8A" w:rsidRPr="00FD68C6">
        <w:rPr>
          <w:color w:val="000000"/>
          <w:sz w:val="28"/>
          <w:szCs w:val="28"/>
        </w:rPr>
        <w:t xml:space="preserve"> </w:t>
      </w:r>
      <w:r w:rsidRPr="00FD68C6">
        <w:rPr>
          <w:color w:val="000000"/>
          <w:sz w:val="28"/>
          <w:szCs w:val="28"/>
        </w:rPr>
        <w:t>допрос обвиняемого не может производиться в ночное время (т.е. с 22 до 6 ч утра), кроме случаев, не терпящих отлагательства.</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Допрос проводится в месте предъявления обвинения: арестованного обвиняемого - в месте содержания его под стражей, находящегося на свободе - в помещении правоохранительного органа.</w:t>
      </w:r>
      <w:r w:rsidR="006E5D8A" w:rsidRPr="00FD68C6">
        <w:rPr>
          <w:color w:val="000000"/>
          <w:sz w:val="28"/>
          <w:szCs w:val="28"/>
        </w:rPr>
        <w:t xml:space="preserve"> </w:t>
      </w:r>
      <w:r w:rsidRPr="00FD68C6">
        <w:rPr>
          <w:color w:val="000000"/>
          <w:sz w:val="28"/>
          <w:szCs w:val="28"/>
        </w:rPr>
        <w:t>Следователь вправе, если признает это необходимым, произвести допрос и в месте нахождения обвиняемого. По месту жительства обвиняемого его допрос после предъявления обвинения, может состояться в случае, когда состояние здоровья обвиняемого не позволяет явиться по вызову. Равным образом следователь может признать необходимым предъявить обвинение и допросить обвиняемого, находящегося в больнице на излечении (например, в случае перелома ноги), если нет возражений со стороны лечащего врача.</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Допрос обвиняемого может проводиться по месту его нахождения также в случаях: если необходимость в нем возникла сразу после производства следственного эксперимента, обыска, осмотра или другого следственного действия; если необходимо немедленно осуществить действия, основанием для которых служат показания обвиняемого; если проведение допроса в определенном месте способно оптимизировать проведение этого следственного действия.</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В случае совершения преступления в соучастии, обвиняемые, вызванные по одному и тому же делу, допрашиваются порознь, причем следователь принимает меры, чтобы они не могли общаться между собой. Меры, направленные на то, чтобы обвиняемые, вызванные по одному и тому же делу, не общались между собой, состоят в вызове их на различное время, с таким расчетом, чтобы допрос одного мог быть закончен до прибытия другого. Предупреждение общения между собой арестованных обвиняемых обеспечивается администрацией места их содержания по требованию следователя. Правила проведения допроса регулируются общими нормами о производстве допросов с учетом особенностей, указанных в ст. 173, 174 УПК РФ.</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В допросе могут принимать участие переводчик, специалист, прокурор (в некоторых случаях прокурор обязан лично допросить обвиняемого - если в том усматривается необходимость и перед арестом, а несовершеннолетнего обвиняемого перед арестом - всегда).</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Если в случаях, предусмотренных ст. 51 УПК, по делу должен участвовать или уже ранее участвовал защитник, то его присутствие при предъявлении обвинения обязательно. При участии в допросе обвиняемого защитника, тот вправе задавать обвиняемому вопросы по окончании получения показаний следователем. Последний может отвести вопросы защитника, но обязан занести их в протокол. Однако если обвиняемый пожелает дать показания по вопросам защитника, следователь обязан занести их в протокол допроса.</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У обвиняемого выясняется, на каком языке он желает давать показания, о чем делается отметка в протоколе. В ходе допроса по инициативе следователя или по просьбе обвиняемого могут применяться технические средства фиксации хода допроса.</w:t>
      </w:r>
      <w:r w:rsidR="006E5D8A" w:rsidRPr="00FD68C6">
        <w:rPr>
          <w:color w:val="000000"/>
          <w:sz w:val="28"/>
          <w:szCs w:val="28"/>
        </w:rPr>
        <w:t xml:space="preserve"> </w:t>
      </w:r>
      <w:r w:rsidRPr="00FD68C6">
        <w:rPr>
          <w:color w:val="000000"/>
          <w:sz w:val="28"/>
          <w:szCs w:val="28"/>
        </w:rPr>
        <w:t>Использование</w:t>
      </w:r>
      <w:r w:rsidR="006E5D8A" w:rsidRPr="00FD68C6">
        <w:rPr>
          <w:color w:val="000000"/>
          <w:sz w:val="28"/>
          <w:szCs w:val="28"/>
        </w:rPr>
        <w:t xml:space="preserve"> </w:t>
      </w:r>
      <w:r w:rsidRPr="00FD68C6">
        <w:rPr>
          <w:color w:val="000000"/>
          <w:sz w:val="28"/>
          <w:szCs w:val="28"/>
        </w:rPr>
        <w:t>аудиозаписи, видеозаписи, киносъемки не устраняет обязанности следователя вести протокол допроса по общим правилам.</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Первый после предъявления обвинения допрос начинается с выяснения вопроса, признает ли обвиняемый себя виновным в предъявленном обвинении.</w:t>
      </w:r>
      <w:r w:rsidR="006E5D8A" w:rsidRPr="00FD68C6">
        <w:rPr>
          <w:color w:val="000000"/>
          <w:sz w:val="28"/>
          <w:szCs w:val="28"/>
        </w:rPr>
        <w:t xml:space="preserve"> </w:t>
      </w:r>
      <w:r w:rsidRPr="00FD68C6">
        <w:rPr>
          <w:color w:val="000000"/>
          <w:sz w:val="28"/>
          <w:szCs w:val="28"/>
        </w:rPr>
        <w:t>Вопрос следователя не предполагает изложения фактической стороны обстоятельств обвинения. Поэтому ответ на поставленный вопрос следует без пояснений: "признаю себя виновным полностью", "признаю себя виновным в такой-то части", "не признаю себя виновным". Он заносится в протокол отдельной строкой и подписывается обвиняемым. Следует учитывать, что признание вины в рассматриваемом случае не является само по себе доказательством по делу, а рассматривается в совокупности с теми показаниями, которые будут получены в последующей части допроса.</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Независимо от позиции обвиняемого по отношению к предъявленному обвинению следователь должен предложить обвиняемому дать показания по существу предъявленного обвинения, то есть вначале выслушать его. Но это не означает, что обвиняемый должен ограничить свои показания кругом вопросов, относящихся лишь к предъявленному обвинению. Он вправе давать показания по любым вопросам,</w:t>
      </w:r>
      <w:r w:rsidR="006E5D8A" w:rsidRPr="00FD68C6">
        <w:rPr>
          <w:color w:val="000000"/>
          <w:sz w:val="28"/>
          <w:szCs w:val="28"/>
        </w:rPr>
        <w:t xml:space="preserve"> </w:t>
      </w:r>
      <w:r w:rsidRPr="00FD68C6">
        <w:rPr>
          <w:color w:val="000000"/>
          <w:sz w:val="28"/>
          <w:szCs w:val="28"/>
        </w:rPr>
        <w:t>относящимся, по его мнению, к данному уголовному делу. Следователь не вправе его прерывать, останавливать, предъявлять доказательства (следователь вправе только обращать внимание на необходимость дачи показаний по существу обвинения, не отвлекаясь на посторонние, не относящиеся к делу вопросы).</w:t>
      </w:r>
      <w:r w:rsidR="006E5D8A" w:rsidRPr="00FD68C6">
        <w:rPr>
          <w:color w:val="000000"/>
          <w:sz w:val="28"/>
          <w:szCs w:val="28"/>
        </w:rPr>
        <w:t xml:space="preserve"> </w:t>
      </w:r>
      <w:r w:rsidRPr="00FD68C6">
        <w:rPr>
          <w:color w:val="000000"/>
          <w:sz w:val="28"/>
          <w:szCs w:val="28"/>
        </w:rPr>
        <w:t>Такая часть допроса необходима и продиктована правом обвиняемого на защиту - обвиняемый должен иметь возможность так, как он считает нужным, изложить свою позицию по делу. А затем, если посчитает необходимым, следователь может задавать вопросы. Но если обвиняемый не воспользовался своим правом дать объяснения относительно предъявленного обвинения, следователь может сразу же вести допрос в форме вопросов и фиксации ответов.</w:t>
      </w:r>
      <w:r w:rsidR="006E5D8A" w:rsidRPr="00FD68C6">
        <w:rPr>
          <w:color w:val="000000"/>
          <w:sz w:val="28"/>
          <w:szCs w:val="28"/>
        </w:rPr>
        <w:t xml:space="preserve"> </w:t>
      </w:r>
      <w:r w:rsidRPr="00FD68C6">
        <w:rPr>
          <w:color w:val="000000"/>
          <w:sz w:val="28"/>
          <w:szCs w:val="28"/>
        </w:rPr>
        <w:t>С разрешения следователя вопросы обвиняемому вправе задавать и защитник. Вопросы, не относящиеся к делу, наводящие и по иным основаниям противоречащие закону, должны быть отведены следователем</w:t>
      </w:r>
      <w:r w:rsidR="00D16848" w:rsidRPr="00FD68C6">
        <w:rPr>
          <w:rStyle w:val="a5"/>
          <w:color w:val="000000"/>
          <w:sz w:val="28"/>
          <w:szCs w:val="28"/>
          <w:vertAlign w:val="baseline"/>
        </w:rPr>
        <w:footnoteReference w:id="4"/>
      </w:r>
      <w:r w:rsidRPr="00FD68C6">
        <w:rPr>
          <w:color w:val="000000"/>
          <w:sz w:val="28"/>
          <w:szCs w:val="28"/>
        </w:rPr>
        <w:t>.</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Допрашиваемый вправе использовать в ходе допроса письменные заметки и документы. В ходе допроса обвиняемый может иллюстрировать свои показания составлением схем, таблиц, рисунков и т. п. Эти материалы подписываются следователем и обвиняемым и приобщаются к протоколу допроса в качестве приложений.</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У обвиняемого могут выясняться вопросы не только относительно обвинения, но и вопросы, характеризующие личность обвиняемого; обвиняемый может давать показания в отношении третьих лиц; в ходе допроса обвиняемый может знакомиться с заключениями экспертов или с заявлением эксперта о невозможности дать заключение.</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Если показания обвиняемого носят общий характер, необходимо их конкретизировать и детализировать. Это относится, прежде всего, к информации о месте, времени и других обстоятельствах события преступления. Конкретизируются сообщаемые обвиняемым сведения о действиях, которые совершил и он лично, и его соучастники, выясняются обстоятельства формирования преступной группы (если таковая была), роль организаторов, источники получения необходимой для совершения преступления информации и оружия, способы сбыта похищенного и т.д.</w:t>
      </w:r>
    </w:p>
    <w:p w:rsidR="006E5D8A" w:rsidRPr="00FD68C6" w:rsidRDefault="00D16848"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Признание обвиняемым своей вины может быть положено в основу обвинительного приговора лишь при подтверждении такового признания совокупностью имеющихся в деле доказательств</w:t>
      </w:r>
      <w:r w:rsidRPr="00FD68C6">
        <w:rPr>
          <w:rStyle w:val="a5"/>
          <w:color w:val="000000"/>
          <w:sz w:val="28"/>
          <w:szCs w:val="28"/>
          <w:vertAlign w:val="baseline"/>
        </w:rPr>
        <w:footnoteReference w:id="5"/>
      </w:r>
      <w:r w:rsidRPr="00FD68C6">
        <w:rPr>
          <w:color w:val="000000"/>
          <w:sz w:val="28"/>
          <w:szCs w:val="28"/>
        </w:rPr>
        <w:t>.</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Законом введено ограничение на повторный допрос обвиняемого.</w:t>
      </w:r>
      <w:r w:rsidR="006E5D8A" w:rsidRPr="00FD68C6">
        <w:rPr>
          <w:color w:val="000000"/>
          <w:sz w:val="28"/>
          <w:szCs w:val="28"/>
        </w:rPr>
        <w:t xml:space="preserve"> </w:t>
      </w:r>
      <w:r w:rsidRPr="00FD68C6">
        <w:rPr>
          <w:color w:val="000000"/>
          <w:sz w:val="28"/>
          <w:szCs w:val="28"/>
        </w:rPr>
        <w:t>Следует отметить, что уголовно - процессуальный кодекс не содержит детальной разработки института повторных и дополнительных следственных действий. Лишь ряд его норм позволяет провозгласить наличие данных видов следственных действий. Одной из таких норм является положение ч. 3 ст. 173 УПК РФ, в которой отражено положение, согласно которому при отказе от дачи показаний повторный допрос возможен только по ходатайству самого обвиняемого.</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Итак, назначением повторного и дополнительного допроса является, на наш взгляд, уточнение ряда обстоятельств путем формулирования соответствующих вопросов. Причем уточнение может быть вызвано недостаточной ясностью, неполнотой информации. Естественно, в данном случае речь идет о детализации полученных ранее показаний. Значит, дополнительный допрос может быть произведен после осуществления первоначального допроса обвиняемого и получения показаний.</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Повторный допрос, по нашему мнению, по существу заменяет первоначальный допрос, так как его цель не достигнута ввиду неполучения показаний обвиняемого. В таком случае вновь возникает необходимость в производстве данного действия, В связи с этим вновь возникает необходимость в производстве данного действия.</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Не следует расценивать как повторный допрос при предъявлении нового обвинения; при выполнении следователем процессуальных действий, не связанных с получением показаний по существу обвинения, но проводимых в рамках допроса обвиняемого (например, на практике в ходе допроса обвиняемый знакомится с характеризующими его личность материалами). Протокол допроса составляется в каждом случае допроса обвиняемого, независимо от того, дает обвиняемый показания или нет. При повторном допросе, дополнительном допросе составляется протокол дополнительного допроса. Если предъявляется новое обвинение, составляется протокол допроса обвиняемого, а не протокол дополнительного допроса.</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После допроса обвиняемого следователь выполняет действия, связанные с возможным применением в отношении обвиняемого меры пресечения. В случае ареста обвиняемого выполняются требования ст. 160 УПК РФ, касающиеся</w:t>
      </w:r>
      <w:r w:rsidR="006E5D8A" w:rsidRPr="00FD68C6">
        <w:rPr>
          <w:color w:val="000000"/>
          <w:sz w:val="28"/>
          <w:szCs w:val="28"/>
        </w:rPr>
        <w:t xml:space="preserve"> </w:t>
      </w:r>
      <w:r w:rsidRPr="00FD68C6">
        <w:rPr>
          <w:color w:val="000000"/>
          <w:sz w:val="28"/>
          <w:szCs w:val="28"/>
        </w:rPr>
        <w:t>принятия мер попечения о детях, других иждивенцах, престарелых родителях, нуждающихся в постороннем уходе, оставшихся без присмотра, а также о принятии мер по обеспечению сохранности имущества и жилища арестованного.</w:t>
      </w:r>
    </w:p>
    <w:p w:rsidR="006E5D8A" w:rsidRPr="00FD68C6" w:rsidRDefault="006B7E14" w:rsidP="00FD68C6">
      <w:pPr>
        <w:shd w:val="clear" w:color="000000" w:fill="FFFFFF"/>
        <w:suppressAutoHyphens/>
        <w:spacing w:line="360" w:lineRule="auto"/>
        <w:ind w:firstLine="709"/>
        <w:jc w:val="both"/>
        <w:rPr>
          <w:color w:val="000000"/>
          <w:sz w:val="28"/>
        </w:rPr>
      </w:pPr>
      <w:r w:rsidRPr="00FD68C6">
        <w:rPr>
          <w:color w:val="000000"/>
          <w:sz w:val="28"/>
          <w:szCs w:val="28"/>
        </w:rPr>
        <w:t>По окончании допроса следователь обязан спросить, имеются ли заявления у обвиняемого.</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Фактические данные, полученные при допросе обвиняемого, следователь фиксирует в протоколе его допроса, который составляется с соблюдением общих требований ст. ст. 166, 167 и специальных правил – ст. 190 УПК РФ.</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В протоколе первого допроса указываются полные данные о личности обвиняемого, в том числе фамилия, имя, отчество время и место рождения, гражданство, национальность (при этом определяется вопрос о необходимости участия в деле переводчика), образование, семейное положение, место работы, род занятий или должность, местожительство, прежняя судимость, а также и другие сведения, которые окажутся необходимыми по обстоятельствам дела.</w:t>
      </w:r>
      <w:r w:rsidR="006E5D8A" w:rsidRPr="00FD68C6">
        <w:rPr>
          <w:color w:val="000000"/>
          <w:sz w:val="28"/>
          <w:szCs w:val="28"/>
        </w:rPr>
        <w:t xml:space="preserve"> </w:t>
      </w:r>
      <w:r w:rsidRPr="00FD68C6">
        <w:rPr>
          <w:color w:val="000000"/>
          <w:sz w:val="28"/>
          <w:szCs w:val="28"/>
        </w:rPr>
        <w:t>В последующих допросах можно указать фамилию, имя, отчество обвиняемого, а далее - сослаться на том и листы уголовного дела, где находятся его полные анкетные данные, указанные при первом допросе.</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Протокол допроса должен отражать все действия, которые выполнял следователь при допросе: предъявление вещественных доказательств, документов, оглашение протоколов других следственных действий, факты воспроизведения</w:t>
      </w:r>
      <w:r w:rsidR="006E5D8A" w:rsidRPr="00FD68C6">
        <w:rPr>
          <w:color w:val="000000"/>
          <w:sz w:val="28"/>
          <w:szCs w:val="28"/>
        </w:rPr>
        <w:t xml:space="preserve"> </w:t>
      </w:r>
      <w:r w:rsidRPr="00FD68C6">
        <w:rPr>
          <w:color w:val="000000"/>
          <w:sz w:val="28"/>
          <w:szCs w:val="28"/>
        </w:rPr>
        <w:t>аудио- и видеозаписи, киносъемки следственных действий.</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Показания обвиняемого заносятся в протокол в первом лице и по возможности дословно;</w:t>
      </w:r>
      <w:r w:rsidR="006E5D8A" w:rsidRPr="00FD68C6">
        <w:rPr>
          <w:color w:val="000000"/>
          <w:sz w:val="28"/>
          <w:szCs w:val="28"/>
        </w:rPr>
        <w:t xml:space="preserve"> </w:t>
      </w:r>
      <w:r w:rsidRPr="00FD68C6">
        <w:rPr>
          <w:color w:val="000000"/>
          <w:sz w:val="28"/>
          <w:szCs w:val="28"/>
        </w:rPr>
        <w:t>записываются заданные обвиняемому вопросы и его ответы. По окончании допроса протокол предъявляется обвиняемому для прочтения или по его просьбе прочитывается следователем либо защитником. Обвиняемый имеет право требовать дополнения протокола и внесения в него поправок. Они подлежат обязательному занесению в протокол.</w:t>
      </w:r>
      <w:r w:rsidR="006E5D8A" w:rsidRPr="00FD68C6">
        <w:rPr>
          <w:color w:val="000000"/>
          <w:sz w:val="28"/>
          <w:szCs w:val="28"/>
        </w:rPr>
        <w:t xml:space="preserve"> </w:t>
      </w:r>
      <w:r w:rsidRPr="00FD68C6">
        <w:rPr>
          <w:color w:val="000000"/>
          <w:sz w:val="28"/>
          <w:szCs w:val="28"/>
        </w:rPr>
        <w:t>Все ходатайства, жалобы, заявления, сделанные в ходе допроса, подлежат занесению в протокол. Письменные ходатайства, заявления, жалобы приобщаются к протоколу допроса.</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Вопросы, задаваемые в ходе допроса, подлежат обязательному занесению в протокол в той последовательности, которая была в ходе допроса. Отведенные вопросы также заносятся в протокол, как и вопросы, на которые отказался отвечать обвиняемый. В этих случаях следователь обязан изложить мотивы отказа обвиняемого отвечать на вопрос и мотивы, по которым вопрос отведен.</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После прочтения протокола обвиняемый своей подписью удостоверяет правильность записи его показаний. Перед подписью обвиняемого в протоколе отмечается, прочитал ли он его лично или это было сделано следователем.</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Если протокол написан на нескольких страницах, обвиняемый подписывает каждую из них отдельно. Все дополнения и поправки в протоколе должны быть удостоверены подписью обвиняемого и следователя.</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Если допрос обвиняемого производится с участием переводчика, то в протокол допроса должно быть включено указание на разъяснение переводчику, его обязанностей и предупреждение об ответственности за заведомо неправильный перевод, что удостоверяется подписью переводчика.</w:t>
      </w:r>
      <w:r w:rsidR="006E5D8A" w:rsidRPr="00FD68C6">
        <w:rPr>
          <w:color w:val="000000"/>
          <w:sz w:val="28"/>
          <w:szCs w:val="28"/>
        </w:rPr>
        <w:t xml:space="preserve"> </w:t>
      </w:r>
      <w:r w:rsidRPr="00FD68C6">
        <w:rPr>
          <w:color w:val="000000"/>
          <w:sz w:val="28"/>
          <w:szCs w:val="28"/>
        </w:rPr>
        <w:t>В протоколе также отмечаются разъяснение обвиняемому его права на отвод переводчика и поступившие в связи с этим заявления обвиняемого.</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Переводчик подписывает каждую страницу и протокол в целом. Обвиняемый своей подписью в конце протокола подтверждает, что сделанный ему в устной форме перевод протокола соответствует данным им показаниям. Если протокол допроса был переведен на другой язык в письменном виде, то перевод в целом и каждая страница в отдельности должны быть подписаны переводчиком и обвиняемым.</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Следователь при ознакомлении с письменными показаниями обвиняемого может задать ему любые относящиеся к предмету допроса, вопросы. Если обвиняемый дал показания по этим вопросам, их запись производит либо следователь, либо обвиняемый собственноручно, если он того пожелает.</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По окончании допроса и выяснения вопроса имеются ли у обвиняемого заявления, протокол допроса дается для ознакомления, то есть прочтения самим обвиняемым или по его просьбе протокол зачитывает следователь, о чем должна быть соответствующая отметка.</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Обвиняемый вправе вносить в протокол дополнения и уточнения, подлежащие обязательному внесению в протокол. После записи дополнений и уточнений в протокол процедура окончания допроса повторяется полностью.</w:t>
      </w:r>
    </w:p>
    <w:p w:rsidR="006E5D8A" w:rsidRPr="00FD68C6" w:rsidRDefault="006B7E14" w:rsidP="00FD68C6">
      <w:pPr>
        <w:shd w:val="clear" w:color="000000" w:fill="FFFFFF"/>
        <w:suppressAutoHyphens/>
        <w:spacing w:line="360" w:lineRule="auto"/>
        <w:ind w:firstLine="709"/>
        <w:jc w:val="both"/>
        <w:rPr>
          <w:color w:val="000000"/>
          <w:sz w:val="28"/>
          <w:szCs w:val="28"/>
        </w:rPr>
      </w:pPr>
      <w:r w:rsidRPr="00FD68C6">
        <w:rPr>
          <w:color w:val="000000"/>
          <w:sz w:val="28"/>
          <w:szCs w:val="28"/>
        </w:rPr>
        <w:t>Таким образом, допрос обвиняемого — следственное действие, сущность которого заключается в выяснении отношения обвиняемого к предъявленному обвинению, предоставлении обвиняемому возможности защищаться путем дачи объяснений по существу предъявленного обвинения и по другим обстоятельствам уголовного дела с изложением полученных данных в протоколе допроса.</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Допрос обвиняемого, как следует из определения, выступает как способ защиты обвиняемым своих прав, в частности, обвиняемый реализует свое право на защиту. С другой стороны, допрос обвиняемого является средством получения следователем доказательств.</w:t>
      </w:r>
    </w:p>
    <w:p w:rsidR="006E5D8A"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Дача показаний обвиняемым — это его право, а не обязанность. Уголовная ответственность обвиняемого за отказ от дачи показаний и за дачу заведомо ложных показаний не предусмотрена. На обвиняемого распространяются положения ст. 51 Конституции РФ, и перед допросом следователь обязан разъяснить, что обвиняемый не обязан свидетельствовать против себя самого, своего близкого родственника или супруга.</w:t>
      </w:r>
    </w:p>
    <w:p w:rsidR="006B7E14"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Допрос обвиняемого выполняется как необходимое следственное действие. Он производится незамедлительно после предъявления обвинения независимо от того, допрашивался ли ранее привлеченный в качестве обвиняемого как подозреваемый или свидетель. Обвиняемый и его защитник имеют право перед допросом воспользоваться свиданием наедине для выработки линии защиты и решения других процессуальных задач. Такую возможность следователь обязан обеспечить обвиняемому и его защитнику.</w:t>
      </w:r>
    </w:p>
    <w:p w:rsidR="006B7E14" w:rsidRPr="00FD68C6" w:rsidRDefault="006B7E14" w:rsidP="00FD68C6">
      <w:pPr>
        <w:shd w:val="clear" w:color="000000" w:fill="FFFFFF"/>
        <w:suppressAutoHyphens/>
        <w:spacing w:line="360" w:lineRule="auto"/>
        <w:ind w:firstLine="709"/>
        <w:jc w:val="both"/>
        <w:rPr>
          <w:color w:val="000000"/>
          <w:sz w:val="28"/>
          <w:szCs w:val="28"/>
        </w:rPr>
      </w:pPr>
    </w:p>
    <w:p w:rsidR="006E5D8A" w:rsidRPr="00FD68C6" w:rsidRDefault="00A43B32" w:rsidP="00FD68C6">
      <w:pPr>
        <w:shd w:val="clear" w:color="000000" w:fill="FFFFFF"/>
        <w:suppressAutoHyphens/>
        <w:spacing w:line="360" w:lineRule="auto"/>
        <w:jc w:val="center"/>
        <w:rPr>
          <w:b/>
          <w:color w:val="000000"/>
          <w:sz w:val="28"/>
          <w:szCs w:val="32"/>
        </w:rPr>
      </w:pPr>
      <w:r w:rsidRPr="00FD68C6">
        <w:rPr>
          <w:color w:val="000000"/>
          <w:sz w:val="28"/>
          <w:szCs w:val="32"/>
        </w:rPr>
        <w:br w:type="page"/>
      </w:r>
      <w:r w:rsidR="006B7E14" w:rsidRPr="00FD68C6">
        <w:rPr>
          <w:b/>
          <w:color w:val="000000"/>
          <w:sz w:val="28"/>
          <w:szCs w:val="32"/>
        </w:rPr>
        <w:t>Заключение.</w:t>
      </w:r>
    </w:p>
    <w:p w:rsidR="008922A6" w:rsidRPr="00FD68C6" w:rsidRDefault="008922A6" w:rsidP="00FD68C6">
      <w:pPr>
        <w:shd w:val="clear" w:color="000000" w:fill="FFFFFF"/>
        <w:suppressAutoHyphens/>
        <w:spacing w:line="360" w:lineRule="auto"/>
        <w:jc w:val="center"/>
        <w:rPr>
          <w:b/>
          <w:color w:val="000000"/>
          <w:sz w:val="28"/>
          <w:szCs w:val="28"/>
        </w:rPr>
      </w:pPr>
    </w:p>
    <w:p w:rsidR="006E5D8A" w:rsidRPr="00FD68C6" w:rsidRDefault="006B7E14" w:rsidP="00FD68C6">
      <w:pPr>
        <w:shd w:val="clear" w:color="000000" w:fill="FFFFFF"/>
        <w:suppressAutoHyphens/>
        <w:spacing w:line="360" w:lineRule="auto"/>
        <w:ind w:firstLine="709"/>
        <w:jc w:val="both"/>
        <w:rPr>
          <w:color w:val="000000"/>
          <w:sz w:val="28"/>
          <w:szCs w:val="28"/>
        </w:rPr>
      </w:pPr>
      <w:r w:rsidRPr="00FD68C6">
        <w:rPr>
          <w:color w:val="000000"/>
          <w:sz w:val="28"/>
          <w:szCs w:val="28"/>
        </w:rPr>
        <w:t xml:space="preserve">Получение в ходе предварительного расследования доказательств, достаточных для того, чтобы конкретному лицу предъявить обвинение в совершении преступления, порождает у следователя обязанность вынести постановление о привлечении этого лица в качестве обвиняемого. </w:t>
      </w:r>
      <w:r w:rsidR="001410BE" w:rsidRPr="00FD68C6">
        <w:rPr>
          <w:color w:val="000000"/>
          <w:sz w:val="28"/>
          <w:szCs w:val="28"/>
        </w:rPr>
        <w:t>П</w:t>
      </w:r>
      <w:r w:rsidRPr="00FD68C6">
        <w:rPr>
          <w:color w:val="000000"/>
          <w:sz w:val="28"/>
          <w:szCs w:val="28"/>
        </w:rPr>
        <w:t>ривлечение в качестве обвиняемого - один из наиболее важных и ответственных актов, наиболее тесным образом связанного с ограничением конституционных прав и свобод граждан, вовлеченных в сферу уголовного судопроизводства. Это кульминация стадии предварительного расследования.</w:t>
      </w:r>
    </w:p>
    <w:p w:rsidR="006E5D8A" w:rsidRPr="00FD68C6" w:rsidRDefault="006B7E14" w:rsidP="00FD68C6">
      <w:pPr>
        <w:shd w:val="clear" w:color="000000" w:fill="FFFFFF"/>
        <w:tabs>
          <w:tab w:val="left" w:pos="1134"/>
        </w:tabs>
        <w:suppressAutoHyphens/>
        <w:spacing w:line="360" w:lineRule="auto"/>
        <w:ind w:firstLine="709"/>
        <w:jc w:val="both"/>
        <w:rPr>
          <w:color w:val="000000"/>
          <w:sz w:val="28"/>
          <w:szCs w:val="28"/>
        </w:rPr>
      </w:pPr>
      <w:r w:rsidRPr="00FD68C6">
        <w:rPr>
          <w:color w:val="000000"/>
          <w:sz w:val="28"/>
          <w:szCs w:val="28"/>
        </w:rPr>
        <w:t>Сущность привлечения лица в качестве обвиняемого заключается в том,</w:t>
      </w:r>
      <w:r w:rsidR="006E5D8A" w:rsidRPr="00FD68C6">
        <w:rPr>
          <w:color w:val="000000"/>
          <w:sz w:val="28"/>
          <w:szCs w:val="28"/>
        </w:rPr>
        <w:t xml:space="preserve"> </w:t>
      </w:r>
      <w:r w:rsidRPr="00FD68C6">
        <w:rPr>
          <w:color w:val="000000"/>
          <w:sz w:val="28"/>
          <w:szCs w:val="28"/>
        </w:rPr>
        <w:t>что следователь прежде чем привлечь кого-нибудь в качестве обвиняемого, должен доказать факт совершения лицом преступления, его виновность в содеянном и допустимость привлечения его к уголовной ответственности (н., отсутствие неприкосновенности). Вынося постановление, он констатирует наличие уголовно-правового отношения между государством и лицом, совершившим преступление.</w:t>
      </w:r>
    </w:p>
    <w:p w:rsidR="006B7E14" w:rsidRPr="00FD68C6" w:rsidRDefault="006B7E14" w:rsidP="00FD68C6">
      <w:pPr>
        <w:shd w:val="clear" w:color="000000" w:fill="FFFFFF"/>
        <w:tabs>
          <w:tab w:val="left" w:pos="1134"/>
        </w:tabs>
        <w:suppressAutoHyphens/>
        <w:spacing w:line="360" w:lineRule="auto"/>
        <w:ind w:firstLine="709"/>
        <w:jc w:val="both"/>
        <w:rPr>
          <w:color w:val="000000"/>
          <w:sz w:val="28"/>
          <w:szCs w:val="28"/>
        </w:rPr>
      </w:pPr>
      <w:r w:rsidRPr="00FD68C6">
        <w:rPr>
          <w:color w:val="000000"/>
          <w:sz w:val="28"/>
          <w:szCs w:val="28"/>
        </w:rPr>
        <w:t>То есть к моменту решения вопроса о наличии основания для предъявления обвинения должны быть выяснены обстоятельства:</w:t>
      </w:r>
    </w:p>
    <w:p w:rsidR="006B7E14" w:rsidRPr="00FD68C6" w:rsidRDefault="001410BE" w:rsidP="00FD68C6">
      <w:pPr>
        <w:shd w:val="clear" w:color="000000" w:fill="FFFFFF"/>
        <w:tabs>
          <w:tab w:val="left" w:pos="1134"/>
        </w:tabs>
        <w:suppressAutoHyphens/>
        <w:spacing w:line="360" w:lineRule="auto"/>
        <w:ind w:firstLine="709"/>
        <w:jc w:val="both"/>
        <w:rPr>
          <w:color w:val="000000"/>
          <w:sz w:val="28"/>
          <w:szCs w:val="28"/>
        </w:rPr>
      </w:pPr>
      <w:r w:rsidRPr="00FD68C6">
        <w:rPr>
          <w:color w:val="000000"/>
          <w:sz w:val="28"/>
          <w:szCs w:val="28"/>
        </w:rPr>
        <w:t xml:space="preserve">1) </w:t>
      </w:r>
      <w:r w:rsidR="006B7E14" w:rsidRPr="00FD68C6">
        <w:rPr>
          <w:color w:val="000000"/>
          <w:sz w:val="28"/>
          <w:szCs w:val="28"/>
        </w:rPr>
        <w:t>свидетельствующие о том, что событие (деяние), послужившее основанием к возбуждению уголовного дела, действительно имело место;</w:t>
      </w:r>
    </w:p>
    <w:p w:rsidR="006B7E14" w:rsidRPr="00FD68C6" w:rsidRDefault="006B7E14" w:rsidP="00FD68C6">
      <w:pPr>
        <w:shd w:val="clear" w:color="000000" w:fill="FFFFFF"/>
        <w:tabs>
          <w:tab w:val="left" w:pos="1134"/>
        </w:tabs>
        <w:suppressAutoHyphens/>
        <w:spacing w:line="360" w:lineRule="auto"/>
        <w:ind w:firstLine="709"/>
        <w:jc w:val="both"/>
        <w:rPr>
          <w:color w:val="000000"/>
          <w:sz w:val="28"/>
          <w:szCs w:val="28"/>
        </w:rPr>
      </w:pPr>
      <w:r w:rsidRPr="00FD68C6">
        <w:rPr>
          <w:color w:val="000000"/>
          <w:sz w:val="28"/>
          <w:szCs w:val="28"/>
        </w:rPr>
        <w:t>2)</w:t>
      </w:r>
      <w:r w:rsidR="006E5D8A" w:rsidRPr="00FD68C6">
        <w:rPr>
          <w:color w:val="000000"/>
          <w:sz w:val="28"/>
          <w:szCs w:val="28"/>
        </w:rPr>
        <w:t xml:space="preserve"> </w:t>
      </w:r>
      <w:r w:rsidRPr="00FD68C6">
        <w:rPr>
          <w:color w:val="000000"/>
          <w:sz w:val="28"/>
          <w:szCs w:val="28"/>
        </w:rPr>
        <w:t>подтверждающие совершение преступного деяния тем лицом, которому предъявляется обвинение;</w:t>
      </w:r>
    </w:p>
    <w:p w:rsidR="006B7E14" w:rsidRPr="00FD68C6" w:rsidRDefault="006B7E14" w:rsidP="00FD68C6">
      <w:pPr>
        <w:shd w:val="clear" w:color="000000" w:fill="FFFFFF"/>
        <w:tabs>
          <w:tab w:val="left" w:pos="1134"/>
        </w:tabs>
        <w:suppressAutoHyphens/>
        <w:spacing w:line="360" w:lineRule="auto"/>
        <w:ind w:firstLine="709"/>
        <w:jc w:val="both"/>
        <w:rPr>
          <w:color w:val="000000"/>
          <w:sz w:val="28"/>
          <w:szCs w:val="28"/>
        </w:rPr>
      </w:pPr>
      <w:r w:rsidRPr="00FD68C6">
        <w:rPr>
          <w:color w:val="000000"/>
          <w:sz w:val="28"/>
          <w:szCs w:val="28"/>
        </w:rPr>
        <w:t>3)</w:t>
      </w:r>
      <w:r w:rsidR="006E5D8A" w:rsidRPr="00FD68C6">
        <w:rPr>
          <w:color w:val="000000"/>
          <w:sz w:val="28"/>
          <w:szCs w:val="28"/>
        </w:rPr>
        <w:t xml:space="preserve"> </w:t>
      </w:r>
      <w:r w:rsidRPr="00FD68C6">
        <w:rPr>
          <w:color w:val="000000"/>
          <w:sz w:val="28"/>
          <w:szCs w:val="28"/>
        </w:rPr>
        <w:t>устанавливающие соответствие деяния, совершенного привлекаемым к уголовной ответственности лицом, составу преступления, предусмотренному уголовным законом;</w:t>
      </w:r>
    </w:p>
    <w:p w:rsidR="006E5D8A" w:rsidRPr="00FD68C6" w:rsidRDefault="006B7E14" w:rsidP="00FD68C6">
      <w:pPr>
        <w:shd w:val="clear" w:color="000000" w:fill="FFFFFF"/>
        <w:tabs>
          <w:tab w:val="left" w:pos="1134"/>
        </w:tabs>
        <w:suppressAutoHyphens/>
        <w:spacing w:line="360" w:lineRule="auto"/>
        <w:ind w:firstLine="709"/>
        <w:jc w:val="both"/>
        <w:rPr>
          <w:color w:val="000000"/>
          <w:sz w:val="28"/>
          <w:szCs w:val="28"/>
        </w:rPr>
      </w:pPr>
      <w:r w:rsidRPr="00FD68C6">
        <w:rPr>
          <w:color w:val="000000"/>
          <w:sz w:val="28"/>
          <w:szCs w:val="28"/>
        </w:rPr>
        <w:t>4)</w:t>
      </w:r>
      <w:r w:rsidR="006E5D8A" w:rsidRPr="00FD68C6">
        <w:rPr>
          <w:color w:val="000000"/>
          <w:sz w:val="28"/>
          <w:szCs w:val="28"/>
        </w:rPr>
        <w:t xml:space="preserve"> </w:t>
      </w:r>
      <w:r w:rsidRPr="00FD68C6">
        <w:rPr>
          <w:color w:val="000000"/>
          <w:sz w:val="28"/>
          <w:szCs w:val="28"/>
        </w:rPr>
        <w:t>свидетельствующие об отсутствии данных, исключающих уголовную ответственность или освобождающих от нее.</w:t>
      </w:r>
    </w:p>
    <w:p w:rsidR="006E5D8A" w:rsidRPr="00FD68C6" w:rsidRDefault="006B7E14" w:rsidP="00FD68C6">
      <w:pPr>
        <w:shd w:val="clear" w:color="000000" w:fill="FFFFFF"/>
        <w:tabs>
          <w:tab w:val="left" w:pos="1134"/>
        </w:tabs>
        <w:suppressAutoHyphens/>
        <w:autoSpaceDE w:val="0"/>
        <w:autoSpaceDN w:val="0"/>
        <w:adjustRightInd w:val="0"/>
        <w:spacing w:line="360" w:lineRule="auto"/>
        <w:ind w:firstLine="709"/>
        <w:jc w:val="both"/>
        <w:rPr>
          <w:color w:val="000000"/>
          <w:sz w:val="28"/>
          <w:szCs w:val="28"/>
        </w:rPr>
      </w:pPr>
      <w:r w:rsidRPr="00FD68C6">
        <w:rPr>
          <w:color w:val="000000"/>
          <w:sz w:val="28"/>
          <w:szCs w:val="28"/>
        </w:rPr>
        <w:t>Только если будут собраны доказательства, относящиеся к каждому из этих обстоятельств, привлечение к уголовной ответственности может быть признано законным и обоснованным.</w:t>
      </w:r>
    </w:p>
    <w:p w:rsidR="006E5D8A" w:rsidRPr="00FD68C6" w:rsidRDefault="006B7E14" w:rsidP="00FD68C6">
      <w:pPr>
        <w:shd w:val="clear" w:color="000000" w:fill="FFFFFF"/>
        <w:tabs>
          <w:tab w:val="left" w:pos="0"/>
          <w:tab w:val="left" w:pos="1134"/>
        </w:tabs>
        <w:suppressAutoHyphens/>
        <w:autoSpaceDE w:val="0"/>
        <w:autoSpaceDN w:val="0"/>
        <w:adjustRightInd w:val="0"/>
        <w:spacing w:line="360" w:lineRule="auto"/>
        <w:ind w:firstLine="709"/>
        <w:jc w:val="both"/>
        <w:rPr>
          <w:color w:val="000000"/>
          <w:sz w:val="28"/>
          <w:szCs w:val="28"/>
        </w:rPr>
      </w:pPr>
      <w:r w:rsidRPr="00FD68C6">
        <w:rPr>
          <w:color w:val="000000"/>
          <w:sz w:val="28"/>
          <w:szCs w:val="28"/>
        </w:rPr>
        <w:t>Таким образом,</w:t>
      </w:r>
      <w:r w:rsidR="006E5D8A" w:rsidRPr="00FD68C6">
        <w:rPr>
          <w:color w:val="000000"/>
          <w:sz w:val="28"/>
          <w:szCs w:val="28"/>
        </w:rPr>
        <w:t xml:space="preserve"> </w:t>
      </w:r>
      <w:r w:rsidRPr="00FD68C6">
        <w:rPr>
          <w:color w:val="000000"/>
          <w:sz w:val="28"/>
          <w:szCs w:val="28"/>
        </w:rPr>
        <w:t>привлечение в качестве обвиняемого — это урегулированная УПК деятельность лица, в производстве которого находится уголовное дело, по осуществлению совокупности строго следующих друг за другом процессуальных действий и констатации совершения преступления определенным лицом.</w:t>
      </w:r>
    </w:p>
    <w:p w:rsidR="006B7E14" w:rsidRPr="00FD68C6" w:rsidRDefault="006B7E14" w:rsidP="00FD68C6">
      <w:pPr>
        <w:shd w:val="clear" w:color="000000" w:fill="FFFFFF"/>
        <w:tabs>
          <w:tab w:val="left" w:pos="1134"/>
        </w:tabs>
        <w:suppressAutoHyphens/>
        <w:autoSpaceDE w:val="0"/>
        <w:autoSpaceDN w:val="0"/>
        <w:adjustRightInd w:val="0"/>
        <w:spacing w:line="360" w:lineRule="auto"/>
        <w:ind w:firstLine="709"/>
        <w:jc w:val="both"/>
        <w:rPr>
          <w:color w:val="000000"/>
          <w:sz w:val="28"/>
          <w:szCs w:val="28"/>
        </w:rPr>
      </w:pPr>
      <w:r w:rsidRPr="00FD68C6">
        <w:rPr>
          <w:color w:val="000000"/>
          <w:sz w:val="28"/>
          <w:szCs w:val="28"/>
        </w:rPr>
        <w:t>В теории и на практике выделяют несколько последовательных этапов производства данного процессуального действия, а именно:</w:t>
      </w:r>
    </w:p>
    <w:p w:rsidR="006B7E14" w:rsidRPr="00FD68C6" w:rsidRDefault="006B7E14" w:rsidP="00FD68C6">
      <w:pPr>
        <w:numPr>
          <w:ilvl w:val="0"/>
          <w:numId w:val="6"/>
        </w:numPr>
        <w:shd w:val="clear" w:color="000000" w:fill="FFFFFF"/>
        <w:tabs>
          <w:tab w:val="left" w:pos="1134"/>
        </w:tabs>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вынесение следователем</w:t>
      </w:r>
      <w:r w:rsidR="006E5D8A" w:rsidRPr="00FD68C6">
        <w:rPr>
          <w:color w:val="000000"/>
          <w:sz w:val="28"/>
          <w:szCs w:val="28"/>
        </w:rPr>
        <w:t xml:space="preserve"> </w:t>
      </w:r>
      <w:r w:rsidRPr="00FD68C6">
        <w:rPr>
          <w:color w:val="000000"/>
          <w:sz w:val="28"/>
          <w:szCs w:val="28"/>
        </w:rPr>
        <w:t>постановления о привлечении лица в качестве обвиняемого;</w:t>
      </w:r>
    </w:p>
    <w:p w:rsidR="006B7E14" w:rsidRPr="00FD68C6" w:rsidRDefault="006B7E14" w:rsidP="00FD68C6">
      <w:pPr>
        <w:numPr>
          <w:ilvl w:val="0"/>
          <w:numId w:val="6"/>
        </w:numPr>
        <w:shd w:val="clear" w:color="000000" w:fill="FFFFFF"/>
        <w:tabs>
          <w:tab w:val="left" w:pos="1134"/>
        </w:tabs>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извещение обвиняемого и его защитника о дате предъявления обвинения;</w:t>
      </w:r>
    </w:p>
    <w:p w:rsidR="006B7E14" w:rsidRPr="00FD68C6" w:rsidRDefault="006B7E14" w:rsidP="00FD68C6">
      <w:pPr>
        <w:numPr>
          <w:ilvl w:val="0"/>
          <w:numId w:val="6"/>
        </w:numPr>
        <w:shd w:val="clear" w:color="000000" w:fill="FFFFFF"/>
        <w:tabs>
          <w:tab w:val="left" w:pos="1134"/>
        </w:tabs>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вызов обвиняемого;</w:t>
      </w:r>
    </w:p>
    <w:p w:rsidR="006B7E14" w:rsidRPr="00FD68C6" w:rsidRDefault="006B7E14" w:rsidP="00FD68C6">
      <w:pPr>
        <w:numPr>
          <w:ilvl w:val="0"/>
          <w:numId w:val="6"/>
        </w:numPr>
        <w:shd w:val="clear" w:color="000000" w:fill="FFFFFF"/>
        <w:tabs>
          <w:tab w:val="left" w:pos="1134"/>
        </w:tabs>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разъяснение обвиняемому прав и обязанностей;</w:t>
      </w:r>
    </w:p>
    <w:p w:rsidR="006B7E14" w:rsidRPr="00FD68C6" w:rsidRDefault="006B7E14" w:rsidP="00FD68C6">
      <w:pPr>
        <w:numPr>
          <w:ilvl w:val="0"/>
          <w:numId w:val="6"/>
        </w:numPr>
        <w:shd w:val="clear" w:color="000000" w:fill="FFFFFF"/>
        <w:tabs>
          <w:tab w:val="left" w:pos="1134"/>
        </w:tabs>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предъявление обвинения;</w:t>
      </w:r>
    </w:p>
    <w:p w:rsidR="006E5D8A" w:rsidRPr="00FD68C6" w:rsidRDefault="006B7E14" w:rsidP="00FD68C6">
      <w:pPr>
        <w:numPr>
          <w:ilvl w:val="0"/>
          <w:numId w:val="6"/>
        </w:numPr>
        <w:shd w:val="clear" w:color="000000" w:fill="FFFFFF"/>
        <w:tabs>
          <w:tab w:val="left" w:pos="1134"/>
        </w:tabs>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допрос обвиняемого.</w:t>
      </w:r>
    </w:p>
    <w:p w:rsidR="006B7E14" w:rsidRPr="00FD68C6" w:rsidRDefault="006B7E14" w:rsidP="00FD68C6">
      <w:pPr>
        <w:shd w:val="clear" w:color="000000" w:fill="FFFFFF"/>
        <w:tabs>
          <w:tab w:val="left" w:pos="1134"/>
        </w:tabs>
        <w:suppressAutoHyphens/>
        <w:spacing w:line="360" w:lineRule="auto"/>
        <w:ind w:firstLine="709"/>
        <w:jc w:val="both"/>
        <w:rPr>
          <w:color w:val="000000"/>
          <w:sz w:val="28"/>
          <w:szCs w:val="28"/>
        </w:rPr>
      </w:pPr>
      <w:r w:rsidRPr="00FD68C6">
        <w:rPr>
          <w:color w:val="000000"/>
          <w:sz w:val="28"/>
          <w:szCs w:val="28"/>
        </w:rPr>
        <w:t>Вынеся постановление о привлечении лица в качестве обвиняемого у следователя возникает необходимость не позднее трех суток предъявить соответствующему лицу обвинение в срок не позже трех суток. Оно может быть предъявлено позже в случае, если:</w:t>
      </w:r>
    </w:p>
    <w:p w:rsidR="006B7E14" w:rsidRPr="00FD68C6" w:rsidRDefault="006B7E14" w:rsidP="00FD68C6">
      <w:pPr>
        <w:numPr>
          <w:ilvl w:val="1"/>
          <w:numId w:val="13"/>
        </w:numPr>
        <w:shd w:val="clear" w:color="000000" w:fill="FFFFFF"/>
        <w:tabs>
          <w:tab w:val="clear" w:pos="1440"/>
          <w:tab w:val="num" w:pos="0"/>
        </w:tabs>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неявка обвиняемого и его защитника в назначенный следователем срок. При этом в деле должны содержаться материалы, позволяющие определить, на какой день было спланировано предъявление обвинения (корешок повестки, заверенная телеграмма и т. д.);</w:t>
      </w:r>
    </w:p>
    <w:p w:rsidR="006E5D8A" w:rsidRPr="00FD68C6" w:rsidRDefault="006B7E14" w:rsidP="00FD68C6">
      <w:pPr>
        <w:numPr>
          <w:ilvl w:val="1"/>
          <w:numId w:val="13"/>
        </w:numPr>
        <w:shd w:val="clear" w:color="000000" w:fill="FFFFFF"/>
        <w:tabs>
          <w:tab w:val="clear" w:pos="1440"/>
          <w:tab w:val="num" w:pos="0"/>
        </w:tabs>
        <w:suppressAutoHyphens/>
        <w:autoSpaceDE w:val="0"/>
        <w:autoSpaceDN w:val="0"/>
        <w:adjustRightInd w:val="0"/>
        <w:spacing w:line="360" w:lineRule="auto"/>
        <w:ind w:left="0" w:firstLine="709"/>
        <w:jc w:val="both"/>
        <w:rPr>
          <w:color w:val="000000"/>
          <w:sz w:val="28"/>
          <w:szCs w:val="28"/>
        </w:rPr>
      </w:pPr>
      <w:r w:rsidRPr="00FD68C6">
        <w:rPr>
          <w:color w:val="000000"/>
          <w:sz w:val="28"/>
          <w:szCs w:val="28"/>
        </w:rPr>
        <w:t>когда место нахождения обвиняемого не установлено (обвиняемый скрылся от следствия или по иным причинам не установлено его местонахождение). В данном случае обвинение предъявляется в день фактической явки обвиняемого или в день его привода. Однако в подобном случае закон требует от следователя обеспечения участия защитника.</w:t>
      </w:r>
    </w:p>
    <w:p w:rsidR="006B7E14" w:rsidRPr="00FD68C6" w:rsidRDefault="006B7E14" w:rsidP="00FD68C6">
      <w:pPr>
        <w:shd w:val="clear" w:color="000000" w:fill="FFFFFF"/>
        <w:suppressAutoHyphens/>
        <w:autoSpaceDE w:val="0"/>
        <w:autoSpaceDN w:val="0"/>
        <w:adjustRightInd w:val="0"/>
        <w:spacing w:line="360" w:lineRule="auto"/>
        <w:ind w:firstLine="709"/>
        <w:jc w:val="both"/>
        <w:rPr>
          <w:color w:val="000000"/>
          <w:sz w:val="28"/>
          <w:szCs w:val="28"/>
        </w:rPr>
      </w:pPr>
      <w:r w:rsidRPr="00FD68C6">
        <w:rPr>
          <w:color w:val="000000"/>
          <w:sz w:val="28"/>
          <w:szCs w:val="28"/>
        </w:rPr>
        <w:t>После предъявления обвинения следователь обязан незамедлительно допросить обвиняемого. Однако у последнего имеется возможность отказаться от дачи показаний, так как для него это – право, а не обязанность. Повторный допрос возможен лишь в случае заявления обвиняемым ходатайства об этом. Обвиняемый должен быть допрошен об обстоятельствах, относительно которых ему предъявлено обвинение. Допрос оформляется протоколом допроса обвиняемого, в котором отражается</w:t>
      </w:r>
      <w:r w:rsidR="006E5D8A" w:rsidRPr="00FD68C6">
        <w:rPr>
          <w:color w:val="000000"/>
          <w:sz w:val="28"/>
          <w:szCs w:val="28"/>
        </w:rPr>
        <w:t xml:space="preserve"> </w:t>
      </w:r>
      <w:r w:rsidRPr="00FD68C6">
        <w:rPr>
          <w:color w:val="000000"/>
          <w:sz w:val="28"/>
          <w:szCs w:val="28"/>
        </w:rPr>
        <w:t>содержание данных им показаний. То есть, допрос обвиняемого выступает как способ защиты им своих прав, в частности, обвиняемый реализует свое право на защиту. С другой стороны, допрос обвиняемого является средством получения следователем доказательств.</w:t>
      </w:r>
    </w:p>
    <w:p w:rsidR="006E5D8A" w:rsidRPr="00FD68C6" w:rsidRDefault="006E5D8A" w:rsidP="00FD68C6">
      <w:pPr>
        <w:shd w:val="clear" w:color="000000" w:fill="FFFFFF"/>
        <w:suppressAutoHyphens/>
        <w:autoSpaceDE w:val="0"/>
        <w:autoSpaceDN w:val="0"/>
        <w:adjustRightInd w:val="0"/>
        <w:spacing w:line="360" w:lineRule="auto"/>
        <w:ind w:firstLine="709"/>
        <w:jc w:val="both"/>
        <w:rPr>
          <w:color w:val="000000"/>
          <w:sz w:val="28"/>
          <w:szCs w:val="28"/>
        </w:rPr>
      </w:pPr>
    </w:p>
    <w:p w:rsidR="006E5D8A" w:rsidRPr="00FD68C6" w:rsidRDefault="006E5D8A" w:rsidP="00FD68C6">
      <w:pPr>
        <w:shd w:val="clear" w:color="000000" w:fill="FFFFFF"/>
        <w:suppressAutoHyphens/>
        <w:spacing w:line="360" w:lineRule="auto"/>
        <w:jc w:val="center"/>
        <w:rPr>
          <w:b/>
          <w:color w:val="000000"/>
          <w:sz w:val="28"/>
          <w:szCs w:val="32"/>
        </w:rPr>
      </w:pPr>
      <w:r w:rsidRPr="00FD68C6">
        <w:rPr>
          <w:color w:val="000000"/>
          <w:sz w:val="28"/>
          <w:szCs w:val="28"/>
        </w:rPr>
        <w:br w:type="page"/>
      </w:r>
      <w:r w:rsidRPr="00FD68C6">
        <w:rPr>
          <w:b/>
          <w:color w:val="000000"/>
          <w:sz w:val="28"/>
          <w:szCs w:val="32"/>
        </w:rPr>
        <w:t xml:space="preserve">Список </w:t>
      </w:r>
      <w:r w:rsidR="008922A6" w:rsidRPr="00FD68C6">
        <w:rPr>
          <w:b/>
          <w:color w:val="000000"/>
          <w:sz w:val="28"/>
          <w:szCs w:val="32"/>
        </w:rPr>
        <w:t>рекомендуемой литературы</w:t>
      </w:r>
    </w:p>
    <w:p w:rsidR="008922A6" w:rsidRPr="00FD68C6" w:rsidRDefault="008922A6" w:rsidP="00FD68C6">
      <w:pPr>
        <w:shd w:val="clear" w:color="000000" w:fill="FFFFFF"/>
        <w:suppressAutoHyphens/>
        <w:spacing w:line="360" w:lineRule="auto"/>
        <w:jc w:val="center"/>
        <w:rPr>
          <w:b/>
          <w:color w:val="000000"/>
          <w:sz w:val="28"/>
          <w:szCs w:val="32"/>
        </w:rPr>
      </w:pPr>
    </w:p>
    <w:p w:rsidR="006E5D8A" w:rsidRPr="00FD68C6" w:rsidRDefault="006E5D8A" w:rsidP="00FD68C6">
      <w:pPr>
        <w:numPr>
          <w:ilvl w:val="0"/>
          <w:numId w:val="19"/>
        </w:numPr>
        <w:shd w:val="clear" w:color="000000" w:fill="FFFFFF"/>
        <w:tabs>
          <w:tab w:val="left" w:pos="426"/>
        </w:tabs>
        <w:suppressAutoHyphens/>
        <w:spacing w:line="360" w:lineRule="auto"/>
        <w:ind w:left="0" w:firstLine="0"/>
        <w:jc w:val="both"/>
        <w:rPr>
          <w:color w:val="000000"/>
          <w:sz w:val="28"/>
          <w:szCs w:val="28"/>
        </w:rPr>
      </w:pPr>
      <w:r w:rsidRPr="00FD68C6">
        <w:rPr>
          <w:color w:val="000000"/>
          <w:sz w:val="28"/>
          <w:szCs w:val="28"/>
        </w:rPr>
        <w:t>Конституция Российской Федерации. – СПб.: Литера, 2003. – 48 с.</w:t>
      </w:r>
    </w:p>
    <w:p w:rsidR="006E5D8A" w:rsidRPr="00FD68C6" w:rsidRDefault="006E5D8A" w:rsidP="00FD68C6">
      <w:pPr>
        <w:numPr>
          <w:ilvl w:val="0"/>
          <w:numId w:val="19"/>
        </w:numPr>
        <w:shd w:val="clear" w:color="000000" w:fill="FFFFFF"/>
        <w:tabs>
          <w:tab w:val="left" w:pos="426"/>
        </w:tabs>
        <w:suppressAutoHyphens/>
        <w:spacing w:line="360" w:lineRule="auto"/>
        <w:ind w:left="0" w:firstLine="0"/>
        <w:jc w:val="both"/>
        <w:rPr>
          <w:color w:val="000000"/>
          <w:sz w:val="28"/>
          <w:szCs w:val="28"/>
        </w:rPr>
      </w:pPr>
      <w:r w:rsidRPr="00FD68C6">
        <w:rPr>
          <w:color w:val="000000"/>
          <w:sz w:val="28"/>
          <w:szCs w:val="28"/>
        </w:rPr>
        <w:t xml:space="preserve">Уголовно – процессуальный кодекс Российской Федерации. – </w:t>
      </w:r>
      <w:r w:rsidRPr="00FD68C6">
        <w:rPr>
          <w:color w:val="000000"/>
          <w:sz w:val="28"/>
        </w:rPr>
        <w:t>ООО ВИТРЭМ,</w:t>
      </w:r>
      <w:r w:rsidRPr="00FD68C6">
        <w:rPr>
          <w:color w:val="000000"/>
          <w:sz w:val="28"/>
          <w:szCs w:val="28"/>
        </w:rPr>
        <w:t xml:space="preserve"> 20005.</w:t>
      </w:r>
    </w:p>
    <w:p w:rsidR="006E5D8A" w:rsidRPr="00FD68C6" w:rsidRDefault="006E5D8A" w:rsidP="00FD68C6">
      <w:pPr>
        <w:numPr>
          <w:ilvl w:val="0"/>
          <w:numId w:val="19"/>
        </w:numPr>
        <w:shd w:val="clear" w:color="000000" w:fill="FFFFFF"/>
        <w:tabs>
          <w:tab w:val="left" w:pos="426"/>
        </w:tabs>
        <w:suppressAutoHyphens/>
        <w:spacing w:line="360" w:lineRule="auto"/>
        <w:ind w:left="0" w:firstLine="0"/>
        <w:jc w:val="both"/>
        <w:rPr>
          <w:color w:val="000000"/>
          <w:sz w:val="28"/>
          <w:szCs w:val="28"/>
        </w:rPr>
      </w:pPr>
      <w:r w:rsidRPr="00FD68C6">
        <w:rPr>
          <w:color w:val="000000"/>
          <w:sz w:val="28"/>
          <w:szCs w:val="28"/>
        </w:rPr>
        <w:t>Божьев В. П. Предъявление обвинения и допрос обвиняемого// Уголовное право. - 2001. - № 2. – С.</w:t>
      </w:r>
    </w:p>
    <w:p w:rsidR="006E5D8A" w:rsidRPr="00FD68C6" w:rsidRDefault="006E5D8A" w:rsidP="00FD68C6">
      <w:pPr>
        <w:numPr>
          <w:ilvl w:val="0"/>
          <w:numId w:val="19"/>
        </w:numPr>
        <w:shd w:val="clear" w:color="000000" w:fill="FFFFFF"/>
        <w:tabs>
          <w:tab w:val="left" w:pos="426"/>
        </w:tabs>
        <w:suppressAutoHyphens/>
        <w:spacing w:line="360" w:lineRule="auto"/>
        <w:ind w:left="0" w:firstLine="0"/>
        <w:jc w:val="both"/>
        <w:rPr>
          <w:color w:val="000000"/>
          <w:sz w:val="28"/>
          <w:szCs w:val="28"/>
        </w:rPr>
      </w:pPr>
      <w:r w:rsidRPr="00FD68C6">
        <w:rPr>
          <w:color w:val="000000"/>
          <w:sz w:val="28"/>
          <w:szCs w:val="28"/>
        </w:rPr>
        <w:t xml:space="preserve">Ведерников Н.Т. Место и роль личности обвиняемого в предмете доказывания по уголовному делу // Государство и право. - 2003. - № 6. - </w:t>
      </w:r>
      <w:r w:rsidRPr="00FD68C6">
        <w:rPr>
          <w:color w:val="000000"/>
          <w:sz w:val="28"/>
        </w:rPr>
        <w:t>С. 45 – 49.</w:t>
      </w:r>
    </w:p>
    <w:p w:rsidR="006E5D8A" w:rsidRPr="00FD68C6" w:rsidRDefault="006E5D8A" w:rsidP="00FD68C6">
      <w:pPr>
        <w:numPr>
          <w:ilvl w:val="0"/>
          <w:numId w:val="19"/>
        </w:numPr>
        <w:shd w:val="clear" w:color="000000" w:fill="FFFFFF"/>
        <w:tabs>
          <w:tab w:val="left" w:pos="426"/>
        </w:tabs>
        <w:suppressAutoHyphens/>
        <w:spacing w:line="360" w:lineRule="auto"/>
        <w:ind w:left="0" w:firstLine="0"/>
        <w:jc w:val="both"/>
        <w:rPr>
          <w:color w:val="000000"/>
          <w:sz w:val="28"/>
          <w:szCs w:val="28"/>
        </w:rPr>
      </w:pPr>
      <w:r w:rsidRPr="00FD68C6">
        <w:rPr>
          <w:color w:val="000000"/>
          <w:sz w:val="28"/>
          <w:szCs w:val="28"/>
        </w:rPr>
        <w:t>Головко А. Предварительное расследование // Государство и право. - 2002. - № 5. – С. 37 – 39.</w:t>
      </w:r>
    </w:p>
    <w:p w:rsidR="006E5D8A" w:rsidRPr="00FD68C6" w:rsidRDefault="006E5D8A" w:rsidP="00FD68C6">
      <w:pPr>
        <w:numPr>
          <w:ilvl w:val="0"/>
          <w:numId w:val="19"/>
        </w:numPr>
        <w:shd w:val="clear" w:color="000000" w:fill="FFFFFF"/>
        <w:tabs>
          <w:tab w:val="left" w:pos="426"/>
        </w:tabs>
        <w:suppressAutoHyphens/>
        <w:spacing w:line="360" w:lineRule="auto"/>
        <w:ind w:left="0" w:firstLine="0"/>
        <w:jc w:val="both"/>
        <w:rPr>
          <w:color w:val="000000"/>
          <w:sz w:val="28"/>
          <w:szCs w:val="28"/>
        </w:rPr>
      </w:pPr>
      <w:r w:rsidRPr="00FD68C6">
        <w:rPr>
          <w:color w:val="000000"/>
          <w:sz w:val="28"/>
          <w:szCs w:val="28"/>
        </w:rPr>
        <w:t>Даньшина Л.И. Возбуждение уголовного дела и предварительное расследование в уголовном процессе России. - М.: Издательство «Экзамен», 2003.</w:t>
      </w:r>
    </w:p>
    <w:p w:rsidR="006E5D8A" w:rsidRPr="00FD68C6" w:rsidRDefault="006E5D8A" w:rsidP="00FD68C6">
      <w:pPr>
        <w:numPr>
          <w:ilvl w:val="0"/>
          <w:numId w:val="19"/>
        </w:numPr>
        <w:shd w:val="clear" w:color="000000" w:fill="FFFFFF"/>
        <w:tabs>
          <w:tab w:val="left" w:pos="426"/>
        </w:tabs>
        <w:suppressAutoHyphens/>
        <w:spacing w:line="360" w:lineRule="auto"/>
        <w:ind w:left="0" w:firstLine="0"/>
        <w:jc w:val="both"/>
        <w:rPr>
          <w:color w:val="000000"/>
          <w:sz w:val="28"/>
          <w:szCs w:val="28"/>
        </w:rPr>
      </w:pPr>
      <w:r w:rsidRPr="00FD68C6">
        <w:rPr>
          <w:color w:val="000000"/>
          <w:sz w:val="28"/>
          <w:szCs w:val="28"/>
        </w:rPr>
        <w:t>Ефимычев С.П. Проблемы уголовной ответственности и привлечения в качестве обвиняемого. Укрепление законности предварительного расследования. Волгоград, 1990.</w:t>
      </w:r>
    </w:p>
    <w:p w:rsidR="006E5D8A" w:rsidRPr="00FD68C6" w:rsidRDefault="006E5D8A" w:rsidP="00FD68C6">
      <w:pPr>
        <w:numPr>
          <w:ilvl w:val="0"/>
          <w:numId w:val="19"/>
        </w:numPr>
        <w:shd w:val="clear" w:color="000000" w:fill="FFFFFF"/>
        <w:tabs>
          <w:tab w:val="left" w:pos="426"/>
        </w:tabs>
        <w:suppressAutoHyphens/>
        <w:spacing w:line="360" w:lineRule="auto"/>
        <w:ind w:left="0" w:firstLine="0"/>
        <w:jc w:val="both"/>
        <w:rPr>
          <w:color w:val="000000"/>
          <w:sz w:val="28"/>
          <w:szCs w:val="28"/>
        </w:rPr>
      </w:pPr>
      <w:r w:rsidRPr="00FD68C6">
        <w:rPr>
          <w:color w:val="000000"/>
          <w:sz w:val="28"/>
          <w:szCs w:val="28"/>
        </w:rPr>
        <w:t>Овсянников В. Виновность и невиновность обвиняемого: юридический и этический аспекты // Уголовное право. - 2002. - № 3. – С. 27 – 29.</w:t>
      </w:r>
    </w:p>
    <w:p w:rsidR="006E5D8A" w:rsidRPr="00FD68C6" w:rsidRDefault="006E5D8A" w:rsidP="00FD68C6">
      <w:pPr>
        <w:numPr>
          <w:ilvl w:val="0"/>
          <w:numId w:val="19"/>
        </w:numPr>
        <w:shd w:val="clear" w:color="000000" w:fill="FFFFFF"/>
        <w:tabs>
          <w:tab w:val="left" w:pos="426"/>
        </w:tabs>
        <w:suppressAutoHyphens/>
        <w:spacing w:line="360" w:lineRule="auto"/>
        <w:ind w:left="0" w:firstLine="0"/>
        <w:jc w:val="both"/>
        <w:rPr>
          <w:color w:val="000000"/>
          <w:sz w:val="28"/>
          <w:szCs w:val="28"/>
        </w:rPr>
      </w:pPr>
      <w:r w:rsidRPr="00FD68C6">
        <w:rPr>
          <w:color w:val="000000"/>
          <w:sz w:val="28"/>
          <w:szCs w:val="28"/>
        </w:rPr>
        <w:t>Петрухин И. Роль признания обвиняемого в уголовном процессе// Российская юстиция. - 2003. - № 2. – С. 17 – 23.</w:t>
      </w:r>
    </w:p>
    <w:p w:rsidR="006E5D8A" w:rsidRPr="00FD68C6" w:rsidRDefault="006E5D8A" w:rsidP="00FD68C6">
      <w:pPr>
        <w:numPr>
          <w:ilvl w:val="0"/>
          <w:numId w:val="19"/>
        </w:numPr>
        <w:shd w:val="clear" w:color="000000" w:fill="FFFFFF"/>
        <w:tabs>
          <w:tab w:val="left" w:pos="426"/>
        </w:tabs>
        <w:suppressAutoHyphens/>
        <w:spacing w:line="360" w:lineRule="auto"/>
        <w:ind w:left="0" w:firstLine="0"/>
        <w:jc w:val="both"/>
        <w:rPr>
          <w:color w:val="000000"/>
          <w:sz w:val="28"/>
          <w:szCs w:val="28"/>
        </w:rPr>
      </w:pPr>
      <w:r w:rsidRPr="00FD68C6">
        <w:rPr>
          <w:color w:val="000000"/>
          <w:sz w:val="28"/>
          <w:szCs w:val="28"/>
        </w:rPr>
        <w:t>Статкус В. Ф. , Цоколов И.А. , Жидких А. А. , Предъявление обвинения и составление обвинительного заключения: Практическое пособие/Под ред. Попова И. А. - М.: Издательский Дом «Книжная находка», 2002.</w:t>
      </w:r>
    </w:p>
    <w:p w:rsidR="006E5D8A" w:rsidRPr="00FD68C6" w:rsidRDefault="006E5D8A" w:rsidP="00FD68C6">
      <w:pPr>
        <w:numPr>
          <w:ilvl w:val="0"/>
          <w:numId w:val="19"/>
        </w:numPr>
        <w:shd w:val="clear" w:color="000000" w:fill="FFFFFF"/>
        <w:tabs>
          <w:tab w:val="left" w:pos="426"/>
        </w:tabs>
        <w:suppressAutoHyphens/>
        <w:spacing w:line="360" w:lineRule="auto"/>
        <w:ind w:left="0" w:firstLine="0"/>
        <w:jc w:val="both"/>
        <w:rPr>
          <w:color w:val="000000"/>
          <w:sz w:val="28"/>
          <w:szCs w:val="28"/>
        </w:rPr>
      </w:pPr>
      <w:r w:rsidRPr="00FD68C6">
        <w:rPr>
          <w:color w:val="000000"/>
          <w:sz w:val="28"/>
          <w:szCs w:val="28"/>
        </w:rPr>
        <w:t>Шимановский В.В. Привлечение в качестве обвиняемого на предварительном следствии. Л., 1983. - С. 19.</w:t>
      </w:r>
    </w:p>
    <w:p w:rsidR="006E5D8A" w:rsidRPr="00FD68C6" w:rsidRDefault="006E5D8A" w:rsidP="00FD68C6">
      <w:pPr>
        <w:numPr>
          <w:ilvl w:val="0"/>
          <w:numId w:val="19"/>
        </w:numPr>
        <w:shd w:val="clear" w:color="000000" w:fill="FFFFFF"/>
        <w:tabs>
          <w:tab w:val="left" w:pos="426"/>
        </w:tabs>
        <w:suppressAutoHyphens/>
        <w:spacing w:line="360" w:lineRule="auto"/>
        <w:ind w:left="0" w:firstLine="0"/>
        <w:jc w:val="both"/>
        <w:rPr>
          <w:color w:val="000000"/>
          <w:sz w:val="28"/>
          <w:szCs w:val="28"/>
        </w:rPr>
      </w:pPr>
      <w:r w:rsidRPr="00FD68C6">
        <w:rPr>
          <w:color w:val="000000"/>
          <w:sz w:val="28"/>
          <w:szCs w:val="28"/>
        </w:rPr>
        <w:t>Уголовный процесс: Учебник для студентов вузов/ Под ред. Божьева В.П. - М.: Спарк, 2004.</w:t>
      </w:r>
    </w:p>
    <w:p w:rsidR="006E5D8A" w:rsidRPr="00FD68C6" w:rsidRDefault="008922A6" w:rsidP="00FD68C6">
      <w:pPr>
        <w:numPr>
          <w:ilvl w:val="0"/>
          <w:numId w:val="19"/>
        </w:numPr>
        <w:shd w:val="clear" w:color="000000" w:fill="FFFFFF"/>
        <w:tabs>
          <w:tab w:val="left" w:pos="426"/>
        </w:tabs>
        <w:suppressAutoHyphens/>
        <w:spacing w:line="360" w:lineRule="auto"/>
        <w:ind w:left="0" w:firstLine="0"/>
        <w:jc w:val="both"/>
        <w:rPr>
          <w:color w:val="000000"/>
          <w:sz w:val="28"/>
          <w:szCs w:val="28"/>
        </w:rPr>
      </w:pPr>
      <w:r w:rsidRPr="00FD68C6">
        <w:rPr>
          <w:color w:val="000000"/>
          <w:sz w:val="28"/>
          <w:szCs w:val="28"/>
        </w:rPr>
        <w:t>Центров Е.</w:t>
      </w:r>
      <w:r w:rsidR="006E5D8A" w:rsidRPr="00FD68C6">
        <w:rPr>
          <w:color w:val="000000"/>
          <w:sz w:val="28"/>
          <w:szCs w:val="28"/>
        </w:rPr>
        <w:t>О конституционном праве на защиту// Уголовное право. -2003. - № 2. – С. 41 – 56.</w:t>
      </w:r>
      <w:bookmarkStart w:id="0" w:name="_GoBack"/>
      <w:bookmarkEnd w:id="0"/>
    </w:p>
    <w:sectPr w:rsidR="006E5D8A" w:rsidRPr="00FD68C6" w:rsidSect="006E5D8A">
      <w:headerReference w:type="even" r:id="rId7"/>
      <w:pgSz w:w="11909" w:h="16834"/>
      <w:pgMar w:top="1134" w:right="850" w:bottom="1134" w:left="170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8C6" w:rsidRDefault="00FD68C6">
      <w:r>
        <w:separator/>
      </w:r>
    </w:p>
  </w:endnote>
  <w:endnote w:type="continuationSeparator" w:id="0">
    <w:p w:rsidR="00FD68C6" w:rsidRDefault="00FD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8C6" w:rsidRDefault="00FD68C6">
      <w:r>
        <w:separator/>
      </w:r>
    </w:p>
  </w:footnote>
  <w:footnote w:type="continuationSeparator" w:id="0">
    <w:p w:rsidR="00FD68C6" w:rsidRDefault="00FD68C6">
      <w:r>
        <w:continuationSeparator/>
      </w:r>
    </w:p>
  </w:footnote>
  <w:footnote w:id="1">
    <w:p w:rsidR="00FD68C6" w:rsidRDefault="006E5D8A" w:rsidP="006B7E14">
      <w:pPr>
        <w:pStyle w:val="a3"/>
      </w:pPr>
      <w:r>
        <w:rPr>
          <w:rStyle w:val="a5"/>
        </w:rPr>
        <w:footnoteRef/>
      </w:r>
      <w:r>
        <w:t xml:space="preserve"> Лукашевич В.З. Установление уголовной ответственности в уголовном процессе. Л., 1985. С. 50.</w:t>
      </w:r>
    </w:p>
  </w:footnote>
  <w:footnote w:id="2">
    <w:p w:rsidR="00FD68C6" w:rsidRDefault="006E5D8A">
      <w:pPr>
        <w:pStyle w:val="a3"/>
      </w:pPr>
      <w:r>
        <w:rPr>
          <w:rStyle w:val="a5"/>
        </w:rPr>
        <w:footnoteRef/>
      </w:r>
      <w:r>
        <w:t xml:space="preserve"> Шимановский В.В. Привлечение в качестве обвиняемого на предварительном следствии. Л., 1983. С. 19.</w:t>
      </w:r>
    </w:p>
  </w:footnote>
  <w:footnote w:id="3">
    <w:p w:rsidR="00FD68C6" w:rsidRDefault="006E5D8A" w:rsidP="006B7E14">
      <w:pPr>
        <w:pStyle w:val="a3"/>
      </w:pPr>
      <w:r>
        <w:rPr>
          <w:rStyle w:val="a5"/>
        </w:rPr>
        <w:footnoteRef/>
      </w:r>
      <w:r>
        <w:t xml:space="preserve"> Пункты 17, 18 Постановления Пленума ВС РФ от 31.10.95.</w:t>
      </w:r>
    </w:p>
  </w:footnote>
  <w:footnote w:id="4">
    <w:p w:rsidR="00FD68C6" w:rsidRDefault="006E5D8A">
      <w:pPr>
        <w:pStyle w:val="a3"/>
      </w:pPr>
      <w:r>
        <w:rPr>
          <w:rStyle w:val="a5"/>
        </w:rPr>
        <w:footnoteRef/>
      </w:r>
      <w:r>
        <w:t xml:space="preserve"> </w:t>
      </w:r>
      <w:r w:rsidRPr="00172692">
        <w:t>Аверьянова Т.В., Белкин Р.С., Корухов Ю.Г. Криминалистика: Учебник для вузов/ Под ред. Р.С. Белкина. – М.: НОРМА, 2001. – С. 600.</w:t>
      </w:r>
    </w:p>
  </w:footnote>
  <w:footnote w:id="5">
    <w:p w:rsidR="00FD68C6" w:rsidRDefault="006E5D8A" w:rsidP="008922A6">
      <w:pPr>
        <w:jc w:val="both"/>
      </w:pPr>
      <w:r>
        <w:rPr>
          <w:rStyle w:val="a5"/>
        </w:rPr>
        <w:footnoteRef/>
      </w:r>
      <w:r>
        <w:t xml:space="preserve"> </w:t>
      </w:r>
      <w:r w:rsidRPr="00D16848">
        <w:rPr>
          <w:sz w:val="20"/>
          <w:szCs w:val="20"/>
        </w:rPr>
        <w:t>Петрухин И. Роль признания обвиняемого в уголовном процессе// Российская юстиция. - 2003. - № 2.</w:t>
      </w:r>
      <w:r w:rsidR="008922A6">
        <w:rPr>
          <w:sz w:val="20"/>
          <w:szCs w:val="20"/>
        </w:rPr>
        <w:t xml:space="preserve"> – С. 17 –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D8A" w:rsidRDefault="006E5D8A" w:rsidP="00B3318D">
    <w:pPr>
      <w:pStyle w:val="a6"/>
      <w:framePr w:wrap="around" w:vAnchor="text" w:hAnchor="margin" w:xAlign="center" w:y="1"/>
      <w:rPr>
        <w:rStyle w:val="a8"/>
      </w:rPr>
    </w:pPr>
  </w:p>
  <w:p w:rsidR="006E5D8A" w:rsidRDefault="006E5D8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55A8"/>
    <w:multiLevelType w:val="hybridMultilevel"/>
    <w:tmpl w:val="A33816FE"/>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9D84E2F"/>
    <w:multiLevelType w:val="hybridMultilevel"/>
    <w:tmpl w:val="B434A952"/>
    <w:lvl w:ilvl="0" w:tplc="00566382">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68B02FA"/>
    <w:multiLevelType w:val="hybridMultilevel"/>
    <w:tmpl w:val="26F05138"/>
    <w:lvl w:ilvl="0" w:tplc="6D8286AE">
      <w:start w:val="1"/>
      <w:numFmt w:val="decimal"/>
      <w:lvlText w:val="%1)"/>
      <w:lvlJc w:val="left"/>
      <w:pPr>
        <w:tabs>
          <w:tab w:val="num" w:pos="735"/>
        </w:tabs>
        <w:ind w:left="735"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EE62260"/>
    <w:multiLevelType w:val="hybridMultilevel"/>
    <w:tmpl w:val="1F0C638C"/>
    <w:lvl w:ilvl="0" w:tplc="07C0A63C">
      <w:start w:val="1"/>
      <w:numFmt w:val="decimal"/>
      <w:lvlText w:val="%1)"/>
      <w:lvlJc w:val="left"/>
      <w:pPr>
        <w:tabs>
          <w:tab w:val="num" w:pos="825"/>
        </w:tabs>
        <w:ind w:left="825" w:hanging="46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BC85F9E"/>
    <w:multiLevelType w:val="hybridMultilevel"/>
    <w:tmpl w:val="DC4AAE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B11200"/>
    <w:multiLevelType w:val="hybridMultilevel"/>
    <w:tmpl w:val="98E4EE6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95644FC"/>
    <w:multiLevelType w:val="hybridMultilevel"/>
    <w:tmpl w:val="C1DEF9AA"/>
    <w:lvl w:ilvl="0" w:tplc="0419000F">
      <w:start w:val="1"/>
      <w:numFmt w:val="decimal"/>
      <w:lvlText w:val="%1."/>
      <w:lvlJc w:val="left"/>
      <w:pPr>
        <w:tabs>
          <w:tab w:val="num" w:pos="720"/>
        </w:tabs>
        <w:ind w:left="720" w:hanging="360"/>
      </w:pPr>
      <w:rPr>
        <w:rFonts w:cs="Times New Roman"/>
      </w:rPr>
    </w:lvl>
    <w:lvl w:ilvl="1" w:tplc="78E2E878">
      <w:start w:val="7"/>
      <w:numFmt w:val="decimal"/>
      <w:lvlText w:val="%2)"/>
      <w:lvlJc w:val="left"/>
      <w:pPr>
        <w:tabs>
          <w:tab w:val="num" w:pos="1650"/>
        </w:tabs>
        <w:ind w:left="1650" w:hanging="57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F4169C4"/>
    <w:multiLevelType w:val="hybridMultilevel"/>
    <w:tmpl w:val="731C84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FA54CC5"/>
    <w:multiLevelType w:val="hybridMultilevel"/>
    <w:tmpl w:val="B310EF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721770C"/>
    <w:multiLevelType w:val="hybridMultilevel"/>
    <w:tmpl w:val="5E66EF44"/>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0">
    <w:nsid w:val="529F76E1"/>
    <w:multiLevelType w:val="hybridMultilevel"/>
    <w:tmpl w:val="51F0C9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53AB0BCF"/>
    <w:multiLevelType w:val="hybridMultilevel"/>
    <w:tmpl w:val="59242A0E"/>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2">
    <w:nsid w:val="5CCE1C39"/>
    <w:multiLevelType w:val="hybridMultilevel"/>
    <w:tmpl w:val="6C9C1B2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9EA00D3"/>
    <w:multiLevelType w:val="hybridMultilevel"/>
    <w:tmpl w:val="5A782B74"/>
    <w:lvl w:ilvl="0" w:tplc="BA62F6EE">
      <w:start w:val="1"/>
      <w:numFmt w:val="decimal"/>
      <w:lvlText w:val="%1)"/>
      <w:lvlJc w:val="left"/>
      <w:pPr>
        <w:tabs>
          <w:tab w:val="num" w:pos="1005"/>
        </w:tabs>
        <w:ind w:left="1005" w:hanging="64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EEB01A1"/>
    <w:multiLevelType w:val="hybridMultilevel"/>
    <w:tmpl w:val="FA063E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FFE2041"/>
    <w:multiLevelType w:val="hybridMultilevel"/>
    <w:tmpl w:val="1F403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E526CE4"/>
    <w:multiLevelType w:val="hybridMultilevel"/>
    <w:tmpl w:val="89CE26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E7D67F1"/>
    <w:multiLevelType w:val="hybridMultilevel"/>
    <w:tmpl w:val="57EC53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F571222"/>
    <w:multiLevelType w:val="hybridMultilevel"/>
    <w:tmpl w:val="D00845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6"/>
  </w:num>
  <w:num w:numId="4">
    <w:abstractNumId w:val="11"/>
  </w:num>
  <w:num w:numId="5">
    <w:abstractNumId w:val="18"/>
  </w:num>
  <w:num w:numId="6">
    <w:abstractNumId w:val="1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E14"/>
    <w:rsid w:val="000407F3"/>
    <w:rsid w:val="00076D95"/>
    <w:rsid w:val="00085FAF"/>
    <w:rsid w:val="001410BE"/>
    <w:rsid w:val="00172692"/>
    <w:rsid w:val="00175532"/>
    <w:rsid w:val="001A3139"/>
    <w:rsid w:val="001C3C5E"/>
    <w:rsid w:val="001D7F79"/>
    <w:rsid w:val="001F12BA"/>
    <w:rsid w:val="00220DDB"/>
    <w:rsid w:val="002B45C9"/>
    <w:rsid w:val="002D67D8"/>
    <w:rsid w:val="00355B07"/>
    <w:rsid w:val="00364A85"/>
    <w:rsid w:val="00376AED"/>
    <w:rsid w:val="003F5029"/>
    <w:rsid w:val="0047228B"/>
    <w:rsid w:val="004C03D0"/>
    <w:rsid w:val="004E315B"/>
    <w:rsid w:val="00581DE2"/>
    <w:rsid w:val="00657350"/>
    <w:rsid w:val="006B7E14"/>
    <w:rsid w:val="006E5D8A"/>
    <w:rsid w:val="008922A6"/>
    <w:rsid w:val="0095374E"/>
    <w:rsid w:val="009F301F"/>
    <w:rsid w:val="00A43B32"/>
    <w:rsid w:val="00A563F5"/>
    <w:rsid w:val="00AC278E"/>
    <w:rsid w:val="00AF67B2"/>
    <w:rsid w:val="00B1559E"/>
    <w:rsid w:val="00B3318D"/>
    <w:rsid w:val="00B9090C"/>
    <w:rsid w:val="00BA1A17"/>
    <w:rsid w:val="00BA7CC8"/>
    <w:rsid w:val="00BB76C8"/>
    <w:rsid w:val="00D16848"/>
    <w:rsid w:val="00DB3ABC"/>
    <w:rsid w:val="00E9627E"/>
    <w:rsid w:val="00F53B42"/>
    <w:rsid w:val="00FD6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89C306-0FD2-4C87-B917-8F7BEB85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E14"/>
    <w:rPr>
      <w:sz w:val="24"/>
      <w:szCs w:val="24"/>
    </w:rPr>
  </w:style>
  <w:style w:type="paragraph" w:styleId="2">
    <w:name w:val="heading 2"/>
    <w:basedOn w:val="a"/>
    <w:next w:val="a"/>
    <w:link w:val="20"/>
    <w:uiPriority w:val="9"/>
    <w:qFormat/>
    <w:rsid w:val="006B7E14"/>
    <w:pPr>
      <w:keepNext/>
      <w:jc w:val="center"/>
      <w:outlineLvl w:val="1"/>
    </w:pPr>
    <w:rPr>
      <w:sz w:val="52"/>
      <w:szCs w:val="20"/>
    </w:rPr>
  </w:style>
  <w:style w:type="paragraph" w:styleId="4">
    <w:name w:val="heading 4"/>
    <w:basedOn w:val="a"/>
    <w:next w:val="a"/>
    <w:link w:val="40"/>
    <w:uiPriority w:val="9"/>
    <w:qFormat/>
    <w:rsid w:val="006B7E14"/>
    <w:pPr>
      <w:keepNext/>
      <w:spacing w:line="360" w:lineRule="auto"/>
      <w:jc w:val="center"/>
      <w:outlineLvl w:val="3"/>
    </w:pPr>
    <w:rPr>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6B7E14"/>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6B7E14"/>
    <w:rPr>
      <w:rFonts w:cs="Times New Roman"/>
      <w:vertAlign w:val="superscript"/>
    </w:rPr>
  </w:style>
  <w:style w:type="paragraph" w:styleId="a6">
    <w:name w:val="header"/>
    <w:basedOn w:val="a"/>
    <w:link w:val="a7"/>
    <w:uiPriority w:val="99"/>
    <w:rsid w:val="006B7E14"/>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6B7E14"/>
    <w:rPr>
      <w:rFonts w:cs="Times New Roman"/>
    </w:rPr>
  </w:style>
  <w:style w:type="table" w:styleId="a9">
    <w:name w:val="Table Grid"/>
    <w:basedOn w:val="a1"/>
    <w:uiPriority w:val="59"/>
    <w:rsid w:val="006B7E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6B7E14"/>
    <w:pPr>
      <w:widowControl w:val="0"/>
      <w:spacing w:line="276" w:lineRule="auto"/>
      <w:ind w:left="640" w:right="400"/>
      <w:jc w:val="center"/>
    </w:pPr>
    <w:rPr>
      <w:sz w:val="44"/>
    </w:rPr>
  </w:style>
  <w:style w:type="paragraph" w:styleId="aa">
    <w:name w:val="footer"/>
    <w:basedOn w:val="a"/>
    <w:link w:val="ab"/>
    <w:uiPriority w:val="99"/>
    <w:semiHidden/>
    <w:unhideWhenUsed/>
    <w:rsid w:val="006E5D8A"/>
    <w:pPr>
      <w:tabs>
        <w:tab w:val="center" w:pos="4677"/>
        <w:tab w:val="right" w:pos="9355"/>
      </w:tabs>
    </w:pPr>
  </w:style>
  <w:style w:type="character" w:customStyle="1" w:styleId="ab">
    <w:name w:val="Нижний колонтитул Знак"/>
    <w:link w:val="aa"/>
    <w:uiPriority w:val="99"/>
    <w:semiHidden/>
    <w:locked/>
    <w:rsid w:val="006E5D8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8638</Words>
  <Characters>49239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Людочка</dc:creator>
  <cp:keywords/>
  <dc:description/>
  <cp:lastModifiedBy>admin</cp:lastModifiedBy>
  <cp:revision>2</cp:revision>
  <cp:lastPrinted>2007-03-09T14:29:00Z</cp:lastPrinted>
  <dcterms:created xsi:type="dcterms:W3CDTF">2014-03-07T01:57:00Z</dcterms:created>
  <dcterms:modified xsi:type="dcterms:W3CDTF">2014-03-07T01:57:00Z</dcterms:modified>
</cp:coreProperties>
</file>