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Указания к выполнению контрольной работы по статистике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Работа должна быть представлена в деканат за месяц до начала сессии. Студент выполняет один из вариантов контрольной работы, номер которого определяется по начальной букве фамилии студента: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705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29"/>
        <w:gridCol w:w="3425"/>
      </w:tblGrid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Начальная буква фамилии студента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 варианта контрольной работы</w:t>
            </w:r>
          </w:p>
        </w:tc>
      </w:tr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И, К, Л.,М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первый</w:t>
            </w:r>
          </w:p>
        </w:tc>
      </w:tr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Ц, Ч, Ш, Щ, Э, Ю, Я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второй</w:t>
            </w:r>
          </w:p>
        </w:tc>
      </w:tr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Д, Е, Ж, З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третий</w:t>
            </w:r>
          </w:p>
        </w:tc>
      </w:tr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Т, У, Ф, Х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четвертый</w:t>
            </w:r>
          </w:p>
        </w:tc>
      </w:tr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А, Б, В, Г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пятый</w:t>
            </w:r>
          </w:p>
        </w:tc>
      </w:tr>
      <w:tr w:rsidR="00F96D32" w:rsidRPr="000C095D" w:rsidTr="000C095D">
        <w:tc>
          <w:tcPr>
            <w:tcW w:w="36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Н, О, П, Р, С</w:t>
            </w:r>
          </w:p>
        </w:tc>
        <w:tc>
          <w:tcPr>
            <w:tcW w:w="342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шестой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numPr>
          <w:ilvl w:val="0"/>
          <w:numId w:val="1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Оформление работы: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 xml:space="preserve">Контрольная работа выполняется </w:t>
      </w:r>
      <w:r w:rsidRPr="00F96D32">
        <w:rPr>
          <w:bCs/>
          <w:sz w:val="28"/>
        </w:rPr>
        <w:t>вручную</w:t>
      </w:r>
      <w:r w:rsidRPr="00F96D32">
        <w:rPr>
          <w:sz w:val="28"/>
        </w:rPr>
        <w:t xml:space="preserve"> в тетради, страницы которой имеют поля для замечаний преподавателя. Работу подписывают и ставят дату выполнения. Титульный лист работы должен содержать следующие сведения:</w:t>
      </w:r>
    </w:p>
    <w:p w:rsidR="00F96D32" w:rsidRPr="00F96D32" w:rsidRDefault="00F96D32" w:rsidP="00F96D32">
      <w:pPr>
        <w:numPr>
          <w:ilvl w:val="0"/>
          <w:numId w:val="2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Фамилию, имя, отчество студента;</w:t>
      </w:r>
    </w:p>
    <w:p w:rsidR="00F96D32" w:rsidRPr="00F96D32" w:rsidRDefault="00F96D32" w:rsidP="00F96D32">
      <w:pPr>
        <w:numPr>
          <w:ilvl w:val="0"/>
          <w:numId w:val="2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Номер группы студента;</w:t>
      </w:r>
    </w:p>
    <w:p w:rsidR="00F96D32" w:rsidRPr="00F96D32" w:rsidRDefault="00F96D32" w:rsidP="00F96D32">
      <w:pPr>
        <w:numPr>
          <w:ilvl w:val="0"/>
          <w:numId w:val="2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Предмет курса</w:t>
      </w:r>
      <w:r w:rsidRPr="00F96D32">
        <w:rPr>
          <w:sz w:val="28"/>
          <w:lang w:val="en-US"/>
        </w:rPr>
        <w:t>;</w:t>
      </w:r>
    </w:p>
    <w:p w:rsidR="00F96D32" w:rsidRPr="00F96D32" w:rsidRDefault="00F96D32" w:rsidP="00F96D32">
      <w:pPr>
        <w:numPr>
          <w:ilvl w:val="0"/>
          <w:numId w:val="2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Дату выполнения работы;</w:t>
      </w:r>
    </w:p>
    <w:p w:rsidR="00F96D32" w:rsidRPr="00F96D32" w:rsidRDefault="00F96D32" w:rsidP="00F96D32">
      <w:pPr>
        <w:numPr>
          <w:ilvl w:val="0"/>
          <w:numId w:val="2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 xml:space="preserve">Отделение (СП, ОЗО, </w:t>
      </w:r>
      <w:r w:rsidRPr="00F96D32">
        <w:rPr>
          <w:sz w:val="28"/>
          <w:lang w:val="en-US"/>
        </w:rPr>
        <w:t>VI</w:t>
      </w:r>
      <w:r w:rsidRPr="00F96D32">
        <w:rPr>
          <w:sz w:val="28"/>
        </w:rPr>
        <w:t xml:space="preserve"> ОЗО).</w:t>
      </w:r>
    </w:p>
    <w:p w:rsidR="00F96D32" w:rsidRPr="00F96D32" w:rsidRDefault="00F96D32" w:rsidP="00F96D32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Последовательность решения задач должна соответствовать контрольному заданию. Перед решением задачи необходимо переписать ее условие. Таблицы и графики оформляются в соответствии с правилами, принятыми в статистике, все расчеты производятся с точностью до 0,001 коэффициента или 0,1 процента.</w:t>
      </w:r>
    </w:p>
    <w:p w:rsidR="00F96D32" w:rsidRPr="00F96D32" w:rsidRDefault="00F96D32" w:rsidP="00F96D32">
      <w:pPr>
        <w:numPr>
          <w:ilvl w:val="0"/>
          <w:numId w:val="1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Проверенную и допущенную к защите работу вместе с рецензией студент должен представить к защите. Если имеются замечания, требующие доработки, работу дополняют соответствующими записями в той же тетради.</w:t>
      </w:r>
    </w:p>
    <w:p w:rsidR="00F96D32" w:rsidRPr="00F96D32" w:rsidRDefault="00F96D32" w:rsidP="00F96D32">
      <w:pPr>
        <w:numPr>
          <w:ilvl w:val="0"/>
          <w:numId w:val="1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 работе использованы следующие обозначения: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8"/>
          <w:lang w:val="en-US"/>
        </w:rPr>
        <w:sym w:font="Symbol" w:char="F061"/>
      </w:r>
      <w:r w:rsidRPr="00F96D32">
        <w:rPr>
          <w:sz w:val="28"/>
        </w:rPr>
        <w:t xml:space="preserve"> - номер буквы в русском алфавите, с которой начинается фамилия студента,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8"/>
          <w:lang w:val="en-US"/>
        </w:rPr>
        <w:sym w:font="Symbol" w:char="F062"/>
      </w:r>
      <w:r w:rsidRPr="00F96D32">
        <w:rPr>
          <w:sz w:val="28"/>
        </w:rPr>
        <w:t xml:space="preserve"> - номер буквы в русском алфавите, с которой начинается полное имя студента,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8"/>
          <w:lang w:val="en-US"/>
        </w:rPr>
        <w:sym w:font="Symbol" w:char="F067"/>
      </w:r>
      <w:r w:rsidRPr="00F96D32">
        <w:rPr>
          <w:sz w:val="28"/>
        </w:rPr>
        <w:t xml:space="preserve"> - номер буквы в русском алфавите, с которой начинается отчество студента,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8"/>
          <w:lang w:val="en-US"/>
        </w:rPr>
        <w:sym w:font="Symbol" w:char="F06A"/>
      </w:r>
      <w:r w:rsidRPr="00F96D32">
        <w:rPr>
          <w:sz w:val="28"/>
        </w:rPr>
        <w:t xml:space="preserve"> - год рождения студента (например, 1978),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8"/>
          <w:lang w:val="en-US"/>
        </w:rPr>
        <w:sym w:font="Symbol" w:char="F077"/>
      </w:r>
      <w:r w:rsidRPr="00F96D32">
        <w:rPr>
          <w:sz w:val="28"/>
        </w:rPr>
        <w:t xml:space="preserve"> - последняя цифра в номере зачетной книжки студента, если это 0, то взять </w:t>
      </w:r>
      <w:r w:rsidRPr="00F96D32">
        <w:rPr>
          <w:sz w:val="28"/>
          <w:szCs w:val="28"/>
          <w:lang w:val="en-US"/>
        </w:rPr>
        <w:sym w:font="Symbol" w:char="F077"/>
      </w:r>
      <w:r w:rsidRPr="00F96D32">
        <w:rPr>
          <w:sz w:val="28"/>
        </w:rPr>
        <w:t>=5.</w:t>
      </w:r>
    </w:p>
    <w:p w:rsidR="00F96D32" w:rsidRPr="00F96D32" w:rsidRDefault="00F96D32" w:rsidP="00F96D32">
      <w:pPr>
        <w:pStyle w:val="1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</w:p>
    <w:p w:rsidR="00F96D32" w:rsidRPr="00F96D32" w:rsidRDefault="00F96D32" w:rsidP="00F96D32">
      <w:pPr>
        <w:pStyle w:val="1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br w:type="page"/>
        <w:t>КОНТРОЛЬНЫЕ ЗАДАНИЯ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ВАРИАНТ 1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Pr="00F96D32" w:rsidRDefault="00F96D32" w:rsidP="00F96D32">
      <w:pPr>
        <w:pStyle w:val="2"/>
        <w:keepNext w:val="0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№1</w:t>
      </w:r>
    </w:p>
    <w:p w:rsidR="00F96D32" w:rsidRPr="00F96D32" w:rsidRDefault="00F96D32" w:rsidP="00F96D32">
      <w:pPr>
        <w:pStyle w:val="a5"/>
        <w:suppressAutoHyphens/>
        <w:spacing w:line="360" w:lineRule="auto"/>
        <w:ind w:firstLine="709"/>
        <w:jc w:val="both"/>
      </w:pPr>
      <w:r w:rsidRPr="00F96D32">
        <w:t>По нижеследующим данным произвести группировку промышленных предприятий по стоимости реализованной продукции. Для этого рассчитайте число групп и величину равновеликого интервала.</w:t>
      </w:r>
    </w:p>
    <w:p w:rsidR="00DF3979" w:rsidRDefault="00DF3979" w:rsidP="00F96D32">
      <w:pPr>
        <w:pStyle w:val="a5"/>
        <w:suppressAutoHyphens/>
        <w:spacing w:line="360" w:lineRule="auto"/>
        <w:ind w:firstLine="709"/>
        <w:jc w:val="both"/>
      </w:pPr>
    </w:p>
    <w:p w:rsidR="00F96D32" w:rsidRDefault="00DF3979" w:rsidP="00F96D32">
      <w:pPr>
        <w:pStyle w:val="a5"/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7"/>
        <w:gridCol w:w="2092"/>
        <w:gridCol w:w="2062"/>
        <w:gridCol w:w="531"/>
        <w:gridCol w:w="2088"/>
        <w:gridCol w:w="2072"/>
      </w:tblGrid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Реализованная тов. продукция, тыс. руб.</w:t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Сумма прибыли от реализации продукции, тыс. руб.</w:t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Реализованная тов. продукция, тыс. руб.</w:t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Сумма прибыли от реализации продукции, тыс. руб.</w:t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1050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230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14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900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120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900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15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1330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260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1570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350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16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2100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450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1870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380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17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760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90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1660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340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18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890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140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2400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590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19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940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190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1900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370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20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2840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580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1110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180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21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520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100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500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80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22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580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120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3000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900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23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1030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250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840</w:t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160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24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840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130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1230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250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25</w:t>
            </w: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670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 xml:space="preserve">110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lang w:val="en-US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47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</w:t>
            </w:r>
          </w:p>
        </w:tc>
        <w:tc>
          <w:tcPr>
            <w:tcW w:w="20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790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0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140 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53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Результат группировки изложите в табличной форме. Каждую группу и совокупность предприятий в целом охарактеризуйте:</w:t>
      </w:r>
    </w:p>
    <w:p w:rsidR="00F96D32" w:rsidRPr="00F96D32" w:rsidRDefault="00F96D32" w:rsidP="00F96D32">
      <w:pPr>
        <w:numPr>
          <w:ilvl w:val="0"/>
          <w:numId w:val="3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количеством предприятий в абсолютном и относительном (% к итогу) выражении</w:t>
      </w:r>
    </w:p>
    <w:p w:rsidR="00F96D32" w:rsidRPr="00F96D32" w:rsidRDefault="00F96D32" w:rsidP="00F96D32">
      <w:pPr>
        <w:numPr>
          <w:ilvl w:val="0"/>
          <w:numId w:val="3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объемом реализованной продукции, тыс. руб. всего и в среднем на одно предприятие</w:t>
      </w:r>
    </w:p>
    <w:p w:rsidR="00F96D32" w:rsidRPr="00F96D32" w:rsidRDefault="00F96D32" w:rsidP="00F96D32">
      <w:pPr>
        <w:numPr>
          <w:ilvl w:val="0"/>
          <w:numId w:val="3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суммой прибыли, тыс. руб. всего и в среднем на одно предприятие.</w:t>
      </w:r>
    </w:p>
    <w:p w:rsidR="00F96D32" w:rsidRPr="00F96D32" w:rsidRDefault="00F96D32" w:rsidP="00F96D32">
      <w:pPr>
        <w:pStyle w:val="31"/>
        <w:suppressAutoHyphens/>
        <w:spacing w:line="360" w:lineRule="auto"/>
        <w:ind w:firstLine="709"/>
        <w:jc w:val="both"/>
      </w:pPr>
      <w:r w:rsidRPr="00F96D32">
        <w:t>Для наглядного изображения структуры совокупности предприятий по объему реализованной продукции постройте секторную диаграмму.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Поясните результаты группировки, покажите на графике зависимость прибыли от объема реализации.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 2</w:t>
      </w:r>
    </w:p>
    <w:p w:rsidR="00F96D32" w:rsidRPr="00DF3979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условные данные о распределении персонала строи</w:t>
      </w:r>
      <w:r w:rsidR="00DF3979">
        <w:rPr>
          <w:sz w:val="28"/>
        </w:rPr>
        <w:t>тельной фирмы по уровню дохода</w:t>
      </w:r>
    </w:p>
    <w:p w:rsidR="00DF3979" w:rsidRDefault="00DF3979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F3979" w:rsidRPr="00DF3979" w:rsidRDefault="00DF3979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637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1"/>
        <w:gridCol w:w="2009"/>
      </w:tblGrid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Группы работающих по уровню доходов, руб.</w:t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pStyle w:val="4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0C095D">
              <w:rPr>
                <w:sz w:val="20"/>
              </w:rPr>
              <w:t>Число работающих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до 400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15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 xml:space="preserve"> - 1000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21 +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 xml:space="preserve"> - 1800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43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 xml:space="preserve"> - 3000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64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 xml:space="preserve"> - 4000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42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4000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 xml:space="preserve"> и более</w:t>
            </w:r>
          </w:p>
        </w:tc>
        <w:tc>
          <w:tcPr>
            <w:tcW w:w="200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10 +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</w:tbl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</w:t>
      </w:r>
    </w:p>
    <w:p w:rsidR="00F96D32" w:rsidRPr="00F96D32" w:rsidRDefault="00F96D32" w:rsidP="00F96D32">
      <w:pPr>
        <w:numPr>
          <w:ilvl w:val="0"/>
          <w:numId w:val="4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средний размер дохода во всей совокупности работающих</w:t>
      </w:r>
    </w:p>
    <w:p w:rsidR="00F96D32" w:rsidRPr="00F96D32" w:rsidRDefault="00F96D32" w:rsidP="00F96D32">
      <w:pPr>
        <w:numPr>
          <w:ilvl w:val="0"/>
          <w:numId w:val="4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дисперсию и среднее квадратичное отклонение</w:t>
      </w:r>
    </w:p>
    <w:p w:rsidR="00F96D32" w:rsidRPr="00F96D32" w:rsidRDefault="00F96D32" w:rsidP="00F96D32">
      <w:pPr>
        <w:numPr>
          <w:ilvl w:val="0"/>
          <w:numId w:val="4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 вариации</w:t>
      </w:r>
    </w:p>
    <w:p w:rsidR="00F96D32" w:rsidRPr="00F96D32" w:rsidRDefault="00F96D32" w:rsidP="00F96D32">
      <w:pPr>
        <w:numPr>
          <w:ilvl w:val="0"/>
          <w:numId w:val="4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модальную и медианную величину дохода.</w:t>
      </w:r>
    </w:p>
    <w:p w:rsidR="00F96D32" w:rsidRPr="00F96D32" w:rsidRDefault="00F96D32" w:rsidP="00F96D3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6"/>
        <w:keepNext w:val="0"/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 3</w:t>
      </w:r>
    </w:p>
    <w:p w:rsidR="00F96D32" w:rsidRDefault="00F96D32" w:rsidP="00F96D3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Число построенных квартир предприятиями и организациями всех форм собственности хар</w:t>
      </w:r>
      <w:r w:rsidR="00DF3979">
        <w:rPr>
          <w:sz w:val="28"/>
        </w:rPr>
        <w:t>актеризуется следующими данными</w:t>
      </w:r>
    </w:p>
    <w:p w:rsidR="00DF3979" w:rsidRDefault="00DF3979" w:rsidP="00F96D3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Данные:</w:t>
      </w:r>
    </w:p>
    <w:tbl>
      <w:tblPr>
        <w:tblW w:w="322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7"/>
        <w:gridCol w:w="2410"/>
      </w:tblGrid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4"/>
              <w:keepNext w:val="0"/>
              <w:tabs>
                <w:tab w:val="clear" w:pos="1620"/>
                <w:tab w:val="left" w:pos="0"/>
              </w:tabs>
              <w:suppressAutoHyphens/>
              <w:spacing w:line="360" w:lineRule="auto"/>
              <w:jc w:val="left"/>
              <w:rPr>
                <w:sz w:val="20"/>
              </w:rPr>
            </w:pPr>
            <w:r w:rsidRPr="000C095D">
              <w:rPr>
                <w:sz w:val="20"/>
              </w:rPr>
              <w:t>Годы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Число квартир, единиц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1998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27398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1999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20169 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2000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18186 + 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 xml:space="preserve">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2001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18611 + 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19653 + 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 xml:space="preserve"> + 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 xml:space="preserve">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</w:tbl>
    <w:p w:rsidR="00DF3979" w:rsidRDefault="00DF3979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Для анализа динамики числа квартир за 1998 – 2002 годы исчислите:</w:t>
      </w:r>
    </w:p>
    <w:p w:rsidR="00F96D32" w:rsidRPr="00F96D32" w:rsidRDefault="00F96D32" w:rsidP="00F96D32">
      <w:pPr>
        <w:numPr>
          <w:ilvl w:val="0"/>
          <w:numId w:val="5"/>
        </w:numPr>
        <w:tabs>
          <w:tab w:val="clear" w:pos="720"/>
          <w:tab w:val="num" w:pos="36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базисные и цепные абсолютные приросты, темпы роста, темпы прироста (снижения)</w:t>
      </w:r>
    </w:p>
    <w:p w:rsidR="00F96D32" w:rsidRPr="00F96D32" w:rsidRDefault="00F96D32" w:rsidP="00F96D32">
      <w:pPr>
        <w:numPr>
          <w:ilvl w:val="0"/>
          <w:numId w:val="5"/>
        </w:numPr>
        <w:tabs>
          <w:tab w:val="clear" w:pos="720"/>
          <w:tab w:val="num" w:pos="36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абсолютное значение 1 % прироста</w:t>
      </w:r>
    </w:p>
    <w:p w:rsidR="00F96D32" w:rsidRPr="00F96D32" w:rsidRDefault="00F96D32" w:rsidP="00F96D32">
      <w:pPr>
        <w:numPr>
          <w:ilvl w:val="0"/>
          <w:numId w:val="5"/>
        </w:numPr>
        <w:tabs>
          <w:tab w:val="clear" w:pos="720"/>
          <w:tab w:val="num" w:pos="36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среднегодовое число построенных квартир, среднегодовой абсолютный прирост (снижение), среднегодовой темп роста и прироста (снижения). Результаты расчетов по п. 1 – 2 изложите в табличной форме</w:t>
      </w:r>
    </w:p>
    <w:p w:rsidR="00F96D32" w:rsidRPr="00F96D32" w:rsidRDefault="00F96D32" w:rsidP="00F96D32">
      <w:pPr>
        <w:numPr>
          <w:ilvl w:val="0"/>
          <w:numId w:val="5"/>
        </w:numPr>
        <w:tabs>
          <w:tab w:val="clear" w:pos="720"/>
          <w:tab w:val="num" w:pos="36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рассчитайте среднегодовой темп роста (снижения) за 1998 – 2002 г.г. и сопоставьте со среднегодовым темпом роста (снижения) за 1999 – 2002г.г.</w:t>
      </w:r>
    </w:p>
    <w:p w:rsidR="00F96D32" w:rsidRPr="00F96D32" w:rsidRDefault="00F96D32" w:rsidP="00F96D32">
      <w:pPr>
        <w:numPr>
          <w:ilvl w:val="0"/>
          <w:numId w:val="5"/>
        </w:numPr>
        <w:tabs>
          <w:tab w:val="clear" w:pos="720"/>
          <w:tab w:val="num" w:pos="360"/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изобразите динамику строительства квартир с помощью фигурной диаграммы.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результатам задачи сделайте выводы.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pStyle w:val="6"/>
        <w:keepNext w:val="0"/>
        <w:tabs>
          <w:tab w:val="clear" w:pos="0"/>
          <w:tab w:val="left" w:pos="1620"/>
        </w:tabs>
        <w:suppressAutoHyphens/>
        <w:spacing w:line="360" w:lineRule="auto"/>
        <w:ind w:firstLine="709"/>
        <w:jc w:val="both"/>
        <w:rPr>
          <w:b w:val="0"/>
          <w:sz w:val="28"/>
          <w:lang w:val="en-US"/>
        </w:rPr>
      </w:pPr>
      <w:r w:rsidRPr="00F96D32">
        <w:rPr>
          <w:b w:val="0"/>
          <w:sz w:val="28"/>
        </w:rPr>
        <w:t>Задача № 4</w:t>
      </w:r>
    </w:p>
    <w:p w:rsidR="000C7560" w:rsidRDefault="000C7560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</w:t>
      </w:r>
      <w:r w:rsidR="00DF3979">
        <w:rPr>
          <w:sz w:val="28"/>
        </w:rPr>
        <w:t>еются следующие условные данные</w:t>
      </w:r>
    </w:p>
    <w:tbl>
      <w:tblPr>
        <w:tblW w:w="81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1"/>
        <w:gridCol w:w="2299"/>
        <w:gridCol w:w="1528"/>
        <w:gridCol w:w="2339"/>
      </w:tblGrid>
      <w:tr w:rsidR="00F96D32" w:rsidRPr="000C095D" w:rsidTr="000C095D">
        <w:tc>
          <w:tcPr>
            <w:tcW w:w="1951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4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0C095D">
              <w:rPr>
                <w:sz w:val="20"/>
              </w:rPr>
              <w:t>Изделия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Стоимость произведенной продукции в текущих ценах, тыс.руб.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Изменение количества произведенной обуви во 2 кв. по сравнению с 1 кв.%</w:t>
            </w:r>
          </w:p>
        </w:tc>
      </w:tr>
      <w:tr w:rsidR="00F96D32" w:rsidRPr="000C095D" w:rsidTr="000C095D">
        <w:tc>
          <w:tcPr>
            <w:tcW w:w="1951" w:type="dxa"/>
            <w:vMerge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 квартал</w:t>
            </w:r>
          </w:p>
        </w:tc>
        <w:tc>
          <w:tcPr>
            <w:tcW w:w="152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 квартал</w:t>
            </w:r>
          </w:p>
        </w:tc>
        <w:tc>
          <w:tcPr>
            <w:tcW w:w="2339" w:type="dxa"/>
            <w:vMerge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Обувь мужская</w:t>
            </w:r>
          </w:p>
        </w:tc>
        <w:tc>
          <w:tcPr>
            <w:tcW w:w="2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161,5</w:t>
            </w:r>
          </w:p>
        </w:tc>
        <w:tc>
          <w:tcPr>
            <w:tcW w:w="152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170,3</w:t>
            </w:r>
          </w:p>
        </w:tc>
        <w:tc>
          <w:tcPr>
            <w:tcW w:w="233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+8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Обувь женская </w:t>
            </w:r>
          </w:p>
        </w:tc>
        <w:tc>
          <w:tcPr>
            <w:tcW w:w="2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203,8</w:t>
            </w:r>
          </w:p>
        </w:tc>
        <w:tc>
          <w:tcPr>
            <w:tcW w:w="152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210,4</w:t>
            </w:r>
          </w:p>
        </w:tc>
        <w:tc>
          <w:tcPr>
            <w:tcW w:w="233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- 5 -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Обувь детская</w:t>
            </w:r>
          </w:p>
        </w:tc>
        <w:tc>
          <w:tcPr>
            <w:tcW w:w="2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58,4</w:t>
            </w:r>
          </w:p>
        </w:tc>
        <w:tc>
          <w:tcPr>
            <w:tcW w:w="152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66,5</w:t>
            </w:r>
          </w:p>
        </w:tc>
        <w:tc>
          <w:tcPr>
            <w:tcW w:w="233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без изменений</w:t>
            </w:r>
          </w:p>
        </w:tc>
      </w:tr>
    </w:tbl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Вычислите:</w:t>
      </w:r>
    </w:p>
    <w:p w:rsidR="00F96D32" w:rsidRPr="00F96D32" w:rsidRDefault="00F96D32" w:rsidP="00F96D32">
      <w:pPr>
        <w:numPr>
          <w:ilvl w:val="0"/>
          <w:numId w:val="6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индекс стоимости продукции в текущих ценах</w:t>
      </w:r>
    </w:p>
    <w:p w:rsidR="00F96D32" w:rsidRPr="00F96D32" w:rsidRDefault="00F96D32" w:rsidP="00F96D32">
      <w:pPr>
        <w:numPr>
          <w:ilvl w:val="0"/>
          <w:numId w:val="6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индекс физического объема продукции</w:t>
      </w:r>
    </w:p>
    <w:p w:rsidR="00F96D32" w:rsidRPr="00F96D32" w:rsidRDefault="00F96D32" w:rsidP="00F96D32">
      <w:pPr>
        <w:numPr>
          <w:ilvl w:val="0"/>
          <w:numId w:val="6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индекс цен на продукцию (через взаимосвязь индексов).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DF3979" w:rsidRDefault="00F96D32" w:rsidP="00F96D32">
      <w:pPr>
        <w:pStyle w:val="7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 5</w:t>
      </w:r>
    </w:p>
    <w:p w:rsid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Имеются следующие данные о работе производственного предприятия в 1 и 2 полугодиях невисокосного года:</w:t>
      </w:r>
    </w:p>
    <w:p w:rsidR="00DF3979" w:rsidRDefault="00DF3979" w:rsidP="00F96D32">
      <w:pPr>
        <w:pStyle w:val="21"/>
        <w:suppressAutoHyphens/>
        <w:spacing w:line="360" w:lineRule="auto"/>
        <w:ind w:firstLine="709"/>
        <w:jc w:val="both"/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9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03"/>
        <w:gridCol w:w="1404"/>
        <w:gridCol w:w="1417"/>
      </w:tblGrid>
      <w:tr w:rsidR="00F96D32" w:rsidRPr="000C095D" w:rsidTr="000C095D">
        <w:tc>
          <w:tcPr>
            <w:tcW w:w="6203" w:type="dxa"/>
            <w:shd w:val="clear" w:color="auto" w:fill="auto"/>
          </w:tcPr>
          <w:p w:rsidR="00F96D32" w:rsidRPr="000C095D" w:rsidRDefault="00F96D32" w:rsidP="000C095D">
            <w:pPr>
              <w:pStyle w:val="4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40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 полугодие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 полугодие</w:t>
            </w:r>
          </w:p>
        </w:tc>
      </w:tr>
      <w:tr w:rsidR="00F96D32" w:rsidRPr="000C095D" w:rsidTr="000C095D">
        <w:tc>
          <w:tcPr>
            <w:tcW w:w="620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1. Выпуск продукции, тыс.руб.</w:t>
            </w:r>
          </w:p>
        </w:tc>
        <w:tc>
          <w:tcPr>
            <w:tcW w:w="140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1464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1690</w:t>
            </w:r>
          </w:p>
        </w:tc>
      </w:tr>
      <w:tr w:rsidR="00F96D32" w:rsidRPr="000C095D" w:rsidTr="000C095D">
        <w:tc>
          <w:tcPr>
            <w:tcW w:w="620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2. Ср. годовая стоимость пром. – произв. основных фондов, тыс. руб.</w:t>
            </w:r>
          </w:p>
        </w:tc>
        <w:tc>
          <w:tcPr>
            <w:tcW w:w="140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603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619</w:t>
            </w:r>
          </w:p>
        </w:tc>
      </w:tr>
      <w:tr w:rsidR="00F96D32" w:rsidRPr="000C095D" w:rsidTr="000C095D">
        <w:tc>
          <w:tcPr>
            <w:tcW w:w="620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3. Доля машин и оборудования в общей стоимости осн. произв. фондов, % </w:t>
            </w:r>
          </w:p>
        </w:tc>
        <w:tc>
          <w:tcPr>
            <w:tcW w:w="140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 xml:space="preserve">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 xml:space="preserve">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620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4. ССЧ рабочих, чел. </w:t>
            </w:r>
          </w:p>
        </w:tc>
        <w:tc>
          <w:tcPr>
            <w:tcW w:w="140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732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824</w:t>
            </w:r>
          </w:p>
        </w:tc>
      </w:tr>
      <w:tr w:rsidR="00F96D32" w:rsidRPr="000C095D" w:rsidTr="000C095D">
        <w:tc>
          <w:tcPr>
            <w:tcW w:w="620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5. Коэффициент сменности рабочих, смен</w:t>
            </w:r>
          </w:p>
        </w:tc>
        <w:tc>
          <w:tcPr>
            <w:tcW w:w="140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1,8</w:t>
            </w:r>
          </w:p>
        </w:tc>
      </w:tr>
    </w:tbl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</w:t>
      </w:r>
      <w:r w:rsidRPr="00F96D32">
        <w:rPr>
          <w:sz w:val="28"/>
          <w:lang w:val="en-US"/>
        </w:rPr>
        <w:t>:</w:t>
      </w:r>
    </w:p>
    <w:p w:rsidR="00F96D32" w:rsidRPr="00F96D32" w:rsidRDefault="00F96D32" w:rsidP="00F96D32">
      <w:pPr>
        <w:numPr>
          <w:ilvl w:val="0"/>
          <w:numId w:val="7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фондоотдачу и фондоемкость всех пром.-произв. осн. фондов и их активной части в 1 и 2 полугодиях</w:t>
      </w:r>
    </w:p>
    <w:p w:rsidR="00F96D32" w:rsidRPr="00F96D32" w:rsidRDefault="00F96D32" w:rsidP="00F96D32">
      <w:pPr>
        <w:numPr>
          <w:ilvl w:val="0"/>
          <w:numId w:val="7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абсолютное (тыс. руб.) и относительное (%) изменение выпуска продукции во 2 полугодии по сравнению с 1 всего. В том числе под влиянием:</w:t>
      </w:r>
    </w:p>
    <w:p w:rsidR="00F96D32" w:rsidRPr="00F96D32" w:rsidRDefault="00F96D32" w:rsidP="00F96D32">
      <w:pPr>
        <w:numPr>
          <w:ilvl w:val="1"/>
          <w:numId w:val="7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стоимость пром.-произв. основных фондов</w:t>
      </w:r>
    </w:p>
    <w:p w:rsidR="00F96D32" w:rsidRPr="00F96D32" w:rsidRDefault="00F96D32" w:rsidP="00F96D32">
      <w:pPr>
        <w:numPr>
          <w:ilvl w:val="1"/>
          <w:numId w:val="7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фондоотдачи всех пром.-произв. основных фондов</w:t>
      </w:r>
    </w:p>
    <w:p w:rsidR="00F96D32" w:rsidRPr="00F96D32" w:rsidRDefault="00F96D32" w:rsidP="00F96D32">
      <w:pPr>
        <w:numPr>
          <w:ilvl w:val="0"/>
          <w:numId w:val="7"/>
        </w:numPr>
        <w:tabs>
          <w:tab w:val="left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уровень и динамику фондовооруженности труда рабочих в 1 и 2 полугодиях.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Сделайте выводы.</w:t>
      </w:r>
    </w:p>
    <w:p w:rsidR="00F96D32" w:rsidRPr="00F96D32" w:rsidRDefault="00F96D32" w:rsidP="00F96D32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DF3979" w:rsidP="00F96D32">
      <w:pPr>
        <w:pStyle w:val="7"/>
        <w:keepNext w:val="0"/>
        <w:suppressAutoHyphens/>
        <w:spacing w:line="360" w:lineRule="auto"/>
        <w:ind w:left="0" w:firstLine="709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br w:type="page"/>
      </w:r>
      <w:r w:rsidR="00F96D32" w:rsidRPr="00F96D32">
        <w:rPr>
          <w:b w:val="0"/>
          <w:sz w:val="28"/>
        </w:rPr>
        <w:t>Задача № 6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На заводе за отчетный и базисный периоды имеются следующие данные, тыс.руб. :</w:t>
      </w:r>
    </w:p>
    <w:p w:rsidR="00F96D32" w:rsidRPr="00F96D32" w:rsidRDefault="00F96D32" w:rsidP="00F96D32">
      <w:pPr>
        <w:pStyle w:val="21"/>
        <w:numPr>
          <w:ilvl w:val="0"/>
          <w:numId w:val="8"/>
        </w:numPr>
        <w:tabs>
          <w:tab w:val="clear" w:pos="1440"/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затраты на выпуск товарной продукции:</w:t>
      </w:r>
    </w:p>
    <w:p w:rsidR="00F96D32" w:rsidRPr="00F96D32" w:rsidRDefault="00F96D32" w:rsidP="00F96D32">
      <w:pPr>
        <w:pStyle w:val="21"/>
        <w:numPr>
          <w:ilvl w:val="1"/>
          <w:numId w:val="8"/>
        </w:numPr>
        <w:tabs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базисного периода</w:t>
      </w:r>
      <w:r w:rsidR="000C7560">
        <w:rPr>
          <w:lang w:val="en-US"/>
        </w:rPr>
        <w:t xml:space="preserve"> </w:t>
      </w:r>
      <w:r w:rsidR="000C7560">
        <w:t>-</w:t>
      </w:r>
      <w:r w:rsidR="000C7560">
        <w:rPr>
          <w:lang w:val="en-US"/>
        </w:rPr>
        <w:t xml:space="preserve"> </w:t>
      </w:r>
      <w:r w:rsidRPr="00F96D32">
        <w:t xml:space="preserve">174,8 + </w:t>
      </w:r>
      <w:r w:rsidRPr="00F96D32">
        <w:rPr>
          <w:szCs w:val="28"/>
        </w:rPr>
        <w:sym w:font="Symbol" w:char="F077"/>
      </w:r>
      <w:r w:rsidRPr="00F96D32">
        <w:t xml:space="preserve"> + </w:t>
      </w:r>
      <w:r w:rsidRPr="00F96D32">
        <w:rPr>
          <w:szCs w:val="28"/>
        </w:rPr>
        <w:sym w:font="Symbol" w:char="F061"/>
      </w:r>
    </w:p>
    <w:p w:rsidR="00F96D32" w:rsidRPr="00F96D32" w:rsidRDefault="00F96D32" w:rsidP="00F96D32">
      <w:pPr>
        <w:pStyle w:val="21"/>
        <w:numPr>
          <w:ilvl w:val="1"/>
          <w:numId w:val="8"/>
        </w:numPr>
        <w:tabs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отчетного периода</w:t>
      </w:r>
      <w:r w:rsidR="000C7560">
        <w:rPr>
          <w:lang w:val="en-US"/>
        </w:rPr>
        <w:t xml:space="preserve"> </w:t>
      </w:r>
      <w:r w:rsidR="000C7560">
        <w:t>-</w:t>
      </w:r>
      <w:r w:rsidR="000C7560">
        <w:rPr>
          <w:lang w:val="en-US"/>
        </w:rPr>
        <w:t xml:space="preserve"> </w:t>
      </w:r>
      <w:r w:rsidRPr="00F96D32">
        <w:t xml:space="preserve">180,0 + </w:t>
      </w:r>
      <w:r w:rsidRPr="00F96D32">
        <w:rPr>
          <w:szCs w:val="28"/>
        </w:rPr>
        <w:sym w:font="Symbol" w:char="F077"/>
      </w:r>
      <w:r w:rsidRPr="00F96D32">
        <w:t xml:space="preserve"> + </w:t>
      </w:r>
      <w:r w:rsidRPr="00F96D32">
        <w:rPr>
          <w:szCs w:val="28"/>
        </w:rPr>
        <w:sym w:font="Symbol" w:char="F061"/>
      </w:r>
    </w:p>
    <w:p w:rsidR="00F96D32" w:rsidRPr="00F96D32" w:rsidRDefault="00F96D32" w:rsidP="00F96D32">
      <w:pPr>
        <w:pStyle w:val="21"/>
        <w:numPr>
          <w:ilvl w:val="0"/>
          <w:numId w:val="8"/>
        </w:numPr>
        <w:tabs>
          <w:tab w:val="clear" w:pos="1440"/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затрата базисного периода в пересчете на фактический объем и ассортимент продукции отчетного периода</w:t>
      </w:r>
      <w:r w:rsidR="000C7560" w:rsidRPr="000C7560">
        <w:t xml:space="preserve"> - </w:t>
      </w:r>
      <w:r w:rsidRPr="00F96D32">
        <w:t xml:space="preserve">192 + </w:t>
      </w:r>
      <w:r w:rsidRPr="00F96D32">
        <w:rPr>
          <w:szCs w:val="28"/>
        </w:rPr>
        <w:sym w:font="Symbol" w:char="F077"/>
      </w:r>
      <w:r w:rsidRPr="00F96D32">
        <w:t xml:space="preserve"> + </w:t>
      </w:r>
      <w:r w:rsidRPr="00F96D32">
        <w:rPr>
          <w:szCs w:val="28"/>
        </w:rPr>
        <w:sym w:font="Symbol" w:char="F061"/>
      </w:r>
    </w:p>
    <w:p w:rsidR="00F96D32" w:rsidRPr="00F96D32" w:rsidRDefault="00F96D32" w:rsidP="00F96D32">
      <w:pPr>
        <w:pStyle w:val="21"/>
        <w:numPr>
          <w:ilvl w:val="0"/>
          <w:numId w:val="8"/>
        </w:numPr>
        <w:tabs>
          <w:tab w:val="clear" w:pos="1440"/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стоимость товарной продукции:</w:t>
      </w:r>
    </w:p>
    <w:p w:rsidR="00F96D32" w:rsidRPr="00F96D32" w:rsidRDefault="00F96D32" w:rsidP="00F96D32">
      <w:pPr>
        <w:pStyle w:val="21"/>
        <w:numPr>
          <w:ilvl w:val="1"/>
          <w:numId w:val="8"/>
        </w:numPr>
        <w:tabs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базисного периода</w:t>
      </w:r>
      <w:r w:rsidR="000C7560">
        <w:rPr>
          <w:lang w:val="en-US"/>
        </w:rPr>
        <w:t xml:space="preserve"> </w:t>
      </w:r>
      <w:r w:rsidR="000C7560">
        <w:t>-</w:t>
      </w:r>
      <w:r w:rsidR="000C7560">
        <w:rPr>
          <w:lang w:val="en-US"/>
        </w:rPr>
        <w:t xml:space="preserve"> </w:t>
      </w:r>
      <w:r w:rsidRPr="00F96D32">
        <w:t xml:space="preserve">230,0+ </w:t>
      </w:r>
      <w:r w:rsidRPr="00F96D32">
        <w:rPr>
          <w:szCs w:val="28"/>
        </w:rPr>
        <w:sym w:font="Symbol" w:char="F077"/>
      </w:r>
      <w:r w:rsidRPr="00F96D32">
        <w:t xml:space="preserve"> + </w:t>
      </w:r>
      <w:r w:rsidRPr="00F96D32">
        <w:rPr>
          <w:szCs w:val="28"/>
        </w:rPr>
        <w:sym w:font="Symbol" w:char="F061"/>
      </w:r>
    </w:p>
    <w:p w:rsidR="00F96D32" w:rsidRPr="00F96D32" w:rsidRDefault="00F96D32" w:rsidP="00F96D32">
      <w:pPr>
        <w:pStyle w:val="21"/>
        <w:numPr>
          <w:ilvl w:val="1"/>
          <w:numId w:val="8"/>
        </w:numPr>
        <w:tabs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отчетного периода</w:t>
      </w:r>
      <w:r w:rsidR="000C7560">
        <w:rPr>
          <w:lang w:val="en-US"/>
        </w:rPr>
        <w:t xml:space="preserve"> </w:t>
      </w:r>
      <w:r w:rsidR="000C7560">
        <w:t>-</w:t>
      </w:r>
      <w:r w:rsidR="000C7560">
        <w:rPr>
          <w:lang w:val="en-US"/>
        </w:rPr>
        <w:t xml:space="preserve"> </w:t>
      </w:r>
      <w:r w:rsidRPr="00F96D32">
        <w:t xml:space="preserve">250,0+ </w:t>
      </w:r>
      <w:r w:rsidRPr="00F96D32">
        <w:rPr>
          <w:szCs w:val="28"/>
        </w:rPr>
        <w:sym w:font="Symbol" w:char="F077"/>
      </w:r>
      <w:r w:rsidRPr="00F96D32">
        <w:t xml:space="preserve"> + </w:t>
      </w:r>
      <w:r w:rsidRPr="00F96D32">
        <w:rPr>
          <w:szCs w:val="28"/>
        </w:rPr>
        <w:sym w:font="Symbol" w:char="F061"/>
      </w:r>
    </w:p>
    <w:p w:rsidR="00F96D32" w:rsidRPr="00F96D32" w:rsidRDefault="00F96D32" w:rsidP="00F96D32">
      <w:pPr>
        <w:pStyle w:val="21"/>
        <w:numPr>
          <w:ilvl w:val="0"/>
          <w:numId w:val="8"/>
        </w:numPr>
        <w:tabs>
          <w:tab w:val="clear" w:pos="1440"/>
          <w:tab w:val="num" w:pos="720"/>
        </w:tabs>
        <w:suppressAutoHyphens/>
        <w:spacing w:line="360" w:lineRule="auto"/>
        <w:ind w:left="0" w:firstLine="709"/>
        <w:jc w:val="both"/>
      </w:pPr>
      <w:r w:rsidRPr="00F96D32">
        <w:t>стоимость фактически выпущенной товарной</w:t>
      </w:r>
      <w:r w:rsidR="000C7560" w:rsidRPr="000C7560">
        <w:t xml:space="preserve"> </w:t>
      </w:r>
      <w:r w:rsidRPr="00F96D32">
        <w:t>продукции отчетного периода в базисных ценах</w:t>
      </w:r>
      <w:r w:rsidR="000C7560" w:rsidRPr="000C7560">
        <w:t xml:space="preserve"> - </w:t>
      </w:r>
      <w:r w:rsidRPr="00F96D32">
        <w:t xml:space="preserve">240,5+ </w:t>
      </w:r>
      <w:r w:rsidRPr="00F96D32">
        <w:rPr>
          <w:szCs w:val="28"/>
        </w:rPr>
        <w:sym w:font="Symbol" w:char="F077"/>
      </w:r>
      <w:r w:rsidRPr="00F96D32">
        <w:t xml:space="preserve"> + </w:t>
      </w:r>
      <w:r w:rsidRPr="00F96D32">
        <w:rPr>
          <w:szCs w:val="28"/>
        </w:rPr>
        <w:sym w:font="Symbol" w:char="F061"/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Определите отклонение (в руб. и %) фактических затрат на 1 рубль товарной продукции от базисных:</w:t>
      </w:r>
    </w:p>
    <w:p w:rsidR="00F96D32" w:rsidRPr="00F96D32" w:rsidRDefault="00F96D32" w:rsidP="00F96D32">
      <w:pPr>
        <w:pStyle w:val="21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F96D32">
        <w:t>общее</w:t>
      </w:r>
    </w:p>
    <w:p w:rsidR="00F96D32" w:rsidRPr="00F96D32" w:rsidRDefault="00F96D32" w:rsidP="00F96D32">
      <w:pPr>
        <w:pStyle w:val="21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F96D32">
        <w:t>вследствие изменения цен</w:t>
      </w:r>
    </w:p>
    <w:p w:rsidR="00F96D32" w:rsidRPr="00F96D32" w:rsidRDefault="00F96D32" w:rsidP="00F96D32">
      <w:pPr>
        <w:pStyle w:val="21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F96D32">
        <w:t>вследствие изменения с/с</w:t>
      </w:r>
    </w:p>
    <w:p w:rsidR="00F96D32" w:rsidRPr="00F96D32" w:rsidRDefault="00F96D32" w:rsidP="00F96D32">
      <w:pPr>
        <w:pStyle w:val="21"/>
        <w:numPr>
          <w:ilvl w:val="0"/>
          <w:numId w:val="9"/>
        </w:numPr>
        <w:suppressAutoHyphens/>
        <w:spacing w:line="360" w:lineRule="auto"/>
        <w:ind w:left="0" w:firstLine="709"/>
        <w:jc w:val="both"/>
      </w:pPr>
      <w:r w:rsidRPr="00F96D32">
        <w:t>вследствие изменения ассортимента продукции.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 7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Имеются данные по строительству за отчетный год (в сметных ценах) тыс. руб.: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Выполнено строительных и монтажных работ</w:t>
      </w:r>
      <w:r w:rsidR="000C7560" w:rsidRPr="000C7560">
        <w:t xml:space="preserve"> - </w:t>
      </w:r>
      <w:r w:rsidRPr="00F96D32">
        <w:t>7200·(ω+α)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Выполнено геологоразведочных, буровых и проектных работ</w:t>
      </w:r>
      <w:r w:rsidR="00DF3979" w:rsidRPr="00DF3979">
        <w:t xml:space="preserve"> - </w:t>
      </w:r>
      <w:r w:rsidRPr="00F96D32">
        <w:t>2000·(ω+α)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Приобретено оборудования</w:t>
      </w:r>
      <w:r w:rsidR="00DF3979">
        <w:rPr>
          <w:lang w:val="en-US"/>
        </w:rPr>
        <w:t xml:space="preserve"> - </w:t>
      </w:r>
      <w:r w:rsidRPr="00F96D32">
        <w:t>3500·(ω+α)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Приобретено инструмента, инвентаря и др. элементов основных фондов…..800·(ω+γ)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Прочие капитальные затраты</w:t>
      </w:r>
      <w:r w:rsidR="00DF3979" w:rsidRPr="00DF3979">
        <w:t xml:space="preserve"> - </w:t>
      </w:r>
      <w:r w:rsidRPr="00F96D32">
        <w:t>450·(ω+γ)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Произведен капитальный ремонт:</w:t>
      </w:r>
    </w:p>
    <w:p w:rsidR="00F96D32" w:rsidRPr="00F96D32" w:rsidRDefault="00F96D32" w:rsidP="00F96D32">
      <w:pPr>
        <w:pStyle w:val="21"/>
        <w:numPr>
          <w:ilvl w:val="1"/>
          <w:numId w:val="10"/>
        </w:numPr>
        <w:suppressAutoHyphens/>
        <w:spacing w:line="360" w:lineRule="auto"/>
        <w:ind w:left="0" w:firstLine="709"/>
        <w:jc w:val="both"/>
      </w:pPr>
      <w:r w:rsidRPr="00F96D32">
        <w:t>зданий и сооружений</w:t>
      </w:r>
      <w:r w:rsidR="00DF3979" w:rsidRPr="00DF3979">
        <w:t xml:space="preserve"> </w:t>
      </w:r>
      <w:r w:rsidR="00DF3979">
        <w:t xml:space="preserve">– </w:t>
      </w:r>
      <w:r w:rsidRPr="00F96D32">
        <w:t>300·(ω+β)</w:t>
      </w:r>
    </w:p>
    <w:p w:rsidR="00F96D32" w:rsidRPr="00F96D32" w:rsidRDefault="00F96D32" w:rsidP="00F96D32">
      <w:pPr>
        <w:pStyle w:val="21"/>
        <w:numPr>
          <w:ilvl w:val="1"/>
          <w:numId w:val="10"/>
        </w:numPr>
        <w:suppressAutoHyphens/>
        <w:spacing w:line="360" w:lineRule="auto"/>
        <w:ind w:left="0" w:firstLine="709"/>
        <w:jc w:val="both"/>
      </w:pPr>
      <w:r w:rsidRPr="00F96D32">
        <w:t>строительных механизмов и машин</w:t>
      </w:r>
      <w:r w:rsidR="00DF3979" w:rsidRPr="00DF3979">
        <w:t xml:space="preserve"> - </w:t>
      </w:r>
      <w:r w:rsidRPr="00F96D32">
        <w:t>90·(ω+β)</w:t>
      </w:r>
    </w:p>
    <w:p w:rsidR="00F96D32" w:rsidRPr="00F96D32" w:rsidRDefault="00F96D32" w:rsidP="00F96D32">
      <w:pPr>
        <w:pStyle w:val="21"/>
        <w:numPr>
          <w:ilvl w:val="0"/>
          <w:numId w:val="10"/>
        </w:numPr>
        <w:tabs>
          <w:tab w:val="clear" w:pos="14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Остатки незавершенного строительного производства:</w:t>
      </w:r>
    </w:p>
    <w:p w:rsidR="00F96D32" w:rsidRPr="00F96D32" w:rsidRDefault="00F96D32" w:rsidP="00F96D32">
      <w:pPr>
        <w:pStyle w:val="21"/>
        <w:numPr>
          <w:ilvl w:val="0"/>
          <w:numId w:val="11"/>
        </w:numPr>
        <w:suppressAutoHyphens/>
        <w:spacing w:line="360" w:lineRule="auto"/>
        <w:ind w:left="0" w:firstLine="709"/>
        <w:jc w:val="both"/>
      </w:pPr>
      <w:r w:rsidRPr="00F96D32">
        <w:t>на начало года</w:t>
      </w:r>
      <w:r w:rsidR="00DF3979" w:rsidRPr="00DF3979">
        <w:t xml:space="preserve"> - </w:t>
      </w:r>
      <w:r w:rsidRPr="00F96D32">
        <w:t>220·(ω+α)</w:t>
      </w:r>
    </w:p>
    <w:p w:rsidR="00F96D32" w:rsidRPr="00F96D32" w:rsidRDefault="00F96D32" w:rsidP="00F96D32">
      <w:pPr>
        <w:pStyle w:val="21"/>
        <w:numPr>
          <w:ilvl w:val="0"/>
          <w:numId w:val="11"/>
        </w:numPr>
        <w:suppressAutoHyphens/>
        <w:spacing w:line="360" w:lineRule="auto"/>
        <w:ind w:left="0" w:firstLine="709"/>
        <w:jc w:val="both"/>
      </w:pPr>
      <w:r w:rsidRPr="00F96D32">
        <w:t>на конец года</w:t>
      </w:r>
      <w:r w:rsidR="00DF3979" w:rsidRPr="00DF3979">
        <w:t xml:space="preserve"> - </w:t>
      </w:r>
      <w:r w:rsidRPr="00F96D32">
        <w:t>280·(ω+α)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Определите:</w:t>
      </w:r>
    </w:p>
    <w:p w:rsidR="00F96D32" w:rsidRPr="00F96D32" w:rsidRDefault="00F96D32" w:rsidP="00DF3979">
      <w:pPr>
        <w:pStyle w:val="21"/>
        <w:numPr>
          <w:ilvl w:val="1"/>
          <w:numId w:val="11"/>
        </w:numPr>
        <w:tabs>
          <w:tab w:val="clear" w:pos="1620"/>
          <w:tab w:val="clear" w:pos="2520"/>
          <w:tab w:val="left" w:pos="540"/>
        </w:tabs>
        <w:suppressAutoHyphens/>
        <w:spacing w:line="360" w:lineRule="auto"/>
        <w:ind w:left="0" w:firstLine="709"/>
        <w:jc w:val="both"/>
      </w:pPr>
      <w:r w:rsidRPr="00F96D32">
        <w:t>валовую и готовую продукцию строительства</w:t>
      </w:r>
    </w:p>
    <w:p w:rsidR="00F96D32" w:rsidRPr="00F96D32" w:rsidRDefault="00F96D32" w:rsidP="00DF3979">
      <w:pPr>
        <w:pStyle w:val="21"/>
        <w:numPr>
          <w:ilvl w:val="1"/>
          <w:numId w:val="11"/>
        </w:numPr>
        <w:tabs>
          <w:tab w:val="clear" w:pos="1620"/>
          <w:tab w:val="clear" w:pos="2520"/>
          <w:tab w:val="num" w:pos="0"/>
          <w:tab w:val="left" w:pos="540"/>
        </w:tabs>
        <w:suppressAutoHyphens/>
        <w:spacing w:line="360" w:lineRule="auto"/>
        <w:ind w:left="0" w:firstLine="709"/>
        <w:jc w:val="both"/>
      </w:pPr>
      <w:r w:rsidRPr="00F96D32">
        <w:t>объем выполненных капитальных вложений.</w:t>
      </w:r>
    </w:p>
    <w:p w:rsidR="00F96D32" w:rsidRPr="00F96D32" w:rsidRDefault="00F96D32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 8</w:t>
      </w:r>
    </w:p>
    <w:p w:rsidR="00F96D32" w:rsidRPr="00F96D32" w:rsidRDefault="00F96D32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</w:pPr>
      <w:r w:rsidRPr="00F96D32">
        <w:t>Для экономических временных рядов</w:t>
      </w:r>
      <w:r w:rsidRPr="00F96D32">
        <w:rPr>
          <w:bCs/>
        </w:rPr>
        <w:t xml:space="preserve">, </w:t>
      </w:r>
      <w:r w:rsidRPr="00F96D32">
        <w:t xml:space="preserve">определенных в задании как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– товарооборот предприятия в млн. руб.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 xml:space="preserve">Найти основные статистические показатели: абсолютные приросты (базисные и цепные), темпы роста. прироста, наращивания, ускорения. Найти средние статистические показатели в ряду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): средний уровень ряда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), средний абсолютный прирост, средний темп роста, прироста.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Провести статистический анализ динамического ряда и на его основе с учетом графического изображения ряда выдвинуть гипотезы о возможных видах тренда в этом ряду.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Синтезировать линейный тренд заданного ряда динамики.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Проверить качество синтезированной трендовой модели, то есть ее адекватность исследуемому динамическому ряду и ее точность (степень близости к фактическим данным).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 xml:space="preserve">Построить точечный прогноз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глубину </w:t>
      </w:r>
      <w:r w:rsidRPr="00F96D32">
        <w:rPr>
          <w:szCs w:val="28"/>
        </w:rPr>
        <w:sym w:font="Symbol" w:char="F074"/>
      </w:r>
      <w:r w:rsidRPr="00F96D32">
        <w:t xml:space="preserve">, </w:t>
      </w:r>
      <w:r w:rsidRPr="00F96D32">
        <w:rPr>
          <w:szCs w:val="28"/>
        </w:rPr>
        <w:sym w:font="Symbol" w:char="F074"/>
      </w:r>
      <w:r w:rsidRPr="00F96D32">
        <w:t>=1;2;3.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 xml:space="preserve">С уровнями значимости </w:t>
      </w:r>
      <w:r w:rsidRPr="00F96D32">
        <w:rPr>
          <w:szCs w:val="28"/>
        </w:rPr>
        <w:sym w:font="Symbol" w:char="F061"/>
      </w:r>
      <w:r w:rsidRPr="00F96D32">
        <w:t xml:space="preserve">=0,05 и 0,01 (с надежностью 95% и соответственно 99%), найти доверительные интервалы, в которых будут располагаться прогностические значения в момент </w:t>
      </w:r>
      <w:r w:rsidRPr="00F96D32">
        <w:rPr>
          <w:lang w:val="en-US"/>
        </w:rPr>
        <w:t>t</w:t>
      </w:r>
      <w:r w:rsidRPr="00F96D32">
        <w:t xml:space="preserve"> + </w:t>
      </w:r>
      <w:r w:rsidRPr="00F96D32">
        <w:rPr>
          <w:szCs w:val="28"/>
        </w:rPr>
        <w:sym w:font="Symbol" w:char="F074"/>
      </w:r>
      <w:r w:rsidRPr="00F96D32">
        <w:t xml:space="preserve">, где </w:t>
      </w:r>
      <w:r w:rsidRPr="00F96D32">
        <w:rPr>
          <w:lang w:val="en-US"/>
        </w:rPr>
        <w:t>t</w:t>
      </w:r>
      <w:r w:rsidRPr="00F96D32">
        <w:t xml:space="preserve"> – последний известный период времени, </w:t>
      </w:r>
      <w:r w:rsidRPr="00F96D32">
        <w:rPr>
          <w:szCs w:val="28"/>
        </w:rPr>
        <w:sym w:font="Symbol" w:char="F074"/>
      </w:r>
      <w:r w:rsidRPr="00F96D32">
        <w:t xml:space="preserve"> - глубина прогноза, </w:t>
      </w:r>
      <w:r w:rsidRPr="00F96D32">
        <w:rPr>
          <w:szCs w:val="28"/>
        </w:rPr>
        <w:sym w:font="Symbol" w:char="F074"/>
      </w:r>
      <w:r w:rsidRPr="00F96D32">
        <w:t>=1;2;3.</w:t>
      </w:r>
    </w:p>
    <w:p w:rsidR="00F96D32" w:rsidRPr="00F96D32" w:rsidRDefault="00F96D32" w:rsidP="00F96D32">
      <w:pPr>
        <w:pStyle w:val="21"/>
        <w:numPr>
          <w:ilvl w:val="0"/>
          <w:numId w:val="12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Отобразить на графике фактические данные, результаты аппроксимации и прогнозирования по лучшей эконометрической модели.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795"/>
        <w:gridCol w:w="795"/>
        <w:gridCol w:w="686"/>
        <w:gridCol w:w="753"/>
        <w:gridCol w:w="736"/>
        <w:gridCol w:w="750"/>
        <w:gridCol w:w="686"/>
        <w:gridCol w:w="858"/>
        <w:gridCol w:w="795"/>
        <w:gridCol w:w="795"/>
        <w:gridCol w:w="947"/>
      </w:tblGrid>
      <w:tr w:rsidR="00F96D32" w:rsidRPr="000C095D" w:rsidTr="000C095D">
        <w:tc>
          <w:tcPr>
            <w:tcW w:w="6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t</w:t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</w:t>
            </w:r>
          </w:p>
        </w:tc>
        <w:tc>
          <w:tcPr>
            <w:tcW w:w="75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</w:t>
            </w:r>
          </w:p>
        </w:tc>
        <w:tc>
          <w:tcPr>
            <w:tcW w:w="7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10</w:t>
            </w:r>
          </w:p>
        </w:tc>
        <w:tc>
          <w:tcPr>
            <w:tcW w:w="94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11</w:t>
            </w:r>
          </w:p>
        </w:tc>
      </w:tr>
      <w:tr w:rsidR="00F96D32" w:rsidRPr="000C095D" w:rsidTr="000C095D">
        <w:tc>
          <w:tcPr>
            <w:tcW w:w="6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Y(t)</w:t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43+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47+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68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50+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75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48-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7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54-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75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57+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68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61+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85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59+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65-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7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72+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94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81+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  <w:r w:rsidRPr="000C095D">
              <w:rPr>
                <w:sz w:val="20"/>
                <w:lang w:val="en-US"/>
              </w:rPr>
              <w:t xml:space="preserve">-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 9</w:t>
      </w:r>
    </w:p>
    <w:p w:rsidR="00F96D32" w:rsidRPr="00DF3979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промышленному предприятию имеются следующие данные о численности, приеме и выбытии промышленно-производственного персонала за 1 по</w:t>
      </w:r>
      <w:r w:rsidR="00DF3979">
        <w:t>лугодие</w:t>
      </w:r>
    </w:p>
    <w:p w:rsidR="00DF3979" w:rsidRDefault="00DF3979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846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70"/>
        <w:gridCol w:w="998"/>
        <w:gridCol w:w="694"/>
      </w:tblGrid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Показатель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Рабочие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ППП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1. Состояло по списку на начало отчетного периода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2. Принято всего, в т. ч.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3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по организованному набору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3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по направлению из числа окончивших учебные заведения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3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переведенных из других предприятий, учреждений и организаций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3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принято самим предприятием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3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по направлению органов по труду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…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2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229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229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…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3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234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232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3. Переведено: в рабочие - из других категорий персонала, в ППП из непромышленных организаций своего предприятия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4. Выбыло, в т.ч.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4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переведено на другие предприятия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4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в связи с окончанием срока договора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4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в связи с переходом на учебу, призывом на военную службу, уходом на пенсию и по др. причинам предусмотренным законом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4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по собственному желанию</w:t>
            </w:r>
          </w:p>
          <w:p w:rsidR="00F96D32" w:rsidRPr="000C095D" w:rsidRDefault="00F96D32" w:rsidP="000C095D">
            <w:pPr>
              <w:pStyle w:val="21"/>
              <w:numPr>
                <w:ilvl w:val="0"/>
                <w:numId w:val="14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уволено за прогул и др. нарушения трудовой дисциплины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248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107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126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266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130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5. Переведено из рабочих в другие категории персонала, из ППП в непромышленные организации своего предприятия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6. Состояло по списку на конец отчетного года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…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…</w:t>
            </w:r>
          </w:p>
        </w:tc>
      </w:tr>
      <w:tr w:rsidR="00F96D32" w:rsidRPr="000C095D" w:rsidTr="000C095D">
        <w:tc>
          <w:tcPr>
            <w:tcW w:w="6770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2"/>
              </w:numPr>
              <w:tabs>
                <w:tab w:val="clear" w:pos="1380"/>
                <w:tab w:val="clear" w:pos="1620"/>
                <w:tab w:val="num" w:pos="36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0C095D">
              <w:rPr>
                <w:sz w:val="20"/>
              </w:rPr>
              <w:t>Число состоящих в списках предприятия</w:t>
            </w:r>
          </w:p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 1.01. по 31.12.</w:t>
            </w:r>
          </w:p>
        </w:tc>
        <w:tc>
          <w:tcPr>
            <w:tcW w:w="9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1770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2220</w:t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DF3979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</w:pPr>
      <w:r>
        <w:br w:type="page"/>
      </w:r>
      <w:r w:rsidR="00F96D32" w:rsidRPr="00F96D32">
        <w:t>Исчислите недостающие показатели и определите по ППП и отдельно по рабочим показатели движения их численности:</w:t>
      </w:r>
    </w:p>
    <w:p w:rsidR="00F96D32" w:rsidRPr="00F96D32" w:rsidRDefault="00F96D32" w:rsidP="00F96D32">
      <w:pPr>
        <w:pStyle w:val="21"/>
        <w:numPr>
          <w:ilvl w:val="0"/>
          <w:numId w:val="15"/>
        </w:numPr>
        <w:tabs>
          <w:tab w:val="clear" w:pos="1620"/>
          <w:tab w:val="left" w:pos="360"/>
        </w:tabs>
        <w:suppressAutoHyphens/>
        <w:spacing w:line="360" w:lineRule="auto"/>
        <w:ind w:left="0" w:firstLine="709"/>
        <w:jc w:val="both"/>
      </w:pPr>
      <w:r w:rsidRPr="00F96D32">
        <w:t>коэффициенты общего оборота по приему и увольнению</w:t>
      </w:r>
    </w:p>
    <w:p w:rsidR="00F96D32" w:rsidRPr="00F96D32" w:rsidRDefault="00F96D32" w:rsidP="00F96D32">
      <w:pPr>
        <w:pStyle w:val="21"/>
        <w:numPr>
          <w:ilvl w:val="0"/>
          <w:numId w:val="15"/>
        </w:numPr>
        <w:tabs>
          <w:tab w:val="clear" w:pos="1620"/>
          <w:tab w:val="left" w:pos="360"/>
        </w:tabs>
        <w:suppressAutoHyphens/>
        <w:spacing w:line="360" w:lineRule="auto"/>
        <w:ind w:left="0" w:firstLine="709"/>
        <w:jc w:val="both"/>
      </w:pPr>
      <w:r w:rsidRPr="00F96D32">
        <w:t>коэффициенты внешнего и внутреннего оборота по приему и увольнению</w:t>
      </w:r>
    </w:p>
    <w:p w:rsidR="00F96D32" w:rsidRPr="00F96D32" w:rsidRDefault="00F96D32" w:rsidP="00F96D32">
      <w:pPr>
        <w:pStyle w:val="21"/>
        <w:numPr>
          <w:ilvl w:val="0"/>
          <w:numId w:val="15"/>
        </w:numPr>
        <w:tabs>
          <w:tab w:val="clear" w:pos="1620"/>
          <w:tab w:val="left" w:pos="360"/>
        </w:tabs>
        <w:suppressAutoHyphens/>
        <w:spacing w:line="360" w:lineRule="auto"/>
        <w:ind w:left="0" w:firstLine="709"/>
        <w:jc w:val="both"/>
      </w:pPr>
      <w:r w:rsidRPr="00F96D32">
        <w:t>коэффициенты текучести кадров</w:t>
      </w:r>
    </w:p>
    <w:p w:rsidR="00F96D32" w:rsidRPr="00F96D32" w:rsidRDefault="00F96D32" w:rsidP="00F96D32">
      <w:pPr>
        <w:pStyle w:val="21"/>
        <w:numPr>
          <w:ilvl w:val="0"/>
          <w:numId w:val="15"/>
        </w:numPr>
        <w:tabs>
          <w:tab w:val="clear" w:pos="1620"/>
          <w:tab w:val="left" w:pos="360"/>
        </w:tabs>
        <w:suppressAutoHyphens/>
        <w:spacing w:line="360" w:lineRule="auto"/>
        <w:ind w:left="0" w:firstLine="709"/>
        <w:jc w:val="both"/>
      </w:pPr>
      <w:r w:rsidRPr="00F96D32">
        <w:t>коэффициенты стабильности кадров.</w:t>
      </w:r>
    </w:p>
    <w:p w:rsidR="00F96D32" w:rsidRPr="00F96D32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t>Покажите взаимосвязь полученных коэффициентов и сделайте выводы</w:t>
      </w:r>
      <w:r w:rsidRPr="00F96D32">
        <w:rPr>
          <w:bCs/>
        </w:rPr>
        <w:t>.</w:t>
      </w:r>
    </w:p>
    <w:p w:rsidR="00F96D32" w:rsidRPr="00F96D32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№10</w:t>
      </w:r>
    </w:p>
    <w:p w:rsidR="00F96D32" w:rsidRPr="00A166F5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F96D32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</w:pPr>
      <w:r w:rsidRPr="00F96D32">
        <w:t>По промышленным предприятиям района имеются следующие данные:</w:t>
      </w:r>
    </w:p>
    <w:tbl>
      <w:tblPr>
        <w:tblW w:w="924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73"/>
        <w:gridCol w:w="1842"/>
        <w:gridCol w:w="1842"/>
        <w:gridCol w:w="1842"/>
        <w:gridCol w:w="1842"/>
      </w:tblGrid>
      <w:tr w:rsidR="00F96D32" w:rsidRPr="000C095D" w:rsidTr="000C095D">
        <w:tc>
          <w:tcPr>
            <w:tcW w:w="187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Завод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ССЧ работающих, чел.</w:t>
            </w:r>
          </w:p>
        </w:tc>
        <w:tc>
          <w:tcPr>
            <w:tcW w:w="3684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Средняя з/п, руб.</w:t>
            </w:r>
          </w:p>
        </w:tc>
      </w:tr>
      <w:tr w:rsidR="00F96D32" w:rsidRPr="000C095D" w:rsidTr="000C095D">
        <w:tc>
          <w:tcPr>
            <w:tcW w:w="187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период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период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период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период</w:t>
            </w:r>
          </w:p>
        </w:tc>
      </w:tr>
      <w:tr w:rsidR="00F96D32" w:rsidRPr="000C095D" w:rsidTr="000C095D">
        <w:tc>
          <w:tcPr>
            <w:tcW w:w="187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Консервный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180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191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1440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1447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87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Кирпичный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242 +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229 +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1520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1526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87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Маслозавод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124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102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1610 +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1612 +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187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Льнозавод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131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145 + 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1470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  <w:tab w:val="left" w:pos="36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1474 + 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  <w:tab w:val="left" w:pos="360"/>
        </w:tabs>
        <w:suppressAutoHyphens/>
        <w:spacing w:line="360" w:lineRule="auto"/>
        <w:ind w:firstLine="709"/>
        <w:jc w:val="both"/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F96D32">
      <w:pPr>
        <w:pStyle w:val="21"/>
        <w:numPr>
          <w:ilvl w:val="0"/>
          <w:numId w:val="16"/>
        </w:numPr>
        <w:tabs>
          <w:tab w:val="clear" w:pos="1620"/>
          <w:tab w:val="left" w:pos="360"/>
        </w:tabs>
        <w:suppressAutoHyphens/>
        <w:spacing w:line="360" w:lineRule="auto"/>
        <w:ind w:left="0" w:firstLine="709"/>
        <w:jc w:val="both"/>
      </w:pPr>
      <w:r w:rsidRPr="00F96D32">
        <w:t>индексы средней з/п работающих по каждому заводу</w:t>
      </w:r>
    </w:p>
    <w:p w:rsidR="00F96D32" w:rsidRPr="00F96D32" w:rsidRDefault="00F96D32" w:rsidP="00F96D32">
      <w:pPr>
        <w:pStyle w:val="21"/>
        <w:numPr>
          <w:ilvl w:val="0"/>
          <w:numId w:val="16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индексы средней з/п работающих района переменого, фиксированного состава и структурных сдвигов</w:t>
      </w:r>
    </w:p>
    <w:p w:rsidR="00F96D32" w:rsidRPr="00F96D32" w:rsidRDefault="00F96D32" w:rsidP="00F96D32">
      <w:pPr>
        <w:pStyle w:val="21"/>
        <w:numPr>
          <w:ilvl w:val="0"/>
          <w:numId w:val="16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прирост фонда з/п по каждому предприятию и по району в целом, в т.ч. за счет изменения:</w:t>
      </w:r>
    </w:p>
    <w:p w:rsidR="00F96D32" w:rsidRPr="00F96D32" w:rsidRDefault="00F96D32" w:rsidP="00F96D32">
      <w:pPr>
        <w:pStyle w:val="21"/>
        <w:numPr>
          <w:ilvl w:val="1"/>
          <w:numId w:val="16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ССЧ работников</w:t>
      </w:r>
    </w:p>
    <w:p w:rsidR="00F96D32" w:rsidRPr="00F96D32" w:rsidRDefault="00F96D32" w:rsidP="00F96D32">
      <w:pPr>
        <w:pStyle w:val="21"/>
        <w:numPr>
          <w:ilvl w:val="1"/>
          <w:numId w:val="16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средней з/п.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Объясните расхождения между индексами переменного, постоянного состава и структурных сдвигов.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br w:type="page"/>
        <w:t>ВАРИАНТ ВТОРОЙ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№1</w:t>
      </w:r>
    </w:p>
    <w:p w:rsidR="00F96D32" w:rsidRPr="00DF3979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нижеследующим данным произвести группировку вкладчиков по возрасту. для этого рассчитайте число групп и величину равновеликого интервала.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5"/>
        <w:gridCol w:w="1560"/>
        <w:gridCol w:w="1020"/>
        <w:gridCol w:w="498"/>
        <w:gridCol w:w="1518"/>
        <w:gridCol w:w="1020"/>
        <w:gridCol w:w="539"/>
        <w:gridCol w:w="1292"/>
        <w:gridCol w:w="1339"/>
      </w:tblGrid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Возраст вкладчика, лет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Сумма вклада, руб.</w:t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Возраст вкладчика, лет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Сумма вклада, руб.</w:t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Возраст вкладчика, лет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Сумма вклада, руб.</w:t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250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300 -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39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2572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1560 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275 -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1334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233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65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1687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1596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49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1016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55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1599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1698 -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566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2073 -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47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1635 -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80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33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1090 -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59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2720 -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57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586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179 -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1518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1320 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3712 -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35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1237 -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53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1892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4519 -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28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1092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389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673 +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29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835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597 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 xml:space="preserve"> </w:t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52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2097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48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2500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27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996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35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789 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41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1060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3018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43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3000 -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43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639 -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4214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69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3018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52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1579 -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1687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49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1315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432 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42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1020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4570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1938 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150 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53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2035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53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2000 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870 -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48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2514 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45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1689 -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1259 -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2002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49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2796 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55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7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1863 -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98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19"/>
              </w:numPr>
              <w:tabs>
                <w:tab w:val="clear" w:pos="1380"/>
                <w:tab w:val="clear" w:pos="1620"/>
                <w:tab w:val="num" w:pos="591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41</w:t>
            </w:r>
          </w:p>
        </w:tc>
        <w:tc>
          <w:tcPr>
            <w:tcW w:w="102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2380 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39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2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</w:t>
            </w:r>
          </w:p>
        </w:tc>
        <w:tc>
          <w:tcPr>
            <w:tcW w:w="133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4490 -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Результат группировки изложите в табличной форме. Каждую группу и совокупность вкладчиков в целом охарактеризуйте:</w:t>
      </w:r>
    </w:p>
    <w:p w:rsidR="00F96D32" w:rsidRPr="00F96D32" w:rsidRDefault="00F96D32" w:rsidP="00A7321C">
      <w:pPr>
        <w:pStyle w:val="21"/>
        <w:numPr>
          <w:ilvl w:val="0"/>
          <w:numId w:val="18"/>
        </w:numPr>
        <w:tabs>
          <w:tab w:val="clear" w:pos="1380"/>
          <w:tab w:val="clear" w:pos="1620"/>
          <w:tab w:val="num" w:pos="900"/>
        </w:tabs>
        <w:suppressAutoHyphens/>
        <w:spacing w:line="360" w:lineRule="auto"/>
        <w:ind w:left="0" w:firstLine="709"/>
        <w:jc w:val="both"/>
      </w:pPr>
      <w:r w:rsidRPr="00F96D32">
        <w:t>числом вкладчиков, чел.</w:t>
      </w:r>
    </w:p>
    <w:p w:rsidR="00F96D32" w:rsidRPr="00F96D32" w:rsidRDefault="00F96D32" w:rsidP="00A7321C">
      <w:pPr>
        <w:pStyle w:val="21"/>
        <w:numPr>
          <w:ilvl w:val="0"/>
          <w:numId w:val="18"/>
        </w:numPr>
        <w:tabs>
          <w:tab w:val="clear" w:pos="1380"/>
          <w:tab w:val="clear" w:pos="1620"/>
          <w:tab w:val="num" w:pos="900"/>
        </w:tabs>
        <w:suppressAutoHyphens/>
        <w:spacing w:line="360" w:lineRule="auto"/>
        <w:ind w:left="0" w:firstLine="709"/>
        <w:jc w:val="both"/>
      </w:pPr>
      <w:r w:rsidRPr="00F96D32">
        <w:t>удельным весом каждой группы в общей сумме всех вкладов, %</w:t>
      </w:r>
    </w:p>
    <w:p w:rsidR="00F96D32" w:rsidRPr="00F96D32" w:rsidRDefault="00F96D32" w:rsidP="00A7321C">
      <w:pPr>
        <w:pStyle w:val="21"/>
        <w:numPr>
          <w:ilvl w:val="0"/>
          <w:numId w:val="18"/>
        </w:numPr>
        <w:tabs>
          <w:tab w:val="clear" w:pos="1380"/>
          <w:tab w:val="clear" w:pos="1620"/>
          <w:tab w:val="num" w:pos="900"/>
        </w:tabs>
        <w:suppressAutoHyphens/>
        <w:spacing w:line="360" w:lineRule="auto"/>
        <w:ind w:left="0" w:firstLine="709"/>
        <w:jc w:val="both"/>
      </w:pPr>
      <w:r w:rsidRPr="00F96D32">
        <w:t>суммой вкладов, руб.</w:t>
      </w:r>
    </w:p>
    <w:p w:rsidR="00F96D32" w:rsidRPr="00F96D32" w:rsidRDefault="00F96D32" w:rsidP="00A7321C">
      <w:pPr>
        <w:pStyle w:val="21"/>
        <w:numPr>
          <w:ilvl w:val="0"/>
          <w:numId w:val="18"/>
        </w:numPr>
        <w:tabs>
          <w:tab w:val="clear" w:pos="1380"/>
          <w:tab w:val="clear" w:pos="1620"/>
          <w:tab w:val="num" w:pos="900"/>
        </w:tabs>
        <w:suppressAutoHyphens/>
        <w:spacing w:line="360" w:lineRule="auto"/>
        <w:ind w:left="0" w:firstLine="709"/>
        <w:jc w:val="both"/>
      </w:pPr>
      <w:r w:rsidRPr="00F96D32">
        <w:t>удельным весом каждой группы в общей сумме всех вкладов, %</w:t>
      </w:r>
    </w:p>
    <w:p w:rsidR="00F96D32" w:rsidRPr="00F96D32" w:rsidRDefault="00F96D32" w:rsidP="00A7321C">
      <w:pPr>
        <w:pStyle w:val="21"/>
        <w:numPr>
          <w:ilvl w:val="0"/>
          <w:numId w:val="18"/>
        </w:numPr>
        <w:tabs>
          <w:tab w:val="clear" w:pos="1380"/>
          <w:tab w:val="clear" w:pos="1620"/>
          <w:tab w:val="num" w:pos="900"/>
        </w:tabs>
        <w:suppressAutoHyphens/>
        <w:spacing w:line="360" w:lineRule="auto"/>
        <w:ind w:left="0" w:firstLine="709"/>
        <w:jc w:val="both"/>
      </w:pPr>
      <w:r w:rsidRPr="00F96D32">
        <w:t>средним размером одного вклада, руб.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Для наглядного изображения структуры совокупности по возрасту вкладчиков постройте секторную диаграмму.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Поясните результаты группировки, покажите на графике зависимость вклада от возраста вкладчика.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 2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данные о стоимости квартир, предлагаемых к продаже в г.Казани ( по данным Координационного центра недви</w:t>
      </w:r>
      <w:r w:rsidR="00DF3979">
        <w:t>жимости на 17 сентября 1998 г.)</w:t>
      </w:r>
    </w:p>
    <w:p w:rsidR="00DF3979" w:rsidRDefault="00DF3979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5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43"/>
        <w:gridCol w:w="2410"/>
      </w:tblGrid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Цена 1 кв. метра, долл. США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Общая площадь, кв. м.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до 17485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543,3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17485-24570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713,3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24570-31655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631,4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31655-38740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115,0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38740-45825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320,1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45825-52910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121,0</w:t>
            </w:r>
          </w:p>
        </w:tc>
      </w:tr>
      <w:tr w:rsidR="00F96D32" w:rsidRPr="000C095D" w:rsidTr="000C095D">
        <w:tc>
          <w:tcPr>
            <w:tcW w:w="29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52910 и более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161,7</w:t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A7321C">
      <w:pPr>
        <w:pStyle w:val="21"/>
        <w:numPr>
          <w:ilvl w:val="0"/>
          <w:numId w:val="21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среднюю цену 1 кв. м. общей площади, долл. США</w:t>
      </w:r>
    </w:p>
    <w:p w:rsidR="00F96D32" w:rsidRPr="00F96D32" w:rsidRDefault="00F96D32" w:rsidP="00A7321C">
      <w:pPr>
        <w:pStyle w:val="21"/>
        <w:numPr>
          <w:ilvl w:val="0"/>
          <w:numId w:val="21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дисперсию и среднее квадратичное отклонение цены 1 кв. м. общей площади, долл. США</w:t>
      </w:r>
    </w:p>
    <w:p w:rsidR="00F96D32" w:rsidRPr="00F96D32" w:rsidRDefault="00F96D32" w:rsidP="00A7321C">
      <w:pPr>
        <w:pStyle w:val="21"/>
        <w:numPr>
          <w:ilvl w:val="0"/>
          <w:numId w:val="21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коэффициент вариации</w:t>
      </w:r>
    </w:p>
    <w:p w:rsidR="00F96D32" w:rsidRPr="00F96D32" w:rsidRDefault="00F96D32" w:rsidP="00A7321C">
      <w:pPr>
        <w:pStyle w:val="21"/>
        <w:numPr>
          <w:ilvl w:val="0"/>
          <w:numId w:val="21"/>
        </w:numPr>
        <w:tabs>
          <w:tab w:val="clear" w:pos="138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модальную и медианную цену 1 кв. м. общей площади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Примечание: для расчета средней и дисперсии использовать упрощенный способ.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№3</w:t>
      </w:r>
    </w:p>
    <w:p w:rsidR="00DF3979" w:rsidRDefault="00DF3979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Число студентов в ВУЗах г. Набережные Челны характеризуется следующими данными:</w:t>
      </w:r>
    </w:p>
    <w:tbl>
      <w:tblPr>
        <w:tblW w:w="336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2409"/>
      </w:tblGrid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Годы</w:t>
            </w:r>
          </w:p>
        </w:tc>
        <w:tc>
          <w:tcPr>
            <w:tcW w:w="240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Число студентов, чел.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1996</w:t>
            </w:r>
          </w:p>
        </w:tc>
        <w:tc>
          <w:tcPr>
            <w:tcW w:w="240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58481-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1997</w:t>
            </w:r>
          </w:p>
        </w:tc>
        <w:tc>
          <w:tcPr>
            <w:tcW w:w="240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51459-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1998</w:t>
            </w:r>
          </w:p>
        </w:tc>
        <w:tc>
          <w:tcPr>
            <w:tcW w:w="240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50178-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1999</w:t>
            </w:r>
          </w:p>
        </w:tc>
        <w:tc>
          <w:tcPr>
            <w:tcW w:w="240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51599-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+2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2000</w:t>
            </w:r>
          </w:p>
        </w:tc>
        <w:tc>
          <w:tcPr>
            <w:tcW w:w="240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54387-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+2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+2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Для анализа ряда динамики за 1996-2000 годы исчислите:</w:t>
      </w:r>
    </w:p>
    <w:p w:rsidR="00F96D32" w:rsidRPr="00F96D32" w:rsidRDefault="00F96D32" w:rsidP="00A7321C">
      <w:pPr>
        <w:pStyle w:val="21"/>
        <w:numPr>
          <w:ilvl w:val="0"/>
          <w:numId w:val="2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базисные и цепные абсолютные приросты (снижения), темпы роста, темпы прироста (снижения)</w:t>
      </w:r>
    </w:p>
    <w:p w:rsidR="00F96D32" w:rsidRPr="00F96D32" w:rsidRDefault="00F96D32" w:rsidP="00A7321C">
      <w:pPr>
        <w:pStyle w:val="21"/>
        <w:numPr>
          <w:ilvl w:val="0"/>
          <w:numId w:val="2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абсолютное значение 1 % прироста (снижения)</w:t>
      </w:r>
    </w:p>
    <w:p w:rsidR="00F96D32" w:rsidRPr="00F96D32" w:rsidRDefault="00F96D32" w:rsidP="00A7321C">
      <w:pPr>
        <w:pStyle w:val="21"/>
        <w:numPr>
          <w:ilvl w:val="0"/>
          <w:numId w:val="2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среднегодовое число студентов, среднегодовой абсолютный прирост, среднегодовой темп роста и прироста (снижения). Результаты расчетов по п. 1-2</w:t>
      </w:r>
      <w:r w:rsidR="007F3FE9">
        <w:t xml:space="preserve"> </w:t>
      </w:r>
      <w:r w:rsidRPr="00F96D32">
        <w:t>изложите в табличной форме</w:t>
      </w:r>
    </w:p>
    <w:p w:rsidR="00F96D32" w:rsidRPr="00F96D32" w:rsidRDefault="00F96D32" w:rsidP="00A7321C">
      <w:pPr>
        <w:pStyle w:val="21"/>
        <w:numPr>
          <w:ilvl w:val="0"/>
          <w:numId w:val="2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рассчитайте среднегодовой темп роста (снижения) за 1996-2000 годы и сопоставьте со среднегодовым темпом роста за 1997-2000 годы</w:t>
      </w:r>
    </w:p>
    <w:p w:rsidR="00F96D32" w:rsidRPr="00F96D32" w:rsidRDefault="00F96D32" w:rsidP="00A7321C">
      <w:pPr>
        <w:pStyle w:val="21"/>
        <w:numPr>
          <w:ilvl w:val="0"/>
          <w:numId w:val="2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изобразите динамику численности студентов с помощью столбиковой диаграммы.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результатам задачи сделайте выводы.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F96D32" w:rsidRDefault="00DF3979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F96D32" w:rsidRPr="00F96D32">
        <w:rPr>
          <w:bCs/>
        </w:rPr>
        <w:t>Задача №4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данные:</w:t>
      </w:r>
    </w:p>
    <w:tbl>
      <w:tblPr>
        <w:tblW w:w="804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842"/>
        <w:gridCol w:w="1276"/>
        <w:gridCol w:w="2835"/>
      </w:tblGrid>
      <w:tr w:rsidR="00F96D32" w:rsidRPr="000C095D" w:rsidTr="000C095D">
        <w:tc>
          <w:tcPr>
            <w:tcW w:w="20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Изделия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объем затрат на производство продукции, тыс.руб.</w:t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изменение с/с единицы во 2 кв. по сравнению с 1кв., %</w:t>
            </w:r>
          </w:p>
        </w:tc>
      </w:tr>
      <w:tr w:rsidR="00F96D32" w:rsidRPr="000C095D" w:rsidTr="000C095D">
        <w:tc>
          <w:tcPr>
            <w:tcW w:w="20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 кв.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 кв.</w:t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20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Спортивный костюм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95,2·ω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110,7·ω</w:t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+5+ω</w:t>
            </w:r>
          </w:p>
        </w:tc>
      </w:tr>
      <w:tr w:rsidR="00F96D32" w:rsidRPr="000C095D" w:rsidTr="000C095D">
        <w:tc>
          <w:tcPr>
            <w:tcW w:w="20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Спортивные брюки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88,9·α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93,6·α</w:t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-2-ω</w:t>
            </w:r>
          </w:p>
        </w:tc>
      </w:tr>
      <w:tr w:rsidR="00F96D32" w:rsidRPr="000C095D" w:rsidTr="000C095D">
        <w:tc>
          <w:tcPr>
            <w:tcW w:w="20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Футболки</w:t>
            </w:r>
          </w:p>
        </w:tc>
        <w:tc>
          <w:tcPr>
            <w:tcW w:w="18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40,3·β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42,1·β</w:t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Вычислите:</w:t>
      </w:r>
    </w:p>
    <w:p w:rsidR="00F96D32" w:rsidRPr="00F96D32" w:rsidRDefault="00F96D32" w:rsidP="00F96D32">
      <w:pPr>
        <w:pStyle w:val="21"/>
        <w:numPr>
          <w:ilvl w:val="3"/>
          <w:numId w:val="2"/>
        </w:numPr>
        <w:tabs>
          <w:tab w:val="clear" w:pos="1620"/>
          <w:tab w:val="clear" w:pos="3240"/>
          <w:tab w:val="left" w:pos="900"/>
        </w:tabs>
        <w:suppressAutoHyphens/>
        <w:spacing w:line="360" w:lineRule="auto"/>
        <w:ind w:left="0" w:firstLine="709"/>
        <w:jc w:val="both"/>
      </w:pPr>
      <w:r w:rsidRPr="00F96D32">
        <w:t>общий индекс затрат на производство изделий</w:t>
      </w:r>
    </w:p>
    <w:p w:rsidR="00F96D32" w:rsidRPr="00F96D32" w:rsidRDefault="00F96D32" w:rsidP="00F96D32">
      <w:pPr>
        <w:pStyle w:val="21"/>
        <w:numPr>
          <w:ilvl w:val="3"/>
          <w:numId w:val="2"/>
        </w:numPr>
        <w:tabs>
          <w:tab w:val="clear" w:pos="1620"/>
          <w:tab w:val="clear" w:pos="3240"/>
          <w:tab w:val="left" w:pos="900"/>
        </w:tabs>
        <w:suppressAutoHyphens/>
        <w:spacing w:line="360" w:lineRule="auto"/>
        <w:ind w:left="0" w:firstLine="709"/>
        <w:jc w:val="both"/>
      </w:pPr>
      <w:r w:rsidRPr="00F96D32">
        <w:t>общий индекс физического объема продукции, используя взаимосвязь индексов</w:t>
      </w:r>
    </w:p>
    <w:p w:rsidR="00F96D32" w:rsidRPr="00F96D32" w:rsidRDefault="00F96D32" w:rsidP="00F96D32">
      <w:pPr>
        <w:pStyle w:val="21"/>
        <w:numPr>
          <w:ilvl w:val="3"/>
          <w:numId w:val="2"/>
        </w:numPr>
        <w:tabs>
          <w:tab w:val="clear" w:pos="1620"/>
          <w:tab w:val="clear" w:pos="3240"/>
          <w:tab w:val="left" w:pos="900"/>
        </w:tabs>
        <w:suppressAutoHyphens/>
        <w:spacing w:line="360" w:lineRule="auto"/>
        <w:ind w:left="0" w:firstLine="709"/>
        <w:jc w:val="both"/>
      </w:pPr>
      <w:r w:rsidRPr="00F96D32">
        <w:t>абсолютное изменение затрат, тыс. руб. за счет изменения с/с</w:t>
      </w:r>
    </w:p>
    <w:p w:rsidR="00F96D32" w:rsidRPr="00F96D32" w:rsidRDefault="00F96D32" w:rsidP="00DF3979">
      <w:pPr>
        <w:pStyle w:val="21"/>
        <w:numPr>
          <w:ilvl w:val="3"/>
          <w:numId w:val="2"/>
        </w:numPr>
        <w:tabs>
          <w:tab w:val="clear" w:pos="1620"/>
          <w:tab w:val="clear" w:pos="3240"/>
          <w:tab w:val="left" w:pos="0"/>
          <w:tab w:val="left" w:pos="900"/>
        </w:tabs>
        <w:suppressAutoHyphens/>
        <w:spacing w:line="360" w:lineRule="auto"/>
        <w:ind w:left="0" w:firstLine="709"/>
        <w:jc w:val="both"/>
      </w:pPr>
      <w:r w:rsidRPr="00F96D32">
        <w:t>общий индекс с/с продукции</w:t>
      </w:r>
    </w:p>
    <w:p w:rsidR="00F96D32" w:rsidRPr="00F96D32" w:rsidRDefault="00F96D32" w:rsidP="00F96D32">
      <w:pPr>
        <w:pStyle w:val="21"/>
        <w:tabs>
          <w:tab w:val="clear" w:pos="1620"/>
          <w:tab w:val="left" w:pos="90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  <w:r w:rsidRPr="00F96D32">
        <w:rPr>
          <w:bCs/>
        </w:rPr>
        <w:t>Задача №5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данные по одной из областей, млн. руб.:</w:t>
      </w:r>
    </w:p>
    <w:p w:rsidR="00F96D32" w:rsidRDefault="00F96D32" w:rsidP="00A7321C">
      <w:pPr>
        <w:pStyle w:val="21"/>
        <w:numPr>
          <w:ilvl w:val="0"/>
          <w:numId w:val="23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полная балансовая стоимость основных фондов на начало года</w:t>
      </w:r>
      <w:r w:rsidR="00DF3979">
        <w:t xml:space="preserve"> - </w:t>
      </w:r>
      <w:r w:rsidRPr="00F96D32">
        <w:t>50000+</w:t>
      </w:r>
      <w:r w:rsidRPr="00F96D32">
        <w:rPr>
          <w:szCs w:val="28"/>
        </w:rPr>
        <w:sym w:font="Symbol" w:char="F061"/>
      </w:r>
      <w:r w:rsidRPr="00F96D32">
        <w:t>+</w:t>
      </w:r>
      <w:r w:rsidRPr="00F96D32">
        <w:rPr>
          <w:szCs w:val="28"/>
        </w:rPr>
        <w:sym w:font="Symbol" w:char="F062"/>
      </w:r>
      <w:r w:rsidRPr="00F96D32">
        <w:t>+</w:t>
      </w:r>
      <w:r w:rsidRPr="00F96D32">
        <w:rPr>
          <w:szCs w:val="28"/>
        </w:rPr>
        <w:sym w:font="Symbol" w:char="F067"/>
      </w:r>
      <w:r w:rsidRPr="00F96D32">
        <w:t>-</w:t>
      </w:r>
      <w:r w:rsidRPr="00F96D32">
        <w:rPr>
          <w:szCs w:val="28"/>
        </w:rPr>
        <w:sym w:font="Symbol" w:char="F077"/>
      </w:r>
    </w:p>
    <w:p w:rsidR="00F96D32" w:rsidRPr="00F96D32" w:rsidRDefault="00F96D32" w:rsidP="00A7321C">
      <w:pPr>
        <w:pStyle w:val="21"/>
        <w:numPr>
          <w:ilvl w:val="0"/>
          <w:numId w:val="23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балансовая стоимость с учетом износа на начало года</w:t>
      </w:r>
      <w:r w:rsidR="00DF3979">
        <w:t xml:space="preserve"> - </w:t>
      </w:r>
      <w:r w:rsidRPr="00F96D32">
        <w:t>45000 +</w:t>
      </w:r>
      <w:r w:rsidRPr="00F96D32">
        <w:rPr>
          <w:szCs w:val="28"/>
        </w:rPr>
        <w:sym w:font="Symbol" w:char="F061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0"/>
          <w:numId w:val="23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введено за год новых основных фондов</w:t>
      </w:r>
      <w:r w:rsidR="00DF3979">
        <w:t xml:space="preserve"> </w:t>
      </w:r>
      <w:r w:rsidR="000C7560">
        <w:t>-</w:t>
      </w:r>
      <w:r w:rsidR="00DF3979">
        <w:t xml:space="preserve"> </w:t>
      </w:r>
      <w:r w:rsidRPr="00F96D32">
        <w:t>5000-</w:t>
      </w:r>
      <w:r w:rsidRPr="00F96D32">
        <w:rPr>
          <w:szCs w:val="28"/>
        </w:rPr>
        <w:sym w:font="Symbol" w:char="F077"/>
      </w:r>
      <w:r w:rsidRPr="00F96D32">
        <w:t>+</w:t>
      </w:r>
      <w:r w:rsidRPr="00F96D32">
        <w:rPr>
          <w:szCs w:val="28"/>
        </w:rPr>
        <w:sym w:font="Symbol" w:char="F062"/>
      </w:r>
    </w:p>
    <w:p w:rsidR="00F96D32" w:rsidRPr="00F96D32" w:rsidRDefault="00F96D32" w:rsidP="00A7321C">
      <w:pPr>
        <w:pStyle w:val="21"/>
        <w:numPr>
          <w:ilvl w:val="0"/>
          <w:numId w:val="23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выбыло за год вследствие ветхости и износа: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по полной стоимости</w:t>
      </w:r>
      <w:r w:rsidR="00DF3979">
        <w:t xml:space="preserve"> </w:t>
      </w:r>
      <w:r w:rsidR="000C7560">
        <w:t>-</w:t>
      </w:r>
      <w:r w:rsidR="00DF3979">
        <w:t xml:space="preserve"> </w:t>
      </w:r>
      <w:r w:rsidRPr="00F96D32">
        <w:t>3000+2</w:t>
      </w:r>
      <w:r w:rsidRPr="00F96D32">
        <w:rPr>
          <w:szCs w:val="28"/>
        </w:rPr>
        <w:sym w:font="Symbol" w:char="F061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по остаточной стоимости</w:t>
      </w:r>
      <w:r w:rsidR="00DF3979">
        <w:t xml:space="preserve"> </w:t>
      </w:r>
      <w:r w:rsidR="000C7560">
        <w:t>-</w:t>
      </w:r>
      <w:r w:rsidR="00DF3979">
        <w:t xml:space="preserve"> </w:t>
      </w:r>
      <w:r w:rsidRPr="00F96D32">
        <w:t>300+</w:t>
      </w:r>
      <w:r w:rsidRPr="00F96D32">
        <w:rPr>
          <w:szCs w:val="28"/>
        </w:rPr>
        <w:sym w:font="Symbol" w:char="F062"/>
      </w:r>
      <w:r w:rsidRPr="00F96D32">
        <w:t>+</w:t>
      </w:r>
      <w:r w:rsidRPr="00F96D32">
        <w:rPr>
          <w:szCs w:val="28"/>
        </w:rPr>
        <w:sym w:font="Symbol" w:char="F077"/>
      </w:r>
    </w:p>
    <w:p w:rsidR="00F96D32" w:rsidRPr="00F96D32" w:rsidRDefault="00F96D32" w:rsidP="00A7321C">
      <w:pPr>
        <w:pStyle w:val="21"/>
        <w:numPr>
          <w:ilvl w:val="0"/>
          <w:numId w:val="23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амортизационные отчисления за год</w:t>
      </w:r>
      <w:r w:rsidR="00DF3979">
        <w:t xml:space="preserve"> - </w:t>
      </w:r>
      <w:r w:rsidRPr="00F96D32">
        <w:t>2500+2</w:t>
      </w:r>
      <w:r w:rsidRPr="00F96D32">
        <w:rPr>
          <w:szCs w:val="28"/>
        </w:rPr>
        <w:sym w:font="Symbol" w:char="F067"/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A7321C">
      <w:pPr>
        <w:pStyle w:val="21"/>
        <w:numPr>
          <w:ilvl w:val="0"/>
          <w:numId w:val="24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полную балансовую и остаточную стоимость основных фондов на конец года</w:t>
      </w:r>
    </w:p>
    <w:p w:rsidR="00F96D32" w:rsidRPr="00F96D32" w:rsidRDefault="00F96D32" w:rsidP="00A7321C">
      <w:pPr>
        <w:pStyle w:val="21"/>
        <w:numPr>
          <w:ilvl w:val="0"/>
          <w:numId w:val="24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коэффициенты обновления и выбытия основных фондов</w:t>
      </w:r>
    </w:p>
    <w:p w:rsidR="00F96D32" w:rsidRPr="00F96D32" w:rsidRDefault="00F96D32" w:rsidP="00A7321C">
      <w:pPr>
        <w:pStyle w:val="21"/>
        <w:numPr>
          <w:ilvl w:val="0"/>
          <w:numId w:val="24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коэффициенты годности и износа основных фондов на начало и конец года</w:t>
      </w:r>
    </w:p>
    <w:p w:rsidR="00F96D32" w:rsidRPr="00F96D32" w:rsidRDefault="00F96D32" w:rsidP="00A7321C">
      <w:pPr>
        <w:pStyle w:val="21"/>
        <w:numPr>
          <w:ilvl w:val="0"/>
          <w:numId w:val="24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восстановительную стоимость основных фондов на начало следующего года, если коэффициент роста стоимости основных фондов составил 3,5 раза.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№6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предприятию имеются следующие данные, тыс. руб.:</w:t>
      </w:r>
    </w:p>
    <w:tbl>
      <w:tblPr>
        <w:tblW w:w="813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53"/>
        <w:gridCol w:w="1417"/>
        <w:gridCol w:w="1360"/>
      </w:tblGrid>
      <w:tr w:rsidR="00F96D32" w:rsidRPr="000C095D" w:rsidTr="000C095D">
        <w:tc>
          <w:tcPr>
            <w:tcW w:w="535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3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пер.</w:t>
            </w:r>
          </w:p>
        </w:tc>
      </w:tr>
      <w:tr w:rsidR="00F96D32" w:rsidRPr="000C095D" w:rsidTr="000C095D">
        <w:tc>
          <w:tcPr>
            <w:tcW w:w="535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1. Полная с/с реализованной продукции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78,45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3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97,14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535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2. Выручка от реализации товарной продукции (без НДС)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91,57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112,22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)</w:t>
            </w:r>
          </w:p>
        </w:tc>
      </w:tr>
      <w:tr w:rsidR="00F96D32" w:rsidRPr="000C095D" w:rsidTr="000C095D">
        <w:tc>
          <w:tcPr>
            <w:tcW w:w="535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3. Индекс физического объема продукции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1,00</w:t>
            </w:r>
          </w:p>
        </w:tc>
        <w:tc>
          <w:tcPr>
            <w:tcW w:w="13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1,00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A7321C">
      <w:pPr>
        <w:pStyle w:val="21"/>
        <w:numPr>
          <w:ilvl w:val="0"/>
          <w:numId w:val="25"/>
        </w:numPr>
        <w:tabs>
          <w:tab w:val="clear" w:pos="1620"/>
          <w:tab w:val="clear" w:pos="174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прибыль от реализации продукции за базисный и отчетный периоды</w:t>
      </w:r>
    </w:p>
    <w:p w:rsidR="00F96D32" w:rsidRPr="00F96D32" w:rsidRDefault="00F96D32" w:rsidP="00A7321C">
      <w:pPr>
        <w:pStyle w:val="21"/>
        <w:numPr>
          <w:ilvl w:val="0"/>
          <w:numId w:val="25"/>
        </w:numPr>
        <w:tabs>
          <w:tab w:val="clear" w:pos="1620"/>
          <w:tab w:val="clear" w:pos="174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объем реализованной продукции за отчетный период в базисных ценах</w:t>
      </w:r>
    </w:p>
    <w:p w:rsidR="00F96D32" w:rsidRPr="00F96D32" w:rsidRDefault="00F96D32" w:rsidP="00A7321C">
      <w:pPr>
        <w:pStyle w:val="21"/>
        <w:numPr>
          <w:ilvl w:val="0"/>
          <w:numId w:val="25"/>
        </w:numPr>
        <w:tabs>
          <w:tab w:val="clear" w:pos="1620"/>
          <w:tab w:val="clear" w:pos="174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базисную с/с реализованной продукции в пересчете на отчетный объем и ассортимент</w:t>
      </w:r>
    </w:p>
    <w:p w:rsidR="00F96D32" w:rsidRPr="00F96D32" w:rsidRDefault="00F96D32" w:rsidP="00A7321C">
      <w:pPr>
        <w:pStyle w:val="21"/>
        <w:numPr>
          <w:ilvl w:val="0"/>
          <w:numId w:val="25"/>
        </w:numPr>
        <w:tabs>
          <w:tab w:val="clear" w:pos="1620"/>
          <w:tab w:val="clear" w:pos="174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рентабельность продукции за базисный и отчетный периоды</w:t>
      </w:r>
    </w:p>
    <w:p w:rsidR="00F96D32" w:rsidRPr="00F96D32" w:rsidRDefault="00F96D32" w:rsidP="00A7321C">
      <w:pPr>
        <w:pStyle w:val="21"/>
        <w:numPr>
          <w:ilvl w:val="0"/>
          <w:numId w:val="25"/>
        </w:numPr>
        <w:tabs>
          <w:tab w:val="clear" w:pos="1620"/>
          <w:tab w:val="clear" w:pos="174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изменение рентабельности продукции в отчетном году по сравнению с базисным всего и в том числе за счет изменения цен, с/с, объема продукции, ассортимента продукции.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№7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нижеследующим данным о с/с товарной продукции предприятий за два периода определите: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индексы с/с сравнимой товарной продукции:</w:t>
      </w:r>
    </w:p>
    <w:p w:rsidR="00F96D32" w:rsidRPr="00F96D32" w:rsidRDefault="00F96D32" w:rsidP="00A7321C">
      <w:pPr>
        <w:pStyle w:val="21"/>
        <w:numPr>
          <w:ilvl w:val="0"/>
          <w:numId w:val="26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по каждому предприятию</w:t>
      </w:r>
    </w:p>
    <w:p w:rsidR="00F96D32" w:rsidRPr="00F96D32" w:rsidRDefault="00F96D32" w:rsidP="00A7321C">
      <w:pPr>
        <w:pStyle w:val="21"/>
        <w:numPr>
          <w:ilvl w:val="0"/>
          <w:numId w:val="26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по двум предприятиям вместе заводским и отраслевым методами.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  <w:r w:rsidRPr="00F96D32">
        <w:t>Сделайте выводы.</w:t>
      </w:r>
    </w:p>
    <w:p w:rsid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676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9"/>
        <w:gridCol w:w="1519"/>
        <w:gridCol w:w="1372"/>
        <w:gridCol w:w="942"/>
        <w:gridCol w:w="1078"/>
      </w:tblGrid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Предприятия и вид продукции</w:t>
            </w:r>
          </w:p>
        </w:tc>
        <w:tc>
          <w:tcPr>
            <w:tcW w:w="2891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Выпуск товарной продукции, тыс. шт.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С/с 1 шт., руб.</w:t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пер.</w:t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пер.</w:t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Предприятие №1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А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2040+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22+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Б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290+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28+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В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Предприятие №2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А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-1</w:t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+2</w:t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Б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24+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+3</w:t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В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28+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</w:tr>
      <w:tr w:rsidR="00F96D32" w:rsidRPr="000C095D" w:rsidTr="000C095D">
        <w:tc>
          <w:tcPr>
            <w:tcW w:w="18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Продукция Г</w:t>
            </w:r>
          </w:p>
        </w:tc>
        <w:tc>
          <w:tcPr>
            <w:tcW w:w="151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  <w:tc>
          <w:tcPr>
            <w:tcW w:w="137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94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  <w:tc>
          <w:tcPr>
            <w:tcW w:w="10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  <w:r w:rsidRPr="00F96D32">
        <w:rPr>
          <w:bCs/>
        </w:rPr>
        <w:t>Задача №8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данным таблицы: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2"/>
        <w:gridCol w:w="884"/>
        <w:gridCol w:w="1063"/>
        <w:gridCol w:w="889"/>
        <w:gridCol w:w="1237"/>
        <w:gridCol w:w="1245"/>
        <w:gridCol w:w="1070"/>
        <w:gridCol w:w="1251"/>
      </w:tblGrid>
      <w:tr w:rsidR="00F96D32" w:rsidRPr="000C095D" w:rsidTr="000C095D">
        <w:tc>
          <w:tcPr>
            <w:tcW w:w="160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 xml:space="preserve">t, </w:t>
            </w:r>
            <w:r w:rsidRPr="000C095D">
              <w:rPr>
                <w:sz w:val="20"/>
              </w:rPr>
              <w:t>кварталы</w:t>
            </w:r>
          </w:p>
        </w:tc>
        <w:tc>
          <w:tcPr>
            <w:tcW w:w="884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</w:t>
            </w:r>
          </w:p>
        </w:tc>
        <w:tc>
          <w:tcPr>
            <w:tcW w:w="1251" w:type="dxa"/>
            <w:shd w:val="clear" w:color="auto" w:fill="auto"/>
          </w:tcPr>
          <w:p w:rsidR="00F96D32" w:rsidRPr="000C095D" w:rsidRDefault="00DF3979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</w:t>
            </w:r>
          </w:p>
        </w:tc>
      </w:tr>
      <w:tr w:rsidR="00F96D32" w:rsidRPr="000C095D" w:rsidTr="000C095D">
        <w:tc>
          <w:tcPr>
            <w:tcW w:w="160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x</w:t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), тыс. руб.</w:t>
            </w:r>
          </w:p>
        </w:tc>
        <w:tc>
          <w:tcPr>
            <w:tcW w:w="8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6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88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3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5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60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y</w:t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), млн. руб.</w:t>
            </w:r>
          </w:p>
        </w:tc>
        <w:tc>
          <w:tcPr>
            <w:tcW w:w="8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6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88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0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5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DF3979" w:rsidRDefault="00DF3979" w:rsidP="00DF3979">
      <w:pPr>
        <w:pStyle w:val="21"/>
        <w:tabs>
          <w:tab w:val="clear" w:pos="1620"/>
        </w:tabs>
        <w:suppressAutoHyphens/>
        <w:spacing w:line="360" w:lineRule="auto"/>
        <w:ind w:left="709" w:firstLine="0"/>
        <w:jc w:val="both"/>
      </w:pP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Синтезировать линейную регрессию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</w:t>
      </w:r>
      <w:r w:rsidRPr="00F96D32">
        <w:rPr>
          <w:lang w:val="en-US"/>
        </w:rPr>
        <w:t>x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), где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– прибыль фирмы, млн. руб.;</w:t>
      </w:r>
      <w:r w:rsidRPr="00F96D32">
        <w:rPr>
          <w:lang w:val="en-US"/>
        </w:rPr>
        <w:t>x</w:t>
      </w:r>
      <w:r w:rsidRPr="00F96D32">
        <w:t>(</w:t>
      </w:r>
      <w:r w:rsidRPr="00F96D32">
        <w:rPr>
          <w:lang w:val="en-US"/>
        </w:rPr>
        <w:t>t</w:t>
      </w:r>
      <w:r w:rsidRPr="00F96D32">
        <w:t>) – инвестиции фирмы в основные фонды( тыс. руб.)</w:t>
      </w: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Найти коэффициенты (индекс) корреляции и детерминации между </w:t>
      </w:r>
      <w:r w:rsidRPr="00F96D32">
        <w:rPr>
          <w:lang w:val="en-US"/>
        </w:rPr>
        <w:t>x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и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и с их помощью установить тесноту связи между прибылью и инвестициями в основные фонды</w:t>
      </w: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Проверить качество синтезированной регрессионной модели</w:t>
      </w: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Построить точечный прогноз прибыли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глубину </w:t>
      </w:r>
      <w:r w:rsidRPr="00F96D32">
        <w:rPr>
          <w:szCs w:val="28"/>
        </w:rPr>
        <w:sym w:font="Symbol" w:char="F074"/>
      </w:r>
      <w:r w:rsidRPr="00F96D32">
        <w:t xml:space="preserve">, где </w:t>
      </w:r>
      <w:r w:rsidRPr="00F96D32">
        <w:rPr>
          <w:szCs w:val="28"/>
        </w:rPr>
        <w:sym w:font="Symbol" w:char="F074"/>
      </w:r>
      <w:r w:rsidRPr="00F96D32">
        <w:t xml:space="preserve"> = 1;2;3.</w:t>
      </w: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С уровнем значимости </w:t>
      </w:r>
      <w:r w:rsidRPr="00F96D32">
        <w:rPr>
          <w:szCs w:val="28"/>
        </w:rPr>
        <w:sym w:font="Symbol" w:char="F061"/>
      </w:r>
      <w:r w:rsidRPr="00F96D32">
        <w:t xml:space="preserve">= 0,05 построить доверительные интервалы прогноза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на три шага вперед</w:t>
      </w: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Найти альфа и бета- коэффициенты и дать их эконометрическую интерпретацию</w:t>
      </w:r>
    </w:p>
    <w:p w:rsidR="00F96D32" w:rsidRPr="00F96D32" w:rsidRDefault="00F96D32" w:rsidP="00A7321C">
      <w:pPr>
        <w:pStyle w:val="21"/>
        <w:numPr>
          <w:ilvl w:val="0"/>
          <w:numId w:val="27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Изобразить на графике фактические данные (корреляционное поле) и регрессионную модель.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№9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 xml:space="preserve">По предприятию за июнь имеются следующие данные: ССЧ рабочих – (1500 + </w:t>
      </w:r>
      <w:r w:rsidRPr="00F96D32">
        <w:rPr>
          <w:szCs w:val="28"/>
        </w:rPr>
        <w:sym w:font="Symbol" w:char="F061"/>
      </w:r>
      <w:r w:rsidRPr="00F96D32">
        <w:t xml:space="preserve">)чел., из них имеют установленную продолжительность рабочего дня 8 часов (1200 + </w:t>
      </w:r>
      <w:r w:rsidRPr="00F96D32">
        <w:rPr>
          <w:szCs w:val="28"/>
        </w:rPr>
        <w:sym w:font="Symbol" w:char="F067"/>
      </w:r>
      <w:r w:rsidRPr="00F96D32">
        <w:t>)</w:t>
      </w:r>
      <w:r w:rsidR="00DF3979">
        <w:t xml:space="preserve"> </w:t>
      </w:r>
      <w:r w:rsidRPr="00F96D32">
        <w:t xml:space="preserve">чел., 7 часов – (180 + </w:t>
      </w:r>
      <w:r w:rsidRPr="00F96D32">
        <w:rPr>
          <w:szCs w:val="28"/>
        </w:rPr>
        <w:sym w:font="Symbol" w:char="F061"/>
      </w:r>
      <w:r w:rsidRPr="00F96D32">
        <w:t xml:space="preserve">) чел., 6 часов – (120 - </w:t>
      </w:r>
      <w:r w:rsidRPr="00F96D32">
        <w:rPr>
          <w:szCs w:val="28"/>
        </w:rPr>
        <w:sym w:font="Symbol" w:char="F067"/>
      </w:r>
      <w:r w:rsidRPr="00F96D32">
        <w:t xml:space="preserve">) чел. Число дней работы одного рабочего по плану – 22. Отработано всего 231768 чел. час., 32100 чел. дней. Среднее число часов работы одного рабочего по плану 170 + </w:t>
      </w:r>
      <w:r w:rsidRPr="00F96D32">
        <w:rPr>
          <w:szCs w:val="28"/>
        </w:rPr>
        <w:sym w:font="Symbol" w:char="F077"/>
      </w:r>
      <w:r w:rsidRPr="00F96D32">
        <w:t>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A7321C">
      <w:pPr>
        <w:pStyle w:val="21"/>
        <w:numPr>
          <w:ilvl w:val="0"/>
          <w:numId w:val="28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среднюю установленную продолжительность рабочего дня</w:t>
      </w:r>
    </w:p>
    <w:p w:rsidR="00F96D32" w:rsidRPr="00F96D32" w:rsidRDefault="00F96D32" w:rsidP="00A7321C">
      <w:pPr>
        <w:pStyle w:val="21"/>
        <w:numPr>
          <w:ilvl w:val="0"/>
          <w:numId w:val="28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показатель использования полного рабочего дня</w:t>
      </w:r>
    </w:p>
    <w:p w:rsidR="00F96D32" w:rsidRPr="00F96D32" w:rsidRDefault="00F96D32" w:rsidP="00A7321C">
      <w:pPr>
        <w:pStyle w:val="21"/>
        <w:numPr>
          <w:ilvl w:val="0"/>
          <w:numId w:val="28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показатель использования рабочего месяца</w:t>
      </w:r>
    </w:p>
    <w:p w:rsidR="00F96D32" w:rsidRPr="00F96D32" w:rsidRDefault="00F96D32" w:rsidP="00A7321C">
      <w:pPr>
        <w:pStyle w:val="21"/>
        <w:numPr>
          <w:ilvl w:val="0"/>
          <w:numId w:val="28"/>
        </w:numPr>
        <w:tabs>
          <w:tab w:val="clear" w:pos="1620"/>
          <w:tab w:val="clear" w:pos="19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интегральный показатель использования рабочего месяца.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№10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данные по предприятию за два месяца текущего года:</w:t>
      </w:r>
    </w:p>
    <w:tbl>
      <w:tblPr>
        <w:tblW w:w="884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61"/>
        <w:gridCol w:w="1200"/>
        <w:gridCol w:w="1184"/>
      </w:tblGrid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Ноябрь</w:t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Декабрь</w:t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1. Списочная численность работников (ППП), чел. по числам месяца: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а) в ноябре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1-5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373 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6-8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374+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9-12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376+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13-15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382+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16-19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377+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20-25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26-30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381+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б) в декабре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1-8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380+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9-12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377+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13-19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372+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20-25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366+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26-31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362+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2. Доля рабочих в численности ППП, %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79,8</w:t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81,3</w:t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3. Фонд оплаты труда (ФОП) ППП, тыс. руб.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66,00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70,05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 том числе рабочих, тыс. руб.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50,95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56,00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4.Премии по фонду потребления (ФП) ППП, тыс. руб. 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3,00</w:t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4,00</w:t>
            </w:r>
          </w:p>
        </w:tc>
      </w:tr>
      <w:tr w:rsidR="00F96D32" w:rsidRPr="000C095D" w:rsidTr="000C095D">
        <w:tc>
          <w:tcPr>
            <w:tcW w:w="646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 том числе рабочих, тыс. руб.</w:t>
            </w:r>
          </w:p>
        </w:tc>
        <w:tc>
          <w:tcPr>
            <w:tcW w:w="12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2,23</w:t>
            </w:r>
          </w:p>
        </w:tc>
        <w:tc>
          <w:tcPr>
            <w:tcW w:w="11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2,50</w:t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A7321C">
      <w:pPr>
        <w:pStyle w:val="21"/>
        <w:numPr>
          <w:ilvl w:val="0"/>
          <w:numId w:val="29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ССЧ ППП предприятия и рабочих в ноябре и в декабре</w:t>
      </w:r>
    </w:p>
    <w:p w:rsidR="00F96D32" w:rsidRPr="00F96D32" w:rsidRDefault="00F96D32" w:rsidP="00A7321C">
      <w:pPr>
        <w:pStyle w:val="21"/>
        <w:numPr>
          <w:ilvl w:val="0"/>
          <w:numId w:val="29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всю сумму фонда потребления (ФП), в том числе рабочих в ноябре и декабре</w:t>
      </w:r>
    </w:p>
    <w:p w:rsidR="00F96D32" w:rsidRPr="00F96D32" w:rsidRDefault="00F96D32" w:rsidP="00A7321C">
      <w:pPr>
        <w:pStyle w:val="21"/>
        <w:numPr>
          <w:ilvl w:val="0"/>
          <w:numId w:val="29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средний месячный уровень оплаты труда одного работника и одного рабочего</w:t>
      </w:r>
    </w:p>
    <w:p w:rsidR="00F96D32" w:rsidRPr="00F96D32" w:rsidRDefault="00F96D32" w:rsidP="00A7321C">
      <w:pPr>
        <w:pStyle w:val="21"/>
        <w:numPr>
          <w:ilvl w:val="0"/>
          <w:numId w:val="29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абсолютное ( в тыс. руб.) и относительное (в %) изменение фонда оплаты труда рабочих в декабре по сравнению с ноябрем всего и в том числе за счет:</w:t>
      </w:r>
    </w:p>
    <w:p w:rsidR="00DF3979" w:rsidRDefault="00F96D32" w:rsidP="00DF3979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-</w:t>
      </w:r>
      <w:r w:rsidR="007F3FE9">
        <w:t xml:space="preserve"> </w:t>
      </w:r>
      <w:r w:rsidRPr="00F96D32">
        <w:t>изменения ССЧ рабочих</w:t>
      </w:r>
    </w:p>
    <w:p w:rsidR="00F96D32" w:rsidRPr="00F96D32" w:rsidRDefault="00DF3979" w:rsidP="00DF3979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 xml:space="preserve">- </w:t>
      </w:r>
      <w:r w:rsidR="00F96D32" w:rsidRPr="00F96D32">
        <w:t>изменения среднего уровня оплаты труда одного рабочего.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DF3979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br w:type="page"/>
        <w:t>ВАРИАНТ ТРЕТИЙ</w:t>
      </w:r>
    </w:p>
    <w:p w:rsidR="00F96D32" w:rsidRPr="00DF3979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№1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нижеследующим данным произведите группировку рабочих по стажу работы. Для этого рассчитайте число групп и величину равновеликого интервала.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DF3979" w:rsidRPr="00DF3979" w:rsidRDefault="00DF3979" w:rsidP="00DF3979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1071"/>
        <w:gridCol w:w="1690"/>
        <w:gridCol w:w="1401"/>
        <w:gridCol w:w="407"/>
        <w:gridCol w:w="1071"/>
        <w:gridCol w:w="1690"/>
        <w:gridCol w:w="1504"/>
      </w:tblGrid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Стаж работы, лет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Выполнение норм выработки, %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Месячная з/п 1 раб., руб.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Стаж работы, лет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Выполнение норм выработки, %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Месячная з/п 1 раб., руб.</w:t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97,0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142+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187+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96,0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151+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99,9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155+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101,0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156+100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103,2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162+100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106,9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187+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108,1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194+10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104,6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179+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-20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103,0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164+10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105,2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181+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177+20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103,1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163+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+10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100,4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152+30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107,0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188+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100,9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162+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104,9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177+50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112,0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208+</w:t>
            </w:r>
            <w:r w:rsidRPr="000C095D">
              <w:rPr>
                <w:sz w:val="20"/>
                <w:szCs w:val="20"/>
                <w:lang w:val="en-US"/>
              </w:rPr>
              <w:sym w:font="Symbol" w:char="F06A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162+40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13,2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105,2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204+10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103,3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176+100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210+10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102,5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175+40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107,2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199+20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105,0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185+60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108,8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194+40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105,8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189+60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101,9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167+20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1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106,0</w:t>
            </w:r>
          </w:p>
        </w:tc>
        <w:tc>
          <w:tcPr>
            <w:tcW w:w="0" w:type="auto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200+50</w:t>
            </w:r>
            <w:r w:rsidRPr="000C095D">
              <w:rPr>
                <w:sz w:val="20"/>
                <w:szCs w:val="20"/>
                <w:lang w:val="en-US"/>
              </w:rPr>
              <w:sym w:font="Symbol" w:char="F0D7"/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Результаты группировки изложите в табличной форме. Каждую группу и совокупность предприятий в целом охарактеризуйте:</w:t>
      </w:r>
    </w:p>
    <w:p w:rsidR="00F96D32" w:rsidRPr="00F96D32" w:rsidRDefault="00F96D32" w:rsidP="00A7321C">
      <w:pPr>
        <w:pStyle w:val="21"/>
        <w:numPr>
          <w:ilvl w:val="0"/>
          <w:numId w:val="3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количеством рабочих, чел. и в % к итогу</w:t>
      </w:r>
    </w:p>
    <w:p w:rsidR="00F96D32" w:rsidRPr="00F96D32" w:rsidRDefault="00F96D32" w:rsidP="00A7321C">
      <w:pPr>
        <w:pStyle w:val="21"/>
        <w:numPr>
          <w:ilvl w:val="0"/>
          <w:numId w:val="3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средним выполнением норм выработки, %</w:t>
      </w:r>
    </w:p>
    <w:p w:rsidR="00F96D32" w:rsidRPr="00F96D32" w:rsidRDefault="00F96D32" w:rsidP="00A7321C">
      <w:pPr>
        <w:pStyle w:val="21"/>
        <w:numPr>
          <w:ilvl w:val="0"/>
          <w:numId w:val="32"/>
        </w:numPr>
        <w:tabs>
          <w:tab w:val="clear" w:pos="1620"/>
          <w:tab w:val="clear" w:pos="19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средней месячной з/п, руб.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Для наглядного изображения структуры рабочих по стажу работы постройте секторную диаграмму.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Поясните результаты группировки, покажите на графике зависимость процента выполнения норм выработки и средней месячной з/п от стажа работы.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№2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приведенным ниже данным определите средний курс продажи доллара США.</w:t>
      </w:r>
    </w:p>
    <w:p w:rsidR="00B4526B" w:rsidRDefault="00B4526B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B4526B" w:rsidRPr="00DF3979" w:rsidRDefault="00B4526B" w:rsidP="00B4526B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733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00"/>
        <w:gridCol w:w="2536"/>
        <w:gridCol w:w="1701"/>
      </w:tblGrid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Валютные биржи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Объем продаж, млн. долл.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Курс руб./долл.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Московская межбанковская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72,99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21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+8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С. Петербургская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8,40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22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+5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Сибирская межбанковская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3,97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21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+6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Уральская региональная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25,69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23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+7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Азиатско-Тихоокеанская межбанковская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3,50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24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+4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Ростовская межбанковская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0,64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24,5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+2</w:t>
            </w:r>
          </w:p>
        </w:tc>
      </w:tr>
      <w:tr w:rsidR="00F96D32" w:rsidRPr="000C095D" w:rsidTr="000C095D">
        <w:tc>
          <w:tcPr>
            <w:tcW w:w="3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Нижегородская валютно-фондовая</w:t>
            </w:r>
          </w:p>
        </w:tc>
        <w:tc>
          <w:tcPr>
            <w:tcW w:w="25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25,2+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+3</w:t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  <w:r w:rsidRPr="00F96D32">
        <w:rPr>
          <w:bCs/>
        </w:rPr>
        <w:t>Задача №3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Производство отдельных видов транспортных средств в РТ характеризуется данны</w:t>
      </w:r>
      <w:r w:rsidR="00B4526B">
        <w:t>ми (условными)</w:t>
      </w:r>
    </w:p>
    <w:p w:rsidR="00B4526B" w:rsidRDefault="00B4526B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B4526B" w:rsidRPr="00DF3979" w:rsidRDefault="00B4526B" w:rsidP="00B4526B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549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7"/>
        <w:gridCol w:w="2268"/>
        <w:gridCol w:w="2410"/>
      </w:tblGrid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Годы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Транспортные средства, штук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Грузовые автомобили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Легковые автомобили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1998</w:t>
            </w:r>
          </w:p>
        </w:tc>
        <w:tc>
          <w:tcPr>
            <w:tcW w:w="226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66932+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3150+2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1999</w:t>
            </w:r>
          </w:p>
        </w:tc>
        <w:tc>
          <w:tcPr>
            <w:tcW w:w="226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87784+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4509+3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56831+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5275+2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2001</w:t>
            </w:r>
          </w:p>
        </w:tc>
        <w:tc>
          <w:tcPr>
            <w:tcW w:w="226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20675+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8639+4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2002</w:t>
            </w:r>
          </w:p>
        </w:tc>
        <w:tc>
          <w:tcPr>
            <w:tcW w:w="226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20769+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8935+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Default="00B4526B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br w:type="page"/>
      </w:r>
      <w:r w:rsidR="00F96D32" w:rsidRPr="00F96D32">
        <w:t>Для анализа динамики производства автомобилей за 1998-2002 г.г. вычислите:</w:t>
      </w:r>
    </w:p>
    <w:p w:rsidR="00F96D32" w:rsidRPr="00F96D32" w:rsidRDefault="00F96D32" w:rsidP="00A7321C">
      <w:pPr>
        <w:pStyle w:val="21"/>
        <w:numPr>
          <w:ilvl w:val="0"/>
          <w:numId w:val="33"/>
        </w:numPr>
        <w:tabs>
          <w:tab w:val="clear" w:pos="1620"/>
          <w:tab w:val="clear" w:pos="246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базисные и цепные абсолютные приросты, темпы роста и прироста</w:t>
      </w:r>
    </w:p>
    <w:p w:rsidR="00F96D32" w:rsidRPr="00F96D32" w:rsidRDefault="00F96D32" w:rsidP="00A7321C">
      <w:pPr>
        <w:pStyle w:val="21"/>
        <w:numPr>
          <w:ilvl w:val="0"/>
          <w:numId w:val="33"/>
        </w:numPr>
        <w:tabs>
          <w:tab w:val="clear" w:pos="1620"/>
          <w:tab w:val="clear" w:pos="246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абсолютное значение 1% прироста</w:t>
      </w:r>
    </w:p>
    <w:p w:rsidR="00F96D32" w:rsidRPr="00F96D32" w:rsidRDefault="00F96D32" w:rsidP="00A7321C">
      <w:pPr>
        <w:pStyle w:val="21"/>
        <w:numPr>
          <w:ilvl w:val="0"/>
          <w:numId w:val="33"/>
        </w:numPr>
        <w:tabs>
          <w:tab w:val="clear" w:pos="1620"/>
          <w:tab w:val="clear" w:pos="246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среднегодовое производство автомобилей, среднегодовой абсолютный прирост, среднегодовой темп роста и прироста. Результаты по п. 1 и п. 2 изложите в табличной форме</w:t>
      </w:r>
    </w:p>
    <w:p w:rsidR="00F96D32" w:rsidRPr="00F96D32" w:rsidRDefault="00F96D32" w:rsidP="00A7321C">
      <w:pPr>
        <w:pStyle w:val="21"/>
        <w:numPr>
          <w:ilvl w:val="0"/>
          <w:numId w:val="33"/>
        </w:numPr>
        <w:tabs>
          <w:tab w:val="clear" w:pos="1620"/>
          <w:tab w:val="clear" w:pos="246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рассчитайте среднегодовой темп роста за 1998-2002 г.г.</w:t>
      </w:r>
    </w:p>
    <w:p w:rsidR="00F96D32" w:rsidRPr="00F96D32" w:rsidRDefault="00F96D32" w:rsidP="00A7321C">
      <w:pPr>
        <w:pStyle w:val="21"/>
        <w:numPr>
          <w:ilvl w:val="0"/>
          <w:numId w:val="33"/>
        </w:numPr>
        <w:tabs>
          <w:tab w:val="clear" w:pos="1620"/>
          <w:tab w:val="clear" w:pos="246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изобразите динамику производства автомобилей с помощью столбиковой диаграммы.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результатам задачи сделайте выводы.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№4</w:t>
      </w:r>
    </w:p>
    <w:p w:rsidR="00F96D32" w:rsidRPr="007F3FE9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 xml:space="preserve">Имеются следующие данные (условные) о выпуске одноименной продукции </w:t>
      </w:r>
      <w:r>
        <w:t>"</w:t>
      </w:r>
      <w:r w:rsidRPr="00F96D32">
        <w:t>А</w:t>
      </w:r>
      <w:r>
        <w:t>"</w:t>
      </w:r>
      <w:r w:rsidRPr="00F96D32">
        <w:t xml:space="preserve"> и ее с/с по двум за</w:t>
      </w:r>
      <w:r w:rsidR="00B4526B">
        <w:t>водам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B4526B" w:rsidRPr="00DF3979" w:rsidRDefault="00B4526B" w:rsidP="00B4526B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705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6"/>
        <w:gridCol w:w="1682"/>
        <w:gridCol w:w="1869"/>
        <w:gridCol w:w="1249"/>
        <w:gridCol w:w="1418"/>
      </w:tblGrid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Заводы</w:t>
            </w:r>
          </w:p>
        </w:tc>
        <w:tc>
          <w:tcPr>
            <w:tcW w:w="3551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Производство продукции "А", тыс. шт.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С/с 1 шт., руб.</w:t>
            </w:r>
          </w:p>
        </w:tc>
      </w:tr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период</w:t>
            </w:r>
          </w:p>
        </w:tc>
        <w:tc>
          <w:tcPr>
            <w:tcW w:w="186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период</w:t>
            </w:r>
          </w:p>
        </w:tc>
        <w:tc>
          <w:tcPr>
            <w:tcW w:w="12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период</w:t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период</w:t>
            </w:r>
          </w:p>
        </w:tc>
      </w:tr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86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2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10,8+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13,3+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60+100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6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100+100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4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9,5+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10,0+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Определите:</w:t>
      </w:r>
    </w:p>
    <w:p w:rsidR="00F96D32" w:rsidRPr="00F96D32" w:rsidRDefault="00F96D32" w:rsidP="00A7321C">
      <w:pPr>
        <w:pStyle w:val="21"/>
        <w:numPr>
          <w:ilvl w:val="0"/>
          <w:numId w:val="34"/>
        </w:numPr>
        <w:tabs>
          <w:tab w:val="clear" w:pos="126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индекс с/с переменного состава</w:t>
      </w:r>
    </w:p>
    <w:p w:rsidR="00F96D32" w:rsidRPr="00F96D32" w:rsidRDefault="00F96D32" w:rsidP="00A7321C">
      <w:pPr>
        <w:pStyle w:val="21"/>
        <w:numPr>
          <w:ilvl w:val="0"/>
          <w:numId w:val="34"/>
        </w:numPr>
        <w:tabs>
          <w:tab w:val="clear" w:pos="126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индекс с/с фиксированного (постоянного) состава</w:t>
      </w:r>
    </w:p>
    <w:p w:rsidR="00F96D32" w:rsidRPr="00F96D32" w:rsidRDefault="00F96D32" w:rsidP="00A7321C">
      <w:pPr>
        <w:pStyle w:val="21"/>
        <w:numPr>
          <w:ilvl w:val="0"/>
          <w:numId w:val="34"/>
        </w:numPr>
        <w:tabs>
          <w:tab w:val="clear" w:pos="1260"/>
          <w:tab w:val="clear" w:pos="1620"/>
          <w:tab w:val="num" w:pos="360"/>
        </w:tabs>
        <w:suppressAutoHyphens/>
        <w:spacing w:line="360" w:lineRule="auto"/>
        <w:ind w:left="0" w:firstLine="709"/>
        <w:jc w:val="both"/>
      </w:pPr>
      <w:r w:rsidRPr="00F96D32">
        <w:t>индекс структурных сдвигов.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Поясните результаты.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B4526B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  <w:r>
        <w:rPr>
          <w:bCs/>
        </w:rPr>
        <w:br w:type="page"/>
      </w:r>
      <w:r w:rsidR="00F96D32" w:rsidRPr="00F96D32">
        <w:rPr>
          <w:bCs/>
        </w:rPr>
        <w:t>Задача №5</w:t>
      </w:r>
    </w:p>
    <w:p w:rsidR="00F96D32" w:rsidRPr="00B4526B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данные о выполнении договорных обязательств одним из поставщиков по группе изделий з</w:t>
      </w:r>
      <w:r w:rsidR="00B4526B">
        <w:t>а первый квартал отчетного года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B4526B" w:rsidRPr="00DF3979" w:rsidRDefault="00B4526B" w:rsidP="00B4526B">
      <w:pPr>
        <w:tabs>
          <w:tab w:val="left" w:pos="16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Данные:</w:t>
      </w:r>
    </w:p>
    <w:tbl>
      <w:tblPr>
        <w:tblW w:w="783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0"/>
        <w:gridCol w:w="3615"/>
        <w:gridCol w:w="3118"/>
      </w:tblGrid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Изделия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План поставки по договору, тыс. руб.</w:t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Фактически поставлено, тыс.руб.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95+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110+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75+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Итого</w:t>
            </w:r>
          </w:p>
        </w:tc>
        <w:tc>
          <w:tcPr>
            <w:tcW w:w="361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565+5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31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565+5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+3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 степень выполнения договорных обязательств по объему, ассортименту поставок и индекс выполнения договорных обязательств в срок (%), если объем поставок по срокам поставок составил: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tbl>
      <w:tblPr>
        <w:tblW w:w="7904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74"/>
        <w:gridCol w:w="3470"/>
        <w:gridCol w:w="3260"/>
      </w:tblGrid>
      <w:tr w:rsidR="00F96D32" w:rsidRPr="000C095D" w:rsidTr="000C095D">
        <w:tc>
          <w:tcPr>
            <w:tcW w:w="117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Период</w:t>
            </w:r>
          </w:p>
        </w:tc>
        <w:tc>
          <w:tcPr>
            <w:tcW w:w="34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План поставок по договору, тыс.руб.</w:t>
            </w:r>
          </w:p>
        </w:tc>
        <w:tc>
          <w:tcPr>
            <w:tcW w:w="32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Фактически поставлено, тыс.руб.</w:t>
            </w:r>
          </w:p>
        </w:tc>
      </w:tr>
      <w:tr w:rsidR="00F96D32" w:rsidRPr="000C095D" w:rsidTr="000C095D">
        <w:tc>
          <w:tcPr>
            <w:tcW w:w="117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Январь</w:t>
            </w:r>
          </w:p>
        </w:tc>
        <w:tc>
          <w:tcPr>
            <w:tcW w:w="34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195+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32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17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 xml:space="preserve">Февраль </w:t>
            </w:r>
          </w:p>
        </w:tc>
        <w:tc>
          <w:tcPr>
            <w:tcW w:w="34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32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185+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</w:tr>
      <w:tr w:rsidR="00F96D32" w:rsidRPr="000C095D" w:rsidTr="000C095D">
        <w:tc>
          <w:tcPr>
            <w:tcW w:w="117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Март</w:t>
            </w:r>
          </w:p>
        </w:tc>
        <w:tc>
          <w:tcPr>
            <w:tcW w:w="34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32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117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Апрель</w:t>
            </w:r>
          </w:p>
        </w:tc>
        <w:tc>
          <w:tcPr>
            <w:tcW w:w="34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565+3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326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565+3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  <w:r w:rsidRPr="00F96D32">
        <w:rPr>
          <w:bCs/>
        </w:rPr>
        <w:t>Задача №6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данным предприятия за 1 и 2 полугодие отчетного года фактическая стоимость реализованной продукции (в действующих ценах) в 1 полугодии составила 20050 руб., а во 2 – 20900 руб.</w:t>
      </w:r>
    </w:p>
    <w:p w:rsidR="00B4526B" w:rsidRDefault="00B4526B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  <w:r w:rsidRPr="00F96D32">
        <w:t>Нормируемые оборотные средства составили:</w:t>
      </w:r>
    </w:p>
    <w:tbl>
      <w:tblPr>
        <w:tblW w:w="733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67"/>
        <w:gridCol w:w="1134"/>
        <w:gridCol w:w="2835"/>
        <w:gridCol w:w="1701"/>
      </w:tblGrid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руб.</w:t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руб.</w:t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января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4100+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августа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5000+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февраля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5000+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сентября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4100+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марта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5000+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1октября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4950+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апреля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1ноября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5050+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1мая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5100+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2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1декабря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5150+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1июня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1января следующего года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5060+2</w:t>
            </w:r>
            <w:r w:rsidRPr="000C095D">
              <w:rPr>
                <w:sz w:val="20"/>
                <w:szCs w:val="20"/>
              </w:rPr>
              <w:sym w:font="Symbol" w:char="F0D7"/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66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на 1 июля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2835" w:type="dxa"/>
            <w:vMerge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Вычислите:</w:t>
      </w:r>
    </w:p>
    <w:p w:rsidR="00F96D32" w:rsidRPr="00F96D32" w:rsidRDefault="00F96D32" w:rsidP="00A7321C">
      <w:pPr>
        <w:pStyle w:val="21"/>
        <w:numPr>
          <w:ilvl w:val="0"/>
          <w:numId w:val="35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показатели скорости обращения оборотных средств (число оборотов), продолжительность одного оборота в днях, закрепление оборотных средств</w:t>
      </w:r>
    </w:p>
    <w:p w:rsidR="00F96D32" w:rsidRPr="00F96D32" w:rsidRDefault="00F96D32" w:rsidP="00A7321C">
      <w:pPr>
        <w:pStyle w:val="21"/>
        <w:numPr>
          <w:ilvl w:val="0"/>
          <w:numId w:val="35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сумму средств, условно высвобожденную из оборота (дополнительно привлеченных средств) вследствие ускорения (замедления) оборачиваемости оборотных средств во 2 квартале по сравнению с 1 кварталом.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№7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Имеется следующая информация о населении области (тыс. чел.):</w:t>
      </w:r>
    </w:p>
    <w:tbl>
      <w:tblPr>
        <w:tblW w:w="818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95"/>
        <w:gridCol w:w="1108"/>
        <w:gridCol w:w="993"/>
        <w:gridCol w:w="992"/>
      </w:tblGrid>
      <w:tr w:rsidR="00F96D32" w:rsidRPr="000C095D" w:rsidTr="000C095D">
        <w:tc>
          <w:tcPr>
            <w:tcW w:w="5095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Всего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 том числе</w:t>
            </w:r>
          </w:p>
        </w:tc>
      </w:tr>
      <w:tr w:rsidR="00F96D32" w:rsidRPr="000C095D" w:rsidTr="000C095D">
        <w:tc>
          <w:tcPr>
            <w:tcW w:w="5095" w:type="dxa"/>
            <w:vMerge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город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село</w:t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1. трудоспособное население в трудоспособном возрасте, занятое в н/х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290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188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102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2. численность неработающих инвалидов 1 и 2 групп в трудоспособном возрасте, получающих пенсии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5,5+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2,7+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  <w:r w:rsidRPr="000C095D">
              <w:rPr>
                <w:sz w:val="20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2,8+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  <w:r w:rsidRPr="000C095D">
              <w:rPr>
                <w:sz w:val="20"/>
                <w:lang w:val="en-US"/>
              </w:rPr>
              <w:t>/2</w:t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3. численность неработающих мужчин в возрасте 50-59 лет и женщин в возрасте 45-54 г., получающих пенсии по старости на льготных условиях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0,8+0</w:t>
            </w:r>
            <w:r w:rsidRPr="000C095D">
              <w:rPr>
                <w:sz w:val="20"/>
              </w:rPr>
              <w:t>,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0,5</w:t>
            </w:r>
            <w:r w:rsidRPr="000C095D">
              <w:rPr>
                <w:sz w:val="20"/>
              </w:rPr>
              <w:t>+0,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0,3</w:t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4. учащиеся 16 лет и</w:t>
            </w:r>
            <w:r w:rsidR="00A166F5"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</w:rPr>
              <w:t>старше, обучающиеся с отрывом от производства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22</w:t>
            </w:r>
            <w:r w:rsidRPr="000C095D">
              <w:rPr>
                <w:sz w:val="20"/>
              </w:rPr>
              <w:t>+2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12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10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5. трудоспособное население в трудоспособном возрасте, занятое в домашнем хозяйстве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28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13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15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6. лица старших (пенсионных) возрастов, занятые в общественном хозяйстве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35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20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77"/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15</w:t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</w:tr>
      <w:tr w:rsidR="00F96D32" w:rsidRPr="000C095D" w:rsidTr="000C095D">
        <w:tc>
          <w:tcPr>
            <w:tcW w:w="509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7. подростки, занятые в общественном хозяйстве</w:t>
            </w:r>
          </w:p>
        </w:tc>
        <w:tc>
          <w:tcPr>
            <w:tcW w:w="11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 по области в целом и в т.ч. по городу и по селу:</w:t>
      </w:r>
    </w:p>
    <w:p w:rsidR="00F96D32" w:rsidRPr="00F96D32" w:rsidRDefault="00F96D32" w:rsidP="00F96D32">
      <w:pPr>
        <w:pStyle w:val="21"/>
        <w:numPr>
          <w:ilvl w:val="3"/>
          <w:numId w:val="2"/>
        </w:numPr>
        <w:tabs>
          <w:tab w:val="clear" w:pos="1620"/>
          <w:tab w:val="clear" w:pos="32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численность населения в трудоспособном возрасте</w:t>
      </w:r>
    </w:p>
    <w:p w:rsidR="00F96D32" w:rsidRPr="00F96D32" w:rsidRDefault="00F96D32" w:rsidP="00F96D32">
      <w:pPr>
        <w:pStyle w:val="21"/>
        <w:numPr>
          <w:ilvl w:val="3"/>
          <w:numId w:val="2"/>
        </w:numPr>
        <w:tabs>
          <w:tab w:val="clear" w:pos="1620"/>
          <w:tab w:val="clear" w:pos="32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численность трудоспособного населения в трудоспособном возрасте</w:t>
      </w:r>
    </w:p>
    <w:p w:rsidR="00F96D32" w:rsidRPr="00F96D32" w:rsidRDefault="00F96D32" w:rsidP="00F96D32">
      <w:pPr>
        <w:pStyle w:val="21"/>
        <w:numPr>
          <w:ilvl w:val="3"/>
          <w:numId w:val="2"/>
        </w:numPr>
        <w:tabs>
          <w:tab w:val="clear" w:pos="1620"/>
          <w:tab w:val="clear" w:pos="32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численность трудовых ресурсов.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  <w:lang w:val="en-US"/>
        </w:rPr>
      </w:pPr>
      <w:r w:rsidRPr="00F96D32">
        <w:rPr>
          <w:bCs/>
        </w:rPr>
        <w:t>Задача №8</w:t>
      </w:r>
    </w:p>
    <w:p w:rsidR="00F96D32" w:rsidRPr="00F96D32" w:rsidRDefault="00F96D32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</w:pPr>
      <w:r w:rsidRPr="00F96D32">
        <w:t>Для экономических временных рядов</w:t>
      </w:r>
      <w:r w:rsidRPr="00F96D32">
        <w:rPr>
          <w:bCs/>
        </w:rPr>
        <w:t xml:space="preserve">, </w:t>
      </w:r>
      <w:r w:rsidRPr="00F96D32">
        <w:t xml:space="preserve">определенных в задании как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– товарооборот предприятия в млн. руб.</w:t>
      </w:r>
    </w:p>
    <w:p w:rsidR="00F96D32" w:rsidRPr="00F96D32" w:rsidRDefault="00F96D32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Найти основные статистические показатели: абсолютные приросты (базисные и цепные), темпы роста. прироста, наращивания, ускорения. Найти средние статистические показатели в ряду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): средний уровень ряда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), средний абсолютный прирост, средний темп роста, прироста.</w:t>
      </w:r>
    </w:p>
    <w:p w:rsidR="00F96D32" w:rsidRPr="00F96D32" w:rsidRDefault="00F96D32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Провести статистический анализ динамического ряда и на его основе с учетом графического изображения ряда выдвинуть гипотезы о возможных видах тренда в этом ряду.</w:t>
      </w:r>
    </w:p>
    <w:p w:rsidR="00F96D32" w:rsidRPr="00F96D32" w:rsidRDefault="00F96D32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Синтезировать параболический тренд 2-го порядка заданного ряда динамики.</w:t>
      </w:r>
    </w:p>
    <w:p w:rsidR="00F96D32" w:rsidRPr="00F96D32" w:rsidRDefault="00F96D32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Проверить качество синтезированной трендовой модели, то есть ее адекватность исследуемому динамическому ряду и ее точность (степень близости к фактическим данным).</w:t>
      </w:r>
    </w:p>
    <w:p w:rsidR="00F96D32" w:rsidRPr="00F96D32" w:rsidRDefault="00F96D32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Проверить точечный прогноз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глубину </w:t>
      </w:r>
      <w:r w:rsidRPr="00F96D32">
        <w:rPr>
          <w:szCs w:val="28"/>
        </w:rPr>
        <w:sym w:font="Symbol" w:char="F074"/>
      </w:r>
      <w:r w:rsidRPr="00F96D32">
        <w:t xml:space="preserve">, </w:t>
      </w:r>
      <w:r w:rsidRPr="00F96D32">
        <w:rPr>
          <w:szCs w:val="28"/>
        </w:rPr>
        <w:sym w:font="Symbol" w:char="F074"/>
      </w:r>
      <w:r w:rsidRPr="00F96D32">
        <w:t>=1;2;3.</w:t>
      </w:r>
    </w:p>
    <w:p w:rsidR="00F96D32" w:rsidRPr="00F96D32" w:rsidRDefault="00F96D32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С уровнями значимости </w:t>
      </w:r>
      <w:r w:rsidRPr="00F96D32">
        <w:rPr>
          <w:szCs w:val="28"/>
        </w:rPr>
        <w:sym w:font="Symbol" w:char="F061"/>
      </w:r>
      <w:r w:rsidRPr="00F96D32">
        <w:t xml:space="preserve">=0,05 и 0,01 (с надежностью 95% и соответственно 99%), найти доверительные интервалы, в которых будут располагаться прогностические значения в момент </w:t>
      </w:r>
      <w:r w:rsidRPr="00F96D32">
        <w:rPr>
          <w:lang w:val="en-US"/>
        </w:rPr>
        <w:t>t</w:t>
      </w:r>
      <w:r w:rsidRPr="00F96D32">
        <w:t xml:space="preserve"> + </w:t>
      </w:r>
      <w:r w:rsidRPr="00F96D32">
        <w:rPr>
          <w:szCs w:val="28"/>
        </w:rPr>
        <w:sym w:font="Symbol" w:char="F074"/>
      </w:r>
      <w:r w:rsidRPr="00F96D32">
        <w:t xml:space="preserve">, где </w:t>
      </w:r>
      <w:r w:rsidRPr="00F96D32">
        <w:rPr>
          <w:lang w:val="en-US"/>
        </w:rPr>
        <w:t>t</w:t>
      </w:r>
      <w:r w:rsidRPr="00F96D32">
        <w:t xml:space="preserve"> – последний известный период времени, </w:t>
      </w:r>
      <w:r w:rsidRPr="00F96D32">
        <w:rPr>
          <w:szCs w:val="28"/>
        </w:rPr>
        <w:sym w:font="Symbol" w:char="F074"/>
      </w:r>
      <w:r w:rsidRPr="00F96D32">
        <w:t xml:space="preserve"> - глубина прогноза, </w:t>
      </w:r>
      <w:r w:rsidRPr="00F96D32">
        <w:rPr>
          <w:szCs w:val="28"/>
        </w:rPr>
        <w:sym w:font="Symbol" w:char="F074"/>
      </w:r>
      <w:r w:rsidRPr="00F96D32">
        <w:t>=1;2;3.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577"/>
        <w:gridCol w:w="577"/>
        <w:gridCol w:w="577"/>
        <w:gridCol w:w="578"/>
        <w:gridCol w:w="577"/>
        <w:gridCol w:w="578"/>
        <w:gridCol w:w="578"/>
        <w:gridCol w:w="578"/>
        <w:gridCol w:w="578"/>
        <w:gridCol w:w="577"/>
        <w:gridCol w:w="578"/>
        <w:gridCol w:w="578"/>
        <w:gridCol w:w="578"/>
        <w:gridCol w:w="578"/>
        <w:gridCol w:w="578"/>
      </w:tblGrid>
      <w:tr w:rsidR="00F96D32" w:rsidRPr="000C095D" w:rsidTr="000C095D">
        <w:tc>
          <w:tcPr>
            <w:tcW w:w="5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t</w:t>
            </w:r>
          </w:p>
        </w:tc>
        <w:tc>
          <w:tcPr>
            <w:tcW w:w="57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</w:t>
            </w:r>
          </w:p>
        </w:tc>
        <w:tc>
          <w:tcPr>
            <w:tcW w:w="57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6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10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11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</w:t>
            </w:r>
          </w:p>
        </w:tc>
        <w:tc>
          <w:tcPr>
            <w:tcW w:w="5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</w:t>
            </w:r>
          </w:p>
        </w:tc>
      </w:tr>
      <w:tr w:rsidR="00F96D32" w:rsidRPr="000C095D" w:rsidTr="000C095D">
        <w:trPr>
          <w:cantSplit/>
          <w:trHeight w:val="699"/>
        </w:trPr>
        <w:tc>
          <w:tcPr>
            <w:tcW w:w="576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Y</w:t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)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8+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13+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15+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19-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25+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27+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33+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35-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40+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36+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32+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30+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29+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27+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left="113" w:right="113" w:firstLine="0"/>
              <w:jc w:val="right"/>
              <w:rPr>
                <w:sz w:val="20"/>
              </w:rPr>
            </w:pPr>
            <w:r w:rsidRPr="000C095D">
              <w:rPr>
                <w:sz w:val="20"/>
              </w:rPr>
              <w:t>23+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</w:tbl>
    <w:p w:rsidR="00F96D32" w:rsidRPr="00F96D32" w:rsidRDefault="006B502D" w:rsidP="00A7321C">
      <w:pPr>
        <w:pStyle w:val="21"/>
        <w:numPr>
          <w:ilvl w:val="0"/>
          <w:numId w:val="36"/>
        </w:numPr>
        <w:tabs>
          <w:tab w:val="clear" w:pos="1620"/>
          <w:tab w:val="clear" w:pos="2040"/>
          <w:tab w:val="num" w:pos="540"/>
        </w:tabs>
        <w:suppressAutoHyphens/>
        <w:spacing w:line="360" w:lineRule="auto"/>
        <w:ind w:left="0" w:firstLine="709"/>
        <w:jc w:val="both"/>
      </w:pPr>
      <w:r>
        <w:br w:type="page"/>
      </w:r>
      <w:r w:rsidR="00F96D32" w:rsidRPr="00F96D32">
        <w:t>Отобразить на графике фактические данные, результаты аппроксимации и прогнозирования по лучшей эконометрической модели.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№9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данные за март отчетного года:</w:t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ССЧ рабочих, чел</w:t>
      </w:r>
      <w:r w:rsidR="00B4526B">
        <w:t xml:space="preserve"> </w:t>
      </w:r>
      <w:r w:rsidR="000C7560">
        <w:t>-</w:t>
      </w:r>
      <w:r w:rsidR="00B4526B">
        <w:t xml:space="preserve"> </w:t>
      </w:r>
      <w:r w:rsidRPr="00F96D32">
        <w:t>1520+</w:t>
      </w:r>
      <w:r w:rsidRPr="00F96D32">
        <w:rPr>
          <w:szCs w:val="28"/>
        </w:rPr>
        <w:sym w:font="Symbol" w:char="F077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Неявки в чел/днях: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-</w:t>
      </w:r>
      <w:r w:rsidR="007F3FE9">
        <w:t xml:space="preserve"> </w:t>
      </w:r>
      <w:r w:rsidRPr="00F96D32">
        <w:t>в связи с праздничными и выходными днями</w:t>
      </w:r>
      <w:r w:rsidR="00B4526B">
        <w:t xml:space="preserve"> - </w:t>
      </w:r>
      <w:r w:rsidRPr="00F96D32">
        <w:t>13680+</w:t>
      </w:r>
      <w:r w:rsidRPr="00F96D32">
        <w:rPr>
          <w:szCs w:val="28"/>
        </w:rPr>
        <w:sym w:font="Symbol" w:char="F067"/>
      </w:r>
      <w:r w:rsidRPr="00F96D32">
        <w:t>+</w:t>
      </w:r>
      <w:r w:rsidRPr="00F96D32">
        <w:rPr>
          <w:szCs w:val="28"/>
        </w:rPr>
        <w:sym w:font="Symbol" w:char="F062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в связи с очередными отпусками</w:t>
      </w:r>
      <w:r w:rsidR="00B4526B">
        <w:t xml:space="preserve"> - </w:t>
      </w:r>
      <w:r w:rsidRPr="00F96D32">
        <w:t>2660+</w:t>
      </w:r>
      <w:r w:rsidRPr="00F96D32">
        <w:rPr>
          <w:szCs w:val="28"/>
        </w:rPr>
        <w:sym w:font="Symbol" w:char="F062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в связи с родами</w:t>
      </w:r>
      <w:r w:rsidR="00B4526B">
        <w:t xml:space="preserve"> - </w:t>
      </w:r>
      <w:r w:rsidRPr="00F96D32">
        <w:t>139+</w:t>
      </w:r>
      <w:r w:rsidRPr="00F96D32">
        <w:rPr>
          <w:szCs w:val="28"/>
        </w:rPr>
        <w:sym w:font="Symbol" w:char="F077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по болезни</w:t>
      </w:r>
      <w:r w:rsidR="00B4526B">
        <w:t xml:space="preserve"> - </w:t>
      </w:r>
      <w:r w:rsidRPr="00F96D32">
        <w:t>420+</w:t>
      </w:r>
      <w:r w:rsidRPr="00F96D32">
        <w:rPr>
          <w:szCs w:val="28"/>
        </w:rPr>
        <w:sym w:font="Symbol" w:char="F061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 xml:space="preserve">в связи с выполнением гос. </w:t>
      </w:r>
      <w:r w:rsidR="00B4526B">
        <w:t xml:space="preserve">обязанностей - </w:t>
      </w:r>
      <w:r w:rsidRPr="00F96D32">
        <w:t>120+</w:t>
      </w:r>
      <w:r w:rsidRPr="00F96D32">
        <w:rPr>
          <w:szCs w:val="28"/>
        </w:rPr>
        <w:sym w:font="Symbol" w:char="F067"/>
      </w:r>
    </w:p>
    <w:p w:rsidR="00F96D32" w:rsidRPr="00F96D32" w:rsidRDefault="00B4526B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>
        <w:t xml:space="preserve">с разрешения администрации </w:t>
      </w:r>
      <w:r w:rsidR="000C7560">
        <w:t>-</w:t>
      </w:r>
      <w:r>
        <w:t xml:space="preserve"> </w:t>
      </w:r>
      <w:r w:rsidR="00F96D32" w:rsidRPr="00F96D32">
        <w:t>54+</w:t>
      </w:r>
      <w:r w:rsidR="00F96D32" w:rsidRPr="00F96D32">
        <w:rPr>
          <w:szCs w:val="28"/>
        </w:rPr>
        <w:sym w:font="Symbol" w:char="F077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прогулы</w:t>
      </w:r>
      <w:r w:rsidR="00B4526B">
        <w:t xml:space="preserve"> </w:t>
      </w:r>
      <w:r w:rsidR="000C7560">
        <w:t>-</w:t>
      </w:r>
      <w:r w:rsidR="00B4526B">
        <w:t xml:space="preserve"> </w:t>
      </w:r>
      <w:r w:rsidRPr="00F96D32">
        <w:t>81+</w:t>
      </w:r>
      <w:r w:rsidRPr="00F96D32">
        <w:rPr>
          <w:szCs w:val="28"/>
        </w:rPr>
        <w:sym w:font="Symbol" w:char="F061"/>
      </w:r>
      <w:r w:rsidRPr="00F96D32">
        <w:t>+</w:t>
      </w:r>
      <w:r w:rsidRPr="00F96D32">
        <w:rPr>
          <w:szCs w:val="28"/>
        </w:rPr>
        <w:sym w:font="Symbol" w:char="F062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Целодневные простои</w:t>
      </w:r>
      <w:r w:rsidR="00B4526B">
        <w:t xml:space="preserve"> </w:t>
      </w:r>
      <w:r w:rsidR="000C7560">
        <w:t>-</w:t>
      </w:r>
      <w:r w:rsidR="00B4526B">
        <w:t xml:space="preserve"> </w:t>
      </w:r>
      <w:r w:rsidRPr="00F96D32">
        <w:t>135+</w:t>
      </w:r>
      <w:r w:rsidRPr="00F96D32">
        <w:rPr>
          <w:szCs w:val="28"/>
        </w:rPr>
        <w:sym w:font="Symbol" w:char="F077"/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Число чел/часов, неиспользованных по уважительным причинам: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 xml:space="preserve">в связи с выполнением гос. </w:t>
      </w:r>
      <w:r w:rsidR="00B4526B" w:rsidRPr="00F96D32">
        <w:t>О</w:t>
      </w:r>
      <w:r w:rsidRPr="00F96D32">
        <w:t>бязанностей</w:t>
      </w:r>
      <w:r w:rsidR="00B4526B">
        <w:t xml:space="preserve"> - </w:t>
      </w:r>
      <w:r w:rsidRPr="00F96D32">
        <w:t>264+</w:t>
      </w:r>
      <w:r w:rsidRPr="00F96D32">
        <w:rPr>
          <w:szCs w:val="28"/>
        </w:rPr>
        <w:sym w:font="Symbol" w:char="F061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по болезни</w:t>
      </w:r>
      <w:r w:rsidR="00B4526B">
        <w:t xml:space="preserve"> - </w:t>
      </w:r>
      <w:r w:rsidRPr="00F96D32">
        <w:t>404+</w:t>
      </w:r>
      <w:r w:rsidRPr="00F96D32">
        <w:rPr>
          <w:szCs w:val="28"/>
        </w:rPr>
        <w:sym w:font="Symbol" w:char="F062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в связи с установленным законом сокращением продолжительности раб. дня отдельных категорий рабочих</w:t>
      </w:r>
      <w:r w:rsidR="00B4526B">
        <w:t xml:space="preserve"> - </w:t>
      </w:r>
      <w:r w:rsidRPr="00F96D32">
        <w:t>556+</w:t>
      </w:r>
      <w:r w:rsidRPr="00F96D32">
        <w:rPr>
          <w:szCs w:val="28"/>
        </w:rPr>
        <w:sym w:font="Symbol" w:char="F077"/>
      </w:r>
    </w:p>
    <w:p w:rsid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-142"/>
        </w:tabs>
        <w:suppressAutoHyphens/>
        <w:spacing w:line="360" w:lineRule="auto"/>
        <w:ind w:left="0" w:firstLine="709"/>
        <w:jc w:val="both"/>
      </w:pPr>
      <w:r w:rsidRPr="00F96D32">
        <w:t>в связи с кормлением грудных детей</w:t>
      </w:r>
      <w:r w:rsidR="00B4526B">
        <w:t xml:space="preserve"> - </w:t>
      </w:r>
      <w:r w:rsidRPr="00F96D32">
        <w:t>255+</w:t>
      </w:r>
      <w:r w:rsidRPr="00F96D32">
        <w:rPr>
          <w:szCs w:val="28"/>
        </w:rPr>
        <w:sym w:font="Symbol" w:char="F061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Число чел/часов внутрисменного простоя</w:t>
      </w:r>
      <w:r w:rsidR="00B4526B">
        <w:t xml:space="preserve"> - </w:t>
      </w:r>
      <w:r w:rsidRPr="00F96D32">
        <w:t>392+</w:t>
      </w:r>
      <w:r w:rsidRPr="00F96D32">
        <w:rPr>
          <w:szCs w:val="28"/>
        </w:rPr>
        <w:sym w:font="Symbol" w:char="F061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142"/>
        </w:tabs>
        <w:suppressAutoHyphens/>
        <w:spacing w:line="360" w:lineRule="auto"/>
        <w:ind w:left="0" w:firstLine="709"/>
        <w:jc w:val="both"/>
      </w:pPr>
      <w:r w:rsidRPr="00F96D32">
        <w:t>Число чел/часов опозданий на работу</w:t>
      </w:r>
      <w:r w:rsidR="00B4526B">
        <w:t xml:space="preserve"> - </w:t>
      </w:r>
      <w:r w:rsidRPr="00F96D32">
        <w:t>130+</w:t>
      </w:r>
      <w:r w:rsidRPr="00F96D32">
        <w:rPr>
          <w:szCs w:val="28"/>
        </w:rPr>
        <w:sym w:font="Symbol" w:char="F062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Установленная продолжительность рабочего дня, час</w:t>
      </w:r>
      <w:r w:rsidR="00B4526B">
        <w:t xml:space="preserve"> - </w:t>
      </w:r>
      <w:r w:rsidRPr="00F96D32">
        <w:t>8</w:t>
      </w:r>
    </w:p>
    <w:p w:rsidR="00F96D32" w:rsidRPr="00F96D32" w:rsidRDefault="00F96D32" w:rsidP="00A7321C">
      <w:pPr>
        <w:pStyle w:val="21"/>
        <w:numPr>
          <w:ilvl w:val="0"/>
          <w:numId w:val="37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Число отработанных чел/часов227059+</w:t>
      </w:r>
      <w:r w:rsidRPr="00F96D32">
        <w:rPr>
          <w:szCs w:val="28"/>
        </w:rPr>
        <w:sym w:font="Symbol" w:char="F06A"/>
      </w:r>
      <w:r w:rsidRPr="00F96D32">
        <w:t>+</w:t>
      </w:r>
      <w:r w:rsidRPr="00F96D32">
        <w:rPr>
          <w:szCs w:val="28"/>
        </w:rPr>
        <w:sym w:font="Symbol" w:char="F077"/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left" w:pos="0"/>
        </w:tabs>
        <w:suppressAutoHyphens/>
        <w:spacing w:line="360" w:lineRule="auto"/>
        <w:ind w:left="0" w:firstLine="709"/>
        <w:jc w:val="both"/>
      </w:pPr>
      <w:r w:rsidRPr="00F96D32">
        <w:t>в том числе сверхурочно</w:t>
      </w:r>
      <w:r w:rsidR="00B4526B">
        <w:t xml:space="preserve"> - </w:t>
      </w:r>
      <w:r w:rsidRPr="00F96D32">
        <w:t>460+</w:t>
      </w:r>
      <w:r w:rsidRPr="00F96D32">
        <w:rPr>
          <w:szCs w:val="28"/>
        </w:rPr>
        <w:sym w:font="Symbol" w:char="F061"/>
      </w:r>
      <w:r w:rsidRPr="00F96D32">
        <w:t>+</w:t>
      </w:r>
      <w:r w:rsidRPr="00F96D32">
        <w:rPr>
          <w:szCs w:val="28"/>
        </w:rPr>
        <w:sym w:font="Symbol" w:char="F062"/>
      </w:r>
      <w:r w:rsidRPr="00F96D32">
        <w:t>+</w:t>
      </w:r>
      <w:r w:rsidRPr="00F96D32">
        <w:rPr>
          <w:szCs w:val="28"/>
        </w:rPr>
        <w:sym w:font="Symbol" w:char="F067"/>
      </w:r>
    </w:p>
    <w:p w:rsidR="00F96D32" w:rsidRPr="00F96D32" w:rsidRDefault="00F96D32" w:rsidP="00A7321C">
      <w:pPr>
        <w:pStyle w:val="21"/>
        <w:numPr>
          <w:ilvl w:val="2"/>
          <w:numId w:val="23"/>
        </w:numPr>
        <w:tabs>
          <w:tab w:val="clear" w:pos="1620"/>
          <w:tab w:val="clear" w:pos="288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Построить баланс раб. времени в чел/часах (по полной схеме)</w:t>
      </w:r>
    </w:p>
    <w:p w:rsidR="00F96D32" w:rsidRPr="00F96D32" w:rsidRDefault="00F96D32" w:rsidP="00A7321C">
      <w:pPr>
        <w:pStyle w:val="21"/>
        <w:numPr>
          <w:ilvl w:val="2"/>
          <w:numId w:val="23"/>
        </w:numPr>
        <w:tabs>
          <w:tab w:val="clear" w:pos="1620"/>
          <w:tab w:val="clear" w:pos="288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Определить удельный вес производственно использованного раб. времени, времени неиспользованного по уважительным причинам и потерь раб. времени в общем объеме максимально возможного фонда раб. времени</w:t>
      </w:r>
    </w:p>
    <w:p w:rsidR="00F96D32" w:rsidRPr="00F96D32" w:rsidRDefault="00F96D32" w:rsidP="00A7321C">
      <w:pPr>
        <w:pStyle w:val="21"/>
        <w:numPr>
          <w:ilvl w:val="2"/>
          <w:numId w:val="23"/>
        </w:numPr>
        <w:tabs>
          <w:tab w:val="clear" w:pos="1620"/>
          <w:tab w:val="clear" w:pos="288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Рассчитать среднюю фактическую продолжительность раб. дня (полную и урочную) и коэффициенты использования установленной продолжительности раб.дня.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№10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 xml:space="preserve">Объем продукции произведенной промышленным объединением повысился на </w:t>
      </w:r>
      <w:r w:rsidRPr="00F96D32">
        <w:rPr>
          <w:szCs w:val="28"/>
        </w:rPr>
        <w:sym w:font="Symbol" w:char="F077"/>
      </w:r>
      <w:r w:rsidRPr="00F96D32">
        <w:t xml:space="preserve"> %, а фонд заработной платы рабочих вырос на 2,9 %, ССЧ промышленно – производственного персонала не изменилась, а индекс доли рабочих в числе работающих составил 0,987.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</w:t>
      </w:r>
      <w:r w:rsidRPr="00F96D32">
        <w:rPr>
          <w:lang w:val="en-US"/>
        </w:rPr>
        <w:t>:</w:t>
      </w:r>
    </w:p>
    <w:p w:rsidR="00F96D32" w:rsidRPr="00F96D32" w:rsidRDefault="00F96D32" w:rsidP="00A7321C">
      <w:pPr>
        <w:pStyle w:val="21"/>
        <w:numPr>
          <w:ilvl w:val="0"/>
          <w:numId w:val="38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индексы: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а) средней з/п рабочих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б) производительности труда рабочих и работающих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в) расхода з/п на рубль продукции</w:t>
      </w:r>
    </w:p>
    <w:p w:rsidR="00F96D32" w:rsidRPr="00F96D32" w:rsidRDefault="00F96D32" w:rsidP="00A7321C">
      <w:pPr>
        <w:pStyle w:val="21"/>
        <w:numPr>
          <w:ilvl w:val="0"/>
          <w:numId w:val="38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Соотношение темпов роста производительности труда и средней з/п рабочих</w:t>
      </w:r>
    </w:p>
    <w:p w:rsidR="00F96D32" w:rsidRPr="00F96D32" w:rsidRDefault="00F96D32" w:rsidP="00A7321C">
      <w:pPr>
        <w:pStyle w:val="21"/>
        <w:numPr>
          <w:ilvl w:val="0"/>
          <w:numId w:val="38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Прирост средней з/п (%) на 1% прироста производительности труда.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результатам расчетов сделайте выводы.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br w:type="page"/>
        <w:t>ВАРИАНТ ЧЕТВЕРТЫЙ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  <w:tab w:val="left" w:pos="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№1</w:t>
      </w:r>
    </w:p>
    <w:p w:rsid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нижеследующим данным произведите группировку торговых предприятий по скорости оборота товарных запасов (число оборотов средних товарных запасов = объем товарооб</w:t>
      </w:r>
      <w:r w:rsidR="00FC499C">
        <w:t>орота/средние товарные запасы).</w:t>
      </w:r>
    </w:p>
    <w:p w:rsidR="00F96D32" w:rsidRP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Для этого рассчитайте число оборотов товарных запасов по каждому предприятию, число групп и величину равновеликого интервала.</w:t>
      </w:r>
    </w:p>
    <w:p w:rsidR="00F96D32" w:rsidRP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tbl>
      <w:tblPr>
        <w:tblW w:w="9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508"/>
        <w:gridCol w:w="1236"/>
        <w:gridCol w:w="1176"/>
        <w:gridCol w:w="586"/>
        <w:gridCol w:w="1538"/>
        <w:gridCol w:w="1418"/>
        <w:gridCol w:w="1176"/>
      </w:tblGrid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Объем товарооборота, тыс. руб.</w:t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Ср. остатки товарных запасов, тыс. руб.</w:t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Прибыль месячная, тыс. руб.</w:t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Объем товарооборота, тыс. руб.</w:t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Ср. остатки товарных запасов, тыс. руб.</w:t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Прибыль месячная, тыс. руб.</w:t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  <w:tab w:val="left" w:pos="180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1240+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350+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1020+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385+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1040+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330+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2070+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620+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1420+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426+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1280+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320+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350+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72+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340+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60+2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85+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32+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960+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300+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350+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290+2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360+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220+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450+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106+2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1820+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210+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550+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1260+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180+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340+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610+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690+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130+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175+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43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39"/>
              </w:numPr>
              <w:tabs>
                <w:tab w:val="left" w:pos="0"/>
                <w:tab w:val="left" w:pos="1080"/>
                <w:tab w:val="left" w:pos="14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980+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280+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586" w:type="dxa"/>
            <w:shd w:val="clear" w:color="auto" w:fill="auto"/>
          </w:tcPr>
          <w:p w:rsidR="00F96D32" w:rsidRPr="000C095D" w:rsidRDefault="00F96D32" w:rsidP="000C095D">
            <w:pPr>
              <w:pStyle w:val="21"/>
              <w:numPr>
                <w:ilvl w:val="0"/>
                <w:numId w:val="40"/>
              </w:numPr>
              <w:tabs>
                <w:tab w:val="clear" w:pos="162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* число оборотов записать в округлении до 0,1.</w:t>
      </w:r>
    </w:p>
    <w:p w:rsidR="00F96D32" w:rsidRP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Результат группиро</w:t>
      </w:r>
      <w:r w:rsidR="00FC499C">
        <w:t>вки изложите в табличной форме.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Каждую группу и совокупность предприятий в целом охарактеризуйте:</w:t>
      </w:r>
    </w:p>
    <w:p w:rsidR="00F96D32" w:rsidRPr="00F96D32" w:rsidRDefault="00F96D32" w:rsidP="00A7321C">
      <w:pPr>
        <w:pStyle w:val="21"/>
        <w:numPr>
          <w:ilvl w:val="0"/>
          <w:numId w:val="41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количеством предприятий в абсолютном и относительном (в % к итогу) выражении</w:t>
      </w:r>
    </w:p>
    <w:p w:rsidR="00F96D32" w:rsidRPr="00F96D32" w:rsidRDefault="00F96D32" w:rsidP="00A7321C">
      <w:pPr>
        <w:pStyle w:val="21"/>
        <w:numPr>
          <w:ilvl w:val="0"/>
          <w:numId w:val="41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числом оборотов в среднем на одно предприятие</w:t>
      </w:r>
    </w:p>
    <w:p w:rsidR="00F96D32" w:rsidRPr="00F96D32" w:rsidRDefault="00F96D32" w:rsidP="00A7321C">
      <w:pPr>
        <w:pStyle w:val="21"/>
        <w:numPr>
          <w:ilvl w:val="0"/>
          <w:numId w:val="41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суммой прибыли, тыс.руб. всего и в среднем на одно предприятие.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Поясните результаты группировки, покажите на графике зависимость прибыли от числа оборотов средних товарных запасов.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№2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данные о распределении коммерческих банков РТ по размеру активов баланса, млрд.руб.</w:t>
      </w:r>
    </w:p>
    <w:p w:rsid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C499C" w:rsidRPr="00FC499C" w:rsidRDefault="00FC499C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806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78"/>
        <w:gridCol w:w="2282"/>
      </w:tblGrid>
      <w:tr w:rsidR="00F96D32" w:rsidRPr="000C095D" w:rsidTr="000C095D">
        <w:tc>
          <w:tcPr>
            <w:tcW w:w="57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Группировка коммерческих банков по размеру активов баланса</w:t>
            </w:r>
          </w:p>
        </w:tc>
        <w:tc>
          <w:tcPr>
            <w:tcW w:w="22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Число банков, единиц</w:t>
            </w:r>
          </w:p>
        </w:tc>
      </w:tr>
      <w:tr w:rsidR="00F96D32" w:rsidRPr="000C095D" w:rsidTr="000C095D">
        <w:tc>
          <w:tcPr>
            <w:tcW w:w="57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до 100,0</w:t>
            </w:r>
          </w:p>
        </w:tc>
        <w:tc>
          <w:tcPr>
            <w:tcW w:w="22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57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100,0-200,0</w:t>
            </w:r>
          </w:p>
        </w:tc>
        <w:tc>
          <w:tcPr>
            <w:tcW w:w="22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57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200,0-500,0</w:t>
            </w:r>
          </w:p>
        </w:tc>
        <w:tc>
          <w:tcPr>
            <w:tcW w:w="22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577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более 500,0</w:t>
            </w:r>
          </w:p>
        </w:tc>
        <w:tc>
          <w:tcPr>
            <w:tcW w:w="228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Определите:</w:t>
      </w:r>
    </w:p>
    <w:p w:rsidR="00F96D32" w:rsidRPr="00F96D32" w:rsidRDefault="00F96D32" w:rsidP="00A7321C">
      <w:pPr>
        <w:pStyle w:val="21"/>
        <w:numPr>
          <w:ilvl w:val="0"/>
          <w:numId w:val="42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средний размер актива баланса коммерческих банков</w:t>
      </w:r>
    </w:p>
    <w:p w:rsidR="00F96D32" w:rsidRPr="00F96D32" w:rsidRDefault="00F96D32" w:rsidP="00A7321C">
      <w:pPr>
        <w:pStyle w:val="21"/>
        <w:numPr>
          <w:ilvl w:val="0"/>
          <w:numId w:val="42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дисперсию и среднее квадратическое отклонение</w:t>
      </w:r>
    </w:p>
    <w:p w:rsidR="00F96D32" w:rsidRPr="00F96D32" w:rsidRDefault="00F96D32" w:rsidP="00A7321C">
      <w:pPr>
        <w:pStyle w:val="21"/>
        <w:numPr>
          <w:ilvl w:val="0"/>
          <w:numId w:val="42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коэффициент вариации активов</w:t>
      </w:r>
    </w:p>
    <w:p w:rsidR="00F96D32" w:rsidRPr="00F96D32" w:rsidRDefault="00F96D32" w:rsidP="00A7321C">
      <w:pPr>
        <w:pStyle w:val="21"/>
        <w:numPr>
          <w:ilvl w:val="0"/>
          <w:numId w:val="42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модальную и медианную величину активов.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№3</w:t>
      </w:r>
    </w:p>
    <w:p w:rsidR="00FC499C" w:rsidRDefault="00FC499C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Производство автомобилей ВАЗ характеризуется следующими исходными данными:</w:t>
      </w:r>
    </w:p>
    <w:tbl>
      <w:tblPr>
        <w:tblW w:w="486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3906"/>
      </w:tblGrid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Годы</w:t>
            </w:r>
          </w:p>
        </w:tc>
        <w:tc>
          <w:tcPr>
            <w:tcW w:w="390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Производство автомобилей ВАЗ, тыс. шт.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1998</w:t>
            </w:r>
          </w:p>
        </w:tc>
        <w:tc>
          <w:tcPr>
            <w:tcW w:w="390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740,5+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1999</w:t>
            </w:r>
          </w:p>
        </w:tc>
        <w:tc>
          <w:tcPr>
            <w:tcW w:w="390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681,2+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2000</w:t>
            </w:r>
          </w:p>
        </w:tc>
        <w:tc>
          <w:tcPr>
            <w:tcW w:w="390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680,5+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2001</w:t>
            </w:r>
          </w:p>
        </w:tc>
        <w:tc>
          <w:tcPr>
            <w:tcW w:w="390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660,7+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2002</w:t>
            </w:r>
          </w:p>
        </w:tc>
        <w:tc>
          <w:tcPr>
            <w:tcW w:w="390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535,0+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Для анализа динамики производства за 1998-2002 годы вычислите:</w:t>
      </w:r>
    </w:p>
    <w:p w:rsidR="00F96D32" w:rsidRPr="00F96D32" w:rsidRDefault="00F96D32" w:rsidP="00A7321C">
      <w:pPr>
        <w:pStyle w:val="21"/>
        <w:numPr>
          <w:ilvl w:val="0"/>
          <w:numId w:val="43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базисные и цепные абсолютные приросты, темпы роста, темпы прироста</w:t>
      </w:r>
    </w:p>
    <w:p w:rsidR="00F96D32" w:rsidRPr="00F96D32" w:rsidRDefault="00F96D32" w:rsidP="00A7321C">
      <w:pPr>
        <w:pStyle w:val="21"/>
        <w:numPr>
          <w:ilvl w:val="0"/>
          <w:numId w:val="43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абсолютное значение 1 % прироста</w:t>
      </w:r>
    </w:p>
    <w:p w:rsidR="00F96D32" w:rsidRPr="00F96D32" w:rsidRDefault="00F96D32" w:rsidP="00A7321C">
      <w:pPr>
        <w:pStyle w:val="21"/>
        <w:numPr>
          <w:ilvl w:val="0"/>
          <w:numId w:val="43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среднегодовое производство автомобилей, среднегодовой абсолютный прирост, среднегодовой темп роста и прироста. Результаты расчетов по п.1 и п.2 изложите в табличной форме</w:t>
      </w:r>
    </w:p>
    <w:p w:rsidR="00F96D32" w:rsidRPr="00F96D32" w:rsidRDefault="00F96D32" w:rsidP="00A7321C">
      <w:pPr>
        <w:pStyle w:val="21"/>
        <w:numPr>
          <w:ilvl w:val="0"/>
          <w:numId w:val="43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изобразите динамику производства автомобилей с помощью фигурной изобразительной ) диаграммы.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результатам задачи сделайте выводы.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 w:rsidRPr="00F96D32">
        <w:rPr>
          <w:bCs/>
        </w:rPr>
        <w:t>Задача №4</w:t>
      </w: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</w:p>
    <w:p w:rsidR="00F96D32" w:rsidRPr="00A166F5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условные данные:</w:t>
      </w:r>
    </w:p>
    <w:tbl>
      <w:tblPr>
        <w:tblW w:w="806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1854"/>
        <w:gridCol w:w="1548"/>
        <w:gridCol w:w="1854"/>
        <w:gridCol w:w="1854"/>
      </w:tblGrid>
      <w:tr w:rsidR="00F96D32" w:rsidRPr="000C095D" w:rsidTr="000C095D">
        <w:tc>
          <w:tcPr>
            <w:tcW w:w="959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Изделия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Предыдущий год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Отчетный год</w:t>
            </w:r>
          </w:p>
        </w:tc>
      </w:tr>
      <w:tr w:rsidR="00F96D32" w:rsidRPr="000C095D" w:rsidTr="000C095D">
        <w:tc>
          <w:tcPr>
            <w:tcW w:w="959" w:type="dxa"/>
            <w:vMerge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произведено, шт.</w:t>
            </w:r>
          </w:p>
        </w:tc>
        <w:tc>
          <w:tcPr>
            <w:tcW w:w="15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с/с 1 шт., руб.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произведено, шт.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с/с 1 шт., руб.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А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6000+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5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-5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4000+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5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4400+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В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5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Г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1000+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5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700+2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120+2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Д</w:t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2500+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5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80+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2600+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27+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Вычислите:</w:t>
      </w:r>
    </w:p>
    <w:p w:rsidR="00F96D32" w:rsidRPr="00F96D32" w:rsidRDefault="00F96D32" w:rsidP="00A7321C">
      <w:pPr>
        <w:pStyle w:val="21"/>
        <w:numPr>
          <w:ilvl w:val="0"/>
          <w:numId w:val="44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общий индекс с/с</w:t>
      </w:r>
    </w:p>
    <w:p w:rsidR="00F96D32" w:rsidRPr="00F96D32" w:rsidRDefault="00F96D32" w:rsidP="00A7321C">
      <w:pPr>
        <w:pStyle w:val="21"/>
        <w:numPr>
          <w:ilvl w:val="0"/>
          <w:numId w:val="44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общий индекс физического объема продукции</w:t>
      </w:r>
    </w:p>
    <w:p w:rsidR="00F96D32" w:rsidRPr="00F96D32" w:rsidRDefault="00F96D32" w:rsidP="00A7321C">
      <w:pPr>
        <w:pStyle w:val="21"/>
        <w:numPr>
          <w:ilvl w:val="0"/>
          <w:numId w:val="44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общий индекс затрат (издержек) на производство.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C499C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F96D32" w:rsidRPr="00F96D32">
        <w:rPr>
          <w:bCs/>
        </w:rPr>
        <w:t>Задача №5</w:t>
      </w:r>
    </w:p>
    <w:p w:rsidR="00FC499C" w:rsidRDefault="00FC499C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C499C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Имеются следующие условные данные о выпуске продукции и стоимости основных фондов:</w:t>
      </w:r>
    </w:p>
    <w:tbl>
      <w:tblPr>
        <w:tblW w:w="805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1848"/>
        <w:gridCol w:w="1554"/>
        <w:gridCol w:w="1848"/>
        <w:gridCol w:w="1848"/>
      </w:tblGrid>
      <w:tr w:rsidR="00F96D32" w:rsidRPr="000C095D" w:rsidTr="000C095D">
        <w:tc>
          <w:tcPr>
            <w:tcW w:w="959" w:type="dxa"/>
            <w:vMerge w:val="restart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Заводы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Товарная продукция в сопоставимых ценах, тыс. руб.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Среднегодовая стоимость основных производственных фондов, тыс. руб.</w:t>
            </w:r>
          </w:p>
        </w:tc>
      </w:tr>
      <w:tr w:rsidR="00F96D32" w:rsidRPr="000C095D" w:rsidTr="000C095D">
        <w:tc>
          <w:tcPr>
            <w:tcW w:w="959" w:type="dxa"/>
            <w:vMerge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период</w:t>
            </w:r>
          </w:p>
        </w:tc>
        <w:tc>
          <w:tcPr>
            <w:tcW w:w="15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период</w:t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баз. период</w:t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отч. период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2142+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5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2160+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510+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540+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1596+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55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1600+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420+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48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400+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Определите:</w:t>
      </w:r>
    </w:p>
    <w:p w:rsidR="00F96D32" w:rsidRPr="00F96D32" w:rsidRDefault="00F96D32" w:rsidP="00A7321C">
      <w:pPr>
        <w:pStyle w:val="21"/>
        <w:numPr>
          <w:ilvl w:val="0"/>
          <w:numId w:val="45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фондоотдачу по каждому предприятию</w:t>
      </w:r>
    </w:p>
    <w:p w:rsidR="00F96D32" w:rsidRPr="00F96D32" w:rsidRDefault="00F96D32" w:rsidP="00A7321C">
      <w:pPr>
        <w:pStyle w:val="21"/>
        <w:numPr>
          <w:ilvl w:val="0"/>
          <w:numId w:val="45"/>
        </w:numPr>
        <w:tabs>
          <w:tab w:val="clear" w:pos="1620"/>
        </w:tabs>
        <w:suppressAutoHyphens/>
        <w:spacing w:line="360" w:lineRule="auto"/>
        <w:ind w:left="0" w:firstLine="709"/>
        <w:jc w:val="both"/>
      </w:pPr>
      <w:r w:rsidRPr="00F96D32">
        <w:t>индексы фондоотдачи по двум предприятиям вместе: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0"/>
        </w:tabs>
        <w:suppressAutoHyphens/>
        <w:spacing w:line="360" w:lineRule="auto"/>
        <w:ind w:left="0" w:firstLine="709"/>
        <w:jc w:val="both"/>
      </w:pPr>
      <w:r w:rsidRPr="00F96D32">
        <w:t>переменного состава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0"/>
        </w:tabs>
        <w:suppressAutoHyphens/>
        <w:spacing w:line="360" w:lineRule="auto"/>
        <w:ind w:left="0" w:firstLine="709"/>
        <w:jc w:val="both"/>
      </w:pPr>
      <w:r w:rsidRPr="00F96D32">
        <w:t>фиксированного (постоянного) состава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0"/>
        </w:tabs>
        <w:suppressAutoHyphens/>
        <w:spacing w:line="360" w:lineRule="auto"/>
        <w:ind w:left="0" w:firstLine="709"/>
        <w:jc w:val="both"/>
      </w:pPr>
      <w:r w:rsidRPr="00F96D32">
        <w:t>структурных сдвигов</w:t>
      </w:r>
    </w:p>
    <w:p w:rsidR="00F96D32" w:rsidRPr="00F96D32" w:rsidRDefault="00F96D32" w:rsidP="00A7321C">
      <w:pPr>
        <w:pStyle w:val="21"/>
        <w:numPr>
          <w:ilvl w:val="0"/>
          <w:numId w:val="45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</w:pPr>
      <w:r w:rsidRPr="00F96D32">
        <w:t>изменение объема продукции в результате: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0"/>
        </w:tabs>
        <w:suppressAutoHyphens/>
        <w:spacing w:line="360" w:lineRule="auto"/>
        <w:ind w:left="0" w:firstLine="709"/>
        <w:jc w:val="both"/>
      </w:pPr>
      <w:r w:rsidRPr="00F96D32">
        <w:t>изменения объема основных фондов</w:t>
      </w:r>
    </w:p>
    <w:p w:rsidR="00F96D32" w:rsidRPr="00F96D32" w:rsidRDefault="00F96D32" w:rsidP="00A7321C">
      <w:pPr>
        <w:pStyle w:val="21"/>
        <w:numPr>
          <w:ilvl w:val="1"/>
          <w:numId w:val="23"/>
        </w:numPr>
        <w:tabs>
          <w:tab w:val="clear" w:pos="1620"/>
          <w:tab w:val="clear" w:pos="1980"/>
          <w:tab w:val="num" w:pos="0"/>
        </w:tabs>
        <w:suppressAutoHyphens/>
        <w:spacing w:line="360" w:lineRule="auto"/>
        <w:ind w:left="0" w:firstLine="709"/>
        <w:jc w:val="both"/>
      </w:pPr>
      <w:r w:rsidRPr="00F96D32">
        <w:t>изменение фондоотдачи на каждом предприятии.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pStyle w:val="2"/>
        <w:keepNext w:val="0"/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 6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предприятию имеются следующие данные: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4"/>
        <w:gridCol w:w="1487"/>
        <w:gridCol w:w="1299"/>
        <w:gridCol w:w="1287"/>
        <w:gridCol w:w="1299"/>
        <w:gridCol w:w="1287"/>
        <w:gridCol w:w="1308"/>
      </w:tblGrid>
      <w:tr w:rsidR="00F96D32" w:rsidRPr="000C095D" w:rsidTr="000C095D">
        <w:tc>
          <w:tcPr>
            <w:tcW w:w="1274" w:type="dxa"/>
            <w:vMerge w:val="restart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Вид. прод.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Реализовано, ед.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С/с единицы, руб.</w:t>
            </w:r>
          </w:p>
        </w:tc>
        <w:tc>
          <w:tcPr>
            <w:tcW w:w="2595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Цена единицы, руб.</w:t>
            </w:r>
          </w:p>
        </w:tc>
      </w:tr>
      <w:tr w:rsidR="00F96D32" w:rsidRPr="000C095D" w:rsidTr="000C095D">
        <w:tc>
          <w:tcPr>
            <w:tcW w:w="1274" w:type="dxa"/>
            <w:vMerge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базовый</w:t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</w:t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базовый</w:t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</w:t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базовый</w:t>
            </w:r>
          </w:p>
        </w:tc>
        <w:tc>
          <w:tcPr>
            <w:tcW w:w="130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</w:t>
            </w:r>
          </w:p>
        </w:tc>
      </w:tr>
      <w:tr w:rsidR="00F96D32" w:rsidRPr="000C095D" w:rsidTr="000C095D">
        <w:tc>
          <w:tcPr>
            <w:tcW w:w="127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А</w:t>
            </w:r>
          </w:p>
        </w:tc>
        <w:tc>
          <w:tcPr>
            <w:tcW w:w="14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35200+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37800+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28+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30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28+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127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</w:t>
            </w:r>
          </w:p>
        </w:tc>
        <w:tc>
          <w:tcPr>
            <w:tcW w:w="14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315+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360+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30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127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</w:t>
            </w:r>
          </w:p>
        </w:tc>
        <w:tc>
          <w:tcPr>
            <w:tcW w:w="14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95+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85+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28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308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</w:tbl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96D32">
        <w:rPr>
          <w:sz w:val="28"/>
        </w:rPr>
        <w:t>Определите</w:t>
      </w:r>
      <w:r w:rsidRPr="00F96D32">
        <w:rPr>
          <w:sz w:val="28"/>
          <w:lang w:val="en-US"/>
        </w:rPr>
        <w:t>:</w:t>
      </w:r>
    </w:p>
    <w:p w:rsidR="00F96D32" w:rsidRPr="00F96D32" w:rsidRDefault="00F96D32" w:rsidP="00A7321C">
      <w:pPr>
        <w:numPr>
          <w:ilvl w:val="0"/>
          <w:numId w:val="46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прибыль (убыток) от реализации продукции в отчетном и базисном периодах</w:t>
      </w:r>
    </w:p>
    <w:p w:rsidR="00F96D32" w:rsidRPr="00F96D32" w:rsidRDefault="00F96D32" w:rsidP="00A7321C">
      <w:pPr>
        <w:numPr>
          <w:ilvl w:val="0"/>
          <w:numId w:val="46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рентабельность реализованной продукции в отчетном и базисном периодах</w:t>
      </w:r>
    </w:p>
    <w:p w:rsidR="00F96D32" w:rsidRPr="00F96D32" w:rsidRDefault="00F96D32" w:rsidP="00A7321C">
      <w:pPr>
        <w:numPr>
          <w:ilvl w:val="0"/>
          <w:numId w:val="46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абсолютное изменение прибыли (убытка) от реализации продукции всего, в том числе за счет изменения цен, с/с, объема и ассортимента продукции</w:t>
      </w:r>
    </w:p>
    <w:p w:rsidR="00F96D32" w:rsidRPr="00F96D32" w:rsidRDefault="00F96D32" w:rsidP="00A7321C">
      <w:pPr>
        <w:numPr>
          <w:ilvl w:val="0"/>
          <w:numId w:val="46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изменение рентабельности продукции всего и в том числе за счет цен, с/с и ассортимента продукции.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8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№7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За сентябрь машиностроительным заводом произведено готовых машин на (21320+</w:t>
      </w:r>
      <w:r w:rsidRPr="00F96D32">
        <w:rPr>
          <w:sz w:val="28"/>
          <w:szCs w:val="28"/>
        </w:rPr>
        <w:sym w:font="Symbol" w:char="F06A"/>
      </w:r>
      <w:r w:rsidRPr="00F96D32">
        <w:rPr>
          <w:sz w:val="28"/>
        </w:rPr>
        <w:t>) тыс. руб. в оптовых ценах предприятия, узлов и деталей к машинам – на (8960+</w:t>
      </w:r>
      <w:r w:rsidRPr="00F96D32">
        <w:rPr>
          <w:sz w:val="28"/>
          <w:szCs w:val="28"/>
        </w:rPr>
        <w:sym w:font="Symbol" w:char="F06A"/>
      </w:r>
      <w:r w:rsidRPr="00F96D32">
        <w:rPr>
          <w:sz w:val="28"/>
        </w:rPr>
        <w:t>) тыс.руб. В течение месяца использовано полуфабрикатов (узлов и деталей) для комплектации готовых изделий на (7140+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) тыс.руб., реализовано на сторону на (2100+</w:t>
      </w:r>
      <w:r w:rsidRPr="00F96D32">
        <w:rPr>
          <w:sz w:val="28"/>
          <w:szCs w:val="28"/>
        </w:rPr>
        <w:sym w:font="Symbol" w:char="F062"/>
      </w:r>
      <w:r w:rsidRPr="00F96D32">
        <w:rPr>
          <w:sz w:val="28"/>
        </w:rPr>
        <w:t>) тыс.руб., остатки полуфабрикатов в ценах на 1 сентября составили (1380+</w:t>
      </w:r>
      <w:r w:rsidRPr="00F96D32">
        <w:rPr>
          <w:sz w:val="28"/>
          <w:szCs w:val="28"/>
        </w:rPr>
        <w:sym w:font="Symbol" w:char="F067"/>
      </w:r>
      <w:r w:rsidRPr="00F96D32">
        <w:rPr>
          <w:sz w:val="28"/>
        </w:rPr>
        <w:t>) тыс.руб.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В ремонтном цехе завода выполнен ремонт оборудования других предприятий на (24+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) тыс. руб. Кроме того, ремонтным цехом завода выпущены автопоилки для своего подсобного хозяйства в сумме (32+</w:t>
      </w:r>
      <w:r w:rsidRPr="00F96D32">
        <w:rPr>
          <w:sz w:val="28"/>
          <w:szCs w:val="28"/>
        </w:rPr>
        <w:sym w:font="Symbol" w:char="F062"/>
      </w:r>
      <w:r w:rsidRPr="00F96D32">
        <w:rPr>
          <w:sz w:val="28"/>
        </w:rPr>
        <w:t>) тыс. руб.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Поступило на расчетный счет от заказчика за резку проволоки на стандартные размеры (0,3</w:t>
      </w:r>
      <w:r w:rsidRPr="00F96D32">
        <w:rPr>
          <w:sz w:val="28"/>
          <w:szCs w:val="28"/>
        </w:rPr>
        <w:sym w:font="Symbol" w:char="F0D7"/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) тыс.руб.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Остатки незавершенного производства в механических и сборочных цехах в оптовых ценах предприятия составили на 1 сентября (652,8+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2"/>
      </w:r>
      <w:r w:rsidRPr="00F96D32">
        <w:rPr>
          <w:sz w:val="28"/>
        </w:rPr>
        <w:t>) тыс. руб., на 1 октября – 526,5 тыс. руб.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Требуется определить валовую и товарную продукцию завода.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C499C" w:rsidP="00F96D32">
      <w:pPr>
        <w:pStyle w:val="8"/>
        <w:keepNext w:val="0"/>
        <w:suppressAutoHyphens/>
        <w:spacing w:line="360" w:lineRule="auto"/>
        <w:ind w:left="0" w:firstLine="709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br w:type="page"/>
      </w:r>
      <w:r w:rsidR="00F96D32" w:rsidRPr="00F96D32">
        <w:rPr>
          <w:b w:val="0"/>
          <w:sz w:val="28"/>
        </w:rPr>
        <w:t>Задача№8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По данным таблицы: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2"/>
        <w:gridCol w:w="884"/>
        <w:gridCol w:w="1063"/>
        <w:gridCol w:w="889"/>
        <w:gridCol w:w="1237"/>
        <w:gridCol w:w="1245"/>
        <w:gridCol w:w="1070"/>
        <w:gridCol w:w="1251"/>
      </w:tblGrid>
      <w:tr w:rsidR="00F96D32" w:rsidRPr="000C095D" w:rsidTr="000C095D">
        <w:tc>
          <w:tcPr>
            <w:tcW w:w="160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, кварталы</w:t>
            </w:r>
          </w:p>
        </w:tc>
        <w:tc>
          <w:tcPr>
            <w:tcW w:w="8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  <w:tc>
          <w:tcPr>
            <w:tcW w:w="123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6</w:t>
            </w:r>
          </w:p>
        </w:tc>
        <w:tc>
          <w:tcPr>
            <w:tcW w:w="125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7</w:t>
            </w:r>
          </w:p>
        </w:tc>
      </w:tr>
      <w:tr w:rsidR="00F96D32" w:rsidRPr="000C095D" w:rsidTr="000C095D">
        <w:tc>
          <w:tcPr>
            <w:tcW w:w="160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x</w:t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), тыс. руб.</w:t>
            </w:r>
          </w:p>
        </w:tc>
        <w:tc>
          <w:tcPr>
            <w:tcW w:w="8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6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88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3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5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1602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y</w:t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), млн. руб.</w:t>
            </w:r>
          </w:p>
        </w:tc>
        <w:tc>
          <w:tcPr>
            <w:tcW w:w="884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063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889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37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4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07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51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p w:rsidR="00F96D32" w:rsidRPr="00F96D32" w:rsidRDefault="00F96D32" w:rsidP="00A7321C">
      <w:pPr>
        <w:pStyle w:val="21"/>
        <w:numPr>
          <w:ilvl w:val="0"/>
          <w:numId w:val="59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Синтезировать полулогарифмическую регрессию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</w:t>
      </w:r>
      <w:r w:rsidRPr="00F96D32">
        <w:rPr>
          <w:lang w:val="en-US"/>
        </w:rPr>
        <w:t>x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), где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– прибыль фирмы, млн. руб.;</w:t>
      </w:r>
      <w:r w:rsidRPr="00F96D32">
        <w:rPr>
          <w:lang w:val="en-US"/>
        </w:rPr>
        <w:t>x</w:t>
      </w:r>
      <w:r w:rsidRPr="00F96D32">
        <w:t>(</w:t>
      </w:r>
      <w:r w:rsidRPr="00F96D32">
        <w:rPr>
          <w:lang w:val="en-US"/>
        </w:rPr>
        <w:t>t</w:t>
      </w:r>
      <w:r w:rsidRPr="00F96D32">
        <w:t>) – инвестиции фирмы в основные фонды( тыс. руб.)</w:t>
      </w:r>
    </w:p>
    <w:p w:rsidR="00F96D32" w:rsidRPr="00F96D32" w:rsidRDefault="00F96D32" w:rsidP="00A7321C">
      <w:pPr>
        <w:pStyle w:val="21"/>
        <w:numPr>
          <w:ilvl w:val="0"/>
          <w:numId w:val="59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Найти коэффициенты, индекс корреляции и детерминации между </w:t>
      </w:r>
      <w:r w:rsidRPr="00F96D32">
        <w:rPr>
          <w:lang w:val="en-US"/>
        </w:rPr>
        <w:t>x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и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и с их помощью установить тесноту связи между прибылью и инвестициями в основные фонды</w:t>
      </w:r>
    </w:p>
    <w:p w:rsidR="00F96D32" w:rsidRPr="00F96D32" w:rsidRDefault="00F96D32" w:rsidP="00A7321C">
      <w:pPr>
        <w:pStyle w:val="21"/>
        <w:numPr>
          <w:ilvl w:val="0"/>
          <w:numId w:val="59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Проверить качество синтезированной регрессионной модели</w:t>
      </w:r>
    </w:p>
    <w:p w:rsidR="00F96D32" w:rsidRPr="00F96D32" w:rsidRDefault="00F96D32" w:rsidP="00A7321C">
      <w:pPr>
        <w:pStyle w:val="21"/>
        <w:numPr>
          <w:ilvl w:val="0"/>
          <w:numId w:val="59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Построить точечный прогноз прибыли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глубину </w:t>
      </w:r>
      <w:r w:rsidRPr="00F96D32">
        <w:rPr>
          <w:szCs w:val="28"/>
        </w:rPr>
        <w:sym w:font="Symbol" w:char="F074"/>
      </w:r>
      <w:r w:rsidRPr="00F96D32">
        <w:t xml:space="preserve">, где </w:t>
      </w:r>
      <w:r w:rsidRPr="00F96D32">
        <w:rPr>
          <w:szCs w:val="28"/>
        </w:rPr>
        <w:sym w:font="Symbol" w:char="F074"/>
      </w:r>
      <w:r w:rsidRPr="00F96D32">
        <w:t xml:space="preserve"> = 1;2;3.</w:t>
      </w:r>
    </w:p>
    <w:p w:rsidR="00F96D32" w:rsidRPr="00F96D32" w:rsidRDefault="00F96D32" w:rsidP="00A7321C">
      <w:pPr>
        <w:pStyle w:val="21"/>
        <w:numPr>
          <w:ilvl w:val="0"/>
          <w:numId w:val="59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С уровнем значимости </w:t>
      </w:r>
      <w:r w:rsidRPr="00F96D32">
        <w:rPr>
          <w:szCs w:val="28"/>
        </w:rPr>
        <w:sym w:font="Symbol" w:char="F061"/>
      </w:r>
      <w:r w:rsidRPr="00F96D32">
        <w:t xml:space="preserve">= 0,05 построить доверительные интервалы прогноза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на три шага вперед</w:t>
      </w:r>
    </w:p>
    <w:p w:rsidR="00F96D32" w:rsidRPr="00F96D32" w:rsidRDefault="00F96D32" w:rsidP="00A7321C">
      <w:pPr>
        <w:pStyle w:val="21"/>
        <w:numPr>
          <w:ilvl w:val="0"/>
          <w:numId w:val="59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Изобразить на графике фактические данные (корреляционное поле) и регрессионную модель.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8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№9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Движение рабочей силы на цементном заводе за 1 квартал невисокосного года характеризуется следующими данными:</w:t>
      </w:r>
    </w:p>
    <w:p w:rsidR="00F96D32" w:rsidRDefault="00F96D32" w:rsidP="00A7321C">
      <w:pPr>
        <w:numPr>
          <w:ilvl w:val="0"/>
          <w:numId w:val="47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ССЧ рабочих, чел.: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январь</w:t>
      </w:r>
      <w:r w:rsidR="007F3FE9">
        <w:rPr>
          <w:sz w:val="28"/>
        </w:rPr>
        <w:t xml:space="preserve"> </w:t>
      </w:r>
      <w:r w:rsidRPr="00F96D32">
        <w:rPr>
          <w:sz w:val="28"/>
        </w:rPr>
        <w:t>671+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2"/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февраль</w:t>
      </w:r>
      <w:r w:rsidR="007F3FE9">
        <w:rPr>
          <w:sz w:val="28"/>
        </w:rPr>
        <w:t xml:space="preserve"> </w:t>
      </w:r>
      <w:r w:rsidRPr="00F96D32">
        <w:rPr>
          <w:sz w:val="28"/>
        </w:rPr>
        <w:t>673+</w:t>
      </w:r>
      <w:r w:rsidRPr="00F96D32">
        <w:rPr>
          <w:sz w:val="28"/>
          <w:szCs w:val="28"/>
        </w:rPr>
        <w:sym w:font="Symbol" w:char="F067"/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март</w:t>
      </w:r>
      <w:r w:rsidR="007F3FE9">
        <w:rPr>
          <w:sz w:val="28"/>
        </w:rPr>
        <w:t xml:space="preserve"> </w:t>
      </w:r>
      <w:r w:rsidRPr="00F96D32">
        <w:rPr>
          <w:sz w:val="28"/>
        </w:rPr>
        <w:t>688+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7"/>
      </w:r>
    </w:p>
    <w:p w:rsidR="00F96D32" w:rsidRPr="00F96D32" w:rsidRDefault="00F96D32" w:rsidP="00A7321C">
      <w:pPr>
        <w:numPr>
          <w:ilvl w:val="0"/>
          <w:numId w:val="47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Принято за квартал, чел. –133+</w:t>
      </w:r>
      <w:r w:rsidRPr="00F96D32">
        <w:rPr>
          <w:sz w:val="28"/>
          <w:szCs w:val="28"/>
        </w:rPr>
        <w:sym w:font="Symbol" w:char="F077"/>
      </w:r>
    </w:p>
    <w:p w:rsidR="00F96D32" w:rsidRPr="00F96D32" w:rsidRDefault="00F96D32" w:rsidP="00A7321C">
      <w:pPr>
        <w:numPr>
          <w:ilvl w:val="0"/>
          <w:numId w:val="47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Выбыло за квартал, всего чел. - 121+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в том числе: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по собственному желанию – 82+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за прогулы и др. нарушения трудовой дисциплины – 7+</w:t>
      </w:r>
      <w:r w:rsidRPr="00F96D32">
        <w:rPr>
          <w:sz w:val="28"/>
          <w:szCs w:val="28"/>
        </w:rPr>
        <w:sym w:font="Symbol" w:char="F077"/>
      </w:r>
    </w:p>
    <w:p w:rsidR="00F96D32" w:rsidRPr="00F96D32" w:rsidRDefault="00F96D32" w:rsidP="00A7321C">
      <w:pPr>
        <w:numPr>
          <w:ilvl w:val="0"/>
          <w:numId w:val="47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Численность</w:t>
      </w:r>
      <w:r w:rsidR="00FC499C">
        <w:rPr>
          <w:sz w:val="28"/>
        </w:rPr>
        <w:t xml:space="preserve"> </w:t>
      </w:r>
      <w:r w:rsidRPr="00F96D32">
        <w:rPr>
          <w:sz w:val="28"/>
        </w:rPr>
        <w:t>в списках завода за весь квартал (с 1 января по 31 марта), чел. – 421+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77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</w:t>
      </w:r>
      <w:r w:rsidRPr="00F96D32">
        <w:rPr>
          <w:sz w:val="28"/>
          <w:lang w:val="en-US"/>
        </w:rPr>
        <w:t>:</w:t>
      </w:r>
    </w:p>
    <w:p w:rsidR="00F96D32" w:rsidRPr="00F96D32" w:rsidRDefault="00F96D32" w:rsidP="00A7321C">
      <w:pPr>
        <w:numPr>
          <w:ilvl w:val="2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ССЧ рабочих за 1 квартал</w:t>
      </w:r>
    </w:p>
    <w:p w:rsidR="00F96D32" w:rsidRPr="00F96D32" w:rsidRDefault="00F96D32" w:rsidP="00A7321C">
      <w:pPr>
        <w:numPr>
          <w:ilvl w:val="2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оборот рабочей силы, чел.</w:t>
      </w:r>
    </w:p>
    <w:p w:rsidR="00F96D32" w:rsidRPr="00F96D32" w:rsidRDefault="00F96D32" w:rsidP="00A7321C">
      <w:pPr>
        <w:numPr>
          <w:ilvl w:val="2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коэффициенты оборота рабочей силы по приему, увольнению, текучести и коэффициент общего оборота</w:t>
      </w:r>
    </w:p>
    <w:p w:rsidR="00F96D32" w:rsidRPr="00F96D32" w:rsidRDefault="00F96D32" w:rsidP="00A7321C">
      <w:pPr>
        <w:numPr>
          <w:ilvl w:val="2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абсолютный размер текучести кадров, чел.</w:t>
      </w:r>
    </w:p>
    <w:p w:rsidR="00F96D32" w:rsidRPr="00F96D32" w:rsidRDefault="00F96D32" w:rsidP="00A7321C">
      <w:pPr>
        <w:numPr>
          <w:ilvl w:val="2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 постоянства (стабильности) кадров.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pStyle w:val="2"/>
        <w:keepNext w:val="0"/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b w:val="0"/>
          <w:sz w:val="28"/>
          <w:lang w:val="en-US"/>
        </w:rPr>
      </w:pPr>
      <w:r w:rsidRPr="00F96D32">
        <w:rPr>
          <w:b w:val="0"/>
          <w:sz w:val="28"/>
        </w:rPr>
        <w:t>Задача №10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по промышленному предприятию:</w:t>
      </w:r>
    </w:p>
    <w:tbl>
      <w:tblPr>
        <w:tblW w:w="804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30"/>
        <w:gridCol w:w="1140"/>
        <w:gridCol w:w="1276"/>
      </w:tblGrid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Октябрь</w:t>
            </w:r>
          </w:p>
        </w:tc>
      </w:tr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1. Выпуск товарной продукции, тыс. руб.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143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152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2. ССЧ пром.-произв. персонала, чел.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1000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1020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3. Средняя фактическая продолжительность рабочего дня, час.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7,65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7,70</w:t>
            </w:r>
          </w:p>
        </w:tc>
      </w:tr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4. Сумма явок рабочих, чел./дни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17900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17690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5. Сумма неявок рабочих, чел./дни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3700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3680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563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6. Целодневные простои, чел./дней</w:t>
            </w:r>
          </w:p>
        </w:tc>
        <w:tc>
          <w:tcPr>
            <w:tcW w:w="114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</w:tr>
    </w:tbl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</w:t>
      </w:r>
    </w:p>
    <w:p w:rsidR="00F96D32" w:rsidRPr="00F96D32" w:rsidRDefault="00F96D32" w:rsidP="00A7321C">
      <w:pPr>
        <w:numPr>
          <w:ilvl w:val="0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ССЧ рабочих за каждый месяц</w:t>
      </w:r>
    </w:p>
    <w:p w:rsidR="00F96D32" w:rsidRPr="00F96D32" w:rsidRDefault="00F96D32" w:rsidP="00A7321C">
      <w:pPr>
        <w:numPr>
          <w:ilvl w:val="0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Количество отработанных за текущий месяц чел./дней и чел./часов</w:t>
      </w:r>
    </w:p>
    <w:p w:rsidR="00F96D32" w:rsidRPr="00F96D32" w:rsidRDefault="00F96D32" w:rsidP="00A7321C">
      <w:pPr>
        <w:numPr>
          <w:ilvl w:val="0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Среднее число дней отработанных одним среднесписочным рабочим</w:t>
      </w:r>
    </w:p>
    <w:p w:rsidR="00F96D32" w:rsidRPr="00F96D32" w:rsidRDefault="00F96D32" w:rsidP="00A7321C">
      <w:pPr>
        <w:numPr>
          <w:ilvl w:val="0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Уровень средней часовой, дневной и средней месячной выработки работника (ППП) в каждом месяце</w:t>
      </w:r>
    </w:p>
    <w:p w:rsidR="00F96D32" w:rsidRPr="00F96D32" w:rsidRDefault="00F96D32" w:rsidP="00A7321C">
      <w:pPr>
        <w:numPr>
          <w:ilvl w:val="0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Долю рабочих в численности ППП в каждом месяце</w:t>
      </w:r>
    </w:p>
    <w:p w:rsidR="00F96D32" w:rsidRPr="00F96D32" w:rsidRDefault="00F96D32" w:rsidP="00A7321C">
      <w:pPr>
        <w:numPr>
          <w:ilvl w:val="0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Изменение средней месячной выработки одного работника (ППП) в абсолютном (руб.) и относительном (%) выражении в октябре по сравнению с сентябрем всего и в том числе за счет:</w:t>
      </w:r>
    </w:p>
    <w:p w:rsidR="00F96D32" w:rsidRPr="00F96D32" w:rsidRDefault="00F96D32" w:rsidP="00A7321C">
      <w:pPr>
        <w:numPr>
          <w:ilvl w:val="1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уровня средней часовой выработки одного рабочего</w:t>
      </w:r>
    </w:p>
    <w:p w:rsidR="00F96D32" w:rsidRPr="00F96D32" w:rsidRDefault="00F96D32" w:rsidP="00A7321C">
      <w:pPr>
        <w:numPr>
          <w:ilvl w:val="1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средней продолжительности рабочего дня</w:t>
      </w:r>
    </w:p>
    <w:p w:rsidR="00F96D32" w:rsidRPr="00F96D32" w:rsidRDefault="00F96D32" w:rsidP="00A7321C">
      <w:pPr>
        <w:numPr>
          <w:ilvl w:val="1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среднего числа дней, отработанных одним среднесписочным рабочим</w:t>
      </w:r>
    </w:p>
    <w:p w:rsidR="00F96D32" w:rsidRPr="00F96D32" w:rsidRDefault="00F96D32" w:rsidP="00A7321C">
      <w:pPr>
        <w:numPr>
          <w:ilvl w:val="1"/>
          <w:numId w:val="48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доли рабочих в численности ППП.</w:t>
      </w:r>
    </w:p>
    <w:p w:rsidR="00F96D32" w:rsidRPr="00A166F5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Сделайте выводы.</w:t>
      </w:r>
    </w:p>
    <w:p w:rsidR="00F96D32" w:rsidRPr="00A166F5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9"/>
        <w:keepNext w:val="0"/>
        <w:suppressAutoHyphens/>
        <w:spacing w:line="360" w:lineRule="auto"/>
        <w:ind w:firstLine="709"/>
        <w:jc w:val="both"/>
        <w:rPr>
          <w:b w:val="0"/>
        </w:rPr>
      </w:pPr>
      <w:r w:rsidRPr="00F96D32">
        <w:rPr>
          <w:b w:val="0"/>
        </w:rPr>
        <w:br w:type="page"/>
        <w:t>ВАРИАНТ ПЯТЫЙ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Задача №1</w:t>
      </w:r>
    </w:p>
    <w:p w:rsidR="00F96D32" w:rsidRPr="00A166F5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нижеследующим данным произведите группировку предприятий по доле рабочих на тяжелых и вредных работах в общей численности рабочих. Для этого рассчитай те число групп и величину равновеликого интервала.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1"/>
        <w:gridCol w:w="1433"/>
        <w:gridCol w:w="1546"/>
        <w:gridCol w:w="1099"/>
        <w:gridCol w:w="431"/>
        <w:gridCol w:w="1433"/>
        <w:gridCol w:w="1546"/>
        <w:gridCol w:w="1322"/>
      </w:tblGrid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Доля рабочих на тяжелых и вредных работах в общей численности рабочих, %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Коэффициент текучести кадров, %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Ср. месячная з/п, руб.</w:t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Доля рабочих на тяжелых и вредных работах в общей численности рабочих, %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Коэффициент текучести кадров, %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Ср. месячная з/п, руб.</w:t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60,0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12,7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201+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7,7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16,7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170+100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55,7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16,9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186+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18,0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10,9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162+100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84,7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4,3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293+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22,6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24,7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196+100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10,0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14,4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148+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21,5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12,1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217+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29,1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24,7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162+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22,0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11,0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197+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44,7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4,0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179+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24,1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11,1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208+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29,4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18,6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49,0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13,8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209+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52,0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52,3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105+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36,1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10,2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211+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38,1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16,9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123+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22,4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12,0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239+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49"/>
              </w:numPr>
              <w:tabs>
                <w:tab w:val="left" w:pos="1440"/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0,7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16,1</w:t>
            </w:r>
          </w:p>
        </w:tc>
        <w:tc>
          <w:tcPr>
            <w:tcW w:w="109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145+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431" w:type="dxa"/>
            <w:shd w:val="clear" w:color="auto" w:fill="auto"/>
          </w:tcPr>
          <w:p w:rsidR="00F96D32" w:rsidRPr="000C095D" w:rsidRDefault="00F96D32" w:rsidP="000C095D">
            <w:pPr>
              <w:numPr>
                <w:ilvl w:val="0"/>
                <w:numId w:val="50"/>
              </w:numPr>
              <w:tabs>
                <w:tab w:val="left" w:pos="1620"/>
                <w:tab w:val="left" w:pos="7740"/>
              </w:tabs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22,3</w:t>
            </w:r>
          </w:p>
        </w:tc>
        <w:tc>
          <w:tcPr>
            <w:tcW w:w="15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14,1</w:t>
            </w:r>
          </w:p>
        </w:tc>
        <w:tc>
          <w:tcPr>
            <w:tcW w:w="13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198+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Результат группировки изложите в табличной форме. Каждую группу и совокупность предприятий в целом охарактеризуйте: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количеством предприятий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средней долей рабочих на тяжелых и вредных работах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средним коэффициентом текучести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средней з/п одного рабочего.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Для наглядного изображения структуры предприятий по доле рабочих на тяжелых и вредных работах постройте секторную диаграмму.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Покажите на графике зависимости текучести кадров и уровня средней з/п от доли рабочих на тяжелых и вредных работах. Поясните результаты и сделайте выводы.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Задача №2</w:t>
      </w:r>
    </w:p>
    <w:p w:rsid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данные о распределении населения РТ по размеру среднедушевого денежного дохода в 2001 году.</w:t>
      </w:r>
    </w:p>
    <w:p w:rsidR="00FC499C" w:rsidRDefault="00FC499C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C499C" w:rsidRPr="00FC499C" w:rsidRDefault="00FC499C" w:rsidP="00FC499C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776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61"/>
        <w:gridCol w:w="3402"/>
      </w:tblGrid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Среднедушевой денежный доход в месяц. руб. </w:t>
            </w:r>
          </w:p>
        </w:tc>
        <w:tc>
          <w:tcPr>
            <w:tcW w:w="340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Численность населения, тыс. чел.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до 4000</w:t>
            </w:r>
          </w:p>
        </w:tc>
        <w:tc>
          <w:tcPr>
            <w:tcW w:w="340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1148,8+2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4000-6000</w:t>
            </w:r>
          </w:p>
        </w:tc>
        <w:tc>
          <w:tcPr>
            <w:tcW w:w="340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934,1+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6000-8000</w:t>
            </w:r>
          </w:p>
        </w:tc>
        <w:tc>
          <w:tcPr>
            <w:tcW w:w="340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636,5+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8000-10000</w:t>
            </w:r>
          </w:p>
        </w:tc>
        <w:tc>
          <w:tcPr>
            <w:tcW w:w="340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395,5+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свыше 10000</w:t>
            </w:r>
          </w:p>
        </w:tc>
        <w:tc>
          <w:tcPr>
            <w:tcW w:w="340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651,6+</w:t>
            </w:r>
            <w:r w:rsidRPr="000C095D">
              <w:rPr>
                <w:sz w:val="20"/>
                <w:szCs w:val="20"/>
              </w:rPr>
              <w:sym w:font="Symbol" w:char="F062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</w:t>
      </w:r>
    </w:p>
    <w:p w:rsidR="00F96D32" w:rsidRPr="00F96D32" w:rsidRDefault="00F96D32" w:rsidP="00A7321C">
      <w:pPr>
        <w:numPr>
          <w:ilvl w:val="0"/>
          <w:numId w:val="51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средний размер среднедушевого денежного дохода в месяц, тыс.руб.</w:t>
      </w:r>
    </w:p>
    <w:p w:rsidR="00F96D32" w:rsidRPr="00F96D32" w:rsidRDefault="00F96D32" w:rsidP="00A7321C">
      <w:pPr>
        <w:numPr>
          <w:ilvl w:val="0"/>
          <w:numId w:val="51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дисперсию и среднее квадратическое отклонение</w:t>
      </w:r>
    </w:p>
    <w:p w:rsidR="00F96D32" w:rsidRPr="00F96D32" w:rsidRDefault="00F96D32" w:rsidP="00A7321C">
      <w:pPr>
        <w:numPr>
          <w:ilvl w:val="0"/>
          <w:numId w:val="51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 вариации</w:t>
      </w:r>
    </w:p>
    <w:p w:rsidR="00F96D32" w:rsidRPr="00F96D32" w:rsidRDefault="00F96D32" w:rsidP="00A7321C">
      <w:pPr>
        <w:numPr>
          <w:ilvl w:val="0"/>
          <w:numId w:val="51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модальное и медианное значение среднедушевого денежного дохода в месяц.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8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№3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Розничный товарооборот продовольственных товаров в текущих ценах характеризуется следующими данными:</w:t>
      </w:r>
    </w:p>
    <w:tbl>
      <w:tblPr>
        <w:tblW w:w="9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7"/>
        <w:gridCol w:w="3571"/>
        <w:gridCol w:w="4710"/>
      </w:tblGrid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Годы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Розничный товарооборот продовольственных товаров, млн.руб.</w:t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Индекс потребительских цен на продовольственные товары, в разах к предыдущему году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1995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5042+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1, </w:t>
            </w:r>
            <w:r w:rsidRPr="000C095D">
              <w:rPr>
                <w:sz w:val="20"/>
                <w:szCs w:val="20"/>
              </w:rPr>
              <w:sym w:font="Symbol" w:char="F061"/>
            </w:r>
            <w:r w:rsidR="007F3FE9" w:rsidRPr="000C095D">
              <w:rPr>
                <w:sz w:val="20"/>
              </w:rPr>
              <w:t xml:space="preserve"> </w:t>
            </w:r>
            <w:r w:rsidRPr="000C095D">
              <w:rPr>
                <w:bCs/>
                <w:sz w:val="20"/>
              </w:rPr>
              <w:t>например</w:t>
            </w:r>
            <w:r w:rsidRPr="000C095D">
              <w:rPr>
                <w:bCs/>
                <w:sz w:val="20"/>
                <w:lang w:val="en-US"/>
              </w:rPr>
              <w:t>: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1996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55275+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1, </w:t>
            </w:r>
            <w:r w:rsidRPr="000C095D">
              <w:rPr>
                <w:sz w:val="20"/>
                <w:szCs w:val="20"/>
              </w:rPr>
              <w:sym w:font="Symbol" w:char="F062"/>
            </w:r>
            <w:r w:rsidR="007F3FE9" w:rsidRPr="000C095D">
              <w:rPr>
                <w:sz w:val="20"/>
              </w:rPr>
              <w:t xml:space="preserve"> </w:t>
            </w:r>
            <w:r w:rsidRPr="000C095D">
              <w:rPr>
                <w:bCs/>
                <w:sz w:val="20"/>
              </w:rPr>
              <w:t xml:space="preserve">если </w:t>
            </w:r>
            <w:r w:rsidRPr="000C095D">
              <w:rPr>
                <w:bCs/>
                <w:sz w:val="20"/>
                <w:szCs w:val="20"/>
              </w:rPr>
              <w:sym w:font="Symbol" w:char="F061"/>
            </w:r>
            <w:r w:rsidRPr="000C095D">
              <w:rPr>
                <w:bCs/>
                <w:sz w:val="20"/>
              </w:rPr>
              <w:t>=21 ,то значение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1997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604363+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1, </w:t>
            </w:r>
            <w:r w:rsidRPr="000C095D">
              <w:rPr>
                <w:sz w:val="20"/>
                <w:szCs w:val="20"/>
              </w:rPr>
              <w:sym w:font="Symbol" w:char="F077"/>
            </w:r>
            <w:r w:rsidR="007F3FE9" w:rsidRPr="000C095D">
              <w:rPr>
                <w:sz w:val="20"/>
              </w:rPr>
              <w:t xml:space="preserve"> </w:t>
            </w:r>
            <w:r w:rsidRPr="000C095D">
              <w:rPr>
                <w:bCs/>
                <w:sz w:val="20"/>
              </w:rPr>
              <w:t>равно</w:t>
            </w:r>
            <w:r w:rsidRPr="000C095D">
              <w:rPr>
                <w:sz w:val="20"/>
              </w:rPr>
              <w:t xml:space="preserve"> </w:t>
            </w:r>
            <w:r w:rsidRPr="000C095D">
              <w:rPr>
                <w:bCs/>
                <w:sz w:val="20"/>
              </w:rPr>
              <w:t>1,21</w:t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1998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2437268+</w:t>
            </w:r>
            <w:r w:rsidRPr="000C095D">
              <w:rPr>
                <w:sz w:val="20"/>
                <w:szCs w:val="20"/>
              </w:rPr>
              <w:sym w:font="Symbol" w:char="F07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1, 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1999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5624806+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1,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2000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8121212+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</w:tr>
      <w:tr w:rsidR="00F96D32" w:rsidRPr="000C095D" w:rsidTr="000C095D">
        <w:tc>
          <w:tcPr>
            <w:tcW w:w="8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2001</w:t>
            </w:r>
          </w:p>
        </w:tc>
        <w:tc>
          <w:tcPr>
            <w:tcW w:w="357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9834000+</w:t>
            </w:r>
            <w:r w:rsidRPr="000C095D">
              <w:rPr>
                <w:sz w:val="20"/>
                <w:szCs w:val="20"/>
              </w:rPr>
              <w:sym w:font="Symbol" w:char="F06A"/>
            </w:r>
            <w:r w:rsidRPr="000C095D">
              <w:rPr>
                <w:sz w:val="20"/>
              </w:rPr>
              <w:t>-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471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1, 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</w:tbl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Для анализа динамики розничного товарооборота продовольственных товаров за 1995-2001 годы исчислите:</w:t>
      </w:r>
    </w:p>
    <w:p w:rsidR="00F96D32" w:rsidRPr="00F96D32" w:rsidRDefault="00F96D32" w:rsidP="00A7321C">
      <w:pPr>
        <w:numPr>
          <w:ilvl w:val="0"/>
          <w:numId w:val="52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розничный товарооборот в сопоставимых ценах</w:t>
      </w:r>
    </w:p>
    <w:p w:rsidR="00F96D32" w:rsidRPr="00F96D32" w:rsidRDefault="00F96D32" w:rsidP="00A7321C">
      <w:pPr>
        <w:numPr>
          <w:ilvl w:val="0"/>
          <w:numId w:val="52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цепные абсолютные приросты, темпы роста (снижения), темпы прироста (снижения)</w:t>
      </w:r>
    </w:p>
    <w:p w:rsidR="00F96D32" w:rsidRPr="00F96D32" w:rsidRDefault="00F96D32" w:rsidP="00A7321C">
      <w:pPr>
        <w:numPr>
          <w:ilvl w:val="0"/>
          <w:numId w:val="52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абсолютное значение 1% прироста (снижения)</w:t>
      </w:r>
    </w:p>
    <w:p w:rsidR="00F96D32" w:rsidRPr="00F96D32" w:rsidRDefault="00F96D32" w:rsidP="00A7321C">
      <w:pPr>
        <w:numPr>
          <w:ilvl w:val="0"/>
          <w:numId w:val="52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среднегодовой уровень товарооборота, среднегодовой абсолютный прирост, среднегодовой темп роста и прироста (снижения). Результаты расчетов в п. 1-3 изложите в табличной форме.</w:t>
      </w:r>
    </w:p>
    <w:p w:rsidR="00F96D32" w:rsidRPr="00F96D32" w:rsidRDefault="00F96D32" w:rsidP="00A7321C">
      <w:pPr>
        <w:numPr>
          <w:ilvl w:val="0"/>
          <w:numId w:val="52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изобразите динамику розничного товарооборота продовольственных товаров в сопоставимых ценах с помощью линейного графика.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результатам задачи сделайте выводы.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8"/>
        <w:keepNext w:val="0"/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№4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(условные) об объеме производственной продукции и затратах рабочего времени на ее производство: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56"/>
        <w:gridCol w:w="1847"/>
        <w:gridCol w:w="1846"/>
        <w:gridCol w:w="1846"/>
        <w:gridCol w:w="1846"/>
      </w:tblGrid>
      <w:tr w:rsidR="00F96D32" w:rsidRPr="000C095D" w:rsidTr="000C095D">
        <w:tc>
          <w:tcPr>
            <w:tcW w:w="1856" w:type="dxa"/>
            <w:vMerge w:val="restart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Виды продукции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Выпуск продукции, тыс. шт.</w:t>
            </w:r>
          </w:p>
        </w:tc>
        <w:tc>
          <w:tcPr>
            <w:tcW w:w="3692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Затраты</w:t>
            </w:r>
            <w:r w:rsidR="007F3FE9" w:rsidRPr="000C095D">
              <w:rPr>
                <w:sz w:val="20"/>
              </w:rPr>
              <w:t xml:space="preserve"> </w:t>
            </w:r>
            <w:r w:rsidRPr="000C095D">
              <w:rPr>
                <w:sz w:val="20"/>
              </w:rPr>
              <w:t>труда на производство всей продукции, тыс. чел/час</w:t>
            </w:r>
          </w:p>
        </w:tc>
      </w:tr>
      <w:tr w:rsidR="00F96D32" w:rsidRPr="000C095D" w:rsidTr="000C095D">
        <w:tc>
          <w:tcPr>
            <w:tcW w:w="1856" w:type="dxa"/>
            <w:vMerge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базисный период</w:t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 период</w:t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базисный период</w:t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 период</w:t>
            </w:r>
          </w:p>
        </w:tc>
      </w:tr>
      <w:tr w:rsidR="00F96D32" w:rsidRPr="000C095D" w:rsidTr="000C095D">
        <w:tc>
          <w:tcPr>
            <w:tcW w:w="185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А-45</w:t>
            </w:r>
          </w:p>
        </w:tc>
        <w:tc>
          <w:tcPr>
            <w:tcW w:w="184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310+</w:t>
            </w:r>
            <w:r w:rsidRPr="000C095D">
              <w:rPr>
                <w:sz w:val="20"/>
                <w:szCs w:val="20"/>
              </w:rPr>
              <w:sym w:font="Symbol" w:char="F06A"/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689+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620+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185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А-47</w:t>
            </w:r>
          </w:p>
        </w:tc>
        <w:tc>
          <w:tcPr>
            <w:tcW w:w="184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400+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420+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720+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8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62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630+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</w:tbl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</w:t>
      </w:r>
    </w:p>
    <w:p w:rsidR="00F96D32" w:rsidRPr="00F96D32" w:rsidRDefault="00F96D32" w:rsidP="00A7321C">
      <w:pPr>
        <w:numPr>
          <w:ilvl w:val="0"/>
          <w:numId w:val="5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индекс затрат труда</w:t>
      </w:r>
    </w:p>
    <w:p w:rsidR="00F96D32" w:rsidRPr="00F96D32" w:rsidRDefault="00F96D32" w:rsidP="00A7321C">
      <w:pPr>
        <w:numPr>
          <w:ilvl w:val="0"/>
          <w:numId w:val="5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индекс производительности труда</w:t>
      </w:r>
    </w:p>
    <w:p w:rsidR="00F96D32" w:rsidRPr="00F96D32" w:rsidRDefault="00F96D32" w:rsidP="00A7321C">
      <w:pPr>
        <w:numPr>
          <w:ilvl w:val="0"/>
          <w:numId w:val="5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экономию (дополнительные затраты) труда в результате изменения производительности труда</w:t>
      </w:r>
    </w:p>
    <w:p w:rsidR="00F96D32" w:rsidRPr="00F96D32" w:rsidRDefault="00F96D32" w:rsidP="00A7321C">
      <w:pPr>
        <w:numPr>
          <w:ilvl w:val="0"/>
          <w:numId w:val="5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общий индекс трудоемкости продукции.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pStyle w:val="8"/>
        <w:keepNext w:val="0"/>
        <w:suppressAutoHyphens/>
        <w:spacing w:line="360" w:lineRule="auto"/>
        <w:ind w:left="0" w:firstLine="709"/>
        <w:jc w:val="both"/>
        <w:rPr>
          <w:b w:val="0"/>
          <w:sz w:val="28"/>
          <w:lang w:val="en-US"/>
        </w:rPr>
      </w:pPr>
      <w:r w:rsidRPr="00F96D32">
        <w:rPr>
          <w:b w:val="0"/>
          <w:sz w:val="28"/>
        </w:rPr>
        <w:t>Задача №5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о выпуске продукции предприятием за отчетный период, тыс.руб.</w:t>
      </w:r>
    </w:p>
    <w:p w:rsidR="00F96D32" w:rsidRPr="00F96D32" w:rsidRDefault="00F96D32" w:rsidP="00A7321C">
      <w:pPr>
        <w:numPr>
          <w:ilvl w:val="0"/>
          <w:numId w:val="54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Механосборочный цех выпустил готовых машин416+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0"/>
          <w:numId w:val="54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Литейный цех изготовил: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чугунное литье</w:t>
      </w:r>
      <w:r w:rsidR="00FC499C">
        <w:rPr>
          <w:sz w:val="28"/>
        </w:rPr>
        <w:t xml:space="preserve"> - </w:t>
      </w:r>
      <w:r w:rsidRPr="00F96D32">
        <w:rPr>
          <w:sz w:val="28"/>
        </w:rPr>
        <w:t>115+</w:t>
      </w:r>
      <w:r w:rsidRPr="00F96D32">
        <w:rPr>
          <w:sz w:val="28"/>
          <w:szCs w:val="28"/>
        </w:rPr>
        <w:sym w:font="Symbol" w:char="F067"/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стальное литье</w:t>
      </w:r>
      <w:r w:rsidR="00FC499C">
        <w:rPr>
          <w:sz w:val="28"/>
        </w:rPr>
        <w:t xml:space="preserve"> - </w:t>
      </w:r>
      <w:r w:rsidRPr="00F96D32">
        <w:rPr>
          <w:sz w:val="28"/>
        </w:rPr>
        <w:t>139+</w:t>
      </w:r>
      <w:r w:rsidRPr="00F96D32">
        <w:rPr>
          <w:sz w:val="28"/>
          <w:szCs w:val="28"/>
        </w:rPr>
        <w:sym w:font="Symbol" w:char="F062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из этого литья:</w:t>
      </w:r>
    </w:p>
    <w:p w:rsidR="00F96D32" w:rsidRPr="00F96D32" w:rsidRDefault="00F96D32" w:rsidP="00A7321C">
      <w:pPr>
        <w:numPr>
          <w:ilvl w:val="0"/>
          <w:numId w:val="55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переработано за период внутри предприятия: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- чугунное литье</w:t>
      </w:r>
      <w:r w:rsidR="00FC499C">
        <w:rPr>
          <w:sz w:val="28"/>
        </w:rPr>
        <w:t xml:space="preserve"> - </w:t>
      </w:r>
      <w:r w:rsidRPr="00F96D32">
        <w:rPr>
          <w:sz w:val="28"/>
        </w:rPr>
        <w:t>89+</w:t>
      </w:r>
      <w:r w:rsidRPr="00F96D32">
        <w:rPr>
          <w:sz w:val="28"/>
          <w:szCs w:val="28"/>
        </w:rPr>
        <w:sym w:font="Symbol" w:char="F077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- стальное литье</w:t>
      </w:r>
      <w:r w:rsidR="00FC499C">
        <w:rPr>
          <w:sz w:val="28"/>
        </w:rPr>
        <w:t xml:space="preserve"> - </w:t>
      </w:r>
      <w:r w:rsidRPr="00F96D32">
        <w:rPr>
          <w:sz w:val="28"/>
        </w:rPr>
        <w:t>106+</w:t>
      </w:r>
      <w:r w:rsidRPr="00F96D32">
        <w:rPr>
          <w:sz w:val="28"/>
          <w:szCs w:val="28"/>
        </w:rPr>
        <w:sym w:font="Symbol" w:char="F062"/>
      </w:r>
      <w:r w:rsidRPr="00F96D32">
        <w:rPr>
          <w:sz w:val="28"/>
        </w:rPr>
        <w:t>-3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б)</w:t>
      </w:r>
      <w:r w:rsidR="007F3FE9">
        <w:rPr>
          <w:sz w:val="28"/>
        </w:rPr>
        <w:t xml:space="preserve"> </w:t>
      </w:r>
      <w:r w:rsidRPr="00F96D32">
        <w:rPr>
          <w:sz w:val="28"/>
        </w:rPr>
        <w:t>отпущено на сторону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clear" w:pos="1980"/>
          <w:tab w:val="left" w:pos="1620"/>
          <w:tab w:val="num" w:pos="216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чугунное литье</w:t>
      </w:r>
      <w:r w:rsidR="00FC499C">
        <w:rPr>
          <w:sz w:val="28"/>
        </w:rPr>
        <w:t xml:space="preserve"> - </w:t>
      </w:r>
      <w:r w:rsidRPr="00F96D32">
        <w:rPr>
          <w:sz w:val="28"/>
        </w:rPr>
        <w:t>18+</w:t>
      </w:r>
      <w:r w:rsidRPr="00F96D32">
        <w:rPr>
          <w:sz w:val="28"/>
          <w:szCs w:val="28"/>
        </w:rPr>
        <w:sym w:font="Symbol" w:char="F062"/>
      </w:r>
    </w:p>
    <w:p w:rsidR="00F96D32" w:rsidRPr="00F96D32" w:rsidRDefault="00F96D32" w:rsidP="00A7321C">
      <w:pPr>
        <w:numPr>
          <w:ilvl w:val="1"/>
          <w:numId w:val="23"/>
        </w:numPr>
        <w:tabs>
          <w:tab w:val="clear" w:pos="1980"/>
          <w:tab w:val="left" w:pos="1620"/>
          <w:tab w:val="num" w:pos="216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стальное литье</w:t>
      </w:r>
      <w:r w:rsidR="00FC499C">
        <w:rPr>
          <w:sz w:val="28"/>
        </w:rPr>
        <w:t xml:space="preserve"> - </w:t>
      </w:r>
      <w:r w:rsidRPr="00F96D32">
        <w:rPr>
          <w:sz w:val="28"/>
        </w:rPr>
        <w:t>9+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0"/>
          <w:numId w:val="54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Кузнечный цех выработал поковок</w:t>
      </w:r>
      <w:r w:rsidR="000C7560">
        <w:rPr>
          <w:sz w:val="28"/>
        </w:rPr>
        <w:t>-</w:t>
      </w:r>
      <w:r w:rsidRPr="00F96D32">
        <w:rPr>
          <w:sz w:val="28"/>
        </w:rPr>
        <w:t>96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96D32">
        <w:rPr>
          <w:sz w:val="28"/>
        </w:rPr>
        <w:t>из них: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потреблено внутри предприятия</w:t>
      </w:r>
      <w:r w:rsidR="00FC499C">
        <w:rPr>
          <w:sz w:val="28"/>
        </w:rPr>
        <w:t xml:space="preserve"> - </w:t>
      </w:r>
      <w:r w:rsidRPr="00F96D32">
        <w:rPr>
          <w:sz w:val="28"/>
        </w:rPr>
        <w:t>46+</w:t>
      </w:r>
      <w:r w:rsidRPr="00F96D32">
        <w:rPr>
          <w:sz w:val="28"/>
          <w:szCs w:val="28"/>
        </w:rPr>
        <w:sym w:font="Symbol" w:char="F062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7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отпущено на сторону</w:t>
      </w:r>
      <w:r w:rsidR="00FC499C">
        <w:rPr>
          <w:sz w:val="28"/>
        </w:rPr>
        <w:t xml:space="preserve"> - </w:t>
      </w:r>
      <w:r w:rsidRPr="00F96D32">
        <w:rPr>
          <w:sz w:val="28"/>
        </w:rPr>
        <w:t>12+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0"/>
          <w:numId w:val="54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Цех ширпотреба изготовил металлических кроватей</w:t>
      </w:r>
      <w:r w:rsidR="00FC499C">
        <w:rPr>
          <w:sz w:val="28"/>
        </w:rPr>
        <w:t xml:space="preserve">  </w:t>
      </w:r>
      <w:r w:rsidRPr="00F96D32">
        <w:rPr>
          <w:sz w:val="28"/>
        </w:rPr>
        <w:t>5+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0"/>
          <w:numId w:val="54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Заводская электростанция выработала электроэнергии</w:t>
      </w:r>
      <w:r w:rsidR="00FC499C">
        <w:rPr>
          <w:sz w:val="28"/>
        </w:rPr>
        <w:t xml:space="preserve"> - </w:t>
      </w:r>
      <w:r w:rsidRPr="00F96D32">
        <w:rPr>
          <w:sz w:val="28"/>
        </w:rPr>
        <w:t>5+</w:t>
      </w:r>
      <w:r w:rsidRPr="00F96D32">
        <w:rPr>
          <w:sz w:val="28"/>
          <w:szCs w:val="28"/>
        </w:rPr>
        <w:sym w:font="Symbol" w:char="F077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в том числе: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отпущено клубу предприятия0,3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отпущено детским яслям завода</w:t>
      </w:r>
      <w:r w:rsidR="00FC499C">
        <w:rPr>
          <w:sz w:val="28"/>
        </w:rPr>
        <w:t xml:space="preserve"> - </w:t>
      </w:r>
      <w:r w:rsidRPr="00F96D32">
        <w:rPr>
          <w:sz w:val="28"/>
        </w:rPr>
        <w:t>0,1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остальная электроэнергия на производственные нужды</w:t>
      </w:r>
    </w:p>
    <w:p w:rsidR="007F3FE9" w:rsidRDefault="00F96D32" w:rsidP="00A7321C">
      <w:pPr>
        <w:numPr>
          <w:ilvl w:val="0"/>
          <w:numId w:val="23"/>
        </w:numPr>
        <w:tabs>
          <w:tab w:val="clear" w:pos="1920"/>
          <w:tab w:val="num" w:pos="900"/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Ремонтно-механический цех произвел ремонт</w:t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промышленных изделий на сторону</w:t>
      </w:r>
      <w:r w:rsidR="00FC499C">
        <w:rPr>
          <w:sz w:val="28"/>
        </w:rPr>
        <w:t xml:space="preserve"> - </w:t>
      </w:r>
      <w:r w:rsidRPr="00F96D32">
        <w:rPr>
          <w:sz w:val="28"/>
        </w:rPr>
        <w:t>3+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0"/>
          <w:numId w:val="23"/>
        </w:numPr>
        <w:tabs>
          <w:tab w:val="clear" w:pos="1920"/>
          <w:tab w:val="num" w:pos="900"/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Произведен ремонт зданий цехов</w:t>
      </w:r>
      <w:r w:rsidR="00FC499C">
        <w:rPr>
          <w:sz w:val="28"/>
        </w:rPr>
        <w:t xml:space="preserve"> - </w:t>
      </w:r>
      <w:r w:rsidRPr="00F96D32">
        <w:rPr>
          <w:sz w:val="28"/>
        </w:rPr>
        <w:t>2+</w:t>
      </w:r>
      <w:r w:rsidRPr="00F96D32">
        <w:rPr>
          <w:sz w:val="28"/>
          <w:szCs w:val="28"/>
        </w:rPr>
        <w:sym w:font="Symbol" w:char="F062"/>
      </w:r>
    </w:p>
    <w:p w:rsidR="00F96D32" w:rsidRPr="00F96D32" w:rsidRDefault="00F96D32" w:rsidP="00A7321C">
      <w:pPr>
        <w:numPr>
          <w:ilvl w:val="0"/>
          <w:numId w:val="23"/>
        </w:numPr>
        <w:tabs>
          <w:tab w:val="clear" w:pos="1920"/>
          <w:tab w:val="num" w:pos="900"/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Остатки незавершенного производства</w:t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на начало периода</w:t>
      </w:r>
      <w:r w:rsidR="00FC499C">
        <w:rPr>
          <w:sz w:val="28"/>
        </w:rPr>
        <w:t xml:space="preserve"> - </w:t>
      </w:r>
      <w:r w:rsidRPr="00F96D32">
        <w:rPr>
          <w:sz w:val="28"/>
        </w:rPr>
        <w:t>11+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1"/>
      </w:r>
    </w:p>
    <w:p w:rsidR="00F96D32" w:rsidRPr="00F96D32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на конец периода</w:t>
      </w:r>
      <w:r w:rsidR="00FC499C">
        <w:rPr>
          <w:sz w:val="28"/>
        </w:rPr>
        <w:t xml:space="preserve"> - </w:t>
      </w:r>
      <w:r w:rsidRPr="00F96D32">
        <w:rPr>
          <w:sz w:val="28"/>
        </w:rPr>
        <w:t>10+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7"/>
      </w:r>
    </w:p>
    <w:p w:rsidR="00F96D32" w:rsidRPr="00F96D32" w:rsidRDefault="00F96D32" w:rsidP="00A7321C">
      <w:pPr>
        <w:numPr>
          <w:ilvl w:val="0"/>
          <w:numId w:val="23"/>
        </w:numPr>
        <w:tabs>
          <w:tab w:val="clear" w:pos="1920"/>
          <w:tab w:val="num" w:pos="900"/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Остатки нереализованной товарной продукции</w:t>
      </w:r>
    </w:p>
    <w:p w:rsidR="007F3FE9" w:rsidRDefault="00F96D32" w:rsidP="00A7321C">
      <w:pPr>
        <w:numPr>
          <w:ilvl w:val="1"/>
          <w:numId w:val="23"/>
        </w:numPr>
        <w:tabs>
          <w:tab w:val="left" w:pos="1620"/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на начало периода</w:t>
      </w:r>
      <w:r w:rsidR="00FC499C">
        <w:rPr>
          <w:sz w:val="28"/>
        </w:rPr>
        <w:t xml:space="preserve"> - </w:t>
      </w:r>
      <w:r w:rsidRPr="00F96D32">
        <w:rPr>
          <w:sz w:val="28"/>
        </w:rPr>
        <w:t>7+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2"/>
      </w:r>
    </w:p>
    <w:p w:rsidR="00F96D32" w:rsidRPr="00F96D32" w:rsidRDefault="00F96D32" w:rsidP="00F96D32">
      <w:pPr>
        <w:tabs>
          <w:tab w:val="left" w:pos="162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-</w:t>
      </w:r>
      <w:r w:rsidR="007F3FE9">
        <w:rPr>
          <w:sz w:val="28"/>
        </w:rPr>
        <w:t xml:space="preserve"> </w:t>
      </w:r>
      <w:r w:rsidRPr="00F96D32">
        <w:rPr>
          <w:sz w:val="28"/>
        </w:rPr>
        <w:t>на конец периода</w:t>
      </w:r>
      <w:r w:rsidR="00FC499C">
        <w:rPr>
          <w:sz w:val="28"/>
        </w:rPr>
        <w:t xml:space="preserve"> - </w:t>
      </w:r>
      <w:r w:rsidRPr="00F96D32">
        <w:rPr>
          <w:sz w:val="28"/>
        </w:rPr>
        <w:t>8,2+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7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77"/>
      </w:r>
    </w:p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10.</w:t>
      </w:r>
      <w:r w:rsidR="007F3FE9">
        <w:rPr>
          <w:sz w:val="28"/>
        </w:rPr>
        <w:t xml:space="preserve"> </w:t>
      </w:r>
      <w:r w:rsidRPr="00F96D32">
        <w:rPr>
          <w:sz w:val="28"/>
        </w:rPr>
        <w:t>Поступили платежи за ранее отгруженную продукцию…2+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7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2"/>
      </w:r>
    </w:p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Готовые машины, ширпотреб оплачен заказчиком.</w:t>
      </w:r>
    </w:p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 валовую, товарную и реализованную продукцию за отчетный период.</w:t>
      </w:r>
    </w:p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8"/>
        <w:keepNext w:val="0"/>
        <w:tabs>
          <w:tab w:val="clear" w:pos="1620"/>
          <w:tab w:val="left" w:pos="90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№6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заводу имеются следующие данные в тыс. руб.</w:t>
      </w:r>
    </w:p>
    <w:tbl>
      <w:tblPr>
        <w:tblW w:w="871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69"/>
        <w:gridCol w:w="1701"/>
        <w:gridCol w:w="1946"/>
      </w:tblGrid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Базисный период</w:t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 период</w:t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1. Полная с/с реализованной продукции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7845+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9714+</w:t>
            </w:r>
            <w:r w:rsidRPr="000C095D">
              <w:rPr>
                <w:sz w:val="20"/>
                <w:szCs w:val="20"/>
              </w:rPr>
              <w:sym w:font="Symbol" w:char="F061"/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2. Прибыль от реализации товарной продукции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1312+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1508+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3. Прибыль от прочей реализации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23+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4. Внереализационные результаты ( прибыль, убытки)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-2+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+2+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5. Средняя за период стоимость промышленных, производственных основных фондов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3212+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3614+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6. Средний за период размер всех нормируемых оборотных средств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3010+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3110+</w:t>
            </w:r>
            <w:r w:rsidRPr="000C095D">
              <w:rPr>
                <w:sz w:val="20"/>
                <w:szCs w:val="20"/>
              </w:rPr>
              <w:sym w:font="Symbol" w:char="F061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7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62"/>
            </w:r>
          </w:p>
        </w:tc>
      </w:tr>
      <w:tr w:rsidR="00F96D32" w:rsidRPr="000C095D" w:rsidTr="000C095D">
        <w:tc>
          <w:tcPr>
            <w:tcW w:w="5069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7. Индекс физического объема продукции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1,00</w:t>
            </w:r>
          </w:p>
        </w:tc>
        <w:tc>
          <w:tcPr>
            <w:tcW w:w="194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900"/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1,05</w:t>
            </w:r>
          </w:p>
        </w:tc>
      </w:tr>
    </w:tbl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900"/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</w:t>
      </w:r>
    </w:p>
    <w:p w:rsidR="00F96D32" w:rsidRPr="00F96D32" w:rsidRDefault="00F96D32" w:rsidP="00A7321C">
      <w:pPr>
        <w:numPr>
          <w:ilvl w:val="0"/>
          <w:numId w:val="56"/>
        </w:numPr>
        <w:tabs>
          <w:tab w:val="left" w:pos="-142"/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балансовую прибыль за базисный и отчетный периоды</w:t>
      </w:r>
    </w:p>
    <w:p w:rsidR="00F96D32" w:rsidRPr="00F96D32" w:rsidRDefault="00F96D32" w:rsidP="00A7321C">
      <w:pPr>
        <w:numPr>
          <w:ilvl w:val="0"/>
          <w:numId w:val="56"/>
        </w:numPr>
        <w:tabs>
          <w:tab w:val="left" w:pos="-142"/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выручку от реализации за базисный и отчетный периоды</w:t>
      </w:r>
    </w:p>
    <w:p w:rsidR="00F96D32" w:rsidRPr="00F96D32" w:rsidRDefault="00F96D32" w:rsidP="00A7321C">
      <w:pPr>
        <w:numPr>
          <w:ilvl w:val="0"/>
          <w:numId w:val="56"/>
        </w:numPr>
        <w:tabs>
          <w:tab w:val="left" w:pos="-142"/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рентабельность продукции и рентабельность производства (общую) за базисный и отчетный периоды</w:t>
      </w:r>
    </w:p>
    <w:p w:rsidR="00F96D32" w:rsidRPr="00F96D32" w:rsidRDefault="00F96D32" w:rsidP="00A7321C">
      <w:pPr>
        <w:numPr>
          <w:ilvl w:val="0"/>
          <w:numId w:val="56"/>
        </w:numPr>
        <w:tabs>
          <w:tab w:val="left" w:pos="-142"/>
          <w:tab w:val="left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изменения прибыли от реализации товарной продукции в отчетном году по сравнению с базисным всего и в том числе за счет изменения цен, с/с, объема продукции, ассортимента продукции.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8"/>
        <w:keepNext w:val="0"/>
        <w:tabs>
          <w:tab w:val="clear" w:pos="1620"/>
        </w:tabs>
        <w:suppressAutoHyphens/>
        <w:spacing w:line="360" w:lineRule="auto"/>
        <w:ind w:left="0"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№7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о численности населения района:</w:t>
      </w:r>
    </w:p>
    <w:p w:rsidR="00F96D32" w:rsidRPr="00F96D32" w:rsidRDefault="00F96D32" w:rsidP="00A7321C">
      <w:pPr>
        <w:numPr>
          <w:ilvl w:val="0"/>
          <w:numId w:val="57"/>
        </w:numPr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На начало 1996 года:</w:t>
      </w:r>
    </w:p>
    <w:p w:rsidR="00F96D32" w:rsidRPr="00F96D32" w:rsidRDefault="00F96D32" w:rsidP="00A7321C">
      <w:pPr>
        <w:numPr>
          <w:ilvl w:val="1"/>
          <w:numId w:val="57"/>
        </w:numPr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наличное население (430+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 xml:space="preserve"> ) тыс. чел., в том числе временно проживающих (6+</w:t>
      </w:r>
      <w:r w:rsidRPr="00F96D32">
        <w:rPr>
          <w:sz w:val="28"/>
          <w:szCs w:val="28"/>
        </w:rPr>
        <w:sym w:font="Symbol" w:char="F061"/>
      </w:r>
      <w:r w:rsidRPr="00F96D32">
        <w:rPr>
          <w:sz w:val="28"/>
        </w:rPr>
        <w:t>+</w:t>
      </w:r>
      <w:r w:rsidRPr="00F96D32">
        <w:rPr>
          <w:sz w:val="28"/>
          <w:szCs w:val="28"/>
        </w:rPr>
        <w:sym w:font="Symbol" w:char="F062"/>
      </w:r>
      <w:r w:rsidRPr="00F96D32">
        <w:rPr>
          <w:sz w:val="28"/>
        </w:rPr>
        <w:t>)</w:t>
      </w:r>
    </w:p>
    <w:p w:rsidR="00F96D32" w:rsidRPr="00F96D32" w:rsidRDefault="00F96D32" w:rsidP="00A7321C">
      <w:pPr>
        <w:numPr>
          <w:ilvl w:val="1"/>
          <w:numId w:val="57"/>
        </w:numPr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 xml:space="preserve">временно отсутствующих - 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 xml:space="preserve"> тыс. чел.</w:t>
      </w:r>
    </w:p>
    <w:p w:rsidR="00F96D32" w:rsidRPr="00F96D32" w:rsidRDefault="00F96D32" w:rsidP="00A7321C">
      <w:pPr>
        <w:numPr>
          <w:ilvl w:val="0"/>
          <w:numId w:val="57"/>
        </w:numPr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 течение года произошли следующие изменения численности населения города:</w:t>
      </w:r>
    </w:p>
    <w:p w:rsidR="00F96D32" w:rsidRPr="00F96D32" w:rsidRDefault="00F96D32" w:rsidP="00A7321C">
      <w:pPr>
        <w:numPr>
          <w:ilvl w:val="0"/>
          <w:numId w:val="58"/>
        </w:numPr>
        <w:tabs>
          <w:tab w:val="clear" w:pos="1320"/>
          <w:tab w:val="left" w:pos="-142"/>
          <w:tab w:val="num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родилось (12+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) тыс. чел., в том числе (11,8+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) тыс. чел. постоянного населения</w:t>
      </w:r>
    </w:p>
    <w:p w:rsidR="00F96D32" w:rsidRPr="00F96D32" w:rsidRDefault="00F96D32" w:rsidP="00A7321C">
      <w:pPr>
        <w:numPr>
          <w:ilvl w:val="0"/>
          <w:numId w:val="58"/>
        </w:numPr>
        <w:tabs>
          <w:tab w:val="clear" w:pos="1320"/>
          <w:tab w:val="left" w:pos="-142"/>
          <w:tab w:val="num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умерло 4 тыс. чел., в том числе 3,9 тыс. чел. постоянных жителей, из них 1,5 тыс. чел. детей до 1 года</w:t>
      </w:r>
    </w:p>
    <w:p w:rsidR="00F96D32" w:rsidRPr="00F96D32" w:rsidRDefault="00F96D32" w:rsidP="00A7321C">
      <w:pPr>
        <w:numPr>
          <w:ilvl w:val="0"/>
          <w:numId w:val="58"/>
        </w:numPr>
        <w:tabs>
          <w:tab w:val="clear" w:pos="1320"/>
          <w:tab w:val="left" w:pos="-142"/>
          <w:tab w:val="num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прибыло на постоянное место жительства (8,1+</w:t>
      </w:r>
      <w:r w:rsidRPr="00F96D32">
        <w:rPr>
          <w:sz w:val="28"/>
          <w:szCs w:val="28"/>
        </w:rPr>
        <w:sym w:font="Symbol" w:char="F077"/>
      </w:r>
      <w:r w:rsidRPr="00F96D32">
        <w:rPr>
          <w:sz w:val="28"/>
        </w:rPr>
        <w:t>) тыс. чел.</w:t>
      </w:r>
    </w:p>
    <w:p w:rsidR="00F96D32" w:rsidRPr="00F96D32" w:rsidRDefault="00F96D32" w:rsidP="00A7321C">
      <w:pPr>
        <w:numPr>
          <w:ilvl w:val="0"/>
          <w:numId w:val="58"/>
        </w:numPr>
        <w:tabs>
          <w:tab w:val="clear" w:pos="1320"/>
          <w:tab w:val="left" w:pos="-142"/>
          <w:tab w:val="num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выбыло из состава постоянного населения города на постоянное жительство в другие города и сельские местности 5 тыс. чел.</w:t>
      </w:r>
    </w:p>
    <w:p w:rsidR="00F96D32" w:rsidRPr="00F96D32" w:rsidRDefault="00F96D32" w:rsidP="00A7321C">
      <w:pPr>
        <w:numPr>
          <w:ilvl w:val="0"/>
          <w:numId w:val="58"/>
        </w:numPr>
        <w:tabs>
          <w:tab w:val="clear" w:pos="1320"/>
          <w:tab w:val="left" w:pos="-142"/>
          <w:tab w:val="num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возвратилось из числа временно отсутствующих 3,0 тыс. чел.</w:t>
      </w:r>
    </w:p>
    <w:p w:rsidR="00F96D32" w:rsidRPr="00F96D32" w:rsidRDefault="00F96D32" w:rsidP="00A7321C">
      <w:pPr>
        <w:numPr>
          <w:ilvl w:val="0"/>
          <w:numId w:val="57"/>
        </w:numPr>
        <w:tabs>
          <w:tab w:val="left" w:pos="-142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Территория района (24500+</w:t>
      </w:r>
      <w:r w:rsidRPr="00F96D32">
        <w:rPr>
          <w:sz w:val="28"/>
          <w:szCs w:val="28"/>
        </w:rPr>
        <w:sym w:font="Symbol" w:char="F06A"/>
      </w:r>
      <w:r w:rsidRPr="00F96D32">
        <w:rPr>
          <w:sz w:val="28"/>
        </w:rPr>
        <w:t>) кв.км.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Определить</w:t>
      </w:r>
      <w:r w:rsidRPr="00F96D32">
        <w:rPr>
          <w:sz w:val="28"/>
          <w:lang w:val="en-US"/>
        </w:rPr>
        <w:t>:</w:t>
      </w:r>
    </w:p>
    <w:p w:rsidR="00F96D32" w:rsidRPr="00F96D32" w:rsidRDefault="00F96D32" w:rsidP="00A7321C">
      <w:pPr>
        <w:numPr>
          <w:ilvl w:val="1"/>
          <w:numId w:val="58"/>
        </w:numPr>
        <w:tabs>
          <w:tab w:val="clear" w:pos="2040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численность постоянного населения на начало и конец года</w:t>
      </w:r>
    </w:p>
    <w:p w:rsidR="00F96D32" w:rsidRPr="00F96D32" w:rsidRDefault="00F96D32" w:rsidP="00A7321C">
      <w:pPr>
        <w:numPr>
          <w:ilvl w:val="1"/>
          <w:numId w:val="58"/>
        </w:numPr>
        <w:tabs>
          <w:tab w:val="clear" w:pos="2040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численность наличного населения на конец года</w:t>
      </w:r>
    </w:p>
    <w:p w:rsidR="00F96D32" w:rsidRPr="00F96D32" w:rsidRDefault="00F96D32" w:rsidP="00A7321C">
      <w:pPr>
        <w:numPr>
          <w:ilvl w:val="1"/>
          <w:numId w:val="58"/>
        </w:numPr>
        <w:tabs>
          <w:tab w:val="clear" w:pos="2040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коэффициенты: рождаемости, смертности, естественного и механического прироста, коэффициент жизненности населения и детской смертности для постоянного населения</w:t>
      </w:r>
    </w:p>
    <w:p w:rsidR="00F96D32" w:rsidRPr="00F96D32" w:rsidRDefault="00F96D32" w:rsidP="00A7321C">
      <w:pPr>
        <w:numPr>
          <w:ilvl w:val="1"/>
          <w:numId w:val="58"/>
        </w:numPr>
        <w:tabs>
          <w:tab w:val="clear" w:pos="2040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плотность населения</w:t>
      </w:r>
    </w:p>
    <w:p w:rsidR="00F96D32" w:rsidRPr="00F96D32" w:rsidRDefault="00F96D32" w:rsidP="00A7321C">
      <w:pPr>
        <w:numPr>
          <w:ilvl w:val="1"/>
          <w:numId w:val="58"/>
        </w:numPr>
        <w:tabs>
          <w:tab w:val="clear" w:pos="2040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вероятную численность населения района на 1 января 1998 года.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2"/>
        <w:keepNext w:val="0"/>
        <w:tabs>
          <w:tab w:val="left" w:pos="7740"/>
        </w:tabs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№8</w:t>
      </w:r>
    </w:p>
    <w:p w:rsidR="00F96D32" w:rsidRPr="00F96D32" w:rsidRDefault="00F96D32" w:rsidP="00F96D32">
      <w:pPr>
        <w:pStyle w:val="21"/>
        <w:tabs>
          <w:tab w:val="clear" w:pos="1620"/>
          <w:tab w:val="left" w:pos="540"/>
        </w:tabs>
        <w:suppressAutoHyphens/>
        <w:spacing w:line="360" w:lineRule="auto"/>
        <w:ind w:firstLine="709"/>
        <w:jc w:val="both"/>
      </w:pPr>
      <w:r w:rsidRPr="00F96D32">
        <w:t>Для экономических временных рядов</w:t>
      </w:r>
      <w:r w:rsidRPr="00F96D32">
        <w:rPr>
          <w:bCs/>
        </w:rPr>
        <w:t xml:space="preserve">, </w:t>
      </w:r>
      <w:r w:rsidRPr="00F96D32">
        <w:t xml:space="preserve">определенных в задании как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 – товарооборот предприятия в млн. руб.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Найти основные статистические показатели: абсолютные приросты (базисные и цепные), темпы роста. прироста, наращивания, ускорения. Найти средние статистические показатели в ряду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): средний уровень ряда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>), средний абсолютный прирост, средний темп роста, прироста.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Провести статистический анализ динамического ряда и на его основе с учетом графического изображения ряда выдвинуть гипотезы о возможных видах тренда в этом ряду.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Синтезировать линейный тренд заданного ряда динамики.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Проверить качество синтезированной трендовой модели, то есть ее адекватность исследуемому динамическому ряду и ее точность (степень близости к фактическим данным).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Проверить точечный прогноз </w:t>
      </w:r>
      <w:r w:rsidRPr="00F96D32">
        <w:rPr>
          <w:lang w:val="en-US"/>
        </w:rPr>
        <w:t>y</w:t>
      </w:r>
      <w:r w:rsidRPr="00F96D32">
        <w:t>(</w:t>
      </w:r>
      <w:r w:rsidRPr="00F96D32">
        <w:rPr>
          <w:lang w:val="en-US"/>
        </w:rPr>
        <w:t>t</w:t>
      </w:r>
      <w:r w:rsidRPr="00F96D32">
        <w:t xml:space="preserve">) на глубину </w:t>
      </w:r>
      <w:r w:rsidRPr="00F96D32">
        <w:rPr>
          <w:szCs w:val="28"/>
        </w:rPr>
        <w:sym w:font="Symbol" w:char="F074"/>
      </w:r>
      <w:r w:rsidRPr="00F96D32">
        <w:t xml:space="preserve">, </w:t>
      </w:r>
      <w:r w:rsidRPr="00F96D32">
        <w:rPr>
          <w:szCs w:val="28"/>
        </w:rPr>
        <w:sym w:font="Symbol" w:char="F074"/>
      </w:r>
      <w:r w:rsidRPr="00F96D32">
        <w:t>=1;2;3.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 xml:space="preserve">С уровнями значимости </w:t>
      </w:r>
      <w:r w:rsidRPr="00F96D32">
        <w:rPr>
          <w:szCs w:val="28"/>
        </w:rPr>
        <w:sym w:font="Symbol" w:char="F061"/>
      </w:r>
      <w:r w:rsidRPr="00F96D32">
        <w:t xml:space="preserve">=0,05 и 0,01 (с надежностью 95% и соответственно 99%), найти доверительные интервалы, в которых будут располагаться прогностические значения в момент </w:t>
      </w:r>
      <w:r w:rsidRPr="00F96D32">
        <w:rPr>
          <w:lang w:val="en-US"/>
        </w:rPr>
        <w:t>t</w:t>
      </w:r>
      <w:r w:rsidRPr="00F96D32">
        <w:t xml:space="preserve"> + </w:t>
      </w:r>
      <w:r w:rsidRPr="00F96D32">
        <w:rPr>
          <w:szCs w:val="28"/>
        </w:rPr>
        <w:sym w:font="Symbol" w:char="F074"/>
      </w:r>
      <w:r w:rsidRPr="00F96D32">
        <w:t xml:space="preserve">, где </w:t>
      </w:r>
      <w:r w:rsidRPr="00F96D32">
        <w:rPr>
          <w:lang w:val="en-US"/>
        </w:rPr>
        <w:t>t</w:t>
      </w:r>
      <w:r w:rsidRPr="00F96D32">
        <w:t xml:space="preserve"> – последний известный период времени, </w:t>
      </w:r>
      <w:r w:rsidRPr="00F96D32">
        <w:rPr>
          <w:szCs w:val="28"/>
        </w:rPr>
        <w:sym w:font="Symbol" w:char="F074"/>
      </w:r>
      <w:r w:rsidRPr="00F96D32">
        <w:t xml:space="preserve"> - глубина прогноза, </w:t>
      </w:r>
      <w:r w:rsidRPr="00F96D32">
        <w:rPr>
          <w:szCs w:val="28"/>
        </w:rPr>
        <w:sym w:font="Symbol" w:char="F074"/>
      </w:r>
      <w:r w:rsidRPr="00F96D32">
        <w:t>=1;2;3.</w:t>
      </w:r>
    </w:p>
    <w:p w:rsidR="00F96D32" w:rsidRPr="00F96D32" w:rsidRDefault="00F96D32" w:rsidP="00A7321C">
      <w:pPr>
        <w:pStyle w:val="21"/>
        <w:numPr>
          <w:ilvl w:val="0"/>
          <w:numId w:val="60"/>
        </w:numPr>
        <w:tabs>
          <w:tab w:val="clear" w:pos="1380"/>
          <w:tab w:val="clear" w:pos="1620"/>
          <w:tab w:val="num" w:pos="540"/>
        </w:tabs>
        <w:suppressAutoHyphens/>
        <w:spacing w:line="360" w:lineRule="auto"/>
        <w:ind w:left="0" w:firstLine="709"/>
        <w:jc w:val="both"/>
      </w:pPr>
      <w:r w:rsidRPr="00F96D32">
        <w:t>Отобразить на графике фактические данные, результаты аппроксимации и прогнозирования по лучшей эконометрической модели.</w:t>
      </w:r>
    </w:p>
    <w:p w:rsidR="00F96D32" w:rsidRPr="00F96D32" w:rsidRDefault="00F96D32" w:rsidP="00F96D32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835"/>
        <w:gridCol w:w="835"/>
        <w:gridCol w:w="835"/>
        <w:gridCol w:w="835"/>
        <w:gridCol w:w="835"/>
        <w:gridCol w:w="835"/>
        <w:gridCol w:w="835"/>
        <w:gridCol w:w="835"/>
        <w:gridCol w:w="835"/>
        <w:gridCol w:w="1026"/>
      </w:tblGrid>
      <w:tr w:rsidR="00F96D32" w:rsidRPr="000C095D" w:rsidTr="000C095D">
        <w:tc>
          <w:tcPr>
            <w:tcW w:w="7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t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6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7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10</w:t>
            </w:r>
          </w:p>
        </w:tc>
      </w:tr>
      <w:tr w:rsidR="00F96D32" w:rsidRPr="000C095D" w:rsidTr="000C095D">
        <w:tc>
          <w:tcPr>
            <w:tcW w:w="700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  <w:lang w:val="en-US"/>
              </w:rPr>
              <w:t>Y</w:t>
            </w:r>
            <w:r w:rsidRPr="000C095D">
              <w:rPr>
                <w:sz w:val="20"/>
              </w:rPr>
              <w:t>(</w:t>
            </w:r>
            <w:r w:rsidRPr="000C095D">
              <w:rPr>
                <w:sz w:val="20"/>
                <w:lang w:val="en-US"/>
              </w:rPr>
              <w:t>t</w:t>
            </w:r>
            <w:r w:rsidRPr="000C095D">
              <w:rPr>
                <w:sz w:val="20"/>
              </w:rPr>
              <w:t>)</w:t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16+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22+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20+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23+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25+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28+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835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40+</w:t>
            </w:r>
            <w:r w:rsidRPr="000C095D">
              <w:rPr>
                <w:sz w:val="20"/>
                <w:szCs w:val="20"/>
                <w:lang w:val="en-US"/>
              </w:rPr>
              <w:sym w:font="Symbol" w:char="F067"/>
            </w:r>
          </w:p>
        </w:tc>
        <w:tc>
          <w:tcPr>
            <w:tcW w:w="1026" w:type="dxa"/>
            <w:shd w:val="clear" w:color="auto" w:fill="auto"/>
          </w:tcPr>
          <w:p w:rsidR="00F96D32" w:rsidRPr="000C095D" w:rsidRDefault="00F96D32" w:rsidP="000C095D">
            <w:pPr>
              <w:pStyle w:val="21"/>
              <w:tabs>
                <w:tab w:val="clear" w:pos="1620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0C095D">
              <w:rPr>
                <w:sz w:val="20"/>
              </w:rPr>
              <w:t>48+</w:t>
            </w:r>
            <w:r w:rsidRPr="000C095D">
              <w:rPr>
                <w:sz w:val="20"/>
                <w:szCs w:val="20"/>
                <w:lang w:val="en-US"/>
              </w:rPr>
              <w:sym w:font="Symbol" w:char="F061"/>
            </w:r>
            <w:r w:rsidRPr="000C095D">
              <w:rPr>
                <w:sz w:val="20"/>
              </w:rPr>
              <w:t xml:space="preserve">- </w:t>
            </w:r>
            <w:r w:rsidRPr="000C095D">
              <w:rPr>
                <w:sz w:val="20"/>
                <w:szCs w:val="20"/>
                <w:lang w:val="en-US"/>
              </w:rPr>
              <w:sym w:font="Symbol" w:char="F062"/>
            </w:r>
            <w:r w:rsidRPr="000C095D">
              <w:rPr>
                <w:sz w:val="20"/>
              </w:rPr>
              <w:t>+</w:t>
            </w:r>
            <w:r w:rsidRPr="000C095D">
              <w:rPr>
                <w:sz w:val="20"/>
                <w:szCs w:val="20"/>
              </w:rPr>
              <w:sym w:font="Symbol" w:char="F077"/>
            </w:r>
          </w:p>
        </w:tc>
      </w:tr>
    </w:tbl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C499C" w:rsidP="00F96D32">
      <w:pPr>
        <w:pStyle w:val="2"/>
        <w:keepNext w:val="0"/>
        <w:tabs>
          <w:tab w:val="left" w:pos="7740"/>
        </w:tabs>
        <w:suppressAutoHyphens/>
        <w:spacing w:line="360" w:lineRule="auto"/>
        <w:ind w:firstLine="709"/>
        <w:jc w:val="both"/>
        <w:rPr>
          <w:b w:val="0"/>
          <w:sz w:val="28"/>
          <w:lang w:val="en-US"/>
        </w:rPr>
      </w:pPr>
      <w:r>
        <w:rPr>
          <w:b w:val="0"/>
          <w:sz w:val="28"/>
        </w:rPr>
        <w:br w:type="page"/>
      </w:r>
      <w:r w:rsidR="00F96D32" w:rsidRPr="00F96D32">
        <w:rPr>
          <w:b w:val="0"/>
          <w:sz w:val="28"/>
        </w:rPr>
        <w:t>Задача №9</w:t>
      </w:r>
    </w:p>
    <w:p w:rsid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промышленному объединению имеются следующие данные об использовании сменного режима и рабочих мест за апрель (22 раб. дня).</w:t>
      </w:r>
    </w:p>
    <w:p w:rsidR="00FC499C" w:rsidRDefault="00FC499C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C499C" w:rsidRPr="00FC499C" w:rsidRDefault="00FC499C" w:rsidP="00FC499C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643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84"/>
        <w:gridCol w:w="1417"/>
        <w:gridCol w:w="1276"/>
        <w:gridCol w:w="1134"/>
        <w:gridCol w:w="1222"/>
      </w:tblGrid>
      <w:tr w:rsidR="00F96D32" w:rsidRPr="000C095D" w:rsidTr="000C095D"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Предприятие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Число рабочих мест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Отработано по сменам чел/дн. (тыс.)</w:t>
            </w:r>
          </w:p>
        </w:tc>
      </w:tr>
      <w:tr w:rsidR="00F96D32" w:rsidRPr="000C095D" w:rsidTr="000C095D"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</w:tr>
      <w:tr w:rsidR="00F96D32" w:rsidRPr="000C095D" w:rsidTr="000C095D"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1200+φ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1305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24000+2·φ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18000+φ</w:t>
            </w:r>
          </w:p>
        </w:tc>
        <w:tc>
          <w:tcPr>
            <w:tcW w:w="12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6000+α</w:t>
            </w:r>
          </w:p>
        </w:tc>
      </w:tr>
      <w:tr w:rsidR="00F96D32" w:rsidRPr="000C095D" w:rsidTr="000C095D"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820+φ+α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14080+φ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7040+φ</w:t>
            </w:r>
          </w:p>
        </w:tc>
        <w:tc>
          <w:tcPr>
            <w:tcW w:w="12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</w:tr>
      <w:tr w:rsidR="00F96D32" w:rsidRPr="000C095D" w:rsidTr="000C095D"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1500+β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22000+α</w:t>
            </w:r>
          </w:p>
        </w:tc>
        <w:tc>
          <w:tcPr>
            <w:tcW w:w="1134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8000+α</w:t>
            </w:r>
          </w:p>
        </w:tc>
        <w:tc>
          <w:tcPr>
            <w:tcW w:w="1222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3000+α</w:t>
            </w:r>
          </w:p>
        </w:tc>
      </w:tr>
    </w:tbl>
    <w:p w:rsidR="00F96D32" w:rsidRPr="00F96D32" w:rsidRDefault="00F96D32" w:rsidP="00F96D32">
      <w:pPr>
        <w:tabs>
          <w:tab w:val="left" w:pos="274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2745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 по каждому предприятию и по объединению в целом:</w:t>
      </w:r>
    </w:p>
    <w:p w:rsidR="00F96D32" w:rsidRPr="00F96D32" w:rsidRDefault="00F96D32" w:rsidP="00A7321C">
      <w:pPr>
        <w:numPr>
          <w:ilvl w:val="0"/>
          <w:numId w:val="61"/>
        </w:numPr>
        <w:tabs>
          <w:tab w:val="left" w:pos="274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коэффициенты сменности рабочих</w:t>
      </w:r>
    </w:p>
    <w:p w:rsidR="00F96D32" w:rsidRPr="00F96D32" w:rsidRDefault="00F96D32" w:rsidP="00A7321C">
      <w:pPr>
        <w:numPr>
          <w:ilvl w:val="0"/>
          <w:numId w:val="61"/>
        </w:numPr>
        <w:tabs>
          <w:tab w:val="left" w:pos="274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коэффициенты использования смежного режима</w:t>
      </w:r>
    </w:p>
    <w:p w:rsidR="00F96D32" w:rsidRPr="00F96D32" w:rsidRDefault="00F96D32" w:rsidP="00A7321C">
      <w:pPr>
        <w:numPr>
          <w:ilvl w:val="0"/>
          <w:numId w:val="61"/>
        </w:numPr>
        <w:tabs>
          <w:tab w:val="left" w:pos="274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 непрерывности</w:t>
      </w:r>
    </w:p>
    <w:p w:rsidR="00F96D32" w:rsidRPr="00F96D32" w:rsidRDefault="00F96D32" w:rsidP="00A7321C">
      <w:pPr>
        <w:numPr>
          <w:ilvl w:val="0"/>
          <w:numId w:val="61"/>
        </w:numPr>
        <w:tabs>
          <w:tab w:val="left" w:pos="274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интегральный коэффициент использования рабочих мест</w:t>
      </w:r>
    </w:p>
    <w:p w:rsidR="00F96D32" w:rsidRPr="00F96D32" w:rsidRDefault="00F96D32" w:rsidP="00F96D32">
      <w:pPr>
        <w:tabs>
          <w:tab w:val="left" w:pos="2745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результатам расчетов сделайте выводы.</w:t>
      </w:r>
    </w:p>
    <w:p w:rsidR="00F96D32" w:rsidRPr="00F96D32" w:rsidRDefault="00F96D32" w:rsidP="00F96D32">
      <w:pPr>
        <w:tabs>
          <w:tab w:val="left" w:pos="274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pStyle w:val="2"/>
        <w:keepNext w:val="0"/>
        <w:tabs>
          <w:tab w:val="left" w:pos="2745"/>
        </w:tabs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№10</w:t>
      </w:r>
    </w:p>
    <w:p w:rsid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Известны следующие данные об объеме продукции и численности работающих двух цементных за</w:t>
      </w:r>
      <w:r w:rsidR="00A7321C">
        <w:rPr>
          <w:sz w:val="28"/>
        </w:rPr>
        <w:t>водов</w:t>
      </w:r>
    </w:p>
    <w:p w:rsidR="00A7321C" w:rsidRDefault="00A7321C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7321C" w:rsidRPr="00FC499C" w:rsidRDefault="00A7321C" w:rsidP="00A7321C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861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6"/>
        <w:gridCol w:w="1855"/>
        <w:gridCol w:w="1860"/>
        <w:gridCol w:w="1855"/>
        <w:gridCol w:w="2207"/>
      </w:tblGrid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Заводы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Базисный период</w:t>
            </w:r>
          </w:p>
        </w:tc>
        <w:tc>
          <w:tcPr>
            <w:tcW w:w="4062" w:type="dxa"/>
            <w:gridSpan w:val="2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Отчетный период</w:t>
            </w:r>
          </w:p>
        </w:tc>
      </w:tr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произведено цемента, тыс. т</w:t>
            </w:r>
          </w:p>
        </w:tc>
        <w:tc>
          <w:tcPr>
            <w:tcW w:w="186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ССЧ работающих, чел.</w:t>
            </w:r>
          </w:p>
        </w:tc>
        <w:tc>
          <w:tcPr>
            <w:tcW w:w="1855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произведено цемента, тыс. т</w:t>
            </w:r>
          </w:p>
        </w:tc>
        <w:tc>
          <w:tcPr>
            <w:tcW w:w="220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ССЧ работающих, чел.</w:t>
            </w:r>
          </w:p>
        </w:tc>
      </w:tr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240+β</w:t>
            </w:r>
          </w:p>
        </w:tc>
        <w:tc>
          <w:tcPr>
            <w:tcW w:w="186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180+α</w:t>
            </w:r>
          </w:p>
        </w:tc>
        <w:tc>
          <w:tcPr>
            <w:tcW w:w="1855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276+β</w:t>
            </w:r>
          </w:p>
        </w:tc>
        <w:tc>
          <w:tcPr>
            <w:tcW w:w="220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189+α-3</w:t>
            </w:r>
          </w:p>
        </w:tc>
      </w:tr>
      <w:tr w:rsidR="00F96D32" w:rsidRPr="000C095D" w:rsidTr="000C095D">
        <w:tc>
          <w:tcPr>
            <w:tcW w:w="836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325+γ</w:t>
            </w:r>
          </w:p>
        </w:tc>
        <w:tc>
          <w:tcPr>
            <w:tcW w:w="1860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250+ω</w:t>
            </w:r>
          </w:p>
        </w:tc>
        <w:tc>
          <w:tcPr>
            <w:tcW w:w="1855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336+α+γ</w:t>
            </w:r>
          </w:p>
        </w:tc>
        <w:tc>
          <w:tcPr>
            <w:tcW w:w="2207" w:type="dxa"/>
            <w:shd w:val="clear" w:color="auto" w:fill="auto"/>
          </w:tcPr>
          <w:p w:rsidR="00F96D32" w:rsidRPr="000C095D" w:rsidRDefault="00F96D32" w:rsidP="000C095D">
            <w:pPr>
              <w:tabs>
                <w:tab w:val="left" w:pos="7740"/>
              </w:tabs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240+ω+α</w:t>
            </w:r>
          </w:p>
        </w:tc>
      </w:tr>
    </w:tbl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</w:t>
      </w:r>
    </w:p>
    <w:p w:rsidR="00F96D32" w:rsidRPr="00F96D32" w:rsidRDefault="00F96D32" w:rsidP="00A7321C">
      <w:pPr>
        <w:numPr>
          <w:ilvl w:val="0"/>
          <w:numId w:val="62"/>
        </w:numPr>
        <w:tabs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индексы производительности труда работающих по каждому заводу</w:t>
      </w:r>
    </w:p>
    <w:p w:rsidR="00F96D32" w:rsidRPr="00F96D32" w:rsidRDefault="00F96D32" w:rsidP="00A7321C">
      <w:pPr>
        <w:numPr>
          <w:ilvl w:val="0"/>
          <w:numId w:val="62"/>
        </w:numPr>
        <w:tabs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индексы средней производительности труда работающих переменного состава, фиксированного состава и структурных сдвигов</w:t>
      </w:r>
    </w:p>
    <w:p w:rsidR="00F96D32" w:rsidRPr="00F96D32" w:rsidRDefault="00F96D32" w:rsidP="00A7321C">
      <w:pPr>
        <w:numPr>
          <w:ilvl w:val="0"/>
          <w:numId w:val="62"/>
        </w:numPr>
        <w:tabs>
          <w:tab w:val="left" w:pos="774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прирост продукции по двум заводам, в т.ч. за счет изменения: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а) ССЧ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б) производительности труда работающих на каждом предприятии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в) структуры численности работающих.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результатам расчетов сделайте выводы.</w:t>
      </w:r>
    </w:p>
    <w:p w:rsidR="00F96D32" w:rsidRPr="00F96D32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br w:type="page"/>
        <w:t>ВАРИАНТ ШЕСТОЙ</w:t>
      </w:r>
    </w:p>
    <w:p w:rsidR="00F96D32" w:rsidRPr="00A166F5" w:rsidRDefault="00F96D32" w:rsidP="00F96D32">
      <w:pPr>
        <w:tabs>
          <w:tab w:val="left" w:pos="7740"/>
        </w:tabs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Pr="00A166F5" w:rsidRDefault="00F96D32" w:rsidP="00F96D32">
      <w:pPr>
        <w:pStyle w:val="2"/>
        <w:keepNext w:val="0"/>
        <w:tabs>
          <w:tab w:val="left" w:pos="0"/>
          <w:tab w:val="left" w:pos="7740"/>
        </w:tabs>
        <w:suppressAutoHyphens/>
        <w:spacing w:line="360" w:lineRule="auto"/>
        <w:ind w:firstLine="709"/>
        <w:jc w:val="both"/>
        <w:rPr>
          <w:b w:val="0"/>
          <w:sz w:val="28"/>
        </w:rPr>
      </w:pPr>
      <w:r w:rsidRPr="00F96D32">
        <w:rPr>
          <w:b w:val="0"/>
          <w:sz w:val="28"/>
        </w:rPr>
        <w:t>Задача №1</w:t>
      </w:r>
    </w:p>
    <w:p w:rsidR="00F96D32" w:rsidRDefault="00F96D32" w:rsidP="00F96D32">
      <w:pPr>
        <w:pStyle w:val="a3"/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По нижеследующим данным произведите группировку промышленных предприятий по стоимости основных промышленно-производственных фондов. Для этого рассчитайте число групп и величину равновеликого интервала.</w:t>
      </w:r>
    </w:p>
    <w:p w:rsidR="00A7321C" w:rsidRPr="00F96D32" w:rsidRDefault="00A7321C" w:rsidP="00F96D32">
      <w:pPr>
        <w:pStyle w:val="a3"/>
        <w:suppressAutoHyphens/>
        <w:spacing w:line="360" w:lineRule="auto"/>
        <w:ind w:left="0" w:firstLine="709"/>
        <w:jc w:val="both"/>
        <w:rPr>
          <w:sz w:val="28"/>
        </w:rPr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"/>
        <w:gridCol w:w="905"/>
        <w:gridCol w:w="905"/>
        <w:gridCol w:w="905"/>
        <w:gridCol w:w="905"/>
        <w:gridCol w:w="702"/>
        <w:gridCol w:w="1112"/>
        <w:gridCol w:w="1112"/>
        <w:gridCol w:w="1112"/>
        <w:gridCol w:w="1112"/>
      </w:tblGrid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Ст-ть пром. произ. осн-х фондов, тыс.р.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Тов. прод. в сопоставим. ценах тыс.р.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ССЧ рабо</w:t>
            </w:r>
            <w:r w:rsidR="00A7321C" w:rsidRPr="000C095D">
              <w:rPr>
                <w:sz w:val="20"/>
              </w:rPr>
              <w:t>-</w:t>
            </w:r>
            <w:r w:rsidRPr="000C095D">
              <w:rPr>
                <w:sz w:val="20"/>
              </w:rPr>
              <w:t>чих, чел.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Ср. суточ</w:t>
            </w:r>
            <w:r w:rsidR="00A7321C" w:rsidRPr="000C095D">
              <w:rPr>
                <w:sz w:val="20"/>
              </w:rPr>
              <w:t>-</w:t>
            </w:r>
            <w:r w:rsidRPr="000C095D">
              <w:rPr>
                <w:sz w:val="20"/>
              </w:rPr>
              <w:t>ная перера ботка свеклы, тыс.ц.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№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Ст-ть пром. произ. осн-х фондов, тыс.р.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Тов. прод. в сопоставим. ценах, тыс.р.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ССЧ рабочих, чел.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Ср. суточная переработка свеклы, тыс.ц.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500 + 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535+ β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420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12.2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611+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708+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555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18,4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693+α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688+ γ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550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13,2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979+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634+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623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22,1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690 +β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705+ γ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570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13,7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385+ ω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152+ γ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371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10,7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1010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725+ β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883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18.0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1083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1143+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997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45,3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810+β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526+α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433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10,7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670+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410+ γ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738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16,9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1112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1110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839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12,0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663+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1337+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992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17,7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488+ω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353+α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933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14,2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22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647+ γ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634+ γ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495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20,0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735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543+ 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526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12,1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23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608+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362+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456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13,9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1007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768+α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693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20,8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811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492+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789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24,5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788+ω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823+α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684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11,0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25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947+ γ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902+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628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23,1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703+α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408+β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1291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20,7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26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1186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536+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653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18,2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485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1047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553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18,5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27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469+ γ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627+ ω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456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9,0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435+α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610+γ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496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17,4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28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849+ ω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1709+ ω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1023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27,3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14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343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531+ω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367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12,4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29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765+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1164+ α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581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17,7</w:t>
            </w:r>
          </w:p>
        </w:tc>
      </w:tr>
      <w:tr w:rsidR="00F96D32" w:rsidRPr="000C095D" w:rsidTr="000C095D">
        <w:tc>
          <w:tcPr>
            <w:tcW w:w="47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806+β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740+α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706</w:t>
            </w:r>
          </w:p>
        </w:tc>
        <w:tc>
          <w:tcPr>
            <w:tcW w:w="90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21.3</w:t>
            </w:r>
          </w:p>
        </w:tc>
        <w:tc>
          <w:tcPr>
            <w:tcW w:w="70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643+ β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1263+ ω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552</w:t>
            </w:r>
          </w:p>
        </w:tc>
        <w:tc>
          <w:tcPr>
            <w:tcW w:w="111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19,7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Результат группировки изложите в табличной форме. Каждую группу и совокупность предприятий в целом охарактеризуйте: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1. количеством предприятий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2. средней годовой стоимостью промышленном производственных основных фондов, тыс. руб. всего и в среднем на 1 завод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3. стоимостью товарной продукции, в тыс. руб. всего и в среднем на I завод.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4. ССЧ рабочих, чел. всего и в среднем на 1 завод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5. выработкой товарной продукции на 1 рабочего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6. среднесуточной переработкой свеклы, тыс. ц. всего и в среднем на 1 завод.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Для наглядного изображения структуры предприятий по стоимости основных фондов постройте секторную диаграмму.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Покажите на графике зависимость среднесуточной переработки свеклы от стоимости основных фондов.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Задача №2</w:t>
      </w:r>
    </w:p>
    <w:p w:rsid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по трем предприятиям, выпускающим одноимен</w:t>
      </w:r>
      <w:r w:rsidR="00A7321C">
        <w:rPr>
          <w:sz w:val="28"/>
        </w:rPr>
        <w:t>ную продукцию</w:t>
      </w:r>
    </w:p>
    <w:p w:rsidR="00A7321C" w:rsidRDefault="00A7321C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A7321C" w:rsidRPr="00FC499C" w:rsidRDefault="00A7321C" w:rsidP="00A7321C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924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6"/>
        <w:gridCol w:w="1958"/>
        <w:gridCol w:w="1947"/>
        <w:gridCol w:w="11"/>
        <w:gridCol w:w="1937"/>
        <w:gridCol w:w="2042"/>
      </w:tblGrid>
      <w:tr w:rsidR="00F96D32" w:rsidRPr="000C095D" w:rsidTr="000C095D">
        <w:tc>
          <w:tcPr>
            <w:tcW w:w="134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Предприятия</w:t>
            </w:r>
          </w:p>
        </w:tc>
        <w:tc>
          <w:tcPr>
            <w:tcW w:w="3916" w:type="dxa"/>
            <w:gridSpan w:val="3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Базисный период</w:t>
            </w:r>
          </w:p>
        </w:tc>
        <w:tc>
          <w:tcPr>
            <w:tcW w:w="3979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Отчетный период</w:t>
            </w:r>
          </w:p>
        </w:tc>
      </w:tr>
      <w:tr w:rsidR="00F96D32" w:rsidRPr="000C095D" w:rsidTr="000C095D">
        <w:tc>
          <w:tcPr>
            <w:tcW w:w="134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затраты времени на ед-цу продукции, час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изготовлено продукции, тыс. шт.</w:t>
            </w:r>
          </w:p>
        </w:tc>
        <w:tc>
          <w:tcPr>
            <w:tcW w:w="193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затраты времени на ед-цу продукции, час</w:t>
            </w:r>
          </w:p>
        </w:tc>
        <w:tc>
          <w:tcPr>
            <w:tcW w:w="20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изготовлено продукции, тыс. шт.</w:t>
            </w:r>
          </w:p>
        </w:tc>
      </w:tr>
      <w:tr w:rsidR="00F96D32" w:rsidRPr="000C095D" w:rsidTr="000C095D">
        <w:tc>
          <w:tcPr>
            <w:tcW w:w="134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2.0+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194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2.0</w:t>
            </w:r>
            <w:r w:rsidRPr="000C095D">
              <w:rPr>
                <w:sz w:val="20"/>
              </w:rPr>
              <w:t>+α+γ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1,8+ω</w:t>
            </w:r>
          </w:p>
        </w:tc>
        <w:tc>
          <w:tcPr>
            <w:tcW w:w="20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3,96</w:t>
            </w:r>
            <w:r w:rsidRPr="000C095D">
              <w:rPr>
                <w:sz w:val="20"/>
              </w:rPr>
              <w:t>+γ</w:t>
            </w:r>
          </w:p>
        </w:tc>
      </w:tr>
      <w:tr w:rsidR="00F96D32" w:rsidRPr="000C095D" w:rsidTr="000C095D">
        <w:tc>
          <w:tcPr>
            <w:tcW w:w="134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2,5</w:t>
            </w:r>
            <w:r w:rsidRPr="000C095D">
              <w:rPr>
                <w:sz w:val="20"/>
              </w:rPr>
              <w:t>+ω</w:t>
            </w:r>
          </w:p>
        </w:tc>
        <w:tc>
          <w:tcPr>
            <w:tcW w:w="194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5,0</w:t>
            </w:r>
            <w:r w:rsidRPr="000C095D">
              <w:rPr>
                <w:sz w:val="20"/>
              </w:rPr>
              <w:t>+β+α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2,3+ω</w:t>
            </w:r>
          </w:p>
        </w:tc>
        <w:tc>
          <w:tcPr>
            <w:tcW w:w="20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11,5</w:t>
            </w:r>
            <w:r w:rsidRPr="000C095D">
              <w:rPr>
                <w:sz w:val="20"/>
              </w:rPr>
              <w:t>+γ</w:t>
            </w:r>
          </w:p>
        </w:tc>
      </w:tr>
      <w:tr w:rsidR="00F96D32" w:rsidRPr="000C095D" w:rsidTr="000C095D">
        <w:tc>
          <w:tcPr>
            <w:tcW w:w="134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2.2</w:t>
            </w:r>
            <w:r w:rsidRPr="000C095D">
              <w:rPr>
                <w:sz w:val="20"/>
              </w:rPr>
              <w:t>+ω</w:t>
            </w:r>
          </w:p>
        </w:tc>
        <w:tc>
          <w:tcPr>
            <w:tcW w:w="194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8"/>
              </w:rPr>
              <w:t>3,0+</w:t>
            </w:r>
            <w:r w:rsidRPr="000C095D">
              <w:rPr>
                <w:sz w:val="20"/>
              </w:rPr>
              <w:t>γ+ω</w:t>
            </w:r>
          </w:p>
        </w:tc>
        <w:tc>
          <w:tcPr>
            <w:tcW w:w="1948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2,0+ω</w:t>
            </w:r>
          </w:p>
        </w:tc>
        <w:tc>
          <w:tcPr>
            <w:tcW w:w="20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6,4+α</w:t>
            </w:r>
          </w:p>
        </w:tc>
      </w:tr>
    </w:tbl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  <w:rPr>
          <w:lang w:val="en-US"/>
        </w:rPr>
      </w:pP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Определите средние затраты времени на единицу одноименной продукции по трем предприятиям вместе в базисном и отчетном периодах, сделайте выводы.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</w:p>
    <w:p w:rsidR="00F96D32" w:rsidRPr="00A166F5" w:rsidRDefault="00A7321C" w:rsidP="00F96D32">
      <w:pPr>
        <w:pStyle w:val="FR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iCs w:val="0"/>
          <w:sz w:val="28"/>
          <w:szCs w:val="28"/>
        </w:rPr>
        <w:br w:type="page"/>
      </w:r>
      <w:r w:rsidR="00F96D32" w:rsidRPr="00F96D32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Задача №3</w:t>
      </w:r>
    </w:p>
    <w:p w:rsidR="00F96D32" w:rsidRPr="00A166F5" w:rsidRDefault="00F96D32" w:rsidP="00F96D32">
      <w:pPr>
        <w:pStyle w:val="FR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 w:val="0"/>
          <w:sz w:val="28"/>
        </w:rPr>
      </w:pP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Денежная масса на 1 число месяца во 2 полугодии 2001 года характеризуется следующими данными:</w:t>
      </w:r>
    </w:p>
    <w:tbl>
      <w:tblPr>
        <w:tblW w:w="421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3119"/>
      </w:tblGrid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Месяц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Денежная масса (М</w:t>
            </w:r>
            <w:r w:rsidRPr="000C095D">
              <w:rPr>
                <w:sz w:val="20"/>
                <w:szCs w:val="26"/>
                <w:vertAlign w:val="subscript"/>
              </w:rPr>
              <w:t>3</w:t>
            </w:r>
            <w:r w:rsidRPr="000C095D">
              <w:rPr>
                <w:sz w:val="20"/>
                <w:szCs w:val="26"/>
              </w:rPr>
              <w:t>), млрд. руб.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19637,7</w:t>
            </w:r>
            <w:r w:rsidRPr="000C095D">
              <w:rPr>
                <w:sz w:val="20"/>
              </w:rPr>
              <w:t>+α+100·β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август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19621,6</w:t>
            </w:r>
            <w:r w:rsidRPr="000C095D">
              <w:rPr>
                <w:sz w:val="20"/>
              </w:rPr>
              <w:t>+γ+100·α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19916,3</w:t>
            </w:r>
            <w:r w:rsidRPr="000C095D">
              <w:rPr>
                <w:sz w:val="20"/>
              </w:rPr>
              <w:t>+100·ω+β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20361,5</w:t>
            </w:r>
            <w:r w:rsidRPr="000C095D">
              <w:rPr>
                <w:sz w:val="20"/>
              </w:rPr>
              <w:t>+100·γ+α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20422,3</w:t>
            </w:r>
            <w:r w:rsidRPr="000C095D">
              <w:rPr>
                <w:sz w:val="20"/>
              </w:rPr>
              <w:t>+100·α+β</w:t>
            </w:r>
          </w:p>
        </w:tc>
      </w:tr>
      <w:tr w:rsidR="00F96D32" w:rsidRPr="000C095D" w:rsidTr="000C095D">
        <w:tc>
          <w:tcPr>
            <w:tcW w:w="110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декабрь</w:t>
            </w:r>
          </w:p>
        </w:tc>
        <w:tc>
          <w:tcPr>
            <w:tcW w:w="311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20818,2+100·</w:t>
            </w:r>
            <w:r w:rsidRPr="000C095D">
              <w:rPr>
                <w:sz w:val="20"/>
              </w:rPr>
              <w:t>γ+100·α+γ</w:t>
            </w:r>
          </w:p>
        </w:tc>
      </w:tr>
    </w:tbl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  <w:rPr>
          <w:lang w:val="en-US"/>
        </w:rPr>
      </w:pP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Для анализа динамики денежной массы во2 полугодии 1997 года исчислите: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1. базисные и цепные абсолютные приросты</w:t>
      </w:r>
      <w:r>
        <w:t>"</w:t>
      </w:r>
      <w:r w:rsidRPr="00F96D32">
        <w:t xml:space="preserve"> темпы роста, темпы прироста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2. абсолютное значение 1% прироста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3. средний размер денежной массы за 2 полугодие, средний абсолютный прирост, средний темп роста и прироста. Результаты расчетов в п. 1 - 2 изложите в табличной форме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4. изобразите динамику денежной массы с помощью полосовой диаграммы.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По результатам задачи сделайте выводы.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  <w:rPr>
          <w:bCs/>
        </w:rPr>
      </w:pPr>
    </w:p>
    <w:p w:rsidR="00F96D32" w:rsidRPr="00A166F5" w:rsidRDefault="00F96D32" w:rsidP="00F96D32">
      <w:pPr>
        <w:pStyle w:val="FR4"/>
        <w:widowControl/>
        <w:suppressAutoHyphens/>
        <w:spacing w:line="360" w:lineRule="auto"/>
        <w:ind w:firstLine="709"/>
        <w:rPr>
          <w:bCs/>
        </w:rPr>
      </w:pPr>
      <w:r w:rsidRPr="00F96D32">
        <w:rPr>
          <w:bCs/>
        </w:rPr>
        <w:t>Задача №4</w:t>
      </w:r>
    </w:p>
    <w:p w:rsidR="00A7321C" w:rsidRDefault="00A7321C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(условные) о выпуске продукции и стоимости основных фондов:</w:t>
      </w:r>
    </w:p>
    <w:tbl>
      <w:tblPr>
        <w:tblW w:w="762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9"/>
        <w:gridCol w:w="1567"/>
        <w:gridCol w:w="1976"/>
        <w:gridCol w:w="1568"/>
      </w:tblGrid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Заводы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Товарная продукция в сопоставимых ценах, тыс. руб.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Среднегодовая стоимость основных производственных фондов, тыс. руб.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баз. период</w:t>
            </w:r>
          </w:p>
        </w:tc>
        <w:tc>
          <w:tcPr>
            <w:tcW w:w="1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отч. период</w:t>
            </w:r>
          </w:p>
        </w:tc>
        <w:tc>
          <w:tcPr>
            <w:tcW w:w="1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баз. период</w:t>
            </w:r>
          </w:p>
        </w:tc>
        <w:tc>
          <w:tcPr>
            <w:tcW w:w="15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отч. период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2142</w:t>
            </w:r>
            <w:r w:rsidRPr="000C095D">
              <w:rPr>
                <w:sz w:val="20"/>
              </w:rPr>
              <w:t>+α</w:t>
            </w:r>
          </w:p>
        </w:tc>
        <w:tc>
          <w:tcPr>
            <w:tcW w:w="1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2160</w:t>
            </w:r>
            <w:r w:rsidRPr="000C095D">
              <w:rPr>
                <w:sz w:val="20"/>
              </w:rPr>
              <w:t>+β</w:t>
            </w:r>
          </w:p>
        </w:tc>
        <w:tc>
          <w:tcPr>
            <w:tcW w:w="1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510</w:t>
            </w:r>
            <w:r w:rsidRPr="000C095D">
              <w:rPr>
                <w:sz w:val="20"/>
              </w:rPr>
              <w:t>+10α</w:t>
            </w:r>
          </w:p>
        </w:tc>
        <w:tc>
          <w:tcPr>
            <w:tcW w:w="15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540</w:t>
            </w:r>
            <w:r w:rsidRPr="000C095D">
              <w:rPr>
                <w:sz w:val="20"/>
              </w:rPr>
              <w:t>+10β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1596</w:t>
            </w:r>
            <w:r w:rsidRPr="000C095D">
              <w:rPr>
                <w:sz w:val="20"/>
              </w:rPr>
              <w:t>+γ</w:t>
            </w:r>
          </w:p>
        </w:tc>
        <w:tc>
          <w:tcPr>
            <w:tcW w:w="1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1600</w:t>
            </w:r>
            <w:r w:rsidRPr="000C095D">
              <w:rPr>
                <w:sz w:val="20"/>
              </w:rPr>
              <w:t>+α</w:t>
            </w:r>
          </w:p>
        </w:tc>
        <w:tc>
          <w:tcPr>
            <w:tcW w:w="1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420+20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15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400</w:t>
            </w:r>
            <w:r w:rsidRPr="000C095D">
              <w:rPr>
                <w:sz w:val="20"/>
              </w:rPr>
              <w:t>+30ω</w:t>
            </w:r>
          </w:p>
        </w:tc>
      </w:tr>
    </w:tbl>
    <w:p w:rsidR="00F96D32" w:rsidRPr="00F96D32" w:rsidRDefault="00A7321C" w:rsidP="00F96D32">
      <w:pPr>
        <w:pStyle w:val="FR4"/>
        <w:widowControl/>
        <w:suppressAutoHyphens/>
        <w:spacing w:line="360" w:lineRule="auto"/>
        <w:ind w:firstLine="709"/>
      </w:pPr>
      <w:r>
        <w:rPr>
          <w:lang w:val="en-US"/>
        </w:rPr>
        <w:br w:type="page"/>
      </w:r>
      <w:r w:rsidR="00F96D32" w:rsidRPr="00F96D32">
        <w:t>Определите: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1. индексы фондоотдачи по каждому предприятию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2. индексы фондоотдачи по двум предприятиям вместе: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- переменного состава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- постоянного (фиксированного) состава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- структурных сдвигов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3. изменение объема продукции в результате: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- изменения объема основных фондов</w:t>
      </w:r>
    </w:p>
    <w:p w:rsid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- изменения средней фондоотдачи.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Сделайте выводы.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  <w:rPr>
          <w:bCs/>
        </w:rPr>
      </w:pP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Задача №5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Имеются следующие данные о сортности продукции швейной фабрики в отчетном периоде:</w:t>
      </w:r>
    </w:p>
    <w:tbl>
      <w:tblPr>
        <w:tblW w:w="713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1275"/>
        <w:gridCol w:w="1503"/>
      </w:tblGrid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Вид изделия и сорт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Опт. цена 1 изделия, руб.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Количество изделий, шт.</w:t>
            </w:r>
          </w:p>
        </w:tc>
      </w:tr>
      <w:tr w:rsidR="00F96D32" w:rsidRPr="000C095D" w:rsidTr="000C095D">
        <w:tc>
          <w:tcPr>
            <w:tcW w:w="4361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по плану</w:t>
            </w:r>
          </w:p>
        </w:tc>
        <w:tc>
          <w:tcPr>
            <w:tcW w:w="15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фактически</w:t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плащи 1 сорта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70·(</w:t>
            </w:r>
            <w:r w:rsidRPr="000C095D">
              <w:rPr>
                <w:sz w:val="20"/>
              </w:rPr>
              <w:t>α+10)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1800</w:t>
            </w:r>
            <w:r w:rsidRPr="000C095D">
              <w:rPr>
                <w:sz w:val="20"/>
              </w:rPr>
              <w:t>+β</w:t>
            </w:r>
          </w:p>
        </w:tc>
        <w:tc>
          <w:tcPr>
            <w:tcW w:w="15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1700</w:t>
            </w:r>
            <w:r w:rsidRPr="000C095D">
              <w:rPr>
                <w:sz w:val="20"/>
              </w:rPr>
              <w:t>+β+ω</w:t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плащи 2 сорта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60·(</w:t>
            </w:r>
            <w:r w:rsidRPr="000C095D">
              <w:rPr>
                <w:sz w:val="20"/>
              </w:rPr>
              <w:t>α+9)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200</w:t>
            </w:r>
            <w:r w:rsidRPr="000C095D">
              <w:rPr>
                <w:sz w:val="20"/>
              </w:rPr>
              <w:t>+γ</w:t>
            </w:r>
          </w:p>
        </w:tc>
        <w:tc>
          <w:tcPr>
            <w:tcW w:w="15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400</w:t>
            </w:r>
            <w:r w:rsidRPr="000C095D">
              <w:rPr>
                <w:sz w:val="20"/>
              </w:rPr>
              <w:t>+γ+α</w:t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брюки 1 сорта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40·(</w:t>
            </w:r>
            <w:r w:rsidRPr="000C095D">
              <w:rPr>
                <w:sz w:val="20"/>
              </w:rPr>
              <w:t>ω+10)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4000</w:t>
            </w:r>
            <w:r w:rsidRPr="000C095D">
              <w:rPr>
                <w:sz w:val="20"/>
              </w:rPr>
              <w:t>+α</w:t>
            </w:r>
          </w:p>
        </w:tc>
        <w:tc>
          <w:tcPr>
            <w:tcW w:w="15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3800</w:t>
            </w:r>
            <w:r w:rsidRPr="000C095D">
              <w:rPr>
                <w:sz w:val="20"/>
              </w:rPr>
              <w:t>+α+ω+β</w:t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брюки 2 сорта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35·(</w:t>
            </w:r>
            <w:r w:rsidRPr="000C095D">
              <w:rPr>
                <w:sz w:val="20"/>
              </w:rPr>
              <w:t>ω+8)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1000</w:t>
            </w:r>
            <w:r w:rsidRPr="000C095D">
              <w:rPr>
                <w:sz w:val="20"/>
              </w:rPr>
              <w:t>+β</w:t>
            </w:r>
          </w:p>
        </w:tc>
        <w:tc>
          <w:tcPr>
            <w:tcW w:w="15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840</w:t>
            </w:r>
            <w:r w:rsidRPr="000C095D">
              <w:rPr>
                <w:sz w:val="20"/>
              </w:rPr>
              <w:t>+β-ω</w:t>
            </w:r>
          </w:p>
        </w:tc>
      </w:tr>
      <w:tr w:rsidR="00F96D32" w:rsidRPr="000C095D" w:rsidTr="000C095D">
        <w:tc>
          <w:tcPr>
            <w:tcW w:w="19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брюки 3 сорта</w:t>
            </w:r>
          </w:p>
        </w:tc>
        <w:tc>
          <w:tcPr>
            <w:tcW w:w="241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30·(</w:t>
            </w:r>
            <w:r w:rsidRPr="000C095D">
              <w:rPr>
                <w:sz w:val="20"/>
              </w:rPr>
              <w:t>ω+5)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-</w:t>
            </w:r>
          </w:p>
        </w:tc>
        <w:tc>
          <w:tcPr>
            <w:tcW w:w="15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260</w:t>
            </w:r>
            <w:r w:rsidRPr="000C095D">
              <w:rPr>
                <w:sz w:val="20"/>
              </w:rPr>
              <w:t>+α+γ</w:t>
            </w:r>
          </w:p>
        </w:tc>
      </w:tr>
    </w:tbl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  <w:rPr>
          <w:lang w:val="en-US"/>
        </w:rPr>
      </w:pP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Для анализа выполнения плана по качеству продукции определите по каждому изделию в отдельности и по двум изделиям вместе: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1. процент выполнения плана по сортности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2. потери (дополнительную выручку) от снижения (повышения) сортности.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A7321C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F96D32" w:rsidRPr="00F96D32">
        <w:rPr>
          <w:bCs/>
          <w:sz w:val="28"/>
        </w:rPr>
        <w:t>Задача № 6</w:t>
      </w:r>
    </w:p>
    <w:p w:rsid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По предприятию за отчетный год имеются данные об объеме продукции и затратах на ее производ</w:t>
      </w:r>
      <w:r w:rsidR="00A7321C">
        <w:t>ство</w:t>
      </w:r>
    </w:p>
    <w:p w:rsidR="00A7321C" w:rsidRDefault="00A7321C" w:rsidP="00F96D32">
      <w:pPr>
        <w:pStyle w:val="FR4"/>
        <w:widowControl/>
        <w:suppressAutoHyphens/>
        <w:spacing w:line="360" w:lineRule="auto"/>
        <w:ind w:firstLine="709"/>
      </w:pPr>
    </w:p>
    <w:p w:rsidR="00A7321C" w:rsidRPr="00FC499C" w:rsidRDefault="00A7321C" w:rsidP="00A7321C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1429"/>
        <w:gridCol w:w="1362"/>
        <w:gridCol w:w="1384"/>
        <w:gridCol w:w="1362"/>
        <w:gridCol w:w="1384"/>
        <w:gridCol w:w="1317"/>
      </w:tblGrid>
      <w:tr w:rsidR="00F96D32" w:rsidRPr="000C095D" w:rsidTr="000C095D">
        <w:tc>
          <w:tcPr>
            <w:tcW w:w="10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Вид прод.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Выпуск тов. продукции, тыс. шт.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С/с 1 шт., руб.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 xml:space="preserve">Цена 1 шт., </w:t>
            </w:r>
            <w:r w:rsidRPr="000C095D">
              <w:rPr>
                <w:sz w:val="20"/>
                <w:lang w:val="en-US"/>
              </w:rPr>
              <w:t>py</w:t>
            </w:r>
            <w:r w:rsidRPr="000C095D">
              <w:rPr>
                <w:sz w:val="20"/>
              </w:rPr>
              <w:t>б.</w:t>
            </w:r>
          </w:p>
        </w:tc>
      </w:tr>
      <w:tr w:rsidR="00F96D32" w:rsidRPr="000C095D" w:rsidTr="000C095D">
        <w:tc>
          <w:tcPr>
            <w:tcW w:w="10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отч. пер.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отч. пер.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31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отч. пер.</w:t>
            </w:r>
          </w:p>
        </w:tc>
      </w:tr>
      <w:tr w:rsidR="00F96D32" w:rsidRPr="000C095D" w:rsidTr="000C095D">
        <w:tc>
          <w:tcPr>
            <w:tcW w:w="10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А</w:t>
            </w:r>
          </w:p>
        </w:tc>
        <w:tc>
          <w:tcPr>
            <w:tcW w:w="14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18,0+α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15,5+β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6,0+ω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6,5+ω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7,0+ω</w:t>
            </w:r>
          </w:p>
        </w:tc>
        <w:tc>
          <w:tcPr>
            <w:tcW w:w="131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8,8+ω</w:t>
            </w:r>
          </w:p>
        </w:tc>
      </w:tr>
      <w:tr w:rsidR="00F96D32" w:rsidRPr="000C095D" w:rsidTr="000C095D">
        <w:tc>
          <w:tcPr>
            <w:tcW w:w="10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</w:t>
            </w:r>
          </w:p>
        </w:tc>
        <w:tc>
          <w:tcPr>
            <w:tcW w:w="14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4,5+γ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5,0+γ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1,5+α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1,8+α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2,2+α</w:t>
            </w:r>
          </w:p>
        </w:tc>
        <w:tc>
          <w:tcPr>
            <w:tcW w:w="131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2,0+α</w:t>
            </w:r>
          </w:p>
        </w:tc>
      </w:tr>
      <w:tr w:rsidR="00F96D32" w:rsidRPr="000C095D" w:rsidTr="000C095D">
        <w:tc>
          <w:tcPr>
            <w:tcW w:w="10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</w:t>
            </w:r>
          </w:p>
        </w:tc>
        <w:tc>
          <w:tcPr>
            <w:tcW w:w="14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3,0+ω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5,0+β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6,0+β</w:t>
            </w:r>
          </w:p>
        </w:tc>
        <w:tc>
          <w:tcPr>
            <w:tcW w:w="131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96D32" w:rsidRPr="000C095D" w:rsidTr="000C095D">
        <w:tc>
          <w:tcPr>
            <w:tcW w:w="10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Г</w:t>
            </w:r>
          </w:p>
        </w:tc>
        <w:tc>
          <w:tcPr>
            <w:tcW w:w="142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3,0+β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6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4,8+β</w:t>
            </w:r>
          </w:p>
        </w:tc>
        <w:tc>
          <w:tcPr>
            <w:tcW w:w="138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6,0+β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Определите: 1. индекс с/с сравнимой товарной продукции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2. сумму экономии (дополнительных затрат) от снижения (увеличения) с/с сравнимой товарной продукции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3. уровень затрат на 1 рубль товарной продукции в базисном и отчетном периодах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4. индекс динамики затрат на 1 рубль товарной продукции</w:t>
      </w:r>
    </w:p>
    <w:p w:rsidR="00F96D32" w:rsidRPr="00F96D32" w:rsidRDefault="00F96D32" w:rsidP="00F96D32">
      <w:pPr>
        <w:pStyle w:val="31"/>
        <w:tabs>
          <w:tab w:val="clear" w:pos="1620"/>
        </w:tabs>
        <w:suppressAutoHyphens/>
        <w:spacing w:line="360" w:lineRule="auto"/>
        <w:ind w:firstLine="709"/>
        <w:jc w:val="both"/>
      </w:pPr>
      <w:r w:rsidRPr="00F96D32">
        <w:t>5. отклонение отчетных затрат на 1 рубль товарной продукции от базисных всего и в том числе за счет изменения цен, с/с и ассортимента продукции (в руб. и %).</w:t>
      </w:r>
    </w:p>
    <w:p w:rsidR="00F96D32" w:rsidRPr="00F96D32" w:rsidRDefault="00F96D32" w:rsidP="00F96D32">
      <w:pPr>
        <w:pStyle w:val="31"/>
        <w:suppressAutoHyphens/>
        <w:spacing w:line="360" w:lineRule="auto"/>
        <w:ind w:firstLine="709"/>
        <w:jc w:val="both"/>
      </w:pP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96D32">
        <w:rPr>
          <w:bCs/>
          <w:sz w:val="28"/>
        </w:rPr>
        <w:t>Задача № 7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На 1 сентября 2002 года численность детей в возрасте от 4 до 6 лет составила:</w:t>
      </w:r>
    </w:p>
    <w:tbl>
      <w:tblPr>
        <w:tblW w:w="521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1843"/>
      </w:tblGrid>
      <w:tr w:rsidR="00F96D32" w:rsidRPr="000C095D" w:rsidTr="000C095D">
        <w:tc>
          <w:tcPr>
            <w:tcW w:w="33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Возраст (число исполнившихся лет)</w:t>
            </w:r>
          </w:p>
        </w:tc>
        <w:tc>
          <w:tcPr>
            <w:tcW w:w="184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Количество детей</w:t>
            </w:r>
          </w:p>
        </w:tc>
      </w:tr>
      <w:tr w:rsidR="00F96D32" w:rsidRPr="000C095D" w:rsidTr="000C095D">
        <w:tc>
          <w:tcPr>
            <w:tcW w:w="33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 года</w:t>
            </w:r>
          </w:p>
        </w:tc>
        <w:tc>
          <w:tcPr>
            <w:tcW w:w="184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20000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ω</w:t>
            </w:r>
          </w:p>
        </w:tc>
      </w:tr>
      <w:tr w:rsidR="00F96D32" w:rsidRPr="000C095D" w:rsidTr="000C095D">
        <w:tc>
          <w:tcPr>
            <w:tcW w:w="33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 лет</w:t>
            </w:r>
          </w:p>
        </w:tc>
        <w:tc>
          <w:tcPr>
            <w:tcW w:w="184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19000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ω</w:t>
            </w:r>
          </w:p>
        </w:tc>
      </w:tr>
      <w:tr w:rsidR="00F96D32" w:rsidRPr="000C095D" w:rsidTr="000C095D">
        <w:tc>
          <w:tcPr>
            <w:tcW w:w="33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6 лет</w:t>
            </w:r>
          </w:p>
        </w:tc>
        <w:tc>
          <w:tcPr>
            <w:tcW w:w="184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17500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ω</w:t>
            </w:r>
          </w:p>
        </w:tc>
      </w:tr>
    </w:tbl>
    <w:p w:rsidR="00A7321C" w:rsidRDefault="00A7321C" w:rsidP="00F96D32">
      <w:pPr>
        <w:pStyle w:val="21"/>
        <w:suppressAutoHyphens/>
        <w:spacing w:line="360" w:lineRule="auto"/>
        <w:ind w:firstLine="709"/>
        <w:jc w:val="both"/>
      </w:pPr>
    </w:p>
    <w:p w:rsidR="00F96D32" w:rsidRPr="00A7321C" w:rsidRDefault="00A7321C" w:rsidP="00F96D32">
      <w:pPr>
        <w:pStyle w:val="21"/>
        <w:suppressAutoHyphens/>
        <w:spacing w:line="360" w:lineRule="auto"/>
        <w:ind w:firstLine="709"/>
        <w:jc w:val="both"/>
      </w:pPr>
      <w:r>
        <w:br w:type="page"/>
      </w:r>
      <w:r w:rsidR="00F96D32" w:rsidRPr="00F96D32">
        <w:t>Исчислить возможный контингент учащихся 1 - 3 классов на 1 сентября 2005 года (без учета механического движения), исходя из следующих повозрастных ко</w:t>
      </w:r>
      <w:r>
        <w:t>эффициентов смертности</w:t>
      </w:r>
    </w:p>
    <w:p w:rsidR="00A7321C" w:rsidRPr="00A166F5" w:rsidRDefault="00A7321C" w:rsidP="00F96D32">
      <w:pPr>
        <w:pStyle w:val="21"/>
        <w:suppressAutoHyphens/>
        <w:spacing w:line="360" w:lineRule="auto"/>
        <w:ind w:firstLine="709"/>
        <w:jc w:val="both"/>
      </w:pPr>
    </w:p>
    <w:p w:rsidR="00A7321C" w:rsidRPr="00FC499C" w:rsidRDefault="00A7321C" w:rsidP="00A7321C">
      <w:pPr>
        <w:pStyle w:val="21"/>
        <w:tabs>
          <w:tab w:val="clear" w:pos="1620"/>
        </w:tabs>
        <w:suppressAutoHyphens/>
        <w:spacing w:line="360" w:lineRule="auto"/>
        <w:ind w:firstLine="709"/>
        <w:jc w:val="both"/>
      </w:pPr>
      <w:r>
        <w:t>Данные:</w:t>
      </w:r>
    </w:p>
    <w:tbl>
      <w:tblPr>
        <w:tblW w:w="393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76"/>
      </w:tblGrid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Возраст</w:t>
            </w:r>
          </w:p>
        </w:tc>
        <w:tc>
          <w:tcPr>
            <w:tcW w:w="2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Коэффициент смертности, %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 года</w:t>
            </w:r>
          </w:p>
        </w:tc>
        <w:tc>
          <w:tcPr>
            <w:tcW w:w="2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2,2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5 лет</w:t>
            </w:r>
          </w:p>
        </w:tc>
        <w:tc>
          <w:tcPr>
            <w:tcW w:w="2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1.9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6 лет</w:t>
            </w:r>
          </w:p>
        </w:tc>
        <w:tc>
          <w:tcPr>
            <w:tcW w:w="2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1,6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7 лет</w:t>
            </w:r>
          </w:p>
        </w:tc>
        <w:tc>
          <w:tcPr>
            <w:tcW w:w="2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1,2</w:t>
            </w:r>
          </w:p>
        </w:tc>
      </w:tr>
      <w:tr w:rsidR="00F96D32" w:rsidRPr="000C095D" w:rsidTr="000C095D">
        <w:tc>
          <w:tcPr>
            <w:tcW w:w="95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8 лет</w:t>
            </w:r>
          </w:p>
        </w:tc>
        <w:tc>
          <w:tcPr>
            <w:tcW w:w="29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0,8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F96D32">
        <w:rPr>
          <w:bCs/>
          <w:sz w:val="28"/>
        </w:rPr>
        <w:t>Задача №8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F96D32">
        <w:rPr>
          <w:sz w:val="28"/>
          <w:szCs w:val="20"/>
        </w:rPr>
        <w:t xml:space="preserve">Для экономических временных рядов, определенных в задании как </w:t>
      </w:r>
      <w:r w:rsidRPr="00F96D32">
        <w:rPr>
          <w:sz w:val="28"/>
          <w:szCs w:val="20"/>
          <w:lang w:val="en-US"/>
        </w:rPr>
        <w:t>y</w:t>
      </w:r>
      <w:r w:rsidRPr="00F96D32">
        <w:rPr>
          <w:sz w:val="28"/>
          <w:szCs w:val="20"/>
        </w:rPr>
        <w:t>(</w:t>
      </w:r>
      <w:r w:rsidRPr="00F96D32">
        <w:rPr>
          <w:sz w:val="28"/>
          <w:szCs w:val="20"/>
          <w:lang w:val="en-US"/>
        </w:rPr>
        <w:t>t</w:t>
      </w:r>
      <w:r w:rsidRPr="00F96D32">
        <w:rPr>
          <w:sz w:val="28"/>
          <w:szCs w:val="20"/>
        </w:rPr>
        <w:t xml:space="preserve">),где </w:t>
      </w:r>
      <w:r w:rsidRPr="00F96D32">
        <w:rPr>
          <w:sz w:val="28"/>
          <w:szCs w:val="20"/>
          <w:lang w:val="en-US"/>
        </w:rPr>
        <w:t>y</w:t>
      </w:r>
      <w:r w:rsidRPr="00F96D32">
        <w:rPr>
          <w:sz w:val="28"/>
          <w:szCs w:val="20"/>
        </w:rPr>
        <w:t>(</w:t>
      </w:r>
      <w:r w:rsidRPr="00F96D32">
        <w:rPr>
          <w:sz w:val="28"/>
          <w:szCs w:val="20"/>
          <w:lang w:val="en-US"/>
        </w:rPr>
        <w:t>t</w:t>
      </w:r>
      <w:r w:rsidRPr="00F96D32">
        <w:rPr>
          <w:sz w:val="28"/>
          <w:szCs w:val="20"/>
        </w:rPr>
        <w:t>) – товарооборот предприятия в млн. руб.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F96D32">
        <w:rPr>
          <w:sz w:val="28"/>
          <w:szCs w:val="20"/>
        </w:rPr>
        <w:t>1.</w:t>
      </w:r>
      <w:r w:rsidRPr="00F96D32">
        <w:rPr>
          <w:sz w:val="28"/>
          <w:szCs w:val="22"/>
        </w:rPr>
        <w:t xml:space="preserve">Найти основные статистические показатели: абсолютные приросты (базисные и цепные), темпы, роста, прироста, наращивания, ускорения- Найти средние статистические показатели в ряду </w:t>
      </w:r>
      <w:r w:rsidRPr="00F96D32">
        <w:rPr>
          <w:sz w:val="28"/>
          <w:szCs w:val="22"/>
          <w:lang w:val="en-US"/>
        </w:rPr>
        <w:t>y</w:t>
      </w:r>
      <w:r w:rsidRPr="00F96D32">
        <w:rPr>
          <w:sz w:val="28"/>
          <w:szCs w:val="22"/>
        </w:rPr>
        <w:t>(</w:t>
      </w:r>
      <w:r w:rsidRPr="00F96D32">
        <w:rPr>
          <w:sz w:val="28"/>
          <w:szCs w:val="22"/>
          <w:lang w:val="en-US"/>
        </w:rPr>
        <w:t>t</w:t>
      </w:r>
      <w:r w:rsidRPr="00F96D32">
        <w:rPr>
          <w:sz w:val="28"/>
          <w:szCs w:val="22"/>
        </w:rPr>
        <w:t xml:space="preserve">): средний уровень ряда </w:t>
      </w:r>
      <w:r w:rsidRPr="00F96D32">
        <w:rPr>
          <w:sz w:val="28"/>
          <w:szCs w:val="22"/>
          <w:lang w:val="en-US"/>
        </w:rPr>
        <w:t>y</w:t>
      </w:r>
      <w:r w:rsidRPr="00F96D32">
        <w:rPr>
          <w:sz w:val="28"/>
          <w:szCs w:val="22"/>
        </w:rPr>
        <w:t>(</w:t>
      </w:r>
      <w:r w:rsidRPr="00F96D32">
        <w:rPr>
          <w:sz w:val="28"/>
          <w:szCs w:val="22"/>
          <w:lang w:val="en-US"/>
        </w:rPr>
        <w:t>t</w:t>
      </w:r>
      <w:r w:rsidRPr="00F96D32">
        <w:rPr>
          <w:sz w:val="28"/>
          <w:szCs w:val="22"/>
        </w:rPr>
        <w:t>), средний абсолютный прирост, средний темп роста, прироста.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  <w:rPr>
          <w:szCs w:val="22"/>
        </w:rPr>
      </w:pPr>
      <w:r w:rsidRPr="00F96D32">
        <w:rPr>
          <w:szCs w:val="22"/>
        </w:rPr>
        <w:t>2. Провести статистический анализ динамического ряда и на его основе с учетом графического изображения ряда выдвинуть гипотезы о возможных видах тренда в этом ряду;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2"/>
        </w:rPr>
        <w:t>3. Синтезировать экспоненциальный тренд заданного динамики.</w:t>
      </w:r>
    </w:p>
    <w:p w:rsidR="00F96D32" w:rsidRPr="00F96D32" w:rsidRDefault="00F96D32" w:rsidP="00F96D32">
      <w:pPr>
        <w:pStyle w:val="FR5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6D32">
        <w:rPr>
          <w:rFonts w:ascii="Times New Roman" w:hAnsi="Times New Roman" w:cs="Times New Roman"/>
          <w:sz w:val="28"/>
          <w:szCs w:val="22"/>
        </w:rPr>
        <w:t>4. Проверить качество синтезированной трендовой модели, то есть ее адекватность исследуемому динамическому ряду и ее точность (степень близости к фактическим данным), а именно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 xml:space="preserve">5. Построить точечный прогноз </w:t>
      </w:r>
      <w:r w:rsidRPr="00F96D32">
        <w:rPr>
          <w:sz w:val="28"/>
          <w:lang w:val="en-US"/>
        </w:rPr>
        <w:t>y</w:t>
      </w:r>
      <w:r w:rsidRPr="00F96D32">
        <w:rPr>
          <w:sz w:val="28"/>
        </w:rPr>
        <w:t>(</w:t>
      </w:r>
      <w:r w:rsidRPr="00F96D32">
        <w:rPr>
          <w:sz w:val="28"/>
          <w:lang w:val="en-US"/>
        </w:rPr>
        <w:t>t</w:t>
      </w:r>
      <w:r w:rsidRPr="00F96D32">
        <w:rPr>
          <w:sz w:val="28"/>
        </w:rPr>
        <w:t>) на глубину τ, τ = 1, 2, 3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6; С уровнями значимости а=0,05 и 0,01 (с надежностью 95% и соответственно 99%), найти доверительные интервалы, в которых будут располагаться прогностические значения в моменты t+ τ, где τ - последний известный период времени, т -глубина прогноза</w:t>
      </w:r>
    </w:p>
    <w:p w:rsidR="00F96D32" w:rsidRPr="00A7321C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  <w:szCs w:val="22"/>
        </w:rPr>
        <w:t>7.</w:t>
      </w:r>
      <w:r w:rsidRPr="00F96D32">
        <w:rPr>
          <w:sz w:val="28"/>
        </w:rPr>
        <w:t xml:space="preserve"> Отобразить на графике фактические данные, результаты аппроксимации и прогнозирования по лучшей эконометрической модели.</w:t>
      </w:r>
    </w:p>
    <w:p w:rsidR="00A7321C" w:rsidRPr="00A7321C" w:rsidRDefault="00A7321C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9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2"/>
        <w:gridCol w:w="694"/>
        <w:gridCol w:w="688"/>
        <w:gridCol w:w="853"/>
        <w:gridCol w:w="697"/>
        <w:gridCol w:w="868"/>
        <w:gridCol w:w="703"/>
        <w:gridCol w:w="698"/>
        <w:gridCol w:w="622"/>
        <w:gridCol w:w="621"/>
        <w:gridCol w:w="550"/>
        <w:gridCol w:w="751"/>
        <w:gridCol w:w="814"/>
      </w:tblGrid>
      <w:tr w:rsidR="00F96D32" w:rsidRPr="000C095D" w:rsidTr="000C095D">
        <w:tc>
          <w:tcPr>
            <w:tcW w:w="68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t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6</w:t>
            </w:r>
          </w:p>
        </w:tc>
        <w:tc>
          <w:tcPr>
            <w:tcW w:w="69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7</w:t>
            </w:r>
          </w:p>
        </w:tc>
        <w:tc>
          <w:tcPr>
            <w:tcW w:w="62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8</w:t>
            </w:r>
          </w:p>
        </w:tc>
        <w:tc>
          <w:tcPr>
            <w:tcW w:w="62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10</w:t>
            </w:r>
          </w:p>
        </w:tc>
        <w:tc>
          <w:tcPr>
            <w:tcW w:w="7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11</w:t>
            </w:r>
          </w:p>
        </w:tc>
        <w:tc>
          <w:tcPr>
            <w:tcW w:w="81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12</w:t>
            </w:r>
          </w:p>
        </w:tc>
      </w:tr>
      <w:tr w:rsidR="00F96D32" w:rsidRPr="000C095D" w:rsidTr="000C095D">
        <w:tc>
          <w:tcPr>
            <w:tcW w:w="68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lang w:val="en-US"/>
              </w:rPr>
              <w:t>y(t)</w:t>
            </w:r>
          </w:p>
        </w:tc>
        <w:tc>
          <w:tcPr>
            <w:tcW w:w="69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α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β</w:t>
            </w:r>
          </w:p>
        </w:tc>
        <w:tc>
          <w:tcPr>
            <w:tcW w:w="68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α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γ</w:t>
            </w:r>
          </w:p>
        </w:tc>
        <w:tc>
          <w:tcPr>
            <w:tcW w:w="85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α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γ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69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γ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86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α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β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70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β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69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γ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62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α</w:t>
            </w:r>
          </w:p>
        </w:tc>
        <w:tc>
          <w:tcPr>
            <w:tcW w:w="62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β</w:t>
            </w:r>
          </w:p>
        </w:tc>
        <w:tc>
          <w:tcPr>
            <w:tcW w:w="5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γ</w:t>
            </w:r>
          </w:p>
        </w:tc>
        <w:tc>
          <w:tcPr>
            <w:tcW w:w="75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α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ω</w:t>
            </w:r>
            <w:r w:rsidRPr="000C095D">
              <w:rPr>
                <w:sz w:val="20"/>
                <w:lang w:val="en-US"/>
              </w:rPr>
              <w:t>+</w:t>
            </w:r>
          </w:p>
        </w:tc>
        <w:tc>
          <w:tcPr>
            <w:tcW w:w="814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</w:rPr>
              <w:t>β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γ</w:t>
            </w:r>
            <w:r w:rsidRPr="000C095D">
              <w:rPr>
                <w:sz w:val="20"/>
                <w:lang w:val="en-US"/>
              </w:rPr>
              <w:t>-</w:t>
            </w:r>
            <w:r w:rsidRPr="000C095D">
              <w:rPr>
                <w:sz w:val="20"/>
              </w:rPr>
              <w:t>ω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F96D32">
        <w:rPr>
          <w:bCs/>
          <w:sz w:val="28"/>
        </w:rPr>
        <w:t>Задача № 9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За июнь имеются следующие данные о выполнении работ и затратах труда на руднике с открытым способом производства работ: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1"/>
        <w:gridCol w:w="898"/>
        <w:gridCol w:w="899"/>
        <w:gridCol w:w="900"/>
        <w:gridCol w:w="899"/>
        <w:gridCol w:w="1092"/>
        <w:gridCol w:w="1218"/>
        <w:gridCol w:w="899"/>
        <w:gridCol w:w="900"/>
      </w:tblGrid>
      <w:tr w:rsidR="00F96D32" w:rsidRPr="000C095D" w:rsidTr="000C095D">
        <w:tc>
          <w:tcPr>
            <w:tcW w:w="173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Вид работы</w:t>
            </w:r>
          </w:p>
        </w:tc>
        <w:tc>
          <w:tcPr>
            <w:tcW w:w="3752" w:type="dxa"/>
            <w:gridSpan w:val="4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Объем работ</w:t>
            </w:r>
          </w:p>
        </w:tc>
        <w:tc>
          <w:tcPr>
            <w:tcW w:w="4295" w:type="dxa"/>
            <w:gridSpan w:val="4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Отработано чел/дней</w:t>
            </w:r>
          </w:p>
        </w:tc>
      </w:tr>
      <w:tr w:rsidR="00F96D32" w:rsidRPr="000C095D" w:rsidTr="000C095D">
        <w:tc>
          <w:tcPr>
            <w:tcW w:w="173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общий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 т. ч. механизированный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всего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 т.ч.на механиз. работах</w:t>
            </w:r>
          </w:p>
        </w:tc>
      </w:tr>
      <w:tr w:rsidR="00F96D32" w:rsidRPr="000C095D" w:rsidTr="000C095D">
        <w:tc>
          <w:tcPr>
            <w:tcW w:w="173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3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факт.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план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факт.</w:t>
            </w:r>
          </w:p>
        </w:tc>
        <w:tc>
          <w:tcPr>
            <w:tcW w:w="11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факт.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план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факт.</w:t>
            </w:r>
          </w:p>
        </w:tc>
      </w:tr>
      <w:tr w:rsidR="00F96D32" w:rsidRPr="000C095D" w:rsidTr="000C095D">
        <w:tc>
          <w:tcPr>
            <w:tcW w:w="173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вскрытие месторождения руды,м</w:t>
            </w:r>
            <w:r w:rsidRPr="000C095D">
              <w:rPr>
                <w:sz w:val="20"/>
                <w:szCs w:val="26"/>
                <w:vertAlign w:val="superscript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5000</w:t>
            </w:r>
            <w:r w:rsidRPr="000C095D">
              <w:rPr>
                <w:sz w:val="20"/>
              </w:rPr>
              <w:t>+γ+α+φ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6000</w:t>
            </w:r>
            <w:r w:rsidRPr="000C095D">
              <w:rPr>
                <w:sz w:val="20"/>
              </w:rPr>
              <w:t>+α+β+φ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4000</w:t>
            </w:r>
            <w:r w:rsidRPr="000C095D">
              <w:rPr>
                <w:sz w:val="20"/>
              </w:rPr>
              <w:t>+φ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4800</w:t>
            </w:r>
            <w:r w:rsidRPr="000C095D">
              <w:rPr>
                <w:sz w:val="20"/>
              </w:rPr>
              <w:t>+φ</w:t>
            </w:r>
          </w:p>
        </w:tc>
        <w:tc>
          <w:tcPr>
            <w:tcW w:w="11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140</w:t>
            </w:r>
            <w:r w:rsidRPr="000C095D">
              <w:rPr>
                <w:sz w:val="20"/>
              </w:rPr>
              <w:t>+ω+α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156</w:t>
            </w:r>
            <w:r w:rsidRPr="000C095D">
              <w:rPr>
                <w:sz w:val="20"/>
              </w:rPr>
              <w:t>+ω+α+β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40</w:t>
            </w:r>
            <w:r w:rsidRPr="000C095D">
              <w:rPr>
                <w:sz w:val="20"/>
              </w:rPr>
              <w:t>+ω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48</w:t>
            </w:r>
            <w:r w:rsidRPr="000C095D">
              <w:rPr>
                <w:sz w:val="20"/>
              </w:rPr>
              <w:t>+ω+β</w:t>
            </w:r>
          </w:p>
        </w:tc>
      </w:tr>
      <w:tr w:rsidR="00F96D32" w:rsidRPr="000C095D" w:rsidTr="000C095D">
        <w:tc>
          <w:tcPr>
            <w:tcW w:w="173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экскавация руды.м</w:t>
            </w:r>
            <w:r w:rsidRPr="000C095D">
              <w:rPr>
                <w:sz w:val="20"/>
                <w:szCs w:val="26"/>
                <w:vertAlign w:val="superscript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20000</w:t>
            </w:r>
            <w:r w:rsidRPr="000C095D">
              <w:rPr>
                <w:sz w:val="20"/>
              </w:rPr>
              <w:t>+γ+β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25000</w:t>
            </w:r>
            <w:r w:rsidRPr="000C095D">
              <w:rPr>
                <w:sz w:val="20"/>
              </w:rPr>
              <w:t>+γ+α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18000</w:t>
            </w:r>
            <w:r w:rsidRPr="000C095D">
              <w:rPr>
                <w:sz w:val="20"/>
              </w:rPr>
              <w:t>+γ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24000</w:t>
            </w:r>
            <w:r w:rsidRPr="000C095D">
              <w:rPr>
                <w:sz w:val="20"/>
              </w:rPr>
              <w:t>+α</w:t>
            </w:r>
          </w:p>
        </w:tc>
        <w:tc>
          <w:tcPr>
            <w:tcW w:w="11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4220</w:t>
            </w:r>
            <w:r w:rsidRPr="000C095D">
              <w:rPr>
                <w:sz w:val="20"/>
              </w:rPr>
              <w:t>+α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3720</w:t>
            </w:r>
            <w:r w:rsidRPr="000C095D">
              <w:rPr>
                <w:sz w:val="20"/>
              </w:rPr>
              <w:t>+α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720</w:t>
            </w:r>
            <w:r w:rsidRPr="000C095D">
              <w:rPr>
                <w:sz w:val="20"/>
              </w:rPr>
              <w:t>+γ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720</w:t>
            </w:r>
            <w:r w:rsidRPr="000C095D">
              <w:rPr>
                <w:sz w:val="20"/>
              </w:rPr>
              <w:t>+γ+ω</w:t>
            </w:r>
          </w:p>
        </w:tc>
      </w:tr>
      <w:tr w:rsidR="00F96D32" w:rsidRPr="000C095D" w:rsidTr="000C095D">
        <w:tc>
          <w:tcPr>
            <w:tcW w:w="173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погрузка с руды м</w:t>
            </w:r>
            <w:r w:rsidRPr="000C095D">
              <w:rPr>
                <w:sz w:val="20"/>
                <w:szCs w:val="26"/>
                <w:vertAlign w:val="superscript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30000</w:t>
            </w:r>
            <w:r w:rsidRPr="000C095D">
              <w:rPr>
                <w:sz w:val="20"/>
              </w:rPr>
              <w:t>+φ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38000</w:t>
            </w:r>
            <w:r w:rsidRPr="000C095D">
              <w:rPr>
                <w:sz w:val="20"/>
              </w:rPr>
              <w:t>+φ+α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21000</w:t>
            </w:r>
            <w:r w:rsidRPr="000C095D">
              <w:rPr>
                <w:sz w:val="20"/>
              </w:rPr>
              <w:t>+φ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26"/>
              </w:rPr>
              <w:t>30400</w:t>
            </w:r>
            <w:r w:rsidRPr="000C095D">
              <w:rPr>
                <w:sz w:val="20"/>
              </w:rPr>
              <w:t>+φ+γ</w:t>
            </w:r>
          </w:p>
        </w:tc>
        <w:tc>
          <w:tcPr>
            <w:tcW w:w="114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26"/>
                <w:lang w:val="en-US"/>
              </w:rPr>
              <w:t>4620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β</w:t>
            </w:r>
          </w:p>
        </w:tc>
        <w:tc>
          <w:tcPr>
            <w:tcW w:w="1276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26"/>
                <w:lang w:val="en-US"/>
              </w:rPr>
              <w:t>47I2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β</w:t>
            </w:r>
          </w:p>
        </w:tc>
        <w:tc>
          <w:tcPr>
            <w:tcW w:w="938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26"/>
                <w:lang w:val="en-US"/>
              </w:rPr>
              <w:t>420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γ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α</w:t>
            </w:r>
          </w:p>
        </w:tc>
        <w:tc>
          <w:tcPr>
            <w:tcW w:w="939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26"/>
                <w:lang w:val="en-US"/>
              </w:rPr>
              <w:t>912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α</w:t>
            </w:r>
            <w:r w:rsidRPr="000C095D">
              <w:rPr>
                <w:sz w:val="20"/>
                <w:lang w:val="en-US"/>
              </w:rPr>
              <w:t>+</w:t>
            </w:r>
            <w:r w:rsidRPr="000C095D">
              <w:rPr>
                <w:sz w:val="20"/>
              </w:rPr>
              <w:t>β</w:t>
            </w:r>
          </w:p>
        </w:tc>
      </w:tr>
    </w:tbl>
    <w:p w:rsidR="00F96D32" w:rsidRPr="00F96D32" w:rsidRDefault="00F96D32" w:rsidP="00F96D32">
      <w:pPr>
        <w:pStyle w:val="FR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lang w:val="en-US"/>
        </w:rPr>
      </w:pPr>
    </w:p>
    <w:p w:rsidR="00F96D32" w:rsidRPr="00F96D32" w:rsidRDefault="00F96D32" w:rsidP="00F96D32">
      <w:pPr>
        <w:pStyle w:val="FR3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</w:rPr>
      </w:pPr>
      <w:r w:rsidRPr="00F96D32">
        <w:rPr>
          <w:rFonts w:ascii="Times New Roman" w:hAnsi="Times New Roman" w:cs="Times New Roman"/>
          <w:i w:val="0"/>
          <w:iCs w:val="0"/>
          <w:sz w:val="28"/>
        </w:rPr>
        <w:t>Определите:</w:t>
      </w:r>
    </w:p>
    <w:p w:rsidR="00F96D32" w:rsidRPr="00F96D32" w:rsidRDefault="00F96D32" w:rsidP="00A7321C">
      <w:pPr>
        <w:numPr>
          <w:ilvl w:val="0"/>
          <w:numId w:val="6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выполнение плана механизации по каждому виду работ</w:t>
      </w:r>
    </w:p>
    <w:p w:rsidR="00F96D32" w:rsidRPr="00F96D32" w:rsidRDefault="00F96D32" w:rsidP="00A7321C">
      <w:pPr>
        <w:numPr>
          <w:ilvl w:val="0"/>
          <w:numId w:val="6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F96D32">
        <w:rPr>
          <w:sz w:val="28"/>
        </w:rPr>
        <w:t>коэффициенты механизации отдельных видов работ и всех работ по средней трудоемкости их выполнения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3. коэффициенты механизации труда по отдельным работам и по всем видам работ.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По результатам расчетов сделайте выводы.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A166F5" w:rsidRDefault="00A7321C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F96D32" w:rsidRPr="00F96D32">
        <w:rPr>
          <w:bCs/>
          <w:sz w:val="28"/>
        </w:rPr>
        <w:t>Задача № 10</w:t>
      </w:r>
    </w:p>
    <w:p w:rsidR="00F96D32" w:rsidRPr="00A166F5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Имеются следующие данные по промышленному предприятию:</w:t>
      </w:r>
    </w:p>
    <w:tbl>
      <w:tblPr>
        <w:tblW w:w="733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275"/>
        <w:gridCol w:w="1701"/>
      </w:tblGrid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Показатели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Баз. пер.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Отч.пер.1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1. выпуск товарной продукции, тыс. руб.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100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α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110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α+ω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2. ССЧ пром.производ. персонала (ППП), чел.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2000+φ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2100+φ+β+γ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3. ССЧ рабочих, чел.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1800+φ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1720+φ+ω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4. всего отработано рабочими тыс., чел/дней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400+10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α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420+10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β+10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α</w:t>
            </w:r>
          </w:p>
        </w:tc>
      </w:tr>
      <w:tr w:rsidR="00F96D32" w:rsidRPr="000C095D" w:rsidTr="000C095D">
        <w:tc>
          <w:tcPr>
            <w:tcW w:w="436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5. всего отработано рабочими тыс., чел/час</w:t>
            </w:r>
          </w:p>
        </w:tc>
        <w:tc>
          <w:tcPr>
            <w:tcW w:w="1275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2900+100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ω</w:t>
            </w:r>
          </w:p>
        </w:tc>
        <w:tc>
          <w:tcPr>
            <w:tcW w:w="1701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</w:rPr>
              <w:t>3000+100</w:t>
            </w:r>
            <w:r w:rsidRPr="000C095D">
              <w:rPr>
                <w:sz w:val="20"/>
                <w:szCs w:val="26"/>
              </w:rPr>
              <w:t>·</w:t>
            </w:r>
            <w:r w:rsidRPr="000C095D">
              <w:rPr>
                <w:sz w:val="20"/>
              </w:rPr>
              <w:t>ω+α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Определите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1. уровень вредней часовой, средней дневной и средней за период выработки одного рабочего в базисном и отчетном периодах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2. среднюю за весь период выработку одного работника (ППП) в базисном и отчетном периодах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3. среднее число дней, условно отработанных одним среднесписочным рабочим в базисном н отчетном периодах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4. среднюю фактическую продолжительность рабочего дня в базисном и отчетном периодах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5. долю рабочих в численности ППП в баз. и отч. периодах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6. абсолютное (тыс. руб.) и относительное (%) изменение часовой продукции всего и в том числе за счет изменения средней часовой выработки, средней продолжительности рабочего дня, среднего числа дней работы одного рабочего, доли рабочих в численности ППП,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br w:type="page"/>
        <w:t>Приложение 1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 xml:space="preserve">Значение </w:t>
      </w:r>
      <w:r w:rsidRPr="00F96D32">
        <w:rPr>
          <w:sz w:val="28"/>
          <w:lang w:val="en-US"/>
        </w:rPr>
        <w:t>lg</w:t>
      </w:r>
      <w:r w:rsidRPr="00F96D32">
        <w:rPr>
          <w:sz w:val="28"/>
        </w:rPr>
        <w:t xml:space="preserve"> N</w:t>
      </w:r>
    </w:p>
    <w:tbl>
      <w:tblPr>
        <w:tblW w:w="450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993"/>
        <w:gridCol w:w="567"/>
        <w:gridCol w:w="850"/>
        <w:gridCol w:w="567"/>
        <w:gridCol w:w="992"/>
      </w:tblGrid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34"/>
                <w:lang w:val="en-US"/>
              </w:rPr>
              <w:t>N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34"/>
                <w:lang w:val="en-US"/>
              </w:rPr>
              <w:t>IgN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34"/>
                <w:lang w:val="en-US"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34"/>
                <w:lang w:val="en-US"/>
              </w:rPr>
              <w:t>IgN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34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0C095D">
              <w:rPr>
                <w:sz w:val="20"/>
                <w:szCs w:val="34"/>
                <w:lang w:val="en-US"/>
              </w:rPr>
              <w:t>IgN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1,000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1,477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1,699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1,041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1,491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1,708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1,079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1,505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1,716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1,114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1,518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1,724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1,146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1,531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1,732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1,176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1,544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1,740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1,204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1,556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1,748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1.230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1,568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1,756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1,255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1,580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1,763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4,279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1,591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1,771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1,301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1,602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1,778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1,322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1,613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1,785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1,342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1,623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1,792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1,362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1,633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1,799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1,380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1,643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1,806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1,398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1,653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1,813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1,415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1,663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1,819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1,431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1,672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1,826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1,447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1,681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1,832</w:t>
            </w:r>
          </w:p>
        </w:tc>
      </w:tr>
      <w:tr w:rsidR="00F96D32" w:rsidRPr="000C095D" w:rsidTr="000C095D">
        <w:tc>
          <w:tcPr>
            <w:tcW w:w="53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1,462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1,690</w:t>
            </w:r>
          </w:p>
        </w:tc>
        <w:tc>
          <w:tcPr>
            <w:tcW w:w="567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F96D32" w:rsidRPr="000C095D" w:rsidRDefault="00F96D32" w:rsidP="000C095D">
            <w:pPr>
              <w:suppressAutoHyphens/>
              <w:spacing w:line="360" w:lineRule="auto"/>
              <w:rPr>
                <w:sz w:val="20"/>
              </w:rPr>
            </w:pPr>
            <w:r w:rsidRPr="000C095D">
              <w:rPr>
                <w:sz w:val="20"/>
                <w:szCs w:val="34"/>
              </w:rPr>
              <w:t>1,839</w:t>
            </w:r>
          </w:p>
        </w:tc>
      </w:tr>
    </w:tbl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br w:type="page"/>
        <w:t>Приложение 2</w:t>
      </w: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  <w:rPr>
          <w:lang w:val="en-US"/>
        </w:rPr>
      </w:pPr>
    </w:p>
    <w:p w:rsidR="00F96D32" w:rsidRPr="00F96D32" w:rsidRDefault="00F96D32" w:rsidP="00F96D32">
      <w:pPr>
        <w:pStyle w:val="21"/>
        <w:suppressAutoHyphens/>
        <w:spacing w:line="360" w:lineRule="auto"/>
        <w:ind w:firstLine="709"/>
        <w:jc w:val="both"/>
      </w:pPr>
      <w:r w:rsidRPr="00F96D32">
        <w:t>Конечный результат (стоимость конечных товаров и услуг) производственной деятельности экономических единиц - резидентов отражает показатель валового внутреннего продукта (ВВП). Валовой внутренний продукт это один из важнейших показателей системы национальных счетов.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Система национальных счетов (СНС) - современная система информации, используемая для описания и анализа развития рыночной экономики на макроуровне. В СНС используются приемы бухгалтерского учета, и ее цели во многом аналогичны целям бухгалтерского учета: обеспечение информации для принятия управленческих решений. Однако в бухгалтерском учете информация используется для принятия решений на уровне предприятия, а в СНС для принятия решений, относящихся к экономике в целом. С помощью особых правил и процедур в СНС упорядочивается информация о хозяйствующих субъектах, операциях, которые они производят, их активах и пассивах.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Для всех отраслей и институциональных секторов (однородных групп) экономики в СНС предусмотрен стандартный набор счетов для регистрации экономических операций, связанных с производством, образованием доходов, распределением и перераспределением доходов, сбережением и накоплением, приобретением финансовых активов и принятием финансовых обязательств. Информация секторных и отраслевых счетов используется для получения агрегатов СНС, одним из которых является валовой внутренний продукт.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Важно принять во внимание, что ВВП - это валовой продукт, то есть исчисленный до вычета потребления основного капитала;</w:t>
      </w:r>
    </w:p>
    <w:p w:rsidR="00F96D32" w:rsidRPr="00F96D32" w:rsidRDefault="00F96D32" w:rsidP="00F96D32">
      <w:pPr>
        <w:suppressAutoHyphens/>
        <w:spacing w:line="360" w:lineRule="auto"/>
        <w:ind w:firstLine="709"/>
        <w:jc w:val="both"/>
        <w:rPr>
          <w:sz w:val="28"/>
        </w:rPr>
      </w:pPr>
      <w:r w:rsidRPr="00F96D32">
        <w:rPr>
          <w:sz w:val="28"/>
        </w:rPr>
        <w:t>это внутренний продукт, потому что он произведен резидентами страны; это показатель произведенных конечных товаров и услуг.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ВВП может быть исчислен тремя методами: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1) как сумма валовой добавленной стоимости (производственный метод);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2) как сумма компонентов конечного использования (метод конечного использования);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3) как сумма первичных доходов (распределительный метод).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Валовая добавленная стоимость - это разница между стоимостью произведенных товаров и оказанных услуг (выпуском) и стоимостью товаров и услуг, полностью потребленных в процессе производства (промежуточное потребление). Для определения ВВП в рыночных ценах конечного потребления валовую добавленную стоимость ( в основных ценах) надо увеличить на величину налогов на продукты, не включенных в ее оценку, и уменьшить на величину субсидий на продукты, включенных в оценку валовой добавленной стоимости.</w:t>
      </w:r>
    </w:p>
    <w:p w:rsidR="00F96D32" w:rsidRPr="00F96D32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Согласно методу конечного использования ВВП определяется как сумма следующих компонентов: расходы домашних хозяйств-резидентов, учреждений государственного управления (бюджетных организаций) и некоммерческих организаций, обслуживающих домашние хозяйства. на конечное потребление товаров и услуг; валовое накопление основного капитала, изменение запасов материальных оборотных средств и чистое приобретение ценностей; сальдо экспорта и импорта товаров и услуг.</w:t>
      </w:r>
    </w:p>
    <w:p w:rsidR="00F96D32" w:rsidRPr="00A166F5" w:rsidRDefault="00F96D32" w:rsidP="00F96D32">
      <w:pPr>
        <w:pStyle w:val="FR4"/>
        <w:widowControl/>
        <w:suppressAutoHyphens/>
        <w:spacing w:line="360" w:lineRule="auto"/>
        <w:ind w:firstLine="709"/>
      </w:pPr>
      <w:r w:rsidRPr="00F96D32">
        <w:t>При определении ВВП распределительным методом суммируются виды первичных доходов, выплаченных производственными единицами-резидентами: оплата труда наемных работников, налоги на производство и импорт за минусом субсидий на производство и импорт, валовая прибыль и валовые смешанные доходы.</w:t>
      </w:r>
      <w:bookmarkStart w:id="0" w:name="_GoBack"/>
      <w:bookmarkEnd w:id="0"/>
    </w:p>
    <w:sectPr w:rsidR="00F96D32" w:rsidRPr="00A166F5" w:rsidSect="00F96D32">
      <w:headerReference w:type="even" r:id="rId8"/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5D" w:rsidRDefault="000C095D">
      <w:r>
        <w:separator/>
      </w:r>
    </w:p>
  </w:endnote>
  <w:endnote w:type="continuationSeparator" w:id="0">
    <w:p w:rsidR="000C095D" w:rsidRDefault="000C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79" w:rsidRDefault="00DF3979">
    <w:pPr>
      <w:pStyle w:val="a9"/>
      <w:framePr w:wrap="around" w:vAnchor="text" w:hAnchor="margin" w:y="1"/>
      <w:rPr>
        <w:rStyle w:val="ab"/>
      </w:rPr>
    </w:pPr>
  </w:p>
  <w:p w:rsidR="00DF3979" w:rsidRDefault="00DF397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5D" w:rsidRDefault="000C095D">
      <w:r>
        <w:separator/>
      </w:r>
    </w:p>
  </w:footnote>
  <w:footnote w:type="continuationSeparator" w:id="0">
    <w:p w:rsidR="000C095D" w:rsidRDefault="000C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979" w:rsidRDefault="00DF3979">
    <w:pPr>
      <w:pStyle w:val="ac"/>
      <w:framePr w:wrap="around" w:vAnchor="text" w:hAnchor="margin" w:xAlign="right" w:y="1"/>
      <w:rPr>
        <w:rStyle w:val="ab"/>
      </w:rPr>
    </w:pPr>
  </w:p>
  <w:p w:rsidR="00DF3979" w:rsidRDefault="00DF397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058"/>
    <w:multiLevelType w:val="hybridMultilevel"/>
    <w:tmpl w:val="417CB5AA"/>
    <w:lvl w:ilvl="0" w:tplc="857078C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B3D7A"/>
    <w:multiLevelType w:val="hybridMultilevel"/>
    <w:tmpl w:val="3F4258A4"/>
    <w:lvl w:ilvl="0" w:tplc="1E1C5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3A8045B"/>
    <w:multiLevelType w:val="hybridMultilevel"/>
    <w:tmpl w:val="8766F8EC"/>
    <w:lvl w:ilvl="0" w:tplc="3D32FE58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9D7A26"/>
    <w:multiLevelType w:val="hybridMultilevel"/>
    <w:tmpl w:val="FFB0993C"/>
    <w:lvl w:ilvl="0" w:tplc="4606D86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">
    <w:nsid w:val="0A284677"/>
    <w:multiLevelType w:val="hybridMultilevel"/>
    <w:tmpl w:val="8508EDB4"/>
    <w:lvl w:ilvl="0" w:tplc="68D06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7E312C"/>
    <w:multiLevelType w:val="hybridMultilevel"/>
    <w:tmpl w:val="55366D3C"/>
    <w:lvl w:ilvl="0" w:tplc="4606D86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E92120"/>
    <w:multiLevelType w:val="hybridMultilevel"/>
    <w:tmpl w:val="164E2A44"/>
    <w:lvl w:ilvl="0" w:tplc="BD6C55C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1369BF"/>
    <w:multiLevelType w:val="hybridMultilevel"/>
    <w:tmpl w:val="611AA2DE"/>
    <w:lvl w:ilvl="0" w:tplc="7E84F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12120317"/>
    <w:multiLevelType w:val="hybridMultilevel"/>
    <w:tmpl w:val="5B18FBF2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9">
    <w:nsid w:val="18AC4124"/>
    <w:multiLevelType w:val="hybridMultilevel"/>
    <w:tmpl w:val="7ABE3E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0748B8"/>
    <w:multiLevelType w:val="hybridMultilevel"/>
    <w:tmpl w:val="FCF6295A"/>
    <w:lvl w:ilvl="0" w:tplc="E3A8435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AA8635C"/>
    <w:multiLevelType w:val="hybridMultilevel"/>
    <w:tmpl w:val="7CA40936"/>
    <w:lvl w:ilvl="0" w:tplc="1A103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1230525"/>
    <w:multiLevelType w:val="hybridMultilevel"/>
    <w:tmpl w:val="1F58EEB0"/>
    <w:lvl w:ilvl="0" w:tplc="E3A8435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2E13FCE"/>
    <w:multiLevelType w:val="hybridMultilevel"/>
    <w:tmpl w:val="66449A22"/>
    <w:lvl w:ilvl="0" w:tplc="B0DC5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6CB6A4F"/>
    <w:multiLevelType w:val="hybridMultilevel"/>
    <w:tmpl w:val="2B26AFEE"/>
    <w:lvl w:ilvl="0" w:tplc="A16081F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D95111"/>
    <w:multiLevelType w:val="hybridMultilevel"/>
    <w:tmpl w:val="8E001B7E"/>
    <w:lvl w:ilvl="0" w:tplc="857078C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2C4896"/>
    <w:multiLevelType w:val="hybridMultilevel"/>
    <w:tmpl w:val="B456E41A"/>
    <w:lvl w:ilvl="0" w:tplc="BD6C55C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C6D1527"/>
    <w:multiLevelType w:val="hybridMultilevel"/>
    <w:tmpl w:val="3F16827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8">
    <w:nsid w:val="32286C1F"/>
    <w:multiLevelType w:val="hybridMultilevel"/>
    <w:tmpl w:val="7BD662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B1897"/>
    <w:multiLevelType w:val="hybridMultilevel"/>
    <w:tmpl w:val="261C63E6"/>
    <w:lvl w:ilvl="0" w:tplc="38DC9F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4795562"/>
    <w:multiLevelType w:val="hybridMultilevel"/>
    <w:tmpl w:val="AED00AA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5513074"/>
    <w:multiLevelType w:val="hybridMultilevel"/>
    <w:tmpl w:val="FE628D6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B416D36"/>
    <w:multiLevelType w:val="hybridMultilevel"/>
    <w:tmpl w:val="1AD8244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BEA480C"/>
    <w:multiLevelType w:val="hybridMultilevel"/>
    <w:tmpl w:val="26644302"/>
    <w:lvl w:ilvl="0" w:tplc="DC2888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3EB01F43"/>
    <w:multiLevelType w:val="hybridMultilevel"/>
    <w:tmpl w:val="2E944CD0"/>
    <w:lvl w:ilvl="0" w:tplc="857078C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9458E6"/>
    <w:multiLevelType w:val="hybridMultilevel"/>
    <w:tmpl w:val="91D64208"/>
    <w:lvl w:ilvl="0" w:tplc="BD6C55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C1E87FA6">
      <w:start w:val="449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B77A4390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22F51B8"/>
    <w:multiLevelType w:val="hybridMultilevel"/>
    <w:tmpl w:val="AF1C4018"/>
    <w:lvl w:ilvl="0" w:tplc="BD6C55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3345448"/>
    <w:multiLevelType w:val="hybridMultilevel"/>
    <w:tmpl w:val="9AFC511C"/>
    <w:lvl w:ilvl="0" w:tplc="E5E2C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438E50B9"/>
    <w:multiLevelType w:val="hybridMultilevel"/>
    <w:tmpl w:val="2B00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A27ED"/>
    <w:multiLevelType w:val="hybridMultilevel"/>
    <w:tmpl w:val="C016826C"/>
    <w:lvl w:ilvl="0" w:tplc="D1BEF0F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7E15472"/>
    <w:multiLevelType w:val="hybridMultilevel"/>
    <w:tmpl w:val="E47E4874"/>
    <w:lvl w:ilvl="0" w:tplc="97FC085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1">
    <w:nsid w:val="47F015A9"/>
    <w:multiLevelType w:val="hybridMultilevel"/>
    <w:tmpl w:val="723E186A"/>
    <w:lvl w:ilvl="0" w:tplc="116A9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486A46D9"/>
    <w:multiLevelType w:val="hybridMultilevel"/>
    <w:tmpl w:val="28E65BDC"/>
    <w:lvl w:ilvl="0" w:tplc="A47250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48D26838"/>
    <w:multiLevelType w:val="hybridMultilevel"/>
    <w:tmpl w:val="F810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DA45EB0"/>
    <w:multiLevelType w:val="hybridMultilevel"/>
    <w:tmpl w:val="B07045B2"/>
    <w:lvl w:ilvl="0" w:tplc="A50671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DCD793C"/>
    <w:multiLevelType w:val="hybridMultilevel"/>
    <w:tmpl w:val="5DA053CA"/>
    <w:lvl w:ilvl="0" w:tplc="7F36C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ECB00F4"/>
    <w:multiLevelType w:val="hybridMultilevel"/>
    <w:tmpl w:val="7F30D988"/>
    <w:lvl w:ilvl="0" w:tplc="B77A439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00C1FFB"/>
    <w:multiLevelType w:val="hybridMultilevel"/>
    <w:tmpl w:val="4DF29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12B20E0"/>
    <w:multiLevelType w:val="hybridMultilevel"/>
    <w:tmpl w:val="EE8C2AFE"/>
    <w:lvl w:ilvl="0" w:tplc="E09C5378">
      <w:start w:val="1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374619"/>
    <w:multiLevelType w:val="hybridMultilevel"/>
    <w:tmpl w:val="C4BE63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55736D28"/>
    <w:multiLevelType w:val="hybridMultilevel"/>
    <w:tmpl w:val="4F12D92C"/>
    <w:lvl w:ilvl="0" w:tplc="E35613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1">
    <w:nsid w:val="5AB92FC5"/>
    <w:multiLevelType w:val="hybridMultilevel"/>
    <w:tmpl w:val="C298F64E"/>
    <w:lvl w:ilvl="0" w:tplc="A5C27F08">
      <w:start w:val="16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B19293E"/>
    <w:multiLevelType w:val="hybridMultilevel"/>
    <w:tmpl w:val="F3F80C6E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43">
    <w:nsid w:val="5C6C7687"/>
    <w:multiLevelType w:val="hybridMultilevel"/>
    <w:tmpl w:val="B850687A"/>
    <w:lvl w:ilvl="0" w:tplc="97FC08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CA291D"/>
    <w:multiLevelType w:val="hybridMultilevel"/>
    <w:tmpl w:val="4D3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0130867"/>
    <w:multiLevelType w:val="hybridMultilevel"/>
    <w:tmpl w:val="25A6BE7C"/>
    <w:lvl w:ilvl="0" w:tplc="E28EF50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1425E06"/>
    <w:multiLevelType w:val="hybridMultilevel"/>
    <w:tmpl w:val="C67AEEE4"/>
    <w:lvl w:ilvl="0" w:tplc="4606D86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31B3F9E"/>
    <w:multiLevelType w:val="hybridMultilevel"/>
    <w:tmpl w:val="C5F28C86"/>
    <w:lvl w:ilvl="0" w:tplc="BD6C55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8">
    <w:nsid w:val="63C30238"/>
    <w:multiLevelType w:val="hybridMultilevel"/>
    <w:tmpl w:val="94DC1FF4"/>
    <w:lvl w:ilvl="0" w:tplc="23F84F68">
      <w:start w:val="2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5083905"/>
    <w:multiLevelType w:val="hybridMultilevel"/>
    <w:tmpl w:val="576C2040"/>
    <w:lvl w:ilvl="0" w:tplc="7EB8D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>
    <w:nsid w:val="662E4778"/>
    <w:multiLevelType w:val="hybridMultilevel"/>
    <w:tmpl w:val="34DE7FA8"/>
    <w:lvl w:ilvl="0" w:tplc="D1BEF0F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1">
    <w:nsid w:val="67643801"/>
    <w:multiLevelType w:val="hybridMultilevel"/>
    <w:tmpl w:val="5D38C8BE"/>
    <w:lvl w:ilvl="0" w:tplc="4DF29C96">
      <w:start w:val="4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8EA39B6"/>
    <w:multiLevelType w:val="hybridMultilevel"/>
    <w:tmpl w:val="7EA275E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>
    <w:nsid w:val="6A5F01A1"/>
    <w:multiLevelType w:val="hybridMultilevel"/>
    <w:tmpl w:val="743203EC"/>
    <w:lvl w:ilvl="0" w:tplc="E3A843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C2346C9"/>
    <w:multiLevelType w:val="hybridMultilevel"/>
    <w:tmpl w:val="9C887D5C"/>
    <w:lvl w:ilvl="0" w:tplc="97FC085A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55">
    <w:nsid w:val="6CBE74CF"/>
    <w:multiLevelType w:val="hybridMultilevel"/>
    <w:tmpl w:val="E4065D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6">
    <w:nsid w:val="79032FC9"/>
    <w:multiLevelType w:val="hybridMultilevel"/>
    <w:tmpl w:val="CA2C9A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7">
    <w:nsid w:val="7B746567"/>
    <w:multiLevelType w:val="hybridMultilevel"/>
    <w:tmpl w:val="7E84F648"/>
    <w:lvl w:ilvl="0" w:tplc="11D80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>
    <w:nsid w:val="7B8737C9"/>
    <w:multiLevelType w:val="hybridMultilevel"/>
    <w:tmpl w:val="9372262A"/>
    <w:lvl w:ilvl="0" w:tplc="0419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72C214FE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59">
    <w:nsid w:val="7C9F4350"/>
    <w:multiLevelType w:val="hybridMultilevel"/>
    <w:tmpl w:val="FBD233A2"/>
    <w:lvl w:ilvl="0" w:tplc="71B81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>
    <w:nsid w:val="7ECD4C45"/>
    <w:multiLevelType w:val="hybridMultilevel"/>
    <w:tmpl w:val="5E787B98"/>
    <w:lvl w:ilvl="0" w:tplc="C3F05316">
      <w:start w:val="14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7EEE5780"/>
    <w:multiLevelType w:val="hybridMultilevel"/>
    <w:tmpl w:val="E9E240E8"/>
    <w:lvl w:ilvl="0" w:tplc="02B8A7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2">
    <w:nsid w:val="7F1524D1"/>
    <w:multiLevelType w:val="hybridMultilevel"/>
    <w:tmpl w:val="FD86B62E"/>
    <w:lvl w:ilvl="0" w:tplc="4A56524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4"/>
  </w:num>
  <w:num w:numId="2">
    <w:abstractNumId w:val="21"/>
  </w:num>
  <w:num w:numId="3">
    <w:abstractNumId w:val="55"/>
  </w:num>
  <w:num w:numId="4">
    <w:abstractNumId w:val="17"/>
  </w:num>
  <w:num w:numId="5">
    <w:abstractNumId w:val="33"/>
  </w:num>
  <w:num w:numId="6">
    <w:abstractNumId w:val="28"/>
  </w:num>
  <w:num w:numId="7">
    <w:abstractNumId w:val="37"/>
  </w:num>
  <w:num w:numId="8">
    <w:abstractNumId w:val="39"/>
  </w:num>
  <w:num w:numId="9">
    <w:abstractNumId w:val="22"/>
  </w:num>
  <w:num w:numId="10">
    <w:abstractNumId w:val="56"/>
  </w:num>
  <w:num w:numId="11">
    <w:abstractNumId w:val="52"/>
  </w:num>
  <w:num w:numId="12">
    <w:abstractNumId w:val="42"/>
  </w:num>
  <w:num w:numId="13">
    <w:abstractNumId w:val="9"/>
  </w:num>
  <w:num w:numId="14">
    <w:abstractNumId w:val="18"/>
  </w:num>
  <w:num w:numId="15">
    <w:abstractNumId w:val="15"/>
  </w:num>
  <w:num w:numId="16">
    <w:abstractNumId w:val="0"/>
  </w:num>
  <w:num w:numId="17">
    <w:abstractNumId w:val="24"/>
  </w:num>
  <w:num w:numId="18">
    <w:abstractNumId w:val="45"/>
  </w:num>
  <w:num w:numId="19">
    <w:abstractNumId w:val="48"/>
  </w:num>
  <w:num w:numId="20">
    <w:abstractNumId w:val="51"/>
  </w:num>
  <w:num w:numId="21">
    <w:abstractNumId w:val="6"/>
  </w:num>
  <w:num w:numId="22">
    <w:abstractNumId w:val="47"/>
  </w:num>
  <w:num w:numId="23">
    <w:abstractNumId w:val="25"/>
  </w:num>
  <w:num w:numId="24">
    <w:abstractNumId w:val="26"/>
  </w:num>
  <w:num w:numId="25">
    <w:abstractNumId w:val="16"/>
  </w:num>
  <w:num w:numId="26">
    <w:abstractNumId w:val="20"/>
  </w:num>
  <w:num w:numId="27">
    <w:abstractNumId w:val="46"/>
  </w:num>
  <w:num w:numId="28">
    <w:abstractNumId w:val="10"/>
  </w:num>
  <w:num w:numId="29">
    <w:abstractNumId w:val="12"/>
  </w:num>
  <w:num w:numId="30">
    <w:abstractNumId w:val="53"/>
  </w:num>
  <w:num w:numId="31">
    <w:abstractNumId w:val="41"/>
  </w:num>
  <w:num w:numId="32">
    <w:abstractNumId w:val="29"/>
  </w:num>
  <w:num w:numId="33">
    <w:abstractNumId w:val="50"/>
  </w:num>
  <w:num w:numId="34">
    <w:abstractNumId w:val="43"/>
  </w:num>
  <w:num w:numId="35">
    <w:abstractNumId w:val="30"/>
  </w:num>
  <w:num w:numId="36">
    <w:abstractNumId w:val="54"/>
  </w:num>
  <w:num w:numId="37">
    <w:abstractNumId w:val="35"/>
  </w:num>
  <w:num w:numId="38">
    <w:abstractNumId w:val="1"/>
  </w:num>
  <w:num w:numId="39">
    <w:abstractNumId w:val="36"/>
  </w:num>
  <w:num w:numId="40">
    <w:abstractNumId w:val="60"/>
  </w:num>
  <w:num w:numId="41">
    <w:abstractNumId w:val="62"/>
  </w:num>
  <w:num w:numId="42">
    <w:abstractNumId w:val="34"/>
  </w:num>
  <w:num w:numId="43">
    <w:abstractNumId w:val="4"/>
  </w:num>
  <w:num w:numId="44">
    <w:abstractNumId w:val="31"/>
  </w:num>
  <w:num w:numId="45">
    <w:abstractNumId w:val="59"/>
  </w:num>
  <w:num w:numId="46">
    <w:abstractNumId w:val="13"/>
  </w:num>
  <w:num w:numId="47">
    <w:abstractNumId w:val="27"/>
  </w:num>
  <w:num w:numId="48">
    <w:abstractNumId w:val="11"/>
  </w:num>
  <w:num w:numId="49">
    <w:abstractNumId w:val="14"/>
  </w:num>
  <w:num w:numId="50">
    <w:abstractNumId w:val="38"/>
  </w:num>
  <w:num w:numId="51">
    <w:abstractNumId w:val="40"/>
  </w:num>
  <w:num w:numId="52">
    <w:abstractNumId w:val="7"/>
  </w:num>
  <w:num w:numId="53">
    <w:abstractNumId w:val="32"/>
  </w:num>
  <w:num w:numId="54">
    <w:abstractNumId w:val="23"/>
  </w:num>
  <w:num w:numId="55">
    <w:abstractNumId w:val="8"/>
  </w:num>
  <w:num w:numId="56">
    <w:abstractNumId w:val="61"/>
  </w:num>
  <w:num w:numId="57">
    <w:abstractNumId w:val="19"/>
  </w:num>
  <w:num w:numId="58">
    <w:abstractNumId w:val="58"/>
  </w:num>
  <w:num w:numId="59">
    <w:abstractNumId w:val="3"/>
  </w:num>
  <w:num w:numId="60">
    <w:abstractNumId w:val="5"/>
  </w:num>
  <w:num w:numId="61">
    <w:abstractNumId w:val="57"/>
  </w:num>
  <w:num w:numId="62">
    <w:abstractNumId w:val="49"/>
  </w:num>
  <w:num w:numId="63">
    <w:abstractNumId w:val="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32"/>
    <w:rsid w:val="000C095D"/>
    <w:rsid w:val="000C7560"/>
    <w:rsid w:val="002F6CDF"/>
    <w:rsid w:val="006627A0"/>
    <w:rsid w:val="006B502D"/>
    <w:rsid w:val="007F3FE9"/>
    <w:rsid w:val="00A166F5"/>
    <w:rsid w:val="00A7321C"/>
    <w:rsid w:val="00B4526B"/>
    <w:rsid w:val="00B7614E"/>
    <w:rsid w:val="00DF3979"/>
    <w:rsid w:val="00F25827"/>
    <w:rsid w:val="00F96D32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9FF5FA-1EFC-4D2A-A272-FC4358A9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620"/>
      </w:tabs>
      <w:ind w:left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1620"/>
      </w:tabs>
      <w:ind w:firstLine="108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1620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1620"/>
      </w:tabs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ind w:firstLine="90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1620"/>
      </w:tabs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1620"/>
        <w:tab w:val="left" w:pos="7740"/>
      </w:tabs>
      <w:ind w:left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1620"/>
        <w:tab w:val="left" w:pos="7740"/>
      </w:tabs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tabs>
        <w:tab w:val="left" w:pos="1620"/>
      </w:tabs>
      <w:ind w:left="36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1620"/>
      </w:tabs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tabs>
        <w:tab w:val="left" w:pos="1620"/>
      </w:tabs>
      <w:ind w:firstLine="108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sz w:val="28"/>
      <w:szCs w:val="28"/>
    </w:rPr>
  </w:style>
  <w:style w:type="paragraph" w:customStyle="1" w:styleId="FR3">
    <w:name w:val="FR3"/>
    <w:pPr>
      <w:widowControl w:val="0"/>
      <w:autoSpaceDE w:val="0"/>
      <w:autoSpaceDN w:val="0"/>
      <w:adjustRightInd w:val="0"/>
      <w:jc w:val="right"/>
    </w:pPr>
    <w:rPr>
      <w:rFonts w:ascii="Arial" w:hAnsi="Arial" w:cs="Arial"/>
      <w:i/>
      <w:iCs/>
      <w:sz w:val="32"/>
      <w:szCs w:val="32"/>
    </w:rPr>
  </w:style>
  <w:style w:type="paragraph" w:customStyle="1" w:styleId="FR5">
    <w:name w:val="FR5"/>
    <w:pPr>
      <w:widowControl w:val="0"/>
      <w:autoSpaceDE w:val="0"/>
      <w:autoSpaceDN w:val="0"/>
      <w:adjustRightInd w:val="0"/>
    </w:pPr>
    <w:rPr>
      <w:rFonts w:ascii="Arial" w:hAnsi="Arial" w:cs="Arial"/>
      <w:noProof/>
      <w:sz w:val="12"/>
      <w:szCs w:val="12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F96D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7246-8740-4394-9650-80E92CFB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8674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к выполнению контрольной работы</vt:lpstr>
    </vt:vector>
  </TitlesOfParts>
  <Company>IEML</Company>
  <LinksUpToDate>false</LinksUpToDate>
  <CharactersWithSpaces>58006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к выполнению контрольной работы</dc:title>
  <dc:subject/>
  <dc:creator>User</dc:creator>
  <cp:keywords/>
  <dc:description/>
  <cp:lastModifiedBy>admin</cp:lastModifiedBy>
  <cp:revision>2</cp:revision>
  <cp:lastPrinted>2006-04-19T09:13:00Z</cp:lastPrinted>
  <dcterms:created xsi:type="dcterms:W3CDTF">2014-02-28T19:13:00Z</dcterms:created>
  <dcterms:modified xsi:type="dcterms:W3CDTF">2014-02-28T19:13:00Z</dcterms:modified>
</cp:coreProperties>
</file>