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06" w:rsidRPr="008C2906" w:rsidRDefault="008C2906" w:rsidP="008C2906">
      <w:pPr>
        <w:pStyle w:val="aff1"/>
      </w:pPr>
      <w:r w:rsidRPr="008C2906">
        <w:t>Современная</w:t>
      </w:r>
      <w:r>
        <w:rPr>
          <w:lang w:val="uk-UA"/>
        </w:rPr>
        <w:t xml:space="preserve"> </w:t>
      </w:r>
      <w:r w:rsidRPr="008C2906">
        <w:t>Гуманитарная</w:t>
      </w:r>
      <w:r>
        <w:rPr>
          <w:lang w:val="uk-UA"/>
        </w:rPr>
        <w:t xml:space="preserve"> </w:t>
      </w:r>
      <w:r w:rsidRPr="008C2906">
        <w:t>Академия</w:t>
      </w:r>
    </w:p>
    <w:p w:rsidR="008C2906" w:rsidRPr="008C2906" w:rsidRDefault="008C2906" w:rsidP="008C2906">
      <w:pPr>
        <w:pStyle w:val="aff1"/>
      </w:pPr>
      <w:r w:rsidRPr="008C2906">
        <w:t>Дистанционное образование</w:t>
      </w:r>
    </w:p>
    <w:p w:rsidR="008C2906" w:rsidRDefault="008C2906" w:rsidP="008C2906">
      <w:pPr>
        <w:pStyle w:val="aff1"/>
        <w:rPr>
          <w:lang w:val="uk-UA"/>
        </w:rPr>
      </w:pPr>
    </w:p>
    <w:p w:rsidR="008C2906" w:rsidRDefault="008C2906" w:rsidP="008C2906">
      <w:pPr>
        <w:pStyle w:val="aff1"/>
        <w:rPr>
          <w:lang w:val="uk-UA"/>
        </w:rPr>
      </w:pPr>
    </w:p>
    <w:p w:rsidR="008C2906" w:rsidRDefault="008C2906" w:rsidP="008C2906">
      <w:pPr>
        <w:pStyle w:val="aff1"/>
        <w:rPr>
          <w:lang w:val="uk-UA"/>
        </w:rPr>
      </w:pPr>
    </w:p>
    <w:p w:rsidR="008C2906" w:rsidRDefault="008C2906" w:rsidP="008C2906">
      <w:pPr>
        <w:pStyle w:val="aff1"/>
        <w:rPr>
          <w:lang w:val="uk-UA"/>
        </w:rPr>
      </w:pPr>
    </w:p>
    <w:p w:rsidR="008C2906" w:rsidRDefault="008C2906" w:rsidP="008C2906">
      <w:pPr>
        <w:pStyle w:val="aff1"/>
        <w:rPr>
          <w:lang w:val="uk-UA"/>
        </w:rPr>
      </w:pPr>
    </w:p>
    <w:p w:rsidR="008C2906" w:rsidRDefault="008C2906" w:rsidP="008C2906">
      <w:pPr>
        <w:pStyle w:val="aff1"/>
        <w:rPr>
          <w:lang w:val="uk-UA"/>
        </w:rPr>
      </w:pPr>
    </w:p>
    <w:p w:rsidR="008C2906" w:rsidRDefault="008C2906" w:rsidP="008C2906">
      <w:pPr>
        <w:pStyle w:val="aff1"/>
        <w:rPr>
          <w:lang w:val="uk-UA"/>
        </w:rPr>
      </w:pPr>
    </w:p>
    <w:p w:rsidR="008C2906" w:rsidRDefault="008C2906" w:rsidP="008C2906">
      <w:pPr>
        <w:pStyle w:val="aff1"/>
        <w:rPr>
          <w:lang w:val="uk-UA"/>
        </w:rPr>
      </w:pPr>
    </w:p>
    <w:p w:rsidR="008C2906" w:rsidRPr="008C2906" w:rsidRDefault="008C2906" w:rsidP="008C2906">
      <w:pPr>
        <w:pStyle w:val="aff1"/>
      </w:pPr>
      <w:r w:rsidRPr="008C2906">
        <w:t>ПСИХОЛОГИЯ И ПЕДАГОГИКА</w:t>
      </w:r>
      <w:r>
        <w:rPr>
          <w:lang w:val="uk-UA"/>
        </w:rPr>
        <w:t xml:space="preserve"> </w:t>
      </w:r>
      <w:r w:rsidRPr="008C2906">
        <w:t>ЮНИТА 2</w:t>
      </w:r>
    </w:p>
    <w:p w:rsidR="008C2906" w:rsidRDefault="008C2906" w:rsidP="008C2906">
      <w:pPr>
        <w:pStyle w:val="aff1"/>
        <w:rPr>
          <w:caps/>
        </w:rPr>
      </w:pPr>
      <w:r w:rsidRPr="008C2906">
        <w:rPr>
          <w:caps/>
        </w:rPr>
        <w:t>ОБЩАЯ ПЕДАГОГИКА</w:t>
      </w:r>
    </w:p>
    <w:p w:rsidR="008C2906" w:rsidRDefault="008C2906" w:rsidP="008C2906">
      <w:pPr>
        <w:pStyle w:val="aff1"/>
        <w:rPr>
          <w:lang w:val="uk-UA"/>
        </w:rPr>
      </w:pPr>
      <w:r w:rsidRPr="008C2906">
        <w:t>Рабочий учебник</w:t>
      </w:r>
    </w:p>
    <w:p w:rsidR="008C2906" w:rsidRDefault="008C2906" w:rsidP="008C2906">
      <w:pPr>
        <w:pStyle w:val="aff1"/>
        <w:rPr>
          <w:lang w:val="uk-UA"/>
        </w:rPr>
      </w:pPr>
    </w:p>
    <w:p w:rsidR="008C2906" w:rsidRDefault="008C2906" w:rsidP="008C2906">
      <w:pPr>
        <w:pStyle w:val="aff1"/>
        <w:rPr>
          <w:lang w:val="uk-UA"/>
        </w:rPr>
      </w:pPr>
    </w:p>
    <w:p w:rsidR="008C2906" w:rsidRPr="008C2906" w:rsidRDefault="008C2906" w:rsidP="008C2906">
      <w:pPr>
        <w:pStyle w:val="aff1"/>
        <w:rPr>
          <w:lang w:val="uk-UA"/>
        </w:rPr>
      </w:pPr>
    </w:p>
    <w:p w:rsidR="008C2906" w:rsidRPr="008C2906" w:rsidRDefault="008C2906" w:rsidP="008C2906">
      <w:pPr>
        <w:pStyle w:val="aff1"/>
        <w:jc w:val="left"/>
        <w:rPr>
          <w:lang w:val="uk-UA"/>
        </w:rPr>
      </w:pPr>
      <w:r w:rsidRPr="008C2906">
        <w:t>Фамилия, имя, отчество обучающегося</w:t>
      </w:r>
    </w:p>
    <w:p w:rsidR="0033030E" w:rsidRDefault="008C2906" w:rsidP="008C2906">
      <w:pPr>
        <w:pStyle w:val="aff1"/>
        <w:jc w:val="left"/>
        <w:rPr>
          <w:lang w:val="uk-UA"/>
        </w:rPr>
      </w:pPr>
      <w:r w:rsidRPr="008C2906">
        <w:t>Направление подготовки</w:t>
      </w:r>
    </w:p>
    <w:p w:rsidR="008C2906" w:rsidRDefault="008C2906" w:rsidP="0033030E">
      <w:pPr>
        <w:pStyle w:val="aff1"/>
        <w:jc w:val="left"/>
        <w:rPr>
          <w:lang w:val="uk-UA"/>
        </w:rPr>
      </w:pPr>
      <w:r w:rsidRPr="008C2906">
        <w:t>Номер контракта</w:t>
      </w:r>
    </w:p>
    <w:p w:rsidR="008C2906" w:rsidRDefault="008C2906" w:rsidP="008C2906">
      <w:pPr>
        <w:pStyle w:val="aff1"/>
        <w:rPr>
          <w:lang w:val="uk-UA"/>
        </w:rPr>
      </w:pPr>
    </w:p>
    <w:p w:rsidR="008C2906" w:rsidRDefault="008C2906" w:rsidP="008C2906">
      <w:pPr>
        <w:pStyle w:val="aff1"/>
        <w:rPr>
          <w:lang w:val="uk-UA"/>
        </w:rPr>
      </w:pPr>
    </w:p>
    <w:p w:rsidR="008C2906" w:rsidRDefault="008C2906" w:rsidP="008C2906">
      <w:pPr>
        <w:pStyle w:val="aff1"/>
        <w:rPr>
          <w:lang w:val="uk-UA"/>
        </w:rPr>
      </w:pPr>
    </w:p>
    <w:p w:rsidR="0033030E" w:rsidRDefault="0033030E" w:rsidP="008C2906">
      <w:pPr>
        <w:pStyle w:val="aff1"/>
        <w:rPr>
          <w:lang w:val="uk-UA"/>
        </w:rPr>
      </w:pPr>
    </w:p>
    <w:p w:rsidR="0033030E" w:rsidRDefault="0033030E" w:rsidP="008C2906">
      <w:pPr>
        <w:pStyle w:val="aff1"/>
        <w:rPr>
          <w:lang w:val="uk-UA"/>
        </w:rPr>
      </w:pPr>
    </w:p>
    <w:p w:rsidR="008C2906" w:rsidRDefault="008C2906" w:rsidP="008C2906">
      <w:pPr>
        <w:pStyle w:val="aff1"/>
        <w:rPr>
          <w:lang w:val="uk-UA"/>
        </w:rPr>
      </w:pPr>
    </w:p>
    <w:p w:rsidR="008C2906" w:rsidRPr="008C2906" w:rsidRDefault="008C2906" w:rsidP="008C2906">
      <w:pPr>
        <w:pStyle w:val="aff1"/>
        <w:rPr>
          <w:lang w:val="uk-UA"/>
        </w:rPr>
      </w:pPr>
    </w:p>
    <w:p w:rsidR="008C2906" w:rsidRPr="008C2906" w:rsidRDefault="008C2906" w:rsidP="008C2906">
      <w:pPr>
        <w:pStyle w:val="aff1"/>
      </w:pPr>
      <w:r w:rsidRPr="008C2906">
        <w:t>МОСКВА 2008</w:t>
      </w:r>
    </w:p>
    <w:p w:rsidR="008C2906" w:rsidRPr="008C2906" w:rsidRDefault="008C2906" w:rsidP="008C2906">
      <w:r>
        <w:br w:type="page"/>
      </w:r>
      <w:r w:rsidRPr="008C2906">
        <w:t>Разработано Н</w:t>
      </w:r>
      <w:r>
        <w:t xml:space="preserve">.С. </w:t>
      </w:r>
      <w:r w:rsidRPr="008C2906">
        <w:t>Дашиной</w:t>
      </w:r>
    </w:p>
    <w:p w:rsidR="008C2906" w:rsidRDefault="008C2906" w:rsidP="008C2906">
      <w:r w:rsidRPr="008C2906">
        <w:t>Рекомендовано Министерством общего и профессионального образования Российской Федерации в качестве учебного пособия</w:t>
      </w:r>
      <w:r>
        <w:t xml:space="preserve"> </w:t>
      </w:r>
      <w:r w:rsidRPr="008C2906">
        <w:t>для студентов высших учебных заведений</w:t>
      </w:r>
    </w:p>
    <w:p w:rsidR="008C2906" w:rsidRPr="008C2906" w:rsidRDefault="008C2906" w:rsidP="008C2906">
      <w:r w:rsidRPr="008C2906">
        <w:t>КУРС: ПСИХОЛОГИЯ И ПЕДАГОГИКА</w:t>
      </w:r>
    </w:p>
    <w:p w:rsidR="008C2906" w:rsidRDefault="008C2906" w:rsidP="008C2906">
      <w:r w:rsidRPr="008C2906">
        <w:t>Юнита 1. Общая психология.</w:t>
      </w:r>
    </w:p>
    <w:p w:rsidR="008C2906" w:rsidRDefault="008C2906" w:rsidP="008C2906">
      <w:r w:rsidRPr="008C2906">
        <w:t>Юнита 2. Общая педагогика.</w:t>
      </w:r>
    </w:p>
    <w:p w:rsidR="008C2906" w:rsidRPr="008C2906" w:rsidRDefault="008C2906" w:rsidP="008C2906">
      <w:r w:rsidRPr="008C2906">
        <w:t>ЮНИТА 2</w:t>
      </w:r>
    </w:p>
    <w:p w:rsidR="008C2906" w:rsidRDefault="008C2906" w:rsidP="008C2906">
      <w:r w:rsidRPr="008C2906">
        <w:t>Раскрыты общие основы педагогики, проблемы дидактики, теории воспитания с учетом достижений современной науки. Рассмотрены принципы организации педагогического процесса в школе, задачи, формы и методы деятельности педагога. Затронут вопрос о психолого-педагогических аспектах деятельности руководителя.</w:t>
      </w:r>
    </w:p>
    <w:p w:rsidR="008C2906" w:rsidRDefault="008C2906" w:rsidP="008C2906">
      <w:r w:rsidRPr="008C2906">
        <w:t>Для студентов Современного Гуманитарного Университета</w:t>
      </w:r>
    </w:p>
    <w:p w:rsidR="008C2906" w:rsidRDefault="008C2906" w:rsidP="008C2906">
      <w:pPr>
        <w:pStyle w:val="af9"/>
        <w:rPr>
          <w:lang w:val="uk-UA"/>
        </w:rPr>
      </w:pPr>
      <w:r>
        <w:br w:type="page"/>
        <w:t>Оглавление</w:t>
      </w:r>
    </w:p>
    <w:p w:rsidR="00106835" w:rsidRPr="00106835" w:rsidRDefault="00106835" w:rsidP="008C2906">
      <w:pPr>
        <w:pStyle w:val="af9"/>
        <w:rPr>
          <w:lang w:val="uk-UA"/>
        </w:rPr>
      </w:pPr>
    </w:p>
    <w:p w:rsidR="00294DFF" w:rsidRDefault="00294DFF">
      <w:pPr>
        <w:pStyle w:val="22"/>
        <w:rPr>
          <w:smallCaps w:val="0"/>
          <w:noProof/>
          <w:sz w:val="24"/>
          <w:szCs w:val="24"/>
        </w:rPr>
      </w:pPr>
      <w:r w:rsidRPr="00FC13D1">
        <w:rPr>
          <w:rStyle w:val="ac"/>
          <w:noProof/>
          <w:kern w:val="32"/>
        </w:rPr>
        <w:t>Дидактический план</w:t>
      </w:r>
    </w:p>
    <w:p w:rsidR="00294DFF" w:rsidRDefault="00294DFF">
      <w:pPr>
        <w:pStyle w:val="22"/>
        <w:rPr>
          <w:smallCaps w:val="0"/>
          <w:noProof/>
          <w:sz w:val="24"/>
          <w:szCs w:val="24"/>
        </w:rPr>
      </w:pPr>
      <w:r w:rsidRPr="00FC13D1">
        <w:rPr>
          <w:rStyle w:val="ac"/>
          <w:caps/>
          <w:noProof/>
          <w:kern w:val="32"/>
        </w:rPr>
        <w:t>1</w:t>
      </w:r>
      <w:r w:rsidRPr="00FC13D1">
        <w:rPr>
          <w:rStyle w:val="ac"/>
          <w:noProof/>
          <w:kern w:val="32"/>
        </w:rPr>
        <w:t>. Предмет педагогики. педагогика как единство воспитания и обучения</w:t>
      </w:r>
    </w:p>
    <w:p w:rsidR="00294DFF" w:rsidRDefault="00294DFF">
      <w:pPr>
        <w:pStyle w:val="22"/>
        <w:rPr>
          <w:smallCaps w:val="0"/>
          <w:noProof/>
          <w:sz w:val="24"/>
          <w:szCs w:val="24"/>
        </w:rPr>
      </w:pPr>
      <w:r w:rsidRPr="00FC13D1">
        <w:rPr>
          <w:rStyle w:val="ac"/>
          <w:noProof/>
        </w:rPr>
        <w:t>1.1 Понятие "воспитание" в широком и узком значении</w:t>
      </w:r>
    </w:p>
    <w:p w:rsidR="00294DFF" w:rsidRDefault="00294DFF">
      <w:pPr>
        <w:pStyle w:val="22"/>
        <w:rPr>
          <w:smallCaps w:val="0"/>
          <w:noProof/>
          <w:sz w:val="24"/>
          <w:szCs w:val="24"/>
        </w:rPr>
      </w:pPr>
      <w:r w:rsidRPr="00FC13D1">
        <w:rPr>
          <w:rStyle w:val="ac"/>
          <w:noProof/>
        </w:rPr>
        <w:t>1.2 Образование как способ мышления</w:t>
      </w:r>
    </w:p>
    <w:p w:rsidR="00294DFF" w:rsidRDefault="00294DFF">
      <w:pPr>
        <w:pStyle w:val="22"/>
        <w:rPr>
          <w:smallCaps w:val="0"/>
          <w:noProof/>
          <w:sz w:val="24"/>
          <w:szCs w:val="24"/>
        </w:rPr>
      </w:pPr>
      <w:r w:rsidRPr="00FC13D1">
        <w:rPr>
          <w:rStyle w:val="ac"/>
          <w:noProof/>
        </w:rPr>
        <w:t>1.3 Формирование и развитие - категории педагогики</w:t>
      </w:r>
    </w:p>
    <w:p w:rsidR="00294DFF" w:rsidRDefault="00294DFF">
      <w:pPr>
        <w:pStyle w:val="22"/>
        <w:rPr>
          <w:smallCaps w:val="0"/>
          <w:noProof/>
          <w:sz w:val="24"/>
          <w:szCs w:val="24"/>
        </w:rPr>
      </w:pPr>
      <w:r w:rsidRPr="00FC13D1">
        <w:rPr>
          <w:rStyle w:val="ac"/>
          <w:noProof/>
        </w:rPr>
        <w:t>1.4 Методы педагогических исследований</w:t>
      </w:r>
    </w:p>
    <w:p w:rsidR="00294DFF" w:rsidRDefault="00294DFF">
      <w:pPr>
        <w:pStyle w:val="22"/>
        <w:rPr>
          <w:smallCaps w:val="0"/>
          <w:noProof/>
          <w:sz w:val="24"/>
          <w:szCs w:val="24"/>
        </w:rPr>
      </w:pPr>
      <w:r w:rsidRPr="00FC13D1">
        <w:rPr>
          <w:rStyle w:val="ac"/>
          <w:noProof/>
          <w:kern w:val="32"/>
        </w:rPr>
        <w:t>2. Формирование педагогического идеала на протяжении нескольких эпох</w:t>
      </w:r>
    </w:p>
    <w:p w:rsidR="00294DFF" w:rsidRDefault="00294DFF">
      <w:pPr>
        <w:pStyle w:val="22"/>
        <w:rPr>
          <w:smallCaps w:val="0"/>
          <w:noProof/>
          <w:sz w:val="24"/>
          <w:szCs w:val="24"/>
        </w:rPr>
      </w:pPr>
      <w:r w:rsidRPr="00FC13D1">
        <w:rPr>
          <w:rStyle w:val="ac"/>
          <w:noProof/>
          <w:kern w:val="32"/>
        </w:rPr>
        <w:t>3. Общие принципы дидактики и их реализация в конкретных методиках обучения</w:t>
      </w:r>
    </w:p>
    <w:p w:rsidR="00294DFF" w:rsidRDefault="00294DFF">
      <w:pPr>
        <w:pStyle w:val="22"/>
        <w:rPr>
          <w:smallCaps w:val="0"/>
          <w:noProof/>
          <w:sz w:val="24"/>
          <w:szCs w:val="24"/>
        </w:rPr>
      </w:pPr>
      <w:r w:rsidRPr="00FC13D1">
        <w:rPr>
          <w:rStyle w:val="ac"/>
          <w:noProof/>
        </w:rPr>
        <w:t>3.1 Принцип сознательности и активности</w:t>
      </w:r>
    </w:p>
    <w:p w:rsidR="00294DFF" w:rsidRDefault="00294DFF">
      <w:pPr>
        <w:pStyle w:val="22"/>
        <w:rPr>
          <w:smallCaps w:val="0"/>
          <w:noProof/>
          <w:sz w:val="24"/>
          <w:szCs w:val="24"/>
        </w:rPr>
      </w:pPr>
      <w:r w:rsidRPr="00FC13D1">
        <w:rPr>
          <w:rStyle w:val="ac"/>
          <w:noProof/>
        </w:rPr>
        <w:t>3.2 Принцип наглядности обучения</w:t>
      </w:r>
    </w:p>
    <w:p w:rsidR="00294DFF" w:rsidRDefault="00294DFF">
      <w:pPr>
        <w:pStyle w:val="22"/>
        <w:rPr>
          <w:smallCaps w:val="0"/>
          <w:noProof/>
          <w:sz w:val="24"/>
          <w:szCs w:val="24"/>
        </w:rPr>
      </w:pPr>
      <w:r w:rsidRPr="00FC13D1">
        <w:rPr>
          <w:rStyle w:val="ac"/>
          <w:noProof/>
        </w:rPr>
        <w:t>3.3 Принцип систематичности и последовательности</w:t>
      </w:r>
    </w:p>
    <w:p w:rsidR="00294DFF" w:rsidRDefault="00294DFF">
      <w:pPr>
        <w:pStyle w:val="22"/>
        <w:rPr>
          <w:smallCaps w:val="0"/>
          <w:noProof/>
          <w:sz w:val="24"/>
          <w:szCs w:val="24"/>
        </w:rPr>
      </w:pPr>
      <w:r w:rsidRPr="00FC13D1">
        <w:rPr>
          <w:rStyle w:val="ac"/>
          <w:noProof/>
        </w:rPr>
        <w:t>3.4 Принцип прочности</w:t>
      </w:r>
    </w:p>
    <w:p w:rsidR="00294DFF" w:rsidRDefault="00294DFF">
      <w:pPr>
        <w:pStyle w:val="22"/>
        <w:rPr>
          <w:smallCaps w:val="0"/>
          <w:noProof/>
          <w:sz w:val="24"/>
          <w:szCs w:val="24"/>
        </w:rPr>
      </w:pPr>
      <w:r w:rsidRPr="00FC13D1">
        <w:rPr>
          <w:rStyle w:val="ac"/>
          <w:noProof/>
        </w:rPr>
        <w:t>3.5 Принцип доступности</w:t>
      </w:r>
    </w:p>
    <w:p w:rsidR="00294DFF" w:rsidRDefault="00294DFF">
      <w:pPr>
        <w:pStyle w:val="22"/>
        <w:rPr>
          <w:smallCaps w:val="0"/>
          <w:noProof/>
          <w:sz w:val="24"/>
          <w:szCs w:val="24"/>
        </w:rPr>
      </w:pPr>
      <w:r w:rsidRPr="00FC13D1">
        <w:rPr>
          <w:rStyle w:val="ac"/>
          <w:noProof/>
        </w:rPr>
        <w:t>3.6. Принцип научности</w:t>
      </w:r>
    </w:p>
    <w:p w:rsidR="00294DFF" w:rsidRDefault="00294DFF">
      <w:pPr>
        <w:pStyle w:val="22"/>
        <w:rPr>
          <w:smallCaps w:val="0"/>
          <w:noProof/>
          <w:sz w:val="24"/>
          <w:szCs w:val="24"/>
        </w:rPr>
      </w:pPr>
      <w:r w:rsidRPr="00FC13D1">
        <w:rPr>
          <w:rStyle w:val="ac"/>
          <w:noProof/>
        </w:rPr>
        <w:t>3.7. Принцип связи теории с практикой</w:t>
      </w:r>
    </w:p>
    <w:p w:rsidR="00294DFF" w:rsidRDefault="00294DFF">
      <w:pPr>
        <w:pStyle w:val="22"/>
        <w:rPr>
          <w:smallCaps w:val="0"/>
          <w:noProof/>
          <w:sz w:val="24"/>
          <w:szCs w:val="24"/>
        </w:rPr>
      </w:pPr>
      <w:r w:rsidRPr="00FC13D1">
        <w:rPr>
          <w:rStyle w:val="ac"/>
          <w:noProof/>
        </w:rPr>
        <w:t>3.8. Методы обучения</w:t>
      </w:r>
    </w:p>
    <w:p w:rsidR="00294DFF" w:rsidRDefault="00294DFF">
      <w:pPr>
        <w:pStyle w:val="22"/>
        <w:rPr>
          <w:smallCaps w:val="0"/>
          <w:noProof/>
          <w:sz w:val="24"/>
          <w:szCs w:val="24"/>
        </w:rPr>
      </w:pPr>
      <w:r w:rsidRPr="00FC13D1">
        <w:rPr>
          <w:rStyle w:val="ac"/>
          <w:noProof/>
        </w:rPr>
        <w:t>3.9. Формы обучения</w:t>
      </w:r>
    </w:p>
    <w:p w:rsidR="00294DFF" w:rsidRDefault="00294DFF">
      <w:pPr>
        <w:pStyle w:val="22"/>
        <w:rPr>
          <w:smallCaps w:val="0"/>
          <w:noProof/>
          <w:sz w:val="24"/>
          <w:szCs w:val="24"/>
        </w:rPr>
      </w:pPr>
      <w:r w:rsidRPr="00FC13D1">
        <w:rPr>
          <w:rStyle w:val="ac"/>
          <w:noProof/>
          <w:kern w:val="32"/>
        </w:rPr>
        <w:t>4. Воспитание как целенаправленный процесс формирования личности</w:t>
      </w:r>
    </w:p>
    <w:p w:rsidR="00294DFF" w:rsidRDefault="00294DFF">
      <w:pPr>
        <w:pStyle w:val="22"/>
        <w:rPr>
          <w:smallCaps w:val="0"/>
          <w:noProof/>
          <w:sz w:val="24"/>
          <w:szCs w:val="24"/>
        </w:rPr>
      </w:pPr>
      <w:r w:rsidRPr="00FC13D1">
        <w:rPr>
          <w:rStyle w:val="ac"/>
          <w:noProof/>
        </w:rPr>
        <w:t>4.1 Виды воспитательного процесса</w:t>
      </w:r>
    </w:p>
    <w:p w:rsidR="00294DFF" w:rsidRDefault="00294DFF">
      <w:pPr>
        <w:pStyle w:val="22"/>
        <w:rPr>
          <w:smallCaps w:val="0"/>
          <w:noProof/>
          <w:sz w:val="24"/>
          <w:szCs w:val="24"/>
        </w:rPr>
      </w:pPr>
      <w:r w:rsidRPr="00FC13D1">
        <w:rPr>
          <w:rStyle w:val="ac"/>
          <w:noProof/>
        </w:rPr>
        <w:t>4.2 Методы и приемы воспитания</w:t>
      </w:r>
    </w:p>
    <w:p w:rsidR="00294DFF" w:rsidRDefault="00294DFF">
      <w:pPr>
        <w:pStyle w:val="22"/>
        <w:rPr>
          <w:smallCaps w:val="0"/>
          <w:noProof/>
          <w:sz w:val="24"/>
          <w:szCs w:val="24"/>
        </w:rPr>
      </w:pPr>
      <w:r w:rsidRPr="00FC13D1">
        <w:rPr>
          <w:rStyle w:val="ac"/>
          <w:noProof/>
        </w:rPr>
        <w:t>4.2.1 Методы формирования сознания личности</w:t>
      </w:r>
    </w:p>
    <w:p w:rsidR="00294DFF" w:rsidRDefault="00294DFF">
      <w:pPr>
        <w:pStyle w:val="22"/>
        <w:rPr>
          <w:smallCaps w:val="0"/>
          <w:noProof/>
          <w:sz w:val="24"/>
          <w:szCs w:val="24"/>
        </w:rPr>
      </w:pPr>
      <w:r w:rsidRPr="00FC13D1">
        <w:rPr>
          <w:rStyle w:val="ac"/>
          <w:noProof/>
        </w:rPr>
        <w:t>4.2.2 Методы организации деятельности</w:t>
      </w:r>
    </w:p>
    <w:p w:rsidR="00294DFF" w:rsidRDefault="00294DFF">
      <w:pPr>
        <w:pStyle w:val="22"/>
        <w:rPr>
          <w:smallCaps w:val="0"/>
          <w:noProof/>
          <w:sz w:val="24"/>
          <w:szCs w:val="24"/>
        </w:rPr>
      </w:pPr>
      <w:r w:rsidRPr="00FC13D1">
        <w:rPr>
          <w:rStyle w:val="ac"/>
          <w:noProof/>
        </w:rPr>
        <w:t>4.2.3 Методы стимулирования</w:t>
      </w:r>
    </w:p>
    <w:p w:rsidR="00294DFF" w:rsidRDefault="00294DFF">
      <w:pPr>
        <w:pStyle w:val="22"/>
        <w:rPr>
          <w:smallCaps w:val="0"/>
          <w:noProof/>
          <w:sz w:val="24"/>
          <w:szCs w:val="24"/>
        </w:rPr>
      </w:pPr>
      <w:r w:rsidRPr="00FC13D1">
        <w:rPr>
          <w:rStyle w:val="ac"/>
          <w:noProof/>
          <w:kern w:val="32"/>
        </w:rPr>
        <w:t>5. Воспитательное воздействие коллектива на личность</w:t>
      </w:r>
    </w:p>
    <w:p w:rsidR="00294DFF" w:rsidRDefault="00294DFF">
      <w:pPr>
        <w:pStyle w:val="22"/>
        <w:rPr>
          <w:smallCaps w:val="0"/>
          <w:noProof/>
          <w:sz w:val="24"/>
          <w:szCs w:val="24"/>
        </w:rPr>
      </w:pPr>
      <w:r w:rsidRPr="00FC13D1">
        <w:rPr>
          <w:rStyle w:val="ac"/>
          <w:noProof/>
          <w:kern w:val="32"/>
        </w:rPr>
        <w:t>6. Нравственно-психологические и идейные взаимоотношения поколений (семейная педагогика)</w:t>
      </w:r>
    </w:p>
    <w:p w:rsidR="00294DFF" w:rsidRDefault="00294DFF">
      <w:pPr>
        <w:pStyle w:val="22"/>
        <w:rPr>
          <w:smallCaps w:val="0"/>
          <w:noProof/>
          <w:sz w:val="24"/>
          <w:szCs w:val="24"/>
        </w:rPr>
      </w:pPr>
      <w:r w:rsidRPr="00FC13D1">
        <w:rPr>
          <w:rStyle w:val="ac"/>
          <w:noProof/>
          <w:kern w:val="32"/>
        </w:rPr>
        <w:t>7. Особенности формирования личности в эпоху средств массовой информации и пропаганды</w:t>
      </w:r>
    </w:p>
    <w:p w:rsidR="00294DFF" w:rsidRDefault="00294DFF">
      <w:pPr>
        <w:pStyle w:val="22"/>
        <w:rPr>
          <w:smallCaps w:val="0"/>
          <w:noProof/>
          <w:sz w:val="24"/>
          <w:szCs w:val="24"/>
        </w:rPr>
      </w:pPr>
      <w:r w:rsidRPr="00FC13D1">
        <w:rPr>
          <w:rStyle w:val="ac"/>
          <w:noProof/>
          <w:kern w:val="32"/>
        </w:rPr>
        <w:t>8. Методы педагогического воздействия в профессиональной деятельности руководителя</w:t>
      </w:r>
    </w:p>
    <w:p w:rsidR="00294DFF" w:rsidRDefault="00294DFF">
      <w:pPr>
        <w:pStyle w:val="22"/>
        <w:rPr>
          <w:smallCaps w:val="0"/>
          <w:noProof/>
          <w:sz w:val="24"/>
          <w:szCs w:val="24"/>
        </w:rPr>
      </w:pPr>
      <w:r w:rsidRPr="00FC13D1">
        <w:rPr>
          <w:rStyle w:val="ac"/>
          <w:noProof/>
          <w:kern w:val="32"/>
        </w:rPr>
        <w:t>Задания для самостоятельной работы</w:t>
      </w:r>
    </w:p>
    <w:p w:rsidR="00294DFF" w:rsidRDefault="00294DFF">
      <w:pPr>
        <w:pStyle w:val="22"/>
        <w:rPr>
          <w:smallCaps w:val="0"/>
          <w:noProof/>
          <w:sz w:val="24"/>
          <w:szCs w:val="24"/>
        </w:rPr>
      </w:pPr>
      <w:r w:rsidRPr="00FC13D1">
        <w:rPr>
          <w:rStyle w:val="ac"/>
          <w:noProof/>
          <w:kern w:val="32"/>
        </w:rPr>
        <w:t>Глоссарий</w:t>
      </w:r>
    </w:p>
    <w:p w:rsidR="00294DFF" w:rsidRDefault="00294DFF">
      <w:pPr>
        <w:pStyle w:val="22"/>
        <w:rPr>
          <w:smallCaps w:val="0"/>
          <w:noProof/>
          <w:sz w:val="24"/>
          <w:szCs w:val="24"/>
        </w:rPr>
      </w:pPr>
      <w:r w:rsidRPr="00FC13D1">
        <w:rPr>
          <w:rStyle w:val="ac"/>
          <w:noProof/>
          <w:kern w:val="32"/>
        </w:rPr>
        <w:t>Литература</w:t>
      </w:r>
    </w:p>
    <w:p w:rsidR="008C2906" w:rsidRPr="008C2906" w:rsidRDefault="008C2906" w:rsidP="008C2906"/>
    <w:p w:rsidR="008C2906" w:rsidRPr="008C2906" w:rsidRDefault="008C2906" w:rsidP="00106835">
      <w:pPr>
        <w:pStyle w:val="2"/>
        <w:rPr>
          <w:caps/>
          <w:kern w:val="32"/>
        </w:rPr>
      </w:pPr>
      <w:r w:rsidRPr="008C2906">
        <w:rPr>
          <w:caps/>
          <w:kern w:val="32"/>
        </w:rPr>
        <w:br w:type="page"/>
      </w:r>
      <w:bookmarkStart w:id="0" w:name="_Toc241665892"/>
      <w:r w:rsidR="00106835" w:rsidRPr="008C2906">
        <w:rPr>
          <w:kern w:val="32"/>
        </w:rPr>
        <w:t>Дидактический план</w:t>
      </w:r>
      <w:bookmarkEnd w:id="0"/>
    </w:p>
    <w:p w:rsidR="00106835" w:rsidRDefault="00106835" w:rsidP="008C2906">
      <w:pPr>
        <w:rPr>
          <w:lang w:val="uk-UA"/>
        </w:rPr>
      </w:pPr>
    </w:p>
    <w:p w:rsidR="008C2906" w:rsidRDefault="008C2906" w:rsidP="008C2906">
      <w:r w:rsidRPr="008C2906">
        <w:t>Предмет педагогики. Педагогика как единство воспитания и образования. Понятие</w:t>
      </w:r>
      <w:r>
        <w:t xml:space="preserve"> "</w:t>
      </w:r>
      <w:r w:rsidRPr="008C2906">
        <w:t>воспитание</w:t>
      </w:r>
      <w:r>
        <w:t xml:space="preserve">" </w:t>
      </w:r>
      <w:r w:rsidRPr="008C2906">
        <w:t>в широком и узком значении. Образование как способ мышления и применения усвоенных знаний на практике</w:t>
      </w:r>
      <w:r>
        <w:t xml:space="preserve"> (</w:t>
      </w:r>
      <w:r w:rsidRPr="008C2906">
        <w:t>рецептивный механизм усвоения знаний). Методы педагогических исследований.</w:t>
      </w:r>
    </w:p>
    <w:p w:rsidR="008C2906" w:rsidRDefault="008C2906" w:rsidP="008C2906">
      <w:r w:rsidRPr="008C2906">
        <w:t>Формирование педагогического идеала на протяжении нескольких эпох. Педагогические теории Платона, Аристотеля, Я</w:t>
      </w:r>
      <w:r>
        <w:t xml:space="preserve">.А. </w:t>
      </w:r>
      <w:r w:rsidRPr="008C2906">
        <w:t>Коменского, И</w:t>
      </w:r>
      <w:r>
        <w:t xml:space="preserve">.Г. </w:t>
      </w:r>
      <w:r w:rsidRPr="008C2906">
        <w:t>Песталоцци, К</w:t>
      </w:r>
      <w:r>
        <w:t xml:space="preserve">.А. </w:t>
      </w:r>
      <w:r w:rsidRPr="008C2906">
        <w:t>Ушинского и их взгляды на воспитание.</w:t>
      </w:r>
    </w:p>
    <w:p w:rsidR="008C2906" w:rsidRDefault="008C2906" w:rsidP="008C2906">
      <w:r w:rsidRPr="008C2906">
        <w:t>Общие принципы дидактики и их реализация в конкретных методиках обучения. Принципы обучения. Классификация методов по основным этапам обучающе-познавательного процесса. Формы обучения.</w:t>
      </w:r>
    </w:p>
    <w:p w:rsidR="008C2906" w:rsidRDefault="008C2906" w:rsidP="008C2906">
      <w:r w:rsidRPr="008C2906">
        <w:t>Воспитание как целенаправленный процесс формирования личности. Виды воспитательного процесса. Методы и приемы воздействия на личность.</w:t>
      </w:r>
    </w:p>
    <w:p w:rsidR="008C2906" w:rsidRDefault="008C2906" w:rsidP="008C2906">
      <w:r w:rsidRPr="008C2906">
        <w:t>Воспитательное воздействие коллектива на личность. Виды отношений в коллективе.</w:t>
      </w:r>
    </w:p>
    <w:p w:rsidR="008C2906" w:rsidRDefault="008C2906" w:rsidP="008C2906">
      <w:r w:rsidRPr="008C2906">
        <w:t>Нравственно-психологические и идейные взаимоотношения поколений</w:t>
      </w:r>
      <w:r>
        <w:t xml:space="preserve"> (</w:t>
      </w:r>
      <w:r w:rsidRPr="008C2906">
        <w:t>семейная педагогика). Роль семьи в воспитании.</w:t>
      </w:r>
    </w:p>
    <w:p w:rsidR="008C2906" w:rsidRDefault="008C2906" w:rsidP="008C2906">
      <w:r w:rsidRPr="008C2906">
        <w:t>Особенности формирования личности в эпоху средств массовой информации и пропаганды. Общая формула всестороннего развития. Виды культур. Принцип гуманизации и гуманитаризации.</w:t>
      </w:r>
    </w:p>
    <w:p w:rsidR="008C2906" w:rsidRDefault="008C2906" w:rsidP="008C2906">
      <w:r w:rsidRPr="008C2906">
        <w:t>Методы педагогического воздействия в профессиональной деятельности и деятельности руководителя.</w:t>
      </w:r>
    </w:p>
    <w:p w:rsidR="008C2906" w:rsidRPr="008C2906" w:rsidRDefault="00FC45DB" w:rsidP="00FC45DB">
      <w:pPr>
        <w:pStyle w:val="2"/>
        <w:rPr>
          <w:caps/>
          <w:kern w:val="32"/>
        </w:rPr>
      </w:pPr>
      <w:r>
        <w:rPr>
          <w:caps/>
          <w:kern w:val="32"/>
        </w:rPr>
        <w:br w:type="page"/>
      </w:r>
      <w:bookmarkStart w:id="1" w:name="_Toc241665893"/>
      <w:r w:rsidR="008C2906" w:rsidRPr="008C2906">
        <w:rPr>
          <w:caps/>
          <w:kern w:val="32"/>
        </w:rPr>
        <w:t>1</w:t>
      </w:r>
      <w:r w:rsidR="00106835" w:rsidRPr="008C2906">
        <w:rPr>
          <w:kern w:val="32"/>
        </w:rPr>
        <w:t>. Предмет педагогики. педагогика как единство</w:t>
      </w:r>
      <w:r w:rsidR="00106835">
        <w:rPr>
          <w:kern w:val="32"/>
        </w:rPr>
        <w:t xml:space="preserve"> </w:t>
      </w:r>
      <w:r w:rsidR="00106835" w:rsidRPr="008C2906">
        <w:rPr>
          <w:kern w:val="32"/>
        </w:rPr>
        <w:t>воспитания и обучения</w:t>
      </w:r>
      <w:bookmarkEnd w:id="1"/>
    </w:p>
    <w:p w:rsidR="00106835" w:rsidRDefault="00106835" w:rsidP="008C2906">
      <w:pPr>
        <w:rPr>
          <w:lang w:val="uk-UA"/>
        </w:rPr>
      </w:pPr>
    </w:p>
    <w:p w:rsidR="008C2906" w:rsidRDefault="008C2906" w:rsidP="008C2906">
      <w:r w:rsidRPr="008C2906">
        <w:t>Свое название педагогика получила от греческих слов “пайдос</w:t>
      </w:r>
      <w:r>
        <w:t xml:space="preserve">" </w:t>
      </w:r>
      <w:r w:rsidRPr="008C2906">
        <w:t>- дитя и “аго” - вести. В дословном переводе</w:t>
      </w:r>
      <w:r>
        <w:t xml:space="preserve"> "</w:t>
      </w:r>
      <w:r w:rsidRPr="008C2906">
        <w:t>пайдагогос</w:t>
      </w:r>
      <w:r>
        <w:t xml:space="preserve">" </w:t>
      </w:r>
      <w:r w:rsidRPr="008C2906">
        <w:t>означает “детоводитель</w:t>
      </w:r>
      <w:r>
        <w:t xml:space="preserve">". </w:t>
      </w:r>
      <w:r w:rsidRPr="008C2906">
        <w:t>Педагогом в Древней Греции называли раба, который в буквальном смысле слова брал за руку ребенка своего господина и сопровождал его в школу. Постепенно слово “педагогика</w:t>
      </w:r>
      <w:r>
        <w:t xml:space="preserve">" </w:t>
      </w:r>
      <w:r w:rsidRPr="008C2906">
        <w:t>стало употребляться в более общем смысле для обозначения искусства “вести ребенка по жизни</w:t>
      </w:r>
      <w:r>
        <w:t>", т.е.</w:t>
      </w:r>
      <w:r w:rsidRPr="008C2906">
        <w:t xml:space="preserve"> воспитывать его и обучать, направлять духовное и телесное развитие. Со временем накопление знаний привело к возникновению особой науки о воспитании детей. Теория очистилась от конкретных ф</w:t>
      </w:r>
      <w:r w:rsidR="0033030E">
        <w:t>актов, сделала необходимые обоб</w:t>
      </w:r>
      <w:r w:rsidRPr="008C2906">
        <w:t>щения, вычленила наиболее существенные отношения. Так педагогика стала наукой о воспитании и обучении детей. Такое понимание педагогики сохранилось вплоть до середины XX века. И только в последние десятилетия возникло понимание того, ч</w:t>
      </w:r>
      <w:r w:rsidR="0033030E">
        <w:t>то в квалифицированном педагоги</w:t>
      </w:r>
      <w:r w:rsidRPr="008C2906">
        <w:t>ческом руководстве нуждаются не только дети, но и взрослые. Самое краткое, общее и вместе с тем относительно точное определение современной педагогики следующее: это наука о воспитании человека. Понятие “воспитание</w:t>
      </w:r>
      <w:r>
        <w:t xml:space="preserve">" </w:t>
      </w:r>
      <w:r w:rsidRPr="008C2906">
        <w:t>здесь употребляется в самом широком смысле, включая образование, обучение, развитие.</w:t>
      </w:r>
      <w:r w:rsidR="00106835">
        <w:rPr>
          <w:lang w:val="uk-UA"/>
        </w:rPr>
        <w:t xml:space="preserve"> </w:t>
      </w:r>
      <w:r w:rsidRPr="008C2906">
        <w:t>Более точно педагогику можно определить как науку о за</w:t>
      </w:r>
      <w:r w:rsidR="0033030E">
        <w:t>кономерностях воспитания подрас</w:t>
      </w:r>
      <w:r w:rsidRPr="008C2906">
        <w:t>тающего поколения, взрослых людей, об управлении их развитием в соответствии с потребностями общества.</w:t>
      </w:r>
    </w:p>
    <w:p w:rsidR="008C2906" w:rsidRDefault="008C2906" w:rsidP="008C2906">
      <w:r w:rsidRPr="008C2906">
        <w:t xml:space="preserve">Раскрывая предмет педагогики, нельзя не коснуться ее категорий, </w:t>
      </w:r>
      <w:r>
        <w:t>т.е.</w:t>
      </w:r>
      <w:r w:rsidRPr="008C2906">
        <w:t xml:space="preserve"> понятий, выражающих научные обобщения. К этим категориям относятся воспитание в широком и узком значении, образование, обучение, формирование и развитие.</w:t>
      </w:r>
    </w:p>
    <w:p w:rsidR="008C2906" w:rsidRDefault="00106835" w:rsidP="00106835">
      <w:pPr>
        <w:pStyle w:val="2"/>
      </w:pPr>
      <w:r>
        <w:br w:type="page"/>
      </w:r>
      <w:bookmarkStart w:id="2" w:name="_Toc241665894"/>
      <w:r w:rsidR="008C2906">
        <w:t xml:space="preserve">1.1 </w:t>
      </w:r>
      <w:r w:rsidR="008C2906" w:rsidRPr="008C2906">
        <w:t>Понятие</w:t>
      </w:r>
      <w:r w:rsidR="008C2906">
        <w:t xml:space="preserve"> "</w:t>
      </w:r>
      <w:r w:rsidR="008C2906" w:rsidRPr="008C2906">
        <w:t>воспитание</w:t>
      </w:r>
      <w:r w:rsidR="008C2906">
        <w:t xml:space="preserve">" </w:t>
      </w:r>
      <w:r w:rsidR="008C2906" w:rsidRPr="008C2906">
        <w:t>в широком и узком значении</w:t>
      </w:r>
      <w:bookmarkEnd w:id="2"/>
    </w:p>
    <w:p w:rsidR="00106835" w:rsidRDefault="00106835" w:rsidP="008C2906">
      <w:pPr>
        <w:rPr>
          <w:lang w:val="uk-UA"/>
        </w:rPr>
      </w:pPr>
    </w:p>
    <w:p w:rsidR="008C2906" w:rsidRDefault="008C2906" w:rsidP="008C2906">
      <w:r w:rsidRPr="008C2906">
        <w:t>Воспитание в широком значении представляет собой целенаправленный, организованный процесс, обеспечивающий всестороннее, гармоничное развитие личности, подготовку ее к трудовой и общественной деятельности.</w:t>
      </w:r>
    </w:p>
    <w:p w:rsidR="008C2906" w:rsidRDefault="008C2906" w:rsidP="008C2906">
      <w:r w:rsidRPr="008C2906">
        <w:t>Понятие воспитание в узком значении тождественно понятию “воспитательная работа”, в процессе которой формируются убеждения, нормы нравственного поведения, черты характера, воля, эстетические вкусы, физические качества человека.</w:t>
      </w:r>
    </w:p>
    <w:p w:rsidR="008C2906" w:rsidRDefault="008C2906" w:rsidP="008C2906">
      <w:r w:rsidRPr="008C2906">
        <w:t>Если воспитание в широком понимании включает и процесс познания действительности, и формирование отношения к ней, то воспитание в узком понимании охватывает только область отношений и поведения.</w:t>
      </w:r>
    </w:p>
    <w:p w:rsidR="008C2906" w:rsidRDefault="008C2906" w:rsidP="008C2906">
      <w:r w:rsidRPr="008C2906">
        <w:t>Следующая основная категория педагогики - обучение. Это планомерный, организованный и целенаправленный процесс передачи подрастающему поколению знаний, умений, навыков, руководства его познавательной деятельностью и выработки у него мировоззрения, средство получения образования. Основу обучения составляют знания, умения, навыки, выступающие со стороны преподавателя в качестве исконных компонентов содержания, а со стороны учеников - в качестве продуктов усвоения. Знания - это отражение человеком объективной действительности в форме фактов, представлений, понятий и законов науки. Они представляют собой коллективный опыт человечества, результат познания действительности. Умения - готовность сознательно и самостоятельно выполнять практические и теоретические действия на основе усвоенных знаний, жизненного опыта и приобретенных навыков. Навыки - компоненты практической деятельности, проявляющиеся при выполнении необходимых действий, доведенных до совершенства путем многократных упражнений.</w:t>
      </w:r>
    </w:p>
    <w:p w:rsidR="008C2906" w:rsidRDefault="008C2906" w:rsidP="008C2906">
      <w:r w:rsidRPr="008C2906">
        <w:t>Сообщая обучаемым те или иные знания, педагоги всегд</w:t>
      </w:r>
      <w:r w:rsidR="0033030E">
        <w:t>а им придают необходимую направ</w:t>
      </w:r>
      <w:r w:rsidRPr="008C2906">
        <w:t>ленность, формируя как бы попутно важнейшие мировоззренческие, социальные, идеологические, нравственные и многие другие установки. Поэтому обучение имеет воспитательный характер. Точно так же в любом воспитании содержатся элементы обучения. Обучая - воспитываем, воспитывая - обучаем.</w:t>
      </w:r>
    </w:p>
    <w:p w:rsidR="00106835" w:rsidRDefault="00106835" w:rsidP="008C2906">
      <w:pPr>
        <w:rPr>
          <w:lang w:val="uk-UA"/>
        </w:rPr>
      </w:pPr>
    </w:p>
    <w:p w:rsidR="008C2906" w:rsidRDefault="008C2906" w:rsidP="00106835">
      <w:pPr>
        <w:pStyle w:val="2"/>
      </w:pPr>
      <w:bookmarkStart w:id="3" w:name="_Toc241665895"/>
      <w:r>
        <w:t xml:space="preserve">1.2 </w:t>
      </w:r>
      <w:r w:rsidRPr="008C2906">
        <w:t>Образование как способ мышления</w:t>
      </w:r>
      <w:bookmarkEnd w:id="3"/>
    </w:p>
    <w:p w:rsidR="00106835" w:rsidRDefault="00106835" w:rsidP="008C2906">
      <w:pPr>
        <w:rPr>
          <w:lang w:val="uk-UA"/>
        </w:rPr>
      </w:pPr>
    </w:p>
    <w:p w:rsidR="008C2906" w:rsidRDefault="008C2906" w:rsidP="008C2906">
      <w:r w:rsidRPr="008C2906">
        <w:t xml:space="preserve">Образование - результат обучения. В буквальном смысле оно означает формирование образов, </w:t>
      </w:r>
      <w:r>
        <w:t>т.е.</w:t>
      </w:r>
      <w:r w:rsidRPr="008C2906">
        <w:t xml:space="preserve"> законченных представлений об изучаемых предметах. Образование - это объем систематизированных знаний, умений, навыков, способов мышления, которыми овладел обучаемый. Образованным принято называть человека, который овладел определенным объемом систематизированных знаний и, кроме того, привык логически мыслить.</w:t>
      </w:r>
    </w:p>
    <w:p w:rsidR="008C2906" w:rsidRDefault="008C2906" w:rsidP="008C2906">
      <w:r w:rsidRPr="008C2906">
        <w:t>Главный критерий образованности - системность знаний и</w:t>
      </w:r>
      <w:r w:rsidR="0033030E">
        <w:t xml:space="preserve"> системность мышления, проявляю</w:t>
      </w:r>
      <w:r w:rsidRPr="008C2906">
        <w:t>щиеся в том, что человек способен самостоятельно восстанавливать недостающие звенья в системе знаний с помощью логических рассуждений. В древнем афоризме:</w:t>
      </w:r>
      <w:r>
        <w:t xml:space="preserve"> "</w:t>
      </w:r>
      <w:r w:rsidRPr="008C2906">
        <w:t>Образование есть то, что остается, когда все выученное забывается” - большая доля истины.</w:t>
      </w:r>
    </w:p>
    <w:p w:rsidR="008C2906" w:rsidRDefault="008C2906" w:rsidP="008C2906">
      <w:r w:rsidRPr="008C2906">
        <w:t>В зависимости от объема полученных знаний и достигнутого уровня самостоятельности мышления различают начальное, среднее и высшее образование. По характеру и направленности образование подразделяется на общее, профессиональное и политехническое.</w:t>
      </w:r>
    </w:p>
    <w:p w:rsidR="008C2906" w:rsidRDefault="008C2906" w:rsidP="008C2906">
      <w:r w:rsidRPr="008C2906">
        <w:t>Общее образование дает знание основ наук, понимание основных закономерностей развития в окружающем мире, необходимые каждому человеку учебные и трудовые умения, разнообразные практические навыки, развивает познавательные способности. Объем и направленность общего образования регулируются государством, во многих развитых странах общее</w:t>
      </w:r>
      <w:r>
        <w:t xml:space="preserve"> (</w:t>
      </w:r>
      <w:r w:rsidRPr="008C2906">
        <w:t>оно же среднее) образование обязательно.</w:t>
      </w:r>
    </w:p>
    <w:p w:rsidR="008C2906" w:rsidRDefault="008C2906" w:rsidP="008C2906">
      <w:r w:rsidRPr="008C2906">
        <w:t>В начальных допрофессиональных и профессиональных учебных заведениях</w:t>
      </w:r>
      <w:r>
        <w:t xml:space="preserve"> (</w:t>
      </w:r>
      <w:r w:rsidRPr="008C2906">
        <w:t>ПТУ, СПТУ, ТУ, школах мастеров) готовят рабочих высокой квалификации,</w:t>
      </w:r>
      <w:r w:rsidR="0033030E">
        <w:t xml:space="preserve"> а в средних и высших профессио</w:t>
      </w:r>
      <w:r w:rsidRPr="008C2906">
        <w:t>нальных учебных заведениях - специалистов средней и высшей квалификации для различных отраслей народного хозяйства.</w:t>
      </w:r>
    </w:p>
    <w:p w:rsidR="008C2906" w:rsidRDefault="008C2906" w:rsidP="008C2906">
      <w:r w:rsidRPr="008C2906">
        <w:t>Политехническое образование знакомит с основными принципами современного производства, вырабатывает навыки общения с простейшими орудиями труда, которые применяются в быту и повседневной жизни.</w:t>
      </w:r>
    </w:p>
    <w:p w:rsidR="00106835" w:rsidRDefault="00106835" w:rsidP="008C2906">
      <w:pPr>
        <w:rPr>
          <w:lang w:val="uk-UA"/>
        </w:rPr>
      </w:pPr>
    </w:p>
    <w:p w:rsidR="008C2906" w:rsidRDefault="008C2906" w:rsidP="00106835">
      <w:pPr>
        <w:pStyle w:val="2"/>
      </w:pPr>
      <w:bookmarkStart w:id="4" w:name="_Toc241665896"/>
      <w:r>
        <w:t xml:space="preserve">1.3 </w:t>
      </w:r>
      <w:r w:rsidRPr="008C2906">
        <w:t>Формирование и развитие - категории педагогики</w:t>
      </w:r>
      <w:bookmarkEnd w:id="4"/>
    </w:p>
    <w:p w:rsidR="00106835" w:rsidRDefault="00106835" w:rsidP="008C2906">
      <w:pPr>
        <w:rPr>
          <w:lang w:val="uk-UA"/>
        </w:rPr>
      </w:pPr>
    </w:p>
    <w:p w:rsidR="008C2906" w:rsidRDefault="008C2906" w:rsidP="008C2906">
      <w:r w:rsidRPr="008C2906">
        <w:t>Педагогика широко использует международные понятия “формирование</w:t>
      </w:r>
      <w:r>
        <w:t xml:space="preserve">" </w:t>
      </w:r>
      <w:r w:rsidRPr="008C2906">
        <w:t>и “развитие”. Формирование - процесс становления человека как социального существа под воздействием всех без исключения факторов - экологических, социальных, экономи</w:t>
      </w:r>
      <w:r w:rsidR="0033030E">
        <w:t>ческих, идеологических, психоло</w:t>
      </w:r>
      <w:r w:rsidRPr="008C2906">
        <w:t xml:space="preserve">гических и </w:t>
      </w:r>
      <w:r>
        <w:t>т.д.</w:t>
      </w:r>
      <w:r w:rsidRPr="008C2906">
        <w:t xml:space="preserve"> Воспитание - один из важнейших, но не единственный фактор формирования личности. Формирование подразумевает некую законченность человеческой личности, достижение уровня зрелости, устойчивости.</w:t>
      </w:r>
    </w:p>
    <w:p w:rsidR="008C2906" w:rsidRDefault="008C2906" w:rsidP="008C2906">
      <w:r w:rsidRPr="008C2906">
        <w:t>Понятие “формирование</w:t>
      </w:r>
      <w:r>
        <w:t xml:space="preserve">" </w:t>
      </w:r>
      <w:r w:rsidRPr="008C2906">
        <w:t>считается еще не установившейся педагогической категорией, несмотря на очень широкое его применение. Его смысл то чрезмерно сужается, то расширяется до безграничных пределов. В педагогической литературе прежних лет понятие</w:t>
      </w:r>
      <w:r>
        <w:t xml:space="preserve"> "</w:t>
      </w:r>
      <w:r w:rsidRPr="008C2906">
        <w:t>формирование</w:t>
      </w:r>
      <w:r>
        <w:t xml:space="preserve">" </w:t>
      </w:r>
      <w:r w:rsidRPr="008C2906">
        <w:t>нередко употреблялось для обозначения неуправляемых, случайных воздействий на личность.</w:t>
      </w:r>
    </w:p>
    <w:p w:rsidR="008C2906" w:rsidRDefault="008C2906" w:rsidP="008C2906">
      <w:r w:rsidRPr="008C2906">
        <w:t>Неопределенны границы применения в педагогике еще одного общенаучного понятия - развитие. Развитие - это процесс и результат количественных и качественных изменений в организме человека. Оно связано с постоянными, непрекращающимися изменениями, переходами из одного состояния в другое. восхождением от простого к сложному, от высшего к низшему.</w:t>
      </w:r>
    </w:p>
    <w:p w:rsidR="008C2906" w:rsidRDefault="008C2906" w:rsidP="008C2906">
      <w:r w:rsidRPr="008C2906">
        <w:t>Развитие личности - сложнейший процесс объективной действительности. Для углубленного изучения этого процесса современная наука пошла по пути дифференцирования составных компонентов развития, выделяя в нем физические, психические, духовные, социальные и другие стороны. Педагогика изучает проблемы духовного развития личности во взаимосвязи со всеми другими компонентами.</w:t>
      </w:r>
    </w:p>
    <w:p w:rsidR="00FC45DB" w:rsidRDefault="00FC45DB" w:rsidP="008C2906">
      <w:pPr>
        <w:rPr>
          <w:lang w:val="uk-UA"/>
        </w:rPr>
      </w:pPr>
    </w:p>
    <w:p w:rsidR="008C2906" w:rsidRDefault="008C2906" w:rsidP="00FC45DB">
      <w:pPr>
        <w:pStyle w:val="2"/>
      </w:pPr>
      <w:bookmarkStart w:id="5" w:name="_Toc241665897"/>
      <w:r>
        <w:t xml:space="preserve">1.4 </w:t>
      </w:r>
      <w:r w:rsidRPr="008C2906">
        <w:t>Методы педагогических исследований</w:t>
      </w:r>
      <w:bookmarkEnd w:id="5"/>
    </w:p>
    <w:p w:rsidR="00FC45DB" w:rsidRDefault="00FC45DB" w:rsidP="008C2906">
      <w:pPr>
        <w:rPr>
          <w:lang w:val="uk-UA"/>
        </w:rPr>
      </w:pPr>
    </w:p>
    <w:p w:rsidR="008C2906" w:rsidRDefault="008C2906" w:rsidP="008C2906">
      <w:r w:rsidRPr="008C2906">
        <w:t xml:space="preserve">У каждого, изучающего теорию педагогики, возникают вопросы, как получены те или иные теоретические выводы, насколько правильно они отражают реальную действительность, можно ли им доверять. Пути, способы познания объективной реальности принято называть методами исследования. С помощью методов каждая наука добывает информацию об изучаемом предмете, анализирует и обрабатывает полученные данные, включается в систему известных знаний. Конечная цель любого педагогического исследования - выявление порядка, регулярности в изучаемом процессе, </w:t>
      </w:r>
      <w:r>
        <w:t>т.е.</w:t>
      </w:r>
      <w:r w:rsidRPr="008C2906">
        <w:t xml:space="preserve"> установление закономерности.</w:t>
      </w:r>
    </w:p>
    <w:p w:rsidR="008C2906" w:rsidRDefault="008C2906" w:rsidP="008C2906">
      <w:r w:rsidRPr="008C2906">
        <w:t>К традиционным методам относятся наблюдение, изучение опыта, первоисточников, анализ школьной документации, изучение ученического творчества, бес</w:t>
      </w:r>
      <w:r w:rsidR="0033030E">
        <w:t>еды - методы, доставшиеся совре</w:t>
      </w:r>
      <w:r w:rsidRPr="008C2906">
        <w:t>менной педагогике в наследство от исследователей, стоявших у истоков педагогической науки.</w:t>
      </w:r>
    </w:p>
    <w:p w:rsidR="008C2906" w:rsidRDefault="008C2906" w:rsidP="008C2906">
      <w:r w:rsidRPr="008C2906">
        <w:rPr>
          <w:i/>
          <w:iCs/>
        </w:rPr>
        <w:t>Наблюдение</w:t>
      </w:r>
      <w:r w:rsidRPr="008C2906">
        <w:t xml:space="preserve"> - наиболее распространенный и доступный метод изучения педагогической практики. Под научным наблюдением понимается специально организованное восприятие исследуемого объекта, процесса или явления в естественных условиях. Для повышения эффективности наблюдения оно должно быть длительным, систематическим, разносторонним, объективным и массовым.</w:t>
      </w:r>
    </w:p>
    <w:p w:rsidR="008C2906" w:rsidRDefault="008C2906" w:rsidP="008C2906">
      <w:r w:rsidRPr="008C2906">
        <w:rPr>
          <w:i/>
          <w:iCs/>
        </w:rPr>
        <w:t>Изучение</w:t>
      </w:r>
      <w:r w:rsidRPr="008C2906">
        <w:t xml:space="preserve"> </w:t>
      </w:r>
      <w:r w:rsidRPr="008C2906">
        <w:rPr>
          <w:i/>
          <w:iCs/>
        </w:rPr>
        <w:t>опыта</w:t>
      </w:r>
      <w:r w:rsidRPr="008C2906">
        <w:t xml:space="preserve"> - еще один издавна применяемый метод педагогического исследования. В широком смысле означает организованную, познавательную деятельность, направленную на установление исторических связей воспитания, вычленение общего, устойчивого в учебно-воспитательных системах. В современном, несколько более суженном смысле этот метод понимают как изучение передового опыта творчески работающих педагогических коллективов, отдельных учителей. В процессе научно-педагогических исследований изучают школьную документацию, характеризующую учебно-воспитательный процесс. В ней содержится масса объективных данных, помогающих устанавливать причинно-следственные зависимости, взаимосвязи между изучаемыми явлениями. Изучение документации дает, например, ценные ст</w:t>
      </w:r>
      <w:r w:rsidR="0033030E">
        <w:t>атистические данные для установ</w:t>
      </w:r>
      <w:r w:rsidRPr="008C2906">
        <w:t xml:space="preserve">ления связи между состоянием здоровья и успеваемостью, тем, как составлено расписание и работоспособностью учеников и </w:t>
      </w:r>
      <w:r>
        <w:t>т.д.</w:t>
      </w:r>
      <w:r w:rsidRPr="008C2906">
        <w:t xml:space="preserve"> Изучение школьной документации обязательно сочетается с другими методами.</w:t>
      </w:r>
    </w:p>
    <w:p w:rsidR="008C2906" w:rsidRDefault="008C2906" w:rsidP="008C2906">
      <w:r w:rsidRPr="008C2906">
        <w:rPr>
          <w:i/>
          <w:iCs/>
        </w:rPr>
        <w:t>Изучение</w:t>
      </w:r>
      <w:r w:rsidRPr="008C2906">
        <w:t xml:space="preserve"> </w:t>
      </w:r>
      <w:r w:rsidRPr="008C2906">
        <w:rPr>
          <w:i/>
          <w:iCs/>
        </w:rPr>
        <w:t>ученического</w:t>
      </w:r>
      <w:r w:rsidRPr="008C2906">
        <w:t xml:space="preserve"> </w:t>
      </w:r>
      <w:r w:rsidRPr="008C2906">
        <w:rPr>
          <w:i/>
          <w:iCs/>
        </w:rPr>
        <w:t>творчества</w:t>
      </w:r>
      <w:r w:rsidRPr="008C2906">
        <w:t xml:space="preserve"> - домашних и классных работ по всем учебным предметам, сочинений, рефератов, отчетов, результатов эстетического и технического творчества о многом скажет опытному преподавателю. Индивидуальные особенности учеников, наклонности и интересы, отношение к делу и своим обязанностям, уровень развития старательности, прилежания и других качеств, мотивы деятельности - это лишь небольшой перечень воспитательных аспектов, где можно с успехом применять этот метод.</w:t>
      </w:r>
    </w:p>
    <w:p w:rsidR="008C2906" w:rsidRDefault="008C2906" w:rsidP="008C2906">
      <w:r w:rsidRPr="008C2906">
        <w:t>К традиционным методам педагогических исследований относятся беседы. В беседах, диалогах, дискуссиях выявляются отношения людей, их чувства и намерения, оценки и позиции. Исследователи всех времен в беседах получали такую информацию, какую никакими другими способами получить невозможно. Педагогическая беседа как метод исследования отличается целенаправленными попытками исследователя проникнуть во внутренний мир собеседника, выявить причины тех или иных его поступков.</w:t>
      </w:r>
    </w:p>
    <w:p w:rsidR="008C2906" w:rsidRDefault="008C2906" w:rsidP="008C2906">
      <w:r w:rsidRPr="008C2906">
        <w:t>Все перечисленные традиционные методы взаимодополняют друг друга и применяются в комплексе.</w:t>
      </w:r>
    </w:p>
    <w:p w:rsidR="008C2906" w:rsidRDefault="008C2906" w:rsidP="008C2906">
      <w:r w:rsidRPr="008C2906">
        <w:t xml:space="preserve">Один из современных методов педагогического исследования - </w:t>
      </w:r>
      <w:r w:rsidRPr="008C2906">
        <w:rPr>
          <w:i/>
          <w:iCs/>
        </w:rPr>
        <w:t>педагогический</w:t>
      </w:r>
      <w:r w:rsidRPr="008C2906">
        <w:t xml:space="preserve"> </w:t>
      </w:r>
      <w:r w:rsidRPr="008C2906">
        <w:rPr>
          <w:i/>
          <w:iCs/>
        </w:rPr>
        <w:t>эксперимент</w:t>
      </w:r>
      <w:r w:rsidRPr="008C2906">
        <w:t>. Педагогический эксперимент - это научно поставленный опыт преобразования педагогического процесса в точно учитываемых условиях. В отличие от методов, лишь регистрирующих то, что существует, эксперимент в педагогике имеет созидательный характер. Экспериментальным путем, например, пробивают дорогу в практику новые приемы, методы, формы, системы учебно-воспитательной деятельности.</w:t>
      </w:r>
    </w:p>
    <w:p w:rsidR="008C2906" w:rsidRDefault="008C2906" w:rsidP="008C2906">
      <w:r w:rsidRPr="008C2906">
        <w:t>Эксперимент - это по сути строго контролируемое педагогическое наблюдение, с той лишь разницей, что экспериментатор наблюдает процесс, который он сам целесообразно и планомерно осуществляет.</w:t>
      </w:r>
    </w:p>
    <w:p w:rsidR="008C2906" w:rsidRDefault="008C2906" w:rsidP="008C2906">
      <w:r w:rsidRPr="008C2906">
        <w:t>Педагогический эксперимент может охватывать группу учеников, класс, школу или несколько школ. Исследования могут быть длительными и краткосрочными в зависимости от темы и цели. Эксперимент проводится для того, чтобы проверить возникшую гипотезу.</w:t>
      </w:r>
    </w:p>
    <w:p w:rsidR="008C2906" w:rsidRDefault="008C2906" w:rsidP="008C2906">
      <w:r w:rsidRPr="008C2906">
        <w:t>Надежность экспериментальных выводов прямо зависит от соблюдения условий эксперимента. Все факторы, кроме проверяемых, должны быть тщательно уравнены. Если, например, проверяется эффективность нового приема, то условия обучения, кроме проверяемого приема, необходимо сделать одинаковыми, как в экспериментальном, так и в контрольном классе.</w:t>
      </w:r>
    </w:p>
    <w:p w:rsidR="008C2906" w:rsidRDefault="008C2906" w:rsidP="008C2906">
      <w:r w:rsidRPr="008C2906">
        <w:t xml:space="preserve">Проводимые педагогами эксперименты многообразны. Их классифицируют по различным признакам - направленности, объектам исследования, месту и времени проведения и </w:t>
      </w:r>
      <w:r>
        <w:t>т.д.</w:t>
      </w:r>
    </w:p>
    <w:p w:rsidR="008C2906" w:rsidRDefault="008C2906" w:rsidP="008C2906">
      <w:r w:rsidRPr="008C2906">
        <w:t xml:space="preserve">Пользуется популярностью в педагогической среде </w:t>
      </w:r>
      <w:r w:rsidRPr="008C2906">
        <w:rPr>
          <w:i/>
          <w:iCs/>
        </w:rPr>
        <w:t>метод</w:t>
      </w:r>
      <w:r w:rsidRPr="008C2906">
        <w:t xml:space="preserve"> </w:t>
      </w:r>
      <w:r w:rsidRPr="008C2906">
        <w:rPr>
          <w:i/>
          <w:iCs/>
        </w:rPr>
        <w:t>тестирования</w:t>
      </w:r>
      <w:r w:rsidRPr="008C2906">
        <w:t>. Слово “тест</w:t>
      </w:r>
      <w:r>
        <w:t xml:space="preserve">" </w:t>
      </w:r>
      <w:r w:rsidRPr="008C2906">
        <w:t>в переводе с английского означает</w:t>
      </w:r>
      <w:r>
        <w:t xml:space="preserve"> "</w:t>
      </w:r>
      <w:r w:rsidRPr="008C2906">
        <w:t>задача, испытание</w:t>
      </w:r>
      <w:r>
        <w:t xml:space="preserve">". </w:t>
      </w:r>
      <w:r w:rsidRPr="008C2906">
        <w:t xml:space="preserve">Педагогическое тестирование - целенаправленное, одинаковое для всех испытуемых обследование, проводимое в строго контролируемых условиях, позволяющее объективно измерять изучаемые характеристики педагогического процесса. От других способов обследования тестирование отличается точностью, </w:t>
      </w:r>
      <w:r w:rsidR="0033030E">
        <w:t>простотой, доступностью, возмож</w:t>
      </w:r>
      <w:r w:rsidRPr="008C2906">
        <w:t>ностью автоматизации.</w:t>
      </w:r>
    </w:p>
    <w:p w:rsidR="008C2906" w:rsidRDefault="008C2906" w:rsidP="008C2906">
      <w:r w:rsidRPr="008C2906">
        <w:t>Процессы воспитания, образования имеют коллективный характер. Наиболее часто применяемые методы их изучения - массовые опросы участников данных про</w:t>
      </w:r>
      <w:r w:rsidR="0033030E">
        <w:t>цессов, проводимые по определен</w:t>
      </w:r>
      <w:r w:rsidRPr="008C2906">
        <w:t>ному плану. Эти вопросы могут быть устными</w:t>
      </w:r>
      <w:r>
        <w:t xml:space="preserve"> (</w:t>
      </w:r>
      <w:r w:rsidRPr="008C2906">
        <w:t>интервью) или письменными</w:t>
      </w:r>
      <w:r>
        <w:t xml:space="preserve"> (</w:t>
      </w:r>
      <w:r w:rsidRPr="008C2906">
        <w:t>анкетирование).</w:t>
      </w:r>
    </w:p>
    <w:p w:rsidR="008C2906" w:rsidRDefault="008C2906" w:rsidP="008C2906">
      <w:r w:rsidRPr="008C2906">
        <w:rPr>
          <w:i/>
          <w:iCs/>
        </w:rPr>
        <w:t>Анкетирование</w:t>
      </w:r>
      <w:r w:rsidRPr="008C2906">
        <w:t xml:space="preserve"> - метод массового сбора материала с помощью специально разработанных опросников, называемых анкетами.</w:t>
      </w:r>
    </w:p>
    <w:p w:rsidR="008C2906" w:rsidRDefault="008C2906" w:rsidP="008C2906">
      <w:r w:rsidRPr="008C2906">
        <w:t>Педагогов анкетирование привлекло возможностью быстрых массовых опросов учеников, учителей, родителей, дешевизной методики и возможностью автоматизированной обработки собранного материала. Анкетирование непременно сочетается с другими методами исследования.</w:t>
      </w:r>
    </w:p>
    <w:p w:rsidR="008C2906" w:rsidRPr="008C2906" w:rsidRDefault="00FC45DB" w:rsidP="00FC45DB">
      <w:pPr>
        <w:pStyle w:val="2"/>
        <w:rPr>
          <w:kern w:val="32"/>
        </w:rPr>
      </w:pPr>
      <w:r>
        <w:rPr>
          <w:kern w:val="32"/>
        </w:rPr>
        <w:br w:type="page"/>
      </w:r>
      <w:bookmarkStart w:id="6" w:name="_Toc241665898"/>
      <w:r w:rsidR="008C2906" w:rsidRPr="008C2906">
        <w:rPr>
          <w:kern w:val="32"/>
        </w:rPr>
        <w:t xml:space="preserve">2. </w:t>
      </w:r>
      <w:r w:rsidRPr="008C2906">
        <w:rPr>
          <w:kern w:val="32"/>
        </w:rPr>
        <w:t>Формирование педагогического идеала на</w:t>
      </w:r>
      <w:r>
        <w:rPr>
          <w:kern w:val="32"/>
        </w:rPr>
        <w:t xml:space="preserve"> </w:t>
      </w:r>
      <w:r w:rsidRPr="008C2906">
        <w:rPr>
          <w:kern w:val="32"/>
        </w:rPr>
        <w:t>протяжении нескольких эпох</w:t>
      </w:r>
      <w:bookmarkEnd w:id="6"/>
    </w:p>
    <w:p w:rsidR="00FC45DB" w:rsidRDefault="00FC45DB" w:rsidP="008C2906">
      <w:pPr>
        <w:rPr>
          <w:lang w:val="uk-UA"/>
        </w:rPr>
      </w:pPr>
    </w:p>
    <w:p w:rsidR="008C2906" w:rsidRDefault="008C2906" w:rsidP="008C2906">
      <w:r w:rsidRPr="008C2906">
        <w:t>Практика воспитания своими корнями уходит в глубинные пласты человеческой цивилизации. Наука о воспитании сформировалась значительно позже, когда уже существовали такие, например, науки, как геометрия, астрономия, многие другие. Она по всем признакам принадлежит к числу молодых, развивающихся отраслей знания. Первичные обобщения, эмпирические сведения, выводы из житейского опыта не могут считаться теорией, они лишь истоки, предпосылки последней.</w:t>
      </w:r>
    </w:p>
    <w:p w:rsidR="008C2906" w:rsidRDefault="008C2906" w:rsidP="008C2906">
      <w:r w:rsidRPr="008C2906">
        <w:t>Известно, что первопричина возникновения всех научных отраслей - потребности жизни. Наступило время, когда воспитание стало играть весьма заметную роль в жизни людей. Обнаружилось, что общество прогрессирует быстрее или медленнее в зависимости от того, как в нем поставлено воспитание подрастающих поколений. Появилась потребность в обобщении опыта воспитания, в создании специальных учебно-воспитательных учреждений.</w:t>
      </w:r>
    </w:p>
    <w:p w:rsidR="008C2906" w:rsidRDefault="008C2906" w:rsidP="008C2906">
      <w:r w:rsidRPr="008C2906">
        <w:t>Уже в наиболее развитых государствах Древнего мира - Китае, Индии, Египте, Греции - были предприняты серьезные попытки обобщения теоретических начал воспитания. Все знания о природе, о человеке, обществе аккумулировались тогда в философии; в ней же были сделаны первые попытки обобщения.</w:t>
      </w:r>
    </w:p>
    <w:p w:rsidR="008C2906" w:rsidRDefault="008C2906" w:rsidP="008C2906">
      <w:r w:rsidRPr="008C2906">
        <w:t>Колыбелью европейских систем воспитания стала древнегреческая философия. Виднейший ее представитель Демокрит</w:t>
      </w:r>
      <w:r>
        <w:t xml:space="preserve"> (</w:t>
      </w:r>
      <w:r w:rsidRPr="008C2906">
        <w:t>460-370 гг. до н. э) создал обобщающие труды во всех областях современного ему знания, не оставив без внимания и воспитание. Его крылатые афоризмы, пережившие века, полны глубокого смысла: “Природа и воспитание подобны. А именно воспитание перестраивает человека и, преобразуя, создает природу”, ”Хорошими людьми становятся больше от упражнения, чем от природы</w:t>
      </w:r>
      <w:r>
        <w:t xml:space="preserve">", </w:t>
      </w:r>
      <w:r w:rsidRPr="008C2906">
        <w:t>”Учение вырабатывает прекрасные вещи только на основе труда</w:t>
      </w:r>
      <w:r>
        <w:t xml:space="preserve">". </w:t>
      </w:r>
      <w:r w:rsidRPr="008C2906">
        <w:t>Теоретиками педагогики были крупные древнегреческие мыслители Сократ</w:t>
      </w:r>
      <w:r>
        <w:t xml:space="preserve"> (</w:t>
      </w:r>
      <w:r w:rsidRPr="008C2906">
        <w:t>469-399 гг. до н. э)</w:t>
      </w:r>
      <w:r>
        <w:t>, е</w:t>
      </w:r>
      <w:r w:rsidRPr="008C2906">
        <w:t>го ученик Платон</w:t>
      </w:r>
      <w:r>
        <w:t xml:space="preserve"> (</w:t>
      </w:r>
      <w:r w:rsidRPr="008C2906">
        <w:t>427-347 гг. до н. э), Аристотель</w:t>
      </w:r>
      <w:r>
        <w:t xml:space="preserve"> (</w:t>
      </w:r>
      <w:r w:rsidRPr="008C2906">
        <w:t>384-322 гг. до н. э), в трудах которых глубоко разработаны важнейшие идеи и положения, связанные с воспитанием человека, формированием его личности. Доказав свою объективность и научную состоятельность на протяжении веков, эти положения выступают в качестве</w:t>
      </w:r>
      <w:r w:rsidR="0033030E">
        <w:t xml:space="preserve"> аксиоматических начал педагоги</w:t>
      </w:r>
      <w:r w:rsidRPr="008C2906">
        <w:t>ческой науки. Своеобразным итогом развития греко-римской педагогической мысли стало произведение “Образование оратора</w:t>
      </w:r>
      <w:r>
        <w:t xml:space="preserve">" </w:t>
      </w:r>
      <w:r w:rsidRPr="008C2906">
        <w:t>древнеримского философа Марка Квинтилиана</w:t>
      </w:r>
      <w:r>
        <w:t xml:space="preserve"> (</w:t>
      </w:r>
      <w:r w:rsidRPr="008C2906">
        <w:t xml:space="preserve">36-96 </w:t>
      </w:r>
      <w:r>
        <w:t>гг.)</w:t>
      </w:r>
      <w:r w:rsidRPr="008C2906">
        <w:t>. Труд Квинтилиана долгое время был основной книгой по педагогике, наряду с сочинениями Цицерона его изучали во всех риторических школах.</w:t>
      </w:r>
    </w:p>
    <w:p w:rsidR="008C2906" w:rsidRDefault="008C2906" w:rsidP="008C2906">
      <w:r w:rsidRPr="008C2906">
        <w:t>Во все времена существовала народная педагогика, сыгравшая решающую роль в духовном и физическом развитии людей. Народ создал оригинальные и удивительно жизнестойкие системы нравственного, трудового воспитания. В Древней Греции, например, совершеннолетним считался только тот, кто посадил и вырастил хотя бы одно оливковое дерево. Благодаря этой народной традиции страна была покрыта обильно плодоносящими оливковыми рощами.</w:t>
      </w:r>
    </w:p>
    <w:p w:rsidR="008C2906" w:rsidRDefault="008C2906" w:rsidP="008C2906">
      <w:r w:rsidRPr="008C2906">
        <w:t>В период средневековья церковь монополизировала духовную жизнь общества, направляя воспитание в религиозное русло. Зажатое в тисках теологии и схоластики, образование во многом потеряло прогрессивную направленность античных времен. Из века в век оттачивались и закреплялись незыблемые принципы догматического обучения, просуществовавшего в Европе почти двенадцать веков. И хотя среди деятелей церкви были образованные люди, например философы Тертуллиан</w:t>
      </w:r>
      <w:r>
        <w:t xml:space="preserve"> (</w:t>
      </w:r>
      <w:r w:rsidRPr="008C2906">
        <w:t>160-222), Августин</w:t>
      </w:r>
      <w:r>
        <w:t xml:space="preserve"> (</w:t>
      </w:r>
      <w:r w:rsidRPr="008C2906">
        <w:t>354-430), создавшие обширные педагогические трактаты, педагогическая теория далеко вперед не ушла.</w:t>
      </w:r>
    </w:p>
    <w:p w:rsidR="008C2906" w:rsidRDefault="008C2906" w:rsidP="008C2906">
      <w:r w:rsidRPr="008C2906">
        <w:t>Эпоха Возрождения дала целый ряд ярких мыслителей, пе</w:t>
      </w:r>
      <w:r w:rsidR="0033030E">
        <w:t>дагогов-гуманистов, провозгласи</w:t>
      </w:r>
      <w:r w:rsidRPr="008C2906">
        <w:t>вших своим лозунгом античное изречение: “Я - человек, и ничто человеческое мне не чуждо</w:t>
      </w:r>
      <w:r>
        <w:t>".</w:t>
      </w:r>
    </w:p>
    <w:p w:rsidR="008C2906" w:rsidRDefault="008C2906" w:rsidP="008C2906">
      <w:r w:rsidRPr="008C2906">
        <w:t>В их числе голландец Эразм Роттердамский</w:t>
      </w:r>
      <w:r>
        <w:t xml:space="preserve"> (</w:t>
      </w:r>
      <w:r w:rsidRPr="008C2906">
        <w:t>1466-1536), французы Франсуа Рабле</w:t>
      </w:r>
      <w:r>
        <w:t xml:space="preserve"> (</w:t>
      </w:r>
      <w:r w:rsidRPr="008C2906">
        <w:t>1494-1553) и Мишель Монтень</w:t>
      </w:r>
      <w:r>
        <w:t xml:space="preserve"> (</w:t>
      </w:r>
      <w:r w:rsidRPr="008C2906">
        <w:t>1533-1592).</w:t>
      </w:r>
    </w:p>
    <w:p w:rsidR="008C2906" w:rsidRDefault="008C2906" w:rsidP="008C2906">
      <w:r w:rsidRPr="008C2906">
        <w:t>Педагогике пришлось снимать скромный угол в величественном храме философии. Только в XVII веке она выделилась в самостоятельную науку, оставаясь тысячами нитей связанной с философией. Педагогика неотделима от философии уже хотя бы потому, что обе эти науки занимаются человеком, изучают его бытие и развитие.</w:t>
      </w:r>
    </w:p>
    <w:p w:rsidR="008C2906" w:rsidRDefault="008C2906" w:rsidP="008C2906">
      <w:r w:rsidRPr="008C2906">
        <w:t>Выделение педагогики из философии и оформление ее в научную систему связано с именем великого чешского педагога Яна Амоса Коменского</w:t>
      </w:r>
      <w:r>
        <w:t xml:space="preserve"> (</w:t>
      </w:r>
      <w:r w:rsidRPr="008C2906">
        <w:t>1592-1670) - создателя научной педагогической системы, автора труда</w:t>
      </w:r>
      <w:r>
        <w:t xml:space="preserve"> "</w:t>
      </w:r>
      <w:r w:rsidRPr="008C2906">
        <w:t>Великая дидактика</w:t>
      </w:r>
      <w:r>
        <w:t xml:space="preserve">"; </w:t>
      </w:r>
      <w:r w:rsidRPr="008C2906">
        <w:t>он требовал, ч</w:t>
      </w:r>
      <w:r w:rsidR="0033030E">
        <w:t>тобы обучение исходило из чувст</w:t>
      </w:r>
      <w:r w:rsidRPr="008C2906">
        <w:t>венных восприятий, физического и нравственного воспитания. Я</w:t>
      </w:r>
      <w:r>
        <w:t xml:space="preserve">.А. </w:t>
      </w:r>
      <w:r w:rsidRPr="008C2906">
        <w:t>Коменский был убежден в могучей силе воспитания и считал, что нет таких детей, которых нельзя было бы воспитать. Он разработал все основные вопросы организации учебной работы, явился основоположником классно-урочной системы обучения. ”Слух необходимо соединять со зрением и слово - с деятельностью руки</w:t>
      </w:r>
      <w:r>
        <w:t xml:space="preserve">... ". </w:t>
      </w:r>
      <w:r w:rsidRPr="008C2906">
        <w:t>Необходимо учить “на основании доказательств посредством внешних чувств и разума</w:t>
      </w:r>
      <w:r>
        <w:t xml:space="preserve">... ". </w:t>
      </w:r>
      <w:r w:rsidRPr="008C2906">
        <w:t>Его труды оказали огромное влияние на педагогическую мысль и школьную практику во всех странах мира.</w:t>
      </w:r>
    </w:p>
    <w:p w:rsidR="008C2906" w:rsidRDefault="008C2906" w:rsidP="008C2906">
      <w:r w:rsidRPr="008C2906">
        <w:t>Крупным педагогом XVII столетия был Джон Локк</w:t>
      </w:r>
      <w:r>
        <w:t xml:space="preserve"> (</w:t>
      </w:r>
      <w:r w:rsidRPr="008C2906">
        <w:t>1632-1704). В это время в Англии произошла буржуазная революция, которая закончилась компромиссом между буржуазией и дворянством. Джон Локк - представитель английской педагогики - отразил этот компромисс в своей педагогической теории, предложив систему воспитания “джентльмена” - светского молодого человека, умеющего в то же время прибыльно вести свои дела. Эта система в первую очередь преследовала цели физического и нравственного воспитания, формировала “дисциплину тела” и “дисциплину духа</w:t>
      </w:r>
      <w:r>
        <w:t>".</w:t>
      </w:r>
    </w:p>
    <w:p w:rsidR="008C2906" w:rsidRDefault="008C2906" w:rsidP="008C2906">
      <w:r w:rsidRPr="008C2906">
        <w:t>Непримиримую борьбу с догматизмом и схоластикой в педагогике вели французские материалисты и просветители XVIII в</w:t>
      </w:r>
      <w:r>
        <w:t xml:space="preserve">.Д. </w:t>
      </w:r>
      <w:r w:rsidRPr="008C2906">
        <w:t>Дидро</w:t>
      </w:r>
      <w:r>
        <w:t xml:space="preserve"> (</w:t>
      </w:r>
      <w:r w:rsidRPr="008C2906">
        <w:t>1713-1784), К. Гельвеций</w:t>
      </w:r>
      <w:r>
        <w:t xml:space="preserve"> (</w:t>
      </w:r>
      <w:r w:rsidRPr="008C2906">
        <w:t>1715-1771) и особенно Ж</w:t>
      </w:r>
      <w:r>
        <w:t xml:space="preserve">.Ж. </w:t>
      </w:r>
      <w:r w:rsidRPr="008C2906">
        <w:t>Руссо</w:t>
      </w:r>
      <w:r>
        <w:t xml:space="preserve"> (</w:t>
      </w:r>
      <w:r w:rsidRPr="008C2906">
        <w:t>1712-1778).</w:t>
      </w:r>
    </w:p>
    <w:p w:rsidR="008C2906" w:rsidRDefault="008C2906" w:rsidP="008C2906">
      <w:r w:rsidRPr="008C2906">
        <w:t>Ж</w:t>
      </w:r>
      <w:r>
        <w:t xml:space="preserve">.Ж. </w:t>
      </w:r>
      <w:r w:rsidRPr="008C2906">
        <w:t>Руссо принадлежал к французским просветителям, которые глубоко верили в силу воспитания. Он создал теорию естественного воспитания - вос</w:t>
      </w:r>
      <w:r w:rsidR="0033030E">
        <w:t>питания, которое должно осущест</w:t>
      </w:r>
      <w:r w:rsidRPr="008C2906">
        <w:t>вляться в соответствии с природой человека, не мешая его естественному и свободному развитию. В своем педагогическом сочинении “Эмиль, или О воспитании”</w:t>
      </w:r>
      <w:r>
        <w:t xml:space="preserve"> (</w:t>
      </w:r>
      <w:r w:rsidRPr="008C2906">
        <w:t>1762) Ж</w:t>
      </w:r>
      <w:r>
        <w:t xml:space="preserve">.Ж. </w:t>
      </w:r>
      <w:r w:rsidRPr="008C2906">
        <w:t>Руссо рассмотрел путь воспитания свободного от феодальных предрассудков человека</w:t>
      </w:r>
      <w:r>
        <w:t xml:space="preserve">.Ж. </w:t>
      </w:r>
      <w:r w:rsidRPr="008C2906">
        <w:t>Ж. Руссо разработал своеобразную возрастную периодизацию и считал, что при воспитании детей необходимо учитывать их возрастные особенности. Он требовал тесной связи обучения с жизнью, с природой.</w:t>
      </w:r>
    </w:p>
    <w:p w:rsidR="008C2906" w:rsidRDefault="008C2906" w:rsidP="008C2906">
      <w:r w:rsidRPr="008C2906">
        <w:t>Демократические идеи французских просветителей во многом определили творчество великого швейцарского педагога Иоганна Генриха Песталоцци</w:t>
      </w:r>
      <w:r>
        <w:t xml:space="preserve"> (</w:t>
      </w:r>
      <w:r w:rsidRPr="008C2906">
        <w:t>1746-1827). Целью воспитания И</w:t>
      </w:r>
      <w:r>
        <w:t xml:space="preserve">.Г. </w:t>
      </w:r>
      <w:r w:rsidRPr="008C2906">
        <w:t>Песталоцци считал саморазвитие природных сил, способностей человека, постоянное его совершенствование, формирование нравственного облика человека. Боле 50 лет И</w:t>
      </w:r>
      <w:r>
        <w:t xml:space="preserve">.Г. </w:t>
      </w:r>
      <w:r w:rsidRPr="008C2906">
        <w:t>Песталоцци посвятил народному просвещению. Им были созданы приюты для бедных детей, которые он строил по типу семьи и где пытался соединять обучение детей с трудом. На мировоззрение этого педагога оказала влияние немецкая идеалистическая философия XVII-</w:t>
      </w:r>
      <w:r w:rsidR="005376E8">
        <w:t>XVIII вв. Большую роль в нравст</w:t>
      </w:r>
      <w:r w:rsidRPr="008C2906">
        <w:t>венном воспитании он отводил семье, особенно матери. Им была создана “теория элементарного образования</w:t>
      </w:r>
      <w:r>
        <w:t xml:space="preserve">", </w:t>
      </w:r>
      <w:r w:rsidRPr="008C2906">
        <w:t>согласно которой главными элементами знания являются форма, число и слово. Поэтому элементарное обучение должно было научить измерять, считать и владеть речью.</w:t>
      </w:r>
    </w:p>
    <w:p w:rsidR="008C2906" w:rsidRDefault="008C2906" w:rsidP="008C2906">
      <w:r w:rsidRPr="008C2906">
        <w:t>Педагогическая деятельность И</w:t>
      </w:r>
      <w:r>
        <w:t xml:space="preserve">.Г. </w:t>
      </w:r>
      <w:r w:rsidRPr="008C2906">
        <w:t>Песталоцци способствовала развитию народных школ. Идея развивающего и воспитывающего обучения, выдвинутая им, оказала положительное влияние на развитие передовой педагогической теории и практики.</w:t>
      </w:r>
    </w:p>
    <w:p w:rsidR="008C2906" w:rsidRDefault="008C2906" w:rsidP="008C2906">
      <w:r w:rsidRPr="008C2906">
        <w:t>“Ничего нет постоянного, кроме перемены” - учил крупнейший немецкий педагог-демократ Фридрих Адольф Вильгельм Дистервег</w:t>
      </w:r>
      <w:r>
        <w:t xml:space="preserve"> (</w:t>
      </w:r>
      <w:r w:rsidRPr="008C2906">
        <w:t>1790-1886)</w:t>
      </w:r>
      <w:r>
        <w:t>.</w:t>
      </w:r>
      <w:r w:rsidR="005376E8">
        <w:rPr>
          <w:lang w:val="uk-UA"/>
        </w:rPr>
        <w:t xml:space="preserve"> </w:t>
      </w:r>
      <w:r>
        <w:t xml:space="preserve">А. </w:t>
      </w:r>
      <w:r w:rsidRPr="008C2906">
        <w:t xml:space="preserve">Дистервег выступал против религиозного и сословного воспитания, выдвинул идею общечеловеческого воспитания, гармоничного развития физических и духовных сил личности. Основные принципы педагогической системы А. Дистервега: природосообразность, </w:t>
      </w:r>
      <w:r>
        <w:t>т.е.</w:t>
      </w:r>
      <w:r w:rsidRPr="008C2906">
        <w:t xml:space="preserve"> обучение, учитывающее возрастные особенности ребенка, развитие его природных задатков в соответствии с естественными законами природы; самодеятельность - свободное, самостоятельное познание детьми окружающего мира; культуросообразность - обучение, соответствующее условиям места и времени. Прогрессивные идеи А. Дистервега получили большое распространение в России в середине XIX века.</w:t>
      </w:r>
    </w:p>
    <w:p w:rsidR="008C2906" w:rsidRDefault="008C2906" w:rsidP="008C2906">
      <w:r w:rsidRPr="008C2906">
        <w:t>Исключительно важную роль в истории развития педагогической мысли России сыграл</w:t>
      </w:r>
      <w:r>
        <w:t xml:space="preserve"> </w:t>
      </w:r>
      <w:r w:rsidRPr="008C2906">
        <w:t>К</w:t>
      </w:r>
      <w:r>
        <w:t xml:space="preserve">.Д. </w:t>
      </w:r>
      <w:r w:rsidRPr="008C2906">
        <w:t>Ушинский</w:t>
      </w:r>
      <w:r>
        <w:t xml:space="preserve"> (</w:t>
      </w:r>
      <w:r w:rsidRPr="008C2906">
        <w:t>1824-1870) - великий русский педагог-демократ, основоположник русской педагогической науки и народной школы в России, автор выдающихся трудов “Человек как предмет воспитания, ”О камеральном образовании</w:t>
      </w:r>
      <w:r>
        <w:t xml:space="preserve">", </w:t>
      </w:r>
      <w:r w:rsidRPr="008C2906">
        <w:t>“Руководство к родному слову</w:t>
      </w:r>
      <w:r>
        <w:t xml:space="preserve">". </w:t>
      </w:r>
      <w:r w:rsidRPr="008C2906">
        <w:t>Педагогические взгляды К</w:t>
      </w:r>
      <w:r>
        <w:t xml:space="preserve">.Д. </w:t>
      </w:r>
      <w:r w:rsidRPr="008C2906">
        <w:t>Ушинского строились на следующих принципах: народности, самобытности русской педагогической науки, воспитания в труде.</w:t>
      </w:r>
    </w:p>
    <w:p w:rsidR="008C2906" w:rsidRDefault="008C2906" w:rsidP="008C2906">
      <w:r w:rsidRPr="008C2906">
        <w:t>К</w:t>
      </w:r>
      <w:r>
        <w:t xml:space="preserve">.Д. </w:t>
      </w:r>
      <w:r w:rsidRPr="008C2906">
        <w:t>Ушинский понимал воспитание как целенаправленны</w:t>
      </w:r>
      <w:r w:rsidR="005376E8">
        <w:t>й процесс всестороннего формиро</w:t>
      </w:r>
      <w:r w:rsidRPr="008C2906">
        <w:t>вания личности. Он рассматривал его как общественное, социальное явление, имеющее свои объективные закономерности, знание которых вменял в обязанность каждому учителю, воспитателю.</w:t>
      </w:r>
    </w:p>
    <w:p w:rsidR="008C2906" w:rsidRDefault="008C2906" w:rsidP="008C2906">
      <w:r w:rsidRPr="008C2906">
        <w:t>Рассматривая человека как предмет воспитания, К</w:t>
      </w:r>
      <w:r>
        <w:t xml:space="preserve">.Д. </w:t>
      </w:r>
      <w:r w:rsidRPr="008C2906">
        <w:t>Ушинский указывал на необходимость тщательного изучения педагогами законов человеческой природы. Он писал: ”Если педагогика хочет воспитывать человека во всех отношениях, то она должна прежде узнать его тоже во всех отношениях</w:t>
      </w:r>
      <w:r>
        <w:t xml:space="preserve">". </w:t>
      </w:r>
      <w:r w:rsidRPr="008C2906">
        <w:t>Для этого учителю необходимо в совершенстве знать не только педагогику, но и психологию. В целях достижения полноценного воспитания и развития личности К</w:t>
      </w:r>
      <w:r>
        <w:t xml:space="preserve">.Д. </w:t>
      </w:r>
      <w:r w:rsidRPr="008C2906">
        <w:t>Ушинский разработал ряд важнейших принципов.</w:t>
      </w:r>
    </w:p>
    <w:p w:rsidR="008C2906" w:rsidRDefault="008C2906" w:rsidP="008C2906">
      <w:r w:rsidRPr="008C2906">
        <w:t xml:space="preserve">Одним из таких ведущих принципов является </w:t>
      </w:r>
      <w:r w:rsidRPr="008C2906">
        <w:rPr>
          <w:i/>
          <w:iCs/>
        </w:rPr>
        <w:t>принцип</w:t>
      </w:r>
      <w:r w:rsidRPr="008C2906">
        <w:t xml:space="preserve"> </w:t>
      </w:r>
      <w:r w:rsidRPr="008C2906">
        <w:rPr>
          <w:i/>
          <w:iCs/>
        </w:rPr>
        <w:t>народности</w:t>
      </w:r>
      <w:r w:rsidRPr="008C2906">
        <w:t>. К</w:t>
      </w:r>
      <w:r>
        <w:t xml:space="preserve">.Д. </w:t>
      </w:r>
      <w:r w:rsidRPr="008C2906">
        <w:t>Ушинский отстаивал самобытность русской педагогической науки, которая воплотила в себе многовековую практику воспитания. Согласно этому принципу, первое место в формировании человека должен занимать язык своего народа, а поэтому его надо знать в совершенстве, как историю своей родины.</w:t>
      </w:r>
    </w:p>
    <w:p w:rsidR="008C2906" w:rsidRDefault="008C2906" w:rsidP="008C2906">
      <w:r w:rsidRPr="008C2906">
        <w:t>Не менее важным принципом педагогической системы К</w:t>
      </w:r>
      <w:r>
        <w:t xml:space="preserve">.Д. </w:t>
      </w:r>
      <w:r w:rsidRPr="008C2906">
        <w:t>Ушинского является принцип воспитания в труде. Трудолюбие он считал основой счастья человека.</w:t>
      </w:r>
    </w:p>
    <w:p w:rsidR="008C2906" w:rsidRDefault="008C2906" w:rsidP="008C2906">
      <w:r w:rsidRPr="008C2906">
        <w:t>“Самое воспитание - писал Ушинский, - если оно желает счастья человеку, должно воспитывать его не для счастья, а приготовлять к труду жизни</w:t>
      </w:r>
      <w:r>
        <w:t>".</w:t>
      </w:r>
    </w:p>
    <w:p w:rsidR="008C2906" w:rsidRDefault="008C2906" w:rsidP="008C2906">
      <w:r w:rsidRPr="008C2906">
        <w:t>Одинаково необходимым он считал физический и умственный труд, считая одним из важных видов умственного труда человека учение. К</w:t>
      </w:r>
      <w:r>
        <w:t xml:space="preserve">.Д. </w:t>
      </w:r>
      <w:r w:rsidRPr="008C2906">
        <w:t>Ушинский требовал, чтобы оно, как и всякий труд, было не игрой и забавой, а достаточно серьезным и трудным занятием. К</w:t>
      </w:r>
      <w:r>
        <w:t xml:space="preserve">.Д. </w:t>
      </w:r>
      <w:r w:rsidRPr="008C2906">
        <w:t>Ушинский настоятельно рекомендовал привлекать детей и подростков во внеучебное время к разным видам физического труда.</w:t>
      </w:r>
    </w:p>
    <w:p w:rsidR="008C2906" w:rsidRDefault="008C2906" w:rsidP="008C2906">
      <w:r w:rsidRPr="008C2906">
        <w:t>К</w:t>
      </w:r>
      <w:r>
        <w:t xml:space="preserve">.Д. </w:t>
      </w:r>
      <w:r w:rsidRPr="008C2906">
        <w:t>Ушинский многое сделал в области дидактики, в разработке содержания образования, принципов, методов и форм обучения. Он выдвинул принцип воспитывающего обучения, рассматривая изучение любого предмета как единый процесс умственного и нравственного развития.</w:t>
      </w:r>
    </w:p>
    <w:p w:rsidR="008C2906" w:rsidRDefault="008C2906" w:rsidP="008C2906">
      <w:r w:rsidRPr="008C2906">
        <w:t>В области содержания образования К</w:t>
      </w:r>
      <w:r>
        <w:t xml:space="preserve">.Д. </w:t>
      </w:r>
      <w:r w:rsidRPr="008C2906">
        <w:t>Ушинский настаивал на том, чтобы оставить в учебниках только то, что действительно полезно для человека.</w:t>
      </w:r>
    </w:p>
    <w:p w:rsidR="008C2906" w:rsidRDefault="008C2906" w:rsidP="008C2906">
      <w:r w:rsidRPr="008C2906">
        <w:t>К</w:t>
      </w:r>
      <w:r>
        <w:t xml:space="preserve">.Д. </w:t>
      </w:r>
      <w:r w:rsidRPr="008C2906">
        <w:t>Ушинский вскрыл научно-материалистические основы принципов обучения. Например, раскрывая сущность принципа наглядности, убедительно показал, что необходимость этого дидактического положения вытекает из особенностей восприятия человеком окружающего мира: чем больше органов чувств участвует в восприятии изучаемого предмета или явления, тем представление о нем остается в памяти ярче, глубже, конкретнее.</w:t>
      </w:r>
    </w:p>
    <w:p w:rsidR="008C2906" w:rsidRDefault="008C2906" w:rsidP="008C2906">
      <w:r w:rsidRPr="008C2906">
        <w:t>Важное значение К</w:t>
      </w:r>
      <w:r>
        <w:t xml:space="preserve">.Д. </w:t>
      </w:r>
      <w:r w:rsidRPr="008C2906">
        <w:t>Ушинский придавал сознательности, систематичности и прочности обучения. Много внимания он уделял правильной организации урока, труда учителя и учеников. Он считал необходимым ставить детей в активную позицию, включая их в разнообразные формы педагогически целесообразной деятельности.</w:t>
      </w:r>
    </w:p>
    <w:p w:rsidR="008C2906" w:rsidRDefault="008C2906" w:rsidP="008C2906">
      <w:r w:rsidRPr="008C2906">
        <w:t>К</w:t>
      </w:r>
      <w:r>
        <w:t xml:space="preserve">.Д. </w:t>
      </w:r>
      <w:r w:rsidRPr="008C2906">
        <w:t>Ушинский высоко ценил роль учителя в процессе воспитания, уверяя, что именно от педагогического мастерства наставника зависит педагогический эффект. Великий педагог утверждал, что влияние личности воспитателя на молодую душу составляет ту воспитательную силу, которую нельзя заменить ни учебниками, ни системой наказаний и поощрений. Поэтому от требовал, чтобы каждый учитель относился с любовью к своей профессии.</w:t>
      </w:r>
    </w:p>
    <w:p w:rsidR="008C2906" w:rsidRDefault="008C2906" w:rsidP="008C2906">
      <w:r w:rsidRPr="008C2906">
        <w:t>Многогранное педагогическое наследие Ушинского оказало огромное влияние на развитие педагогической мысли в России.</w:t>
      </w:r>
    </w:p>
    <w:p w:rsidR="008C2906" w:rsidRDefault="008C2906" w:rsidP="008C2906">
      <w:r w:rsidRPr="008C2906">
        <w:t>Известность педагогике социалистического периода принесли работы А</w:t>
      </w:r>
      <w:r>
        <w:t xml:space="preserve">.С. </w:t>
      </w:r>
      <w:r w:rsidRPr="008C2906">
        <w:t>Макаренко</w:t>
      </w:r>
      <w:r>
        <w:t xml:space="preserve">, </w:t>
      </w:r>
      <w:r w:rsidRPr="008C2906">
        <w:t>В</w:t>
      </w:r>
      <w:r>
        <w:t xml:space="preserve">.А. </w:t>
      </w:r>
      <w:r w:rsidRPr="008C2906">
        <w:t>Сухомлинского.</w:t>
      </w:r>
    </w:p>
    <w:p w:rsidR="008C2906" w:rsidRDefault="008C2906" w:rsidP="008C2906">
      <w:r w:rsidRPr="008C2906">
        <w:t>А</w:t>
      </w:r>
      <w:r>
        <w:t xml:space="preserve">.С. </w:t>
      </w:r>
      <w:r w:rsidRPr="008C2906">
        <w:t>Макаренко, выдающийся советский педагог и писатель</w:t>
      </w:r>
      <w:r>
        <w:t xml:space="preserve"> (</w:t>
      </w:r>
      <w:r w:rsidRPr="008C2906">
        <w:t>1888-1936), выдвинул основные принципы создания и педагогического руководства детским коллективом, разработал методику трудового воспитания, изучал проблемы формирования сознательной дисциплины и воспитания детей в семье. Одним из таких принципов был гуманизм. Он подчеркивал, что в отношении к детям необходимо “чувство меры в любви и строгости, в ласке и суровости”. С гуманизмом у</w:t>
      </w:r>
      <w:r>
        <w:t xml:space="preserve"> </w:t>
      </w:r>
      <w:r w:rsidRPr="008C2906">
        <w:t>А</w:t>
      </w:r>
      <w:r>
        <w:t xml:space="preserve">.С. </w:t>
      </w:r>
      <w:r w:rsidRPr="008C2906">
        <w:t>Макаренко тесно сочетается оптимизм, умение видеть</w:t>
      </w:r>
      <w:r w:rsidR="005376E8">
        <w:t xml:space="preserve"> в каждом воспитаннике положите</w:t>
      </w:r>
      <w:r w:rsidRPr="008C2906">
        <w:t>льные силы, ”проектировать” в человеке развитие самого лучшего.</w:t>
      </w:r>
    </w:p>
    <w:p w:rsidR="008C2906" w:rsidRDefault="008C2906" w:rsidP="008C2906">
      <w:r w:rsidRPr="008C2906">
        <w:t>Считая невозможным рассматривать человека в отрыве от общества, основное место в своей педагогической системе он уделил проблеме воспитания в коллективе и через коллектив.</w:t>
      </w:r>
    </w:p>
    <w:p w:rsidR="008C2906" w:rsidRDefault="008C2906" w:rsidP="008C2906">
      <w:r w:rsidRPr="008C2906">
        <w:t>Свои воззрения выдающийся советский педагог изложил в книгах ”Педагогическая поэма</w:t>
      </w:r>
      <w:r>
        <w:t xml:space="preserve">", </w:t>
      </w:r>
      <w:r w:rsidRPr="008C2906">
        <w:t>”Флаги на башнях</w:t>
      </w:r>
      <w:r>
        <w:t xml:space="preserve">", </w:t>
      </w:r>
      <w:r w:rsidRPr="008C2906">
        <w:t>”Книга для родителей</w:t>
      </w:r>
      <w:r>
        <w:t>".</w:t>
      </w:r>
    </w:p>
    <w:p w:rsidR="008C2906" w:rsidRDefault="008C2906" w:rsidP="008C2906">
      <w:r w:rsidRPr="008C2906">
        <w:t>А</w:t>
      </w:r>
      <w:r>
        <w:t xml:space="preserve">.С. </w:t>
      </w:r>
      <w:r w:rsidRPr="008C2906">
        <w:t>Макаренко обосновал законы жизни и деятельности кол</w:t>
      </w:r>
      <w:r w:rsidR="005376E8">
        <w:t>лектива, этапы и пути его форми</w:t>
      </w:r>
      <w:r w:rsidRPr="008C2906">
        <w:t>рования; большое значение придавал трудовому воспитанию, дисциплине и методике дисц</w:t>
      </w:r>
      <w:r w:rsidR="005376E8">
        <w:t>ипли</w:t>
      </w:r>
      <w:r w:rsidRPr="008C2906">
        <w:t>нирования, был одним из тех первых советских педагогов, кто разрабатывал вопросы семейного воспитания.</w:t>
      </w:r>
    </w:p>
    <w:p w:rsidR="008C2906" w:rsidRDefault="008C2906" w:rsidP="008C2906">
      <w:r w:rsidRPr="008C2906">
        <w:t>В</w:t>
      </w:r>
      <w:r>
        <w:t xml:space="preserve">.А. </w:t>
      </w:r>
      <w:r w:rsidRPr="008C2906">
        <w:t>Сухомлинский</w:t>
      </w:r>
      <w:r>
        <w:t xml:space="preserve"> (</w:t>
      </w:r>
      <w:r w:rsidRPr="008C2906">
        <w:t>1918-1970) - советский педагог, исследовал моральные проблемы молодежи. Им написано более 30 книг и 300 статей. Особенно широко известны его книги “Руководство учебно-воспитательной работой в школе</w:t>
      </w:r>
      <w:r>
        <w:t xml:space="preserve">", </w:t>
      </w:r>
      <w:r w:rsidRPr="008C2906">
        <w:t>”Верьте в человека</w:t>
      </w:r>
      <w:r>
        <w:t xml:space="preserve">", </w:t>
      </w:r>
      <w:r w:rsidRPr="008C2906">
        <w:t>”Павлышская средняя школа</w:t>
      </w:r>
      <w:r>
        <w:t>" (</w:t>
      </w:r>
      <w:r w:rsidRPr="008C2906">
        <w:t>директором которой он был), ”Сердце отдаю детям</w:t>
      </w:r>
      <w:r>
        <w:t xml:space="preserve">". </w:t>
      </w:r>
      <w:r w:rsidRPr="008C2906">
        <w:t>Книги В</w:t>
      </w:r>
      <w:r>
        <w:t xml:space="preserve">.А. </w:t>
      </w:r>
      <w:r w:rsidRPr="008C2906">
        <w:t>Сухомлинского отличаются глубиной и актуальностью, большой любовью к детям. Многие его дидактические советы, меткие наблюдения сохраняют свое значение и при осмыслении современных путей развития педагогической мысли и школы.</w:t>
      </w:r>
    </w:p>
    <w:p w:rsidR="008C2906" w:rsidRPr="008C2906" w:rsidRDefault="00FC45DB" w:rsidP="00FC45DB">
      <w:pPr>
        <w:pStyle w:val="2"/>
        <w:rPr>
          <w:kern w:val="32"/>
        </w:rPr>
      </w:pPr>
      <w:r>
        <w:rPr>
          <w:kern w:val="32"/>
          <w:lang w:val="uk-UA"/>
        </w:rPr>
        <w:br w:type="page"/>
      </w:r>
      <w:bookmarkStart w:id="7" w:name="_Toc241665899"/>
      <w:r w:rsidRPr="008C2906">
        <w:rPr>
          <w:kern w:val="32"/>
        </w:rPr>
        <w:t>3. Общие принципы дидактики и их реализация в</w:t>
      </w:r>
      <w:r>
        <w:rPr>
          <w:kern w:val="32"/>
        </w:rPr>
        <w:t xml:space="preserve"> </w:t>
      </w:r>
      <w:r w:rsidRPr="008C2906">
        <w:rPr>
          <w:kern w:val="32"/>
        </w:rPr>
        <w:t>конкретных методиках обучения</w:t>
      </w:r>
      <w:bookmarkEnd w:id="7"/>
    </w:p>
    <w:p w:rsidR="00FC45DB" w:rsidRDefault="00FC45DB" w:rsidP="008C2906">
      <w:pPr>
        <w:rPr>
          <w:lang w:val="uk-UA"/>
        </w:rPr>
      </w:pPr>
    </w:p>
    <w:p w:rsidR="008C2906" w:rsidRDefault="008C2906" w:rsidP="008C2906">
      <w:r w:rsidRPr="008C2906">
        <w:t>История дидактики характеризуется настойчивым стремлением исследователей выявить общие принципы обучения и на их основе сформулировать те важнейшие требования, соблюдая которые преподаватели могли бы достигать высоких и прочных результатов.</w:t>
      </w:r>
    </w:p>
    <w:p w:rsidR="008C2906" w:rsidRDefault="008C2906" w:rsidP="008C2906">
      <w:r w:rsidRPr="008C2906">
        <w:t>Современные принципы дидактики обуславливают требования ко всем компонентам учебного процесса - логике, целям и задачам, формированию содержания,</w:t>
      </w:r>
      <w:r w:rsidR="005376E8">
        <w:t xml:space="preserve"> выбору форм и методов, стимули</w:t>
      </w:r>
      <w:r w:rsidRPr="008C2906">
        <w:t>рованию, планированию и анализу достигнутых результатов.</w:t>
      </w:r>
    </w:p>
    <w:p w:rsidR="008C2906" w:rsidRDefault="008C2906" w:rsidP="008C2906">
      <w:r w:rsidRPr="008C2906">
        <w:t>Анализ многочисленных попыток исследователей разработать систему дидактических принципов позволяет выделить в качестве основополагающих следующие:</w:t>
      </w:r>
    </w:p>
    <w:p w:rsidR="008C2906" w:rsidRDefault="008C2906" w:rsidP="008C2906">
      <w:r w:rsidRPr="008C2906">
        <w:t>сознательность и активность;</w:t>
      </w:r>
    </w:p>
    <w:p w:rsidR="008C2906" w:rsidRDefault="008C2906" w:rsidP="008C2906">
      <w:r w:rsidRPr="008C2906">
        <w:t>наглядность;</w:t>
      </w:r>
    </w:p>
    <w:p w:rsidR="008C2906" w:rsidRDefault="008C2906" w:rsidP="008C2906">
      <w:r w:rsidRPr="008C2906">
        <w:t>систематичность и последовательность;</w:t>
      </w:r>
    </w:p>
    <w:p w:rsidR="008C2906" w:rsidRDefault="008C2906" w:rsidP="008C2906">
      <w:r w:rsidRPr="008C2906">
        <w:t>прочность;</w:t>
      </w:r>
    </w:p>
    <w:p w:rsidR="008C2906" w:rsidRDefault="008C2906" w:rsidP="008C2906">
      <w:r w:rsidRPr="008C2906">
        <w:t>научность;</w:t>
      </w:r>
    </w:p>
    <w:p w:rsidR="008C2906" w:rsidRDefault="008C2906" w:rsidP="008C2906">
      <w:r w:rsidRPr="008C2906">
        <w:t>доступность;</w:t>
      </w:r>
    </w:p>
    <w:p w:rsidR="008C2906" w:rsidRDefault="008C2906" w:rsidP="008C2906">
      <w:r w:rsidRPr="008C2906">
        <w:t>связь теории с практикой.</w:t>
      </w:r>
    </w:p>
    <w:p w:rsidR="00FC45DB" w:rsidRDefault="00FC45DB" w:rsidP="008C2906">
      <w:pPr>
        <w:rPr>
          <w:lang w:val="uk-UA"/>
        </w:rPr>
      </w:pPr>
    </w:p>
    <w:p w:rsidR="008C2906" w:rsidRDefault="008C2906" w:rsidP="00FC45DB">
      <w:pPr>
        <w:pStyle w:val="2"/>
      </w:pPr>
      <w:bookmarkStart w:id="8" w:name="_Toc241665900"/>
      <w:r>
        <w:t xml:space="preserve">3.1 </w:t>
      </w:r>
      <w:r w:rsidRPr="008C2906">
        <w:t>Принцип сознательности и активности</w:t>
      </w:r>
      <w:bookmarkEnd w:id="8"/>
    </w:p>
    <w:p w:rsidR="00FC45DB" w:rsidRDefault="00FC45DB" w:rsidP="008C2906">
      <w:pPr>
        <w:rPr>
          <w:lang w:val="uk-UA"/>
        </w:rPr>
      </w:pPr>
    </w:p>
    <w:p w:rsidR="008C2906" w:rsidRDefault="008C2906" w:rsidP="008C2906">
      <w:r w:rsidRPr="008C2906">
        <w:t>Принцип сознательности и активности обучения подразумевает взаимосвязь педагогического руководства с сознательной, активной, творческой деятельностью учащихся.</w:t>
      </w:r>
    </w:p>
    <w:p w:rsidR="008C2906" w:rsidRDefault="008C2906" w:rsidP="008C2906">
      <w:r w:rsidRPr="008C2906">
        <w:t xml:space="preserve">Сознательность проявляется в осмысливании цели и задач обучения, в полном знании фактов, глубоком понимании материала, проникновении в сущность изучаемого, умении сознательно применять его на практике. Основой сознательности обучения является умственная, мыслительная или речемыслительная активность учащихся. Однако нельзя забывать и о роли волевой и физической активности. Активность теснейшим образом связана с самостоятельностью мысли и действий, играет большую роль в принятии решений, в умении отстаивать свои взгляды и </w:t>
      </w:r>
      <w:r>
        <w:t>т.п.</w:t>
      </w:r>
    </w:p>
    <w:p w:rsidR="008C2906" w:rsidRDefault="008C2906" w:rsidP="008C2906">
      <w:r w:rsidRPr="008C2906">
        <w:t>Практическая реализация принципа сознательности и активности осуществляется путем соблюдения следующих правил обучения.</w:t>
      </w:r>
    </w:p>
    <w:p w:rsidR="008C2906" w:rsidRDefault="008C2906" w:rsidP="008C2906">
      <w:r w:rsidRPr="008C2906">
        <w:t>1. Ясное понимание целей и задач предстоящей работы - необходимое условие сознательного обучения: покажите их учащимся, объясните важность и значение, раскройте перспективы.</w:t>
      </w:r>
    </w:p>
    <w:p w:rsidR="008C2906" w:rsidRDefault="008C2906" w:rsidP="008C2906">
      <w:r w:rsidRPr="008C2906">
        <w:t>2. Обучайте так, чтобы учащийся понимал, что, почему и как нужно делать и никогда механически не выполнял учебных действий, предварительно и глубоко не осознав их.</w:t>
      </w:r>
    </w:p>
    <w:p w:rsidR="008C2906" w:rsidRDefault="008C2906" w:rsidP="008C2906">
      <w:r w:rsidRPr="008C2906">
        <w:t>3. Обеспечивайте понимание учащимися смысла каждого слова, предложения, понятия, раскрывайте их, опираясь на знания и опыт учащихся, используйте образные сравнения. Не вводите понятий, на обстоятельное раскрытие которых вы не рассчитываете.</w:t>
      </w:r>
    </w:p>
    <w:p w:rsidR="008C2906" w:rsidRDefault="008C2906" w:rsidP="008C2906">
      <w:r w:rsidRPr="008C2906">
        <w:t>4. Используйте силу взаимообучения учащихся. Обеспечивайте надлежащие условия для развития коллективных форм поиска правильного ответа. То, что говорит товарищ, нередко воспринимается учащимися лучше и легче, чем объяснение учителя, а потому не нужно объяснять того, что могут объяснить лучшие ученики.</w:t>
      </w:r>
    </w:p>
    <w:p w:rsidR="008C2906" w:rsidRDefault="008C2906" w:rsidP="008C2906">
      <w:r w:rsidRPr="008C2906">
        <w:t>5. То, что учащимся неизвестно, логически увязывайте с известным: где нет логической связи между усвоенными и усвояемыми знаниями, там нет сознательного обучения.</w:t>
      </w:r>
    </w:p>
    <w:p w:rsidR="008C2906" w:rsidRDefault="008C2906" w:rsidP="008C2906">
      <w:r w:rsidRPr="008C2906">
        <w:t>6. Обучение станет более успешным, если каждое правило сопровождается оптимальным количеством примеров, чтобы стало достаточно ясно, как разнообразно его применение.</w:t>
      </w:r>
    </w:p>
    <w:p w:rsidR="008C2906" w:rsidRDefault="008C2906" w:rsidP="008C2906">
      <w:r w:rsidRPr="008C2906">
        <w:t>7. Ничему не следует учить, опираясь на один авторитет, но всему учить при помощи доказательств, основанных на чувстве и разуме.</w:t>
      </w:r>
    </w:p>
    <w:p w:rsidR="008C2906" w:rsidRDefault="008C2906" w:rsidP="008C2906">
      <w:r w:rsidRPr="008C2906">
        <w:t>8. Следует как можно чаще использовать вопрос “почему</w:t>
      </w:r>
      <w:r>
        <w:t xml:space="preserve">", </w:t>
      </w:r>
      <w:r w:rsidRPr="008C2906">
        <w:t>чтобы научить учащихся мыслить причинно: понимание причинно-следственных связей - непременное условие развивающего обучения.</w:t>
      </w:r>
    </w:p>
    <w:p w:rsidR="008C2906" w:rsidRDefault="008C2906" w:rsidP="008C2906">
      <w:r w:rsidRPr="008C2906">
        <w:t>9. Помните, что по-настоящему знает не тот, кто пересказывает, а тот, кто на практике применяет.</w:t>
      </w:r>
    </w:p>
    <w:p w:rsidR="008C2906" w:rsidRDefault="008C2906" w:rsidP="008C2906">
      <w:r w:rsidRPr="008C2906">
        <w:t>10. Постоянно изучайте и используйте индивидуальные интересы учащихся, развивайте и направляйте их таким образом, чтобы они согласовывались с личными и общественными потребностями.</w:t>
      </w:r>
    </w:p>
    <w:p w:rsidR="008C2906" w:rsidRDefault="008C2906" w:rsidP="008C2906">
      <w:r w:rsidRPr="008C2906">
        <w:t>11. Приучайте учащихся думать и действовать самостоятельно. Не допускайте подсказывания, пересказывания и копирования.</w:t>
      </w:r>
    </w:p>
    <w:p w:rsidR="008C2906" w:rsidRDefault="008C2906" w:rsidP="008C2906">
      <w:r w:rsidRPr="008C2906">
        <w:t>12. Творческое мышление развивайте всесторонним анализом проблем, познавательные задачи решайте несколькими логически различающимися способами, чаще практикуйте творческие задания.</w:t>
      </w:r>
    </w:p>
    <w:p w:rsidR="008C2906" w:rsidRDefault="008C2906" w:rsidP="008C2906">
      <w:r w:rsidRPr="008C2906">
        <w:t>13. Мастерство задавать вопросы и выслушивать ответы -</w:t>
      </w:r>
      <w:r w:rsidR="005376E8">
        <w:t xml:space="preserve"> одно из важных условий стимули</w:t>
      </w:r>
      <w:r w:rsidRPr="008C2906">
        <w:t>рования и поддержания активности. Какой вопрос - такой ответ, как учитель слушает ученика - так ученик слушает учителя.</w:t>
      </w:r>
    </w:p>
    <w:p w:rsidR="00FC45DB" w:rsidRDefault="00FC45DB" w:rsidP="008C2906">
      <w:pPr>
        <w:rPr>
          <w:lang w:val="uk-UA"/>
        </w:rPr>
      </w:pPr>
    </w:p>
    <w:p w:rsidR="008C2906" w:rsidRDefault="008C2906" w:rsidP="00FC45DB">
      <w:pPr>
        <w:pStyle w:val="2"/>
      </w:pPr>
      <w:bookmarkStart w:id="9" w:name="_Toc241665901"/>
      <w:r>
        <w:t xml:space="preserve">3.2 </w:t>
      </w:r>
      <w:r w:rsidRPr="008C2906">
        <w:t>Принцип наглядности обучения</w:t>
      </w:r>
      <w:bookmarkEnd w:id="9"/>
    </w:p>
    <w:p w:rsidR="00FC45DB" w:rsidRDefault="00FC45DB" w:rsidP="008C2906">
      <w:pPr>
        <w:rPr>
          <w:lang w:val="uk-UA"/>
        </w:rPr>
      </w:pPr>
    </w:p>
    <w:p w:rsidR="008C2906" w:rsidRDefault="008C2906" w:rsidP="008C2906">
      <w:r w:rsidRPr="008C2906">
        <w:t>Принцип наглядности обучения - опора на реальные представления учеников.</w:t>
      </w:r>
      <w:r w:rsidR="00FC45DB">
        <w:rPr>
          <w:lang w:val="uk-UA"/>
        </w:rPr>
        <w:t xml:space="preserve"> </w:t>
      </w:r>
      <w:r w:rsidRPr="008C2906">
        <w:t>Это один из самых известных и интуитивно понятых принципов обучения, использующийся с древнейших времен. Закономерное обоснование этого принципа получено сравнительно недавно. В основе его лежат следующие научные закономерности: органы чувств человека обладают разной чувствительностью к внешним раздражителям, у подавляющего большинства людей наибольшей чувствительностью обладают органы зрения.</w:t>
      </w:r>
      <w:r w:rsidR="00FC45DB">
        <w:rPr>
          <w:lang w:val="uk-UA"/>
        </w:rPr>
        <w:t xml:space="preserve"> </w:t>
      </w:r>
      <w:r w:rsidRPr="008C2906">
        <w:t>Практика обучения выработала большое количество правил, раскрывающих применение принципа наглядности. Вот некоторые из них.</w:t>
      </w:r>
    </w:p>
    <w:p w:rsidR="008C2906" w:rsidRDefault="008C2906" w:rsidP="008C2906">
      <w:r w:rsidRPr="008C2906">
        <w:t>1. Используйте в обучении тот факт, что запоминание ряда предметов, представленных в натуре</w:t>
      </w:r>
      <w:r>
        <w:t xml:space="preserve"> (</w:t>
      </w:r>
      <w:r w:rsidRPr="008C2906">
        <w:t>на картинке или в моделях)</w:t>
      </w:r>
      <w:r>
        <w:t>, п</w:t>
      </w:r>
      <w:r w:rsidRPr="008C2906">
        <w:t>роисходит лучше, легче и быстрее, чем запоминание того же ряда, представленного в словесной форме, устной или письменной.</w:t>
      </w:r>
    </w:p>
    <w:p w:rsidR="008C2906" w:rsidRDefault="008C2906" w:rsidP="008C2906">
      <w:r w:rsidRPr="008C2906">
        <w:t>2. Золотое правило обучения: все, что только можно, представлять для восприятия чувствами, а именно: видимое - зрением, слышимое - слухом, запахи - обонянием, доступное осязанию - путем осязания.</w:t>
      </w:r>
    </w:p>
    <w:p w:rsidR="008C2906" w:rsidRDefault="008C2906" w:rsidP="008C2906">
      <w:r w:rsidRPr="008C2906">
        <w:t>3. Никогда не ограничивайтесь наглядностью - наглядность не цель, а средство обучения, развития мышления учащихся.</w:t>
      </w:r>
    </w:p>
    <w:p w:rsidR="008C2906" w:rsidRDefault="008C2906" w:rsidP="008C2906">
      <w:r w:rsidRPr="008C2906">
        <w:t>4. Надо помнить, что понятия и абстрактные положения доходят до сознания учащихся легче, когда они подкрепляются конкретными фактами, примерами и образами.</w:t>
      </w:r>
    </w:p>
    <w:p w:rsidR="008C2906" w:rsidRDefault="008C2906" w:rsidP="008C2906">
      <w:r w:rsidRPr="008C2906">
        <w:t>5. Наблюдения учащихся должны быть систематизированы и поставлены в отношение причины и следствия независимо от порядка, в котором они наблюдались.</w:t>
      </w:r>
    </w:p>
    <w:p w:rsidR="008C2906" w:rsidRDefault="008C2906" w:rsidP="008C2906">
      <w:r w:rsidRPr="008C2906">
        <w:t>6. Применяя наглядные средства, рассматривайте их с учащимися сначала в целом, потом - главное и второстепенное, а затем - снова в целом.</w:t>
      </w:r>
    </w:p>
    <w:p w:rsidR="008C2906" w:rsidRDefault="008C2906" w:rsidP="008C2906">
      <w:r w:rsidRPr="008C2906">
        <w:t>7. Используя различные виды наглядности, не стоит увлекаться чрезмерным количеством наглядных пособий: это рассеивает внимание учащихся и мешает воспринимать главное.</w:t>
      </w:r>
    </w:p>
    <w:p w:rsidR="008C2906" w:rsidRDefault="008C2906" w:rsidP="008C2906">
      <w:r w:rsidRPr="008C2906">
        <w:t>8. Обоснованно применяйте современные средства наглядности: учебное телевидение, видеозапись, кодослайды, полиэкранную проекцию. В совершенстве владейте техническими средствами обучения, методикой их использования.</w:t>
      </w:r>
    </w:p>
    <w:p w:rsidR="008C2906" w:rsidRDefault="008C2906" w:rsidP="008C2906">
      <w:r w:rsidRPr="008C2906">
        <w:t>9. Применяя наглядные средства, воспитывайте у учащихся внимание, наблюдательность, культуру мышления, конструктивное творчество, интерес к учению.</w:t>
      </w:r>
    </w:p>
    <w:p w:rsidR="008C2906" w:rsidRDefault="008C2906" w:rsidP="008C2906">
      <w:r w:rsidRPr="008C2906">
        <w:t>10. Используйте наглядность как одно из средств связи с жизнью.</w:t>
      </w:r>
    </w:p>
    <w:p w:rsidR="008C2906" w:rsidRPr="008C2906" w:rsidRDefault="00FC45DB" w:rsidP="00FC45DB">
      <w:pPr>
        <w:pStyle w:val="2"/>
      </w:pPr>
      <w:r>
        <w:br w:type="page"/>
      </w:r>
      <w:bookmarkStart w:id="10" w:name="_Toc241665902"/>
      <w:r w:rsidR="008C2906">
        <w:t xml:space="preserve">3.3 </w:t>
      </w:r>
      <w:r w:rsidR="008C2906" w:rsidRPr="008C2906">
        <w:t>Принцип систематичности и последовательности</w:t>
      </w:r>
      <w:bookmarkEnd w:id="10"/>
    </w:p>
    <w:p w:rsidR="00FC45DB" w:rsidRDefault="00FC45DB" w:rsidP="008C2906">
      <w:pPr>
        <w:rPr>
          <w:lang w:val="uk-UA"/>
        </w:rPr>
      </w:pPr>
    </w:p>
    <w:p w:rsidR="008C2906" w:rsidRDefault="008C2906" w:rsidP="008C2906">
      <w:r w:rsidRPr="008C2906">
        <w:t>Этот принцип опирается на следующие научные положения, играющие роль закономерных начал: человек только тогда обладает настоящим и действенным знанием, когда в его мозгу отражается четкая картина внешнего мира, представляющая систему взаимосвязанных понятий. Универсальным средством и главным способом формирования</w:t>
      </w:r>
      <w:r w:rsidR="005376E8">
        <w:t xml:space="preserve"> научных знаний является органи</w:t>
      </w:r>
      <w:r w:rsidRPr="008C2906">
        <w:t>зованное обучение; система научных знаний создается в той последовательности, которая определяется внутренней логикой учебного материала и познавательными возможностями учащихся. Если систематически не развивать навыки, то они утрачиваются; если не приучать учащихся к логическому мышлению, то они постоянно будут испытывать затруднения в своей мыслительной деятельности. Если не соблюдать системы и последовательности в обучении, то процесс развития учащихся замедляется. Таким образом, принцип систематичности и последовательности обучения - это получение знаний в системе, последовательное усвоение знаний.</w:t>
      </w:r>
    </w:p>
    <w:p w:rsidR="008C2906" w:rsidRDefault="008C2906" w:rsidP="008C2906">
      <w:r w:rsidRPr="008C2906">
        <w:t>В практической деятельности принцип систематичности и последовательности обучения реализуется путем соблюдения многих правил обучения, важнейшими среди которых являются следующие:</w:t>
      </w:r>
    </w:p>
    <w:p w:rsidR="008C2906" w:rsidRDefault="008C2906" w:rsidP="008C2906">
      <w:r w:rsidRPr="008C2906">
        <w:t>1. Используйте схемы, планы, чтобы обеспечить усвоение учащимися системы знаний. Разделяйте содержание учебного материала на логически завершенные части, последовательно их реализуйте, приучайте к этому учащихся.</w:t>
      </w:r>
    </w:p>
    <w:p w:rsidR="008C2906" w:rsidRDefault="008C2906" w:rsidP="008C2906">
      <w:r w:rsidRPr="008C2906">
        <w:t>2. Не ставьте на уроке ни одного вопроса, не вносите в п</w:t>
      </w:r>
      <w:r w:rsidR="005376E8">
        <w:t>лан ни одного пункта, на основа</w:t>
      </w:r>
      <w:r w:rsidRPr="008C2906">
        <w:t>тельное раскрытие и рассмотрение которого не рассчитываете.</w:t>
      </w:r>
    </w:p>
    <w:p w:rsidR="008C2906" w:rsidRDefault="008C2906" w:rsidP="008C2906">
      <w:r w:rsidRPr="008C2906">
        <w:t>3. Не допускайте нарушения системы как в содержании, так и в способах обучения.</w:t>
      </w:r>
    </w:p>
    <w:p w:rsidR="008C2906" w:rsidRDefault="008C2906" w:rsidP="008C2906">
      <w:r w:rsidRPr="008C2906">
        <w:t>4. Надо помнить: то, что является элементарным и простым с точки зрения истории и логики, часто оказывается самым трудным для сознательного усвоения. Поэтому с особой тщательностью внедряйте логику науки и исторического процесса в сознание учащихся.</w:t>
      </w:r>
    </w:p>
    <w:p w:rsidR="008C2906" w:rsidRDefault="008C2906" w:rsidP="008C2906">
      <w:r w:rsidRPr="008C2906">
        <w:t>5. Используйте передовые достижения методики обучения; составляйте с учащимися опорные конспекты, структурно-логические схемы учебного материала, облегчающие процесс усвоения знаний.</w:t>
      </w:r>
    </w:p>
    <w:p w:rsidR="008C2906" w:rsidRDefault="008C2906" w:rsidP="008C2906">
      <w:r w:rsidRPr="008C2906">
        <w:t>6. Чаще повторяйте и совершенствуйте ранее усвоенное, чтобы обеспечить систематичность и последовательность в обучении.</w:t>
      </w:r>
    </w:p>
    <w:p w:rsidR="008C2906" w:rsidRDefault="008C2906" w:rsidP="008C2906">
      <w:r w:rsidRPr="008C2906">
        <w:t>7. Проводите повторение изученного не только в начале урока для проверки уровня усвоения и не только в конце с целью закрепления полученной информации, но также по завершении каждого логически законченного отрезка обучения в ходе урока.</w:t>
      </w:r>
    </w:p>
    <w:p w:rsidR="008C2906" w:rsidRDefault="008C2906" w:rsidP="008C2906">
      <w:r w:rsidRPr="008C2906">
        <w:t>8. Следите за способом и формой выражения мыслей учащихся на уроках.</w:t>
      </w:r>
    </w:p>
    <w:p w:rsidR="008C2906" w:rsidRDefault="008C2906" w:rsidP="008C2906">
      <w:r w:rsidRPr="008C2906">
        <w:t>9. Не забывайте, что понимание системы требует логики, а формирование ее - также чувств и эмоций. Обучайте энергично, с подъемом, используя яркие факты из жизни, литературы: понятия объясняют, образы влекут, стимулы побуждают к действию.</w:t>
      </w:r>
    </w:p>
    <w:p w:rsidR="008C2906" w:rsidRDefault="008C2906" w:rsidP="008C2906">
      <w:r w:rsidRPr="008C2906">
        <w:t>10. В конце раздела, курса обязательно проводите уроки обобщения и систематизации.</w:t>
      </w:r>
    </w:p>
    <w:p w:rsidR="008C2906" w:rsidRDefault="008C2906" w:rsidP="008C2906">
      <w:r w:rsidRPr="008C2906">
        <w:t>11. Постоянно, настойчиво и доброжелательно исправляйте ошибки учащихся, допущенные в устных ответах и письменных работах, приучайте учащихся к систематическому анализу собственных ошибок.</w:t>
      </w:r>
    </w:p>
    <w:p w:rsidR="008C2906" w:rsidRDefault="008C2906" w:rsidP="008C2906">
      <w:r w:rsidRPr="008C2906">
        <w:t>12. Требуйте от учащихся усвоения системы знаний, умений, навыков по каждому разделу и по всей программе.</w:t>
      </w:r>
    </w:p>
    <w:p w:rsidR="008C2906" w:rsidRDefault="008C2906" w:rsidP="008C2906">
      <w:r w:rsidRPr="008C2906">
        <w:t>13. Помните, что сформировавшаяся система знаний - важнейшее средство предотвращения их забывания. Забытые знания быстро восстанавливаются в системе, без нее - с большим трудом.</w:t>
      </w:r>
    </w:p>
    <w:p w:rsidR="008C2906" w:rsidRDefault="008C2906" w:rsidP="008C2906">
      <w:r w:rsidRPr="008C2906">
        <w:t>14. Не забывайте совета А</w:t>
      </w:r>
      <w:r>
        <w:t xml:space="preserve">.Я. </w:t>
      </w:r>
      <w:r w:rsidRPr="008C2906">
        <w:t xml:space="preserve">Коменского: все должно </w:t>
      </w:r>
      <w:r w:rsidR="005376E8">
        <w:t>вестись в неразрывной последова</w:t>
      </w:r>
      <w:r w:rsidRPr="008C2906">
        <w:t>тельности так, чтобы все сегодняшнее закрепляло вчерашнее и пролагало дорогу для завтрашнего.</w:t>
      </w:r>
    </w:p>
    <w:p w:rsidR="008C2906" w:rsidRDefault="008C2906" w:rsidP="008C2906">
      <w:r w:rsidRPr="008C2906">
        <w:t>15. Будьте наблюдательны, приучайте учащихся систематически и целенаправленно наблюдать и видеть существенное в явлениях.</w:t>
      </w:r>
    </w:p>
    <w:p w:rsidR="00E65BAE" w:rsidRDefault="00E65BAE" w:rsidP="008C2906">
      <w:pPr>
        <w:rPr>
          <w:lang w:val="uk-UA"/>
        </w:rPr>
      </w:pPr>
    </w:p>
    <w:p w:rsidR="008C2906" w:rsidRDefault="008C2906" w:rsidP="00E65BAE">
      <w:pPr>
        <w:pStyle w:val="2"/>
      </w:pPr>
      <w:bookmarkStart w:id="11" w:name="_Toc241665903"/>
      <w:r>
        <w:t xml:space="preserve">3.4 </w:t>
      </w:r>
      <w:r w:rsidRPr="008C2906">
        <w:t>Принцип прочности</w:t>
      </w:r>
      <w:bookmarkEnd w:id="11"/>
    </w:p>
    <w:p w:rsidR="00E65BAE" w:rsidRDefault="00E65BAE" w:rsidP="008C2906">
      <w:pPr>
        <w:rPr>
          <w:lang w:val="uk-UA"/>
        </w:rPr>
      </w:pPr>
    </w:p>
    <w:p w:rsidR="008C2906" w:rsidRDefault="008C2906" w:rsidP="008C2906">
      <w:r w:rsidRPr="008C2906">
        <w:t>Принцип прочности - основательное изучение материала, при котором учащиеся всегда могут воспроизвести его в памяти или воспользоваться им как в учебных, так и в практических целях.</w:t>
      </w:r>
    </w:p>
    <w:p w:rsidR="008C2906" w:rsidRDefault="008C2906" w:rsidP="008C2906">
      <w:r w:rsidRPr="008C2906">
        <w:t>Принцип прочности подытоживает теоретические поиски ученых и практический опыт многих поколений учителей по обеспечению прочного усвоения знаний. Прочность усвоения учащимися учебного материала зависит не только от объективных факторов: содержания и структуры этого материала, но также и от субъективного отношения учащихся к данному учебному материалу, обучению, учителю; прочность усвоения обусловливается организацией обучения; память учащихся носит избирательный характер: чем важнее и интереснее для них тот или иной учебный материал, тем прочнее этот материал закрепляется и дольше сохраняется.</w:t>
      </w:r>
    </w:p>
    <w:p w:rsidR="008C2906" w:rsidRDefault="008C2906" w:rsidP="008C2906">
      <w:r w:rsidRPr="008C2906">
        <w:t>Современное понимание механизмов учебной деятельности, приводящих к прочному усвоению знаний, позволяет добавить к традиционным и некоторые новые правила обучения.</w:t>
      </w:r>
    </w:p>
    <w:p w:rsidR="008C2906" w:rsidRDefault="008C2906" w:rsidP="008C2906">
      <w:r w:rsidRPr="008C2906">
        <w:t>1. В современном обучении мышление главенствует над памятью. Следует экономить силы учащихся, не растрачивать их на запоминание малоценных знаний, не допускать перегрузки памяти в ущерб мышлению.</w:t>
      </w:r>
    </w:p>
    <w:p w:rsidR="008C2906" w:rsidRDefault="008C2906" w:rsidP="008C2906">
      <w:r w:rsidRPr="008C2906">
        <w:t>2. Препятствуйте закреплению в памяти неправильно воспринятого или того, что учащийся не понял. Запоминать учащийся должен сознательно усвоенное, хорошо осмысленное.</w:t>
      </w:r>
    </w:p>
    <w:p w:rsidR="008C2906" w:rsidRDefault="008C2906" w:rsidP="008C2906">
      <w:r w:rsidRPr="008C2906">
        <w:t>3. Чтобы освободить учащихся от заучивания материала, имеющего вспомогательный характер, приучайте их пользоваться различными справочниками-словарями</w:t>
      </w:r>
      <w:r>
        <w:t xml:space="preserve"> (</w:t>
      </w:r>
      <w:r w:rsidRPr="008C2906">
        <w:t xml:space="preserve">орфографическими, толковыми, техническими, географическими и </w:t>
      </w:r>
      <w:r>
        <w:t>т.д.)</w:t>
      </w:r>
    </w:p>
    <w:p w:rsidR="008C2906" w:rsidRDefault="008C2906" w:rsidP="008C2906">
      <w:r w:rsidRPr="008C2906">
        <w:t>4. Материал, требующий запоминания, должен быть заключен в короткие ряды. Из подлежащих запоминанию рядов исключайте все лишнее.</w:t>
      </w:r>
    </w:p>
    <w:p w:rsidR="008C2906" w:rsidRDefault="008C2906" w:rsidP="008C2906">
      <w:r w:rsidRPr="008C2906">
        <w:t>5. Помните, что забывание изученного наиболее интенсивно идет сразу после обучения, поэтому время и частота повторений должны быть согласованы с психологическими закономерностями забывания.</w:t>
      </w:r>
    </w:p>
    <w:p w:rsidR="008C2906" w:rsidRDefault="008C2906" w:rsidP="008C2906">
      <w:r w:rsidRPr="008C2906">
        <w:t>6. Интенсифицируя непроизвольные запоминания учащихся, не давайте прямых заданий или указаний: лучше заинтересуйте учащихся, время от времени “подогревайте</w:t>
      </w:r>
      <w:r>
        <w:t xml:space="preserve">" </w:t>
      </w:r>
      <w:r w:rsidRPr="008C2906">
        <w:t>возникший интерес.</w:t>
      </w:r>
    </w:p>
    <w:p w:rsidR="008C2906" w:rsidRDefault="008C2906" w:rsidP="008C2906">
      <w:r w:rsidRPr="008C2906">
        <w:t>7. Приучайте каждого ученика работать в соответствии с его возможностями, но в то же время - в полную силу. Боритесь с ленью, формируйте оптимальный темп деятельности.</w:t>
      </w:r>
    </w:p>
    <w:p w:rsidR="008C2906" w:rsidRDefault="008C2906" w:rsidP="008C2906">
      <w:r w:rsidRPr="008C2906">
        <w:t>8. Не приступайте к изучению нового, предварительно не сформировав двух важнейших качеств: интереса и положительного отношения к новому.</w:t>
      </w:r>
    </w:p>
    <w:p w:rsidR="008C2906" w:rsidRDefault="008C2906" w:rsidP="008C2906">
      <w:r w:rsidRPr="008C2906">
        <w:t>9. Следите за логикой подачи учебного материала. Знания и убеждения, логически связанные между собой, усваиваются прочнее, чем разрозненные сведения.</w:t>
      </w:r>
    </w:p>
    <w:p w:rsidR="008C2906" w:rsidRDefault="008C2906" w:rsidP="008C2906">
      <w:r w:rsidRPr="008C2906">
        <w:t>10. Не злоупотребляйте произвольным вниманием учащихся, без необходимости не перегружайте его, не увлекайтесь прямыми заданиями и указаниями. Приучайте учащихся прислушиваться к вашим словам. О наиболее интересных для них вещах говорите сдержанно. Практикуйте на уроках увлекательные “отклонения</w:t>
      </w:r>
      <w:r>
        <w:t xml:space="preserve">", </w:t>
      </w:r>
      <w:r w:rsidRPr="008C2906">
        <w:t>домашние заготовки, экспромты. Знайте меру. Вместо очередной “нотации” - притча, легенда, басня, шутка - учащиеся вас поймут.</w:t>
      </w:r>
    </w:p>
    <w:p w:rsidR="008C2906" w:rsidRDefault="008C2906" w:rsidP="008C2906">
      <w:r w:rsidRPr="008C2906">
        <w:t>11. Опирайтесь на установленный наукой факт: важной формой упрочения знаний является их самостоятельное повторение. Поэтому шире используйте, умело направляйте процессы самообучения.</w:t>
      </w:r>
    </w:p>
    <w:p w:rsidR="008C2906" w:rsidRDefault="008C2906" w:rsidP="008C2906">
      <w:r w:rsidRPr="008C2906">
        <w:t>12. Развивайте память учащихся: учите их пользоваться различными мнемотехническими приемами, облегчающими запоминание.</w:t>
      </w:r>
    </w:p>
    <w:p w:rsidR="008C2906" w:rsidRDefault="008C2906" w:rsidP="008C2906">
      <w:r w:rsidRPr="008C2906">
        <w:t>13. Для прочного усвоения применяйте яркое эмоциональное изложение, наглядные пособия, технические средства, дидактические игры, учебные дискуссии, проблемно-поисковое обучение.</w:t>
      </w:r>
    </w:p>
    <w:p w:rsidR="008C2906" w:rsidRDefault="008C2906" w:rsidP="008C2906">
      <w:r w:rsidRPr="008C2906">
        <w:t>14. Не давайте легких и однообразных видов работы: они мало развивают и быстро утомляют.</w:t>
      </w:r>
    </w:p>
    <w:p w:rsidR="00E65BAE" w:rsidRDefault="00E65BAE" w:rsidP="008C2906">
      <w:pPr>
        <w:rPr>
          <w:lang w:val="uk-UA"/>
        </w:rPr>
      </w:pPr>
    </w:p>
    <w:p w:rsidR="008C2906" w:rsidRDefault="008C2906" w:rsidP="00E65BAE">
      <w:pPr>
        <w:pStyle w:val="2"/>
      </w:pPr>
      <w:bookmarkStart w:id="12" w:name="_Toc241665904"/>
      <w:r>
        <w:t xml:space="preserve">3.5 </w:t>
      </w:r>
      <w:r w:rsidRPr="008C2906">
        <w:t>Принцип доступности</w:t>
      </w:r>
      <w:bookmarkEnd w:id="12"/>
    </w:p>
    <w:p w:rsidR="00E65BAE" w:rsidRDefault="00E65BAE" w:rsidP="008C2906">
      <w:pPr>
        <w:rPr>
          <w:lang w:val="uk-UA"/>
        </w:rPr>
      </w:pPr>
    </w:p>
    <w:p w:rsidR="008C2906" w:rsidRDefault="008C2906" w:rsidP="008C2906">
      <w:r w:rsidRPr="008C2906">
        <w:t>Принцип доступности обучения - это соответствие учебного материала возрасту, индивидуальным особенностям, уровню подготовленности учащегося.</w:t>
      </w:r>
    </w:p>
    <w:p w:rsidR="008C2906" w:rsidRDefault="008C2906" w:rsidP="008C2906">
      <w:r w:rsidRPr="008C2906">
        <w:t>Принцип доступности обучения вытекает из выработанных многовековой практикой обучения требований, с одной стороны, учета закономерностей возрастного развития учащихся, а с другой - организации и осуществления дидактического процесса в соответствии с уровнем развития учащихся.</w:t>
      </w:r>
    </w:p>
    <w:p w:rsidR="008C2906" w:rsidRDefault="008C2906" w:rsidP="008C2906">
      <w:r w:rsidRPr="008C2906">
        <w:t>Известны классические правила, относящиеся к практической реализации принципа доступности, сформулированные еще Я</w:t>
      </w:r>
      <w:r>
        <w:t xml:space="preserve">.А. </w:t>
      </w:r>
      <w:r w:rsidRPr="008C2906">
        <w:t>Коменским: от легкого к трудному, от известного к неизвестному, от простого к сложному. Теория и практика современного обучения расширяют перечень обязательных для реализации правил доступного обучения.</w:t>
      </w:r>
    </w:p>
    <w:p w:rsidR="008C2906" w:rsidRDefault="008C2906" w:rsidP="008C2906">
      <w:r w:rsidRPr="008C2906">
        <w:t>1. Не забывайте наставления Я. А Коменского: все, подлежащее изучению, должно быть распределено сообразно ступеням возраста так, чтобы предполагалось для изучения только то, что доступно восприятию в каждом возрасте.</w:t>
      </w:r>
    </w:p>
    <w:p w:rsidR="008C2906" w:rsidRDefault="008C2906" w:rsidP="008C2906">
      <w:r w:rsidRPr="008C2906">
        <w:t>2. Помните также, что умы учащихся должны быть подготовлены к изучению какого-либо предмета.</w:t>
      </w:r>
    </w:p>
    <w:p w:rsidR="008C2906" w:rsidRDefault="008C2906" w:rsidP="008C2906">
      <w:r w:rsidRPr="008C2906">
        <w:t>3. Учитывайте жизненный опыт учащихся, их интересы, особенности развития.</w:t>
      </w:r>
    </w:p>
    <w:p w:rsidR="008C2906" w:rsidRDefault="008C2906" w:rsidP="008C2906">
      <w:r w:rsidRPr="008C2906">
        <w:t>4. В процессе обучения обязательно учитывайте индивидуальную обучаемость каждого учащегося, объединяйте в дифференцированные подгруппы учащихся с одинаковым уровнем обучаемости.</w:t>
      </w:r>
    </w:p>
    <w:p w:rsidR="008C2906" w:rsidRDefault="008C2906" w:rsidP="008C2906">
      <w:r w:rsidRPr="008C2906">
        <w:t>5. Учебный процесс следует вести в оптимальном темпе, но так, чтобы не задерживать сильных и развивать быстроту действия у средних и слабых.</w:t>
      </w:r>
    </w:p>
    <w:p w:rsidR="008C2906" w:rsidRDefault="008C2906" w:rsidP="008C2906">
      <w:r w:rsidRPr="008C2906">
        <w:t>6. Обучение требует известной напряженности. Когда она отсутствует, учащиеся отвыкают работать в полную силу. Темпы обучения, установленные самими учащимися, как правило, ниже возможных и посильных для них. В соответствии с конкретными условиями устанавливайте оптимальные темпы, при необходимости измените их.</w:t>
      </w:r>
    </w:p>
    <w:p w:rsidR="008C2906" w:rsidRDefault="008C2906" w:rsidP="008C2906">
      <w:r w:rsidRPr="008C2906">
        <w:t>7. Для доступности широко используйте аналогию, сравн</w:t>
      </w:r>
      <w:r w:rsidR="005376E8">
        <w:t>ение, сопоставление, противопос</w:t>
      </w:r>
      <w:r w:rsidRPr="008C2906">
        <w:t>тавление: дайте толчок мысли учащихся, покажите им, что даже самые сложные знания доступны для понимания.</w:t>
      </w:r>
    </w:p>
    <w:p w:rsidR="008C2906" w:rsidRDefault="008C2906" w:rsidP="008C2906">
      <w:r w:rsidRPr="008C2906">
        <w:t>8. При изучении нового и сложного материала привлекайте сильных учащихся, а при закреплении - средних и слабых.</w:t>
      </w:r>
    </w:p>
    <w:p w:rsidR="008C2906" w:rsidRDefault="008C2906" w:rsidP="008C2906">
      <w:r w:rsidRPr="008C2906">
        <w:t>9. Введение каждого нового понятия должно не только логически вытекать из поставленной познавательной задачи, но быть подготовлено всем предшествующим ходом обучения.</w:t>
      </w:r>
    </w:p>
    <w:p w:rsidR="008C2906" w:rsidRDefault="008C2906" w:rsidP="008C2906">
      <w:r w:rsidRPr="008C2906">
        <w:t>10. Доступность, так же как убедительность и эмоциональность, зависит от ясности изложения и речи учителя: четко и однозначно формулируйте понятия, избегайте монотонности, обучайте образно, используя яркие факты, примеры из жизни, литературы.</w:t>
      </w:r>
    </w:p>
    <w:p w:rsidR="008C2906" w:rsidRDefault="008C2906" w:rsidP="008C2906">
      <w:r w:rsidRPr="008C2906">
        <w:t>11. Не увеличивайте длительность монологов, тонко чувствуйте, что необходимо объяснить, а что учащиеся поймут самостоятельно.</w:t>
      </w:r>
    </w:p>
    <w:p w:rsidR="008C2906" w:rsidRDefault="008C2906" w:rsidP="008C2906">
      <w:r w:rsidRPr="008C2906">
        <w:t>12. На первом этапе обучения изучайте не весь объем знаний, а лишь основное, чтобы учащиеся основательно усвоили главное, затем при закреплении вводите новые примеры, факты, уточняющие изученное.</w:t>
      </w:r>
    </w:p>
    <w:p w:rsidR="008C2906" w:rsidRDefault="008C2906" w:rsidP="008C2906">
      <w:r w:rsidRPr="008C2906">
        <w:t>13. Доступность связана с работоспособностью: развивая и тренируя работоспособность, приучайте учащихся осуществлять все более длительную и интенсивную мыслительную деятельность. Повышая работоспособность, мы снижаем барьер доступности обучения.</w:t>
      </w:r>
    </w:p>
    <w:p w:rsidR="00E65BAE" w:rsidRDefault="00E65BAE" w:rsidP="008C2906">
      <w:pPr>
        <w:rPr>
          <w:lang w:val="uk-UA"/>
        </w:rPr>
      </w:pPr>
    </w:p>
    <w:p w:rsidR="008C2906" w:rsidRDefault="008C2906" w:rsidP="00E65BAE">
      <w:pPr>
        <w:pStyle w:val="2"/>
      </w:pPr>
      <w:bookmarkStart w:id="13" w:name="_Toc241665905"/>
      <w:r>
        <w:t>3.6.</w:t>
      </w:r>
      <w:r w:rsidRPr="008C2906">
        <w:t xml:space="preserve"> Принцип научности</w:t>
      </w:r>
      <w:bookmarkEnd w:id="13"/>
    </w:p>
    <w:p w:rsidR="00E65BAE" w:rsidRDefault="00E65BAE" w:rsidP="008C2906">
      <w:pPr>
        <w:rPr>
          <w:lang w:val="uk-UA"/>
        </w:rPr>
      </w:pPr>
    </w:p>
    <w:p w:rsidR="008C2906" w:rsidRDefault="008C2906" w:rsidP="008C2906">
      <w:r w:rsidRPr="008C2906">
        <w:t>Принцип научности, как известно, требует, чтобы учащимся на каждом шагу их обучения предлагались для усвоения подлинные, прочно установленные наукой знания и при этом использовались методы обучения, по своему характеру приближающиеся к методам изучаемой науки.</w:t>
      </w:r>
    </w:p>
    <w:p w:rsidR="008C2906" w:rsidRDefault="008C2906" w:rsidP="008C2906">
      <w:r w:rsidRPr="008C2906">
        <w:t>Практика прогрессивных дидактических систем выработала ряд правил реализации данного принципа:</w:t>
      </w:r>
    </w:p>
    <w:p w:rsidR="008C2906" w:rsidRDefault="008C2906" w:rsidP="008C2906">
      <w:r w:rsidRPr="008C2906">
        <w:t>1. Реализуя принцип научности, обучайте на основе новейших достижений педагогики, психологии, методики. Настойчиво внедряйте в практику рекомендации по научной организации педагогического труда.</w:t>
      </w:r>
    </w:p>
    <w:p w:rsidR="008C2906" w:rsidRDefault="008C2906" w:rsidP="008C2906">
      <w:r w:rsidRPr="008C2906">
        <w:t>2. Раскрывайте логику учебного предмета, обеспечивающую с первых шагов его изучения надежную основу для подведения к новым научным понятиям.</w:t>
      </w:r>
    </w:p>
    <w:p w:rsidR="008C2906" w:rsidRDefault="008C2906" w:rsidP="008C2906">
      <w:r w:rsidRPr="008C2906">
        <w:t>3. Воспитывайте у учащихся диалектический подход к изучаемым предметам, явлениям, формируйте элементы научного диалектического мышления.</w:t>
      </w:r>
    </w:p>
    <w:p w:rsidR="008C2906" w:rsidRDefault="008C2906" w:rsidP="008C2906">
      <w:r w:rsidRPr="008C2906">
        <w:t>4. В методах преподавания отражайте методы научного познания, развивайте мышление учащихся, подводя их к поисковой, творческой работе в мышлении.</w:t>
      </w:r>
    </w:p>
    <w:p w:rsidR="008C2906" w:rsidRDefault="008C2906" w:rsidP="008C2906">
      <w:r w:rsidRPr="008C2906">
        <w:t>5. Систематически информируйте учащихся о новых достижениях в науке, технике, культуре; связывайте новые достижения с формируемой у учащихся системой знаний.</w:t>
      </w:r>
    </w:p>
    <w:p w:rsidR="008C2906" w:rsidRDefault="008C2906" w:rsidP="008C2906">
      <w:r w:rsidRPr="008C2906">
        <w:t>6. Не упускайте возможности ознакомить учащихся с биографиями выдающихся ученых, их вкладом в развитие науки.</w:t>
      </w:r>
    </w:p>
    <w:p w:rsidR="008C2906" w:rsidRDefault="008C2906" w:rsidP="008C2906">
      <w:r w:rsidRPr="008C2906">
        <w:t>7. Применяйте новейшую научную терминологию, не пользуйтесь устаревшими терминами, будьте в курсе самых последних научных достижений по своему предмету.</w:t>
      </w:r>
    </w:p>
    <w:p w:rsidR="008C2906" w:rsidRDefault="008C2906" w:rsidP="008C2906">
      <w:r w:rsidRPr="008C2906">
        <w:t>8. Не обходите спорные научные проблемы, в доступной форме раскрывайте их содержание и перспективные пути решения; если позволяют условия, организуйте дискуссию.</w:t>
      </w:r>
    </w:p>
    <w:p w:rsidR="008C2906" w:rsidRDefault="008C2906" w:rsidP="008C2906">
      <w:r w:rsidRPr="008C2906">
        <w:t>9. Поощряйте исследовательскую работу учащихся. Найдите возможности ознакомить их с техникой экспериментальной работы, алгоритмами решения изобретательских задач, обработкой первоисточников и справочных материалов, архивных документов.</w:t>
      </w:r>
    </w:p>
    <w:p w:rsidR="00E65BAE" w:rsidRDefault="00E65BAE" w:rsidP="008C2906">
      <w:pPr>
        <w:rPr>
          <w:lang w:val="uk-UA"/>
        </w:rPr>
      </w:pPr>
    </w:p>
    <w:p w:rsidR="008C2906" w:rsidRDefault="008C2906" w:rsidP="00E65BAE">
      <w:pPr>
        <w:pStyle w:val="2"/>
      </w:pPr>
      <w:bookmarkStart w:id="14" w:name="_Toc241665906"/>
      <w:r>
        <w:t>3.7.</w:t>
      </w:r>
      <w:r w:rsidRPr="008C2906">
        <w:t xml:space="preserve"> Принцип связи теории с практикой</w:t>
      </w:r>
      <w:bookmarkEnd w:id="14"/>
    </w:p>
    <w:p w:rsidR="00E65BAE" w:rsidRDefault="00E65BAE" w:rsidP="008C2906">
      <w:pPr>
        <w:rPr>
          <w:lang w:val="uk-UA"/>
        </w:rPr>
      </w:pPr>
    </w:p>
    <w:p w:rsidR="008C2906" w:rsidRDefault="008C2906" w:rsidP="008C2906">
      <w:r w:rsidRPr="008C2906">
        <w:t>Основой данного принципа является центральное положение классической философии, согласно которому точка зрения субъекта - первая и основная точка зрения познания.</w:t>
      </w:r>
    </w:p>
    <w:p w:rsidR="008C2906" w:rsidRDefault="008C2906" w:rsidP="008C2906">
      <w:r w:rsidRPr="008C2906">
        <w:t>Практика - критерий истины, источник познавательной деятельности; правильно поставленное воспитание вытекает из самой жизни, практики, готовит подрастающее поколение к активной преобразующей деятельности. Чем больше приобретаемые учащимися знания в своих узловых моментах взаимодействуют с жизнью, применяются в практике, используются для преобразования окружающих процессов и явлений, тем выше сознательность обучения и интерес к нему.</w:t>
      </w:r>
    </w:p>
    <w:p w:rsidR="008C2906" w:rsidRDefault="008C2906" w:rsidP="008C2906">
      <w:r w:rsidRPr="008C2906">
        <w:t xml:space="preserve">Практическая реализация </w:t>
      </w:r>
      <w:r w:rsidRPr="008C2906">
        <w:rPr>
          <w:i/>
          <w:iCs/>
        </w:rPr>
        <w:t xml:space="preserve">принципа связи теории с практикой </w:t>
      </w:r>
      <w:r w:rsidRPr="008C2906">
        <w:t>основана на творческом соблюдении ряда правил.</w:t>
      </w:r>
    </w:p>
    <w:p w:rsidR="008C2906" w:rsidRDefault="008C2906" w:rsidP="008C2906">
      <w:r w:rsidRPr="008C2906">
        <w:t>1. Обучая, идите от жизни к знаниям или от знаний к жизни; связь “знания - жизнь</w:t>
      </w:r>
      <w:r>
        <w:t xml:space="preserve">" </w:t>
      </w:r>
      <w:r w:rsidRPr="008C2906">
        <w:t>необходима.</w:t>
      </w:r>
    </w:p>
    <w:p w:rsidR="008C2906" w:rsidRDefault="008C2906" w:rsidP="008C2906">
      <w:r w:rsidRPr="008C2906">
        <w:t>2. Настойчиво приучайте учащихся проверять и применять свои знания на практике. Используйте окружающую действительность и как источник знаний, и как область их практического применения.</w:t>
      </w:r>
    </w:p>
    <w:p w:rsidR="008C2906" w:rsidRDefault="008C2906" w:rsidP="008C2906">
      <w:r w:rsidRPr="008C2906">
        <w:t>3. Не должно быть ни одного урока, ни одного занятия, на которых бы учащийся не знал практичного значения своей работы.</w:t>
      </w:r>
    </w:p>
    <w:p w:rsidR="008C2906" w:rsidRDefault="008C2906" w:rsidP="008C2906">
      <w:r w:rsidRPr="008C2906">
        <w:t>4. Проблемно-поисковые и исследовательские задания - лучшее средство связи теории с практикой: широко используйте их в различных сочетаниях.</w:t>
      </w:r>
    </w:p>
    <w:p w:rsidR="008C2906" w:rsidRDefault="008C2906" w:rsidP="008C2906">
      <w:r w:rsidRPr="008C2906">
        <w:t>5. Внедряйте НОТ в учебный процесс. Помогайте учащимся овладевать теорией и практикой научно организованного труда, учите их применять наиболее продуктивные и экономичные методы, анализировать, программировать и прогнозировать свою деятельность.</w:t>
      </w:r>
    </w:p>
    <w:p w:rsidR="008C2906" w:rsidRDefault="008C2906" w:rsidP="008C2906">
      <w:r w:rsidRPr="008C2906">
        <w:t>6. Воспитывайте у учащихся стремление к постоянному улучшению результатов своей работы, развивайте соревновательность.</w:t>
      </w:r>
    </w:p>
    <w:p w:rsidR="008C2906" w:rsidRDefault="008C2906" w:rsidP="008C2906">
      <w:r w:rsidRPr="008C2906">
        <w:t>7. Побуждайте учащихся к самостоятельной работе по приобретению знаний сначала в полюбившейся области науки, техники, искусства; используйте связь обучения с жизнью как стимул для самообразования.</w:t>
      </w:r>
    </w:p>
    <w:p w:rsidR="008C2906" w:rsidRDefault="008C2906" w:rsidP="008C2906">
      <w:r w:rsidRPr="008C2906">
        <w:t>8. Развивайте, закрепляйте и переносите успехи учащегося в одном виде деятельности на другие: от эпизодического успеха к высоким постоянным достижениям.</w:t>
      </w:r>
    </w:p>
    <w:p w:rsidR="00E65BAE" w:rsidRDefault="00E65BAE" w:rsidP="008C2906">
      <w:pPr>
        <w:rPr>
          <w:lang w:val="uk-UA"/>
        </w:rPr>
      </w:pPr>
    </w:p>
    <w:p w:rsidR="008C2906" w:rsidRDefault="008C2906" w:rsidP="00E65BAE">
      <w:pPr>
        <w:pStyle w:val="2"/>
      </w:pPr>
      <w:bookmarkStart w:id="15" w:name="_Toc241665907"/>
      <w:r>
        <w:t>3.8.</w:t>
      </w:r>
      <w:r w:rsidRPr="008C2906">
        <w:t xml:space="preserve"> Методы обучения</w:t>
      </w:r>
      <w:bookmarkEnd w:id="15"/>
    </w:p>
    <w:p w:rsidR="00E65BAE" w:rsidRDefault="00E65BAE" w:rsidP="008C2906">
      <w:pPr>
        <w:rPr>
          <w:lang w:val="uk-UA"/>
        </w:rPr>
      </w:pPr>
    </w:p>
    <w:p w:rsidR="008C2906" w:rsidRDefault="008C2906" w:rsidP="008C2906">
      <w:r w:rsidRPr="008C2906">
        <w:t>Метод обучения - это совокупность приемов и способов организации познавательной деятельности ребенка, развитие его умственных сил, обучающего взаимодействия учителя и учащихся, учащихся между собой, с природной и общественной средой. Метод обучения реализуется в единстве познавательной деятельности педагога и обучаемых, уяснении учащимися знаний, овладении умениями и навыками. Прием, конкретный способ представляет собой часть, элемент метода. Если рассказ учителя - метод, то вопрос, обращенный к учащимся во время рассказа, будет методическим приемом.</w:t>
      </w:r>
    </w:p>
    <w:p w:rsidR="008C2906" w:rsidRDefault="008C2906" w:rsidP="008C2906">
      <w:r w:rsidRPr="008C2906">
        <w:t>Методы обучения могут быть представлены в различных классификациях с учетом их практических функций и возможностей организации обучающего взаимодействия педагогов и учащихся. Однако целостный процесс обучения обеспечивается единой классификацией методов, которая в обобщенном виде включает в себя все остальные классификационные характеристики.</w:t>
      </w:r>
    </w:p>
    <w:p w:rsidR="008C2906" w:rsidRDefault="008C2906" w:rsidP="008C2906">
      <w:r w:rsidRPr="008C2906">
        <w:t>Рассмотрим оптимально подходящую для использования</w:t>
      </w:r>
      <w:r w:rsidR="005376E8">
        <w:t xml:space="preserve"> в педагогической практике клас</w:t>
      </w:r>
      <w:r w:rsidRPr="008C2906">
        <w:t>сификацию методов обучения по основным этапам обучающе-познавательного процесса: методы этапа восприятия-усвоения, методы этапа усвоения-воспроизведения, методы этапа учебно-творческого выражения. Эти поэтапные группы методов обучения, индивидуально усвоенные учителем, становятся основой его творческой методической системы.</w:t>
      </w:r>
    </w:p>
    <w:p w:rsidR="008C2906" w:rsidRDefault="008C2906" w:rsidP="008C2906">
      <w:r w:rsidRPr="008C2906">
        <w:t>Каждый метод обучения любой группы имеет свою конкретную сущность, сферу применения, приемы обучающего взаимодействия.</w:t>
      </w:r>
    </w:p>
    <w:p w:rsidR="008C2906" w:rsidRDefault="008C2906" w:rsidP="008C2906">
      <w:r w:rsidRPr="008C2906">
        <w:t>Рассмотрим методы этапа восприятия-усвоения. К их числу относятся методы монологически - диалогического изложения и изучения материала: рассказ, объяснение, беседа, лекция; визуального изучения явлений: демонстрация и иллюстрация; самостоятельная работа с источниками: изучение документов, работа с учебником и книгой, пользование справочной литературой, компьютером, упражнение, взаимообучение, опорный конспект.</w:t>
      </w:r>
    </w:p>
    <w:p w:rsidR="008C2906" w:rsidRDefault="008C2906" w:rsidP="008C2906">
      <w:r w:rsidRPr="008C2906">
        <w:rPr>
          <w:i/>
          <w:iCs/>
        </w:rPr>
        <w:t>Рассказ</w:t>
      </w:r>
      <w:r w:rsidRPr="008C2906">
        <w:t xml:space="preserve"> представляет собой монологическую форму изложения учебного материала педагогом или учащимися. В нем акцентируется внимание на конкретных фактах, их взаимосвязи, что мобилизует слуховое восприятие и воображение школьника. В процессе рассказа происходит не только усвоение детьми фактов, но и обучение их умению последовательно излагать материал. Рассказ используется при изучении тех предметов, в которых на первый план выступает фактический материал, требующий образности и последовательности изложения. Повествование о жизни писателя, об исторических событиях, описание природных явлений - все это обеспечивает глубокое и четкое восприятие фактов. Эффективность рассказа к</w:t>
      </w:r>
      <w:r w:rsidR="005376E8">
        <w:t>ак метода предполагает заинтере</w:t>
      </w:r>
      <w:r w:rsidRPr="008C2906">
        <w:t xml:space="preserve">совывание учащихся, привлечение их внимания. Этому способствуют содержательные и риторические вопросы, обращенные к опыту учащихся, использование образных сравнений, документов и отрывков из художественных произведений. Развивающий смысл рассказа в том, что он приводит в состояние активности психические процессы представления, памяти, мышления, воображения, эмоциональных переживаний. Воспитательный результат проявляется в формировании устойчивого внимания, любознательности, интереса. Рассказ может быть использован в работе с детьми любого возраста. Но наибольший </w:t>
      </w:r>
      <w:r w:rsidR="005376E8">
        <w:t>обучающее</w:t>
      </w:r>
      <w:r w:rsidR="005376E8">
        <w:rPr>
          <w:lang w:val="uk-UA"/>
        </w:rPr>
        <w:t>-</w:t>
      </w:r>
      <w:r w:rsidRPr="008C2906">
        <w:t>развивающий эффект он дает в обучении младших школьников, накапливающих материал и склонных к образному мышлению.</w:t>
      </w:r>
    </w:p>
    <w:p w:rsidR="008C2906" w:rsidRDefault="008C2906" w:rsidP="008C2906">
      <w:r w:rsidRPr="008C2906">
        <w:t>Объяснение учителя и учащихся - также монологическая форма изложения, обеспечивающая выявление сущности изучаемого события или явления, его места в системе связей с другими событиями или явлениями. Его функция заключается в раскрытии с помощью логических приемов, убедительной аргументации и доказательств научной сути законов, правил, истины. Поэтому к объяснению прибегают чаще всего при изучении теоретического материала различных наук, решении различных физических, математических задач, теорем; при раскрытии конкретных причин и следствий в явлениях природы и общественной жизни. Использование метода объяснения требует логически четкого и точного формирования задачи, сути проблемы, вопроса; последовательного раскрытия причинно-следственных связей, аргументации и доказательств; использования сравнения, сопоставления с привлечением ярких примеров. Обучающе-познавательный результат объяснения проявляется в глубоком и ясном понимании учащимися сути явления, его закономерных связей и зависимостей. Развивающий результат объяснения выражается в активизации мыслительных процессов, формировании у обучаемых умения сосредоточиваться на выявлении главного и существенного. Воспитательное значение метода заключается в развитии стремления докопаться до истины, выделять в изучаемом материале главное. Объяснение как метод обучения широко используется в работе с учащимися всех возрастных групп.</w:t>
      </w:r>
    </w:p>
    <w:p w:rsidR="008C2906" w:rsidRDefault="008C2906" w:rsidP="008C2906">
      <w:r w:rsidRPr="008C2906">
        <w:rPr>
          <w:i/>
          <w:iCs/>
        </w:rPr>
        <w:t>Беседа</w:t>
      </w:r>
      <w:r w:rsidRPr="008C2906">
        <w:t xml:space="preserve"> педагога с обучаемыми - диалогическая форма изложения и освоения учебного материала. Она предполагает наличие у учащихся определенного запаса знаний, необходимых для компетентного участия в обсуждении вопроса. Педагогическая функция беседы состоит в том, чтобы использовать знания и личный опыт учащихся в целях активизации их познавательной деятельности, вовлечения в активный мыслительный поиск, самостоятельное формирование выводов и обобщений. Беседа требует продуманности и четкости в постановке вопроса. Опытные педагоги включают элементы беседы в рассказ или объяснение. С помощью диалога осуществляется и проблемное обучение: постановка задачи, уточнение понимания ее сути и подведение учащихся к самостоятельным выводам. Развивающий эффект беседы проявляется в формировании у учащихся умения четко и быстро мыслить, анализировать и обобщать, ставить точные вопросы, кратко говорить и ясно выражать свою мысль. Беседа как метод обучающего взаимодействия учителя с учениками не имеет возрастных ограничений. Дело лишь в различии содержания и глубине обсуждения проблем.</w:t>
      </w:r>
    </w:p>
    <w:p w:rsidR="008C2906" w:rsidRDefault="008C2906" w:rsidP="008C2906">
      <w:r w:rsidRPr="008C2906">
        <w:rPr>
          <w:i/>
          <w:iCs/>
        </w:rPr>
        <w:t>Лекция</w:t>
      </w:r>
      <w:r w:rsidRPr="008C2906">
        <w:t xml:space="preserve"> - монологический способ изложения учебного ма</w:t>
      </w:r>
      <w:r w:rsidR="005376E8">
        <w:t>териала и обучающего взаимо</w:t>
      </w:r>
      <w:r w:rsidRPr="008C2906">
        <w:t>действия педагога с учащимися. Она предполагает использование в разнообразных пропорциях и изложение фактов, объективных связей между явлениями, а также краткий вспомогательный диалог. Лекция представляет собой органическое единство метода и формы обучения. Она вовлекает учащихся в процесс внимательного слушания, визуального наблюдения вспомогательных средств, конспектирования и одновременно организует целостное, законченное учебное занятие. Технология лекционного метода предполагает сообщение учащимся плана, у</w:t>
      </w:r>
      <w:r w:rsidR="005376E8">
        <w:t>казание на особенности коспекти</w:t>
      </w:r>
      <w:r w:rsidRPr="008C2906">
        <w:t>рования, интонационное выделение и повторение главных выводов и обобщений, риторические вопросы</w:t>
      </w:r>
      <w:r>
        <w:t>, п</w:t>
      </w:r>
      <w:r w:rsidRPr="008C2906">
        <w:t xml:space="preserve">оказ иллюстративного материала, эпизодические обсуждения, резюме и краткий анализ литературы. Развивающий эффект лекции состоит в вовлечении учащихся в поток логического мышления. В воспитательном смысле лекция формирует устойчивое произвольное внимание, навыки конспектирования устной речи, умение ставить вопросы и объяснять не понятое. Лекционная методическая система используется в работе </w:t>
      </w:r>
      <w:r w:rsidR="005376E8">
        <w:t>с учащимися, готовыми в физиоло</w:t>
      </w:r>
      <w:r w:rsidRPr="008C2906">
        <w:t>гическом, психическом и интеллектуальном отношениях к сравнительно длительному напряжению.</w:t>
      </w:r>
    </w:p>
    <w:p w:rsidR="008C2906" w:rsidRDefault="008C2906" w:rsidP="008C2906">
      <w:r w:rsidRPr="008C2906">
        <w:t>Этап восприятия усвоения включает в себя группу методов, действующих на визуальной и звуковоспроизводящей основе. Обладая относительной самостоятельностью, эта группа методов чаще всего используется как вспомогательная, углубляющая и расширяющая познание в процессе рассказа, объяснения, лекции, беседы.</w:t>
      </w:r>
    </w:p>
    <w:p w:rsidR="008C2906" w:rsidRDefault="008C2906" w:rsidP="008C2906">
      <w:r w:rsidRPr="008C2906">
        <w:rPr>
          <w:i/>
          <w:iCs/>
        </w:rPr>
        <w:t>Иллюстрация</w:t>
      </w:r>
      <w:r w:rsidRPr="008C2906">
        <w:t xml:space="preserve"> как способ обучающего взаимодействия применяется учителем в целях создания у учащихся с помощью средств наглядности четкого и ясного образа изучаемого явления. Главная функция иллюстрации состоит в образном воссоздании формы, сущности явления, его структуры, связей для подтверждения теоретических положений. Она помогает привести в состояние активности все анализаторы и связанные с ними психические процессы ощущения, восприятия, представления, в результате чего возникает богатая эмпирическая основа для аналитической мыслительной деятельности учащихся и педагога. Иллюстрации применяются в процессе преподавания всех учебных предметов. В качестве иллюстрации используются натуральные и искусственно созданные предметы: макеты, модели, муляжи, произведения изобразительного искусства, фрагменты фильмов, литературных, музыкальных, научных произведений; символические пособия типа карт, схем, графиков, диаграмм. Развивающий эффект иллюстрации связан с активизацией деятельности процессов восприятия и формирования представлений. Вместе с тем злоупотребление иллюстративностью приводит к сдерживанию развития мыслительных процессов. Воспитательное значение использования иллюстративного материала состоит в формировании у учащихся визуальной и слуховой культуры.</w:t>
      </w:r>
    </w:p>
    <w:p w:rsidR="008C2906" w:rsidRDefault="008C2906" w:rsidP="008C2906">
      <w:r w:rsidRPr="008C2906">
        <w:rPr>
          <w:i/>
          <w:iCs/>
        </w:rPr>
        <w:t>Демонстрация</w:t>
      </w:r>
      <w:r w:rsidRPr="008C2906">
        <w:t xml:space="preserve"> является способом обучающего взаимодействия педагога с учениками на основе показа в целостности и деталях реальных событий жизни, явлений природы, научных и производственных процессов в целях их аналитического рассмотрения и обсуждения связанных с ними проблем. Демонстрация как метод обучения обеспечивает восприятие учащимися сложных явлений действительности в их динамике, во времени и пространстве. С ее помощью расширяется кругозор, облегчается процесс усвоения знаний. Обеспечение основательного, первичного восприятия учебного материала достигается демонстрацией учебных и художественных фильмов, их фрагментов, научных экспериментов, реальных процессов в природе и обществе. Демонстрация применима в работе с учащимися любого возраста. Она включает в свою структуру обязательное собеседование по поводу воспринятого, что помогает учителю диагностировать процесс усвоения знаний учащимися.</w:t>
      </w:r>
    </w:p>
    <w:p w:rsidR="008C2906" w:rsidRDefault="008C2906" w:rsidP="008C2906">
      <w:r w:rsidRPr="008C2906">
        <w:t>В группу методов восприятия-усвоения входят также способы самостоятельного, под руководством учителя, добывания учениками учебно-научной информации. К ним относится работа учащихся с учебником, книгой, документом, компьютером. Функция самостоятельной работы состоит в обучении умению извлекать и отбирать факты, делать собственные сообщения, выводы, давать объяснения, использовать и излагать приобретенные знания. Методы самостоятельной работы могут быть использованы при изучении любого предмета. В диагностическом аспекте самостоятельная работа учащихся особенно информативна, поскольку с наибольшей полнотой дает истинную картину усвоения детьми знаний, умений и навыков, развития их интеллектуальных, физических сил и способностей.</w:t>
      </w:r>
    </w:p>
    <w:p w:rsidR="008C2906" w:rsidRDefault="008C2906" w:rsidP="008C2906">
      <w:r w:rsidRPr="008C2906">
        <w:t>Рассмотренные методы обеспечивают в основном начальный этап процесса обучения: восприятие, усвоение, формирование в сознании и нервной системе учащихся устойчивых стереотипов в знаниях, умениях и навыках, составляющих фундамент внутреннего движения к новому этапу - усвоению-воспроизведению учебного материал</w:t>
      </w:r>
      <w:r w:rsidR="005376E8">
        <w:t>а. К методу восприятия-воспроиз</w:t>
      </w:r>
      <w:r w:rsidRPr="008C2906">
        <w:t>ведения относятся: проблемная и игровая ситуации, учебная дискуссия, лабораторный эксперимент, упражнение, взаимообучение, опорный конспект, опросно-о</w:t>
      </w:r>
      <w:r w:rsidR="005376E8">
        <w:t>тветный метод, зачетно-экзамена</w:t>
      </w:r>
      <w:r w:rsidRPr="008C2906">
        <w:t>ционный метод.</w:t>
      </w:r>
    </w:p>
    <w:p w:rsidR="008C2906" w:rsidRDefault="008C2906" w:rsidP="008C2906">
      <w:r w:rsidRPr="008C2906">
        <w:rPr>
          <w:i/>
          <w:iCs/>
        </w:rPr>
        <w:t>Проблемная</w:t>
      </w:r>
      <w:r w:rsidRPr="008C2906">
        <w:t xml:space="preserve"> </w:t>
      </w:r>
      <w:r w:rsidRPr="008C2906">
        <w:rPr>
          <w:i/>
          <w:iCs/>
        </w:rPr>
        <w:t>ситуация</w:t>
      </w:r>
      <w:r w:rsidRPr="008C2906">
        <w:t xml:space="preserve"> создается постановкой перед обучаемыми учебно-познавательной задачи, требующей для своего решения мобилизации личных знаний, повышенной активности мыслительных способностей. Главная функция проблемной ситуации состоит в том, чтобы обеспечить наиболее глубокое овладение учебным материалом в условиях повышенной трудности. Этот метод знакомит учащихся с основами диал</w:t>
      </w:r>
      <w:r w:rsidR="005376E8">
        <w:t>ектического мышления, с противо</w:t>
      </w:r>
      <w:r w:rsidRPr="008C2906">
        <w:t>речием как объективным явлением. В структуру проблемной ситуации включаются: постановка задачи в форме вопросов, гипотез, недосказанных утверждений, задания по обоснованию теоретических положений, концепций, по составлению схем, диаграмм, графиков изучаемых явлений и способов их разрешения. Обучающее значение проблемной ситуации проявляется в прочном творческом усвоении и свободном воспроизведении знаний учащимися. Именно в ней проявляются знания учеников, их находчивость, сообразительность, важнейшие черты характера, познавательная активность или пассивность.</w:t>
      </w:r>
    </w:p>
    <w:p w:rsidR="008C2906" w:rsidRDefault="008C2906" w:rsidP="008C2906">
      <w:r w:rsidRPr="008C2906">
        <w:rPr>
          <w:i/>
          <w:iCs/>
        </w:rPr>
        <w:t>Игровая</w:t>
      </w:r>
      <w:r w:rsidRPr="008C2906">
        <w:t xml:space="preserve"> </w:t>
      </w:r>
      <w:r w:rsidRPr="008C2906">
        <w:rPr>
          <w:i/>
          <w:iCs/>
        </w:rPr>
        <w:t>ситуация</w:t>
      </w:r>
      <w:r w:rsidRPr="008C2906">
        <w:t xml:space="preserve"> способствует вовлечению в условную развлекательную деятельность, обладающую большим внушающим воздействием, содержащую изучаемые знания, умения, навыки. Функции игры в учебном процессе состоят в обеспечении эмоционально-приподнятой обстановки воспроизведения знаний, облегчающей усвоение материала. В процессе обучения игра моделирует жизненные ситуации или условные взаимодействия людей, вещей, явлений. Развивающий эффект игры достигается за счет импровизации, включения свободных творческих сил учащихся в процесс воспроизведения-усвоения учебного материала.</w:t>
      </w:r>
    </w:p>
    <w:p w:rsidR="008C2906" w:rsidRDefault="008C2906" w:rsidP="008C2906">
      <w:r w:rsidRPr="008C2906">
        <w:rPr>
          <w:i/>
          <w:iCs/>
        </w:rPr>
        <w:t>Учебная</w:t>
      </w:r>
      <w:r w:rsidRPr="008C2906">
        <w:t xml:space="preserve"> </w:t>
      </w:r>
      <w:r w:rsidRPr="008C2906">
        <w:rPr>
          <w:i/>
          <w:iCs/>
        </w:rPr>
        <w:t>дискуссия</w:t>
      </w:r>
      <w:r w:rsidRPr="008C2906">
        <w:t xml:space="preserve"> представляет собой организуемый педагогом обмен мнениями, в котором учащиеся отстаивают субъективные точки зрения по изучаемому вопросу. Дискуссия создает обстановку свободного воспроизведения имеющихся знаний, эмоционально насыщенную атмосферу, что способствует глубокому проникновению в истину и прочному ее усвоению. Учебная дискуссия нуждается в четкой методической организации. Ее участники в своих выступлениях не должны выходить за рамки двух минут. А окончательное подведение итогов необходимо увязывать с изучаемыми разделами, темами курса. Обучающее значение дискуссии состоит в том, что она создает оптимальные условия для предупреждения возможных ошибочных толкований, для возбуждения повышенной активности учащихся и прочности усвоения изучаемого ими материала.</w:t>
      </w:r>
    </w:p>
    <w:p w:rsidR="008C2906" w:rsidRDefault="008C2906" w:rsidP="008C2906">
      <w:r w:rsidRPr="008C2906">
        <w:rPr>
          <w:i/>
          <w:iCs/>
        </w:rPr>
        <w:t>Учебный</w:t>
      </w:r>
      <w:r w:rsidRPr="008C2906">
        <w:t xml:space="preserve"> </w:t>
      </w:r>
      <w:r w:rsidRPr="008C2906">
        <w:rPr>
          <w:i/>
          <w:iCs/>
        </w:rPr>
        <w:t>лабораторный</w:t>
      </w:r>
      <w:r w:rsidRPr="008C2906">
        <w:t xml:space="preserve"> </w:t>
      </w:r>
      <w:r w:rsidRPr="008C2906">
        <w:rPr>
          <w:i/>
          <w:iCs/>
        </w:rPr>
        <w:t>эксперимент</w:t>
      </w:r>
      <w:r w:rsidRPr="008C2906">
        <w:t xml:space="preserve"> является методом обучающего взаимодействия учителя и учащихся на основе воспроизведения ими в условиях учебной лаборатории естественных процессов и результатов, полученных ранее наукой. Личн</w:t>
      </w:r>
      <w:r w:rsidR="005376E8">
        <w:t>ое участие обучаемых в воспроиз</w:t>
      </w:r>
      <w:r w:rsidRPr="008C2906">
        <w:t xml:space="preserve">ведении различных процессов в лабораториях создает условия </w:t>
      </w:r>
      <w:r w:rsidR="005376E8">
        <w:t>для проявления ими самостоятель</w:t>
      </w:r>
      <w:r w:rsidRPr="008C2906">
        <w:t>ности, организации деловых обсуждений, принятия совместных решений. Этот метод применяется прежде всего при изучении предметов естественного цикла - биологии, физики, химии.</w:t>
      </w:r>
    </w:p>
    <w:p w:rsidR="008C2906" w:rsidRDefault="008C2906" w:rsidP="008C2906">
      <w:r w:rsidRPr="008C2906">
        <w:t>Проведение лабораторного поиска-эксперимента предполагает тщательную подготовку приборов, инструктирование учащихся, показ отдельных элементов исполнения, выполнение работы с контрольной помощью учителя, коллективное обсуждение результатов, установление их связи с ранее изученными знаниями.</w:t>
      </w:r>
    </w:p>
    <w:p w:rsidR="008C2906" w:rsidRDefault="008C2906" w:rsidP="008C2906">
      <w:r w:rsidRPr="008C2906">
        <w:t>Участие обучаемых в лабораторной работе дает учителю богатую информацию не только о степени их теоретической подготовленности, но и об умении применять знания на практике.</w:t>
      </w:r>
    </w:p>
    <w:p w:rsidR="008C2906" w:rsidRDefault="008C2906" w:rsidP="008C2906">
      <w:r w:rsidRPr="008C2906">
        <w:rPr>
          <w:i/>
          <w:iCs/>
        </w:rPr>
        <w:t>Упражнение</w:t>
      </w:r>
      <w:r w:rsidRPr="008C2906">
        <w:t xml:space="preserve"> - единственный способ систематической и эффективной отработки умения или навыка путем ритмично повторяющихся умственных действий, практических операций в процессе обучающего взаимодействия учащихся с учителем или в специально организованной индивидуальной деятельности. Функция метода упражнения заключается в том, чтобы трансформировать часть знаний учащихся в умения и навыки. Значение упражнения в том, что только глубокое понимание приобретенных знаний обеспечивает возможность овладения прочными умениями и навыками. Выполнению упражнений всегда предше</w:t>
      </w:r>
      <w:r w:rsidR="005376E8">
        <w:t>ствует прочное усвоение теорети</w:t>
      </w:r>
      <w:r w:rsidRPr="008C2906">
        <w:t>ческого материала учащимися и тщательный инструктаж учителя. Обучающий результат упражнений проявляется в вооружении системой приемов, способов практического действия. Развивающий эффект этого метода выражается в расширении возможностей творческого самовыражения личности и формировании разнообразных способностей. Упражнение всесторонне и объективно позволяет диагностировать состояние прочности знаний, глубины их понимания учащимися.</w:t>
      </w:r>
    </w:p>
    <w:p w:rsidR="008C2906" w:rsidRDefault="008C2906" w:rsidP="008C2906">
      <w:r w:rsidRPr="008C2906">
        <w:rPr>
          <w:i/>
          <w:iCs/>
        </w:rPr>
        <w:t>Взаимообучение</w:t>
      </w:r>
      <w:r w:rsidRPr="008C2906">
        <w:t xml:space="preserve"> - специфический метод обучения взаимодействию между самими учащимися, основывающийся на разности их теоретической и практической подготовленности, развития способностей и заключающийся в обмене информацией, в совместной отработке умений и навыков, взаимопроверке прочности усвоения. Парное взаимообучение позволяет каждому учащемуся попеременно исполнять роль учителя и обучаемого. Групповое взаимообучение ставит одного из учащихся в позицию консультанта по тому или иному предмету. Коллективное взаимообучение предполагает поочередное выступление консультантов по специальным вопросам перед всем классом. В отдельных случаях наиболее осведомленные по той или иной теме консультанты могут выступать в качестве помощников учителя в проверке знаний своих товарищей. Взаимообучение активно способствует закреплению знаний. Одновременно ребята обогащают друг друга дополнительной информацией, которую они добывают самостоятельно, специально для обучающего общения и выполнения функций консультанта. Как убеждает опыт, взаимообучение педагогически целесообразно, если включено в систему других методов. В диагностическом аспекте взаимообучение активно помогает преподавателю узнать интересы, склонности, способности учащихся.</w:t>
      </w:r>
    </w:p>
    <w:p w:rsidR="008C2906" w:rsidRDefault="008C2906" w:rsidP="008C2906">
      <w:r w:rsidRPr="008C2906">
        <w:rPr>
          <w:i/>
          <w:iCs/>
        </w:rPr>
        <w:t>Опорный</w:t>
      </w:r>
      <w:r w:rsidRPr="008C2906">
        <w:t xml:space="preserve"> </w:t>
      </w:r>
      <w:r w:rsidRPr="008C2906">
        <w:rPr>
          <w:i/>
          <w:iCs/>
        </w:rPr>
        <w:t>конспект</w:t>
      </w:r>
      <w:r w:rsidRPr="008C2906">
        <w:t xml:space="preserve"> как метод обучения обеспечивает взаимодействие учителя и учащихся на основе предельного обобщения, кодирования, ”свертывания” знаний с помощью условных знаков, символов, схем, графиков, таблиц и их последующего “развертывания</w:t>
      </w:r>
      <w:r>
        <w:t xml:space="preserve">", </w:t>
      </w:r>
      <w:r w:rsidR="005376E8">
        <w:t>полноценного воспроиз</w:t>
      </w:r>
      <w:r w:rsidRPr="008C2906">
        <w:t>ведения в сознании учащихся. Метод широко применим при изучении материала, требующего твердого запоминания в предметах физико-математического, естественного и общественного циклов. Чрезмерное увлечение этим методом в изучении истории, литературы и искусства может схематизировать, формализовать знания, привести их к бездумному механическому усвоению. Обучающее значение опорных конспектов состоит в том, что они позволяют хранить в памяти разнообразные факты и сведения с помощью условных знаков и обеспечивают возможность развертывать учебный материал во всей полноте с помощью опорных сигналов. Развивающий эффект этого метода обеспечивается за счет интенсивной интеллектуальной деятельности учащихся, необходимости постоянного обобщения, свертывания знаний и их развертывания, воспроиз-ведения в сознании в случае необходимости.</w:t>
      </w:r>
    </w:p>
    <w:p w:rsidR="008C2906" w:rsidRDefault="008C2906" w:rsidP="008C2906">
      <w:r w:rsidRPr="008C2906">
        <w:t>Опросно-ответный метод представляет собой способ обучающего обратно-информационного взаимодействия учителя и учащихся. Функция опроса состоит в выявлении уровня обученности и развития учащихся, закреплении их знаний. На основе этой информации учитель осуществляет коррекцию процесса обучения, организует систематический контроль за всей учебной деятельностью, обучает приемам и логике устного и письменного изложения знаний. В практике опросно-ответный метод применяется по всем предметам, на всех этапах обучения путем проведения фронтального опроса, привлечения всех учащихся к работе по дополнению ответов основных опрашиваемых, по анализу качества обсуждаемой информации. Опрос интенсивно совершенствует такие психические процессы, как память, воображение, мышление, речь.</w:t>
      </w:r>
    </w:p>
    <w:p w:rsidR="008C2906" w:rsidRDefault="008C2906" w:rsidP="008C2906">
      <w:r w:rsidRPr="008C2906">
        <w:rPr>
          <w:i/>
          <w:iCs/>
        </w:rPr>
        <w:t>Метод</w:t>
      </w:r>
      <w:r w:rsidRPr="008C2906">
        <w:t xml:space="preserve"> </w:t>
      </w:r>
      <w:r w:rsidRPr="008C2906">
        <w:rPr>
          <w:i/>
          <w:iCs/>
        </w:rPr>
        <w:t>контрольных</w:t>
      </w:r>
      <w:r w:rsidRPr="008C2906">
        <w:t xml:space="preserve"> </w:t>
      </w:r>
      <w:r w:rsidRPr="008C2906">
        <w:rPr>
          <w:i/>
          <w:iCs/>
        </w:rPr>
        <w:t>проверочных</w:t>
      </w:r>
      <w:r w:rsidRPr="008C2906">
        <w:t xml:space="preserve"> </w:t>
      </w:r>
      <w:r w:rsidRPr="008C2906">
        <w:rPr>
          <w:i/>
          <w:iCs/>
        </w:rPr>
        <w:t>работ</w:t>
      </w:r>
      <w:r w:rsidRPr="008C2906">
        <w:t xml:space="preserve"> позволяет диагностировать уровень знаний учащихся на основе самостоятельного, индивидуального, группового или коллективного выполнения заданий по всем предметам учебного плана. Полученная обратная информация используется педагогом в целях коррекции собственной и учащихся обучающе-познавательной деятельности, обеспечения проверки и самопроверки.</w:t>
      </w:r>
    </w:p>
    <w:p w:rsidR="008C2906" w:rsidRDefault="008C2906" w:rsidP="008C2906">
      <w:r w:rsidRPr="008C2906">
        <w:rPr>
          <w:i/>
          <w:iCs/>
        </w:rPr>
        <w:t>Зачетно</w:t>
      </w:r>
      <w:r w:rsidRPr="008C2906">
        <w:t>-</w:t>
      </w:r>
      <w:r w:rsidRPr="008C2906">
        <w:rPr>
          <w:i/>
          <w:iCs/>
        </w:rPr>
        <w:t>экзаменационный</w:t>
      </w:r>
      <w:r w:rsidRPr="008C2906">
        <w:t xml:space="preserve"> </w:t>
      </w:r>
      <w:r w:rsidRPr="008C2906">
        <w:rPr>
          <w:i/>
          <w:iCs/>
        </w:rPr>
        <w:t>метод</w:t>
      </w:r>
      <w:r w:rsidRPr="008C2906">
        <w:t xml:space="preserve"> обеспечивает взаимодействие учителя с учащимися в целях подведения итогов изучения крупных тем, частей или целого курса с помощью монологических ответов, собеседования, ответов учащихся на заранее заготовленные вопросы, задания. Функции метода заключаются в том, чтобы установить степень глубины и прочности усвоения изученного материала, в организации интенсивной самостоятельной работы по закреплению и систематизации знаний, умений, навыков. В зачет идет работа, выполненная на хорошем, качественном уровне. В зависимости от характера, содержания работы зачет может быть индивидуальным, групповым или коллективным.</w:t>
      </w:r>
    </w:p>
    <w:p w:rsidR="008C2906" w:rsidRDefault="008C2906" w:rsidP="008C2906">
      <w:r w:rsidRPr="008C2906">
        <w:t>Все рассмотренные методы этапа усвоения-воспроизведения обеспечивают прочное и глубокое усвоение учащимися знаний, умений, навыков, развитие их умственных способностей. Однако этим не заканчивается процесс обучающего познания и развития личности. Он подходит к высшей кульминационной точке - к воспроизведению усвоенных знаний, умений и навыков п</w:t>
      </w:r>
      <w:r w:rsidR="005376E8">
        <w:t>утем самос</w:t>
      </w:r>
      <w:r w:rsidRPr="008C2906">
        <w:t>тоятельного творческого выражения, включения индивидуального начала в творческую деятельность. К методам этапа воспроизведения-выражения относятся: самостоятельный поиск, художественное исполнительство и критический анализ результатов учебной деятельности.</w:t>
      </w:r>
    </w:p>
    <w:p w:rsidR="008C2906" w:rsidRDefault="008C2906" w:rsidP="008C2906">
      <w:r w:rsidRPr="008C2906">
        <w:rPr>
          <w:i/>
          <w:iCs/>
        </w:rPr>
        <w:t>Самостоятельный</w:t>
      </w:r>
      <w:r w:rsidRPr="008C2906">
        <w:t xml:space="preserve"> </w:t>
      </w:r>
      <w:r w:rsidRPr="008C2906">
        <w:rPr>
          <w:i/>
          <w:iCs/>
        </w:rPr>
        <w:t>поиск</w:t>
      </w:r>
      <w:r w:rsidRPr="008C2906">
        <w:t xml:space="preserve"> представляет собой метод обуч</w:t>
      </w:r>
      <w:r w:rsidR="005376E8">
        <w:t>ения, который позволяет препода</w:t>
      </w:r>
      <w:r w:rsidRPr="008C2906">
        <w:t>вателю, опираясь на имеющийся у учащихся багаж знаний, умений и навыков, на их индивидуальные способности, ставить перед ними творческую поисковую задачу, консультировать их деятельность, оценивать и использовать в учебном процессе ее результаты. Такие задания применяются в процессе изучения любого предмета, особенно по профильным дисциплинам, на факультативных и кружковых занятиях. Учащиеся пишут обзоры научно-популярной литературы, сочинения на свободную тему, доклады по новому осмыслению исторических событий или литературно-критическим источникам, разрабатывают схемы действия приборов, машин. Огромное значение самостоятельного поиска состоит в том, что он - наиболее четкий и бесспорный показатель глубокого усвоения знаний и творческого развития личности.</w:t>
      </w:r>
    </w:p>
    <w:p w:rsidR="008C2906" w:rsidRDefault="008C2906" w:rsidP="008C2906">
      <w:r w:rsidRPr="008C2906">
        <w:rPr>
          <w:i/>
          <w:iCs/>
        </w:rPr>
        <w:t>Метод</w:t>
      </w:r>
      <w:r w:rsidRPr="008C2906">
        <w:t xml:space="preserve"> </w:t>
      </w:r>
      <w:r w:rsidRPr="008C2906">
        <w:rPr>
          <w:i/>
          <w:iCs/>
        </w:rPr>
        <w:t>художественного</w:t>
      </w:r>
      <w:r w:rsidRPr="008C2906">
        <w:t xml:space="preserve"> </w:t>
      </w:r>
      <w:r w:rsidRPr="008C2906">
        <w:rPr>
          <w:i/>
          <w:iCs/>
        </w:rPr>
        <w:t>исполнительства</w:t>
      </w:r>
      <w:r w:rsidRPr="008C2906">
        <w:t xml:space="preserve"> организует совместную деятельность учителя и учащихся на основе идейно-эмоционального освоения эстетических свойств вещей и явлений, овладения художественными средствами выражения своего эстетического понимания, отношения к действительности. Исполнительство как метод обучения применим ко всем предметам учебного плана и проявляется в выразительном изложении мыслей, чтении наизусть, декламации, грамотном пении, в использовании законов композиции и технических приемов рисования, эстетическом выполнении письменных заданий в тетради, в культуре труда, эстетике движений и поведения.</w:t>
      </w:r>
    </w:p>
    <w:p w:rsidR="008C2906" w:rsidRDefault="008C2906" w:rsidP="008C2906">
      <w:r w:rsidRPr="008C2906">
        <w:t>Развивающий эффект обнаруживается в активизации эстетического восприятия, творческого воображения, эстетического чувства, художественно-образного мышления. Художественное исполнительство формирует эстетический вкус.</w:t>
      </w:r>
    </w:p>
    <w:p w:rsidR="008C2906" w:rsidRDefault="008C2906" w:rsidP="008C2906">
      <w:r w:rsidRPr="008C2906">
        <w:t>Критический анализ результатов учебной деятельно</w:t>
      </w:r>
      <w:r w:rsidR="00996429">
        <w:t>сти организует обучающее взаимо</w:t>
      </w:r>
      <w:r w:rsidRPr="008C2906">
        <w:t xml:space="preserve">действие учителя и учащихся на основе совместного объективного анализа и оценки всеми участниками учебного процесса результата учебной деятельности каждого. Педагогическая функция </w:t>
      </w:r>
      <w:r w:rsidRPr="008C2906">
        <w:rPr>
          <w:i/>
          <w:iCs/>
        </w:rPr>
        <w:t>коллективного</w:t>
      </w:r>
      <w:r w:rsidRPr="008C2906">
        <w:t xml:space="preserve"> </w:t>
      </w:r>
      <w:r w:rsidRPr="008C2906">
        <w:rPr>
          <w:i/>
          <w:iCs/>
        </w:rPr>
        <w:t>анализа</w:t>
      </w:r>
      <w:r w:rsidRPr="008C2906">
        <w:t xml:space="preserve"> заключается в том, чтобы дополнить, углубить, исправить, скорректировать, содержательно проконтролировать результат учебной деятельности. Это позволяет учащимся быть подлинными субъектами обучения, превращае</w:t>
      </w:r>
      <w:r w:rsidR="00E65BAE">
        <w:t>т познание в творческий аналити</w:t>
      </w:r>
      <w:r w:rsidRPr="008C2906">
        <w:t>ческий процесс, активизирует контролирующую роль ученического коллектива.</w:t>
      </w:r>
    </w:p>
    <w:p w:rsidR="008C2906" w:rsidRDefault="008C2906" w:rsidP="008C2906">
      <w:r w:rsidRPr="008C2906">
        <w:t>В заключение рассмотрения анализа методов обучения следует подчеркнуть, что методы всех трех этапов обучающего познания</w:t>
      </w:r>
      <w:r>
        <w:t xml:space="preserve"> (</w:t>
      </w:r>
      <w:r w:rsidRPr="008C2906">
        <w:t>восприятия-усвоения, усв</w:t>
      </w:r>
      <w:r w:rsidR="00996429">
        <w:t>оения-воспроизведения, воспроиз</w:t>
      </w:r>
      <w:r w:rsidRPr="008C2906">
        <w:t>ведения-выражения) взаимосвязаны между собой и в живом обучающем процессе вступают в активное, взаимодополняющее взаимодействие.</w:t>
      </w:r>
    </w:p>
    <w:p w:rsidR="00E65BAE" w:rsidRDefault="00E65BAE" w:rsidP="008C2906">
      <w:pPr>
        <w:rPr>
          <w:lang w:val="uk-UA"/>
        </w:rPr>
      </w:pPr>
    </w:p>
    <w:p w:rsidR="008C2906" w:rsidRPr="008C2906" w:rsidRDefault="008C2906" w:rsidP="00E65BAE">
      <w:pPr>
        <w:pStyle w:val="2"/>
      </w:pPr>
      <w:bookmarkStart w:id="16" w:name="_Toc241665908"/>
      <w:r>
        <w:t>3.9</w:t>
      </w:r>
      <w:r w:rsidRPr="008C2906">
        <w:t xml:space="preserve"> Формы обучения</w:t>
      </w:r>
      <w:bookmarkEnd w:id="16"/>
    </w:p>
    <w:p w:rsidR="00E65BAE" w:rsidRDefault="00E65BAE" w:rsidP="008C2906">
      <w:pPr>
        <w:rPr>
          <w:i/>
          <w:iCs/>
          <w:lang w:val="uk-UA"/>
        </w:rPr>
      </w:pPr>
    </w:p>
    <w:p w:rsidR="008C2906" w:rsidRDefault="008C2906" w:rsidP="008C2906">
      <w:r w:rsidRPr="008C2906">
        <w:rPr>
          <w:i/>
          <w:iCs/>
        </w:rPr>
        <w:t>Формы</w:t>
      </w:r>
      <w:r w:rsidRPr="008C2906">
        <w:t xml:space="preserve"> </w:t>
      </w:r>
      <w:r w:rsidRPr="008C2906">
        <w:rPr>
          <w:i/>
          <w:iCs/>
        </w:rPr>
        <w:t>организации</w:t>
      </w:r>
      <w:r w:rsidRPr="008C2906">
        <w:t xml:space="preserve"> </w:t>
      </w:r>
      <w:r w:rsidRPr="008C2906">
        <w:rPr>
          <w:i/>
          <w:iCs/>
        </w:rPr>
        <w:t>обучения</w:t>
      </w:r>
      <w:r>
        <w:t xml:space="preserve"> (</w:t>
      </w:r>
      <w:r w:rsidRPr="008C2906">
        <w:t>организационные формы) - это внешнее выражение согласованной деятельности учителя и учащихся, осуществляемой в определенном порядке и режиме. Организационные формы обучения классифицируются по различным критериям: количеству учащихся, месту учебы, продолжительности учебных занятий и др. По первому критерию выделяются массовые, коллективные, групповые и индивидуальные формы обучения. По месту учебы различают школьные и внешкольные формы. К первым относятся школьные занятия</w:t>
      </w:r>
      <w:r>
        <w:t xml:space="preserve"> (</w:t>
      </w:r>
      <w:r w:rsidRPr="008C2906">
        <w:t>уроки),</w:t>
      </w:r>
      <w:r w:rsidR="00E65BAE">
        <w:rPr>
          <w:lang w:val="uk-UA"/>
        </w:rPr>
        <w:t xml:space="preserve"> </w:t>
      </w:r>
      <w:r w:rsidRPr="008C2906">
        <w:t xml:space="preserve">работа в мастерских, на пришкольном участке, в лаборатории и </w:t>
      </w:r>
      <w:r>
        <w:t>т.п., а</w:t>
      </w:r>
      <w:r w:rsidRPr="008C2906">
        <w:t xml:space="preserve"> ко вторым - домашняя самостоятельная работа, экскурсии, занятия на предприятиях и </w:t>
      </w:r>
      <w:r>
        <w:t>т.д.</w:t>
      </w:r>
      <w:r w:rsidRPr="008C2906">
        <w:t xml:space="preserve"> По длительности времени обучения различают классический урок</w:t>
      </w:r>
      <w:r>
        <w:t xml:space="preserve"> (</w:t>
      </w:r>
      <w:r w:rsidRPr="008C2906">
        <w:t>45 мин), спаренное занятие</w:t>
      </w:r>
      <w:r>
        <w:t xml:space="preserve"> (</w:t>
      </w:r>
      <w:r w:rsidRPr="008C2906">
        <w:t>90 мин), а также уроки “без звонков</w:t>
      </w:r>
      <w:r>
        <w:t xml:space="preserve">" </w:t>
      </w:r>
      <w:r w:rsidRPr="008C2906">
        <w:t>произвольной длительности.</w:t>
      </w:r>
    </w:p>
    <w:p w:rsidR="008C2906" w:rsidRDefault="008C2906" w:rsidP="008C2906">
      <w:r w:rsidRPr="008C2906">
        <w:t>История развития школы знает различные системы обучения, в которых преимущество отдавалось тем или иным формам организации.</w:t>
      </w:r>
    </w:p>
    <w:p w:rsidR="008C2906" w:rsidRDefault="008C2906" w:rsidP="008C2906">
      <w:r w:rsidRPr="008C2906">
        <w:t>Наибольшее распространение как в нашей стране, так и за рубежом получила классно-</w:t>
      </w:r>
      <w:r w:rsidRPr="008C2906">
        <w:rPr>
          <w:i/>
          <w:iCs/>
        </w:rPr>
        <w:t>урочная</w:t>
      </w:r>
      <w:r w:rsidRPr="008C2906">
        <w:t xml:space="preserve"> </w:t>
      </w:r>
      <w:r w:rsidRPr="008C2906">
        <w:rPr>
          <w:i/>
          <w:iCs/>
        </w:rPr>
        <w:t>система</w:t>
      </w:r>
      <w:r w:rsidRPr="008C2906">
        <w:t xml:space="preserve"> </w:t>
      </w:r>
      <w:r w:rsidRPr="008C2906">
        <w:rPr>
          <w:i/>
          <w:iCs/>
        </w:rPr>
        <w:t>обучения</w:t>
      </w:r>
      <w:r w:rsidRPr="008C2906">
        <w:t>, возникшая в XVII веке и развивающаяся уже более трех столетий. Разработал ее теоретические основы и воплотил в жизнь Я</w:t>
      </w:r>
      <w:r>
        <w:t xml:space="preserve">.А. </w:t>
      </w:r>
      <w:r w:rsidRPr="008C2906">
        <w:t>Коменский.</w:t>
      </w:r>
    </w:p>
    <w:p w:rsidR="008C2906" w:rsidRDefault="008C2906" w:rsidP="008C2906">
      <w:r w:rsidRPr="008C2906">
        <w:t>Классно-урочную форму организации обучения отличают следующие особенности:</w:t>
      </w:r>
    </w:p>
    <w:p w:rsidR="008C2906" w:rsidRDefault="008C2906" w:rsidP="008C2906">
      <w:r w:rsidRPr="008C2906">
        <w:t>постоянный состав учащихся примерно одного возраста и уровня подготовленности</w:t>
      </w:r>
      <w:r>
        <w:t xml:space="preserve"> (</w:t>
      </w:r>
      <w:r w:rsidRPr="008C2906">
        <w:t>класс);</w:t>
      </w:r>
    </w:p>
    <w:p w:rsidR="008C2906" w:rsidRDefault="008C2906" w:rsidP="008C2906">
      <w:r w:rsidRPr="008C2906">
        <w:t>каждый класс работает в соответствии со своим годовым планом</w:t>
      </w:r>
      <w:r>
        <w:t xml:space="preserve"> (</w:t>
      </w:r>
      <w:r w:rsidRPr="008C2906">
        <w:t>планирование обучения);</w:t>
      </w:r>
    </w:p>
    <w:p w:rsidR="008C2906" w:rsidRDefault="008C2906" w:rsidP="008C2906">
      <w:r w:rsidRPr="008C2906">
        <w:t>учебный процесс осуществляется в виде отдельных взаимосвязанных частей</w:t>
      </w:r>
      <w:r>
        <w:t xml:space="preserve"> (</w:t>
      </w:r>
      <w:r w:rsidRPr="008C2906">
        <w:t>уроков);</w:t>
      </w:r>
    </w:p>
    <w:p w:rsidR="008C2906" w:rsidRDefault="008C2906" w:rsidP="008C2906">
      <w:r w:rsidRPr="008C2906">
        <w:t>каждый урок посвящается только одному предмету;</w:t>
      </w:r>
    </w:p>
    <w:p w:rsidR="008C2906" w:rsidRDefault="008C2906" w:rsidP="008C2906">
      <w:r w:rsidRPr="008C2906">
        <w:t>постоянное чередование уроков</w:t>
      </w:r>
      <w:r>
        <w:t xml:space="preserve"> (</w:t>
      </w:r>
      <w:r w:rsidRPr="008C2906">
        <w:t>расписание);</w:t>
      </w:r>
    </w:p>
    <w:p w:rsidR="008C2906" w:rsidRDefault="008C2906" w:rsidP="008C2906">
      <w:r w:rsidRPr="008C2906">
        <w:t>руководящая роль учителя</w:t>
      </w:r>
      <w:r>
        <w:t xml:space="preserve"> (</w:t>
      </w:r>
      <w:r w:rsidRPr="008C2906">
        <w:t>педагогическое управление);</w:t>
      </w:r>
    </w:p>
    <w:p w:rsidR="008C2906" w:rsidRDefault="008C2906" w:rsidP="008C2906">
      <w:r w:rsidRPr="008C2906">
        <w:t>применяются различные виды и формы познавательной деятельности учащихся.</w:t>
      </w:r>
    </w:p>
    <w:p w:rsidR="008C2906" w:rsidRDefault="008C2906" w:rsidP="008C2906">
      <w:r w:rsidRPr="008C2906">
        <w:t>Классно-урочная форма организации учебной работы имеет ряд преимуществ по сравнению с другими формами, в частности индивидуальной: она отличается более строгой организационной структурой; она экономна, поскольку один учитель работает одновременно с большой группой учащихся; создает благоприятные предпосылки для взаимного обучения, коллективной деятельности, соревновательности, воспитания и развития учащихся. Вместе с тем данная форма не лишена недостатков, главный среди которых - ориентация на “среднего</w:t>
      </w:r>
      <w:r>
        <w:t xml:space="preserve">" </w:t>
      </w:r>
      <w:r w:rsidRPr="008C2906">
        <w:t>ученика, отсутствие возможности осуществления индивидуальной учебно-воспитательной работы с учащимися.</w:t>
      </w:r>
    </w:p>
    <w:p w:rsidR="008C2906" w:rsidRDefault="008C2906" w:rsidP="008C2906">
      <w:r w:rsidRPr="008C2906">
        <w:t xml:space="preserve">Классно-урочная форма организации обучения является главной. Кроме нее, в современной школе используются и другие формы, называемые по-разному - вспомогательными, внеклассными, внеурочными, домашними, самостоятельными и </w:t>
      </w:r>
      <w:r>
        <w:t>т.д.</w:t>
      </w:r>
      <w:r w:rsidRPr="008C2906">
        <w:t xml:space="preserve"> К ним </w:t>
      </w:r>
      <w:r w:rsidR="00996429">
        <w:t>относятся консультации, дополни</w:t>
      </w:r>
      <w:r w:rsidRPr="008C2906">
        <w:t xml:space="preserve">тельные занятия, инструктажи, конференции, кружковые и факультативные занятия, внеклассное чтение, домашняя самостоятельная работа учащихся и др. Иногда к внеклассным формам организации обучения относят учебные экскурсии, работу на пришкольных участках, труд в мастерских, спортивные соревнования на стадионах и спортплощадках и </w:t>
      </w:r>
      <w:r>
        <w:t>т.д.</w:t>
      </w:r>
    </w:p>
    <w:p w:rsidR="008C2906" w:rsidRDefault="008C2906" w:rsidP="008C2906">
      <w:r w:rsidRPr="008C2906">
        <w:t xml:space="preserve">Ключевым компонентом классно-урочной системы организации обучения является урок. </w:t>
      </w:r>
      <w:r w:rsidRPr="008C2906">
        <w:rPr>
          <w:i/>
          <w:iCs/>
        </w:rPr>
        <w:t>Урок</w:t>
      </w:r>
      <w:r w:rsidRPr="008C2906">
        <w:t xml:space="preserve"> - это законченный в смысловом, временном и организационном отношении этап, элемент учебного процесса. Несмотря на малую длительность, урок является сложным и ответственным этапом учебного процесса - от качества отдельных занятий в конечном итоге зависит общее качество школьной подготовки. Поэтому основные усилия теоретиков и практиков во всем мире направляются на создание и внедрение таких технологий урока, которые позволяют эффективно и в краткие сроки решать задачи обучения данного состава учащихся. Дать хороший качественный урок - дело непростое даже для опытного учителя. Многое зависит от понимания и выполнения педагогом требований к уроку, которые определяются соц</w:t>
      </w:r>
      <w:r w:rsidR="00996429">
        <w:t>иальным заказом, личными потреб</w:t>
      </w:r>
      <w:r w:rsidRPr="008C2906">
        <w:t>ностями учащихся, целями и задачами обучения, закономерностями и принципами учебного процесса.</w:t>
      </w:r>
    </w:p>
    <w:p w:rsidR="008C2906" w:rsidRDefault="008C2906" w:rsidP="008C2906">
      <w:r w:rsidRPr="008C2906">
        <w:t>Среди общих требований, которым должен отвечать качественный современный урок, выделяются следующие:</w:t>
      </w:r>
    </w:p>
    <w:p w:rsidR="008C2906" w:rsidRDefault="008C2906" w:rsidP="008C2906">
      <w:r w:rsidRPr="008C2906">
        <w:t>1. Использование новейших достижений науки, передовой педагогической практики, построение урока на основе закономерностей учебно-воспитательного процесса.</w:t>
      </w:r>
    </w:p>
    <w:p w:rsidR="008C2906" w:rsidRDefault="008C2906" w:rsidP="008C2906">
      <w:r w:rsidRPr="008C2906">
        <w:t>2. Реализация на уроке в оптимальном соотношении всех дидактических принципов и правил.</w:t>
      </w:r>
    </w:p>
    <w:p w:rsidR="008C2906" w:rsidRDefault="008C2906" w:rsidP="008C2906">
      <w:r w:rsidRPr="008C2906">
        <w:t>3. Обеспечение надлежащих условий для продуктивной познавательной деятельности учащихся с учетом их интересов, наклонностей и потребностей.</w:t>
      </w:r>
    </w:p>
    <w:p w:rsidR="008C2906" w:rsidRDefault="008C2906" w:rsidP="008C2906">
      <w:r w:rsidRPr="008C2906">
        <w:t>4. Установление сознаваемых учащимися межпредметных связей.</w:t>
      </w:r>
    </w:p>
    <w:p w:rsidR="008C2906" w:rsidRDefault="008C2906" w:rsidP="008C2906">
      <w:r w:rsidRPr="008C2906">
        <w:t>5. Связь с заранее изученными знаниями и умениями, опора на достигнутый уровень развития учащихся.</w:t>
      </w:r>
    </w:p>
    <w:p w:rsidR="008C2906" w:rsidRDefault="008C2906" w:rsidP="008C2906">
      <w:r w:rsidRPr="008C2906">
        <w:t>6. Логичность и эмоциональность всех этапов учебно-воспитательной деятельности.</w:t>
      </w:r>
    </w:p>
    <w:p w:rsidR="008C2906" w:rsidRDefault="008C2906" w:rsidP="008C2906">
      <w:r w:rsidRPr="008C2906">
        <w:t>7. Эффективное использование педагогических средств.</w:t>
      </w:r>
    </w:p>
    <w:p w:rsidR="008C2906" w:rsidRDefault="008C2906" w:rsidP="008C2906">
      <w:r w:rsidRPr="008C2906">
        <w:t>8. Связь с жизнью, личным опытом учащихся.</w:t>
      </w:r>
    </w:p>
    <w:p w:rsidR="008C2906" w:rsidRDefault="008C2906" w:rsidP="008C2906">
      <w:r w:rsidRPr="008C2906">
        <w:t>9. Формирование практически необходимых знаний, умений, навыков.</w:t>
      </w:r>
    </w:p>
    <w:p w:rsidR="008C2906" w:rsidRDefault="008C2906" w:rsidP="008C2906">
      <w:r w:rsidRPr="008C2906">
        <w:t>10. Формирование умения учиться, потребности постоянно пополнять объем знаний.</w:t>
      </w:r>
    </w:p>
    <w:p w:rsidR="008C2906" w:rsidRDefault="008C2906" w:rsidP="008C2906">
      <w:r w:rsidRPr="008C2906">
        <w:t>11. Тщательная диагностика, прогнозирование, проектирование и планирование каждого урока.</w:t>
      </w:r>
    </w:p>
    <w:p w:rsidR="008C2906" w:rsidRDefault="008C2906" w:rsidP="008C2906">
      <w:r w:rsidRPr="008C2906">
        <w:t>Каждый урок направляется на достижение триединой цели: обучить, воспитать, развить. С учетом этого общие требования к уроку конкретизируются в дидактических, воспитательных и развивающих требованиях. К дидактическим</w:t>
      </w:r>
      <w:r>
        <w:t xml:space="preserve"> (</w:t>
      </w:r>
      <w:r w:rsidRPr="008C2906">
        <w:t>или образовательным) требованиям относятся:</w:t>
      </w:r>
    </w:p>
    <w:p w:rsidR="008C2906" w:rsidRDefault="008C2906" w:rsidP="008C2906">
      <w:r w:rsidRPr="008C2906">
        <w:t>четкое определение задач каждого урока;</w:t>
      </w:r>
    </w:p>
    <w:p w:rsidR="008C2906" w:rsidRDefault="008C2906" w:rsidP="008C2906">
      <w:r w:rsidRPr="008C2906">
        <w:t>рационализация информационного наполнения урока;</w:t>
      </w:r>
    </w:p>
    <w:p w:rsidR="008C2906" w:rsidRDefault="008C2906" w:rsidP="008C2906">
      <w:r w:rsidRPr="008C2906">
        <w:t>внедрение новейших технологий познавательной деятельности;</w:t>
      </w:r>
    </w:p>
    <w:p w:rsidR="008C2906" w:rsidRDefault="008C2906" w:rsidP="008C2906">
      <w:r w:rsidRPr="008C2906">
        <w:t>рациональное сочетание разнообразных видов, форм и методов;</w:t>
      </w:r>
    </w:p>
    <w:p w:rsidR="008C2906" w:rsidRDefault="008C2906" w:rsidP="008C2906">
      <w:r w:rsidRPr="008C2906">
        <w:t>творческий подход к формированию структуры урока;</w:t>
      </w:r>
    </w:p>
    <w:p w:rsidR="008C2906" w:rsidRDefault="008C2906" w:rsidP="008C2906">
      <w:r w:rsidRPr="008C2906">
        <w:t>сочетание различных форм коллективной деятельности с самостоятельной работой учащихся;</w:t>
      </w:r>
    </w:p>
    <w:p w:rsidR="008C2906" w:rsidRDefault="008C2906" w:rsidP="008C2906">
      <w:r w:rsidRPr="008C2906">
        <w:t>обеспечение оперативной обратной связи, действенного контроля и управления;</w:t>
      </w:r>
    </w:p>
    <w:p w:rsidR="008C2906" w:rsidRDefault="008C2906" w:rsidP="008C2906">
      <w:r w:rsidRPr="008C2906">
        <w:t>научный расчет и мастерство проведения урока.</w:t>
      </w:r>
    </w:p>
    <w:p w:rsidR="008C2906" w:rsidRDefault="008C2906" w:rsidP="008C2906">
      <w:r w:rsidRPr="008C2906">
        <w:t>Воспитательные требования к уроку включают:</w:t>
      </w:r>
    </w:p>
    <w:p w:rsidR="008C2906" w:rsidRDefault="008C2906" w:rsidP="008C2906">
      <w:r w:rsidRPr="008C2906">
        <w:t>формирование и постановку реально достижимых воспитательных целей;</w:t>
      </w:r>
    </w:p>
    <w:p w:rsidR="008C2906" w:rsidRDefault="008C2906" w:rsidP="008C2906">
      <w:r w:rsidRPr="008C2906">
        <w:t>воспитание учащихся на общечеловеческих ценностях, формирование жизненно-необходимых качеств: усидчивости, аккуратности, ответственности, вниматель</w:t>
      </w:r>
      <w:r w:rsidR="00996429">
        <w:t>ности, работоспособности, самос</w:t>
      </w:r>
      <w:r w:rsidRPr="008C2906">
        <w:t>тоятельности и др.</w:t>
      </w:r>
    </w:p>
    <w:p w:rsidR="008C2906" w:rsidRDefault="008C2906" w:rsidP="008C2906">
      <w:r w:rsidRPr="008C2906">
        <w:t>К постоянно реализуемым на всех уроках развивающим требованиям относятся:</w:t>
      </w:r>
    </w:p>
    <w:p w:rsidR="008C2906" w:rsidRDefault="008C2906" w:rsidP="008C2906">
      <w:r w:rsidRPr="008C2906">
        <w:t>формирование и развитие у учащихся интересов, творческой инициативы и активности;</w:t>
      </w:r>
    </w:p>
    <w:p w:rsidR="008C2906" w:rsidRDefault="008C2906" w:rsidP="008C2906">
      <w:r w:rsidRPr="008C2906">
        <w:t>изучение и учет уровня развития и психологических особенностей учащихся;</w:t>
      </w:r>
    </w:p>
    <w:p w:rsidR="008C2906" w:rsidRDefault="008C2906" w:rsidP="008C2906">
      <w:r w:rsidRPr="008C2906">
        <w:t>проведение учебных занятий на “опережающем” уровне, стимулирование наступления новых качественных изменений в развитии.</w:t>
      </w:r>
    </w:p>
    <w:p w:rsidR="008C2906" w:rsidRDefault="008C2906" w:rsidP="008C2906">
      <w:r w:rsidRPr="008C2906">
        <w:t>Для того чтобы выявить общее в огромном многообразии уроков, их необходимо классифицировать. В зависимости от того, какие признаки уроков берутся за основу, выделяются различные типы учебных занятий. Количество известных ныне классификаций исчисляется десятками.</w:t>
      </w:r>
    </w:p>
    <w:p w:rsidR="008C2906" w:rsidRDefault="008C2906" w:rsidP="008C2906">
      <w:r w:rsidRPr="008C2906">
        <w:t>Наибольшую поддержку среди теоретиков и практиков получила классификация уроков по двум существенным признакам - дидактическим целям и месту уроков в общей системе:</w:t>
      </w:r>
    </w:p>
    <w:p w:rsidR="008C2906" w:rsidRDefault="008C2906" w:rsidP="008C2906">
      <w:r w:rsidRPr="008C2906">
        <w:t>1) комбинированные</w:t>
      </w:r>
      <w:r>
        <w:t xml:space="preserve"> (</w:t>
      </w:r>
      <w:r w:rsidRPr="008C2906">
        <w:t>смешанные);</w:t>
      </w:r>
    </w:p>
    <w:p w:rsidR="008C2906" w:rsidRDefault="008C2906" w:rsidP="008C2906">
      <w:r w:rsidRPr="008C2906">
        <w:t>2) уроки изучения новых знаний;</w:t>
      </w:r>
    </w:p>
    <w:p w:rsidR="008C2906" w:rsidRDefault="008C2906" w:rsidP="008C2906">
      <w:r w:rsidRPr="008C2906">
        <w:t>3) уроки формирования новых умений;</w:t>
      </w:r>
    </w:p>
    <w:p w:rsidR="008C2906" w:rsidRDefault="008C2906" w:rsidP="008C2906">
      <w:r w:rsidRPr="008C2906">
        <w:t>4) уроки обобщения и систематизации изученного;</w:t>
      </w:r>
    </w:p>
    <w:p w:rsidR="008C2906" w:rsidRDefault="008C2906" w:rsidP="008C2906">
      <w:r w:rsidRPr="008C2906">
        <w:t>5) уроки контроля и коррекции знаний, умений;</w:t>
      </w:r>
    </w:p>
    <w:p w:rsidR="008C2906" w:rsidRDefault="008C2906" w:rsidP="008C2906">
      <w:r w:rsidRPr="008C2906">
        <w:t>6) уроки практического применения знаний, умений.</w:t>
      </w:r>
    </w:p>
    <w:p w:rsidR="008C2906" w:rsidRDefault="008C2906" w:rsidP="008C2906">
      <w:r w:rsidRPr="008C2906">
        <w:t xml:space="preserve">Введем понятие </w:t>
      </w:r>
      <w:r w:rsidRPr="008C2906">
        <w:rPr>
          <w:i/>
          <w:iCs/>
        </w:rPr>
        <w:t>структуры</w:t>
      </w:r>
      <w:r w:rsidRPr="008C2906">
        <w:t xml:space="preserve"> </w:t>
      </w:r>
      <w:r w:rsidRPr="008C2906">
        <w:rPr>
          <w:i/>
          <w:iCs/>
        </w:rPr>
        <w:t>урока</w:t>
      </w:r>
      <w:r w:rsidRPr="008C2906">
        <w:t>, под которым будем подразумевать его внутреннее строение, последовательность отдельных этапов. Тип урока определяется последовательностью и наличием структурных частей.</w:t>
      </w:r>
    </w:p>
    <w:p w:rsidR="008C2906" w:rsidRDefault="008C2906" w:rsidP="008C2906">
      <w:r w:rsidRPr="008C2906">
        <w:t>Учитель сегодня свободен в выборе структуры урока, лишь бы она обеспечивала высокую результативность обучения и воспитания.</w:t>
      </w:r>
    </w:p>
    <w:p w:rsidR="008C2906" w:rsidRDefault="008C2906" w:rsidP="008C2906">
      <w:r w:rsidRPr="008C2906">
        <w:t>От Коменского берет начало классическая четырехзвенная структура урока, опирающаяся на формальные ступени обучения: подготовка к усвоению новых знаний, умений; их закрепление и систематизация; применение знаний на практике. Соответствующий ей тип урока носит название комбинированного. Этапами комбинированного урока являются: повторение изученного; изучение новых знаний, формирование новых умений; закрепление, систематизация, применение; задание на дом.</w:t>
      </w:r>
    </w:p>
    <w:p w:rsidR="008C2906" w:rsidRDefault="008C2906" w:rsidP="008C2906">
      <w:r w:rsidRPr="008C2906">
        <w:t>Нетрудно понять, почему такой тип урока назван комбинированным - на нем учитель имеет возможность достижения нескольких целей. Элементы урока могут быть комбинированы в любой последовательности, что делает урок гибким и применимым для решения очень широкого круга учебно-воспитательных задач. Жизнестойкость классического комбинированного урока определило и то, что он лучше других типов согласуется с закономерностями учебно-воспитательного процесса, динамикой умственной работоспособности и предоставляет педагогам больше возможности приспособления к конкретным условиям.</w:t>
      </w:r>
    </w:p>
    <w:p w:rsidR="008C2906" w:rsidRDefault="008C2906" w:rsidP="008C2906">
      <w:r w:rsidRPr="008C2906">
        <w:t>Кроме своего преимущества - возможности достигать на одном уроке нескольких целей, комбинированный урок имеет и недостатки. Они проявляются в том, что практически не достает времени не только на усвоение новых знаний, но и на все другие виды познавательной деятельности. С целью повышения результативности учебных занятий возникли и практикуются другие типы уроков, на которых учащиеся занимаются преимущественно каким-либо одним видом деятельности. Это уроки освоения новых знаний; формирования новых умений; обобщения и систематизации знаний, умений; контроля и коррекции знаний; применения знаний, умений на практике. Нетрудно заметить, что все названные типы представляют собой “укороченный” комбинированный урок. Структура выделенных типов урока состоит обычно из трех частей</w:t>
      </w:r>
      <w:r>
        <w:t>:</w:t>
      </w:r>
    </w:p>
    <w:p w:rsidR="008C2906" w:rsidRDefault="008C2906" w:rsidP="008C2906">
      <w:r w:rsidRPr="008C2906">
        <w:t>1) организации работы</w:t>
      </w:r>
      <w:r>
        <w:t xml:space="preserve"> (</w:t>
      </w:r>
      <w:r w:rsidRPr="008C2906">
        <w:t>1-3 мин)</w:t>
      </w:r>
      <w:r>
        <w:t>;</w:t>
      </w:r>
    </w:p>
    <w:p w:rsidR="008C2906" w:rsidRDefault="008C2906" w:rsidP="008C2906">
      <w:r>
        <w:t>2)</w:t>
      </w:r>
      <w:r w:rsidRPr="008C2906">
        <w:t xml:space="preserve"> главной части</w:t>
      </w:r>
      <w:r>
        <w:t xml:space="preserve"> (</w:t>
      </w:r>
      <w:r w:rsidRPr="008C2906">
        <w:t xml:space="preserve">формирование, усвоение, повторение, закрепление, контроль и </w:t>
      </w:r>
      <w:r>
        <w:t>т.д.) (</w:t>
      </w:r>
      <w:r w:rsidRPr="008C2906">
        <w:t>35 - 40 мин)</w:t>
      </w:r>
      <w:r>
        <w:t>;</w:t>
      </w:r>
    </w:p>
    <w:p w:rsidR="008C2906" w:rsidRDefault="008C2906" w:rsidP="008C2906">
      <w:r>
        <w:t>3)</w:t>
      </w:r>
      <w:r w:rsidRPr="008C2906">
        <w:t xml:space="preserve"> подведения итогов и задания на дом</w:t>
      </w:r>
      <w:r>
        <w:t xml:space="preserve"> (</w:t>
      </w:r>
      <w:r w:rsidRPr="008C2906">
        <w:t>2 - 3 мин).</w:t>
      </w:r>
    </w:p>
    <w:p w:rsidR="008C2906" w:rsidRDefault="008C2906" w:rsidP="008C2906">
      <w:r w:rsidRPr="008C2906">
        <w:t>С середины 70-х годов XX в. в отечественной школе обнаружилась опасная тенденция снижения интереса школьников к занятиям. Отчуждение учащихся от познавательного труда педагоги пытались остановить различными способами. На обострение проблемы массовая практика отреагировала так называемыми нестандартными уроками, имеющими главной целью возбуждение и удержание интереса учащихся к учебному труду. Нестандартный урок - это импровизированное учебное занятие, имеющее нетрадиционную структуру.</w:t>
      </w:r>
    </w:p>
    <w:p w:rsidR="008C2906" w:rsidRDefault="008C2906" w:rsidP="008C2906">
      <w:r w:rsidRPr="008C2906">
        <w:t xml:space="preserve">Анализ педагогической литературы позволил выделить </w:t>
      </w:r>
      <w:r w:rsidR="00996429">
        <w:t>несколько десятков типов нестан</w:t>
      </w:r>
      <w:r w:rsidRPr="008C2906">
        <w:t>дартных уроков. Перечислим наиболее распространенные:</w:t>
      </w:r>
    </w:p>
    <w:p w:rsidR="008C2906" w:rsidRDefault="008C2906" w:rsidP="008C2906">
      <w:r w:rsidRPr="008C2906">
        <w:t>уроки-деловые игры;</w:t>
      </w:r>
    </w:p>
    <w:p w:rsidR="008C2906" w:rsidRDefault="008C2906" w:rsidP="008C2906">
      <w:r w:rsidRPr="008C2906">
        <w:t>уроки-пресс-конференции;</w:t>
      </w:r>
    </w:p>
    <w:p w:rsidR="008C2906" w:rsidRDefault="008C2906" w:rsidP="008C2906">
      <w:r w:rsidRPr="008C2906">
        <w:t>уроки-соревнования;</w:t>
      </w:r>
    </w:p>
    <w:p w:rsidR="008C2906" w:rsidRDefault="008C2906" w:rsidP="008C2906">
      <w:r w:rsidRPr="008C2906">
        <w:t>уроки типа КВН;</w:t>
      </w:r>
    </w:p>
    <w:p w:rsidR="008C2906" w:rsidRDefault="008C2906" w:rsidP="008C2906">
      <w:r w:rsidRPr="008C2906">
        <w:t>театрализованные уроки;</w:t>
      </w:r>
    </w:p>
    <w:p w:rsidR="008C2906" w:rsidRDefault="008C2906" w:rsidP="008C2906">
      <w:r w:rsidRPr="008C2906">
        <w:t>уроки-консультации;</w:t>
      </w:r>
    </w:p>
    <w:p w:rsidR="008C2906" w:rsidRDefault="008C2906" w:rsidP="008C2906">
      <w:r w:rsidRPr="008C2906">
        <w:t>компьютерные уроки;</w:t>
      </w:r>
    </w:p>
    <w:p w:rsidR="008C2906" w:rsidRDefault="008C2906" w:rsidP="008C2906">
      <w:r w:rsidRPr="008C2906">
        <w:t>уроки взаимообучения учащихся;</w:t>
      </w:r>
    </w:p>
    <w:p w:rsidR="008C2906" w:rsidRDefault="008C2906" w:rsidP="008C2906">
      <w:r w:rsidRPr="008C2906">
        <w:t>уроки творчества;</w:t>
      </w:r>
    </w:p>
    <w:p w:rsidR="008C2906" w:rsidRDefault="008C2906" w:rsidP="008C2906">
      <w:r w:rsidRPr="008C2906">
        <w:t>уроки, которые ведут учащиеся;</w:t>
      </w:r>
    </w:p>
    <w:p w:rsidR="008C2906" w:rsidRDefault="008C2906" w:rsidP="008C2906">
      <w:r w:rsidRPr="008C2906">
        <w:t>уроки-зачеты;</w:t>
      </w:r>
    </w:p>
    <w:p w:rsidR="008C2906" w:rsidRDefault="008C2906" w:rsidP="008C2906">
      <w:r w:rsidRPr="008C2906">
        <w:t>уроки-конкурсы;</w:t>
      </w:r>
    </w:p>
    <w:p w:rsidR="008C2906" w:rsidRDefault="008C2906" w:rsidP="008C2906">
      <w:r w:rsidRPr="008C2906">
        <w:t>уроки-обобщения;</w:t>
      </w:r>
    </w:p>
    <w:p w:rsidR="008C2906" w:rsidRDefault="008C2906" w:rsidP="008C2906">
      <w:r w:rsidRPr="008C2906">
        <w:t>уроки-концерты;</w:t>
      </w:r>
    </w:p>
    <w:p w:rsidR="008C2906" w:rsidRDefault="008C2906" w:rsidP="008C2906">
      <w:r w:rsidRPr="008C2906">
        <w:t>уроки-диалоги;</w:t>
      </w:r>
    </w:p>
    <w:p w:rsidR="008C2906" w:rsidRDefault="008C2906" w:rsidP="008C2906">
      <w:r w:rsidRPr="008C2906">
        <w:t>уроки-семинары;</w:t>
      </w:r>
    </w:p>
    <w:p w:rsidR="008C2906" w:rsidRDefault="008C2906" w:rsidP="008C2906">
      <w:r w:rsidRPr="008C2906">
        <w:t>уроки-экскурсии.</w:t>
      </w:r>
    </w:p>
    <w:p w:rsidR="008C2906" w:rsidRDefault="008C2906" w:rsidP="008C2906">
      <w:r w:rsidRPr="008C2906">
        <w:t>Нестандартные уроки, не обычные по замыслу, организации, методике, больше нравятся учащимся, чем будничные учебные занятия со строгой структурой и установленным режимом работы. Поэтому практиковать такие уроки следует всем учителям. Но превращать нестандартные уроки в главную форму работы, вводить их в систему нецелесообразно из-за большой потери времени, отсутствия познавательного труда и невысокой результативности.</w:t>
      </w:r>
    </w:p>
    <w:p w:rsidR="008C2906" w:rsidRDefault="008C2906" w:rsidP="008C2906">
      <w:r w:rsidRPr="008C2906">
        <w:t>Формула эффективности урока включает две составные части: тщательность подготовки и мастерство проведения. Плохо спланированный, недостаточно продуманный урок качественным быть не может.</w:t>
      </w:r>
    </w:p>
    <w:p w:rsidR="008C2906" w:rsidRDefault="008C2906" w:rsidP="008C2906">
      <w:r w:rsidRPr="008C2906">
        <w:t>В подготовке учителя к уроку выделяются три этапа: диагностика, прогнозирование, проектирование</w:t>
      </w:r>
      <w:r>
        <w:t xml:space="preserve"> (</w:t>
      </w:r>
      <w:r w:rsidRPr="008C2906">
        <w:t>планирование). При этом предполагается, что учитель хорошо знает фактический материал, свободно ориентируется в своем учебном предмете.</w:t>
      </w:r>
    </w:p>
    <w:p w:rsidR="008C2906" w:rsidRDefault="008C2906" w:rsidP="008C2906">
      <w:r w:rsidRPr="008C2906">
        <w:rPr>
          <w:i/>
          <w:iCs/>
        </w:rPr>
        <w:t>Диагностика</w:t>
      </w:r>
      <w:r w:rsidRPr="008C2906">
        <w:t xml:space="preserve"> заключается в “прояснении</w:t>
      </w:r>
      <w:r>
        <w:t xml:space="preserve">" </w:t>
      </w:r>
      <w:r w:rsidRPr="008C2906">
        <w:t>всех обстоятельств проведения урока: возможностей учащихся, мотивов их деятельности и поведения, запросов и наклонностей, интересов и способностей.</w:t>
      </w:r>
    </w:p>
    <w:p w:rsidR="008C2906" w:rsidRDefault="008C2906" w:rsidP="008C2906">
      <w:r w:rsidRPr="008C2906">
        <w:rPr>
          <w:i/>
          <w:iCs/>
        </w:rPr>
        <w:t>Прогнозирование</w:t>
      </w:r>
      <w:r w:rsidRPr="008C2906">
        <w:t xml:space="preserve"> направлено на оценку различных вариантов проведения будущего урока и выбор из них оптимальных по принятому критерию.</w:t>
      </w:r>
    </w:p>
    <w:p w:rsidR="008C2906" w:rsidRDefault="008C2906" w:rsidP="008C2906">
      <w:r w:rsidRPr="008C2906">
        <w:rPr>
          <w:i/>
          <w:iCs/>
        </w:rPr>
        <w:t>Проектирование</w:t>
      </w:r>
      <w:r>
        <w:t xml:space="preserve"> (</w:t>
      </w:r>
      <w:r w:rsidRPr="008C2906">
        <w:t>планирование) - это заключительная стадия подготовки урока. Она завершается созданием программы управления познавательной деятельностью учащихся. Программа управления отличается от традиционного плана урока четким, конкретным определением управляющих воздействий. Начинающим педагогам следует писать подробные планы-конспекты урока. В плане должны быть отражены:</w:t>
      </w:r>
    </w:p>
    <w:p w:rsidR="008C2906" w:rsidRDefault="008C2906" w:rsidP="008C2906">
      <w:r w:rsidRPr="008C2906">
        <w:t>дата проведения урока и его номер по тематическому плану;</w:t>
      </w:r>
    </w:p>
    <w:p w:rsidR="008C2906" w:rsidRDefault="008C2906" w:rsidP="008C2906">
      <w:r w:rsidRPr="008C2906">
        <w:t>название темы урока и класса, в котором он проводится;</w:t>
      </w:r>
    </w:p>
    <w:p w:rsidR="008C2906" w:rsidRDefault="008C2906" w:rsidP="008C2906">
      <w:r w:rsidRPr="008C2906">
        <w:t>цели и задачи образования, воспитания и развития школьников;</w:t>
      </w:r>
    </w:p>
    <w:p w:rsidR="008C2906" w:rsidRDefault="008C2906" w:rsidP="008C2906">
      <w:r w:rsidRPr="008C2906">
        <w:t>структура урока с указанием последовательности его этапов и примерного распределения времени по этим этапам;</w:t>
      </w:r>
    </w:p>
    <w:p w:rsidR="008C2906" w:rsidRDefault="008C2906" w:rsidP="008C2906">
      <w:r w:rsidRPr="008C2906">
        <w:t>содержание учебного материала;</w:t>
      </w:r>
    </w:p>
    <w:p w:rsidR="008C2906" w:rsidRDefault="008C2906" w:rsidP="008C2906">
      <w:r w:rsidRPr="008C2906">
        <w:t>методы и приемы работы учителя в каждой части урока;</w:t>
      </w:r>
    </w:p>
    <w:p w:rsidR="008C2906" w:rsidRDefault="008C2906" w:rsidP="008C2906">
      <w:r w:rsidRPr="008C2906">
        <w:t>учебное оборудование, необходимое для проведения урока;</w:t>
      </w:r>
    </w:p>
    <w:p w:rsidR="008C2906" w:rsidRDefault="008C2906" w:rsidP="008C2906">
      <w:r w:rsidRPr="008C2906">
        <w:t>задание на дом.</w:t>
      </w:r>
    </w:p>
    <w:p w:rsidR="008C2906" w:rsidRPr="008C2906" w:rsidRDefault="00E65BAE" w:rsidP="00E65BAE">
      <w:pPr>
        <w:pStyle w:val="2"/>
        <w:rPr>
          <w:kern w:val="32"/>
        </w:rPr>
      </w:pPr>
      <w:r>
        <w:rPr>
          <w:kern w:val="32"/>
          <w:lang w:val="uk-UA"/>
        </w:rPr>
        <w:br w:type="page"/>
      </w:r>
      <w:bookmarkStart w:id="17" w:name="_Toc241665909"/>
      <w:r w:rsidR="008C2906" w:rsidRPr="008C2906">
        <w:rPr>
          <w:kern w:val="32"/>
        </w:rPr>
        <w:t>4</w:t>
      </w:r>
      <w:r w:rsidRPr="008C2906">
        <w:rPr>
          <w:kern w:val="32"/>
        </w:rPr>
        <w:t>. Воспитание как целенаправленный процесс</w:t>
      </w:r>
      <w:r>
        <w:rPr>
          <w:kern w:val="32"/>
        </w:rPr>
        <w:t xml:space="preserve"> </w:t>
      </w:r>
      <w:r w:rsidRPr="008C2906">
        <w:rPr>
          <w:kern w:val="32"/>
        </w:rPr>
        <w:t>формирования личности</w:t>
      </w:r>
      <w:bookmarkEnd w:id="17"/>
    </w:p>
    <w:p w:rsidR="00E65BAE" w:rsidRDefault="00E65BAE" w:rsidP="008C2906">
      <w:pPr>
        <w:rPr>
          <w:lang w:val="uk-UA"/>
        </w:rPr>
      </w:pPr>
    </w:p>
    <w:p w:rsidR="008C2906" w:rsidRDefault="008C2906" w:rsidP="00E65BAE">
      <w:pPr>
        <w:pStyle w:val="2"/>
      </w:pPr>
      <w:bookmarkStart w:id="18" w:name="_Toc241665910"/>
      <w:r>
        <w:t xml:space="preserve">4.1 </w:t>
      </w:r>
      <w:r w:rsidRPr="008C2906">
        <w:t>Виды воспитательного процесса</w:t>
      </w:r>
      <w:bookmarkEnd w:id="18"/>
    </w:p>
    <w:p w:rsidR="00E65BAE" w:rsidRDefault="00E65BAE" w:rsidP="008C2906">
      <w:pPr>
        <w:rPr>
          <w:lang w:val="uk-UA"/>
        </w:rPr>
      </w:pPr>
    </w:p>
    <w:p w:rsidR="008C2906" w:rsidRDefault="008C2906" w:rsidP="008C2906">
      <w:r w:rsidRPr="008C2906">
        <w:t>В целостном педагогическом процессе важное место занимает процесс воспитания.</w:t>
      </w:r>
    </w:p>
    <w:p w:rsidR="008C2906" w:rsidRDefault="008C2906" w:rsidP="008C2906">
      <w:r w:rsidRPr="008C2906">
        <w:t>Воспитание - процесс целенаправленного формирования личности. Это специально организованное, управляемое и контролируемое взаимодействие воспитателей и воспитанников, конечной своей целью имеющее формирование личности, нужной и полезной обществу.</w:t>
      </w:r>
    </w:p>
    <w:p w:rsidR="008C2906" w:rsidRDefault="008C2906" w:rsidP="008C2906">
      <w:r w:rsidRPr="008C2906">
        <w:t>В современном мире существует многообразие целей воспитания и соответствующих им воспитательных систем. Но среди непреходящих целей воспитания есть одна, похожая на мечту, выражающая наивысшее предназначение воспитания - обеспечить каждому человеку, появив-шемуся на свет, всестороннее и гармоничное развитие. Корнями эта цель уходит в античные философские учения.</w:t>
      </w:r>
    </w:p>
    <w:p w:rsidR="008C2906" w:rsidRDefault="008C2906" w:rsidP="008C2906">
      <w:r w:rsidRPr="008C2906">
        <w:t>Сегодня главная цель средней общеобразовательной школы - способствовать умственному, нравственному, эмоциональному и физическому развитию личности, всемерно раскрывать ее творческие возможности, формировать гуманистические отношения, обеспечивать разнообразные условия для раскрытия индивидуальности ребенка с учетом его возрастных особенностей. Установка на развитие личности растущего человека придает “человеческое измерение</w:t>
      </w:r>
      <w:r>
        <w:t xml:space="preserve">" </w:t>
      </w:r>
      <w:r w:rsidRPr="008C2906">
        <w:t>таким целям школы, как выработка у молодых людей осознанной гражданской позиции, готовности к труду и социальному творчеству, участию в демократическом самоуправлении и ответственности за судьбу страны и человеческой цивилизации.</w:t>
      </w:r>
    </w:p>
    <w:p w:rsidR="008C2906" w:rsidRDefault="008C2906" w:rsidP="008C2906">
      <w:r w:rsidRPr="008C2906">
        <w:t>Рассмотрим составные части воспитания: умственное, физическое, трудовое и политехническое, нравственное, эстетическое. Аналогичные составные части выделяются уже в древнейших философских системах, затрагивающих проблемы воспитания.</w:t>
      </w:r>
    </w:p>
    <w:p w:rsidR="008C2906" w:rsidRDefault="008C2906" w:rsidP="008C2906">
      <w:r w:rsidRPr="008C2906">
        <w:t>Умственное воспитание вооружает обучаемых системой знаний основ наук. В ходе и результате усвоения научных знаний закладываются основы научного мировоззрения.</w:t>
      </w:r>
    </w:p>
    <w:p w:rsidR="008C2906" w:rsidRDefault="008C2906" w:rsidP="008C2906">
      <w:r w:rsidRPr="008C2906">
        <w:t>Мировоззрение - это система взглядов человека на природу, общество, труд, познание, могучее орудие в творческой, преобразующей деятельности человека. Оно предполагает глубокое понимание явлений природы и общественной жизни, формирование умения сознательно объяснять эти явления и определять свое отношение к ним: умение сознательно строить свою жизнь, работать, органически сочетая идеи с делами.</w:t>
      </w:r>
    </w:p>
    <w:p w:rsidR="008C2906" w:rsidRDefault="008C2906" w:rsidP="008C2906">
      <w:r w:rsidRPr="008C2906">
        <w:t>Сознательное усвоение системы знаний содействует развитию логического мышления, памяти, внимания, воображения, умственных способностей, склонностей и дарований. Задачи умственного воспитания следующие:</w:t>
      </w:r>
    </w:p>
    <w:p w:rsidR="008C2906" w:rsidRDefault="008C2906" w:rsidP="008C2906">
      <w:r w:rsidRPr="008C2906">
        <w:t>усвоение определенного объема научных знаний;</w:t>
      </w:r>
    </w:p>
    <w:p w:rsidR="008C2906" w:rsidRDefault="008C2906" w:rsidP="008C2906">
      <w:r w:rsidRPr="008C2906">
        <w:t>формирование научного мировоззрения;</w:t>
      </w:r>
    </w:p>
    <w:p w:rsidR="008C2906" w:rsidRDefault="008C2906" w:rsidP="008C2906">
      <w:r w:rsidRPr="008C2906">
        <w:t>развитие умственных сил, способностей и дарований;</w:t>
      </w:r>
    </w:p>
    <w:p w:rsidR="008C2906" w:rsidRDefault="008C2906" w:rsidP="008C2906">
      <w:r w:rsidRPr="008C2906">
        <w:t>развитие познавательных интересов;</w:t>
      </w:r>
    </w:p>
    <w:p w:rsidR="008C2906" w:rsidRDefault="008C2906" w:rsidP="008C2906">
      <w:r w:rsidRPr="008C2906">
        <w:t>формирование познавательной активности;</w:t>
      </w:r>
    </w:p>
    <w:p w:rsidR="008C2906" w:rsidRDefault="008C2906" w:rsidP="008C2906">
      <w:r w:rsidRPr="008C2906">
        <w:t>развитие потребности постоянно пополнять свои знания, повышать уровень образовательной и специальной подготовки.</w:t>
      </w:r>
    </w:p>
    <w:p w:rsidR="008C2906" w:rsidRDefault="008C2906" w:rsidP="008C2906">
      <w:r w:rsidRPr="008C2906">
        <w:t>Непреходящая ценность умственного воспитания как важнейшей задачи школы сомнению не подвергается. Протест учеников, учителей, родителей, широкой</w:t>
      </w:r>
      <w:r w:rsidR="00996429">
        <w:t xml:space="preserve"> общественности вызывает направ</w:t>
      </w:r>
      <w:r w:rsidRPr="008C2906">
        <w:t xml:space="preserve">ленность умственного воспитания. Его содержание в большей мере направляется не на развитие личности, а на усвоение суммы знаний, умений, навыков. Из сферы образования иногда выпадают такие важнейшие его компоненты, как передача опыта различных форм и видов деятельности, эмоционально-ценностного отношения к миру, опыта общения и </w:t>
      </w:r>
      <w:r>
        <w:t>т.д.</w:t>
      </w:r>
      <w:r w:rsidRPr="008C2906">
        <w:t xml:space="preserve"> В результате утрачивается не только гармония образования, но и образовательный характер самой школы.</w:t>
      </w:r>
    </w:p>
    <w:p w:rsidR="008C2906" w:rsidRDefault="008C2906" w:rsidP="008C2906">
      <w:r w:rsidRPr="008C2906">
        <w:t>Физическое воспитание - управление физическим развитием человека и его физическим образованием. Физическое воспитание является неотъемлемой соста</w:t>
      </w:r>
      <w:r w:rsidR="00996429">
        <w:t>вной частью почти всех воспи</w:t>
      </w:r>
      <w:r w:rsidRPr="008C2906">
        <w:t>тательных систем. Современное общество, в основе которого лежит высокоразвитое производство, требует физически крепкого молодого поколения, способного с высокой производительностью трудиться, переносить повышенные нагрузки, быть готовым к защите Отечества. Физическое воспитание также способствует выработке у молодежи качеств, необходимых для успешной умственной и трудовой деятельности.</w:t>
      </w:r>
    </w:p>
    <w:p w:rsidR="008C2906" w:rsidRDefault="008C2906" w:rsidP="008C2906">
      <w:r w:rsidRPr="008C2906">
        <w:t>Задачи физического воспитания следующие:</w:t>
      </w:r>
    </w:p>
    <w:p w:rsidR="008C2906" w:rsidRDefault="008C2906" w:rsidP="008C2906">
      <w:r w:rsidRPr="008C2906">
        <w:t>укрепление здоровья, правильное физическое развитие;</w:t>
      </w:r>
    </w:p>
    <w:p w:rsidR="008C2906" w:rsidRDefault="008C2906" w:rsidP="008C2906">
      <w:r w:rsidRPr="008C2906">
        <w:t>повышение умственной и физической работоспособности;</w:t>
      </w:r>
    </w:p>
    <w:p w:rsidR="008C2906" w:rsidRDefault="008C2906" w:rsidP="008C2906">
      <w:r w:rsidRPr="008C2906">
        <w:t>обучение новым видам движений;</w:t>
      </w:r>
    </w:p>
    <w:p w:rsidR="008C2906" w:rsidRDefault="008C2906" w:rsidP="008C2906">
      <w:r w:rsidRPr="008C2906">
        <w:t>развитие и совершенствование основных двигательных качеств</w:t>
      </w:r>
      <w:r>
        <w:t xml:space="preserve"> (</w:t>
      </w:r>
      <w:r w:rsidR="00996429">
        <w:t>силы, ловкости, вынос</w:t>
      </w:r>
      <w:r w:rsidRPr="008C2906">
        <w:t xml:space="preserve">ливости и </w:t>
      </w:r>
      <w:r>
        <w:t>др.)</w:t>
      </w:r>
      <w:r w:rsidRPr="008C2906">
        <w:t>;</w:t>
      </w:r>
    </w:p>
    <w:p w:rsidR="008C2906" w:rsidRDefault="008C2906" w:rsidP="008C2906">
      <w:r w:rsidRPr="008C2906">
        <w:t>формирование гигиенических навыков;</w:t>
      </w:r>
    </w:p>
    <w:p w:rsidR="008C2906" w:rsidRDefault="008C2906" w:rsidP="008C2906">
      <w:r w:rsidRPr="008C2906">
        <w:t>воспитание нравственных качеств</w:t>
      </w:r>
      <w:r>
        <w:t xml:space="preserve"> (</w:t>
      </w:r>
      <w:r w:rsidRPr="008C2906">
        <w:t>смелости, настойчивос</w:t>
      </w:r>
      <w:r w:rsidR="00996429">
        <w:t>ти, решительности, дисциплиниро</w:t>
      </w:r>
      <w:r w:rsidRPr="008C2906">
        <w:t>ванности, ответственности, коллективизма);</w:t>
      </w:r>
    </w:p>
    <w:p w:rsidR="008C2906" w:rsidRDefault="008C2906" w:rsidP="008C2906">
      <w:r w:rsidRPr="008C2906">
        <w:t>формирование потребности в постоянных и систематических занятиях физкультурой и спортом;</w:t>
      </w:r>
    </w:p>
    <w:p w:rsidR="008C2906" w:rsidRDefault="008C2906" w:rsidP="008C2906">
      <w:r w:rsidRPr="008C2906">
        <w:t>развитие стремления быть здоровым, бодрым, доставлять радость себе и окружающим.</w:t>
      </w:r>
    </w:p>
    <w:p w:rsidR="008C2906" w:rsidRDefault="008C2906" w:rsidP="008C2906">
      <w:r w:rsidRPr="008C2906">
        <w:t>Систематическое физическое воспитание начинается с дошкольного возраста, физкультура - обязательный предмет в школе. Существенным дополнением к урокам физкультуры служат разнообразные формы внеклассной работы. Физическое воспитание тесно связано с другими составными частями воспитания и в единстве с ними решает задачу формирования гармонично развитой личности.</w:t>
      </w:r>
    </w:p>
    <w:p w:rsidR="008C2906" w:rsidRDefault="008C2906" w:rsidP="008C2906">
      <w:r w:rsidRPr="008C2906">
        <w:t>Трудовое воспитание - формирование трудовых действий и производительных отношений, изучение орудий труда и способов их использования. Трудно представить себе современного воспитанного человека, не умеющего много и плодотворно трудиться, не владеющего знаниями об окружающем его производстве, производственных отношениях и процессах, применяемых орудиях труда. Трудовое начало воспитания - важный, проверенный веками принцип формирования всесторонне и гармонично развитой личности.</w:t>
      </w:r>
    </w:p>
    <w:p w:rsidR="008C2906" w:rsidRDefault="008C2906" w:rsidP="008C2906">
      <w:r w:rsidRPr="008C2906">
        <w:t>Трудовое воспитание охватывает те аспекты воспитательного процесса, где формируются трудовые действия, складываются производственные отношения, изучаются орудия труда и способы их использования. Труд в процессе воспитания выступает и как ведущий фактор развития личности, и как способ творческого освоения мира, обретения опыта посильной трудовой деятельности в различных сферах, и как неотъемлемый компонент общего образования.</w:t>
      </w:r>
    </w:p>
    <w:p w:rsidR="008C2906" w:rsidRDefault="008C2906" w:rsidP="008C2906">
      <w:r w:rsidRPr="008C2906">
        <w:t>Политехническое образование - ознакомление с основными принципами всех производств, усвоение знаний о современных производственных процессах и отношениях. Его главные задачи - формирование интереса к производственной деятельности, развитие технических способностей, нового экономического мышления, изобретательности, начал предпринимательства. Правильно поставленное политехническое образование развивает трудолюбие, дисциплинированность, ответственность, готовит к осознанному выбору профессии.</w:t>
      </w:r>
    </w:p>
    <w:p w:rsidR="008C2906" w:rsidRDefault="008C2906" w:rsidP="008C2906">
      <w:r w:rsidRPr="008C2906">
        <w:t xml:space="preserve">Благоприятное воздействие оказывает не любой, а лишь производительный труд, </w:t>
      </w:r>
      <w:r>
        <w:t>т.е.</w:t>
      </w:r>
      <w:r w:rsidRPr="008C2906">
        <w:t xml:space="preserve"> такой труд, в процессе которого создаются материальные ценности</w:t>
      </w:r>
      <w:r w:rsidR="00996429">
        <w:t>. Производительный труд характе</w:t>
      </w:r>
      <w:r w:rsidRPr="008C2906">
        <w:t>ризуется</w:t>
      </w:r>
      <w:r>
        <w:t>:</w:t>
      </w:r>
    </w:p>
    <w:p w:rsidR="008C2906" w:rsidRDefault="008C2906" w:rsidP="008C2906">
      <w:r>
        <w:t>1)</w:t>
      </w:r>
      <w:r w:rsidRPr="008C2906">
        <w:t xml:space="preserve"> материальным результатом</w:t>
      </w:r>
      <w:r>
        <w:t>;</w:t>
      </w:r>
    </w:p>
    <w:p w:rsidR="008C2906" w:rsidRDefault="008C2906" w:rsidP="008C2906">
      <w:r>
        <w:t>2)</w:t>
      </w:r>
      <w:r w:rsidRPr="008C2906">
        <w:t xml:space="preserve"> организацией</w:t>
      </w:r>
      <w:r>
        <w:t>;</w:t>
      </w:r>
    </w:p>
    <w:p w:rsidR="008C2906" w:rsidRDefault="008C2906" w:rsidP="008C2906">
      <w:r>
        <w:t>3)</w:t>
      </w:r>
      <w:r w:rsidRPr="008C2906">
        <w:t xml:space="preserve"> включением в систему трудовых отношений всего общества</w:t>
      </w:r>
      <w:r>
        <w:t>;</w:t>
      </w:r>
    </w:p>
    <w:p w:rsidR="008C2906" w:rsidRDefault="008C2906" w:rsidP="008C2906">
      <w:r>
        <w:t>4)</w:t>
      </w:r>
      <w:r w:rsidRPr="008C2906">
        <w:t xml:space="preserve"> материальным вознаграждением.</w:t>
      </w:r>
    </w:p>
    <w:p w:rsidR="008C2906" w:rsidRDefault="008C2906" w:rsidP="008C2906">
      <w:r w:rsidRPr="008C2906">
        <w:t>На сегодняшний день внедряются новые технологии трудового воспитания, осуществляется дифференциация трудового образования, улучшается материальная база, вводятся новые учебные курсы.</w:t>
      </w:r>
    </w:p>
    <w:p w:rsidR="008C2906" w:rsidRDefault="008C2906" w:rsidP="008C2906">
      <w:r w:rsidRPr="008C2906">
        <w:t>Нравственное воспитание - формирование понятий, суждений, чувств и убеждений, навыков и привычек поведения, соответствующих нормам общества.</w:t>
      </w:r>
    </w:p>
    <w:p w:rsidR="008C2906" w:rsidRDefault="008C2906" w:rsidP="008C2906">
      <w:r w:rsidRPr="008C2906">
        <w:t>Под моралью понимают исторически сложившиеся нормы и правила поведения человека, определяющие его отношение к обществу, труду, людям. Нравственность - это внутренняя мораль, мораль не показная, не для других, а для себя.</w:t>
      </w:r>
    </w:p>
    <w:p w:rsidR="008C2906" w:rsidRDefault="008C2906" w:rsidP="008C2906">
      <w:r w:rsidRPr="008C2906">
        <w:t>Нравственные понятия и суждения дают возможность понимать, что хорошо, что плохо, что справедливо, что несправедливо. Они переходят в убеждения и проявляются в действиях, поступках. Нравственные поступки и действия - определяющий критерий нравственного развития личности. Нравственные чувства - это переживания своего отношения к нравственным явлениям. Они возникают у человека в связи соответствием или несоответствием его поведения требованиям общественной морали. Чувства побуждают к преодолению трудностей, стимулируют освоение мира.</w:t>
      </w:r>
    </w:p>
    <w:p w:rsidR="008C2906" w:rsidRDefault="008C2906" w:rsidP="008C2906">
      <w:r w:rsidRPr="008C2906">
        <w:t>В основе нравственного воспитания подрастающего поколения лежат как общечеловеческие ценности, непреходящие моральные нормы, выработанные людьми в процессе исторического развития общества, так и новые принципы и нормы, возникшие на современном этапе развития общества. Непреходящие нравственные качества - честность, справедливость, долг, порядочность, ответственность, честь, совесть, достоинство, гуманизм, бескорыстие, трудолюбие, уважение к старшим.</w:t>
      </w:r>
    </w:p>
    <w:p w:rsidR="008C2906" w:rsidRDefault="008C2906" w:rsidP="008C2906">
      <w:r w:rsidRPr="008C2906">
        <w:t>Эстетическое воспитание - базовый компонент воспитательной системы, обобщающий развитие эстетических идеалов, потребностей и вкусов. Задачи эстетического воспитания можно разделить на две группы - приобретение теоретических знаний и формирование практических умений. Первая группа задач решает вопросы приобщения к эстетическим ценностям, а вторая - активного включения в эстетическую деятельность. Задачи приобщения:</w:t>
      </w:r>
    </w:p>
    <w:p w:rsidR="008C2906" w:rsidRDefault="008C2906" w:rsidP="008C2906">
      <w:r w:rsidRPr="008C2906">
        <w:t>формирование эстетических знаний;</w:t>
      </w:r>
    </w:p>
    <w:p w:rsidR="008C2906" w:rsidRDefault="008C2906" w:rsidP="008C2906">
      <w:r w:rsidRPr="008C2906">
        <w:t>воспитание эстетической культуры;</w:t>
      </w:r>
    </w:p>
    <w:p w:rsidR="008C2906" w:rsidRDefault="008C2906" w:rsidP="008C2906">
      <w:r w:rsidRPr="008C2906">
        <w:t>овладение эстетическим и культурным наследием прошлого;</w:t>
      </w:r>
    </w:p>
    <w:p w:rsidR="008C2906" w:rsidRDefault="008C2906" w:rsidP="008C2906">
      <w:r w:rsidRPr="008C2906">
        <w:t>формирование эстетического отношения к действительности;</w:t>
      </w:r>
    </w:p>
    <w:p w:rsidR="008C2906" w:rsidRDefault="008C2906" w:rsidP="008C2906">
      <w:r w:rsidRPr="008C2906">
        <w:t>развитие эстетических чувств;</w:t>
      </w:r>
    </w:p>
    <w:p w:rsidR="008C2906" w:rsidRDefault="008C2906" w:rsidP="008C2906">
      <w:r w:rsidRPr="008C2906">
        <w:t>приобщение человека к прекрасному в жизни, природе, труде;</w:t>
      </w:r>
    </w:p>
    <w:p w:rsidR="008C2906" w:rsidRDefault="008C2906" w:rsidP="008C2906">
      <w:r w:rsidRPr="008C2906">
        <w:t>развитие потребности строить жизнь и деятельность по законам красоты;</w:t>
      </w:r>
    </w:p>
    <w:p w:rsidR="008C2906" w:rsidRDefault="008C2906" w:rsidP="008C2906">
      <w:r w:rsidRPr="008C2906">
        <w:t>формирование эстетического идеала;</w:t>
      </w:r>
    </w:p>
    <w:p w:rsidR="008C2906" w:rsidRDefault="008C2906" w:rsidP="008C2906">
      <w:r w:rsidRPr="008C2906">
        <w:t>формирование стремления быть прекрасным во всем: мыслях, делах, поступках.</w:t>
      </w:r>
    </w:p>
    <w:p w:rsidR="008C2906" w:rsidRDefault="008C2906" w:rsidP="008C2906">
      <w:r w:rsidRPr="008C2906">
        <w:t xml:space="preserve">Задачи включения в эстетическую деятельность предполагают активное участие каждого воспитанника в созидании прекрасного своими руками: практические занятия живописью, музыкой, хореографией, участие в творческих объединениях, группах, студиях и </w:t>
      </w:r>
      <w:r>
        <w:t>т.п.</w:t>
      </w:r>
    </w:p>
    <w:p w:rsidR="00E65BAE" w:rsidRDefault="00E65BAE" w:rsidP="008C2906">
      <w:pPr>
        <w:rPr>
          <w:lang w:val="uk-UA"/>
        </w:rPr>
      </w:pPr>
    </w:p>
    <w:p w:rsidR="008C2906" w:rsidRDefault="008C2906" w:rsidP="00E65BAE">
      <w:pPr>
        <w:pStyle w:val="2"/>
      </w:pPr>
      <w:bookmarkStart w:id="19" w:name="_Toc241665911"/>
      <w:r>
        <w:t xml:space="preserve">4.2 </w:t>
      </w:r>
      <w:r w:rsidRPr="008C2906">
        <w:t>Методы и приемы воспитания</w:t>
      </w:r>
      <w:bookmarkEnd w:id="19"/>
    </w:p>
    <w:p w:rsidR="00E65BAE" w:rsidRDefault="00E65BAE" w:rsidP="008C2906">
      <w:pPr>
        <w:rPr>
          <w:i/>
          <w:iCs/>
          <w:lang w:val="uk-UA"/>
        </w:rPr>
      </w:pPr>
    </w:p>
    <w:p w:rsidR="008C2906" w:rsidRDefault="008C2906" w:rsidP="008C2906">
      <w:r w:rsidRPr="008C2906">
        <w:rPr>
          <w:i/>
          <w:iCs/>
        </w:rPr>
        <w:t>Метод</w:t>
      </w:r>
      <w:r w:rsidRPr="008C2906">
        <w:t xml:space="preserve"> </w:t>
      </w:r>
      <w:r w:rsidRPr="008C2906">
        <w:rPr>
          <w:i/>
          <w:iCs/>
        </w:rPr>
        <w:t>воспитания</w:t>
      </w:r>
      <w:r>
        <w:t xml:space="preserve"> (</w:t>
      </w:r>
      <w:r w:rsidRPr="008C2906">
        <w:t>от греческого “методос” - “путь”) - это путь достижения заданной воспитательной цели. Применительно к школьной практике можно сказать также, что методы воспитания - это способы воздействия воспитателя на сознание, волю, чувства, поведение воспитанников с целью выработки у них убеждений и навыков поведения.</w:t>
      </w:r>
    </w:p>
    <w:p w:rsidR="008C2906" w:rsidRDefault="008C2906" w:rsidP="008C2906">
      <w:r w:rsidRPr="008C2906">
        <w:t>Создание метода - это ответ на поставленную жизнью воспитательную задачу. В педагогической литературе можно найти описание большого количества методов, позволяющих достигать практически любые цели. Методов накоплено так много, что разобраться в них, выбрать адекватные целям и обстоятельствам помогает лишь их упорядочение, классификация. Классификация методов - это выстроенная по определенному признаку система. Классификация помогает обнаружить в методах общее и специфическое, теоретическое и практическое и тем самым способствует их осознанному выбору, наиболее эффективному применению.</w:t>
      </w:r>
    </w:p>
    <w:p w:rsidR="008C2906" w:rsidRDefault="008C2906" w:rsidP="008C2906">
      <w:r w:rsidRPr="008C2906">
        <w:t>В настоящее время наиболее объективной и удобной представляется классификация методов воспитания на основе направленности - интегративной характеристики, включающей в себя в единстве целевую, содержательную, процессуальную стороны методов воспитания. В соответствии с этой характеристикой выделяются три группы методов воспитания:</w:t>
      </w:r>
    </w:p>
    <w:p w:rsidR="008C2906" w:rsidRDefault="008C2906" w:rsidP="008C2906">
      <w:r w:rsidRPr="008C2906">
        <w:t>методы формирования сознания личности;</w:t>
      </w:r>
    </w:p>
    <w:p w:rsidR="008C2906" w:rsidRDefault="008C2906" w:rsidP="008C2906">
      <w:r w:rsidRPr="008C2906">
        <w:t>методы организации деятельности и формирования опыта общественного поведения;</w:t>
      </w:r>
    </w:p>
    <w:p w:rsidR="008C2906" w:rsidRDefault="008C2906" w:rsidP="008C2906">
      <w:r w:rsidRPr="008C2906">
        <w:t>методы стимулирования поведения и деятельности.</w:t>
      </w:r>
    </w:p>
    <w:p w:rsidR="00E65BAE" w:rsidRDefault="00E65BAE" w:rsidP="008C2906">
      <w:pPr>
        <w:rPr>
          <w:lang w:val="uk-UA"/>
        </w:rPr>
      </w:pPr>
    </w:p>
    <w:p w:rsidR="008C2906" w:rsidRDefault="008C2906" w:rsidP="00E65BAE">
      <w:pPr>
        <w:pStyle w:val="2"/>
      </w:pPr>
      <w:bookmarkStart w:id="20" w:name="_Toc241665912"/>
      <w:r>
        <w:t xml:space="preserve">4.2.1 </w:t>
      </w:r>
      <w:r w:rsidRPr="008C2906">
        <w:t>Методы формирования сознания личности</w:t>
      </w:r>
      <w:bookmarkEnd w:id="20"/>
    </w:p>
    <w:p w:rsidR="008C2906" w:rsidRDefault="008C2906" w:rsidP="008C2906">
      <w:r w:rsidRPr="008C2906">
        <w:t xml:space="preserve">Для формирования взглядов, понятий, убеждений используются </w:t>
      </w:r>
      <w:r w:rsidRPr="008C2906">
        <w:rPr>
          <w:i/>
          <w:iCs/>
        </w:rPr>
        <w:t>методы</w:t>
      </w:r>
      <w:r w:rsidRPr="008C2906">
        <w:t xml:space="preserve"> </w:t>
      </w:r>
      <w:r w:rsidRPr="008C2906">
        <w:rPr>
          <w:i/>
          <w:iCs/>
        </w:rPr>
        <w:t>формирования</w:t>
      </w:r>
      <w:r w:rsidRPr="008C2906">
        <w:t xml:space="preserve"> </w:t>
      </w:r>
      <w:r w:rsidRPr="008C2906">
        <w:rPr>
          <w:i/>
          <w:iCs/>
        </w:rPr>
        <w:t>сознания</w:t>
      </w:r>
      <w:r w:rsidRPr="008C2906">
        <w:t xml:space="preserve"> </w:t>
      </w:r>
      <w:r w:rsidRPr="008C2906">
        <w:rPr>
          <w:i/>
          <w:iCs/>
        </w:rPr>
        <w:t>личности</w:t>
      </w:r>
      <w:r w:rsidRPr="008C2906">
        <w:t>. Методы этой группы очень важны и для успешного прохождения следующего важного этапа воспитательного процесса - формирования чувств, эмоционального переживания требуемого поведения. Глубокие чувства рождаются тогда, когда осознанная учащимися идея облекается в яркие, волнующие образы.</w:t>
      </w:r>
    </w:p>
    <w:p w:rsidR="008C2906" w:rsidRDefault="008C2906" w:rsidP="008C2906">
      <w:r w:rsidRPr="008C2906">
        <w:t xml:space="preserve">В учебных пособиях прежних лет методы этой группы назывались короче и выразительнее, </w:t>
      </w:r>
      <w:r>
        <w:t>т.е.</w:t>
      </w:r>
      <w:r w:rsidRPr="008C2906">
        <w:t xml:space="preserve"> методы словесного воздействия, способствующие формированию убеждений.</w:t>
      </w:r>
    </w:p>
    <w:p w:rsidR="008C2906" w:rsidRDefault="008C2906" w:rsidP="008C2906">
      <w:r w:rsidRPr="008C2906">
        <w:t>Убеждение в воспитательном процессе достигается при использовании различных приемов. В старой школе, например, для этого широко и небесполезно применялись назидательные истории, притчи, басни и другие непрямые и образные способы сообщения воспитанникам необходимых знаний. Сегодня широко практикуются рассказы на этические темы, объяснения, разъяснения, лекции, этические беседы, увещевания, внушения, инструктажи, диспуты, доклады. Эффективный метод убеждения - пример.</w:t>
      </w:r>
    </w:p>
    <w:p w:rsidR="008C2906" w:rsidRDefault="008C2906" w:rsidP="008C2906">
      <w:r w:rsidRPr="008C2906">
        <w:t>Каждый из методов имеет свою специфику и область применения. Применяются они системно, в комплексе с другими методами. Рассмотрим наиболее сложные по содержанию и применению методы словесно-эмоционального воздействия: рассказ, разъяснение, этическую беседу, диспут и метод наглядно-практического воздействия - пример.</w:t>
      </w:r>
    </w:p>
    <w:p w:rsidR="008C2906" w:rsidRDefault="008C2906" w:rsidP="008C2906">
      <w:r w:rsidRPr="008C2906">
        <w:rPr>
          <w:i/>
          <w:iCs/>
        </w:rPr>
        <w:t>Рассказ</w:t>
      </w:r>
      <w:r w:rsidRPr="008C2906">
        <w:t xml:space="preserve"> </w:t>
      </w:r>
      <w:r w:rsidRPr="008C2906">
        <w:rPr>
          <w:i/>
          <w:iCs/>
        </w:rPr>
        <w:t>на</w:t>
      </w:r>
      <w:r w:rsidRPr="008C2906">
        <w:t xml:space="preserve"> </w:t>
      </w:r>
      <w:r w:rsidRPr="008C2906">
        <w:rPr>
          <w:i/>
          <w:iCs/>
        </w:rPr>
        <w:t>этическую</w:t>
      </w:r>
      <w:r w:rsidRPr="008C2906">
        <w:t xml:space="preserve"> </w:t>
      </w:r>
      <w:r w:rsidRPr="008C2906">
        <w:rPr>
          <w:i/>
          <w:iCs/>
        </w:rPr>
        <w:t>тему</w:t>
      </w:r>
      <w:r w:rsidRPr="008C2906">
        <w:t>, который используется преимущественно в младших и средних классах, - это яркое эмоциональное изложение конкретных фактов и событий, имеющих нравственное содержание. Воздействуя на чувства, рассказ помогает воспитанникам понять и усвоить смысл моральных оценок и норм поведения. У рассказа на этическую тему несколько функций: служить источником знаний, обогащать нравственный опыт личности опытом других людей. Наконец, еще одна важная функция рассказа - служить способом использования положительного примера в воспитании.</w:t>
      </w:r>
    </w:p>
    <w:p w:rsidR="008C2906" w:rsidRDefault="008C2906" w:rsidP="008C2906">
      <w:r w:rsidRPr="008C2906">
        <w:t>К условиям эффективности этического рассказа относятся следующие.</w:t>
      </w:r>
    </w:p>
    <w:p w:rsidR="008C2906" w:rsidRDefault="008C2906" w:rsidP="008C2906">
      <w:r w:rsidRPr="008C2906">
        <w:t>1. Рассказ должен соответствовать социальному опыту школьников. В младших классах он краток, эмоционален, доступен, соответствует переживанию детей. Рассказ для подростков более сложный: им гораздо ближе поступки, которые волнуют своим высоким смыслом.</w:t>
      </w:r>
    </w:p>
    <w:p w:rsidR="008C2906" w:rsidRDefault="008C2906" w:rsidP="008C2906">
      <w:r w:rsidRPr="008C2906">
        <w:t>2. Рассказ сопровождается иллюстрациями, которыми могут стать произведения живописи, художественные фотографии, изделия народных умельцев. Усиливает его восприятие хорошо подобранное музыкальное сопровождение.</w:t>
      </w:r>
    </w:p>
    <w:p w:rsidR="008C2906" w:rsidRDefault="008C2906" w:rsidP="008C2906">
      <w:r w:rsidRPr="008C2906">
        <w:t>3. Рассказ производит должное впечатление только тогда, когда выполняется профессионально. Неумелый, косноязычный рассказчик не может рассчитывать на успех.</w:t>
      </w:r>
    </w:p>
    <w:p w:rsidR="008C2906" w:rsidRDefault="008C2906" w:rsidP="008C2906">
      <w:r w:rsidRPr="008C2906">
        <w:rPr>
          <w:i/>
          <w:iCs/>
        </w:rPr>
        <w:t>Разъяснение</w:t>
      </w:r>
      <w:r w:rsidRPr="008C2906">
        <w:t xml:space="preserve"> - метод эмоционально-словесного воздействия на воспитанников. Важная черта, отличающая разъяснение от объяснения и рассказа, - ориентированность воздействия на данную группу или отдельную личность. Для младших школьников применяются элементарные приемы и средства разъяснения: ”Поступать нужно так</w:t>
      </w:r>
      <w:r>
        <w:t xml:space="preserve">", </w:t>
      </w:r>
      <w:r w:rsidRPr="008C2906">
        <w:t>”Все делают так”. При работе с подростками необходимы глубокая мотивация, разъяснение общественного смысла моральных понятий.</w:t>
      </w:r>
    </w:p>
    <w:p w:rsidR="008C2906" w:rsidRDefault="008C2906" w:rsidP="008C2906">
      <w:r w:rsidRPr="008C2906">
        <w:t>Разъяснение применяется только там и тогда, когда воспитаннику действительно необходимо что-то объяснить, сообщить о новых нравственных положениях, так или иначе повлиять на его сознание и чувства.</w:t>
      </w:r>
    </w:p>
    <w:p w:rsidR="008C2906" w:rsidRDefault="008C2906" w:rsidP="008C2906">
      <w:r w:rsidRPr="008C2906">
        <w:t>В практике школьного воспитания разъяснение опирается на внушение. Для последнего характерно некритическое восприятие школьником педагогического воздействия. Внушение, проникая незаметно в психику, действует на личность в целом, создавая установки и мотивы деятельности. Внушение используется для усиления воздействия других методов воспитания.</w:t>
      </w:r>
    </w:p>
    <w:p w:rsidR="008C2906" w:rsidRDefault="008C2906" w:rsidP="008C2906">
      <w:r w:rsidRPr="008C2906">
        <w:t>В практике воспитания прибегают к увещеваниям, сочетающим просьбу с разъяснением и внушением. Применяя увещевание как воспитательный метод, педагог проектирует в личности воспитанника положительное, вселяет веру в лучшее, в возможность достигнуть высоких результатов. Педагогическая эффективность увещевания также зависит от авторитета воспитателя, его личных нравственных качеств, убежденности в правоте своих слов и действий. Опора на положительное, похвала, обращение к чувствам собственного достоинства, чести создают необходимые предпосылки для почти безотказного действия увещевания даже в очень сложных ситуациях.</w:t>
      </w:r>
    </w:p>
    <w:p w:rsidR="008C2906" w:rsidRDefault="008C2906" w:rsidP="008C2906">
      <w:r w:rsidRPr="008C2906">
        <w:t>Увещевание принимает иногда форму возбуждения чувст</w:t>
      </w:r>
      <w:r w:rsidR="00996429">
        <w:t>ва стыда, покаяния, неудовлетво</w:t>
      </w:r>
      <w:r w:rsidRPr="008C2906">
        <w:t>ренности собой, своими поступками. Педагог не только вызывает эти чувства и заставляет воспитанника переживать их, но и указывает пути к исправлению. В таких случаях необходимо убедительно показать значение, суть негативного поступка и его последствий, создать эффективный стимул, положительно влияющий на поведение. Иногда негативное поведение бывает следствием незнания, неосведомленности. Увещевание в данном случае сочетается с разъяснением и внушением и осуществляется так, чтобы воспитанник осознал свои ошибки, исправил свое поведение.</w:t>
      </w:r>
    </w:p>
    <w:p w:rsidR="008C2906" w:rsidRDefault="008C2906" w:rsidP="008C2906">
      <w:r w:rsidRPr="008C2906">
        <w:t>При неквалифицированном применении рассказ, разъяснение, увещевание, внушение могут принимать форму нотации. Она никогда не достигает цели, скорее вызывает противодействие у воспитанников, желание поступить вопреки. Нотация не становится формой убеждения.</w:t>
      </w:r>
    </w:p>
    <w:p w:rsidR="008C2906" w:rsidRDefault="008C2906" w:rsidP="008C2906">
      <w:r w:rsidRPr="008C2906">
        <w:rPr>
          <w:i/>
          <w:iCs/>
        </w:rPr>
        <w:t>Этическая</w:t>
      </w:r>
      <w:r w:rsidRPr="008C2906">
        <w:t xml:space="preserve"> </w:t>
      </w:r>
      <w:r w:rsidRPr="008C2906">
        <w:rPr>
          <w:i/>
          <w:iCs/>
        </w:rPr>
        <w:t>беседа</w:t>
      </w:r>
      <w:r w:rsidRPr="008C2906">
        <w:t xml:space="preserve"> - метод систематического и последовательного обсуждения знаний, предполагающий участие обеих сторон - воспитателя и воспитанников. Беседа отличается от рассказа, инструктажа именно тем, что воспитатель выслушивает и учитывает мнения, точки зрения своих собеседников, строит свои отношения с ними на принципах равноправия и сотрудничества. Этической беседа называется потому, что ее предметом чаще всего становятся нравственные, моральные, этические проблемы. Цель этической беседы - углубление, упрочение нравственных понятий, обобщение и закрепление знаний, формирование системы нравственных взглядов и убеждений.</w:t>
      </w:r>
    </w:p>
    <w:p w:rsidR="008C2906" w:rsidRDefault="008C2906" w:rsidP="008C2906">
      <w:r w:rsidRPr="008C2906">
        <w:t>Этическая беседа - метод привлечения воспитанников к выработке правильных оценок и суждений по всем волнующим их вопросам. Метод особенно актуален для учеников пятых-восьмых классов, когда наступает период формирования “картины мира</w:t>
      </w:r>
      <w:r>
        <w:t>".</w:t>
      </w:r>
    </w:p>
    <w:p w:rsidR="008C2906" w:rsidRDefault="008C2906" w:rsidP="008C2906">
      <w:r w:rsidRPr="008C2906">
        <w:t>В практике школьного воспитания используются плановые и неплановые этические беседы. Первые намечаются классным руководителем заранее, к ним ведется подготовка, а вторые возникают стихийно, рождаются течением школьной и общественной жизни.</w:t>
      </w:r>
    </w:p>
    <w:p w:rsidR="008C2906" w:rsidRDefault="008C2906" w:rsidP="008C2906">
      <w:r w:rsidRPr="008C2906">
        <w:t>Эффективность этической беседы зависит от соблюдения ряда важных условий.</w:t>
      </w:r>
    </w:p>
    <w:p w:rsidR="008C2906" w:rsidRDefault="008C2906" w:rsidP="008C2906">
      <w:r w:rsidRPr="008C2906">
        <w:t>1. Очень важно, чтобы беседа имела проблемный характер, предполагала борьбу взглядов, идей, мнений.</w:t>
      </w:r>
    </w:p>
    <w:p w:rsidR="008C2906" w:rsidRDefault="008C2906" w:rsidP="008C2906">
      <w:r w:rsidRPr="008C2906">
        <w:t>2. Нельзя допускать, чтобы беседа превращалась в лекцию</w:t>
      </w:r>
      <w:r w:rsidR="00996429">
        <w:t>: воспитатель говорит, воспитан</w:t>
      </w:r>
      <w:r w:rsidRPr="008C2906">
        <w:t>ники слушают.</w:t>
      </w:r>
    </w:p>
    <w:p w:rsidR="008C2906" w:rsidRDefault="008C2906" w:rsidP="008C2906">
      <w:r w:rsidRPr="008C2906">
        <w:t>3. Материал для беседы должен быть близок эмоциональному опыту воспитанников. Только при опоре на реальный опыт беседы на отвлеченные темы могут быть успешными.</w:t>
      </w:r>
    </w:p>
    <w:p w:rsidR="008C2906" w:rsidRDefault="008C2906" w:rsidP="008C2906">
      <w:r w:rsidRPr="008C2906">
        <w:t>4. Правильное руководство этической беседой заключает</w:t>
      </w:r>
      <w:r w:rsidR="00996429">
        <w:t>ся в том, чтобы помочь воспитан</w:t>
      </w:r>
      <w:r w:rsidRPr="008C2906">
        <w:t>никам самостоятельно прийти к правильному выводу. Для этого воспитателю нужно уметь смотреть на события или поступки глазами воспитанника, понимать его позицию и связанные с ней чувства.</w:t>
      </w:r>
    </w:p>
    <w:p w:rsidR="008C2906" w:rsidRDefault="008C2906" w:rsidP="008C2906">
      <w:r w:rsidRPr="008C2906">
        <w:t>Высокого профессионализма требуют индивидуальные этические беседы с провинившимися воспитанниками. Очень важно, чтобы во время такой беседы не возник психологический барьер. Если ученик неправильно понимает ситуацию, надо тактично, не ущемляя его достоинства, объяснить ему, что он ошибается. В присутствии товарищей беседа должна быть краткой, деловой, спокойной, без иронии или высокомерия. Если воспитатель сумеет придать индивидуальной беседе более задушевный характер, то он может рассчитывать на полный успех.</w:t>
      </w:r>
    </w:p>
    <w:p w:rsidR="008C2906" w:rsidRDefault="008C2906" w:rsidP="008C2906">
      <w:r w:rsidRPr="008C2906">
        <w:rPr>
          <w:i/>
          <w:iCs/>
        </w:rPr>
        <w:t>Диспуты</w:t>
      </w:r>
      <w:r w:rsidRPr="008C2906">
        <w:t xml:space="preserve"> - это живые, горячие споры на разные темы, волнующие воспитанников. Диспуты проводятся в средних и старших классах на политические, экономические, культурные, эстетические, правовые темы. Диспуты ценны тем, что убеждения вырабатываются при столкновении и сопоставлении различных точек зрения.</w:t>
      </w:r>
    </w:p>
    <w:p w:rsidR="008C2906" w:rsidRDefault="008C2906" w:rsidP="008C2906">
      <w:r w:rsidRPr="008C2906">
        <w:t>В основе диспута - спор, борьба мнений. Чтобы диспут дал хорошие результаты, к нему нужно готовиться. К диспуту вырабатываются 5-6 вопросов, требующих самостоятельных суждений. С этими вопросами участников диспута заранее знакомят. Выступления должны быть живыми, свободными, краткими. Цель диспута - не вывод, а процесс. Педагог помогает ученикам дисциплинировать мысль, придерживаться логики доказательств, аргументировать свою позицию.</w:t>
      </w:r>
    </w:p>
    <w:p w:rsidR="008C2906" w:rsidRDefault="008C2906" w:rsidP="008C2906">
      <w:r w:rsidRPr="008C2906">
        <w:rPr>
          <w:i/>
          <w:iCs/>
        </w:rPr>
        <w:t>Пример</w:t>
      </w:r>
      <w:r w:rsidRPr="008C2906">
        <w:t xml:space="preserve"> - воспитательный метод исключительной силы. Его воздействие основывается на известной закономерности: явления, воспринимаемые зрением, быстро и без труда запечатлеваются в сознании. Пример действует на уровне первой сигнальной системы, а слово - второй. Пример дает конкретные образцы для подражания и тем самым активно формирует сознание, чувства, убеждения, активизирует деятельность. Когда говорят о примере, подразумевают прежде всего пример живых конкретных людей - родителей, воспитате</w:t>
      </w:r>
      <w:r w:rsidR="00996429">
        <w:t>лей, друзей. Но большую воспита</w:t>
      </w:r>
      <w:r w:rsidRPr="008C2906">
        <w:t>тельную силу имеет пример героев из книг, фильмов, исторических деятелей, выдающихся ученых.</w:t>
      </w:r>
    </w:p>
    <w:p w:rsidR="008C2906" w:rsidRDefault="008C2906" w:rsidP="008C2906">
      <w:r w:rsidRPr="008C2906">
        <w:t>Психологической основой примера служит подражательность. Благодаря ей люди овладевают социальным и нравственным опытом. Подражательность - деятельность индивида. Иногда очень трудно определить черту, где заканчивается подражание и начинается творчество. Часто творчество и проявляется в особенном, своеобразном подражании.</w:t>
      </w:r>
    </w:p>
    <w:p w:rsidR="008C2906" w:rsidRDefault="008C2906" w:rsidP="008C2906">
      <w:r w:rsidRPr="008C2906">
        <w:t>В процессе подражательности психологи выделяют три этапа. Первый - непосредственное восприятие конкретного образа действия другого лица. Второй - формирование желания действовать по образцу. Третий - синтез самостоятельных и подражательных действий, проявляющихся в приспособлении поведения к поведению кумира. Процесс подражательности - сложный и неоднозначный, ведущую роль в нем играют опыт, интеллект, свойства личности, жизненные ситуации. Исходя из этого очень важным условием является правильная организация среды, в которой человек живет и развивается.</w:t>
      </w:r>
    </w:p>
    <w:p w:rsidR="008C2906" w:rsidRDefault="008C2906" w:rsidP="008C2906">
      <w:r w:rsidRPr="008C2906">
        <w:t>Естественно, что воспитание зависит от личного примера воспитателя, его поведения, отношения к воспитанникам, мировоззрения, деловых качеств, авторитета.</w:t>
      </w:r>
    </w:p>
    <w:p w:rsidR="008C2906" w:rsidRDefault="008C2906" w:rsidP="008C2906">
      <w:r w:rsidRPr="008C2906">
        <w:t>Сила положительного воздействия личного примера наставника увеличивается, когда он своей личностью, своим авторитетом действует систематически и последовательно.</w:t>
      </w:r>
    </w:p>
    <w:p w:rsidR="00E65BAE" w:rsidRDefault="00E65BAE" w:rsidP="008C2906">
      <w:pPr>
        <w:rPr>
          <w:lang w:val="uk-UA"/>
        </w:rPr>
      </w:pPr>
    </w:p>
    <w:p w:rsidR="008C2906" w:rsidRDefault="008C2906" w:rsidP="00E65BAE">
      <w:pPr>
        <w:pStyle w:val="2"/>
      </w:pPr>
      <w:bookmarkStart w:id="21" w:name="_Toc241665913"/>
      <w:r>
        <w:t xml:space="preserve">4.2.2 </w:t>
      </w:r>
      <w:r w:rsidRPr="008C2906">
        <w:t>Методы организации деятельности</w:t>
      </w:r>
      <w:bookmarkEnd w:id="21"/>
    </w:p>
    <w:p w:rsidR="008C2906" w:rsidRDefault="008C2906" w:rsidP="008C2906">
      <w:r w:rsidRPr="008C2906">
        <w:t>Воспитание должно формировать требуемый тип поведения. Не понятия, убеждения, а конкретные дела, поступки характеризуют воспитанность личности. В этой связи организация деятельности и формирование опыта общественного поведения рассматриваются как сердцевина воспитательного процесса. Все методы этой группы основаны на практической деятельности воспитанников.</w:t>
      </w:r>
    </w:p>
    <w:p w:rsidR="008C2906" w:rsidRDefault="008C2906" w:rsidP="008C2906">
      <w:r w:rsidRPr="008C2906">
        <w:t xml:space="preserve">Всеобщий метод формирования необходимых качеств личности - </w:t>
      </w:r>
      <w:r w:rsidRPr="008C2906">
        <w:rPr>
          <w:i/>
          <w:iCs/>
        </w:rPr>
        <w:t>упражнение</w:t>
      </w:r>
      <w:r w:rsidRPr="008C2906">
        <w:t>. Он известен с древнейших времен и обладает исключительной эффективностью. В истории педагогики едва ли сохранился случай, чтобы при достаточном количестве разумно подобранных, надлежащим образом выполненных упражнений у человека не сформировался бы заданный тип поведения.</w:t>
      </w:r>
    </w:p>
    <w:p w:rsidR="008C2906" w:rsidRDefault="008C2906" w:rsidP="008C2906">
      <w:r w:rsidRPr="008C2906">
        <w:t>Метод упражнения - создание воспитателем таких условий, в которых учащийся должен будет поступать в соответствии с нормами и правилами поведения.</w:t>
      </w:r>
    </w:p>
    <w:p w:rsidR="008C2906" w:rsidRDefault="008C2906" w:rsidP="008C2906">
      <w:r w:rsidRPr="008C2906">
        <w:t>В освоении опыта общественного поведения решающая роль принадлежит деятельности. Нельзя научить ребенка писать, рассказывая, как пишут другие; невозможно обучить игре на музыкальном инструменте, демонстрируя виртуозное исполнение. Точно так же невозможно сформировать требуемый тип поведения, не привлекая в</w:t>
      </w:r>
      <w:r w:rsidR="00996429">
        <w:t>оспитанников к активной целенап</w:t>
      </w:r>
      <w:r w:rsidRPr="008C2906">
        <w:t>равленной деятельности. Способом привлечения к деятельности становится упражнение - практический метод воспитания, сущность которого состоит в многократном исполнении требуемых действий, доведения их до автоматизма. Результат упражнений: устойчивые качества личности - навыки и привычки. Привычка освобождает разум и волю для новой работы. Вот почему то воспитание, которое выпускает из поля зрения формирование полезных привычек и заботится лишь об умственном развитии, лишает это развитие крепчайшей опоры.</w:t>
      </w:r>
    </w:p>
    <w:p w:rsidR="008C2906" w:rsidRDefault="008C2906" w:rsidP="008C2906">
      <w:r w:rsidRPr="008C2906">
        <w:t>Эффективность упражнения зависит от следующих важных условий</w:t>
      </w:r>
      <w:r>
        <w:t>:</w:t>
      </w:r>
    </w:p>
    <w:p w:rsidR="008C2906" w:rsidRDefault="008C2906" w:rsidP="008C2906">
      <w:r>
        <w:t>1)</w:t>
      </w:r>
      <w:r w:rsidRPr="008C2906">
        <w:t xml:space="preserve"> системы упражнений</w:t>
      </w:r>
      <w:r>
        <w:t>;</w:t>
      </w:r>
    </w:p>
    <w:p w:rsidR="008C2906" w:rsidRDefault="008C2906" w:rsidP="008C2906">
      <w:r>
        <w:t>2)</w:t>
      </w:r>
      <w:r w:rsidRPr="008C2906">
        <w:t xml:space="preserve"> их содержания</w:t>
      </w:r>
      <w:r>
        <w:t>;</w:t>
      </w:r>
    </w:p>
    <w:p w:rsidR="008C2906" w:rsidRDefault="008C2906" w:rsidP="008C2906">
      <w:r>
        <w:t>3)</w:t>
      </w:r>
      <w:r w:rsidRPr="008C2906">
        <w:t xml:space="preserve"> доступности и посильности упражнений</w:t>
      </w:r>
      <w:r>
        <w:t>;</w:t>
      </w:r>
    </w:p>
    <w:p w:rsidR="008C2906" w:rsidRDefault="008C2906" w:rsidP="008C2906">
      <w:r>
        <w:t>4)</w:t>
      </w:r>
      <w:r w:rsidRPr="008C2906">
        <w:t xml:space="preserve"> объема</w:t>
      </w:r>
      <w:r>
        <w:t>;</w:t>
      </w:r>
    </w:p>
    <w:p w:rsidR="008C2906" w:rsidRDefault="008C2906" w:rsidP="008C2906">
      <w:r>
        <w:t>5)</w:t>
      </w:r>
      <w:r w:rsidRPr="008C2906">
        <w:t xml:space="preserve"> частоты повторений</w:t>
      </w:r>
      <w:r>
        <w:t>;</w:t>
      </w:r>
    </w:p>
    <w:p w:rsidR="008C2906" w:rsidRDefault="008C2906" w:rsidP="008C2906">
      <w:r>
        <w:t>6)</w:t>
      </w:r>
      <w:r w:rsidRPr="008C2906">
        <w:t xml:space="preserve"> контроля и коррекции</w:t>
      </w:r>
      <w:r>
        <w:t>;</w:t>
      </w:r>
    </w:p>
    <w:p w:rsidR="008C2906" w:rsidRDefault="008C2906" w:rsidP="008C2906">
      <w:r>
        <w:t>7)</w:t>
      </w:r>
      <w:r w:rsidRPr="008C2906">
        <w:t xml:space="preserve"> личностных особенностей воспитанников</w:t>
      </w:r>
      <w:r>
        <w:t>;</w:t>
      </w:r>
    </w:p>
    <w:p w:rsidR="008C2906" w:rsidRDefault="008C2906" w:rsidP="008C2906">
      <w:r>
        <w:t>8)</w:t>
      </w:r>
      <w:r w:rsidRPr="008C2906">
        <w:t xml:space="preserve"> места и времени выполнения упражнений</w:t>
      </w:r>
      <w:r>
        <w:t>;</w:t>
      </w:r>
    </w:p>
    <w:p w:rsidR="008C2906" w:rsidRDefault="008C2906" w:rsidP="008C2906">
      <w:r>
        <w:t>9)</w:t>
      </w:r>
      <w:r w:rsidRPr="008C2906">
        <w:t xml:space="preserve"> сочетания индивидуальных, групповых и коллективных форм упражнений</w:t>
      </w:r>
      <w:r>
        <w:t>;</w:t>
      </w:r>
    </w:p>
    <w:p w:rsidR="008C2906" w:rsidRDefault="008C2906" w:rsidP="008C2906">
      <w:r>
        <w:t>10)</w:t>
      </w:r>
      <w:r w:rsidRPr="008C2906">
        <w:t xml:space="preserve"> мотивации и стимулировании упражнений.</w:t>
      </w:r>
    </w:p>
    <w:p w:rsidR="008C2906" w:rsidRDefault="008C2906" w:rsidP="008C2906">
      <w:r w:rsidRPr="008C2906">
        <w:t>Планируя систему упражнений, воспитателю надо предусмотреть, какие навыки и привычки будут вырабатываться. Адекватность упражнений спроецированному поведению - еще одно важное условие эффективности этого метода. Воспитание должно вырабатывать жизненно необходимые, важные, полезные навыки и привычки. Поэтому воспитательные упражнения не выдумываются, а берутся из жизни, задаются реальными ситуациями. Использование упражнения признается успешным, когда воспитанник проявляет устойчивое качество во всех жизненных ситуациях.</w:t>
      </w:r>
    </w:p>
    <w:p w:rsidR="008C2906" w:rsidRDefault="008C2906" w:rsidP="008C2906">
      <w:r w:rsidRPr="008C2906">
        <w:t>Чтобы сформировать устойчивые навыки и привычки</w:t>
      </w:r>
      <w:r>
        <w:t>, н</w:t>
      </w:r>
      <w:r w:rsidRPr="008C2906">
        <w:t>адо начинать упражнение как можно раньше, ибо чем моложе организм, тем быстрее укореняются в нем привычки. Выдержка, навыки самоконтроля, организованность, дисциплина, культура общения - качества, которые основаны на сформированных воспитанием привычках.</w:t>
      </w:r>
    </w:p>
    <w:p w:rsidR="008C2906" w:rsidRDefault="008C2906" w:rsidP="008C2906">
      <w:r w:rsidRPr="008C2906">
        <w:t>Требование - это метод воспитания, с помощью которого нормы поведения, выражаясь в личных отношениях, вызывают, стимулируют или тормозят определенную деятельность воспитанника и проявление у него определенных качеств.</w:t>
      </w:r>
    </w:p>
    <w:p w:rsidR="008C2906" w:rsidRDefault="008C2906" w:rsidP="008C2906">
      <w:r w:rsidRPr="008C2906">
        <w:t>По форме предъявления различают прямые и косвенные требования. Для прямого требования характерны определенность, конкретность, точность, понятные воспитанникам формулировки, не допускающие двух различных толкований.</w:t>
      </w:r>
    </w:p>
    <w:p w:rsidR="008C2906" w:rsidRDefault="008C2906" w:rsidP="008C2906">
      <w:r w:rsidRPr="008C2906">
        <w:t>Косвенное требование</w:t>
      </w:r>
      <w:r>
        <w:t xml:space="preserve"> (</w:t>
      </w:r>
      <w:r w:rsidRPr="008C2906">
        <w:t xml:space="preserve">совет, просьба, намек, доверие, одобрение и </w:t>
      </w:r>
      <w:r>
        <w:t>т.д.)</w:t>
      </w:r>
      <w:r w:rsidRPr="008C2906">
        <w:t xml:space="preserve"> отличается от прямого тем, что стимулом действия становится не только само требование, сколько вызванные им психологические факторы: переживания, интересы, стремления воспитанников.</w:t>
      </w:r>
    </w:p>
    <w:p w:rsidR="008C2906" w:rsidRDefault="008C2906" w:rsidP="008C2906">
      <w:r w:rsidRPr="008C2906">
        <w:t>Приучение - это интенсивно выполняемое упражнение. Его применяют тогда, когда необходимо быстро и на высоком уровне сформировать требуемое каче</w:t>
      </w:r>
      <w:r w:rsidR="00996429">
        <w:t>ство. Нередко приучение сопрово</w:t>
      </w:r>
      <w:r w:rsidRPr="008C2906">
        <w:t>ждается болезненными процессами, вызывает недовольство.</w:t>
      </w:r>
    </w:p>
    <w:p w:rsidR="008C2906" w:rsidRDefault="008C2906" w:rsidP="008C2906">
      <w:r w:rsidRPr="008C2906">
        <w:t>Использование метода приучения в гуманистических системах воспитания обосновывается тем, что некоторое насилие, неизбежно присутствующее в этом методе, направлено на благо самого человека, и это единственное насилие, которое может быть оправдано.</w:t>
      </w:r>
    </w:p>
    <w:p w:rsidR="008C2906" w:rsidRDefault="008C2906" w:rsidP="008C2906">
      <w:r w:rsidRPr="008C2906">
        <w:t>Приучение применяется на всех этапах воспитательного процесса, но наиболее эффективно оно на ранней стадии. Условия правильного применения обучения следующие.</w:t>
      </w:r>
    </w:p>
    <w:p w:rsidR="008C2906" w:rsidRDefault="008C2906" w:rsidP="008C2906">
      <w:r w:rsidRPr="008C2906">
        <w:t>1. Ясное представление о цели воспитания у самого воспитателя и воспитанников. Если воспитатель плохо понимает, для чего он стремится прививать те или иные качества, будут ли они полезны человеку в жизни, если его воспитанники не видят смысла в тех или иных действиях, то приучение возможно лишь на основе беспрекословного повиновения.</w:t>
      </w:r>
    </w:p>
    <w:p w:rsidR="008C2906" w:rsidRDefault="008C2906" w:rsidP="008C2906">
      <w:r w:rsidRPr="008C2906">
        <w:t>2. Приучая, надо четко и ясно формулировать правило, но не давать казенно-бюрократические указания типа “Будь вежливым</w:t>
      </w:r>
      <w:r>
        <w:t xml:space="preserve">", </w:t>
      </w:r>
      <w:r w:rsidRPr="008C2906">
        <w:t>”Люби свою родину</w:t>
      </w:r>
      <w:r>
        <w:t xml:space="preserve">". </w:t>
      </w:r>
      <w:r w:rsidRPr="008C2906">
        <w:t>Лучше сказать примерно так: “Чтобы люди оценили твою неотразимую улыбку - вычисти зубы</w:t>
      </w:r>
      <w:r>
        <w:t xml:space="preserve">"; </w:t>
      </w:r>
      <w:r w:rsidRPr="008C2906">
        <w:t>”У неряхи нет будущего: грязные уши отпугивают людей”.</w:t>
      </w:r>
    </w:p>
    <w:p w:rsidR="008C2906" w:rsidRDefault="008C2906" w:rsidP="008C2906">
      <w:r w:rsidRPr="008C2906">
        <w:t>3. Показывайте, как выполняются действия и результаты этих действий. Сравните грязные и вычищенные ботинки, отутюженные и мятые брюки, но так, чтобы это сравнение вызвало отклик в душе воспитанника, заставило его устыдиться своей невоспитанности и вызвало желание от нее избавиться.</w:t>
      </w:r>
    </w:p>
    <w:p w:rsidR="008C2906" w:rsidRDefault="008C2906" w:rsidP="008C2906">
      <w:r w:rsidRPr="008C2906">
        <w:t>4. Приучение требует постоянного контроля. Контроль должен быть благожелательным, заинтересованным, но неослабным и строгим, обязательно сочетаться с самоконтролем.</w:t>
      </w:r>
    </w:p>
    <w:p w:rsidR="008C2906" w:rsidRDefault="008C2906" w:rsidP="008C2906">
      <w:r w:rsidRPr="008C2906">
        <w:t>5. Значительный педагогический эффект дает приучение в игровой форме. Ребенок добровольно выполняет определенные правила поведения без всяких указаний со стороны.</w:t>
      </w:r>
    </w:p>
    <w:p w:rsidR="008C2906" w:rsidRDefault="008C2906" w:rsidP="008C2906">
      <w:r w:rsidRPr="008C2906">
        <w:t xml:space="preserve">Хороший результат дает метод поручений. С помощью поручений школьников приучают к положительным поступкам. Поручения имеют разнообразный характер: посетить больного товарища и помочь ему в обучении; украсить к празднику классную комнату и </w:t>
      </w:r>
      <w:r>
        <w:t>т.д.</w:t>
      </w:r>
      <w:r w:rsidRPr="008C2906">
        <w:t xml:space="preserve"> Поручения дают и для того, чтобы развить необходимые качества; неор</w:t>
      </w:r>
      <w:r w:rsidR="00996429">
        <w:t>ганизованным дают задание подго</w:t>
      </w:r>
      <w:r w:rsidRPr="008C2906">
        <w:t xml:space="preserve">товить и провести мероприятие, требующее точности и пунктуальности и </w:t>
      </w:r>
      <w:r>
        <w:t>т.п.</w:t>
      </w:r>
      <w:r w:rsidRPr="008C2906">
        <w:t xml:space="preserve"> Контроль может иметь различные формы: проверки в процессе выполнения, отчета о выполненной работе и </w:t>
      </w:r>
      <w:r>
        <w:t>т.п.</w:t>
      </w:r>
      <w:r w:rsidRPr="008C2906">
        <w:t xml:space="preserve"> Заканчивается проверка оценкой качества выполненного поручения.</w:t>
      </w:r>
    </w:p>
    <w:p w:rsidR="00E65BAE" w:rsidRDefault="00E65BAE" w:rsidP="008C2906">
      <w:pPr>
        <w:rPr>
          <w:lang w:val="uk-UA"/>
        </w:rPr>
      </w:pPr>
    </w:p>
    <w:p w:rsidR="008C2906" w:rsidRDefault="008C2906" w:rsidP="00E65BAE">
      <w:pPr>
        <w:pStyle w:val="2"/>
      </w:pPr>
      <w:bookmarkStart w:id="22" w:name="_Toc241665914"/>
      <w:r>
        <w:t xml:space="preserve">4.2.3 </w:t>
      </w:r>
      <w:r w:rsidRPr="008C2906">
        <w:t>Методы стимулирования</w:t>
      </w:r>
      <w:bookmarkEnd w:id="22"/>
    </w:p>
    <w:p w:rsidR="008C2906" w:rsidRDefault="008C2906" w:rsidP="008C2906">
      <w:r w:rsidRPr="008C2906">
        <w:t>Стимулом в Древней Греции называли деревянную палку с заостренным наконечником, которой пользовались погонщики быков и мулов для понукания ленивых животных. Как видно, стимулирование имеет не очень приятную для людей этимологию. Но что делать, если человек, как животное, нуждается в постоянных стимулах. Прямое и непосредственное назначение стимулов - ускорять или, наоборот, тормозить определенные действия.</w:t>
      </w:r>
    </w:p>
    <w:p w:rsidR="008C2906" w:rsidRDefault="008C2906" w:rsidP="008C2906">
      <w:r w:rsidRPr="008C2906">
        <w:t>С древних времен известны такие методы стимулирования человеческой деятельности, как поощрение и наказание. Педагогика XX века обратила внимание на еще один весьма действенный, хотя и не новый метод стимулирования, - соревнование.</w:t>
      </w:r>
    </w:p>
    <w:p w:rsidR="008C2906" w:rsidRDefault="008C2906" w:rsidP="008C2906">
      <w:r w:rsidRPr="008C2906">
        <w:t>Метод поощрения - положительная оценка действий воспи</w:t>
      </w:r>
      <w:r w:rsidR="00996429">
        <w:t>танников. Оно закрепляет положи</w:t>
      </w:r>
      <w:r w:rsidRPr="008C2906">
        <w:t>тельные навыки и привычки. Действие поощрения основано на возбуждении положительных эмоций. Именно поэтому оно вселяет уверенность, создает пр</w:t>
      </w:r>
      <w:r w:rsidR="00996429">
        <w:t>иятный настрой, повышает ответс</w:t>
      </w:r>
      <w:r w:rsidRPr="008C2906">
        <w:t xml:space="preserve">твенность. Виды поощрения весьма разнообразны: одобрение, ободрение, похвала, благодарность, предоставление почетных прав, награждение грамотами, подарками и </w:t>
      </w:r>
      <w:r>
        <w:t>т.д.</w:t>
      </w:r>
    </w:p>
    <w:p w:rsidR="008C2906" w:rsidRDefault="008C2906" w:rsidP="008C2906">
      <w:r w:rsidRPr="008C2906">
        <w:rPr>
          <w:i/>
          <w:iCs/>
        </w:rPr>
        <w:t>Одобрение</w:t>
      </w:r>
      <w:r w:rsidRPr="008C2906">
        <w:t xml:space="preserve"> - простейший вид поощрения. Одобрение воспитатель может выразить жестом, мимикой, положительной оценкой поведения или работы воспитанников, коллектива, доверием в виде поручения, ободрением перед классом, учителями или родителями.</w:t>
      </w:r>
    </w:p>
    <w:p w:rsidR="008C2906" w:rsidRDefault="008C2906" w:rsidP="008C2906">
      <w:r w:rsidRPr="008C2906">
        <w:t xml:space="preserve">Поощрения более высокого уровня - благодарности, награждения и </w:t>
      </w:r>
      <w:r>
        <w:t>т.д.</w:t>
      </w:r>
      <w:r w:rsidRPr="008C2906">
        <w:t xml:space="preserve"> -</w:t>
      </w:r>
      <w:r>
        <w:t xml:space="preserve"> </w:t>
      </w:r>
      <w:r w:rsidRPr="008C2906">
        <w:t xml:space="preserve">вызывают и поддерживают сильные и устойчивые положительные эмоции, дающие воспитанникам или коллективу длительные стимулы, </w:t>
      </w:r>
      <w:r>
        <w:t>т.к</w:t>
      </w:r>
      <w:r w:rsidRPr="008C2906">
        <w:t xml:space="preserve"> они не только венчают длительный и упорный труд, но и свидетельствуют о достижении нового, более высокого уровня. Награждать надо торжественно, при всех воспитанниках, педагогах, родителях: это значительно усиливает эмоциональную сторону стимулирования и связанные с ним переживания.</w:t>
      </w:r>
    </w:p>
    <w:p w:rsidR="008C2906" w:rsidRDefault="008C2906" w:rsidP="008C2906">
      <w:r w:rsidRPr="008C2906">
        <w:t>Неумелое или избыточное поощрение может приносить не только пользу, но и вред воспитанию. Учитываются прежде всего психологическая сторона поощрения, его последствия.</w:t>
      </w:r>
    </w:p>
    <w:p w:rsidR="008C2906" w:rsidRDefault="008C2906" w:rsidP="008C2906">
      <w:r w:rsidRPr="008C2906">
        <w:t>1. Поощряя, воспитатели должны стремиться, чтобы поведение воспитанника мотивировалось и направлялось не стремлением получить похвалу или награду, а внутренними убеждениями, нравственными мотивами.</w:t>
      </w:r>
    </w:p>
    <w:p w:rsidR="008C2906" w:rsidRDefault="008C2906" w:rsidP="008C2906">
      <w:r w:rsidRPr="008C2906">
        <w:t>2. Поощрение не должно противопоставлять воспитанника остальным членам коллектива. Поэтому поощрения заслуживают не только те, кто добился успеха, но и те, кто добросовестно трудился на общее благо.</w:t>
      </w:r>
    </w:p>
    <w:p w:rsidR="008C2906" w:rsidRDefault="008C2906" w:rsidP="008C2906">
      <w:r w:rsidRPr="008C2906">
        <w:t>3. Поощрение должно начинаться с ответов на вопросы - кому, сколько и за что. Поэтому оно должно соответствовать заслугам воспитанника, его индивидуальным особенностям, месту в коллективе и не быть слишком частым.</w:t>
      </w:r>
    </w:p>
    <w:p w:rsidR="008C2906" w:rsidRDefault="008C2906" w:rsidP="008C2906">
      <w:r w:rsidRPr="008C2906">
        <w:t>4. Поощрение требует личностного подхода. Очень важно вовремя ободрить неуверенного, отстающего.</w:t>
      </w:r>
    </w:p>
    <w:p w:rsidR="008C2906" w:rsidRDefault="008C2906" w:rsidP="008C2906">
      <w:r w:rsidRPr="008C2906">
        <w:t>5. Пожалуй, главное в нынешнем школьном воспитании - соблюдать справедливость. Решая вопрос о поощрении, чаще советуйтесь с воспитанниками.</w:t>
      </w:r>
    </w:p>
    <w:p w:rsidR="008C2906" w:rsidRDefault="008C2906" w:rsidP="008C2906">
      <w:r w:rsidRPr="008C2906">
        <w:rPr>
          <w:i/>
          <w:iCs/>
        </w:rPr>
        <w:t>Соревнование</w:t>
      </w:r>
      <w:r w:rsidRPr="008C2906">
        <w:t>. Детям, подросткам, юношам в высшей степени присуще стремление к соперничеству, первенству. Утверждение себя среди окружающих - врожденная потребность человека. Реализует он эту потребность, вступая в соревнование с другими людьми. Результаты соревнования прочно и на длительное время определяют и закрепляют статус личности в коллективе.</w:t>
      </w:r>
    </w:p>
    <w:p w:rsidR="008C2906" w:rsidRDefault="008C2906" w:rsidP="008C2906">
      <w:r w:rsidRPr="008C2906">
        <w:t>Нельзя ли мощное естественное стремление человека к первенству направить на пользу воспитания? Ведь в педагогически правильно организованном соревновании есть действенные стимулы для повышения эффективности воспитательного процесса.</w:t>
      </w:r>
    </w:p>
    <w:p w:rsidR="008C2906" w:rsidRDefault="008C2906" w:rsidP="008C2906">
      <w:r w:rsidRPr="008C2906">
        <w:t>Соревнование - это метод направления естественной потребности учащихся к соперничеству и приоритету на воспитание нужных человеку и обществу качеств. Соревнуясь между собой, ученики быстро осваивают опыт общественного поведения, развивают физические, нравственные, эстетические качества. Особенно большое значение имеет соревнование для отстающих: сравнивая свои результаты с достижениями товарищей, они получают новые стимулы для роста и начинают прилагать больше усилий.</w:t>
      </w:r>
    </w:p>
    <w:p w:rsidR="008C2906" w:rsidRDefault="008C2906" w:rsidP="008C2906">
      <w:r w:rsidRPr="008C2906">
        <w:t>1. Организация соревнования - основа его эффективности. Определяются цели и задачи соревнования, составляется программа, разрабатываются критерии оценок, создаются условия для проведения соревнования, подведения итогов и награждения победителей. Соревнование должно быть достаточно трудным, увлекательным. Механизм подведения итогов и определения победителей лучше сделать наглядным.</w:t>
      </w:r>
    </w:p>
    <w:p w:rsidR="008C2906" w:rsidRDefault="008C2906" w:rsidP="008C2906">
      <w:r w:rsidRPr="008C2906">
        <w:t>2. Должны быть установлены содержание и направленность соревнования за звание первого ученика школы, класса, лучшего знатока предмета.</w:t>
      </w:r>
    </w:p>
    <w:p w:rsidR="008C2906" w:rsidRDefault="008C2906" w:rsidP="008C2906">
      <w:r w:rsidRPr="008C2906">
        <w:t>Эффективность соревнования значительно повышается, когда его цели и задачи, условия проведения определяют сами ученики, они же подводят итоги и определяют победителей. Педагог же направляет инициативу воспитанников, поправляя, где нужно, их неумелые действия.</w:t>
      </w:r>
    </w:p>
    <w:p w:rsidR="008C2906" w:rsidRDefault="008C2906" w:rsidP="008C2906">
      <w:r w:rsidRPr="008C2906">
        <w:t>Среди древнейших методов воспитания наказание - наиболее известный. В современной педагогике не прекращаются споры не только о целесообразности его применения, но и по всем специальным вопросам методики - кого, где, когда, сколько и с какой целью наказывать.</w:t>
      </w:r>
    </w:p>
    <w:p w:rsidR="008C2906" w:rsidRDefault="008C2906" w:rsidP="008C2906">
      <w:r w:rsidRPr="008C2906">
        <w:t>Наказание - это метод педагогического воздействия, которое</w:t>
      </w:r>
      <w:r w:rsidR="00996429">
        <w:t xml:space="preserve"> должно предупреждать нежела</w:t>
      </w:r>
      <w:r w:rsidRPr="008C2906">
        <w:t>тельные поступки, вызывать чувство вины перед собой и другими людьми. Как и другие методы воспитания, наказание рассчитано на постепенное превращение внешних стимулов в стимулы внутренние.</w:t>
      </w:r>
    </w:p>
    <w:p w:rsidR="008C2906" w:rsidRDefault="008C2906" w:rsidP="008C2906">
      <w:r w:rsidRPr="008C2906">
        <w:t>Известны следующие виды наказания, связанные с</w:t>
      </w:r>
      <w:r>
        <w:t>:</w:t>
      </w:r>
    </w:p>
    <w:p w:rsidR="008C2906" w:rsidRDefault="008C2906" w:rsidP="008C2906">
      <w:r>
        <w:t>1)</w:t>
      </w:r>
      <w:r w:rsidRPr="008C2906">
        <w:t xml:space="preserve"> наложением дополнительных обязанностей</w:t>
      </w:r>
      <w:r>
        <w:t>;</w:t>
      </w:r>
    </w:p>
    <w:p w:rsidR="008C2906" w:rsidRDefault="008C2906" w:rsidP="008C2906">
      <w:r>
        <w:t>2)</w:t>
      </w:r>
      <w:r w:rsidRPr="008C2906">
        <w:t xml:space="preserve"> лишением или ограничением определенных прав</w:t>
      </w:r>
      <w:r>
        <w:t>;</w:t>
      </w:r>
    </w:p>
    <w:p w:rsidR="008C2906" w:rsidRDefault="008C2906" w:rsidP="008C2906">
      <w:r>
        <w:t>3)</w:t>
      </w:r>
      <w:r w:rsidRPr="008C2906">
        <w:t xml:space="preserve"> выражением морального порицания, осуждения. В нынешней школе практикуются разнообразные формы наказаний: неодобрение, замечание, порицание, предупреждение, обсуждение на собрании, взыскание, отстранение от занятий, исключение из школы и др.</w:t>
      </w:r>
    </w:p>
    <w:p w:rsidR="008C2906" w:rsidRDefault="008C2906" w:rsidP="008C2906">
      <w:r w:rsidRPr="008C2906">
        <w:t>Среди педагогических условий, определяющих эффективность метода наказания, следующие.</w:t>
      </w:r>
    </w:p>
    <w:p w:rsidR="008C2906" w:rsidRDefault="008C2906" w:rsidP="008C2906">
      <w:r w:rsidRPr="008C2906">
        <w:t>1. Сила наказания увеличивается, если оно исходит от коллектива или поддерживается им.</w:t>
      </w:r>
    </w:p>
    <w:p w:rsidR="008C2906" w:rsidRDefault="008C2906" w:rsidP="008C2906">
      <w:r w:rsidRPr="008C2906">
        <w:t>2. Если решение о наказании принято, то нарушитель должен быть наказан.</w:t>
      </w:r>
    </w:p>
    <w:p w:rsidR="008C2906" w:rsidRDefault="008C2906" w:rsidP="008C2906">
      <w:r w:rsidRPr="008C2906">
        <w:t>3. Наказание действенно, когда оно понятно ученику и он считает его справедливым. После наказания о нем не вспоминают, а с учеником сохраняют нормальные отношения.</w:t>
      </w:r>
    </w:p>
    <w:p w:rsidR="008C2906" w:rsidRDefault="008C2906" w:rsidP="008C2906">
      <w:r w:rsidRPr="008C2906">
        <w:t>4. Применяя наказание, нельзя оскорблять воспитанника. Наказываем не по личной неприязни, а по педагогической необходимости.</w:t>
      </w:r>
    </w:p>
    <w:p w:rsidR="008C2906" w:rsidRDefault="008C2906" w:rsidP="008C2906">
      <w:r w:rsidRPr="008C2906">
        <w:t>5. Наказание - сильнодействующий метод. Ошибку педагога в наказании исправить значительно труднее, чем в любом другом случае. Поэтому не торопитесь наказывать до тех пор, пока нет полной ясности в создавшейся ситуации, пока нет полной уверенности в справедливости и полезности наказания.</w:t>
      </w:r>
    </w:p>
    <w:p w:rsidR="008C2906" w:rsidRDefault="008C2906" w:rsidP="008C2906">
      <w:r w:rsidRPr="008C2906">
        <w:t>6. Не допускайте превращения наказания в орудие мести.</w:t>
      </w:r>
    </w:p>
    <w:p w:rsidR="008C2906" w:rsidRDefault="008C2906" w:rsidP="008C2906">
      <w:r w:rsidRPr="008C2906">
        <w:t>7. Наказание требует педагогического такта, хорошего знания возрастной психологии, а также понимания того, что одними наказаниями делу не помочь. Потому наказание применяется только в комплексе с другими методами воспитания.</w:t>
      </w:r>
    </w:p>
    <w:p w:rsidR="008C2906" w:rsidRPr="008C2906" w:rsidRDefault="00E65BAE" w:rsidP="00E65BAE">
      <w:pPr>
        <w:pStyle w:val="2"/>
        <w:rPr>
          <w:kern w:val="32"/>
        </w:rPr>
      </w:pPr>
      <w:r>
        <w:rPr>
          <w:kern w:val="32"/>
          <w:lang w:val="uk-UA"/>
        </w:rPr>
        <w:br w:type="page"/>
      </w:r>
      <w:bookmarkStart w:id="23" w:name="_Toc241665915"/>
      <w:r w:rsidRPr="008C2906">
        <w:rPr>
          <w:kern w:val="32"/>
        </w:rPr>
        <w:t>5. Воспитательное воздействие коллектива на личность</w:t>
      </w:r>
      <w:bookmarkEnd w:id="23"/>
    </w:p>
    <w:p w:rsidR="00E65BAE" w:rsidRDefault="00E65BAE" w:rsidP="008C2906">
      <w:pPr>
        <w:rPr>
          <w:lang w:val="uk-UA"/>
        </w:rPr>
      </w:pPr>
    </w:p>
    <w:p w:rsidR="008C2906" w:rsidRDefault="008C2906" w:rsidP="008C2906">
      <w:r w:rsidRPr="008C2906">
        <w:t xml:space="preserve">Групповая форма организации воспитания в школе получила название </w:t>
      </w:r>
      <w:r w:rsidRPr="008C2906">
        <w:rPr>
          <w:i/>
          <w:iCs/>
        </w:rPr>
        <w:t>коллективной</w:t>
      </w:r>
      <w:r w:rsidRPr="008C2906">
        <w:t>.</w:t>
      </w:r>
    </w:p>
    <w:p w:rsidR="008C2906" w:rsidRDefault="008C2906" w:rsidP="008C2906">
      <w:r w:rsidRPr="008C2906">
        <w:t>Коллектив - это группа людей. Но любая ли группа коллектив? В современной литературе употребляются два значения понятия “коллектив”. Первое: под коллективом понимается любая организованная группа людей</w:t>
      </w:r>
      <w:r>
        <w:t xml:space="preserve"> (</w:t>
      </w:r>
      <w:r w:rsidRPr="008C2906">
        <w:t>например, коллектив предприятия); второе: под коллективом понимается только высокоорганизованная группа. В том значении, которое приобрело понятие “коллектив” в педагогической литературе, коллектив - это организационная форма объединения людей на основе какой-либо определенной целенаправленной деятельности. Коллектив отличается рядом важных признаков. Рассмотрим их.</w:t>
      </w:r>
    </w:p>
    <w:p w:rsidR="008C2906" w:rsidRDefault="008C2906" w:rsidP="008C2906">
      <w:r w:rsidRPr="008C2906">
        <w:t>1. Общая социально значимая цель.</w:t>
      </w:r>
    </w:p>
    <w:p w:rsidR="008C2906" w:rsidRDefault="008C2906" w:rsidP="008C2906">
      <w:r w:rsidRPr="008C2906">
        <w:t>2. Общая совместная деятельность для достижения поставленной цели, общая организация этой деятельности.</w:t>
      </w:r>
    </w:p>
    <w:p w:rsidR="008C2906" w:rsidRDefault="008C2906" w:rsidP="008C2906">
      <w:r w:rsidRPr="008C2906">
        <w:t>3. Отношения ответственной зависимости. Между членами коллектива устанавливаются специфические отношения, отражающие не только единство цели и деятельности</w:t>
      </w:r>
      <w:r>
        <w:t xml:space="preserve"> (</w:t>
      </w:r>
      <w:r w:rsidRPr="008C2906">
        <w:t>рабочее сплочение), но и единство связанных с ними переживаний и оценочных суждений</w:t>
      </w:r>
      <w:r>
        <w:t xml:space="preserve"> (</w:t>
      </w:r>
      <w:r w:rsidRPr="008C2906">
        <w:t>моральное единение).</w:t>
      </w:r>
    </w:p>
    <w:p w:rsidR="008C2906" w:rsidRDefault="008C2906" w:rsidP="008C2906">
      <w:r w:rsidRPr="008C2906">
        <w:t>4. Общий выборный руководящий орган.</w:t>
      </w:r>
    </w:p>
    <w:p w:rsidR="008C2906" w:rsidRDefault="008C2906" w:rsidP="008C2906">
      <w:r w:rsidRPr="008C2906">
        <w:t>Кроме названных качеств, коллектив отличается и другими очень важными особенностями. Это характеристики, отражающие внутриколлективную атмосферу, психологический климат, отношения между членами коллектива. Одна из таких характер</w:t>
      </w:r>
      <w:r w:rsidR="00F57E40">
        <w:t>истик - сплоченность, характери</w:t>
      </w:r>
      <w:r w:rsidRPr="008C2906">
        <w:t>зующая взаимопонимание, защищенность, причастность к колл</w:t>
      </w:r>
      <w:r w:rsidR="00F57E40">
        <w:t>ективу. Группа формально сотруд</w:t>
      </w:r>
      <w:r w:rsidRPr="008C2906">
        <w:t>ничающих людей может обходиться без этих качеств, коллектив без них теряет свои преимущества.</w:t>
      </w:r>
    </w:p>
    <w:p w:rsidR="008C2906" w:rsidRDefault="008C2906" w:rsidP="008C2906">
      <w:r w:rsidRPr="008C2906">
        <w:t>В дружном сплоченном коллективе система отношений определяется разумным сочетанием личных и общественных интересов, умением подчинять личное общественному.</w:t>
      </w:r>
    </w:p>
    <w:p w:rsidR="008C2906" w:rsidRDefault="008C2906" w:rsidP="008C2906">
      <w:r w:rsidRPr="008C2906">
        <w:t>Проецируя на школьный класс выделенные признаки коллектива, приходим к выводу, что ученический коллектив - это группа учеников, объединенная общей социально значимой целью, деятельностью, организацией этой деятельности, имеющая общие выборные органы и отличающаяся сплоченностью, общей ответственностью, взаимной зависимостью при безусловном равенстве всех членов в правах и обязанностях.</w:t>
      </w:r>
    </w:p>
    <w:p w:rsidR="008C2906" w:rsidRDefault="008C2906" w:rsidP="008C2906">
      <w:r w:rsidRPr="008C2906">
        <w:t>Виднейшим представителем отечественной педагогики, разрабатывавшим теорию коллектива, был А</w:t>
      </w:r>
      <w:r>
        <w:t xml:space="preserve">.С. </w:t>
      </w:r>
      <w:r w:rsidRPr="008C2906">
        <w:t>Макаренко. Его перу принадлежат многочисленные педагогические и художественные сочинения, в которых детально разработана методика коллективисткого воспитания. Большое значение А</w:t>
      </w:r>
      <w:r>
        <w:t xml:space="preserve">.С. </w:t>
      </w:r>
      <w:r w:rsidRPr="008C2906">
        <w:t>Макаренко придавал внутриколлективным отношениям.</w:t>
      </w:r>
    </w:p>
    <w:p w:rsidR="008C2906" w:rsidRDefault="008C2906" w:rsidP="008C2906">
      <w:r w:rsidRPr="008C2906">
        <w:t>Вопрос об отношениях коллектива и личности - один из</w:t>
      </w:r>
      <w:r w:rsidR="00BD2A96">
        <w:t xml:space="preserve"> ключевых, и в условиях демокра</w:t>
      </w:r>
      <w:r w:rsidRPr="008C2906">
        <w:t>тизации воспитания, соблюдения прав и свобод человека приобретает особую важность. В течение многих десятилетий вопрос о формировании личности ученика через воздействие на коллектив в отечественной педагогической литературе почти не рассматривался. Считалось, что личность должна безусловно подчиняться коллективу. Сейчас приходится искать новые, соответствующие времени решения, опираясь на глубинные философские концепции человека и опыт мировой педагогической мысли.</w:t>
      </w:r>
    </w:p>
    <w:p w:rsidR="008C2906" w:rsidRDefault="008C2906" w:rsidP="008C2906">
      <w:r w:rsidRPr="008C2906">
        <w:t>Процесс включения ученика в систему коллективных отношений сложен, нередко противоречив. Прежде всего необходимо отметить, что он глубоко индивидуален. Школьники, будущие члены коллектива, отличаются друг от друга состоянием здоровья, внешностью, чертами характера, знаниями, умениями, многими чертами и качествами. Поэтому они по-разному входят в систему коллективных отношений, вызывают неодинаковую реакцию со стороны товарищей, оказывают обратное влияние на коллектив.</w:t>
      </w:r>
    </w:p>
    <w:p w:rsidR="008C2906" w:rsidRDefault="008C2906" w:rsidP="008C2906">
      <w:r w:rsidRPr="008C2906">
        <w:t>Положение личности в системе коллективных отношений самым существенным образом зависит от ее индивидуального социального опыта. Именно опыт определяет характер ее суждений, систему ценностных ориентаций, линию поведения. Он может соответствовать, а может и не соответствовать суждениям, ценностям и традициям поведения, сложившимся в коллективе.</w:t>
      </w:r>
    </w:p>
    <w:p w:rsidR="008C2906" w:rsidRDefault="008C2906" w:rsidP="008C2906">
      <w:r w:rsidRPr="008C2906">
        <w:t>Как сложатся отношения личности и коллектива, зависит не только от качеств самой личности, но и от коллектива. Наиболее благоприятно, как подтверждает опыт, отношения складываются там, где коллектив уже достиг высокого уровня развития, где он представляет силу, основанную на традициях, общественном мнении, авторитете самоуправления. Такой коллектив сравнительно легко устанавливает нормальные отношения с теми, кто в него входит.</w:t>
      </w:r>
    </w:p>
    <w:p w:rsidR="008C2906" w:rsidRDefault="008C2906" w:rsidP="008C2906">
      <w:r w:rsidRPr="008C2906">
        <w:t>В научных исследованиях выделены три наиболее распространенные модели развития отношений между личностью и коллективом</w:t>
      </w:r>
      <w:r>
        <w:t>:</w:t>
      </w:r>
    </w:p>
    <w:p w:rsidR="008C2906" w:rsidRDefault="008C2906" w:rsidP="008C2906">
      <w:r>
        <w:t>1)</w:t>
      </w:r>
      <w:r w:rsidRPr="008C2906">
        <w:t xml:space="preserve"> личность подчиняется коллективу - конформизм</w:t>
      </w:r>
      <w:r>
        <w:t>;</w:t>
      </w:r>
    </w:p>
    <w:p w:rsidR="008C2906" w:rsidRDefault="008C2906" w:rsidP="008C2906">
      <w:r>
        <w:t>2)</w:t>
      </w:r>
      <w:r w:rsidRPr="008C2906">
        <w:t xml:space="preserve"> личность и коллектив находятся в оптимальных отношениях - гармония</w:t>
      </w:r>
      <w:r>
        <w:t>;</w:t>
      </w:r>
    </w:p>
    <w:p w:rsidR="008C2906" w:rsidRDefault="008C2906" w:rsidP="008C2906">
      <w:r>
        <w:t>3)</w:t>
      </w:r>
      <w:r w:rsidRPr="008C2906">
        <w:t xml:space="preserve"> личность подчиняет себе коллектив - нонконформизм. В каждой из этих общих моделей выделяется множество линий взаимоотношений, например: коллектив отвергает личность; личность отвергает коллектив; сосуществование по принципу невмешательства и </w:t>
      </w:r>
      <w:r>
        <w:t>т.д.</w:t>
      </w:r>
    </w:p>
    <w:p w:rsidR="008C2906" w:rsidRDefault="008C2906" w:rsidP="008C2906">
      <w:r w:rsidRPr="008C2906">
        <w:t>Согласно первой модели личность может подчиняться требованиям коллектива естественно и добровольно, может уступать коллективу как внешней превосходящей силе, а может пытаться и дальше сохранять свою независимость и индивидуальность, подчиняясь коллективу лишь внешне, формально. Если очевидно стремление войти в коллектив, личность склоняется к ценностям коллектива, принимает их. Коллектив “поглощает” личность, подчиняет ее нормам, ценностям и традициям своей жизни.</w:t>
      </w:r>
    </w:p>
    <w:p w:rsidR="008C2906" w:rsidRDefault="008C2906" w:rsidP="008C2906">
      <w:r w:rsidRPr="008C2906">
        <w:t>По второй модели поведения возможны различные пути развития событий</w:t>
      </w:r>
      <w:r>
        <w:t>:</w:t>
      </w:r>
    </w:p>
    <w:p w:rsidR="008C2906" w:rsidRDefault="008C2906" w:rsidP="008C2906">
      <w:r>
        <w:t>1)</w:t>
      </w:r>
      <w:r w:rsidRPr="008C2906">
        <w:t xml:space="preserve"> личность внешне подчиняется требованиям коллектива, сохраняя внутреннюю независимость</w:t>
      </w:r>
      <w:r>
        <w:t>;</w:t>
      </w:r>
    </w:p>
    <w:p w:rsidR="008C2906" w:rsidRDefault="008C2906" w:rsidP="008C2906">
      <w:r>
        <w:t>2)</w:t>
      </w:r>
      <w:r w:rsidRPr="008C2906">
        <w:t xml:space="preserve"> личность открыто “бунтует</w:t>
      </w:r>
      <w:r>
        <w:t xml:space="preserve">", </w:t>
      </w:r>
      <w:r w:rsidRPr="008C2906">
        <w:t>сопротивляется, конфликтует. Мотивы приспособления личности к коллективу, его нормам и ценностям разнообразны. Наиболее распространенный в школьных коллективах мотив - стремление избежать лишних и ненужных осложнений, неприязней, боязнь испортить “характеристику”. В этом случае школьник только внешне воспринимает нормы и ценности коллектива, высказывает те суждения, которые от него ждут, ведя себя в различных ситуациях так, как это принято в коллективе. Однако вне школьного коллектива он и рассуждает, и думает иначе, ориентируясь на ранее сложившийся у него социальный опыт. Такое состояние может быть временным, переходным, а может и оставаться постоянным. Последнее наблюдается тогда, когда сложившийся ранее социальный опыт личности, не адекватный опыту коллектива, получает подкрепление со стороны других коллективов</w:t>
      </w:r>
      <w:r>
        <w:t xml:space="preserve"> (</w:t>
      </w:r>
      <w:r w:rsidRPr="008C2906">
        <w:t xml:space="preserve">семьи, дворовой компании и </w:t>
      </w:r>
      <w:r>
        <w:t>т.д.)</w:t>
      </w:r>
      <w:r w:rsidRPr="008C2906">
        <w:t>.</w:t>
      </w:r>
    </w:p>
    <w:p w:rsidR="008C2906" w:rsidRDefault="008C2906" w:rsidP="008C2906">
      <w:r w:rsidRPr="008C2906">
        <w:t>Открытый “бунт</w:t>
      </w:r>
      <w:r>
        <w:t xml:space="preserve">" </w:t>
      </w:r>
      <w:r w:rsidRPr="008C2906">
        <w:t>против коллектива - явление редкое. Чувство самосохранения берет верх. Коллектив, сломавший личность, выступает по отношению к ней в роли жандарма. Это противоречит гуманному подходу к воспитанию, и педагогам есть над чем подумать, разрабатывая новые пути совершенствования отношений личности с коллективом.</w:t>
      </w:r>
    </w:p>
    <w:p w:rsidR="008C2906" w:rsidRDefault="008C2906" w:rsidP="008C2906">
      <w:r w:rsidRPr="008C2906">
        <w:t>Идеал взаимоотношений - гармонизация личности и коллектива. По некоторым оценкам, комфортными условия своей жизни в коллективе считает менее 5% опрошенных школьников. Эти ребята наделены редкими природными коллективистскими качествами, а поэтому способны уживаться в любом коллективе, приобрели положительный социальный опыт человеческого общения и к тому же оказались в хороших сформированных коллективах. В этом случае между личностью и коллективом никаких противоречий нет.</w:t>
      </w:r>
    </w:p>
    <w:p w:rsidR="008C2906" w:rsidRDefault="008C2906" w:rsidP="008C2906">
      <w:r w:rsidRPr="008C2906">
        <w:t>Типичная модель отношений личности и коллектива - сосуществование. Личность и коллектив сосуществуют, соблюдая формальные отношения, называясь при этом коллективом, но не будучи им по сути.</w:t>
      </w:r>
    </w:p>
    <w:p w:rsidR="008C2906" w:rsidRDefault="008C2906" w:rsidP="008C2906">
      <w:r w:rsidRPr="008C2906">
        <w:t>Третья модель взаимоотношений личности с коллективом, когда личность подчиняет себе коллектив, встречается не часто. Все же, учитывая деятельность так называемых неформальных лидеров, а следовательно, и наличие двойных систем ценностей и отношений, эту модель нельзя игнорировать. Яркая личность, ее индивидуальный опыт могут в силу тех или иных причин оказаться привлекательными в глазах членов коллектива. Эта привлекательность чаще всего обусловлена личностными качествами, необычностью суждений или поступков, оригинальностью статуса или позиции. В таком случае социальный опыт коллектива может измениться. Этот процесс может иметь двойственный характер и приводить как к обогащению социального опыта коллектива, так и к обеднению его, если новый кумир становится неформальным лидером и ориентирует коллектив на более низкую систему ценностей, чем та, которой коллектив уже достиг.</w:t>
      </w:r>
    </w:p>
    <w:p w:rsidR="008C2906" w:rsidRDefault="008C2906" w:rsidP="008C2906">
      <w:r w:rsidRPr="008C2906">
        <w:t>Психологи и педагоги отмечают распространенную позицию членов школьных коллективов, при которой индивидуализм проявляется в скрытой, завуалированной форме. Есть немало школьников, весьма охотно берущихся за предложенную работу, особенно ответственную. Блеснуть, быть у всех на виду, показать свое превосходство над другими и нередко за счет других - частый мотив их усердия. Их не печалит плохое состояние дел в коллективе, иногда даже радуют общие неудачи класса, так как на этом фоне ярче выделяются их собственные достижения.</w:t>
      </w:r>
    </w:p>
    <w:p w:rsidR="008C2906" w:rsidRDefault="008C2906" w:rsidP="008C2906">
      <w:r w:rsidRPr="008C2906">
        <w:t>Разумеется, рассмотренными моделями не исчерпывается все огромное многообразие отношений личности и коллектива, к анализу которого в каждом конкретном случае надо подходить во всеоружии знания психологических механизмов мотивации деятельности и поведения личности, а также закономерностей социальной педагогики и психологии.</w:t>
      </w:r>
    </w:p>
    <w:p w:rsidR="008C2906" w:rsidRDefault="008C2906" w:rsidP="008C2906">
      <w:r w:rsidRPr="008C2906">
        <w:t>В практике педагогического управления коллективом школьников необходимо соблюдать следующие важные правила:</w:t>
      </w:r>
    </w:p>
    <w:p w:rsidR="008C2906" w:rsidRDefault="008C2906" w:rsidP="008C2906">
      <w:r w:rsidRPr="008C2906">
        <w:t>1. Разумно сочетать педагогическое руководство с естественным стремлением учеников к самостоятельности, независимости, желанием проявить свою инициативу и самодеятельность. Не подавлять, а умело направлять активность ребят, не командовать, а сотрудничать с ними. Строго дозировать педагогическое воздействие, внимательно следя за ответной реакцией школьников. При отрицательном воздействии надо немедленно изменить тактику, искать другие пути. Необходимо добиваться, чтобы цели, задачи, которые надо решить, ставили сами ребята, и к этому их надо готовить. Выбирайте посильные цели, видимые и понятные каждому члену коллектива.</w:t>
      </w:r>
    </w:p>
    <w:p w:rsidR="008C2906" w:rsidRDefault="008C2906" w:rsidP="008C2906">
      <w:r w:rsidRPr="008C2906">
        <w:t>2. Коллектив - динамичная система, он постоянно изменяется, развивается, крепнет. Поэтому педагогическое руководство им также не может оставаться неизменным. Начиная как единоличный организатор коллектива на первой стадии его развития, педагог постепенно меняет тактику управления, развивает демократию, самоуправление, общественное мнение и на высших стадиях развития коллектива вступает в отношения сотрудничества с воспитанниками.</w:t>
      </w:r>
    </w:p>
    <w:p w:rsidR="008C2906" w:rsidRDefault="008C2906" w:rsidP="008C2906">
      <w:r w:rsidRPr="008C2906">
        <w:t>3. Высокой эффективности коллективного воспитания классный руководитель добивается лишь тогда, когда он опирается на коллектив учителей, работающих в этом классе, включает коллектив класса в общешкольную деятельность и сотрудничество с другими коллективами, поддерживает тесную и постоянную связь с семьей.</w:t>
      </w:r>
    </w:p>
    <w:p w:rsidR="008C2906" w:rsidRDefault="008C2906" w:rsidP="008C2906">
      <w:r w:rsidRPr="008C2906">
        <w:t>4. Показатель правильного руководства - наличие в коллективе общего мнения по всем вопросам жизни класса. Коллектив усиливает и ускоряет формирование необходимых качеств: пережить все ситуации каждый воспитанник не может, опыт товарища, коллективное мнение должны убедить его и выработать необходимую линию общественного поведения.</w:t>
      </w:r>
    </w:p>
    <w:p w:rsidR="008C2906" w:rsidRDefault="008C2906" w:rsidP="008C2906">
      <w:r w:rsidRPr="008C2906">
        <w:t>5. Одна из причин неблагоприятного положения учеников в системе коллективных отношений - неадекватность выполняемых ими ролей реальным возможностям. Если постоянные и временные поручения не способствуют их интересам или возможностям, то они выполняются формально либо совсем не выполняются. Вот почему в разработке индивидуальных поручений следует идти не только от потребностей коллектива, но и от возможностей и интересов самих учащихся. Тогда положение каждого в системе коллективных отношений окажется наиболее благоприятным.</w:t>
      </w:r>
    </w:p>
    <w:p w:rsidR="008C2906" w:rsidRDefault="008C2906" w:rsidP="008C2906">
      <w:r w:rsidRPr="008C2906">
        <w:t>6. Исследования показали, что благоприятное или неблагоприятное положение учащиеся занимают уже в начальный период своего пребывания в коллективе.</w:t>
      </w:r>
    </w:p>
    <w:p w:rsidR="008C2906" w:rsidRDefault="008C2906" w:rsidP="008C2906">
      <w:r w:rsidRPr="008C2906">
        <w:t>7. Положение ученика в коллективе зависит не только от особенностей самого школьника, но и от норм и стандартов приятых в коллективе отношений. Один и тот же ученик в одном коллективе может оказаться в благоприятном, а в другом - в неблагоприятном положении. Поэтому надо создавать временные коллективы, переводить неблагополучных учеников в тот коллектив, где они могут получить более высокий статус.</w:t>
      </w:r>
    </w:p>
    <w:p w:rsidR="008C2906" w:rsidRDefault="008C2906" w:rsidP="008C2906">
      <w:r w:rsidRPr="008C2906">
        <w:t>8. На положение школьника весьма ощутимо влияет изменение характера деятельности в коллективе. Тогда появляются новые лидеры, которые занимают в силу своей компетентности ведущее положение, тем самым сразу и намного повышая свой престиж. Вдумчивый классный руководитель постоянно заботится об изменении характера и видов коллективной деятельности, позволяющей вводить школьников в новые отношения.</w:t>
      </w:r>
    </w:p>
    <w:p w:rsidR="008C2906" w:rsidRDefault="00E65BAE" w:rsidP="00E65BAE">
      <w:pPr>
        <w:pStyle w:val="2"/>
        <w:rPr>
          <w:caps/>
          <w:kern w:val="32"/>
        </w:rPr>
      </w:pPr>
      <w:r>
        <w:rPr>
          <w:caps/>
          <w:kern w:val="32"/>
        </w:rPr>
        <w:br w:type="page"/>
      </w:r>
      <w:bookmarkStart w:id="24" w:name="_Toc241665916"/>
      <w:r w:rsidRPr="008C2906">
        <w:rPr>
          <w:kern w:val="32"/>
        </w:rPr>
        <w:t>6. Нравственно-психологические и идейные</w:t>
      </w:r>
      <w:r>
        <w:rPr>
          <w:kern w:val="32"/>
        </w:rPr>
        <w:t xml:space="preserve"> </w:t>
      </w:r>
      <w:r w:rsidRPr="008C2906">
        <w:rPr>
          <w:kern w:val="32"/>
        </w:rPr>
        <w:t>взаимоотношения поколений</w:t>
      </w:r>
      <w:r>
        <w:rPr>
          <w:kern w:val="32"/>
        </w:rPr>
        <w:t xml:space="preserve"> (</w:t>
      </w:r>
      <w:r w:rsidRPr="008C2906">
        <w:rPr>
          <w:kern w:val="32"/>
        </w:rPr>
        <w:t>семейная педагогика)</w:t>
      </w:r>
      <w:bookmarkEnd w:id="24"/>
    </w:p>
    <w:p w:rsidR="00E65BAE" w:rsidRDefault="00E65BAE" w:rsidP="008C2906">
      <w:pPr>
        <w:rPr>
          <w:lang w:val="uk-UA"/>
        </w:rPr>
      </w:pPr>
    </w:p>
    <w:p w:rsidR="008C2906" w:rsidRDefault="008C2906" w:rsidP="008C2906">
      <w:r w:rsidRPr="008C2906">
        <w:t>Целостность и системность воспитательного процесса предполагает превращение всех родителей в активных и сознательных участников воспитания подрастающего поколения. Семья является фундаментальной социальной ячейкой общества. От ее морального и физического здоровья зависит эффективность воспитания. Здоровая семья тысячью невидимых нитей связана с множеством других коллективов: трудовыми, школой, детским садом, клубами, внешкольными учреждениями, различными обществами, с другими семьями. Чем шире и глубже связи семьи с другими коллективами, тем содержательнее, богаче и интереснее ее жизнь, тем крепче сама семья и прочнее ее положение в системе общественных отношений.</w:t>
      </w:r>
    </w:p>
    <w:p w:rsidR="008C2906" w:rsidRDefault="008C2906" w:rsidP="008C2906">
      <w:r w:rsidRPr="008C2906">
        <w:t>Семье свойственно естественное самоуправление, которое предполагает распределение функций всеми ее членами, ответственное их исполнение. В семье формируется неформальное мнение по самым острым и животрепещущим вопросам общественной жизни. Семья - социальный микромир, отражающий всю совокупность общественных отношений: к труду, событиям внутренней международной жизни, культуре, друг к другу, порядку в доме, семейному бюджету и хозяйству, книге, соседям, друзьям, природе и животным. Все это - основная питательная среда, в которой дети живут и которую отражают в себе.</w:t>
      </w:r>
    </w:p>
    <w:p w:rsidR="008C2906" w:rsidRDefault="008C2906" w:rsidP="008C2906">
      <w:r w:rsidRPr="008C2906">
        <w:t>Основными сферами семейной жизни, в которых реализуется воспитательная функция, являются связанные между собой сферы долга, любви и интере</w:t>
      </w:r>
      <w:r w:rsidR="00BD2A96">
        <w:t>са. Отсутствие активной содержа</w:t>
      </w:r>
      <w:r w:rsidRPr="008C2906">
        <w:t>тельности в этих сферах лишает семью положительного влияния на детей. Излишнее внимание к одной из сфер в ущерб другим искажает воспитательный процесс. Если все семейные отношения сводятся лишь к исполнению обязанностей, то ребенок испытывает недостаток любви и ласки. Слепая и всепоглощающая любовь, выражающаяся в потак</w:t>
      </w:r>
      <w:r w:rsidR="00BD2A96">
        <w:t>ании капризам, приводит к форми</w:t>
      </w:r>
      <w:r w:rsidRPr="008C2906">
        <w:t>рованию эгоистических черт личности. Гармоничное взаимодействие всех сфер делает процесс воспитания в семье полноценным и целостным.</w:t>
      </w:r>
    </w:p>
    <w:p w:rsidR="008C2906" w:rsidRDefault="008C2906" w:rsidP="008C2906">
      <w:r w:rsidRPr="008C2906">
        <w:t>Рассмотрим более подробно каждую из сфер, их воспитательные возможности, содержание и механизм действия.</w:t>
      </w:r>
    </w:p>
    <w:p w:rsidR="008C2906" w:rsidRDefault="008C2906" w:rsidP="008C2906">
      <w:r w:rsidRPr="008C2906">
        <w:t xml:space="preserve">Содержанием сферы долга является ответственность родителей и детей за нормальное функционирование семьи. Долг обязывает к выполнению всех бытовых, трудовых дел, к овладению художественной культурой, к здоровому отдыху и трезвой жизни. Привычное, нравственное сознание детей и родителей в духе долга и ответственности формируется в повседневной бытовой деятельности на основе взаимной требовательности и уважения. Активное общение в сфере долга обеспечивается обсуждением предстоящих заданий, взаимопомощью и взаимопроверкой качества выполнения порученного дела и </w:t>
      </w:r>
      <w:r>
        <w:t>т.п.</w:t>
      </w:r>
    </w:p>
    <w:p w:rsidR="008C2906" w:rsidRDefault="008C2906" w:rsidP="008C2906">
      <w:r w:rsidRPr="008C2906">
        <w:t>В сферу долга следует вовлекать даже маленьких детей при условии посильности поручений. Чем меньше детей в семье, чем меньше хозяйственно-бытовых проблем и забот, тем больше следует родителям уделять внимание организации бытовой деятельности. Снабжение продуктами, уборка помещений, чистка одежды и обуви, приготовление пищи, уход за животными - за выполнение этих дел каждый член семьи должен быть ответственным. Чувство долга, воспитанное в семье, легко переносится ребенком в другие сферы жизни. В сфере долга средствами семьи осуществляется начальное гражданское, духовное, трудовое, нравственно-волевое воспитание.</w:t>
      </w:r>
    </w:p>
    <w:p w:rsidR="008C2906" w:rsidRDefault="008C2906" w:rsidP="008C2906">
      <w:r w:rsidRPr="008C2906">
        <w:t>Сфера долга тесно переплетается со сферой интереса. Общий семейный интерес объединяет и сплачивает родителей и детей в дружный коллектив на основе совместной увлекательной деятельности. Интерес следует уже активно вводить в сферу долга. Ребенок, участвуя в разнообразных игровых ситуациях, с интересом относится к выполнению домашних учебных заданий. Выполнение долга и обязанностей в этом случае основывается у него не только на волевых усилиях, но и ассоциируется с приятными эмоциями и переживаниями. Главное заключается в том, чтобы увлекательность, рожденная чистым интересом, сливалась у ребенка с чувством ответственности и долга.</w:t>
      </w:r>
    </w:p>
    <w:p w:rsidR="008C2906" w:rsidRDefault="008C2906" w:rsidP="008C2906">
      <w:r w:rsidRPr="008C2906">
        <w:t>Свободный интерес проявляется у членов семьи друг к другу, к делам каждого на производстве, в школе, общественных организациях, к душевному состоянию. С этим естественным интересом к делам и жизни близкого человека тесно связан интерес членов семьи к общественной жизни и труду.</w:t>
      </w:r>
    </w:p>
    <w:p w:rsidR="008C2906" w:rsidRDefault="008C2906" w:rsidP="008C2906">
      <w:r w:rsidRPr="008C2906">
        <w:t>В некоторых семьях обсуждаются совместно прочитанные книги, просмотренные кинофильмы, телепередачи, экспозиции музеев и выставок. Все это помогает духовному общению членов семьи.</w:t>
      </w:r>
    </w:p>
    <w:p w:rsidR="008C2906" w:rsidRDefault="008C2906" w:rsidP="008C2906">
      <w:r w:rsidRPr="008C2906">
        <w:t>Укреплению воспитательных функций способствуют совместные занятия физкультурой и спортом. Скрепляет семью и совместный интерес к активному отдыху: к труду на садово-огородном участке, к туристским походам, длительным прогулкам в лес, катанию на коньках, лыжах, велосипеде, а также играм в бадминтон, волейбол, шахматы.</w:t>
      </w:r>
    </w:p>
    <w:p w:rsidR="008C2906" w:rsidRDefault="008C2906" w:rsidP="008C2906">
      <w:r w:rsidRPr="008C2906">
        <w:t>Сферы долга и интереса не могут существовать вне отношений внутрисемейной любви, которая придает всей жизни в семье особый, неповторимый колорит, формирует в ребенке тонкие человеческие чувства. Если в семье преобладает слепая и бездумная, бездуховная любовь, то на ее почве вырастает групповой эгоизм. Нормальная родственная любовь развивает в ребенке любовь к людям. Родственная любовь проявляется как обостренное, эмоционально окрашенное, уважительное и заботливое отношение членов семьи друг к другу. Она активно стимулирует внутрисемейное общение и деятельность, направленную на облегчение и улучшение жизни близких. Родители и дети стремятся не к личному удовольствию, а к доставлению блага любимому, если нужно - ценою самопожертвования. Это рождает и укрепляет подлинную, высшую человеческую любовь в душе ребенка.</w:t>
      </w:r>
    </w:p>
    <w:p w:rsidR="008C2906" w:rsidRDefault="008C2906" w:rsidP="008C2906">
      <w:r w:rsidRPr="008C2906">
        <w:t>Родственную любовь способны пробуждать в детях лишь те родители, бабушки и дедушки, которые глубоко и искренне любят друг друга. Любовь воспитывается только атмосферой любви, которая органично впитывается ребенком и направляет его эмоционально-волевые отношения к жизни. Родственники в семье проявляют любовь самоотверженной помощью, заботой и душевной тревогой за близкого человека.</w:t>
      </w:r>
    </w:p>
    <w:p w:rsidR="008C2906" w:rsidRDefault="008C2906" w:rsidP="008C2906">
      <w:r w:rsidRPr="008C2906">
        <w:t>Активная деятельная любовь к людям выражается у детей чувством ответственности за другого человека и все живое, чувством долга перед обществом и самим собой. Подлинный гуманизм, ответственная и деятельная любовь родителей к детям предполагает проявление ими справедливости и требовательности, предоставление ребенку самостоятельности и условий для самоутверждения. Демократизм и гуманизм развивают в детях те родители, которые сами проявляют душевную чуткость и отзывчивость к людям. Гуманизм, как и родственная любовь, питается той атмосферой, которую творят родители в семье.</w:t>
      </w:r>
    </w:p>
    <w:p w:rsidR="008C2906" w:rsidRDefault="008C2906" w:rsidP="008C2906">
      <w:r w:rsidRPr="008C2906">
        <w:t>Таким образом, развитие всех основных сфер жизни се</w:t>
      </w:r>
      <w:r w:rsidR="00BD2A96">
        <w:t>мьи в их органическом взаимопро</w:t>
      </w:r>
      <w:r w:rsidRPr="008C2906">
        <w:t>никновении и взаимодействии позволяет наиболее эффективно осуществлять ее воспитательную функцию.</w:t>
      </w:r>
    </w:p>
    <w:p w:rsidR="008C2906" w:rsidRPr="008C2906" w:rsidRDefault="00E65BAE" w:rsidP="00E65BAE">
      <w:pPr>
        <w:pStyle w:val="2"/>
        <w:rPr>
          <w:caps/>
          <w:kern w:val="32"/>
        </w:rPr>
      </w:pPr>
      <w:r>
        <w:rPr>
          <w:caps/>
          <w:kern w:val="32"/>
          <w:lang w:val="uk-UA"/>
        </w:rPr>
        <w:br w:type="page"/>
      </w:r>
      <w:bookmarkStart w:id="25" w:name="_Toc241665917"/>
      <w:r w:rsidRPr="008C2906">
        <w:rPr>
          <w:kern w:val="32"/>
        </w:rPr>
        <w:t>7. Особенности формирования личности в эпоху средств</w:t>
      </w:r>
      <w:r>
        <w:rPr>
          <w:kern w:val="32"/>
        </w:rPr>
        <w:t xml:space="preserve"> </w:t>
      </w:r>
      <w:r w:rsidRPr="008C2906">
        <w:rPr>
          <w:kern w:val="32"/>
        </w:rPr>
        <w:t>массовой информации и пропаганды</w:t>
      </w:r>
      <w:bookmarkEnd w:id="25"/>
    </w:p>
    <w:p w:rsidR="00E65BAE" w:rsidRDefault="00E65BAE" w:rsidP="008C2906">
      <w:pPr>
        <w:rPr>
          <w:lang w:val="uk-UA"/>
        </w:rPr>
      </w:pPr>
    </w:p>
    <w:p w:rsidR="008C2906" w:rsidRDefault="008C2906" w:rsidP="008C2906">
      <w:r w:rsidRPr="008C2906">
        <w:t xml:space="preserve">Расширение и углубление процессов демократии и гласности, решение проблем экономической и политической реформ, преодоление социальных противоречий потребовали переоценки многих ценностей. Система народного образования является органической частью нашего общественно-политического строя, неразрывно связанного с экономикой, с состоянием общественных отношений и всех форм общественного сознания. Посредством образования и культуры личность может получить возможность организовать общественную </w:t>
      </w:r>
      <w:r w:rsidR="00BD2A96">
        <w:t>жизнь, социальную сферу и произ</w:t>
      </w:r>
      <w:r w:rsidRPr="008C2906">
        <w:t>водство в своих интересах, совершенствовать экономику, систему всех общественных отношений и саму себя.</w:t>
      </w:r>
    </w:p>
    <w:p w:rsidR="008C2906" w:rsidRDefault="008C2906" w:rsidP="008C2906">
      <w:r w:rsidRPr="008C2906">
        <w:t>На основе общественно-государственного подхода к проблеме образования создаются условия для обеспечения интересов каждой личности, развития ее способностей и дарований, ее духовного совершенствования и одновременно подготовки к выбору профессии, активному творческому участию в общественной жизни и производстве.</w:t>
      </w:r>
    </w:p>
    <w:p w:rsidR="008C2906" w:rsidRDefault="008C2906" w:rsidP="008C2906">
      <w:r w:rsidRPr="008C2906">
        <w:t>Содержание образования должно быть средством всесторонн</w:t>
      </w:r>
      <w:r w:rsidR="00BD2A96">
        <w:t>его развития личности, ее спосо</w:t>
      </w:r>
      <w:r w:rsidRPr="008C2906">
        <w:t>бностей и дарований, обеспечения возможностей творческой самореализации. Личность, развивая свои способности и творческие возможности, реализует себя в общественно значимой творческой деятельности, удовлетворяет материальные и духовные потребности. В этом заключается суть научно обоснованного принципа органического единства и взаимосвязи интересов общества, коллектива и личности в образовании и воспитании подрастающего поколения.</w:t>
      </w:r>
    </w:p>
    <w:p w:rsidR="008C2906" w:rsidRDefault="008C2906" w:rsidP="008C2906">
      <w:r w:rsidRPr="008C2906">
        <w:t>Речь идет о конкретизации общей формулы всестороннего развития современного человека в различных видах культур. Интеллектуальная культура включает в себя требование образованности, самостоятельности диалектического мышления, понимания приоритета общечеловеческих ценностей, видения явлений в противоречиях и умения оценивать их; активного стремления и умения пополнять знания; творческого подхода к любому дел</w:t>
      </w:r>
      <w:r w:rsidR="00BD2A96">
        <w:t>у. Политическая культура склады</w:t>
      </w:r>
      <w:r w:rsidRPr="008C2906">
        <w:t>вается из умения жить и работать в условиях демократии, самостоятельности и ответственности; умелого сочетания интересов общества, коллектива и личности; духовной стойкости, преодоления трудностей. Нравственно-правовая, эстетическая и физическая культура органично вбирают в себя такие простые нормы нравственности и сложные гражданские чувства, как правдивость, порядочность, совестливость, справедливость, свобода, принципи</w:t>
      </w:r>
      <w:r w:rsidR="00BD2A96">
        <w:t>альность, честность, добросовес</w:t>
      </w:r>
      <w:r w:rsidRPr="008C2906">
        <w:t>тность, трудолюбие, дисциплинированность, доверие и терпимость к людям, к непривычному и поиску, гуманизм, патриотизм, а также требования ведения здорового образа жизни.</w:t>
      </w:r>
    </w:p>
    <w:p w:rsidR="008C2906" w:rsidRDefault="008C2906" w:rsidP="008C2906">
      <w:r w:rsidRPr="008C2906">
        <w:t>Важнейшим принципом цивилизованной организации народного образования является обеспечение всеобщего среднего образования как базового для непрерывного образования, как средства осуществления социальной справедливости, развитие способностей и дарований каждой личности. Общее среднее образование - социально-экономическая необходимость. Оно является важнейшим условием всестороннего развития личности, дает базисный уровень научного, духовного и культурного развития.</w:t>
      </w:r>
    </w:p>
    <w:p w:rsidR="008C2906" w:rsidRDefault="008C2906" w:rsidP="008C2906">
      <w:r w:rsidRPr="008C2906">
        <w:t>Целенаправленно педагогическое руководство жизнью детей в сочетании с глубоким знанием их природы, развитие их способностей и дарований - главное условие успешного решения проблем гражданского, демократического воспитания. Наиболее актуальный принцип современной школы и педагогики - принцип диалектического единства общего и особенного в обучении и воспитании детей, общеобразовательной подготовки с многообразием содержания и форм развития детских интересов, склонностей, способностей и дарований. В основу организации школы была положена идея диалектического сочетания получения детьми общего среднего образования с развитием их индивидуальных способностей. Противоречие между необходимостью общего и неизбежностью индивидуального развития каждого ребенка является важной движущей силой совершенствования демократизированной школы. Общее образование, необходимое для становления личности и упрочения базовой основы развития индивидуальности, включает в себя комплекс естественно-научных, гуманитарных, политехнических знаний, средств эстетического, физического и трудового развития. Формирование индивидуальных способностей учащихся происходит за счет их вовлечения в специальную, отвечающую их интересам, требующую углубленного проникновения в суть дела, разнообразную деятельность. Общее и специальное развитие - не противоположны и не взаимоисключающи</w:t>
      </w:r>
      <w:r w:rsidR="00BD2A96">
        <w:t>, а наоборот, являются взаимодо</w:t>
      </w:r>
      <w:r w:rsidRPr="008C2906">
        <w:t>полняющими и обогащающими друг друга. В ходе общего образования зарождается и определяется особенный, индивидуальный интерес, который, развиваясь, расширяет и углубляет общую образованность.</w:t>
      </w:r>
    </w:p>
    <w:p w:rsidR="008C2906" w:rsidRDefault="008C2906" w:rsidP="008C2906">
      <w:r w:rsidRPr="008C2906">
        <w:t>Современная школа, дающая всеобщее среднее образование, стоит перед острой проблемой осуществления всеобуча индивидуального развития каждого ребенка, что требует как глубокого изучения особенностей детей, так и создания всеохватывающей, управляемой системы форм и методов индивидуального развития.</w:t>
      </w:r>
    </w:p>
    <w:p w:rsidR="008C2906" w:rsidRDefault="008C2906" w:rsidP="008C2906">
      <w:r w:rsidRPr="008C2906">
        <w:t>Идея развития индивидуальных способностей учащихся будет реализовываться не только за пределами основного учебного времени, как это было в основном до сих пор, а займет свое законное место в процессе учебных занятий, продвинет вперед дело создания единой системы всеобщей средней общеобразовательной подготовки в единстве со всеобучем индивидуального развития.</w:t>
      </w:r>
    </w:p>
    <w:p w:rsidR="008C2906" w:rsidRDefault="008C2906" w:rsidP="008C2906">
      <w:r w:rsidRPr="008C2906">
        <w:t xml:space="preserve">Важнейшим современным научным принципом средней общеобразовательной школы остается политехнизм и соединение обучения школьников с производительным трудом на современной технической и технологической основе. Речь идет не просто об общественно полезном труде детей. Политехнизм необходимо осуществлять в соответствии с </w:t>
      </w:r>
      <w:r w:rsidR="00BD2A96">
        <w:t>требованиями НТР, компьюте</w:t>
      </w:r>
      <w:r w:rsidRPr="008C2906">
        <w:t>ризации как нового способа мышления, новейших технологий, тесной связи школ с передовыми предприятиями, научными учреждениями. Это обеспечивает не только современный уровень среднего образования, но и воспитание интеллектуально-развитого типа личности. Суть политехнизма - в органическом единстве общеобразовательных и политехнических знаний, в применении этих знаний на современном производстве. Научно-теоретическая сущность современного производства становится органической частью общеобразовательного знания.</w:t>
      </w:r>
    </w:p>
    <w:p w:rsidR="008C2906" w:rsidRDefault="008C2906" w:rsidP="008C2906">
      <w:r w:rsidRPr="008C2906">
        <w:t xml:space="preserve">Особую важность приобрел сегодня принцип школы и педагогики - </w:t>
      </w:r>
      <w:r w:rsidRPr="008C2906">
        <w:rPr>
          <w:i/>
          <w:iCs/>
        </w:rPr>
        <w:t>гуманитаризации</w:t>
      </w:r>
      <w:r w:rsidRPr="008C2906">
        <w:t xml:space="preserve"> и </w:t>
      </w:r>
      <w:r w:rsidRPr="008C2906">
        <w:rPr>
          <w:i/>
          <w:iCs/>
        </w:rPr>
        <w:t>гуманизации</w:t>
      </w:r>
      <w:r w:rsidRPr="008C2906">
        <w:t>.</w:t>
      </w:r>
    </w:p>
    <w:p w:rsidR="008C2906" w:rsidRDefault="008C2906" w:rsidP="008C2906">
      <w:r w:rsidRPr="008C2906">
        <w:t>Важнейшим направлением его осуществления является гуманитаризация образования и воспитания. Соотношение естественно-научного и гуманитарного образования в средней школе зависит от требований к человеку, предъявляемых социально-экономическими условиями жизни общества, а также от той роли, которую играют учебные предметы в становлении и развитии индивидуальности.</w:t>
      </w:r>
    </w:p>
    <w:p w:rsidR="008C2906" w:rsidRPr="008C2906" w:rsidRDefault="00E65BAE" w:rsidP="00E65BAE">
      <w:pPr>
        <w:pStyle w:val="2"/>
        <w:rPr>
          <w:kern w:val="32"/>
        </w:rPr>
      </w:pPr>
      <w:r>
        <w:rPr>
          <w:kern w:val="32"/>
          <w:lang w:val="uk-UA"/>
        </w:rPr>
        <w:br w:type="page"/>
      </w:r>
      <w:bookmarkStart w:id="26" w:name="_Toc241665918"/>
      <w:r w:rsidRPr="008C2906">
        <w:rPr>
          <w:kern w:val="32"/>
        </w:rPr>
        <w:t>8. Методы педагогического воздействия в</w:t>
      </w:r>
      <w:r>
        <w:rPr>
          <w:kern w:val="32"/>
        </w:rPr>
        <w:t xml:space="preserve"> </w:t>
      </w:r>
      <w:r w:rsidRPr="008C2906">
        <w:rPr>
          <w:kern w:val="32"/>
        </w:rPr>
        <w:t>профессиональной деятельности руководителя</w:t>
      </w:r>
      <w:bookmarkEnd w:id="26"/>
    </w:p>
    <w:p w:rsidR="00E65BAE" w:rsidRDefault="00E65BAE" w:rsidP="008C2906">
      <w:pPr>
        <w:rPr>
          <w:lang w:val="uk-UA"/>
        </w:rPr>
      </w:pPr>
    </w:p>
    <w:p w:rsidR="008C2906" w:rsidRDefault="008C2906" w:rsidP="008C2906">
      <w:r w:rsidRPr="008C2906">
        <w:t>Нет, пожалуй, сегодня более трудной профессии, чем профессия руководителя. Эта профессия из тех, которые называют комплексными, потому что она требует от человека владения столь многими и столь разными навыками. Он должен знать пусть немного, но обо всем - от методов организации современных производств до особенностей человеческой психологии.</w:t>
      </w:r>
    </w:p>
    <w:p w:rsidR="008C2906" w:rsidRDefault="008C2906" w:rsidP="008C2906">
      <w:r w:rsidRPr="008C2906">
        <w:t>Какими же нравственно-психологическими качествами должен обладать руководитель?</w:t>
      </w:r>
    </w:p>
    <w:p w:rsidR="008C2906" w:rsidRDefault="008C2906" w:rsidP="008C2906">
      <w:r w:rsidRPr="008C2906">
        <w:t>Вот несколько практических советов:</w:t>
      </w:r>
    </w:p>
    <w:p w:rsidR="008C2906" w:rsidRDefault="008C2906" w:rsidP="008C2906">
      <w:r w:rsidRPr="008C2906">
        <w:t>1. Изучайте творческие возможности ваших подчиненных, их интересы и наклонности. Это поможет правильно расставить и более эффективно использовать имеющиеся кадры, создать в коллективе обстановку делового товарищества и взаимопомощи.</w:t>
      </w:r>
    </w:p>
    <w:p w:rsidR="008C2906" w:rsidRDefault="008C2906" w:rsidP="008C2906">
      <w:r w:rsidRPr="008C2906">
        <w:t>2. Четкое распределение обязанностей и формулирование</w:t>
      </w:r>
      <w:r>
        <w:t xml:space="preserve"> (</w:t>
      </w:r>
      <w:r w:rsidRPr="008C2906">
        <w:t>в виде документов) принципов и методов выполнения определенных видов работ конкретными исполнителями поможет предупредить конфликты. При этом важно регламентировать лишь основополагающие аспекты деятельности, чтобы не лишать подчиненных самостоятельности и не превращать руководство в мелочную опеку. Всех потенциальных сотрудников организации до зачисления на должность следует обязательно ознакомить с этим документом.</w:t>
      </w:r>
    </w:p>
    <w:p w:rsidR="008C2906" w:rsidRDefault="008C2906" w:rsidP="008C2906">
      <w:r w:rsidRPr="008C2906">
        <w:t>3. Добиться от исполнителей четкой и слаженной работы поможет вам авторитет. Многие ошибочно считают, что он автоматически обеспечивается служебным положением. На самом деле последнее лишь дает право завоевать и использовать его.</w:t>
      </w:r>
    </w:p>
    <w:p w:rsidR="008C2906" w:rsidRDefault="008C2906" w:rsidP="008C2906">
      <w:r w:rsidRPr="008C2906">
        <w:t>4. Росту авторитета в значительной мере способствуют терпимость к слабостям людей, не мешающим их работе и, напротив, нетерпимость ко всему, что неблагоприятно отражается на ней. Как руководитель, вы имеете право требовать качественного выполнения заданий. Подчиненные, зная об этой обязанности, теряют к вам уважение, если работа исполняется плохо.</w:t>
      </w:r>
    </w:p>
    <w:p w:rsidR="008C2906" w:rsidRDefault="008C2906" w:rsidP="008C2906">
      <w:r w:rsidRPr="008C2906">
        <w:t>5. Несдержанность, грубость и крик в отношениях с подчиненными наносят огромный ущерб авторитету. Развивайте в себе чувство самоконтроля эмоций, выработайте привычку сдерживаться, не терять самообладания. Еще Гораций заметил, что “гнев есть кратковременное безумие</w:t>
      </w:r>
      <w:r>
        <w:t>".</w:t>
      </w:r>
    </w:p>
    <w:p w:rsidR="008C2906" w:rsidRDefault="008C2906" w:rsidP="008C2906">
      <w:r w:rsidRPr="008C2906">
        <w:t>6. Задания и распоряжения необходимо отдавать в спокойном тоне, сформулировав их четко, полно и конструктивно, чтобы все поняли, что нужно сделать, как это сделать и какой ожидается результат.</w:t>
      </w:r>
    </w:p>
    <w:p w:rsidR="008C2906" w:rsidRDefault="008C2906" w:rsidP="008C2906">
      <w:r w:rsidRPr="008C2906">
        <w:t>7. Плохой руководитель знает, что надо сделать. А хороший показывает, как это сделать.</w:t>
      </w:r>
    </w:p>
    <w:p w:rsidR="008C2906" w:rsidRDefault="008C2906" w:rsidP="008C2906">
      <w:r w:rsidRPr="008C2906">
        <w:t>8. Основой здоровых отношений между руководителем и подчиненным является взаимное уважение. Несправедливость по отношению к подчиненными коллегам, имеющим лучшие спо</w:t>
      </w:r>
      <w:r w:rsidR="00360095">
        <w:t>соб</w:t>
      </w:r>
      <w:r w:rsidRPr="008C2906">
        <w:t>ности, ведет к потере уважения и превращению вашей власти из фактической в номинальную.</w:t>
      </w:r>
    </w:p>
    <w:p w:rsidR="008C2906" w:rsidRDefault="008C2906" w:rsidP="008C2906">
      <w:r w:rsidRPr="008C2906">
        <w:t>9. Леонардо да Винчи считал, что “ противник, ищущий ваши ошибки, полезнее, чем друг, желающий их скрыть”. Умейте отыскивать рациональное зерно даже в недоброжелательной критике в ваш адрес.</w:t>
      </w:r>
    </w:p>
    <w:p w:rsidR="008C2906" w:rsidRDefault="008C2906" w:rsidP="008C2906">
      <w:r w:rsidRPr="008C2906">
        <w:t>10. Если кто-то из подчиненных высказывает мнение, противоречащее вашему, - критикуйте мнение, а не автора.</w:t>
      </w:r>
    </w:p>
    <w:p w:rsidR="008C2906" w:rsidRDefault="008C2906" w:rsidP="008C2906">
      <w:r w:rsidRPr="008C2906">
        <w:t>11. Обычно сотрудники готовы не щадя себя выполнять увлекающие их задания, но стремятся всячески экономить свои усилия, когда работа кажется им неважной или недостойной их. Сделать даже неинтересную работу важной в глазах подчиненных, поднять ее престиж до уровня престижа работника и выше - в этом искусство, профессионализм руководителя.</w:t>
      </w:r>
    </w:p>
    <w:p w:rsidR="008C2906" w:rsidRDefault="008C2906" w:rsidP="008C2906">
      <w:r w:rsidRPr="008C2906">
        <w:t>12. Необходимо всячески поддерживать работников, активно ищущих решение поставленных задач. Способствуйте их борьбе с недостатками, помогайте развивать достоинства, смелее выдвигайте их.</w:t>
      </w:r>
    </w:p>
    <w:p w:rsidR="008C2906" w:rsidRDefault="008C2906" w:rsidP="008C2906">
      <w:r w:rsidRPr="008C2906">
        <w:t>13. Решая вопрос о назначении, не забывайте, что люди, взятые со стороны, не всегда могут легко вписаться в коллектив, оправдать возлагавшиеся на них надежды. У них заметны хорошие и скрыты плохие стороны, тогда как у сотрудников, работающих в вашей организации, вам уже одинаково видны и те и другие.</w:t>
      </w:r>
    </w:p>
    <w:p w:rsidR="008C2906" w:rsidRDefault="008C2906" w:rsidP="008C2906">
      <w:r w:rsidRPr="008C2906">
        <w:t>14. Среди работников любого уровня всегда есть люди, которые относятся к делу пассивно, работают малопроизводительно, а то и просто отбывают свое рабочее время. Разберитесь в причинах такого отношения. Возможно, оно вызвано:</w:t>
      </w:r>
    </w:p>
    <w:p w:rsidR="008C2906" w:rsidRDefault="008C2906" w:rsidP="008C2906">
      <w:r w:rsidRPr="008C2906">
        <w:t>чрезмерным вмешательством со стороны непосредственного руководителя;</w:t>
      </w:r>
    </w:p>
    <w:p w:rsidR="008C2906" w:rsidRDefault="008C2906" w:rsidP="008C2906">
      <w:r w:rsidRPr="008C2906">
        <w:t>отсутствием психологической и организационной поддержки;</w:t>
      </w:r>
    </w:p>
    <w:p w:rsidR="008C2906" w:rsidRDefault="008C2906" w:rsidP="008C2906">
      <w:r w:rsidRPr="008C2906">
        <w:t>недостатком информации, в том числе о результатах своего труда;</w:t>
      </w:r>
    </w:p>
    <w:p w:rsidR="008C2906" w:rsidRDefault="008C2906" w:rsidP="008C2906">
      <w:r w:rsidRPr="008C2906">
        <w:t>несоответствием заданий и возможностей;</w:t>
      </w:r>
    </w:p>
    <w:p w:rsidR="008C2906" w:rsidRDefault="008C2906" w:rsidP="008C2906">
      <w:r w:rsidRPr="008C2906">
        <w:t>сухостью и невниманием руководителя к запросам.</w:t>
      </w:r>
    </w:p>
    <w:p w:rsidR="008C2906" w:rsidRDefault="008C2906" w:rsidP="008C2906">
      <w:r w:rsidRPr="008C2906">
        <w:t>15. За решение определенного вопроса должен отвечать только один человек. Если работу выполняют несколько лиц, нужно назначить ответственного.</w:t>
      </w:r>
    </w:p>
    <w:p w:rsidR="008C2906" w:rsidRDefault="008C2906" w:rsidP="008C2906">
      <w:r w:rsidRPr="008C2906">
        <w:t>16. Работа не будет выполнена хорошо, если не оговорены сроки и границы, в которых она должна протекать, сколь бы неприятны эти границы не были. “Полная свобода делать все, что хочешь и как хочешь, - это, в сущности, свобода вообще ничего не делать</w:t>
      </w:r>
      <w:r>
        <w:t>".</w:t>
      </w:r>
    </w:p>
    <w:p w:rsidR="008C2906" w:rsidRDefault="008C2906" w:rsidP="008C2906">
      <w:r w:rsidRPr="008C2906">
        <w:t>17. Лучшее - враг хорошего. Требуйте от подчиненных выполнения работы в заданный срок. Если не оговаривать сроки, то человек ищет не просто верное, хорошее решение, а наилучшее, что может продолжаться до бесконечности.</w:t>
      </w:r>
    </w:p>
    <w:p w:rsidR="008C2906" w:rsidRDefault="008C2906" w:rsidP="008C2906">
      <w:r w:rsidRPr="008C2906">
        <w:t>18. Человек - не машина: работа на пониженных мощностях снижает потенциал его ресурсов. Заниженные задания портят работников. Поэтому лучше давать задания со сжатыми</w:t>
      </w:r>
      <w:r>
        <w:t xml:space="preserve"> (</w:t>
      </w:r>
      <w:r w:rsidRPr="008C2906">
        <w:t>но реальными) сроками, чем с растянутыми.</w:t>
      </w:r>
    </w:p>
    <w:p w:rsidR="008C2906" w:rsidRDefault="008C2906" w:rsidP="008C2906">
      <w:r w:rsidRPr="008C2906">
        <w:t>19. Хотя бы раз в месяц нужно проверять исполнительность и степень осознания ответственности ваших подчиненных строгой ревизией одной из важнейших задач.</w:t>
      </w:r>
    </w:p>
    <w:p w:rsidR="008C2906" w:rsidRDefault="008C2906" w:rsidP="008C2906">
      <w:r w:rsidRPr="008C2906">
        <w:t>20. Наладьте систематическую и своевременную проверку хода выполнения плана. Запоздавшая проверка и корректировка ведут к излишнему расходованию сил и средств.</w:t>
      </w:r>
    </w:p>
    <w:p w:rsidR="008C2906" w:rsidRDefault="008C2906" w:rsidP="008C2906">
      <w:r w:rsidRPr="008C2906">
        <w:t>21. Непременное условие успеха любого мероприятия - поощрение за успешную работу и взыскания за упущения и недоработки. При этом и наказания, и поощрения должны быть соразмерны действиям работников и следовать непосредственно за ними.</w:t>
      </w:r>
    </w:p>
    <w:p w:rsidR="008C2906" w:rsidRDefault="008C2906" w:rsidP="008C2906">
      <w:r w:rsidRPr="008C2906">
        <w:t>22. Выбор воспитательных средств велик, мы же часто применяем лишь немногие привычные и нравящиеся нам:</w:t>
      </w:r>
    </w:p>
    <w:p w:rsidR="008C2906" w:rsidRDefault="008C2906" w:rsidP="008C2906">
      <w:r w:rsidRPr="008C2906">
        <w:t>поощрения: поздравление с успехом; благодарность за своевременную и точную работу; признание явного повышения деловой квалификации работника по сравнению с прошлым или с его товарищами; разрешение на кратковременную передышку; снижение активности нагрузки; интересная командировка; предоставление права на самоконтроль; снятие прошлого наказания; денежная премия; повышение по службе;</w:t>
      </w:r>
    </w:p>
    <w:p w:rsidR="008C2906" w:rsidRDefault="008C2906" w:rsidP="008C2906">
      <w:r w:rsidRPr="008C2906">
        <w:t xml:space="preserve">наказания: замечание; порицание; публичное осуждение; выговор; депримирование; невыгодное сравнение с другими работниками; лишение некоторых дополнительных благ; отмена юридически необязательных уступок - возможность отлучки по личному делу, задержка намеченного продвижения по службе, введение более пунктуальной отчетности и </w:t>
      </w:r>
      <w:r>
        <w:t>т.п.</w:t>
      </w:r>
    </w:p>
    <w:p w:rsidR="008C2906" w:rsidRDefault="008C2906" w:rsidP="008C2906">
      <w:r w:rsidRPr="008C2906">
        <w:t>23. Как правило, взыскания и поощрения должны оказывать влияние не только на того, кому они предназначены, но и на весь коллектив, которому должно быть известно, что произошло, причины, приведшие к событию, и оценка его руководством. Однако в отдельных случаях, исходя из отдельного проступка и личности работника, его совершившего, полезнее отчитать сотрудника наедине, чем при всех.</w:t>
      </w:r>
    </w:p>
    <w:p w:rsidR="008C2906" w:rsidRDefault="008C2906" w:rsidP="008C2906">
      <w:r w:rsidRPr="008C2906">
        <w:t>24. Назначая встречу подчиненным, объясните ее цель заранее. Это им позволит подобрать необходимый материал, а вам поможет лучше решить обсуждаемый вопрос.</w:t>
      </w:r>
    </w:p>
    <w:p w:rsidR="008C2906" w:rsidRDefault="008C2906" w:rsidP="008C2906">
      <w:r w:rsidRPr="008C2906">
        <w:t>25. Беседуя с сотрудником, не позволяйте себе просматривать не касающиеся беседы бумаги, не извинившись перед собеседником, многократно вызывать секретаря и давать ему не относящиеся к обсуждаемому вопросу указания; отрешенно смотреть в окно; барабанить пальцами по столу, выражая нетерпение.</w:t>
      </w:r>
    </w:p>
    <w:p w:rsidR="008C2906" w:rsidRDefault="008C2906" w:rsidP="008C2906">
      <w:r w:rsidRPr="008C2906">
        <w:t>Вообще, вести беседу - это целое искусство. Вот несколько непреложных истин проведения беседы руководителем:</w:t>
      </w:r>
    </w:p>
    <w:p w:rsidR="008C2906" w:rsidRDefault="008C2906" w:rsidP="008C2906">
      <w:r w:rsidRPr="008C2906">
        <w:t>а) тон беседы должен быть деловым, что быстро создает атмосферу взаимного доверия. Пунктуальность укрепляет доверительную атмосферу, причем пунктуальность обоих собеседников. Человек, прождавший 15-20 минут в приемной или коридоре, вряд ли будет настроен дружелюбно в начале беседы. Если время приема просрочено, постарайтесь п</w:t>
      </w:r>
      <w:r w:rsidR="00360095">
        <w:t>редупредить ожидающего о непред</w:t>
      </w:r>
      <w:r w:rsidRPr="008C2906">
        <w:t>виденной задержке и попросить его подождать, указав время с небольшим запасом</w:t>
      </w:r>
      <w:r>
        <w:t xml:space="preserve"> (</w:t>
      </w:r>
      <w:r w:rsidRPr="008C2906">
        <w:t>минут 5-10);</w:t>
      </w:r>
    </w:p>
    <w:p w:rsidR="008C2906" w:rsidRDefault="008C2906" w:rsidP="008C2906">
      <w:r w:rsidRPr="008C2906">
        <w:t>б) перед началом беседы рекомендуется предупреждать собеседника о времени, которым вы располагаете для беседы;</w:t>
      </w:r>
    </w:p>
    <w:p w:rsidR="008C2906" w:rsidRDefault="008C2906" w:rsidP="008C2906">
      <w:r w:rsidRPr="008C2906">
        <w:t>в) первое слово - за вашим собеседником, знаком он вам или не знаком;</w:t>
      </w:r>
    </w:p>
    <w:p w:rsidR="008C2906" w:rsidRDefault="008C2906" w:rsidP="008C2906">
      <w:r w:rsidRPr="008C2906">
        <w:t>г) мало что оказывается столь пагубным для беседы, как безудержная категоричность суждений;</w:t>
      </w:r>
    </w:p>
    <w:p w:rsidR="008C2906" w:rsidRDefault="008C2906" w:rsidP="008C2906">
      <w:r w:rsidRPr="008C2906">
        <w:t>д) в процессе беседы всегда надо последовательно проводить основную мысль;</w:t>
      </w:r>
    </w:p>
    <w:p w:rsidR="008C2906" w:rsidRDefault="008C2906" w:rsidP="008C2906">
      <w:r w:rsidRPr="008C2906">
        <w:t>е) слушая собеседника, заставьте себя забыть личные предубеждения и расположение; не торопитесь с заключением и строго проводите различие между фактом и мнением;</w:t>
      </w:r>
    </w:p>
    <w:p w:rsidR="008C2906" w:rsidRDefault="008C2906" w:rsidP="008C2906">
      <w:r w:rsidRPr="008C2906">
        <w:t>ж) в беседе решение всегда должно следовать за обсуждением, так как в ином случае ваш собеседник вместо изложения своих идей начнет критиковать вас или будет безучастно со всем соглашаться.</w:t>
      </w:r>
    </w:p>
    <w:p w:rsidR="008C2906" w:rsidRDefault="008C2906" w:rsidP="008C2906">
      <w:r w:rsidRPr="008C2906">
        <w:t>26. Искусство ведения деловой беседы зависит также от умения слушать собеседника. Умение внимательно и эффективно слушать достигается длительными тренировками, во время которых рекомендуется забыть о личных предубеждениях, не торопиться с выводами и заключениями, постоянно проводить различие между фактом и мнением. Одна из американских методик рекомендует:</w:t>
      </w:r>
    </w:p>
    <w:p w:rsidR="008C2906" w:rsidRDefault="008C2906" w:rsidP="008C2906">
      <w:r w:rsidRPr="008C2906">
        <w:t>слушай со вниманием;</w:t>
      </w:r>
    </w:p>
    <w:p w:rsidR="008C2906" w:rsidRDefault="008C2906" w:rsidP="008C2906">
      <w:r w:rsidRPr="008C2906">
        <w:t>слушай - не болтай;</w:t>
      </w:r>
    </w:p>
    <w:p w:rsidR="008C2906" w:rsidRDefault="008C2906" w:rsidP="008C2906">
      <w:r w:rsidRPr="008C2906">
        <w:t>слушай, что человек может сказать, не может сказать, не хочет сказать.</w:t>
      </w:r>
    </w:p>
    <w:p w:rsidR="008C2906" w:rsidRDefault="008C2906" w:rsidP="008C2906">
      <w:r w:rsidRPr="008C2906">
        <w:t>Сейчас в мировой практике применяются несколько методик, рекомендующих, как быстро научиться эффективно слушать. Вот некоторые рекомендации:</w:t>
      </w:r>
    </w:p>
    <w:p w:rsidR="008C2906" w:rsidRDefault="008C2906" w:rsidP="008C2906">
      <w:r w:rsidRPr="008C2906">
        <w:t>принять активную позу. Специалисты считают, что правильная посадка тела помогает создать нам умственную сосредоточенность и, наоборот, когда мы расслабляем тело, то же самое испытывает наш мозг;</w:t>
      </w:r>
    </w:p>
    <w:p w:rsidR="008C2906" w:rsidRDefault="008C2906" w:rsidP="008C2906">
      <w:r w:rsidRPr="008C2906">
        <w:t>сосредоточить взгляд на говорящем;</w:t>
      </w:r>
    </w:p>
    <w:p w:rsidR="008C2906" w:rsidRDefault="008C2906" w:rsidP="008C2906">
      <w:r w:rsidRPr="008C2906">
        <w:t>поддерживать устойчивое внимание к говорящему;</w:t>
      </w:r>
    </w:p>
    <w:p w:rsidR="008C2906" w:rsidRDefault="008C2906" w:rsidP="008C2906">
      <w:r w:rsidRPr="008C2906">
        <w:t>логически планировать процесс слушания. “Мысленное опережение” речи собеседника или оратора является не только одним из средств настройки на одну с ним волну, но и хорошим методом запоминания речи;</w:t>
      </w:r>
    </w:p>
    <w:p w:rsidR="008C2906" w:rsidRDefault="008C2906" w:rsidP="008C2906">
      <w:r w:rsidRPr="008C2906">
        <w:t>преждевременно не оценивать беседу или выступление.</w:t>
      </w:r>
    </w:p>
    <w:p w:rsidR="008C2906" w:rsidRDefault="008C2906" w:rsidP="008C2906">
      <w:r w:rsidRPr="008C2906">
        <w:t>27. Залогом всех успехов в деловых контактах является самая обычная вежливость. Именно она создает с первых же минут ту атмосферу, в которой только и возможно найти согласие с вашими собеседниками.</w:t>
      </w:r>
    </w:p>
    <w:p w:rsidR="008C2906" w:rsidRDefault="008C2906" w:rsidP="008C2906">
      <w:r w:rsidRPr="008C2906">
        <w:t xml:space="preserve">28. Даже если вам предстоит вполне традиционное заседание с хорошо известными </w:t>
      </w:r>
      <w:r w:rsidR="00360095">
        <w:t>собесед</w:t>
      </w:r>
      <w:r w:rsidRPr="008C2906">
        <w:t>никами, не поленитесь - набросайте хотя бы самый общий план будущего разговора.</w:t>
      </w:r>
    </w:p>
    <w:p w:rsidR="008C2906" w:rsidRDefault="008C2906" w:rsidP="008C2906">
      <w:r w:rsidRPr="008C2906">
        <w:t>29. Не “давите</w:t>
      </w:r>
      <w:r>
        <w:t xml:space="preserve">" </w:t>
      </w:r>
      <w:r w:rsidRPr="008C2906">
        <w:t>на собеседников голосом, манерой речи, на</w:t>
      </w:r>
      <w:r w:rsidR="00360095">
        <w:t>конец, намеками на свое начальс</w:t>
      </w:r>
      <w:r w:rsidRPr="008C2906">
        <w:t>твенное положение. Помните закон физики: “Действие равно противодействию”. Этот закон справедлив и в человеческих взаимоотношениях. Как убедительно показал в своей книге Дейл Карнеги, успех приходит лишь к тем, кто умеет делать своих собеседников своими сторонниками, доказав им обоюдовыгодность своих предложений.</w:t>
      </w:r>
    </w:p>
    <w:p w:rsidR="008C2906" w:rsidRDefault="008C2906" w:rsidP="008C2906">
      <w:r w:rsidRPr="008C2906">
        <w:t>Идеалом является “ ролевая организация совещания</w:t>
      </w:r>
      <w:r>
        <w:t xml:space="preserve">", </w:t>
      </w:r>
      <w:r w:rsidRPr="008C2906">
        <w:t>но будем реалистами - приучить коллег к такой форме обсуждения вам удастся не сразу. Но это не значит, что принципы такой организации нельзя начать реализовывать, как только вы с ними познакомились. Сделать это можно, например, путем жесткой регламентации очередности выступлений участников совещания - слово вы можете давать по очереди тем из их, кто изначально, по своему характеру, близок к роли, которую вам нужно задействовать на том или ином этапе обсуждения.</w:t>
      </w:r>
    </w:p>
    <w:p w:rsidR="008C2906" w:rsidRDefault="008C2906" w:rsidP="00E65BAE">
      <w:pPr>
        <w:pStyle w:val="2"/>
        <w:rPr>
          <w:caps/>
          <w:kern w:val="32"/>
        </w:rPr>
      </w:pPr>
      <w:r w:rsidRPr="008C2906">
        <w:rPr>
          <w:caps/>
          <w:kern w:val="32"/>
        </w:rPr>
        <w:br w:type="page"/>
      </w:r>
      <w:bookmarkStart w:id="27" w:name="_Toc241665919"/>
      <w:r w:rsidR="00E65BAE" w:rsidRPr="008C2906">
        <w:rPr>
          <w:kern w:val="32"/>
        </w:rPr>
        <w:t>Задания для самостоятельной работы</w:t>
      </w:r>
      <w:bookmarkEnd w:id="27"/>
    </w:p>
    <w:p w:rsidR="00E65BAE" w:rsidRDefault="00E65BAE" w:rsidP="008C2906">
      <w:pPr>
        <w:rPr>
          <w:i/>
          <w:iCs/>
          <w:lang w:val="uk-UA"/>
        </w:rPr>
      </w:pPr>
    </w:p>
    <w:p w:rsidR="008C2906" w:rsidRDefault="008C2906" w:rsidP="008C2906">
      <w:pPr>
        <w:rPr>
          <w:i/>
          <w:iCs/>
        </w:rPr>
      </w:pPr>
      <w:r w:rsidRPr="008C2906">
        <w:rPr>
          <w:i/>
          <w:iCs/>
        </w:rPr>
        <w:t>1. Составьте логическую схему базы знаний по теме юниты:</w:t>
      </w:r>
    </w:p>
    <w:p w:rsidR="008C2906" w:rsidRDefault="008C2906" w:rsidP="008C2906">
      <w:pPr>
        <w:rPr>
          <w:i/>
          <w:iCs/>
        </w:rPr>
      </w:pPr>
      <w:r w:rsidRPr="008C2906">
        <w:rPr>
          <w:i/>
          <w:iCs/>
        </w:rPr>
        <w:t>2. Из перечисленных понятий выберите те, которые обозначают основные категории дидактики:</w:t>
      </w:r>
    </w:p>
    <w:p w:rsidR="008C2906" w:rsidRDefault="008C2906" w:rsidP="008C2906">
      <w:r w:rsidRPr="008C2906">
        <w:t>1) воспитание</w:t>
      </w:r>
      <w:r>
        <w:t>;</w:t>
      </w:r>
    </w:p>
    <w:p w:rsidR="008C2906" w:rsidRDefault="008C2906" w:rsidP="008C2906">
      <w:r>
        <w:t>2)</w:t>
      </w:r>
      <w:r w:rsidRPr="008C2906">
        <w:t xml:space="preserve"> образование</w:t>
      </w:r>
      <w:r>
        <w:t>;</w:t>
      </w:r>
    </w:p>
    <w:p w:rsidR="008C2906" w:rsidRDefault="008C2906" w:rsidP="008C2906">
      <w:r>
        <w:t>3)</w:t>
      </w:r>
      <w:r w:rsidRPr="008C2906">
        <w:t xml:space="preserve"> развитие</w:t>
      </w:r>
      <w:r>
        <w:t>;</w:t>
      </w:r>
    </w:p>
    <w:p w:rsidR="008C2906" w:rsidRDefault="008C2906" w:rsidP="008C2906">
      <w:r>
        <w:t>4)</w:t>
      </w:r>
      <w:r w:rsidRPr="008C2906">
        <w:t xml:space="preserve"> умение</w:t>
      </w:r>
      <w:r>
        <w:t>;</w:t>
      </w:r>
    </w:p>
    <w:p w:rsidR="008C2906" w:rsidRDefault="008C2906" w:rsidP="008C2906">
      <w:r>
        <w:t>5)</w:t>
      </w:r>
      <w:r w:rsidRPr="008C2906">
        <w:t xml:space="preserve"> навыки</w:t>
      </w:r>
      <w:r>
        <w:t>;</w:t>
      </w:r>
    </w:p>
    <w:p w:rsidR="008C2906" w:rsidRDefault="008C2906" w:rsidP="008C2906">
      <w:r>
        <w:t>6)</w:t>
      </w:r>
      <w:r w:rsidRPr="008C2906">
        <w:t xml:space="preserve"> преподавание</w:t>
      </w:r>
      <w:r>
        <w:t>;</w:t>
      </w:r>
    </w:p>
    <w:p w:rsidR="008C2906" w:rsidRDefault="008C2906" w:rsidP="008C2906">
      <w:r>
        <w:t>7)</w:t>
      </w:r>
      <w:r w:rsidRPr="008C2906">
        <w:t xml:space="preserve"> классно-урочная система</w:t>
      </w:r>
      <w:r>
        <w:t>;</w:t>
      </w:r>
    </w:p>
    <w:p w:rsidR="008C2906" w:rsidRDefault="008C2906" w:rsidP="008C2906">
      <w:r>
        <w:t>8)</w:t>
      </w:r>
      <w:r w:rsidRPr="008C2906">
        <w:t xml:space="preserve"> учение</w:t>
      </w:r>
      <w:r>
        <w:t>;</w:t>
      </w:r>
    </w:p>
    <w:p w:rsidR="008C2906" w:rsidRDefault="008C2906" w:rsidP="008C2906">
      <w:r>
        <w:t>9)</w:t>
      </w:r>
      <w:r w:rsidRPr="008C2906">
        <w:t xml:space="preserve"> обучение</w:t>
      </w:r>
      <w:r>
        <w:t>;</w:t>
      </w:r>
    </w:p>
    <w:p w:rsidR="008C2906" w:rsidRDefault="008C2906" w:rsidP="008C2906">
      <w:r>
        <w:t>10)</w:t>
      </w:r>
      <w:r w:rsidRPr="008C2906">
        <w:t xml:space="preserve"> структура</w:t>
      </w:r>
      <w:r>
        <w:t>;</w:t>
      </w:r>
    </w:p>
    <w:p w:rsidR="008C2906" w:rsidRDefault="008C2906" w:rsidP="008C2906">
      <w:r>
        <w:t>11)</w:t>
      </w:r>
      <w:r w:rsidRPr="008C2906">
        <w:t xml:space="preserve"> знание</w:t>
      </w:r>
      <w:r>
        <w:t>;</w:t>
      </w:r>
    </w:p>
    <w:p w:rsidR="008C2906" w:rsidRDefault="008C2906" w:rsidP="008C2906">
      <w:r>
        <w:t>12)</w:t>
      </w:r>
      <w:r w:rsidRPr="008C2906">
        <w:t xml:space="preserve"> цель; 13) содержание; 14) эффективность; 15) организация; 16) форма; 17) класс; 18) метод; 19) средства; 20) альтернатива; 21) процесс; 22) формирование; 23) компьютеризация; 24) результаты.</w:t>
      </w:r>
    </w:p>
    <w:p w:rsidR="008C2906" w:rsidRDefault="008C2906" w:rsidP="008C2906">
      <w:pPr>
        <w:rPr>
          <w:i/>
          <w:iCs/>
        </w:rPr>
      </w:pPr>
      <w:r w:rsidRPr="008C2906">
        <w:rPr>
          <w:i/>
          <w:iCs/>
        </w:rPr>
        <w:t>3. Из приведенного перечня выделите общепризнанные дидактические принципы:</w:t>
      </w:r>
    </w:p>
    <w:p w:rsidR="008C2906" w:rsidRDefault="008C2906" w:rsidP="008C2906">
      <w:r w:rsidRPr="008C2906">
        <w:t>1) сознательность</w:t>
      </w:r>
      <w:r>
        <w:t>;</w:t>
      </w:r>
    </w:p>
    <w:p w:rsidR="008C2906" w:rsidRDefault="008C2906" w:rsidP="008C2906">
      <w:r>
        <w:t>2)</w:t>
      </w:r>
      <w:r w:rsidRPr="008C2906">
        <w:t xml:space="preserve"> ободрение</w:t>
      </w:r>
      <w:r>
        <w:t>;</w:t>
      </w:r>
    </w:p>
    <w:p w:rsidR="008C2906" w:rsidRDefault="008C2906" w:rsidP="008C2906">
      <w:r>
        <w:t>3)</w:t>
      </w:r>
      <w:r w:rsidRPr="008C2906">
        <w:t xml:space="preserve"> активность</w:t>
      </w:r>
      <w:r>
        <w:t>;</w:t>
      </w:r>
    </w:p>
    <w:p w:rsidR="008C2906" w:rsidRDefault="008C2906" w:rsidP="008C2906">
      <w:r>
        <w:t>4)</w:t>
      </w:r>
      <w:r w:rsidRPr="008C2906">
        <w:t xml:space="preserve"> тройственность</w:t>
      </w:r>
      <w:r>
        <w:t>;</w:t>
      </w:r>
    </w:p>
    <w:p w:rsidR="008C2906" w:rsidRDefault="008C2906" w:rsidP="008C2906">
      <w:r>
        <w:t>5)</w:t>
      </w:r>
      <w:r w:rsidRPr="008C2906">
        <w:t xml:space="preserve"> оптимизация</w:t>
      </w:r>
      <w:r>
        <w:t>;</w:t>
      </w:r>
    </w:p>
    <w:p w:rsidR="008C2906" w:rsidRDefault="008C2906" w:rsidP="008C2906">
      <w:r>
        <w:t>6)</w:t>
      </w:r>
      <w:r w:rsidRPr="008C2906">
        <w:t xml:space="preserve"> наглядность</w:t>
      </w:r>
      <w:r>
        <w:t>;</w:t>
      </w:r>
    </w:p>
    <w:p w:rsidR="008C2906" w:rsidRDefault="008C2906" w:rsidP="008C2906">
      <w:r>
        <w:t>7)</w:t>
      </w:r>
      <w:r w:rsidRPr="008C2906">
        <w:t xml:space="preserve"> систематичность</w:t>
      </w:r>
      <w:r>
        <w:t>;</w:t>
      </w:r>
    </w:p>
    <w:p w:rsidR="008C2906" w:rsidRDefault="008C2906" w:rsidP="008C2906">
      <w:r>
        <w:t>8)</w:t>
      </w:r>
      <w:r w:rsidRPr="008C2906">
        <w:t xml:space="preserve"> эмоциональность</w:t>
      </w:r>
      <w:r>
        <w:t>;</w:t>
      </w:r>
    </w:p>
    <w:p w:rsidR="008C2906" w:rsidRDefault="008C2906" w:rsidP="008C2906">
      <w:r>
        <w:t>9)</w:t>
      </w:r>
      <w:r w:rsidRPr="008C2906">
        <w:t xml:space="preserve"> последовательность</w:t>
      </w:r>
      <w:r>
        <w:t>;</w:t>
      </w:r>
    </w:p>
    <w:p w:rsidR="008C2906" w:rsidRDefault="008C2906" w:rsidP="008C2906">
      <w:r>
        <w:t>10)</w:t>
      </w:r>
      <w:r w:rsidRPr="008C2906">
        <w:t xml:space="preserve"> прочность</w:t>
      </w:r>
      <w:r>
        <w:t>;</w:t>
      </w:r>
    </w:p>
    <w:p w:rsidR="008C2906" w:rsidRDefault="008C2906" w:rsidP="008C2906">
      <w:r>
        <w:t>11)</w:t>
      </w:r>
      <w:r w:rsidRPr="008C2906">
        <w:t xml:space="preserve"> доступность</w:t>
      </w:r>
      <w:r>
        <w:t>;</w:t>
      </w:r>
    </w:p>
    <w:p w:rsidR="008C2906" w:rsidRDefault="008C2906" w:rsidP="008C2906">
      <w:r>
        <w:t>12)</w:t>
      </w:r>
      <w:r w:rsidRPr="008C2906">
        <w:t xml:space="preserve"> научность; 13) связь техники с практикой; 14) учет возрастных особенностей; 15) своевременность; 16) действенность; 17) руководящая роль учителя; 18) самоконтроль.</w:t>
      </w:r>
    </w:p>
    <w:p w:rsidR="008C2906" w:rsidRDefault="008C2906" w:rsidP="008C2906">
      <w:pPr>
        <w:rPr>
          <w:i/>
          <w:iCs/>
        </w:rPr>
      </w:pPr>
      <w:r w:rsidRPr="008C2906">
        <w:rPr>
          <w:i/>
          <w:iCs/>
        </w:rPr>
        <w:t>4. Из перечисленных понятий выберите те, которые обозначают методы формирования сознания личности:</w:t>
      </w:r>
    </w:p>
    <w:p w:rsidR="008C2906" w:rsidRDefault="008C2906" w:rsidP="008C2906">
      <w:r w:rsidRPr="008C2906">
        <w:t>1) авторитет учителя</w:t>
      </w:r>
      <w:r>
        <w:t>;</w:t>
      </w:r>
    </w:p>
    <w:p w:rsidR="008C2906" w:rsidRDefault="008C2906" w:rsidP="008C2906">
      <w:r>
        <w:t>2)</w:t>
      </w:r>
      <w:r w:rsidRPr="008C2906">
        <w:t xml:space="preserve"> этические беседы</w:t>
      </w:r>
      <w:r>
        <w:t>;</w:t>
      </w:r>
    </w:p>
    <w:p w:rsidR="008C2906" w:rsidRDefault="008C2906" w:rsidP="008C2906">
      <w:r>
        <w:t>3)</w:t>
      </w:r>
      <w:r w:rsidRPr="008C2906">
        <w:t xml:space="preserve"> рассказ</w:t>
      </w:r>
      <w:r>
        <w:t>;</w:t>
      </w:r>
    </w:p>
    <w:p w:rsidR="008C2906" w:rsidRDefault="008C2906" w:rsidP="008C2906">
      <w:r>
        <w:t>4)</w:t>
      </w:r>
      <w:r w:rsidRPr="008C2906">
        <w:t xml:space="preserve"> лекция</w:t>
      </w:r>
      <w:r>
        <w:t>;</w:t>
      </w:r>
    </w:p>
    <w:p w:rsidR="008C2906" w:rsidRDefault="008C2906" w:rsidP="008C2906">
      <w:r>
        <w:t>5)</w:t>
      </w:r>
      <w:r w:rsidRPr="008C2906">
        <w:t xml:space="preserve"> собственное мнение</w:t>
      </w:r>
      <w:r>
        <w:t>;</w:t>
      </w:r>
    </w:p>
    <w:p w:rsidR="008C2906" w:rsidRDefault="008C2906" w:rsidP="008C2906">
      <w:r>
        <w:t>6)</w:t>
      </w:r>
      <w:r w:rsidRPr="008C2906">
        <w:t xml:space="preserve"> наказание</w:t>
      </w:r>
      <w:r>
        <w:t>;</w:t>
      </w:r>
    </w:p>
    <w:p w:rsidR="008C2906" w:rsidRDefault="008C2906" w:rsidP="008C2906">
      <w:r>
        <w:t>7)</w:t>
      </w:r>
      <w:r w:rsidRPr="008C2906">
        <w:t xml:space="preserve"> соревнование</w:t>
      </w:r>
      <w:r>
        <w:t>;</w:t>
      </w:r>
    </w:p>
    <w:p w:rsidR="008C2906" w:rsidRDefault="008C2906" w:rsidP="008C2906">
      <w:r>
        <w:t>8)</w:t>
      </w:r>
      <w:r w:rsidRPr="008C2906">
        <w:t xml:space="preserve"> гласность</w:t>
      </w:r>
      <w:r>
        <w:t>;</w:t>
      </w:r>
    </w:p>
    <w:p w:rsidR="008C2906" w:rsidRDefault="008C2906" w:rsidP="008C2906">
      <w:r>
        <w:t>9)</w:t>
      </w:r>
      <w:r w:rsidRPr="008C2906">
        <w:t xml:space="preserve"> разъяснение</w:t>
      </w:r>
      <w:r>
        <w:t>;</w:t>
      </w:r>
    </w:p>
    <w:p w:rsidR="008C2906" w:rsidRDefault="008C2906" w:rsidP="008C2906">
      <w:r>
        <w:t>10)</w:t>
      </w:r>
      <w:r w:rsidRPr="008C2906">
        <w:t xml:space="preserve"> объяснение</w:t>
      </w:r>
      <w:r>
        <w:t>;</w:t>
      </w:r>
    </w:p>
    <w:p w:rsidR="008C2906" w:rsidRDefault="008C2906" w:rsidP="008C2906">
      <w:r>
        <w:t>11)</w:t>
      </w:r>
      <w:r w:rsidRPr="008C2906">
        <w:t xml:space="preserve"> увещевание</w:t>
      </w:r>
      <w:r>
        <w:t>;</w:t>
      </w:r>
    </w:p>
    <w:p w:rsidR="008C2906" w:rsidRDefault="008C2906" w:rsidP="008C2906">
      <w:r>
        <w:t>12)</w:t>
      </w:r>
      <w:r w:rsidRPr="008C2906">
        <w:t xml:space="preserve"> внушение; 13) поручение; 14) инструктаж; 15) пример; 16) опрос; 17) нотация; 18) контроль; 19) диспут; 20) доклад.</w:t>
      </w:r>
    </w:p>
    <w:p w:rsidR="008C2906" w:rsidRPr="008C2906" w:rsidRDefault="008C2906" w:rsidP="00294DFF">
      <w:pPr>
        <w:pStyle w:val="2"/>
        <w:rPr>
          <w:caps/>
          <w:kern w:val="32"/>
        </w:rPr>
      </w:pPr>
      <w:r w:rsidRPr="008C2906">
        <w:rPr>
          <w:caps/>
          <w:kern w:val="32"/>
        </w:rPr>
        <w:br w:type="page"/>
      </w:r>
      <w:bookmarkStart w:id="28" w:name="_Toc241665920"/>
      <w:r w:rsidR="00294DFF" w:rsidRPr="008C2906">
        <w:rPr>
          <w:kern w:val="32"/>
        </w:rPr>
        <w:t>Глоссарий</w:t>
      </w:r>
      <w:bookmarkEnd w:id="28"/>
    </w:p>
    <w:p w:rsidR="008C2906" w:rsidRPr="008C2906" w:rsidRDefault="008C2906" w:rsidP="008C2906"/>
    <w:tbl>
      <w:tblPr>
        <w:tblW w:w="4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2592"/>
        <w:gridCol w:w="5626"/>
      </w:tblGrid>
      <w:tr w:rsidR="008C2906" w:rsidRPr="002F4E57" w:rsidTr="002F4E57">
        <w:trPr>
          <w:jc w:val="center"/>
        </w:trPr>
        <w:tc>
          <w:tcPr>
            <w:tcW w:w="321" w:type="pct"/>
            <w:shd w:val="clear" w:color="auto" w:fill="auto"/>
          </w:tcPr>
          <w:p w:rsidR="008C2906" w:rsidRDefault="008C2906" w:rsidP="00294DFF">
            <w:pPr>
              <w:pStyle w:val="afa"/>
            </w:pPr>
            <w:r w:rsidRPr="008C2906">
              <w:t>№</w:t>
            </w:r>
          </w:p>
          <w:p w:rsidR="008C2906" w:rsidRPr="008C2906" w:rsidRDefault="008C2906" w:rsidP="00294DFF">
            <w:pPr>
              <w:pStyle w:val="afa"/>
            </w:pPr>
            <w:r w:rsidRPr="008C2906">
              <w:t>п/п</w:t>
            </w:r>
          </w:p>
        </w:tc>
        <w:tc>
          <w:tcPr>
            <w:tcW w:w="1476" w:type="pct"/>
            <w:shd w:val="clear" w:color="auto" w:fill="auto"/>
          </w:tcPr>
          <w:p w:rsidR="008C2906" w:rsidRPr="002F4E57" w:rsidRDefault="008C2906" w:rsidP="00294DFF">
            <w:pPr>
              <w:pStyle w:val="afa"/>
              <w:rPr>
                <w:caps/>
                <w:kern w:val="32"/>
              </w:rPr>
            </w:pPr>
            <w:r w:rsidRPr="002F4E57">
              <w:rPr>
                <w:kern w:val="32"/>
              </w:rPr>
              <w:t>Новые понятия</w:t>
            </w:r>
          </w:p>
        </w:tc>
        <w:tc>
          <w:tcPr>
            <w:tcW w:w="3204" w:type="pct"/>
            <w:shd w:val="clear" w:color="auto" w:fill="auto"/>
          </w:tcPr>
          <w:p w:rsidR="008C2906" w:rsidRPr="002F4E57" w:rsidRDefault="008C2906" w:rsidP="00294DFF">
            <w:pPr>
              <w:pStyle w:val="afa"/>
              <w:rPr>
                <w:caps/>
                <w:kern w:val="32"/>
              </w:rPr>
            </w:pPr>
            <w:r w:rsidRPr="002F4E57">
              <w:rPr>
                <w:kern w:val="32"/>
              </w:rPr>
              <w:t>Содержание</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1</w:t>
            </w:r>
          </w:p>
        </w:tc>
        <w:tc>
          <w:tcPr>
            <w:tcW w:w="1476" w:type="pct"/>
            <w:shd w:val="clear" w:color="auto" w:fill="auto"/>
          </w:tcPr>
          <w:p w:rsidR="008C2906" w:rsidRPr="008C2906" w:rsidRDefault="008C2906" w:rsidP="00294DFF">
            <w:pPr>
              <w:pStyle w:val="afa"/>
            </w:pPr>
            <w:r w:rsidRPr="008C2906">
              <w:t>2</w:t>
            </w:r>
          </w:p>
        </w:tc>
        <w:tc>
          <w:tcPr>
            <w:tcW w:w="3204" w:type="pct"/>
            <w:shd w:val="clear" w:color="auto" w:fill="auto"/>
          </w:tcPr>
          <w:p w:rsidR="008C2906" w:rsidRPr="008C2906" w:rsidRDefault="008C2906" w:rsidP="00294DFF">
            <w:pPr>
              <w:pStyle w:val="afa"/>
            </w:pPr>
            <w:r w:rsidRPr="008C2906">
              <w:t>3</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1</w:t>
            </w:r>
          </w:p>
        </w:tc>
        <w:tc>
          <w:tcPr>
            <w:tcW w:w="1476" w:type="pct"/>
            <w:shd w:val="clear" w:color="auto" w:fill="auto"/>
          </w:tcPr>
          <w:p w:rsidR="008C2906" w:rsidRPr="008C2906" w:rsidRDefault="008C2906" w:rsidP="00294DFF">
            <w:pPr>
              <w:pStyle w:val="afa"/>
            </w:pPr>
            <w:r w:rsidRPr="008C2906">
              <w:t>А</w:t>
            </w:r>
            <w:r>
              <w:t xml:space="preserve">.С. </w:t>
            </w:r>
            <w:r w:rsidRPr="008C2906">
              <w:t>Макаренко</w:t>
            </w:r>
          </w:p>
        </w:tc>
        <w:tc>
          <w:tcPr>
            <w:tcW w:w="3204" w:type="pct"/>
            <w:shd w:val="clear" w:color="auto" w:fill="auto"/>
          </w:tcPr>
          <w:p w:rsidR="008C2906" w:rsidRPr="008C2906" w:rsidRDefault="008C2906" w:rsidP="00294DFF">
            <w:pPr>
              <w:pStyle w:val="afa"/>
            </w:pPr>
            <w:r w:rsidRPr="008C2906">
              <w:t>советский педагог и писатель; выдвинул основные принципы создания и педагогичес</w:t>
            </w:r>
            <w:r w:rsidR="00360095">
              <w:t>кого руководства детским коллек</w:t>
            </w:r>
            <w:r w:rsidRPr="008C2906">
              <w:t>тивом, разработал методику трудового воспитания, изучал проблемы формирования сознательной дисциплины и воспитания детей в семье</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2</w:t>
            </w:r>
          </w:p>
        </w:tc>
        <w:tc>
          <w:tcPr>
            <w:tcW w:w="1476" w:type="pct"/>
            <w:shd w:val="clear" w:color="auto" w:fill="auto"/>
          </w:tcPr>
          <w:p w:rsidR="008C2906" w:rsidRPr="008C2906" w:rsidRDefault="008C2906" w:rsidP="00294DFF">
            <w:pPr>
              <w:pStyle w:val="afa"/>
            </w:pPr>
            <w:r w:rsidRPr="008C2906">
              <w:t>В</w:t>
            </w:r>
            <w:r>
              <w:t xml:space="preserve">.А. </w:t>
            </w:r>
            <w:r w:rsidRPr="008C2906">
              <w:t>Сухомлинский</w:t>
            </w:r>
          </w:p>
        </w:tc>
        <w:tc>
          <w:tcPr>
            <w:tcW w:w="3204" w:type="pct"/>
            <w:shd w:val="clear" w:color="auto" w:fill="auto"/>
          </w:tcPr>
          <w:p w:rsidR="008C2906" w:rsidRPr="008C2906" w:rsidRDefault="008C2906" w:rsidP="00294DFF">
            <w:pPr>
              <w:pStyle w:val="afa"/>
            </w:pPr>
            <w:r w:rsidRPr="008C2906">
              <w:t xml:space="preserve">советский педагог, исследовал моральные проблемы молодежи </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3</w:t>
            </w:r>
          </w:p>
        </w:tc>
        <w:tc>
          <w:tcPr>
            <w:tcW w:w="1476" w:type="pct"/>
            <w:shd w:val="clear" w:color="auto" w:fill="auto"/>
          </w:tcPr>
          <w:p w:rsidR="008C2906" w:rsidRPr="008C2906" w:rsidRDefault="008C2906" w:rsidP="00294DFF">
            <w:pPr>
              <w:pStyle w:val="afa"/>
            </w:pPr>
            <w:r w:rsidRPr="008C2906">
              <w:t>Воспитание в узком значении</w:t>
            </w:r>
          </w:p>
        </w:tc>
        <w:tc>
          <w:tcPr>
            <w:tcW w:w="3204" w:type="pct"/>
            <w:shd w:val="clear" w:color="auto" w:fill="auto"/>
          </w:tcPr>
          <w:p w:rsidR="008C2906" w:rsidRPr="008C2906" w:rsidRDefault="008C2906" w:rsidP="00294DFF">
            <w:pPr>
              <w:pStyle w:val="afa"/>
            </w:pPr>
            <w:r w:rsidRPr="008C2906">
              <w:t>воспитательная работа, в процессе которой формируются убеждения, нормы нравственного поведения, черты воли и характера, эстетические вкусы, физические качества человека</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4</w:t>
            </w:r>
          </w:p>
        </w:tc>
        <w:tc>
          <w:tcPr>
            <w:tcW w:w="1476" w:type="pct"/>
            <w:shd w:val="clear" w:color="auto" w:fill="auto"/>
          </w:tcPr>
          <w:p w:rsidR="008C2906" w:rsidRPr="008C2906" w:rsidRDefault="008C2906" w:rsidP="00294DFF">
            <w:pPr>
              <w:pStyle w:val="afa"/>
            </w:pPr>
            <w:r w:rsidRPr="008C2906">
              <w:t>Воспитание в широком значении</w:t>
            </w:r>
          </w:p>
        </w:tc>
        <w:tc>
          <w:tcPr>
            <w:tcW w:w="3204" w:type="pct"/>
            <w:shd w:val="clear" w:color="auto" w:fill="auto"/>
          </w:tcPr>
          <w:p w:rsidR="008C2906" w:rsidRPr="008C2906" w:rsidRDefault="008C2906" w:rsidP="00294DFF">
            <w:pPr>
              <w:pStyle w:val="afa"/>
            </w:pPr>
            <w:r w:rsidRPr="008C2906">
              <w:t>целенаправленный, о</w:t>
            </w:r>
            <w:r w:rsidR="00360095">
              <w:t>рганизованный процесс, обеспечи</w:t>
            </w:r>
            <w:r w:rsidRPr="008C2906">
              <w:t>вающий всестороннее, гармоничное развитие личности и подготовку ее к трудовой и общественной деятельности</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5</w:t>
            </w:r>
          </w:p>
        </w:tc>
        <w:tc>
          <w:tcPr>
            <w:tcW w:w="1476" w:type="pct"/>
            <w:shd w:val="clear" w:color="auto" w:fill="auto"/>
          </w:tcPr>
          <w:p w:rsidR="008C2906" w:rsidRPr="008C2906" w:rsidRDefault="008C2906" w:rsidP="00294DFF">
            <w:pPr>
              <w:pStyle w:val="afa"/>
            </w:pPr>
            <w:r w:rsidRPr="008C2906">
              <w:t>Гармония</w:t>
            </w:r>
          </w:p>
        </w:tc>
        <w:tc>
          <w:tcPr>
            <w:tcW w:w="3204" w:type="pct"/>
            <w:shd w:val="clear" w:color="auto" w:fill="auto"/>
          </w:tcPr>
          <w:p w:rsidR="008C2906" w:rsidRPr="008C2906" w:rsidRDefault="008C2906" w:rsidP="00294DFF">
            <w:pPr>
              <w:pStyle w:val="afa"/>
            </w:pPr>
            <w:r w:rsidRPr="008C2906">
              <w:t>личность и коллектив находятся в оптимальных отношениях</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6</w:t>
            </w:r>
          </w:p>
        </w:tc>
        <w:tc>
          <w:tcPr>
            <w:tcW w:w="1476" w:type="pct"/>
            <w:shd w:val="clear" w:color="auto" w:fill="auto"/>
          </w:tcPr>
          <w:p w:rsidR="008C2906" w:rsidRPr="008C2906" w:rsidRDefault="008C2906" w:rsidP="00294DFF">
            <w:pPr>
              <w:pStyle w:val="afa"/>
            </w:pPr>
            <w:r w:rsidRPr="008C2906">
              <w:t>Джон Локк</w:t>
            </w:r>
          </w:p>
        </w:tc>
        <w:tc>
          <w:tcPr>
            <w:tcW w:w="3204" w:type="pct"/>
            <w:shd w:val="clear" w:color="auto" w:fill="auto"/>
          </w:tcPr>
          <w:p w:rsidR="008C2906" w:rsidRPr="008C2906" w:rsidRDefault="008C2906" w:rsidP="00294DFF">
            <w:pPr>
              <w:pStyle w:val="afa"/>
            </w:pPr>
            <w:r w:rsidRPr="008C2906">
              <w:t xml:space="preserve">представитель английской педагогики; предложил систему воспитания джентльмена </w:t>
            </w:r>
            <w:r>
              <w:t>-</w:t>
            </w:r>
            <w:r w:rsidRPr="008C2906">
              <w:t xml:space="preserve"> формирование</w:t>
            </w:r>
            <w:r>
              <w:t xml:space="preserve"> "</w:t>
            </w:r>
            <w:r w:rsidRPr="008C2906">
              <w:t>дисциплины тела</w:t>
            </w:r>
            <w:r>
              <w:t xml:space="preserve">" </w:t>
            </w:r>
            <w:r w:rsidRPr="008C2906">
              <w:t>и</w:t>
            </w:r>
            <w:r>
              <w:t xml:space="preserve"> "</w:t>
            </w:r>
            <w:r w:rsidRPr="008C2906">
              <w:t>дисциплины духа</w:t>
            </w:r>
            <w:r>
              <w:t>"</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7</w:t>
            </w:r>
          </w:p>
        </w:tc>
        <w:tc>
          <w:tcPr>
            <w:tcW w:w="1476" w:type="pct"/>
            <w:shd w:val="clear" w:color="auto" w:fill="auto"/>
          </w:tcPr>
          <w:p w:rsidR="008C2906" w:rsidRPr="008C2906" w:rsidRDefault="008C2906" w:rsidP="00294DFF">
            <w:pPr>
              <w:pStyle w:val="afa"/>
            </w:pPr>
            <w:r w:rsidRPr="008C2906">
              <w:t>Ж</w:t>
            </w:r>
            <w:r>
              <w:t xml:space="preserve">.Ж. </w:t>
            </w:r>
            <w:r w:rsidRPr="008C2906">
              <w:t>Руссо</w:t>
            </w:r>
          </w:p>
        </w:tc>
        <w:tc>
          <w:tcPr>
            <w:tcW w:w="3204" w:type="pct"/>
            <w:shd w:val="clear" w:color="auto" w:fill="auto"/>
          </w:tcPr>
          <w:p w:rsidR="008C2906" w:rsidRPr="008C2906" w:rsidRDefault="008C2906" w:rsidP="00294DFF">
            <w:pPr>
              <w:pStyle w:val="afa"/>
            </w:pPr>
            <w:r w:rsidRPr="008C2906">
              <w:t>французский просветитель, верящий в силу воспитания; разработал теорию естественного воспитания, которое должно осуществляться в соответствии с природой человека, не мешая естественному и свободному развитию</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8</w:t>
            </w:r>
          </w:p>
        </w:tc>
        <w:tc>
          <w:tcPr>
            <w:tcW w:w="1476" w:type="pct"/>
            <w:shd w:val="clear" w:color="auto" w:fill="auto"/>
          </w:tcPr>
          <w:p w:rsidR="008C2906" w:rsidRPr="008C2906" w:rsidRDefault="008C2906" w:rsidP="00294DFF">
            <w:pPr>
              <w:pStyle w:val="afa"/>
            </w:pPr>
            <w:r w:rsidRPr="008C2906">
              <w:t>И</w:t>
            </w:r>
            <w:r>
              <w:t xml:space="preserve">.Г. </w:t>
            </w:r>
            <w:r w:rsidRPr="008C2906">
              <w:t>Песталоцци</w:t>
            </w:r>
          </w:p>
        </w:tc>
        <w:tc>
          <w:tcPr>
            <w:tcW w:w="3204" w:type="pct"/>
            <w:shd w:val="clear" w:color="auto" w:fill="auto"/>
          </w:tcPr>
          <w:p w:rsidR="008C2906" w:rsidRPr="008C2906" w:rsidRDefault="008C2906" w:rsidP="00294DFF">
            <w:pPr>
              <w:pStyle w:val="afa"/>
            </w:pPr>
            <w:r w:rsidRPr="008C2906">
              <w:t>педагог-гуманист, демокра</w:t>
            </w:r>
            <w:r w:rsidR="00360095">
              <w:t>т; целью воспитания считал само</w:t>
            </w:r>
            <w:r w:rsidRPr="008C2906">
              <w:t>развитие природных сил и способностей человека, постоянное его соверше</w:t>
            </w:r>
            <w:r w:rsidR="00360095">
              <w:t>нствование, формирование нравст</w:t>
            </w:r>
            <w:r w:rsidRPr="008C2906">
              <w:t>венного образования</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9</w:t>
            </w:r>
          </w:p>
        </w:tc>
        <w:tc>
          <w:tcPr>
            <w:tcW w:w="1476" w:type="pct"/>
            <w:shd w:val="clear" w:color="auto" w:fill="auto"/>
          </w:tcPr>
          <w:p w:rsidR="008C2906" w:rsidRPr="008C2906" w:rsidRDefault="008C2906" w:rsidP="00294DFF">
            <w:pPr>
              <w:pStyle w:val="afa"/>
            </w:pPr>
            <w:r w:rsidRPr="008C2906">
              <w:t>К</w:t>
            </w:r>
            <w:r>
              <w:t xml:space="preserve">.Д. </w:t>
            </w:r>
            <w:r w:rsidRPr="008C2906">
              <w:t>Ушинский</w:t>
            </w:r>
          </w:p>
        </w:tc>
        <w:tc>
          <w:tcPr>
            <w:tcW w:w="3204" w:type="pct"/>
            <w:shd w:val="clear" w:color="auto" w:fill="auto"/>
          </w:tcPr>
          <w:p w:rsidR="008C2906" w:rsidRPr="008C2906" w:rsidRDefault="008C2906" w:rsidP="00294DFF">
            <w:pPr>
              <w:pStyle w:val="afa"/>
            </w:pPr>
            <w:r w:rsidRPr="008C2906">
              <w:t>педагог-демократ, основоположник русской педагогической науки в России; принципы педагогических взглядов</w:t>
            </w:r>
            <w:r>
              <w:t xml:space="preserve"> </w:t>
            </w:r>
            <w:r w:rsidRPr="008C2906">
              <w:t>К</w:t>
            </w:r>
            <w:r>
              <w:t xml:space="preserve">.Д. </w:t>
            </w:r>
            <w:r w:rsidRPr="008C2906">
              <w:t xml:space="preserve">Ушинского </w:t>
            </w:r>
            <w:r>
              <w:t>-</w:t>
            </w:r>
            <w:r w:rsidRPr="008C2906">
              <w:t xml:space="preserve"> народность, самобытность русской педагогической науки, воспитание в труде</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10</w:t>
            </w:r>
          </w:p>
        </w:tc>
        <w:tc>
          <w:tcPr>
            <w:tcW w:w="1476" w:type="pct"/>
            <w:shd w:val="clear" w:color="auto" w:fill="auto"/>
          </w:tcPr>
          <w:p w:rsidR="008C2906" w:rsidRPr="008C2906" w:rsidRDefault="008C2906" w:rsidP="00294DFF">
            <w:pPr>
              <w:pStyle w:val="afa"/>
            </w:pPr>
            <w:r w:rsidRPr="008C2906">
              <w:t>Классификация методов по основным этапам обучающе-познавательного процесса</w:t>
            </w:r>
          </w:p>
        </w:tc>
        <w:tc>
          <w:tcPr>
            <w:tcW w:w="3204" w:type="pct"/>
            <w:shd w:val="clear" w:color="auto" w:fill="auto"/>
          </w:tcPr>
          <w:p w:rsidR="008C2906" w:rsidRPr="008C2906" w:rsidRDefault="008C2906" w:rsidP="00294DFF">
            <w:pPr>
              <w:pStyle w:val="afa"/>
            </w:pPr>
            <w:r w:rsidRPr="008C2906">
              <w:t>методы этапо</w:t>
            </w:r>
            <w:r w:rsidR="00360095">
              <w:t>в восприятия-усвоения, усвоения</w:t>
            </w:r>
            <w:r w:rsidR="00360095" w:rsidRPr="002F4E57">
              <w:rPr>
                <w:lang w:val="uk-UA"/>
              </w:rPr>
              <w:t xml:space="preserve"> </w:t>
            </w:r>
            <w:r w:rsidR="00360095">
              <w:t>воспроиз</w:t>
            </w:r>
            <w:r w:rsidRPr="008C2906">
              <w:t>ведения, учебно-творческого выражения</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11</w:t>
            </w:r>
          </w:p>
        </w:tc>
        <w:tc>
          <w:tcPr>
            <w:tcW w:w="1476" w:type="pct"/>
            <w:shd w:val="clear" w:color="auto" w:fill="auto"/>
          </w:tcPr>
          <w:p w:rsidR="008C2906" w:rsidRPr="008C2906" w:rsidRDefault="008C2906" w:rsidP="00294DFF">
            <w:pPr>
              <w:pStyle w:val="afa"/>
            </w:pPr>
            <w:r w:rsidRPr="008C2906">
              <w:t>Коллектив</w:t>
            </w:r>
          </w:p>
        </w:tc>
        <w:tc>
          <w:tcPr>
            <w:tcW w:w="3204" w:type="pct"/>
            <w:shd w:val="clear" w:color="auto" w:fill="auto"/>
          </w:tcPr>
          <w:p w:rsidR="008C2906" w:rsidRPr="008C2906" w:rsidRDefault="008C2906" w:rsidP="00294DFF">
            <w:pPr>
              <w:pStyle w:val="afa"/>
            </w:pPr>
            <w:r w:rsidRPr="008C2906">
              <w:t>организационная форма объединения людей на основе какой-либо определенной целенаправленной деятельности</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12</w:t>
            </w:r>
          </w:p>
        </w:tc>
        <w:tc>
          <w:tcPr>
            <w:tcW w:w="1476" w:type="pct"/>
            <w:shd w:val="clear" w:color="auto" w:fill="auto"/>
          </w:tcPr>
          <w:p w:rsidR="008C2906" w:rsidRPr="008C2906" w:rsidRDefault="008C2906" w:rsidP="00294DFF">
            <w:pPr>
              <w:pStyle w:val="afa"/>
            </w:pPr>
            <w:r w:rsidRPr="008C2906">
              <w:t>Конформизм</w:t>
            </w:r>
          </w:p>
        </w:tc>
        <w:tc>
          <w:tcPr>
            <w:tcW w:w="3204" w:type="pct"/>
            <w:shd w:val="clear" w:color="auto" w:fill="auto"/>
          </w:tcPr>
          <w:p w:rsidR="008C2906" w:rsidRPr="008C2906" w:rsidRDefault="008C2906" w:rsidP="00294DFF">
            <w:pPr>
              <w:pStyle w:val="afa"/>
            </w:pPr>
            <w:r w:rsidRPr="008C2906">
              <w:t xml:space="preserve">личность подчиняется коллективу </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13</w:t>
            </w:r>
          </w:p>
        </w:tc>
        <w:tc>
          <w:tcPr>
            <w:tcW w:w="1476" w:type="pct"/>
            <w:shd w:val="clear" w:color="auto" w:fill="auto"/>
          </w:tcPr>
          <w:p w:rsidR="008C2906" w:rsidRPr="008C2906" w:rsidRDefault="008C2906" w:rsidP="00294DFF">
            <w:pPr>
              <w:pStyle w:val="afa"/>
            </w:pPr>
            <w:r w:rsidRPr="008C2906">
              <w:t>Метод обучения</w:t>
            </w:r>
          </w:p>
        </w:tc>
        <w:tc>
          <w:tcPr>
            <w:tcW w:w="3204" w:type="pct"/>
            <w:shd w:val="clear" w:color="auto" w:fill="auto"/>
          </w:tcPr>
          <w:p w:rsidR="008C2906" w:rsidRPr="008C2906" w:rsidRDefault="008C2906" w:rsidP="00294DFF">
            <w:pPr>
              <w:pStyle w:val="afa"/>
            </w:pPr>
            <w:r w:rsidRPr="008C2906">
              <w:t>совокупность приемов</w:t>
            </w:r>
            <w:r w:rsidR="00360095">
              <w:t xml:space="preserve"> и способов организации познава</w:t>
            </w:r>
            <w:r w:rsidRPr="008C2906">
              <w:t>тельной деятельности ребенка, развитие его умственных сил, обучающего взаимодействия учителя и учащихся, учащихся между собой, с природой и общественной средой</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14</w:t>
            </w:r>
          </w:p>
        </w:tc>
        <w:tc>
          <w:tcPr>
            <w:tcW w:w="1476" w:type="pct"/>
            <w:shd w:val="clear" w:color="auto" w:fill="auto"/>
          </w:tcPr>
          <w:p w:rsidR="008C2906" w:rsidRPr="008C2906" w:rsidRDefault="008C2906" w:rsidP="00294DFF">
            <w:pPr>
              <w:pStyle w:val="afa"/>
            </w:pPr>
            <w:r w:rsidRPr="008C2906">
              <w:t>Метод поощрения</w:t>
            </w:r>
          </w:p>
        </w:tc>
        <w:tc>
          <w:tcPr>
            <w:tcW w:w="3204" w:type="pct"/>
            <w:shd w:val="clear" w:color="auto" w:fill="auto"/>
          </w:tcPr>
          <w:p w:rsidR="008C2906" w:rsidRPr="008C2906" w:rsidRDefault="008C2906" w:rsidP="00294DFF">
            <w:pPr>
              <w:pStyle w:val="afa"/>
            </w:pPr>
            <w:r w:rsidRPr="008C2906">
              <w:t>положительная оценка действий воспитанников</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15</w:t>
            </w:r>
          </w:p>
        </w:tc>
        <w:tc>
          <w:tcPr>
            <w:tcW w:w="1476" w:type="pct"/>
            <w:shd w:val="clear" w:color="auto" w:fill="auto"/>
          </w:tcPr>
          <w:p w:rsidR="008C2906" w:rsidRPr="008C2906" w:rsidRDefault="008C2906" w:rsidP="00294DFF">
            <w:pPr>
              <w:pStyle w:val="afa"/>
            </w:pPr>
            <w:r w:rsidRPr="008C2906">
              <w:t>Метод упражнения</w:t>
            </w:r>
          </w:p>
        </w:tc>
        <w:tc>
          <w:tcPr>
            <w:tcW w:w="3204" w:type="pct"/>
            <w:shd w:val="clear" w:color="auto" w:fill="auto"/>
          </w:tcPr>
          <w:p w:rsidR="008C2906" w:rsidRPr="008C2906" w:rsidRDefault="008C2906" w:rsidP="00294DFF">
            <w:pPr>
              <w:pStyle w:val="afa"/>
            </w:pPr>
            <w:r w:rsidRPr="008C2906">
              <w:t>создание воспитателем таких условий, в которых учащийся должен будет поступать в соответствии с нормами и правилами поведения</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16</w:t>
            </w:r>
          </w:p>
        </w:tc>
        <w:tc>
          <w:tcPr>
            <w:tcW w:w="1476" w:type="pct"/>
            <w:shd w:val="clear" w:color="auto" w:fill="auto"/>
          </w:tcPr>
          <w:p w:rsidR="008C2906" w:rsidRPr="008C2906" w:rsidRDefault="008C2906" w:rsidP="00294DFF">
            <w:pPr>
              <w:pStyle w:val="afa"/>
            </w:pPr>
            <w:r w:rsidRPr="008C2906">
              <w:t>Методы воспитания</w:t>
            </w:r>
          </w:p>
        </w:tc>
        <w:tc>
          <w:tcPr>
            <w:tcW w:w="3204" w:type="pct"/>
            <w:shd w:val="clear" w:color="auto" w:fill="auto"/>
          </w:tcPr>
          <w:p w:rsidR="008C2906" w:rsidRPr="008C2906" w:rsidRDefault="008C2906" w:rsidP="00294DFF">
            <w:pPr>
              <w:pStyle w:val="afa"/>
            </w:pPr>
            <w:r w:rsidRPr="008C2906">
              <w:t>способы воздействия воспитателя на сознание, волю, чувства, поведение, выработка у них убеждений и навыков поведения</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17</w:t>
            </w:r>
          </w:p>
        </w:tc>
        <w:tc>
          <w:tcPr>
            <w:tcW w:w="1476" w:type="pct"/>
            <w:shd w:val="clear" w:color="auto" w:fill="auto"/>
          </w:tcPr>
          <w:p w:rsidR="008C2906" w:rsidRPr="008C2906" w:rsidRDefault="008C2906" w:rsidP="00294DFF">
            <w:pPr>
              <w:pStyle w:val="afa"/>
            </w:pPr>
            <w:r w:rsidRPr="008C2906">
              <w:t>Модели развития отношений между личностью и коллективом</w:t>
            </w:r>
          </w:p>
        </w:tc>
        <w:tc>
          <w:tcPr>
            <w:tcW w:w="3204" w:type="pct"/>
            <w:shd w:val="clear" w:color="auto" w:fill="auto"/>
          </w:tcPr>
          <w:p w:rsidR="008C2906" w:rsidRPr="008C2906" w:rsidRDefault="008C2906" w:rsidP="00294DFF">
            <w:pPr>
              <w:pStyle w:val="afa"/>
            </w:pPr>
            <w:r w:rsidRPr="008C2906">
              <w:t>конформизм, гармония, нонконформизм</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1</w:t>
            </w:r>
          </w:p>
        </w:tc>
        <w:tc>
          <w:tcPr>
            <w:tcW w:w="1476" w:type="pct"/>
            <w:shd w:val="clear" w:color="auto" w:fill="auto"/>
          </w:tcPr>
          <w:p w:rsidR="008C2906" w:rsidRPr="008C2906" w:rsidRDefault="008C2906" w:rsidP="00294DFF">
            <w:pPr>
              <w:pStyle w:val="afa"/>
            </w:pPr>
            <w:r w:rsidRPr="008C2906">
              <w:t>2</w:t>
            </w:r>
          </w:p>
        </w:tc>
        <w:tc>
          <w:tcPr>
            <w:tcW w:w="3204" w:type="pct"/>
            <w:shd w:val="clear" w:color="auto" w:fill="auto"/>
          </w:tcPr>
          <w:p w:rsidR="008C2906" w:rsidRPr="008C2906" w:rsidRDefault="008C2906" w:rsidP="00294DFF">
            <w:pPr>
              <w:pStyle w:val="afa"/>
            </w:pPr>
            <w:r w:rsidRPr="008C2906">
              <w:t>3</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18</w:t>
            </w:r>
          </w:p>
        </w:tc>
        <w:tc>
          <w:tcPr>
            <w:tcW w:w="1476" w:type="pct"/>
            <w:shd w:val="clear" w:color="auto" w:fill="auto"/>
          </w:tcPr>
          <w:p w:rsidR="008C2906" w:rsidRPr="008C2906" w:rsidRDefault="008C2906" w:rsidP="00294DFF">
            <w:pPr>
              <w:pStyle w:val="afa"/>
            </w:pPr>
            <w:r w:rsidRPr="008C2906">
              <w:t>Наказание</w:t>
            </w:r>
          </w:p>
        </w:tc>
        <w:tc>
          <w:tcPr>
            <w:tcW w:w="3204" w:type="pct"/>
            <w:shd w:val="clear" w:color="auto" w:fill="auto"/>
          </w:tcPr>
          <w:p w:rsidR="008C2906" w:rsidRPr="008C2906" w:rsidRDefault="008C2906" w:rsidP="00294DFF">
            <w:pPr>
              <w:pStyle w:val="afa"/>
            </w:pPr>
            <w:r w:rsidRPr="008C2906">
              <w:t>метод педагогического воздействия, которое должно предупреждать нежелательные поступки, вызывать чувство вины перед собой и другими людьми</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19</w:t>
            </w:r>
          </w:p>
        </w:tc>
        <w:tc>
          <w:tcPr>
            <w:tcW w:w="1476" w:type="pct"/>
            <w:shd w:val="clear" w:color="auto" w:fill="auto"/>
          </w:tcPr>
          <w:p w:rsidR="008C2906" w:rsidRPr="008C2906" w:rsidRDefault="008C2906" w:rsidP="00294DFF">
            <w:pPr>
              <w:pStyle w:val="afa"/>
            </w:pPr>
            <w:r w:rsidRPr="008C2906">
              <w:t>Нонконформизм</w:t>
            </w:r>
          </w:p>
        </w:tc>
        <w:tc>
          <w:tcPr>
            <w:tcW w:w="3204" w:type="pct"/>
            <w:shd w:val="clear" w:color="auto" w:fill="auto"/>
          </w:tcPr>
          <w:p w:rsidR="008C2906" w:rsidRPr="008C2906" w:rsidRDefault="008C2906" w:rsidP="00294DFF">
            <w:pPr>
              <w:pStyle w:val="afa"/>
            </w:pPr>
            <w:r w:rsidRPr="008C2906">
              <w:t>личность подчиняет себе коллектив</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20</w:t>
            </w:r>
          </w:p>
        </w:tc>
        <w:tc>
          <w:tcPr>
            <w:tcW w:w="1476" w:type="pct"/>
            <w:shd w:val="clear" w:color="auto" w:fill="auto"/>
          </w:tcPr>
          <w:p w:rsidR="008C2906" w:rsidRPr="008C2906" w:rsidRDefault="008C2906" w:rsidP="00294DFF">
            <w:pPr>
              <w:pStyle w:val="afa"/>
            </w:pPr>
            <w:r w:rsidRPr="008C2906">
              <w:t>Нравственное воспитание</w:t>
            </w:r>
          </w:p>
        </w:tc>
        <w:tc>
          <w:tcPr>
            <w:tcW w:w="3204" w:type="pct"/>
            <w:shd w:val="clear" w:color="auto" w:fill="auto"/>
          </w:tcPr>
          <w:p w:rsidR="008C2906" w:rsidRPr="008C2906" w:rsidRDefault="008C2906" w:rsidP="00294DFF">
            <w:pPr>
              <w:pStyle w:val="afa"/>
            </w:pPr>
            <w:r w:rsidRPr="008C2906">
              <w:t>формирование понятий, суждений, чувств и убеждений, навыков и привычек поведения, соответствующих нормам общества</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21</w:t>
            </w:r>
          </w:p>
        </w:tc>
        <w:tc>
          <w:tcPr>
            <w:tcW w:w="1476" w:type="pct"/>
            <w:shd w:val="clear" w:color="auto" w:fill="auto"/>
          </w:tcPr>
          <w:p w:rsidR="008C2906" w:rsidRPr="008C2906" w:rsidRDefault="008C2906" w:rsidP="00294DFF">
            <w:pPr>
              <w:pStyle w:val="afa"/>
            </w:pPr>
            <w:r w:rsidRPr="008C2906">
              <w:t>Образование</w:t>
            </w:r>
          </w:p>
        </w:tc>
        <w:tc>
          <w:tcPr>
            <w:tcW w:w="3204" w:type="pct"/>
            <w:shd w:val="clear" w:color="auto" w:fill="auto"/>
          </w:tcPr>
          <w:p w:rsidR="008C2906" w:rsidRPr="008C2906" w:rsidRDefault="008C2906" w:rsidP="00294DFF">
            <w:pPr>
              <w:pStyle w:val="afa"/>
            </w:pPr>
            <w:r w:rsidRPr="008C2906">
              <w:t>объем систематизированных научных знаний, умений, навыков, способов мышления, которыми овладел обучаемый</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22</w:t>
            </w:r>
          </w:p>
        </w:tc>
        <w:tc>
          <w:tcPr>
            <w:tcW w:w="1476" w:type="pct"/>
            <w:shd w:val="clear" w:color="auto" w:fill="auto"/>
          </w:tcPr>
          <w:p w:rsidR="008C2906" w:rsidRPr="008C2906" w:rsidRDefault="008C2906" w:rsidP="00294DFF">
            <w:pPr>
              <w:pStyle w:val="afa"/>
            </w:pPr>
            <w:r w:rsidRPr="008C2906">
              <w:t>Обучение</w:t>
            </w:r>
          </w:p>
        </w:tc>
        <w:tc>
          <w:tcPr>
            <w:tcW w:w="3204" w:type="pct"/>
            <w:shd w:val="clear" w:color="auto" w:fill="auto"/>
          </w:tcPr>
          <w:p w:rsidR="008C2906" w:rsidRPr="008C2906" w:rsidRDefault="008C2906" w:rsidP="00294DFF">
            <w:pPr>
              <w:pStyle w:val="afa"/>
            </w:pPr>
            <w:r w:rsidRPr="008C2906">
              <w:t>планомерный, организованный и целенаправленный процесс передачи подрастающему поколению знаний, умений, навыков, руководство его познавательной деятельностью и выработка у него мировоззрения, средство получения образования</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23</w:t>
            </w:r>
          </w:p>
        </w:tc>
        <w:tc>
          <w:tcPr>
            <w:tcW w:w="1476" w:type="pct"/>
            <w:shd w:val="clear" w:color="auto" w:fill="auto"/>
          </w:tcPr>
          <w:p w:rsidR="008C2906" w:rsidRPr="008C2906" w:rsidRDefault="008C2906" w:rsidP="00294DFF">
            <w:pPr>
              <w:pStyle w:val="afa"/>
            </w:pPr>
            <w:r w:rsidRPr="008C2906">
              <w:t>Педагогика</w:t>
            </w:r>
          </w:p>
        </w:tc>
        <w:tc>
          <w:tcPr>
            <w:tcW w:w="3204" w:type="pct"/>
            <w:shd w:val="clear" w:color="auto" w:fill="auto"/>
          </w:tcPr>
          <w:p w:rsidR="008C2906" w:rsidRPr="008C2906" w:rsidRDefault="008C2906" w:rsidP="00294DFF">
            <w:pPr>
              <w:pStyle w:val="afa"/>
            </w:pPr>
            <w:r w:rsidRPr="008C2906">
              <w:t>наука о закономерностях воспитания подрастающего поколения и взрослых людей, об управлении их развитием в соответствии с потребностями общества</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24</w:t>
            </w:r>
          </w:p>
        </w:tc>
        <w:tc>
          <w:tcPr>
            <w:tcW w:w="1476" w:type="pct"/>
            <w:shd w:val="clear" w:color="auto" w:fill="auto"/>
          </w:tcPr>
          <w:p w:rsidR="008C2906" w:rsidRPr="008C2906" w:rsidRDefault="008C2906" w:rsidP="00294DFF">
            <w:pPr>
              <w:pStyle w:val="afa"/>
            </w:pPr>
            <w:r w:rsidRPr="008C2906">
              <w:t>Политехническое образование</w:t>
            </w:r>
          </w:p>
        </w:tc>
        <w:tc>
          <w:tcPr>
            <w:tcW w:w="3204" w:type="pct"/>
            <w:shd w:val="clear" w:color="auto" w:fill="auto"/>
          </w:tcPr>
          <w:p w:rsidR="008C2906" w:rsidRPr="008C2906" w:rsidRDefault="008C2906" w:rsidP="00294DFF">
            <w:pPr>
              <w:pStyle w:val="afa"/>
            </w:pPr>
            <w:r w:rsidRPr="008C2906">
              <w:t>ознакомление с основными принципами всех производств, усвоение знаний о современных производственных процессах и отношениях</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25</w:t>
            </w:r>
          </w:p>
        </w:tc>
        <w:tc>
          <w:tcPr>
            <w:tcW w:w="1476" w:type="pct"/>
            <w:shd w:val="clear" w:color="auto" w:fill="auto"/>
          </w:tcPr>
          <w:p w:rsidR="008C2906" w:rsidRPr="008C2906" w:rsidRDefault="008C2906" w:rsidP="00294DFF">
            <w:pPr>
              <w:pStyle w:val="afa"/>
            </w:pPr>
            <w:r w:rsidRPr="008C2906">
              <w:t>Принцип доступности</w:t>
            </w:r>
          </w:p>
        </w:tc>
        <w:tc>
          <w:tcPr>
            <w:tcW w:w="3204" w:type="pct"/>
            <w:shd w:val="clear" w:color="auto" w:fill="auto"/>
          </w:tcPr>
          <w:p w:rsidR="008C2906" w:rsidRPr="008C2906" w:rsidRDefault="008C2906" w:rsidP="00294DFF">
            <w:pPr>
              <w:pStyle w:val="afa"/>
            </w:pPr>
            <w:r w:rsidRPr="008C2906">
              <w:t>соответствие учебного материала возрасту, индивидуальным особенностям, уровню подготовленности учащегося</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26</w:t>
            </w:r>
          </w:p>
        </w:tc>
        <w:tc>
          <w:tcPr>
            <w:tcW w:w="1476" w:type="pct"/>
            <w:shd w:val="clear" w:color="auto" w:fill="auto"/>
          </w:tcPr>
          <w:p w:rsidR="008C2906" w:rsidRPr="008C2906" w:rsidRDefault="008C2906" w:rsidP="00294DFF">
            <w:pPr>
              <w:pStyle w:val="afa"/>
            </w:pPr>
            <w:r w:rsidRPr="008C2906">
              <w:t>Принцип наглядности обучения</w:t>
            </w:r>
          </w:p>
        </w:tc>
        <w:tc>
          <w:tcPr>
            <w:tcW w:w="3204" w:type="pct"/>
            <w:shd w:val="clear" w:color="auto" w:fill="auto"/>
          </w:tcPr>
          <w:p w:rsidR="008C2906" w:rsidRPr="008C2906" w:rsidRDefault="008C2906" w:rsidP="00294DFF">
            <w:pPr>
              <w:pStyle w:val="afa"/>
            </w:pPr>
            <w:r w:rsidRPr="008C2906">
              <w:t>опора на реальные представления учеников</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27</w:t>
            </w:r>
          </w:p>
        </w:tc>
        <w:tc>
          <w:tcPr>
            <w:tcW w:w="1476" w:type="pct"/>
            <w:shd w:val="clear" w:color="auto" w:fill="auto"/>
          </w:tcPr>
          <w:p w:rsidR="008C2906" w:rsidRPr="008C2906" w:rsidRDefault="008C2906" w:rsidP="00294DFF">
            <w:pPr>
              <w:pStyle w:val="afa"/>
            </w:pPr>
            <w:r w:rsidRPr="008C2906">
              <w:t>Принцип прочности</w:t>
            </w:r>
          </w:p>
        </w:tc>
        <w:tc>
          <w:tcPr>
            <w:tcW w:w="3204" w:type="pct"/>
            <w:shd w:val="clear" w:color="auto" w:fill="auto"/>
          </w:tcPr>
          <w:p w:rsidR="008C2906" w:rsidRPr="008C2906" w:rsidRDefault="008C2906" w:rsidP="00294DFF">
            <w:pPr>
              <w:pStyle w:val="afa"/>
            </w:pPr>
            <w:r w:rsidRPr="008C2906">
              <w:t>основательное изучение материала, при котором учащиеся всегда могут воспрои</w:t>
            </w:r>
            <w:r w:rsidR="00360095">
              <w:t>звести его в памяти или восполь</w:t>
            </w:r>
            <w:r w:rsidRPr="008C2906">
              <w:t>зоваться им как в учебных, так и в практических целях</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28</w:t>
            </w:r>
          </w:p>
        </w:tc>
        <w:tc>
          <w:tcPr>
            <w:tcW w:w="1476" w:type="pct"/>
            <w:shd w:val="clear" w:color="auto" w:fill="auto"/>
          </w:tcPr>
          <w:p w:rsidR="008C2906" w:rsidRPr="008C2906" w:rsidRDefault="008C2906" w:rsidP="00294DFF">
            <w:pPr>
              <w:pStyle w:val="afa"/>
            </w:pPr>
            <w:r w:rsidRPr="008C2906">
              <w:t>Принцип систематичности и последовательности</w:t>
            </w:r>
          </w:p>
        </w:tc>
        <w:tc>
          <w:tcPr>
            <w:tcW w:w="3204" w:type="pct"/>
            <w:shd w:val="clear" w:color="auto" w:fill="auto"/>
          </w:tcPr>
          <w:p w:rsidR="008C2906" w:rsidRPr="008C2906" w:rsidRDefault="008C2906" w:rsidP="00294DFF">
            <w:pPr>
              <w:pStyle w:val="afa"/>
            </w:pPr>
            <w:r w:rsidRPr="008C2906">
              <w:t>получение знаний в системе, последовательное усвоение знаний</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29</w:t>
            </w:r>
          </w:p>
        </w:tc>
        <w:tc>
          <w:tcPr>
            <w:tcW w:w="1476" w:type="pct"/>
            <w:shd w:val="clear" w:color="auto" w:fill="auto"/>
          </w:tcPr>
          <w:p w:rsidR="008C2906" w:rsidRPr="008C2906" w:rsidRDefault="008C2906" w:rsidP="00294DFF">
            <w:pPr>
              <w:pStyle w:val="afa"/>
            </w:pPr>
            <w:r w:rsidRPr="008C2906">
              <w:t>Принцип сознательности и активности обучения</w:t>
            </w:r>
          </w:p>
        </w:tc>
        <w:tc>
          <w:tcPr>
            <w:tcW w:w="3204" w:type="pct"/>
            <w:shd w:val="clear" w:color="auto" w:fill="auto"/>
          </w:tcPr>
          <w:p w:rsidR="008C2906" w:rsidRPr="008C2906" w:rsidRDefault="008C2906" w:rsidP="00294DFF">
            <w:pPr>
              <w:pStyle w:val="afa"/>
            </w:pPr>
            <w:r w:rsidRPr="008C2906">
              <w:t>взаимосвязь педагогического руководства с сознательной, активной творческой деятельностью учащихся</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30</w:t>
            </w:r>
          </w:p>
        </w:tc>
        <w:tc>
          <w:tcPr>
            <w:tcW w:w="1476" w:type="pct"/>
            <w:shd w:val="clear" w:color="auto" w:fill="auto"/>
          </w:tcPr>
          <w:p w:rsidR="008C2906" w:rsidRPr="008C2906" w:rsidRDefault="008C2906" w:rsidP="00294DFF">
            <w:pPr>
              <w:pStyle w:val="afa"/>
            </w:pPr>
            <w:r w:rsidRPr="008C2906">
              <w:t>Сфера долга</w:t>
            </w:r>
          </w:p>
        </w:tc>
        <w:tc>
          <w:tcPr>
            <w:tcW w:w="3204" w:type="pct"/>
            <w:shd w:val="clear" w:color="auto" w:fill="auto"/>
          </w:tcPr>
          <w:p w:rsidR="008C2906" w:rsidRPr="008C2906" w:rsidRDefault="008C2906" w:rsidP="00294DFF">
            <w:pPr>
              <w:pStyle w:val="afa"/>
            </w:pPr>
            <w:r w:rsidRPr="008C2906">
              <w:t>ответственность родителе</w:t>
            </w:r>
            <w:r w:rsidR="00360095">
              <w:t>й и детей за нормальное функцио</w:t>
            </w:r>
            <w:r w:rsidRPr="008C2906">
              <w:t>нирование семьи</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31</w:t>
            </w:r>
          </w:p>
        </w:tc>
        <w:tc>
          <w:tcPr>
            <w:tcW w:w="1476" w:type="pct"/>
            <w:shd w:val="clear" w:color="auto" w:fill="auto"/>
          </w:tcPr>
          <w:p w:rsidR="008C2906" w:rsidRPr="008C2906" w:rsidRDefault="008C2906" w:rsidP="00294DFF">
            <w:pPr>
              <w:pStyle w:val="afa"/>
            </w:pPr>
            <w:r w:rsidRPr="008C2906">
              <w:t>Трудовое воспитание</w:t>
            </w:r>
          </w:p>
        </w:tc>
        <w:tc>
          <w:tcPr>
            <w:tcW w:w="3204" w:type="pct"/>
            <w:shd w:val="clear" w:color="auto" w:fill="auto"/>
          </w:tcPr>
          <w:p w:rsidR="008C2906" w:rsidRPr="008C2906" w:rsidRDefault="008C2906" w:rsidP="00294DFF">
            <w:pPr>
              <w:pStyle w:val="afa"/>
            </w:pPr>
            <w:r w:rsidRPr="008C2906">
              <w:t>формирование трудовых действий и производительных отношений, изучение орудий труда и способов их использования</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32</w:t>
            </w:r>
          </w:p>
        </w:tc>
        <w:tc>
          <w:tcPr>
            <w:tcW w:w="1476" w:type="pct"/>
            <w:shd w:val="clear" w:color="auto" w:fill="auto"/>
          </w:tcPr>
          <w:p w:rsidR="008C2906" w:rsidRPr="008C2906" w:rsidRDefault="008C2906" w:rsidP="00294DFF">
            <w:pPr>
              <w:pStyle w:val="afa"/>
            </w:pPr>
            <w:r w:rsidRPr="008C2906">
              <w:t>Убеждение</w:t>
            </w:r>
          </w:p>
        </w:tc>
        <w:tc>
          <w:tcPr>
            <w:tcW w:w="3204" w:type="pct"/>
            <w:shd w:val="clear" w:color="auto" w:fill="auto"/>
          </w:tcPr>
          <w:p w:rsidR="008C2906" w:rsidRPr="008C2906" w:rsidRDefault="008C2906" w:rsidP="00294DFF">
            <w:pPr>
              <w:pStyle w:val="afa"/>
            </w:pPr>
            <w:r w:rsidRPr="008C2906">
              <w:t>метод словесного возд</w:t>
            </w:r>
            <w:r w:rsidR="00360095">
              <w:t>ействия, способствующий формиро</w:t>
            </w:r>
            <w:r w:rsidRPr="008C2906">
              <w:t>ванию убеждений</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33</w:t>
            </w:r>
          </w:p>
        </w:tc>
        <w:tc>
          <w:tcPr>
            <w:tcW w:w="1476" w:type="pct"/>
            <w:shd w:val="clear" w:color="auto" w:fill="auto"/>
          </w:tcPr>
          <w:p w:rsidR="008C2906" w:rsidRPr="008C2906" w:rsidRDefault="008C2906" w:rsidP="00294DFF">
            <w:pPr>
              <w:pStyle w:val="afa"/>
            </w:pPr>
            <w:r w:rsidRPr="008C2906">
              <w:t>Умственное воспитание</w:t>
            </w:r>
          </w:p>
        </w:tc>
        <w:tc>
          <w:tcPr>
            <w:tcW w:w="3204" w:type="pct"/>
            <w:shd w:val="clear" w:color="auto" w:fill="auto"/>
          </w:tcPr>
          <w:p w:rsidR="008C2906" w:rsidRPr="008C2906" w:rsidRDefault="008C2906" w:rsidP="00294DFF">
            <w:pPr>
              <w:pStyle w:val="afa"/>
            </w:pPr>
            <w:r w:rsidRPr="008C2906">
              <w:t>вооружение обучаемых системой знаний основ наук</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34</w:t>
            </w:r>
          </w:p>
        </w:tc>
        <w:tc>
          <w:tcPr>
            <w:tcW w:w="1476" w:type="pct"/>
            <w:shd w:val="clear" w:color="auto" w:fill="auto"/>
          </w:tcPr>
          <w:p w:rsidR="008C2906" w:rsidRPr="008C2906" w:rsidRDefault="008C2906" w:rsidP="00294DFF">
            <w:pPr>
              <w:pStyle w:val="afa"/>
            </w:pPr>
            <w:r w:rsidRPr="008C2906">
              <w:t>Физическое воспитание</w:t>
            </w:r>
          </w:p>
        </w:tc>
        <w:tc>
          <w:tcPr>
            <w:tcW w:w="3204" w:type="pct"/>
            <w:shd w:val="clear" w:color="auto" w:fill="auto"/>
          </w:tcPr>
          <w:p w:rsidR="008C2906" w:rsidRPr="008C2906" w:rsidRDefault="008C2906" w:rsidP="00294DFF">
            <w:pPr>
              <w:pStyle w:val="afa"/>
            </w:pPr>
            <w:r w:rsidRPr="008C2906">
              <w:t>управление физическим развитием человека и его физическим образованием</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35</w:t>
            </w:r>
          </w:p>
        </w:tc>
        <w:tc>
          <w:tcPr>
            <w:tcW w:w="1476" w:type="pct"/>
            <w:shd w:val="clear" w:color="auto" w:fill="auto"/>
          </w:tcPr>
          <w:p w:rsidR="008C2906" w:rsidRPr="008C2906" w:rsidRDefault="008C2906" w:rsidP="00294DFF">
            <w:pPr>
              <w:pStyle w:val="afa"/>
            </w:pPr>
            <w:r w:rsidRPr="008C2906">
              <w:t>Эстетическое воспитание</w:t>
            </w:r>
          </w:p>
        </w:tc>
        <w:tc>
          <w:tcPr>
            <w:tcW w:w="3204" w:type="pct"/>
            <w:shd w:val="clear" w:color="auto" w:fill="auto"/>
          </w:tcPr>
          <w:p w:rsidR="008C2906" w:rsidRPr="008C2906" w:rsidRDefault="008C2906" w:rsidP="00294DFF">
            <w:pPr>
              <w:pStyle w:val="afa"/>
            </w:pPr>
            <w:r w:rsidRPr="008C2906">
              <w:t>базовый компонент воспитательной системы, обобщающий развитие эстетических идеалов, потребностей и вкусов</w:t>
            </w:r>
          </w:p>
        </w:tc>
      </w:tr>
      <w:tr w:rsidR="008C2906" w:rsidRPr="008C2906" w:rsidTr="002F4E57">
        <w:trPr>
          <w:jc w:val="center"/>
        </w:trPr>
        <w:tc>
          <w:tcPr>
            <w:tcW w:w="321" w:type="pct"/>
            <w:shd w:val="clear" w:color="auto" w:fill="auto"/>
          </w:tcPr>
          <w:p w:rsidR="008C2906" w:rsidRPr="008C2906" w:rsidRDefault="008C2906" w:rsidP="00294DFF">
            <w:pPr>
              <w:pStyle w:val="afa"/>
            </w:pPr>
            <w:r w:rsidRPr="008C2906">
              <w:t>36</w:t>
            </w:r>
          </w:p>
        </w:tc>
        <w:tc>
          <w:tcPr>
            <w:tcW w:w="1476" w:type="pct"/>
            <w:shd w:val="clear" w:color="auto" w:fill="auto"/>
          </w:tcPr>
          <w:p w:rsidR="008C2906" w:rsidRPr="008C2906" w:rsidRDefault="008C2906" w:rsidP="00294DFF">
            <w:pPr>
              <w:pStyle w:val="afa"/>
            </w:pPr>
            <w:r w:rsidRPr="008C2906">
              <w:t>Ян Амос Коменский</w:t>
            </w:r>
          </w:p>
        </w:tc>
        <w:tc>
          <w:tcPr>
            <w:tcW w:w="3204" w:type="pct"/>
            <w:shd w:val="clear" w:color="auto" w:fill="auto"/>
          </w:tcPr>
          <w:p w:rsidR="008C2906" w:rsidRPr="008C2906" w:rsidRDefault="008C2906" w:rsidP="00294DFF">
            <w:pPr>
              <w:pStyle w:val="afa"/>
            </w:pPr>
            <w:r w:rsidRPr="008C2906">
              <w:t>создатель научной педагогической системы и труда</w:t>
            </w:r>
            <w:r>
              <w:t xml:space="preserve"> "</w:t>
            </w:r>
            <w:r w:rsidRPr="008C2906">
              <w:t>Великая дидактика</w:t>
            </w:r>
            <w:r>
              <w:t>"</w:t>
            </w:r>
          </w:p>
        </w:tc>
      </w:tr>
    </w:tbl>
    <w:p w:rsidR="008C2906" w:rsidRDefault="008C2906" w:rsidP="008C2906"/>
    <w:p w:rsidR="00106835" w:rsidRPr="008C2906" w:rsidRDefault="00294DFF" w:rsidP="00294DFF">
      <w:pPr>
        <w:pStyle w:val="2"/>
        <w:rPr>
          <w:caps/>
          <w:kern w:val="32"/>
        </w:rPr>
      </w:pPr>
      <w:r>
        <w:br w:type="page"/>
      </w:r>
      <w:bookmarkStart w:id="29" w:name="_Toc241665921"/>
      <w:r>
        <w:rPr>
          <w:kern w:val="32"/>
        </w:rPr>
        <w:t>Литература</w:t>
      </w:r>
      <w:bookmarkEnd w:id="29"/>
    </w:p>
    <w:p w:rsidR="00294DFF" w:rsidRDefault="00294DFF" w:rsidP="00106835">
      <w:pPr>
        <w:rPr>
          <w:lang w:val="uk-UA"/>
        </w:rPr>
      </w:pPr>
    </w:p>
    <w:p w:rsidR="00106835" w:rsidRPr="008C2906" w:rsidRDefault="00106835" w:rsidP="00360095">
      <w:pPr>
        <w:ind w:firstLine="0"/>
      </w:pPr>
      <w:r w:rsidRPr="008C2906">
        <w:t>Основная литература</w:t>
      </w:r>
    </w:p>
    <w:p w:rsidR="00106835" w:rsidRDefault="00106835" w:rsidP="00294DFF">
      <w:pPr>
        <w:ind w:firstLine="0"/>
      </w:pPr>
      <w:r w:rsidRPr="008C2906">
        <w:t>1. Лихачев Б</w:t>
      </w:r>
      <w:r>
        <w:t xml:space="preserve">.Т. </w:t>
      </w:r>
      <w:r w:rsidRPr="008C2906">
        <w:t xml:space="preserve">Педагогика. </w:t>
      </w:r>
      <w:r>
        <w:t>-</w:t>
      </w:r>
      <w:r w:rsidRPr="008C2906">
        <w:t xml:space="preserve"> М., 1996.</w:t>
      </w:r>
    </w:p>
    <w:p w:rsidR="00106835" w:rsidRDefault="00106835" w:rsidP="00294DFF">
      <w:pPr>
        <w:ind w:firstLine="0"/>
      </w:pPr>
      <w:r w:rsidRPr="008C2906">
        <w:t>2. Подласый И</w:t>
      </w:r>
      <w:r>
        <w:t xml:space="preserve">.П. </w:t>
      </w:r>
      <w:r w:rsidRPr="008C2906">
        <w:t xml:space="preserve">Педагогика. </w:t>
      </w:r>
      <w:r>
        <w:t>-</w:t>
      </w:r>
      <w:r w:rsidRPr="008C2906">
        <w:t xml:space="preserve"> М., 1996.</w:t>
      </w:r>
    </w:p>
    <w:p w:rsidR="00106835" w:rsidRPr="008C2906" w:rsidRDefault="00106835" w:rsidP="00360095">
      <w:pPr>
        <w:ind w:firstLine="0"/>
      </w:pPr>
      <w:r w:rsidRPr="008C2906">
        <w:t>Дополнительная литература</w:t>
      </w:r>
    </w:p>
    <w:p w:rsidR="00106835" w:rsidRDefault="00106835" w:rsidP="00294DFF">
      <w:pPr>
        <w:ind w:firstLine="0"/>
      </w:pPr>
      <w:r w:rsidRPr="008C2906">
        <w:t>1. Бабанский Ю</w:t>
      </w:r>
      <w:r>
        <w:t xml:space="preserve">.К. </w:t>
      </w:r>
      <w:r w:rsidRPr="008C2906">
        <w:t xml:space="preserve">Педагогика. </w:t>
      </w:r>
      <w:r>
        <w:t>-</w:t>
      </w:r>
      <w:r w:rsidRPr="008C2906">
        <w:t xml:space="preserve"> М., 1988.</w:t>
      </w:r>
    </w:p>
    <w:p w:rsidR="00106835" w:rsidRDefault="00106835" w:rsidP="00294DFF">
      <w:pPr>
        <w:ind w:firstLine="0"/>
      </w:pPr>
      <w:r w:rsidRPr="008C2906">
        <w:t>2. Божович Л</w:t>
      </w:r>
      <w:r>
        <w:t xml:space="preserve">.И. </w:t>
      </w:r>
      <w:r w:rsidRPr="008C2906">
        <w:t xml:space="preserve">Личность и ее формирование в детском возрасте. </w:t>
      </w:r>
      <w:r>
        <w:t>-</w:t>
      </w:r>
      <w:r w:rsidRPr="008C2906">
        <w:t xml:space="preserve"> М., 1968.</w:t>
      </w:r>
    </w:p>
    <w:p w:rsidR="00106835" w:rsidRDefault="00106835" w:rsidP="00294DFF">
      <w:pPr>
        <w:ind w:firstLine="0"/>
      </w:pPr>
      <w:r w:rsidRPr="008C2906">
        <w:t>3. Гончаров Н</w:t>
      </w:r>
      <w:r>
        <w:t xml:space="preserve">.К. </w:t>
      </w:r>
      <w:r w:rsidRPr="008C2906">
        <w:t xml:space="preserve">Основы педагогики. </w:t>
      </w:r>
      <w:r>
        <w:t>-</w:t>
      </w:r>
      <w:r w:rsidRPr="008C2906">
        <w:t xml:space="preserve"> М., 1947.</w:t>
      </w:r>
    </w:p>
    <w:p w:rsidR="00106835" w:rsidRDefault="00106835" w:rsidP="00294DFF">
      <w:pPr>
        <w:ind w:firstLine="0"/>
      </w:pPr>
      <w:r w:rsidRPr="008C2906">
        <w:t>4. Давыдов В</w:t>
      </w:r>
      <w:r>
        <w:t xml:space="preserve">.В. </w:t>
      </w:r>
      <w:r w:rsidRPr="008C2906">
        <w:t xml:space="preserve">Проблемы развивающего обучения. </w:t>
      </w:r>
      <w:r>
        <w:t>-</w:t>
      </w:r>
      <w:r w:rsidRPr="008C2906">
        <w:t xml:space="preserve"> М., 1986.</w:t>
      </w:r>
    </w:p>
    <w:p w:rsidR="00106835" w:rsidRDefault="00106835" w:rsidP="00294DFF">
      <w:pPr>
        <w:ind w:firstLine="0"/>
      </w:pPr>
      <w:r w:rsidRPr="008C2906">
        <w:t>5. Козлов И</w:t>
      </w:r>
      <w:r>
        <w:t xml:space="preserve">.Ф. </w:t>
      </w:r>
      <w:r w:rsidRPr="008C2906">
        <w:t>Педагогический опыт А</w:t>
      </w:r>
      <w:r>
        <w:t xml:space="preserve">.С. </w:t>
      </w:r>
      <w:r w:rsidRPr="008C2906">
        <w:t xml:space="preserve">Макаренко. </w:t>
      </w:r>
      <w:r>
        <w:t>-</w:t>
      </w:r>
      <w:r w:rsidRPr="008C2906">
        <w:t xml:space="preserve"> М., 1987.</w:t>
      </w:r>
    </w:p>
    <w:p w:rsidR="00106835" w:rsidRDefault="00106835" w:rsidP="00294DFF">
      <w:pPr>
        <w:ind w:firstLine="0"/>
      </w:pPr>
      <w:r w:rsidRPr="008C2906">
        <w:t>6. Липсиц И</w:t>
      </w:r>
      <w:r>
        <w:t xml:space="preserve">.В. </w:t>
      </w:r>
      <w:r w:rsidRPr="008C2906">
        <w:t xml:space="preserve">Кроссворды для руководителя. </w:t>
      </w:r>
      <w:r>
        <w:t>-</w:t>
      </w:r>
      <w:r w:rsidRPr="008C2906">
        <w:t xml:space="preserve"> М., 1992.</w:t>
      </w:r>
    </w:p>
    <w:p w:rsidR="00106835" w:rsidRDefault="00106835" w:rsidP="00294DFF">
      <w:pPr>
        <w:ind w:firstLine="0"/>
      </w:pPr>
      <w:r w:rsidRPr="008C2906">
        <w:t>7. Лихачев Б</w:t>
      </w:r>
      <w:r>
        <w:t xml:space="preserve">.Т. </w:t>
      </w:r>
      <w:r w:rsidRPr="008C2906">
        <w:t xml:space="preserve">Воспитательные аспекты обучения. </w:t>
      </w:r>
      <w:r>
        <w:t>-</w:t>
      </w:r>
      <w:r w:rsidRPr="008C2906">
        <w:t xml:space="preserve"> М., 1979.</w:t>
      </w:r>
    </w:p>
    <w:p w:rsidR="00106835" w:rsidRDefault="00106835" w:rsidP="00294DFF">
      <w:pPr>
        <w:ind w:firstLine="0"/>
      </w:pPr>
      <w:r w:rsidRPr="008C2906">
        <w:t>8. Натанзон Э</w:t>
      </w:r>
      <w:r>
        <w:t xml:space="preserve">.Ш. </w:t>
      </w:r>
      <w:r w:rsidRPr="008C2906">
        <w:t xml:space="preserve">Психологический анализ поступков и способы педагогического воздействия на личность. </w:t>
      </w:r>
      <w:r>
        <w:t>-</w:t>
      </w:r>
      <w:r w:rsidRPr="008C2906">
        <w:t xml:space="preserve"> М., 1996.</w:t>
      </w:r>
    </w:p>
    <w:p w:rsidR="00106835" w:rsidRDefault="00106835" w:rsidP="00294DFF">
      <w:pPr>
        <w:ind w:firstLine="0"/>
      </w:pPr>
      <w:r w:rsidRPr="008C2906">
        <w:t>9. Песталоцци И</w:t>
      </w:r>
      <w:r>
        <w:t xml:space="preserve">.Г. </w:t>
      </w:r>
      <w:r w:rsidRPr="008C2906">
        <w:t xml:space="preserve">Избранные педагогические произведения. </w:t>
      </w:r>
      <w:r>
        <w:t>-</w:t>
      </w:r>
      <w:r w:rsidRPr="008C2906">
        <w:t xml:space="preserve"> М., 1961.</w:t>
      </w:r>
    </w:p>
    <w:p w:rsidR="00106835" w:rsidRDefault="00106835" w:rsidP="00294DFF">
      <w:pPr>
        <w:ind w:firstLine="0"/>
      </w:pPr>
      <w:r w:rsidRPr="008C2906">
        <w:t>10. Скаткин М</w:t>
      </w:r>
      <w:r>
        <w:t xml:space="preserve">.Н. </w:t>
      </w:r>
      <w:r w:rsidRPr="008C2906">
        <w:t xml:space="preserve">Школа и всестороннее развитие детей. </w:t>
      </w:r>
      <w:r>
        <w:t>-</w:t>
      </w:r>
      <w:r w:rsidRPr="008C2906">
        <w:t xml:space="preserve"> М., 1980.</w:t>
      </w:r>
    </w:p>
    <w:p w:rsidR="00106835" w:rsidRDefault="00106835" w:rsidP="00294DFF">
      <w:pPr>
        <w:ind w:firstLine="0"/>
      </w:pPr>
      <w:r w:rsidRPr="008C2906">
        <w:t>11. Сухомлинский В</w:t>
      </w:r>
      <w:r>
        <w:t xml:space="preserve">.А. </w:t>
      </w:r>
      <w:r w:rsidRPr="008C2906">
        <w:t xml:space="preserve">О воспитании. </w:t>
      </w:r>
      <w:r>
        <w:t>-</w:t>
      </w:r>
      <w:r w:rsidRPr="008C2906">
        <w:t xml:space="preserve"> М., 1990.</w:t>
      </w:r>
    </w:p>
    <w:p w:rsidR="00106835" w:rsidRPr="008C2906" w:rsidRDefault="00106835" w:rsidP="00294DFF">
      <w:pPr>
        <w:ind w:firstLine="0"/>
      </w:pPr>
      <w:r w:rsidRPr="008C2906">
        <w:t>12. Сухомлинский В</w:t>
      </w:r>
      <w:r>
        <w:t xml:space="preserve">.А. </w:t>
      </w:r>
      <w:r w:rsidRPr="008C2906">
        <w:t xml:space="preserve">Рождение гражданина. </w:t>
      </w:r>
      <w:r>
        <w:t>-</w:t>
      </w:r>
      <w:r w:rsidRPr="008C2906">
        <w:t xml:space="preserve"> М., 1971</w:t>
      </w:r>
    </w:p>
    <w:p w:rsidR="00106835" w:rsidRDefault="00106835" w:rsidP="00294DFF">
      <w:pPr>
        <w:ind w:firstLine="0"/>
      </w:pPr>
      <w:r w:rsidRPr="008C2906">
        <w:t xml:space="preserve">13. Хамблин Д. Формирование учебных навыков: Пер. с англ. </w:t>
      </w:r>
      <w:r>
        <w:t>-</w:t>
      </w:r>
      <w:r w:rsidRPr="008C2906">
        <w:t xml:space="preserve"> М., 1986.</w:t>
      </w:r>
    </w:p>
    <w:p w:rsidR="00106835" w:rsidRDefault="00106835" w:rsidP="00294DFF">
      <w:pPr>
        <w:ind w:firstLine="0"/>
      </w:pPr>
      <w:r w:rsidRPr="008C2906">
        <w:t>14. Харламов И</w:t>
      </w:r>
      <w:r>
        <w:t xml:space="preserve">.Ф. </w:t>
      </w:r>
      <w:r w:rsidRPr="008C2906">
        <w:t xml:space="preserve">Педагогика. </w:t>
      </w:r>
      <w:r>
        <w:t>-</w:t>
      </w:r>
      <w:r w:rsidRPr="008C2906">
        <w:t xml:space="preserve"> М., 1990.</w:t>
      </w:r>
    </w:p>
    <w:p w:rsidR="00106835" w:rsidRDefault="00106835" w:rsidP="00294DFF">
      <w:pPr>
        <w:ind w:firstLine="0"/>
      </w:pPr>
      <w:r w:rsidRPr="008C2906">
        <w:t>15. Шрейдер Г</w:t>
      </w:r>
      <w:r>
        <w:t xml:space="preserve">.А. </w:t>
      </w:r>
      <w:r w:rsidRPr="008C2906">
        <w:t xml:space="preserve">Руководить сообразно ситуации. </w:t>
      </w:r>
      <w:r>
        <w:t>-</w:t>
      </w:r>
      <w:r w:rsidRPr="008C2906">
        <w:t xml:space="preserve"> М., 1994.</w:t>
      </w:r>
    </w:p>
    <w:p w:rsidR="00106835" w:rsidRDefault="00106835" w:rsidP="00294DFF">
      <w:pPr>
        <w:ind w:firstLine="0"/>
      </w:pPr>
      <w:r w:rsidRPr="008C2906">
        <w:t>16. Щуркова Н</w:t>
      </w:r>
      <w:r>
        <w:t xml:space="preserve">.Е., </w:t>
      </w:r>
      <w:r w:rsidRPr="008C2906">
        <w:t>Питюков В</w:t>
      </w:r>
      <w:r>
        <w:t xml:space="preserve">.Ю. </w:t>
      </w:r>
      <w:r w:rsidRPr="008C2906">
        <w:t xml:space="preserve">Новые технологии воспитательного процесса. </w:t>
      </w:r>
      <w:r>
        <w:t>-</w:t>
      </w:r>
      <w:r w:rsidRPr="008C2906">
        <w:t xml:space="preserve"> М., 1993.</w:t>
      </w:r>
    </w:p>
    <w:p w:rsidR="008C2906" w:rsidRPr="008C2906" w:rsidRDefault="00106835" w:rsidP="00294DFF">
      <w:pPr>
        <w:ind w:firstLine="0"/>
      </w:pPr>
      <w:r w:rsidRPr="008C2906">
        <w:t>17. Якобсон П</w:t>
      </w:r>
      <w:r>
        <w:t xml:space="preserve">.М. </w:t>
      </w:r>
      <w:r w:rsidRPr="008C2906">
        <w:t xml:space="preserve">Эмоциональная жизнь школьника. </w:t>
      </w:r>
      <w:r>
        <w:t>-</w:t>
      </w:r>
      <w:r w:rsidRPr="008C2906">
        <w:t xml:space="preserve"> М., 1966.</w:t>
      </w:r>
      <w:bookmarkStart w:id="30" w:name="_GoBack"/>
      <w:bookmarkEnd w:id="30"/>
    </w:p>
    <w:sectPr w:rsidR="008C2906" w:rsidRPr="008C2906" w:rsidSect="008C2906">
      <w:headerReference w:type="default" r:id="rId7"/>
      <w:footerReference w:type="default" r:id="rId8"/>
      <w:headerReference w:type="first" r:id="rId9"/>
      <w:footerReference w:type="first" r:id="rId10"/>
      <w:type w:val="continuous"/>
      <w:pgSz w:w="11906" w:h="16832"/>
      <w:pgMar w:top="1134" w:right="850" w:bottom="1134" w:left="1701" w:header="680" w:footer="567"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E57" w:rsidRDefault="002F4E57">
      <w:r>
        <w:separator/>
      </w:r>
    </w:p>
  </w:endnote>
  <w:endnote w:type="continuationSeparator" w:id="0">
    <w:p w:rsidR="002F4E57" w:rsidRDefault="002F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06" w:rsidRDefault="008C290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06" w:rsidRDefault="008C290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E57" w:rsidRDefault="002F4E57">
      <w:r>
        <w:separator/>
      </w:r>
    </w:p>
  </w:footnote>
  <w:footnote w:type="continuationSeparator" w:id="0">
    <w:p w:rsidR="002F4E57" w:rsidRDefault="002F4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06" w:rsidRDefault="00FC13D1" w:rsidP="008C2906">
    <w:pPr>
      <w:pStyle w:val="a6"/>
      <w:framePr w:wrap="auto" w:vAnchor="text" w:hAnchor="margin" w:xAlign="right" w:y="1"/>
      <w:rPr>
        <w:rStyle w:val="af5"/>
      </w:rPr>
    </w:pPr>
    <w:r>
      <w:rPr>
        <w:rStyle w:val="af5"/>
      </w:rPr>
      <w:t>2</w:t>
    </w:r>
  </w:p>
  <w:p w:rsidR="008C2906" w:rsidRDefault="008C2906" w:rsidP="008C290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906" w:rsidRDefault="008C290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DA5"/>
    <w:rsid w:val="00012EC0"/>
    <w:rsid w:val="00106835"/>
    <w:rsid w:val="001B282F"/>
    <w:rsid w:val="00294DFF"/>
    <w:rsid w:val="002F4E57"/>
    <w:rsid w:val="0033030E"/>
    <w:rsid w:val="00360095"/>
    <w:rsid w:val="005376E8"/>
    <w:rsid w:val="00551ED0"/>
    <w:rsid w:val="00695CCB"/>
    <w:rsid w:val="007D514A"/>
    <w:rsid w:val="0084228F"/>
    <w:rsid w:val="008C2906"/>
    <w:rsid w:val="00996429"/>
    <w:rsid w:val="00A8711E"/>
    <w:rsid w:val="00B10034"/>
    <w:rsid w:val="00BD2A96"/>
    <w:rsid w:val="00C9634E"/>
    <w:rsid w:val="00CB7DA5"/>
    <w:rsid w:val="00E65BAE"/>
    <w:rsid w:val="00F57E40"/>
    <w:rsid w:val="00FC13D1"/>
    <w:rsid w:val="00FC4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B41BA3-4636-4A72-820E-0D732E02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C2906"/>
    <w:pPr>
      <w:spacing w:line="360" w:lineRule="auto"/>
      <w:ind w:firstLine="720"/>
      <w:jc w:val="both"/>
    </w:pPr>
    <w:rPr>
      <w:sz w:val="28"/>
      <w:szCs w:val="28"/>
    </w:rPr>
  </w:style>
  <w:style w:type="paragraph" w:styleId="1">
    <w:name w:val="heading 1"/>
    <w:basedOn w:val="a2"/>
    <w:next w:val="a2"/>
    <w:link w:val="10"/>
    <w:uiPriority w:val="99"/>
    <w:qFormat/>
    <w:rsid w:val="008C2906"/>
    <w:pPr>
      <w:keepNext/>
      <w:ind w:firstLine="0"/>
      <w:jc w:val="center"/>
      <w:outlineLvl w:val="0"/>
    </w:pPr>
    <w:rPr>
      <w:b/>
      <w:bCs/>
      <w:caps/>
      <w:noProof/>
      <w:kern w:val="16"/>
    </w:rPr>
  </w:style>
  <w:style w:type="paragraph" w:styleId="2">
    <w:name w:val="heading 2"/>
    <w:basedOn w:val="a2"/>
    <w:next w:val="a2"/>
    <w:link w:val="20"/>
    <w:autoRedefine/>
    <w:uiPriority w:val="99"/>
    <w:qFormat/>
    <w:rsid w:val="008C2906"/>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8C2906"/>
    <w:pPr>
      <w:keepNext/>
      <w:outlineLvl w:val="2"/>
    </w:pPr>
    <w:rPr>
      <w:b/>
      <w:bCs/>
      <w:noProof/>
    </w:rPr>
  </w:style>
  <w:style w:type="paragraph" w:styleId="4">
    <w:name w:val="heading 4"/>
    <w:basedOn w:val="a2"/>
    <w:next w:val="a2"/>
    <w:link w:val="40"/>
    <w:uiPriority w:val="99"/>
    <w:qFormat/>
    <w:rsid w:val="008C2906"/>
    <w:pPr>
      <w:keepNext/>
      <w:ind w:firstLine="0"/>
      <w:jc w:val="center"/>
      <w:outlineLvl w:val="3"/>
    </w:pPr>
    <w:rPr>
      <w:i/>
      <w:iCs/>
      <w:noProof/>
    </w:rPr>
  </w:style>
  <w:style w:type="paragraph" w:styleId="5">
    <w:name w:val="heading 5"/>
    <w:basedOn w:val="a2"/>
    <w:next w:val="a2"/>
    <w:link w:val="50"/>
    <w:uiPriority w:val="99"/>
    <w:qFormat/>
    <w:rsid w:val="008C2906"/>
    <w:pPr>
      <w:keepNext/>
      <w:ind w:left="737" w:firstLine="0"/>
      <w:jc w:val="left"/>
      <w:outlineLvl w:val="4"/>
    </w:pPr>
  </w:style>
  <w:style w:type="paragraph" w:styleId="6">
    <w:name w:val="heading 6"/>
    <w:basedOn w:val="a2"/>
    <w:next w:val="a2"/>
    <w:link w:val="60"/>
    <w:uiPriority w:val="99"/>
    <w:qFormat/>
    <w:rsid w:val="008C2906"/>
    <w:pPr>
      <w:keepNext/>
      <w:jc w:val="center"/>
      <w:outlineLvl w:val="5"/>
    </w:pPr>
    <w:rPr>
      <w:b/>
      <w:bCs/>
      <w:sz w:val="30"/>
      <w:szCs w:val="30"/>
    </w:rPr>
  </w:style>
  <w:style w:type="paragraph" w:styleId="7">
    <w:name w:val="heading 7"/>
    <w:basedOn w:val="a2"/>
    <w:next w:val="a2"/>
    <w:link w:val="70"/>
    <w:uiPriority w:val="99"/>
    <w:qFormat/>
    <w:rsid w:val="008C2906"/>
    <w:pPr>
      <w:keepNext/>
      <w:outlineLvl w:val="6"/>
    </w:pPr>
    <w:rPr>
      <w:sz w:val="24"/>
      <w:szCs w:val="24"/>
    </w:rPr>
  </w:style>
  <w:style w:type="paragraph" w:styleId="8">
    <w:name w:val="heading 8"/>
    <w:basedOn w:val="a2"/>
    <w:next w:val="a2"/>
    <w:link w:val="80"/>
    <w:uiPriority w:val="99"/>
    <w:qFormat/>
    <w:rsid w:val="008C2906"/>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table" w:styleId="-1">
    <w:name w:val="Table Web 1"/>
    <w:basedOn w:val="a4"/>
    <w:uiPriority w:val="99"/>
    <w:rsid w:val="008C2906"/>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6">
    <w:name w:val="header"/>
    <w:basedOn w:val="a2"/>
    <w:next w:val="a7"/>
    <w:link w:val="a8"/>
    <w:uiPriority w:val="99"/>
    <w:rsid w:val="008C2906"/>
    <w:pPr>
      <w:tabs>
        <w:tab w:val="center" w:pos="4677"/>
        <w:tab w:val="right" w:pos="9355"/>
      </w:tabs>
      <w:spacing w:line="240" w:lineRule="auto"/>
      <w:ind w:firstLine="0"/>
      <w:jc w:val="right"/>
    </w:pPr>
    <w:rPr>
      <w:noProof/>
      <w:kern w:val="16"/>
    </w:rPr>
  </w:style>
  <w:style w:type="character" w:customStyle="1" w:styleId="a8">
    <w:name w:val="Верхній колонтитул Знак"/>
    <w:link w:val="a6"/>
    <w:uiPriority w:val="99"/>
    <w:semiHidden/>
    <w:locked/>
    <w:rsid w:val="008C2906"/>
    <w:rPr>
      <w:rFonts w:cs="Times New Roman"/>
      <w:noProof/>
      <w:kern w:val="16"/>
      <w:sz w:val="28"/>
      <w:szCs w:val="28"/>
      <w:lang w:val="ru-RU" w:eastAsia="ru-RU"/>
    </w:rPr>
  </w:style>
  <w:style w:type="character" w:styleId="a9">
    <w:name w:val="endnote reference"/>
    <w:uiPriority w:val="99"/>
    <w:semiHidden/>
    <w:rsid w:val="008C2906"/>
    <w:rPr>
      <w:rFonts w:cs="Times New Roman"/>
      <w:vertAlign w:val="superscript"/>
    </w:rPr>
  </w:style>
  <w:style w:type="paragraph" w:styleId="a7">
    <w:name w:val="Body Text"/>
    <w:basedOn w:val="a2"/>
    <w:link w:val="aa"/>
    <w:uiPriority w:val="99"/>
    <w:rsid w:val="008C2906"/>
    <w:pPr>
      <w:ind w:firstLine="0"/>
    </w:pPr>
  </w:style>
  <w:style w:type="character" w:customStyle="1" w:styleId="aa">
    <w:name w:val="Основний текст Знак"/>
    <w:link w:val="a7"/>
    <w:uiPriority w:val="99"/>
    <w:semiHidden/>
    <w:locked/>
    <w:rPr>
      <w:rFonts w:cs="Times New Roman"/>
      <w:sz w:val="28"/>
      <w:szCs w:val="28"/>
    </w:rPr>
  </w:style>
  <w:style w:type="paragraph" w:customStyle="1" w:styleId="ab">
    <w:name w:val="выделение"/>
    <w:uiPriority w:val="99"/>
    <w:rsid w:val="008C2906"/>
    <w:pPr>
      <w:spacing w:line="360" w:lineRule="auto"/>
      <w:ind w:firstLine="709"/>
      <w:jc w:val="both"/>
    </w:pPr>
    <w:rPr>
      <w:b/>
      <w:bCs/>
      <w:i/>
      <w:iCs/>
      <w:noProof/>
      <w:sz w:val="28"/>
      <w:szCs w:val="28"/>
    </w:rPr>
  </w:style>
  <w:style w:type="character" w:styleId="ac">
    <w:name w:val="Hyperlink"/>
    <w:uiPriority w:val="99"/>
    <w:rsid w:val="008C2906"/>
    <w:rPr>
      <w:rFonts w:cs="Times New Roman"/>
      <w:color w:val="0000FF"/>
      <w:u w:val="single"/>
    </w:rPr>
  </w:style>
  <w:style w:type="paragraph" w:customStyle="1" w:styleId="21">
    <w:name w:val="Заголовок 2 дипл"/>
    <w:basedOn w:val="a2"/>
    <w:next w:val="ad"/>
    <w:uiPriority w:val="99"/>
    <w:rsid w:val="008C2906"/>
    <w:pPr>
      <w:widowControl w:val="0"/>
      <w:autoSpaceDE w:val="0"/>
      <w:autoSpaceDN w:val="0"/>
      <w:adjustRightInd w:val="0"/>
      <w:ind w:firstLine="709"/>
    </w:pPr>
    <w:rPr>
      <w:lang w:val="en-US" w:eastAsia="en-US"/>
    </w:rPr>
  </w:style>
  <w:style w:type="paragraph" w:styleId="ad">
    <w:name w:val="Body Text Indent"/>
    <w:basedOn w:val="a2"/>
    <w:link w:val="ae"/>
    <w:uiPriority w:val="99"/>
    <w:rsid w:val="008C2906"/>
    <w:pPr>
      <w:shd w:val="clear" w:color="auto" w:fill="FFFFFF"/>
      <w:spacing w:before="192"/>
      <w:ind w:right="-5" w:firstLine="360"/>
    </w:pPr>
  </w:style>
  <w:style w:type="character" w:customStyle="1" w:styleId="ae">
    <w:name w:val="Основний текст з відступом Знак"/>
    <w:link w:val="ad"/>
    <w:uiPriority w:val="99"/>
    <w:semiHidden/>
    <w:locked/>
    <w:rPr>
      <w:rFonts w:cs="Times New Roman"/>
      <w:sz w:val="28"/>
      <w:szCs w:val="28"/>
    </w:rPr>
  </w:style>
  <w:style w:type="character" w:styleId="af">
    <w:name w:val="footnote reference"/>
    <w:uiPriority w:val="99"/>
    <w:semiHidden/>
    <w:rsid w:val="008C2906"/>
    <w:rPr>
      <w:rFonts w:cs="Times New Roman"/>
      <w:sz w:val="28"/>
      <w:szCs w:val="28"/>
      <w:vertAlign w:val="superscript"/>
    </w:rPr>
  </w:style>
  <w:style w:type="paragraph" w:styleId="af0">
    <w:name w:val="Plain Text"/>
    <w:basedOn w:val="a2"/>
    <w:link w:val="11"/>
    <w:uiPriority w:val="99"/>
    <w:rsid w:val="008C2906"/>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1">
    <w:name w:val="Текст Знак1"/>
    <w:link w:val="af0"/>
    <w:uiPriority w:val="99"/>
    <w:semiHidden/>
    <w:locked/>
    <w:rPr>
      <w:rFonts w:ascii="Courier New" w:hAnsi="Courier New" w:cs="Courier New"/>
      <w:sz w:val="20"/>
      <w:szCs w:val="20"/>
    </w:rPr>
  </w:style>
  <w:style w:type="paragraph" w:styleId="af2">
    <w:name w:val="footer"/>
    <w:basedOn w:val="a2"/>
    <w:link w:val="af3"/>
    <w:uiPriority w:val="99"/>
    <w:semiHidden/>
    <w:rsid w:val="008C2906"/>
    <w:pPr>
      <w:tabs>
        <w:tab w:val="center" w:pos="4819"/>
        <w:tab w:val="right" w:pos="9639"/>
      </w:tabs>
    </w:pPr>
  </w:style>
  <w:style w:type="character" w:customStyle="1" w:styleId="af4">
    <w:name w:val="Нижний колонтитул Знак"/>
    <w:uiPriority w:val="99"/>
    <w:semiHidden/>
    <w:rPr>
      <w:sz w:val="28"/>
      <w:szCs w:val="28"/>
    </w:rPr>
  </w:style>
  <w:style w:type="character" w:customStyle="1" w:styleId="af3">
    <w:name w:val="Нижній колонтитул Знак"/>
    <w:link w:val="af2"/>
    <w:uiPriority w:val="99"/>
    <w:semiHidden/>
    <w:locked/>
    <w:rPr>
      <w:rFonts w:cs="Times New Roman"/>
      <w:sz w:val="28"/>
      <w:szCs w:val="28"/>
    </w:rPr>
  </w:style>
  <w:style w:type="paragraph" w:customStyle="1" w:styleId="a0">
    <w:name w:val="лит"/>
    <w:autoRedefine/>
    <w:uiPriority w:val="99"/>
    <w:rsid w:val="008C2906"/>
    <w:pPr>
      <w:numPr>
        <w:numId w:val="1"/>
      </w:numPr>
      <w:tabs>
        <w:tab w:val="num" w:pos="1077"/>
      </w:tabs>
      <w:spacing w:line="360" w:lineRule="auto"/>
      <w:ind w:firstLine="720"/>
      <w:jc w:val="both"/>
    </w:pPr>
    <w:rPr>
      <w:sz w:val="28"/>
      <w:szCs w:val="28"/>
    </w:rPr>
  </w:style>
  <w:style w:type="character" w:styleId="af5">
    <w:name w:val="page number"/>
    <w:uiPriority w:val="99"/>
    <w:rsid w:val="008C2906"/>
    <w:rPr>
      <w:rFonts w:cs="Times New Roman"/>
    </w:rPr>
  </w:style>
  <w:style w:type="character" w:customStyle="1" w:styleId="af6">
    <w:name w:val="номер страницы"/>
    <w:uiPriority w:val="99"/>
    <w:rsid w:val="008C2906"/>
    <w:rPr>
      <w:rFonts w:cs="Times New Roman"/>
      <w:sz w:val="28"/>
      <w:szCs w:val="28"/>
    </w:rPr>
  </w:style>
  <w:style w:type="paragraph" w:styleId="af7">
    <w:name w:val="Normal (Web)"/>
    <w:basedOn w:val="a2"/>
    <w:uiPriority w:val="99"/>
    <w:rsid w:val="008C2906"/>
    <w:pPr>
      <w:spacing w:before="100" w:beforeAutospacing="1" w:after="100" w:afterAutospacing="1"/>
    </w:pPr>
    <w:rPr>
      <w:lang w:val="uk-UA" w:eastAsia="uk-UA"/>
    </w:rPr>
  </w:style>
  <w:style w:type="paragraph" w:styleId="12">
    <w:name w:val="toc 1"/>
    <w:basedOn w:val="a2"/>
    <w:next w:val="a2"/>
    <w:autoRedefine/>
    <w:uiPriority w:val="99"/>
    <w:semiHidden/>
    <w:rsid w:val="008C2906"/>
    <w:pPr>
      <w:tabs>
        <w:tab w:val="right" w:leader="dot" w:pos="1400"/>
      </w:tabs>
      <w:ind w:firstLine="0"/>
    </w:pPr>
  </w:style>
  <w:style w:type="paragraph" w:styleId="22">
    <w:name w:val="toc 2"/>
    <w:basedOn w:val="a2"/>
    <w:next w:val="a2"/>
    <w:autoRedefine/>
    <w:uiPriority w:val="99"/>
    <w:semiHidden/>
    <w:rsid w:val="008C2906"/>
    <w:pPr>
      <w:tabs>
        <w:tab w:val="left" w:leader="dot" w:pos="3500"/>
      </w:tabs>
      <w:ind w:firstLine="0"/>
      <w:jc w:val="left"/>
    </w:pPr>
    <w:rPr>
      <w:smallCaps/>
    </w:rPr>
  </w:style>
  <w:style w:type="paragraph" w:styleId="31">
    <w:name w:val="toc 3"/>
    <w:basedOn w:val="a2"/>
    <w:next w:val="a2"/>
    <w:autoRedefine/>
    <w:uiPriority w:val="99"/>
    <w:semiHidden/>
    <w:rsid w:val="008C2906"/>
    <w:pPr>
      <w:ind w:firstLine="0"/>
      <w:jc w:val="left"/>
    </w:pPr>
  </w:style>
  <w:style w:type="paragraph" w:styleId="41">
    <w:name w:val="toc 4"/>
    <w:basedOn w:val="a2"/>
    <w:next w:val="a2"/>
    <w:autoRedefine/>
    <w:uiPriority w:val="99"/>
    <w:semiHidden/>
    <w:rsid w:val="008C2906"/>
    <w:pPr>
      <w:tabs>
        <w:tab w:val="right" w:leader="dot" w:pos="9345"/>
      </w:tabs>
      <w:ind w:firstLine="0"/>
    </w:pPr>
    <w:rPr>
      <w:noProof/>
    </w:rPr>
  </w:style>
  <w:style w:type="paragraph" w:styleId="51">
    <w:name w:val="toc 5"/>
    <w:basedOn w:val="a2"/>
    <w:next w:val="a2"/>
    <w:autoRedefine/>
    <w:uiPriority w:val="99"/>
    <w:semiHidden/>
    <w:rsid w:val="008C2906"/>
    <w:pPr>
      <w:ind w:left="958"/>
    </w:pPr>
  </w:style>
  <w:style w:type="paragraph" w:styleId="23">
    <w:name w:val="Body Text Indent 2"/>
    <w:basedOn w:val="a2"/>
    <w:link w:val="24"/>
    <w:uiPriority w:val="99"/>
    <w:rsid w:val="008C2906"/>
    <w:pPr>
      <w:shd w:val="clear" w:color="auto" w:fill="FFFFFF"/>
      <w:tabs>
        <w:tab w:val="left" w:pos="163"/>
      </w:tabs>
      <w:ind w:firstLine="360"/>
    </w:pPr>
  </w:style>
  <w:style w:type="character" w:customStyle="1" w:styleId="24">
    <w:name w:val="Основний текст з відступом 2 Знак"/>
    <w:link w:val="23"/>
    <w:uiPriority w:val="99"/>
    <w:semiHidden/>
    <w:locked/>
    <w:rPr>
      <w:rFonts w:cs="Times New Roman"/>
      <w:sz w:val="28"/>
      <w:szCs w:val="28"/>
    </w:rPr>
  </w:style>
  <w:style w:type="paragraph" w:styleId="32">
    <w:name w:val="Body Text Indent 3"/>
    <w:basedOn w:val="a2"/>
    <w:link w:val="33"/>
    <w:uiPriority w:val="99"/>
    <w:rsid w:val="008C2906"/>
    <w:pPr>
      <w:shd w:val="clear" w:color="auto" w:fill="FFFFFF"/>
      <w:tabs>
        <w:tab w:val="left" w:pos="4262"/>
        <w:tab w:val="left" w:pos="5640"/>
      </w:tabs>
      <w:ind w:left="720"/>
    </w:pPr>
  </w:style>
  <w:style w:type="character" w:customStyle="1" w:styleId="33">
    <w:name w:val="Основний текст з відступом 3 Знак"/>
    <w:link w:val="32"/>
    <w:uiPriority w:val="99"/>
    <w:semiHidden/>
    <w:locked/>
    <w:rPr>
      <w:rFonts w:cs="Times New Roman"/>
      <w:sz w:val="16"/>
      <w:szCs w:val="16"/>
    </w:rPr>
  </w:style>
  <w:style w:type="table" w:styleId="af8">
    <w:name w:val="Table Grid"/>
    <w:basedOn w:val="a4"/>
    <w:uiPriority w:val="99"/>
    <w:rsid w:val="008C290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8C2906"/>
    <w:pPr>
      <w:spacing w:line="360" w:lineRule="auto"/>
      <w:jc w:val="center"/>
    </w:pPr>
    <w:rPr>
      <w:b/>
      <w:bCs/>
      <w:i/>
      <w:iCs/>
      <w:smallCaps/>
      <w:noProof/>
      <w:sz w:val="28"/>
      <w:szCs w:val="28"/>
    </w:rPr>
  </w:style>
  <w:style w:type="paragraph" w:customStyle="1" w:styleId="a">
    <w:name w:val="список ненумерованный"/>
    <w:autoRedefine/>
    <w:uiPriority w:val="99"/>
    <w:rsid w:val="008C2906"/>
    <w:pPr>
      <w:numPr>
        <w:numId w:val="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C2906"/>
    <w:pPr>
      <w:numPr>
        <w:numId w:val="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C2906"/>
    <w:rPr>
      <w:b/>
      <w:bCs/>
    </w:rPr>
  </w:style>
  <w:style w:type="paragraph" w:customStyle="1" w:styleId="101">
    <w:name w:val="Стиль Оглавление 1 + Первая строка:  0 см1"/>
    <w:basedOn w:val="12"/>
    <w:autoRedefine/>
    <w:uiPriority w:val="99"/>
    <w:rsid w:val="008C2906"/>
    <w:rPr>
      <w:b/>
      <w:bCs/>
    </w:rPr>
  </w:style>
  <w:style w:type="paragraph" w:customStyle="1" w:styleId="200">
    <w:name w:val="Стиль Оглавление 2 + Слева:  0 см Первая строка:  0 см"/>
    <w:basedOn w:val="22"/>
    <w:autoRedefine/>
    <w:uiPriority w:val="99"/>
    <w:rsid w:val="008C2906"/>
  </w:style>
  <w:style w:type="paragraph" w:customStyle="1" w:styleId="31250">
    <w:name w:val="Стиль Оглавление 3 + Слева:  125 см Первая строка:  0 см"/>
    <w:basedOn w:val="31"/>
    <w:autoRedefine/>
    <w:uiPriority w:val="99"/>
    <w:rsid w:val="008C2906"/>
    <w:rPr>
      <w:i/>
      <w:iCs/>
    </w:rPr>
  </w:style>
  <w:style w:type="paragraph" w:customStyle="1" w:styleId="afa">
    <w:name w:val="ТАБЛИЦА"/>
    <w:next w:val="a2"/>
    <w:autoRedefine/>
    <w:uiPriority w:val="99"/>
    <w:rsid w:val="008C2906"/>
    <w:pPr>
      <w:spacing w:line="360" w:lineRule="auto"/>
    </w:pPr>
    <w:rPr>
      <w:color w:val="000000"/>
    </w:rPr>
  </w:style>
  <w:style w:type="paragraph" w:customStyle="1" w:styleId="afb">
    <w:name w:val="Стиль ТАБЛИЦА + Междустр.интервал:  полуторный"/>
    <w:basedOn w:val="afa"/>
    <w:uiPriority w:val="99"/>
    <w:rsid w:val="008C2906"/>
  </w:style>
  <w:style w:type="paragraph" w:customStyle="1" w:styleId="13">
    <w:name w:val="Стиль ТАБЛИЦА + Междустр.интервал:  полуторный1"/>
    <w:basedOn w:val="afa"/>
    <w:autoRedefine/>
    <w:uiPriority w:val="99"/>
    <w:rsid w:val="008C2906"/>
  </w:style>
  <w:style w:type="table" w:customStyle="1" w:styleId="14">
    <w:name w:val="Стиль таблицы1"/>
    <w:uiPriority w:val="99"/>
    <w:rsid w:val="008C2906"/>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8C2906"/>
    <w:pPr>
      <w:spacing w:line="240" w:lineRule="auto"/>
      <w:ind w:firstLine="0"/>
      <w:jc w:val="center"/>
    </w:pPr>
    <w:rPr>
      <w:sz w:val="20"/>
      <w:szCs w:val="20"/>
    </w:rPr>
  </w:style>
  <w:style w:type="paragraph" w:styleId="afd">
    <w:name w:val="endnote text"/>
    <w:basedOn w:val="a2"/>
    <w:link w:val="afe"/>
    <w:uiPriority w:val="99"/>
    <w:semiHidden/>
    <w:rsid w:val="008C2906"/>
    <w:rPr>
      <w:sz w:val="20"/>
      <w:szCs w:val="20"/>
    </w:rPr>
  </w:style>
  <w:style w:type="character" w:customStyle="1" w:styleId="afe">
    <w:name w:val="Текст кінцевої виноски Знак"/>
    <w:link w:val="afd"/>
    <w:uiPriority w:val="99"/>
    <w:semiHidden/>
    <w:locked/>
    <w:rPr>
      <w:rFonts w:cs="Times New Roman"/>
      <w:sz w:val="20"/>
      <w:szCs w:val="20"/>
    </w:rPr>
  </w:style>
  <w:style w:type="paragraph" w:styleId="aff">
    <w:name w:val="footnote text"/>
    <w:basedOn w:val="a2"/>
    <w:link w:val="aff0"/>
    <w:autoRedefine/>
    <w:uiPriority w:val="99"/>
    <w:semiHidden/>
    <w:rsid w:val="008C2906"/>
    <w:rPr>
      <w:sz w:val="20"/>
      <w:szCs w:val="20"/>
    </w:rPr>
  </w:style>
  <w:style w:type="character" w:customStyle="1" w:styleId="aff0">
    <w:name w:val="Текст виноски Знак"/>
    <w:link w:val="aff"/>
    <w:uiPriority w:val="99"/>
    <w:locked/>
    <w:rsid w:val="008C2906"/>
    <w:rPr>
      <w:rFonts w:cs="Times New Roman"/>
      <w:lang w:val="ru-RU" w:eastAsia="ru-RU"/>
    </w:rPr>
  </w:style>
  <w:style w:type="paragraph" w:customStyle="1" w:styleId="aff1">
    <w:name w:val="титут"/>
    <w:autoRedefine/>
    <w:uiPriority w:val="99"/>
    <w:rsid w:val="008C290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24305</Words>
  <Characters>138541</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Современная</vt:lpstr>
    </vt:vector>
  </TitlesOfParts>
  <Company>Diapsalmata</Company>
  <LinksUpToDate>false</LinksUpToDate>
  <CharactersWithSpaces>162521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dc:title>
  <dc:subject/>
  <dc:creator>Diapsalmata</dc:creator>
  <cp:keywords/>
  <dc:description/>
  <cp:lastModifiedBy>Irina</cp:lastModifiedBy>
  <cp:revision>2</cp:revision>
  <dcterms:created xsi:type="dcterms:W3CDTF">2014-08-11T14:19:00Z</dcterms:created>
  <dcterms:modified xsi:type="dcterms:W3CDTF">2014-08-11T14:19:00Z</dcterms:modified>
</cp:coreProperties>
</file>