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D0" w:rsidRPr="00962E25" w:rsidRDefault="005156D0" w:rsidP="00962E25">
      <w:pPr>
        <w:pStyle w:val="a5"/>
        <w:pBdr>
          <w:bottom w:val="none" w:sz="0" w:space="0" w:color="auto"/>
        </w:pBdr>
        <w:spacing w:line="360" w:lineRule="auto"/>
        <w:ind w:firstLine="709"/>
        <w:rPr>
          <w:b w:val="0"/>
          <w:sz w:val="28"/>
        </w:rPr>
      </w:pPr>
      <w:r w:rsidRPr="00962E25">
        <w:rPr>
          <w:b w:val="0"/>
          <w:sz w:val="28"/>
        </w:rPr>
        <w:t>МЕЖДУНАРОДНЫЙ ЮРИДИЧЕСКИЙ ИНСТИТУТ ПРИ МИНИСТЕРСТВЕ ЮСТИЦИИ РОССИЙСКОЙ ФЕДЕРАЦИИ</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rPr>
          <w:sz w:val="28"/>
          <w:szCs w:val="24"/>
        </w:rPr>
      </w:pPr>
    </w:p>
    <w:p w:rsidR="005156D0" w:rsidRPr="00962E25" w:rsidRDefault="00962E25" w:rsidP="00962E25">
      <w:pPr>
        <w:pStyle w:val="2"/>
        <w:spacing w:line="360" w:lineRule="auto"/>
        <w:ind w:firstLine="709"/>
        <w:jc w:val="both"/>
        <w:rPr>
          <w:b w:val="0"/>
        </w:rPr>
      </w:pPr>
      <w:r>
        <w:rPr>
          <w:b w:val="0"/>
        </w:rPr>
        <w:t xml:space="preserve"> </w:t>
      </w:r>
    </w:p>
    <w:p w:rsidR="005156D0" w:rsidRPr="00962E25" w:rsidRDefault="005156D0" w:rsidP="00962E25">
      <w:pPr>
        <w:pStyle w:val="2"/>
        <w:spacing w:line="360" w:lineRule="auto"/>
        <w:ind w:firstLine="709"/>
        <w:jc w:val="both"/>
        <w:rPr>
          <w:b w:val="0"/>
        </w:rPr>
      </w:pPr>
    </w:p>
    <w:p w:rsidR="005156D0" w:rsidRPr="00962E25" w:rsidRDefault="005156D0" w:rsidP="00962E25">
      <w:pPr>
        <w:pStyle w:val="2"/>
        <w:spacing w:line="360" w:lineRule="auto"/>
        <w:ind w:firstLine="709"/>
        <w:jc w:val="both"/>
        <w:rPr>
          <w:b w:val="0"/>
        </w:rPr>
      </w:pPr>
    </w:p>
    <w:p w:rsidR="005156D0" w:rsidRPr="00962E25" w:rsidRDefault="005156D0" w:rsidP="00962E25">
      <w:pPr>
        <w:pStyle w:val="2"/>
        <w:spacing w:line="360" w:lineRule="auto"/>
        <w:ind w:firstLine="709"/>
        <w:jc w:val="both"/>
        <w:rPr>
          <w:b w:val="0"/>
        </w:rPr>
      </w:pPr>
    </w:p>
    <w:p w:rsidR="005156D0" w:rsidRPr="00962E25" w:rsidRDefault="005156D0" w:rsidP="00962E25">
      <w:pPr>
        <w:pStyle w:val="2"/>
        <w:spacing w:line="360" w:lineRule="auto"/>
        <w:ind w:firstLine="709"/>
        <w:jc w:val="both"/>
        <w:rPr>
          <w:b w:val="0"/>
        </w:rPr>
      </w:pPr>
    </w:p>
    <w:p w:rsidR="005156D0" w:rsidRPr="00962E25" w:rsidRDefault="005156D0" w:rsidP="00962E25">
      <w:pPr>
        <w:pStyle w:val="2"/>
        <w:spacing w:line="360" w:lineRule="auto"/>
        <w:ind w:firstLine="709"/>
      </w:pPr>
      <w:r w:rsidRPr="00962E25">
        <w:t>УЧЕБНО-МЕТОДИЧЕСКИЙ КОМПЛЕКС</w:t>
      </w:r>
    </w:p>
    <w:p w:rsidR="00962E25" w:rsidRPr="00962E25" w:rsidRDefault="005156D0" w:rsidP="00962E25">
      <w:pPr>
        <w:pStyle w:val="2"/>
        <w:spacing w:line="360" w:lineRule="auto"/>
        <w:ind w:firstLine="709"/>
      </w:pPr>
      <w:r w:rsidRPr="00962E25">
        <w:t>ПО ДИСЦИПЛИНЕ</w:t>
      </w:r>
    </w:p>
    <w:p w:rsidR="00962E25" w:rsidRPr="00962E25" w:rsidRDefault="005156D0" w:rsidP="00962E25">
      <w:pPr>
        <w:pStyle w:val="2"/>
        <w:spacing w:line="360" w:lineRule="auto"/>
        <w:ind w:firstLine="709"/>
      </w:pPr>
      <w:r w:rsidRPr="00962E25">
        <w:t>«РИМСКОЕ ПРАВО»</w:t>
      </w:r>
    </w:p>
    <w:p w:rsidR="005156D0" w:rsidRPr="00962E25" w:rsidRDefault="005156D0" w:rsidP="00962E25">
      <w:pPr>
        <w:pStyle w:val="2"/>
        <w:spacing w:line="360" w:lineRule="auto"/>
        <w:ind w:firstLine="709"/>
      </w:pPr>
      <w:r w:rsidRPr="00962E25">
        <w:t>Пособие</w:t>
      </w:r>
    </w:p>
    <w:p w:rsidR="005156D0" w:rsidRPr="00962E25" w:rsidRDefault="005156D0" w:rsidP="00962E25">
      <w:pPr>
        <w:pStyle w:val="2"/>
        <w:spacing w:line="360" w:lineRule="auto"/>
        <w:ind w:firstLine="709"/>
      </w:pPr>
      <w:r w:rsidRPr="00962E25">
        <w:t>для подготовки студентов всех форм обучения</w:t>
      </w:r>
    </w:p>
    <w:p w:rsidR="005156D0" w:rsidRPr="00962E25" w:rsidRDefault="005156D0" w:rsidP="00962E25">
      <w:pPr>
        <w:widowControl/>
        <w:spacing w:line="360" w:lineRule="auto"/>
        <w:ind w:firstLine="709"/>
        <w:rPr>
          <w:sz w:val="28"/>
          <w:szCs w:val="24"/>
        </w:rPr>
      </w:pPr>
    </w:p>
    <w:p w:rsidR="005156D0" w:rsidRPr="00962E25" w:rsidRDefault="005156D0" w:rsidP="00962E25">
      <w:pPr>
        <w:pStyle w:val="2"/>
        <w:spacing w:line="360" w:lineRule="auto"/>
        <w:ind w:firstLine="709"/>
        <w:rPr>
          <w:b w:val="0"/>
          <w:bCs/>
          <w:szCs w:val="24"/>
        </w:rPr>
      </w:pPr>
      <w:r w:rsidRPr="00962E25">
        <w:rPr>
          <w:b w:val="0"/>
          <w:bCs/>
          <w:szCs w:val="24"/>
        </w:rPr>
        <w:t>Кафедра теории, истории государства и права</w:t>
      </w:r>
    </w:p>
    <w:p w:rsidR="005156D0" w:rsidRPr="00962E25" w:rsidRDefault="005156D0" w:rsidP="00962E25">
      <w:pPr>
        <w:pStyle w:val="a3"/>
        <w:spacing w:line="360" w:lineRule="auto"/>
        <w:ind w:firstLine="709"/>
        <w:rPr>
          <w:sz w:val="28"/>
        </w:rPr>
      </w:pPr>
    </w:p>
    <w:p w:rsidR="00962E25" w:rsidRPr="00962E25" w:rsidRDefault="00962E25" w:rsidP="00962E25">
      <w:pPr>
        <w:widowControl/>
        <w:spacing w:line="360" w:lineRule="auto"/>
        <w:ind w:firstLine="709"/>
        <w:jc w:val="right"/>
        <w:rPr>
          <w:sz w:val="28"/>
          <w:szCs w:val="24"/>
        </w:rPr>
      </w:pPr>
      <w:r w:rsidRPr="00962E25">
        <w:rPr>
          <w:sz w:val="28"/>
          <w:szCs w:val="24"/>
        </w:rPr>
        <w:t>Обсужден и рекомендован</w:t>
      </w:r>
    </w:p>
    <w:p w:rsidR="00962E25" w:rsidRPr="00962E25" w:rsidRDefault="00962E25" w:rsidP="00962E25">
      <w:pPr>
        <w:widowControl/>
        <w:spacing w:line="360" w:lineRule="auto"/>
        <w:ind w:firstLine="709"/>
        <w:jc w:val="right"/>
        <w:rPr>
          <w:sz w:val="28"/>
          <w:szCs w:val="24"/>
        </w:rPr>
      </w:pPr>
      <w:r w:rsidRPr="00962E25">
        <w:rPr>
          <w:sz w:val="28"/>
          <w:szCs w:val="24"/>
        </w:rPr>
        <w:t>на заседании УМС МЮИ</w:t>
      </w:r>
    </w:p>
    <w:p w:rsidR="00962E25" w:rsidRPr="00962E25" w:rsidRDefault="00962E25" w:rsidP="00962E25">
      <w:pPr>
        <w:widowControl/>
        <w:spacing w:line="360" w:lineRule="auto"/>
        <w:ind w:firstLine="709"/>
        <w:jc w:val="right"/>
        <w:rPr>
          <w:sz w:val="28"/>
          <w:szCs w:val="24"/>
        </w:rPr>
      </w:pPr>
      <w:r w:rsidRPr="00962E25">
        <w:rPr>
          <w:sz w:val="28"/>
          <w:szCs w:val="24"/>
        </w:rPr>
        <w:t>протокол №</w:t>
      </w:r>
    </w:p>
    <w:p w:rsidR="00962E25" w:rsidRDefault="00962E25" w:rsidP="00962E25">
      <w:pPr>
        <w:widowControl/>
        <w:spacing w:line="360" w:lineRule="auto"/>
        <w:ind w:firstLine="709"/>
        <w:jc w:val="right"/>
        <w:rPr>
          <w:sz w:val="28"/>
          <w:szCs w:val="24"/>
        </w:rPr>
      </w:pPr>
      <w:r w:rsidRPr="00962E25">
        <w:rPr>
          <w:sz w:val="28"/>
          <w:szCs w:val="24"/>
        </w:rPr>
        <w:t>от 2007 года.</w:t>
      </w:r>
    </w:p>
    <w:p w:rsidR="00962E25" w:rsidRPr="00962E25" w:rsidRDefault="00962E25" w:rsidP="00962E25">
      <w:pPr>
        <w:widowControl/>
        <w:spacing w:line="360" w:lineRule="auto"/>
        <w:ind w:firstLine="709"/>
        <w:jc w:val="right"/>
        <w:rPr>
          <w:sz w:val="28"/>
          <w:szCs w:val="24"/>
        </w:rPr>
      </w:pPr>
      <w:r w:rsidRPr="00962E25">
        <w:rPr>
          <w:sz w:val="28"/>
          <w:szCs w:val="24"/>
        </w:rPr>
        <w:t>Рассмотрен на заседании</w:t>
      </w:r>
    </w:p>
    <w:p w:rsidR="00962E25" w:rsidRPr="00962E25" w:rsidRDefault="00962E25" w:rsidP="00962E25">
      <w:pPr>
        <w:widowControl/>
        <w:spacing w:line="360" w:lineRule="auto"/>
        <w:ind w:firstLine="709"/>
        <w:jc w:val="right"/>
        <w:rPr>
          <w:sz w:val="28"/>
          <w:szCs w:val="24"/>
        </w:rPr>
      </w:pPr>
      <w:r w:rsidRPr="00962E25">
        <w:rPr>
          <w:sz w:val="28"/>
          <w:szCs w:val="24"/>
        </w:rPr>
        <w:t>Кафедры</w:t>
      </w:r>
    </w:p>
    <w:p w:rsidR="00962E25" w:rsidRPr="00962E25" w:rsidRDefault="00962E25" w:rsidP="00962E25">
      <w:pPr>
        <w:widowControl/>
        <w:spacing w:line="360" w:lineRule="auto"/>
        <w:ind w:firstLine="709"/>
        <w:jc w:val="right"/>
        <w:rPr>
          <w:sz w:val="28"/>
          <w:szCs w:val="24"/>
        </w:rPr>
      </w:pPr>
      <w:r w:rsidRPr="00962E25">
        <w:rPr>
          <w:sz w:val="28"/>
          <w:szCs w:val="24"/>
        </w:rPr>
        <w:t>протокол №</w:t>
      </w:r>
    </w:p>
    <w:p w:rsidR="005156D0" w:rsidRPr="00962E25" w:rsidRDefault="00962E25" w:rsidP="00962E25">
      <w:pPr>
        <w:widowControl/>
        <w:spacing w:line="360" w:lineRule="auto"/>
        <w:ind w:firstLine="709"/>
        <w:jc w:val="right"/>
        <w:rPr>
          <w:sz w:val="28"/>
          <w:szCs w:val="24"/>
        </w:rPr>
      </w:pPr>
      <w:r w:rsidRPr="00962E25">
        <w:rPr>
          <w:sz w:val="28"/>
          <w:szCs w:val="24"/>
        </w:rPr>
        <w:t>от 2007 года.</w:t>
      </w:r>
    </w:p>
    <w:p w:rsidR="005156D0" w:rsidRPr="00962E25" w:rsidRDefault="005156D0" w:rsidP="00962E25">
      <w:pPr>
        <w:widowControl/>
        <w:spacing w:line="360" w:lineRule="auto"/>
        <w:ind w:firstLine="709"/>
        <w:rPr>
          <w:sz w:val="28"/>
          <w:szCs w:val="24"/>
        </w:rPr>
      </w:pPr>
    </w:p>
    <w:p w:rsidR="005156D0" w:rsidRPr="00962E25" w:rsidRDefault="005156D0" w:rsidP="00962E25">
      <w:pPr>
        <w:autoSpaceDE w:val="0"/>
        <w:autoSpaceDN w:val="0"/>
        <w:adjustRightInd w:val="0"/>
        <w:spacing w:line="360" w:lineRule="auto"/>
        <w:ind w:firstLine="709"/>
        <w:rPr>
          <w:sz w:val="28"/>
        </w:rPr>
      </w:pPr>
    </w:p>
    <w:p w:rsidR="005156D0" w:rsidRPr="00962E25" w:rsidRDefault="005156D0" w:rsidP="00962E25">
      <w:pPr>
        <w:autoSpaceDE w:val="0"/>
        <w:autoSpaceDN w:val="0"/>
        <w:adjustRightInd w:val="0"/>
        <w:spacing w:line="360" w:lineRule="auto"/>
        <w:ind w:firstLine="709"/>
        <w:rPr>
          <w:sz w:val="28"/>
        </w:rPr>
      </w:pPr>
    </w:p>
    <w:p w:rsidR="005156D0" w:rsidRPr="00962E25" w:rsidRDefault="005156D0" w:rsidP="00962E25">
      <w:pPr>
        <w:autoSpaceDE w:val="0"/>
        <w:autoSpaceDN w:val="0"/>
        <w:adjustRightInd w:val="0"/>
        <w:spacing w:line="360" w:lineRule="auto"/>
        <w:ind w:firstLine="709"/>
        <w:jc w:val="center"/>
        <w:rPr>
          <w:bCs/>
          <w:sz w:val="28"/>
          <w:szCs w:val="24"/>
        </w:rPr>
      </w:pPr>
      <w:r w:rsidRPr="00962E25">
        <w:rPr>
          <w:sz w:val="28"/>
        </w:rPr>
        <w:t>Москва 2007</w:t>
      </w:r>
    </w:p>
    <w:p w:rsidR="005156D0" w:rsidRPr="00962E25" w:rsidRDefault="00962E25" w:rsidP="00962E25">
      <w:pPr>
        <w:autoSpaceDE w:val="0"/>
        <w:autoSpaceDN w:val="0"/>
        <w:adjustRightInd w:val="0"/>
        <w:spacing w:line="360" w:lineRule="auto"/>
        <w:ind w:firstLine="709"/>
        <w:rPr>
          <w:sz w:val="28"/>
          <w:szCs w:val="24"/>
        </w:rPr>
      </w:pPr>
      <w:r>
        <w:rPr>
          <w:sz w:val="28"/>
        </w:rPr>
        <w:br w:type="page"/>
      </w:r>
      <w:r w:rsidR="005156D0" w:rsidRPr="00962E25">
        <w:rPr>
          <w:sz w:val="28"/>
          <w:szCs w:val="24"/>
        </w:rPr>
        <w:t>Учебно-методический комплекс по дисциплине «Римское право». – М.: Издательство «Международного юридического института при Министерстве юстиции российской Федерации», 2007 -</w:t>
      </w:r>
      <w:r>
        <w:rPr>
          <w:sz w:val="28"/>
          <w:szCs w:val="24"/>
        </w:rPr>
        <w:t xml:space="preserve"> </w:t>
      </w:r>
      <w:r w:rsidR="005156D0" w:rsidRPr="00962E25">
        <w:rPr>
          <w:sz w:val="28"/>
          <w:szCs w:val="24"/>
        </w:rPr>
        <w:t>с.</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rPr>
          <w:bCs/>
          <w:sz w:val="28"/>
          <w:szCs w:val="24"/>
        </w:rPr>
      </w:pPr>
      <w:r w:rsidRPr="00962E25">
        <w:rPr>
          <w:sz w:val="28"/>
          <w:szCs w:val="24"/>
        </w:rPr>
        <w:t>Учебно-методический комплекс разработан заместителем заведующего кафедры теории, истории государства и права, к.и.н., профессором Буреевым А.А.</w:t>
      </w:r>
    </w:p>
    <w:p w:rsidR="005156D0" w:rsidRPr="00962E25" w:rsidRDefault="005156D0" w:rsidP="00962E25">
      <w:pPr>
        <w:widowControl/>
        <w:spacing w:line="360" w:lineRule="auto"/>
        <w:ind w:firstLine="709"/>
        <w:rPr>
          <w:bCs/>
          <w:sz w:val="28"/>
          <w:szCs w:val="24"/>
        </w:rPr>
      </w:pPr>
      <w:r w:rsidRPr="00962E25">
        <w:rPr>
          <w:bCs/>
          <w:sz w:val="28"/>
          <w:szCs w:val="24"/>
        </w:rPr>
        <w:t>Рецензенты:</w:t>
      </w:r>
    </w:p>
    <w:p w:rsidR="005156D0" w:rsidRPr="00962E25" w:rsidRDefault="005156D0" w:rsidP="00962E25">
      <w:pPr>
        <w:widowControl/>
        <w:spacing w:line="360" w:lineRule="auto"/>
        <w:ind w:firstLine="709"/>
        <w:rPr>
          <w:sz w:val="28"/>
          <w:szCs w:val="24"/>
        </w:rPr>
      </w:pPr>
      <w:r w:rsidRPr="00962E25">
        <w:rPr>
          <w:sz w:val="28"/>
          <w:szCs w:val="24"/>
        </w:rPr>
        <w:t>Кафедра теории, истории государства и права</w:t>
      </w:r>
    </w:p>
    <w:p w:rsidR="005156D0" w:rsidRPr="00962E25" w:rsidRDefault="005156D0" w:rsidP="00962E25">
      <w:pPr>
        <w:pStyle w:val="a3"/>
        <w:spacing w:line="360" w:lineRule="auto"/>
        <w:ind w:firstLine="709"/>
        <w:rPr>
          <w:sz w:val="28"/>
          <w:szCs w:val="24"/>
        </w:rPr>
      </w:pPr>
      <w:r w:rsidRPr="00962E25">
        <w:rPr>
          <w:sz w:val="28"/>
          <w:szCs w:val="24"/>
        </w:rPr>
        <w:t>Учебно-методический комплекс по дисциплине «Римское право» предназначен для студентов специальности 021100 (030501.65) «Юриспруденция» всех форм обучения. Его содержание прошло апробацию в различных формах учебных занятий в Международном юридическом институте при Министерстве юстиции Российской Федерации.</w:t>
      </w:r>
    </w:p>
    <w:p w:rsidR="005156D0" w:rsidRPr="00962E25" w:rsidRDefault="005156D0" w:rsidP="00962E25">
      <w:pPr>
        <w:widowControl/>
        <w:spacing w:line="360" w:lineRule="auto"/>
        <w:ind w:firstLine="709"/>
        <w:rPr>
          <w:sz w:val="28"/>
          <w:szCs w:val="24"/>
        </w:rPr>
      </w:pPr>
      <w:r w:rsidRPr="00962E25">
        <w:rPr>
          <w:sz w:val="28"/>
          <w:szCs w:val="24"/>
        </w:rPr>
        <w:t>Программа курса, планы практических занятий соответствуют требованиям, предъявляемым Министерством образования и науки Российской Федерации к программам курса «Римское право».</w:t>
      </w:r>
    </w:p>
    <w:p w:rsidR="005156D0" w:rsidRPr="00962E25" w:rsidRDefault="005156D0" w:rsidP="00962E25">
      <w:pPr>
        <w:widowControl/>
        <w:spacing w:line="360" w:lineRule="auto"/>
        <w:ind w:firstLine="709"/>
        <w:rPr>
          <w:sz w:val="28"/>
          <w:szCs w:val="24"/>
        </w:rPr>
      </w:pPr>
      <w:r w:rsidRPr="00962E25">
        <w:rPr>
          <w:sz w:val="28"/>
          <w:szCs w:val="24"/>
        </w:rPr>
        <w:t>УМК соответствует Государственному образовательному стандарту высшего профессионального образования для специальности: 021100 (030501.65) «Юриспруденция».</w:t>
      </w:r>
    </w:p>
    <w:p w:rsidR="005156D0" w:rsidRPr="00962E25" w:rsidRDefault="00962E25" w:rsidP="00962E25">
      <w:pPr>
        <w:widowControl/>
        <w:spacing w:line="360" w:lineRule="auto"/>
        <w:ind w:firstLine="709"/>
        <w:jc w:val="center"/>
        <w:rPr>
          <w:b/>
          <w:sz w:val="28"/>
          <w:szCs w:val="28"/>
        </w:rPr>
      </w:pPr>
      <w:r>
        <w:rPr>
          <w:sz w:val="28"/>
          <w:szCs w:val="24"/>
        </w:rPr>
        <w:br w:type="page"/>
      </w:r>
      <w:r w:rsidR="005156D0" w:rsidRPr="00962E25">
        <w:rPr>
          <w:b/>
          <w:sz w:val="28"/>
          <w:szCs w:val="28"/>
        </w:rPr>
        <w:t>СОДЕРЖАНИЕ</w:t>
      </w:r>
    </w:p>
    <w:p w:rsidR="005156D0" w:rsidRPr="00962E25" w:rsidRDefault="005156D0" w:rsidP="00962E25">
      <w:pPr>
        <w:pStyle w:val="a7"/>
        <w:spacing w:line="360" w:lineRule="auto"/>
        <w:ind w:firstLine="709"/>
        <w:jc w:val="center"/>
        <w:rPr>
          <w:rFonts w:ascii="Times New Roman" w:hAnsi="Times New Roman"/>
          <w:b/>
          <w:bCs/>
          <w:sz w:val="28"/>
          <w:szCs w:val="28"/>
        </w:rPr>
      </w:pPr>
      <w:r w:rsidRPr="00962E25">
        <w:rPr>
          <w:rFonts w:ascii="Times New Roman" w:hAnsi="Times New Roman"/>
          <w:b/>
          <w:bCs/>
          <w:sz w:val="28"/>
          <w:szCs w:val="28"/>
        </w:rPr>
        <w:t>Учебно-методического комплекса по дисциплине</w:t>
      </w:r>
    </w:p>
    <w:p w:rsidR="005156D0" w:rsidRPr="00962E25" w:rsidRDefault="005156D0" w:rsidP="00962E25">
      <w:pPr>
        <w:pStyle w:val="a7"/>
        <w:spacing w:line="360" w:lineRule="auto"/>
        <w:ind w:firstLine="709"/>
        <w:jc w:val="center"/>
        <w:rPr>
          <w:rFonts w:ascii="Times New Roman" w:hAnsi="Times New Roman"/>
          <w:b/>
          <w:bCs/>
          <w:sz w:val="28"/>
          <w:szCs w:val="28"/>
        </w:rPr>
      </w:pPr>
      <w:r w:rsidRPr="00962E25">
        <w:rPr>
          <w:rFonts w:ascii="Times New Roman" w:hAnsi="Times New Roman"/>
          <w:b/>
          <w:sz w:val="28"/>
          <w:szCs w:val="28"/>
        </w:rPr>
        <w:t>«</w:t>
      </w:r>
      <w:r w:rsidRPr="00962E25">
        <w:rPr>
          <w:rFonts w:ascii="Times New Roman" w:hAnsi="Times New Roman"/>
          <w:b/>
          <w:bCs/>
          <w:sz w:val="28"/>
          <w:szCs w:val="28"/>
        </w:rPr>
        <w:t>РИМСКОЕ ПРАВО»</w:t>
      </w:r>
    </w:p>
    <w:p w:rsidR="005156D0" w:rsidRPr="00962E25" w:rsidRDefault="005156D0" w:rsidP="00962E25">
      <w:pPr>
        <w:pStyle w:val="a7"/>
        <w:spacing w:line="360" w:lineRule="auto"/>
        <w:ind w:firstLine="709"/>
        <w:jc w:val="both"/>
        <w:rPr>
          <w:rFonts w:ascii="Times New Roman" w:hAnsi="Times New Roman"/>
          <w:sz w:val="28"/>
          <w:szCs w:val="28"/>
        </w:rPr>
      </w:pPr>
    </w:p>
    <w:p w:rsidR="005156D0" w:rsidRPr="00962E25" w:rsidRDefault="005156D0" w:rsidP="00962E25">
      <w:pPr>
        <w:pStyle w:val="a7"/>
        <w:numPr>
          <w:ilvl w:val="0"/>
          <w:numId w:val="1"/>
        </w:numPr>
        <w:tabs>
          <w:tab w:val="clear" w:pos="357"/>
          <w:tab w:val="num" w:pos="0"/>
        </w:tabs>
        <w:spacing w:line="360" w:lineRule="auto"/>
        <w:ind w:left="0" w:firstLine="0"/>
        <w:jc w:val="both"/>
        <w:rPr>
          <w:rFonts w:ascii="Times New Roman" w:hAnsi="Times New Roman"/>
          <w:sz w:val="28"/>
          <w:szCs w:val="28"/>
        </w:rPr>
      </w:pPr>
      <w:r w:rsidRPr="00962E25">
        <w:rPr>
          <w:rFonts w:ascii="Times New Roman" w:hAnsi="Times New Roman"/>
          <w:sz w:val="28"/>
          <w:szCs w:val="28"/>
        </w:rPr>
        <w:t xml:space="preserve"> ОРГАНИЗАЦИОННО-МЕТОДИТЕСКИЙ РАЗДЕЛ</w:t>
      </w:r>
    </w:p>
    <w:p w:rsidR="005156D0" w:rsidRPr="00962E25" w:rsidRDefault="005156D0" w:rsidP="00962E25">
      <w:pPr>
        <w:pStyle w:val="a7"/>
        <w:spacing w:line="360" w:lineRule="auto"/>
        <w:jc w:val="both"/>
        <w:rPr>
          <w:rFonts w:ascii="Times New Roman" w:hAnsi="Times New Roman"/>
          <w:sz w:val="28"/>
          <w:szCs w:val="28"/>
        </w:rPr>
      </w:pPr>
      <w:r w:rsidRPr="00962E25">
        <w:rPr>
          <w:rFonts w:ascii="Times New Roman" w:hAnsi="Times New Roman"/>
          <w:sz w:val="28"/>
          <w:szCs w:val="28"/>
        </w:rPr>
        <w:t>1.1. Требования к обязательному минимуму содержания и уровню подготовки по дисциплине «Римское право</w:t>
      </w:r>
    </w:p>
    <w:p w:rsidR="005156D0" w:rsidRPr="00962E25" w:rsidRDefault="005156D0" w:rsidP="00962E25">
      <w:pPr>
        <w:pStyle w:val="a7"/>
        <w:spacing w:line="360" w:lineRule="auto"/>
        <w:jc w:val="both"/>
        <w:rPr>
          <w:rFonts w:ascii="Times New Roman" w:hAnsi="Times New Roman"/>
          <w:sz w:val="28"/>
          <w:szCs w:val="28"/>
        </w:rPr>
      </w:pPr>
      <w:r w:rsidRPr="00962E25">
        <w:rPr>
          <w:rFonts w:ascii="Times New Roman" w:hAnsi="Times New Roman"/>
          <w:sz w:val="28"/>
          <w:szCs w:val="28"/>
        </w:rPr>
        <w:t>1.2. Методические рекомендации к изучению курса</w:t>
      </w:r>
    </w:p>
    <w:p w:rsidR="005156D0" w:rsidRPr="00962E25" w:rsidRDefault="005156D0" w:rsidP="00962E25">
      <w:pPr>
        <w:pStyle w:val="a7"/>
        <w:numPr>
          <w:ilvl w:val="0"/>
          <w:numId w:val="1"/>
        </w:numPr>
        <w:spacing w:line="360" w:lineRule="auto"/>
        <w:ind w:left="0" w:firstLine="0"/>
        <w:jc w:val="both"/>
        <w:rPr>
          <w:rFonts w:ascii="Times New Roman" w:hAnsi="Times New Roman"/>
          <w:sz w:val="28"/>
          <w:szCs w:val="28"/>
        </w:rPr>
      </w:pPr>
      <w:r w:rsidRPr="00962E25">
        <w:rPr>
          <w:rFonts w:ascii="Times New Roman" w:hAnsi="Times New Roman"/>
          <w:sz w:val="28"/>
          <w:szCs w:val="28"/>
        </w:rPr>
        <w:t>ПРОГРАММА УЧЕБНОЙ ДИСЦИПЛИНЫ</w:t>
      </w:r>
    </w:p>
    <w:p w:rsidR="005156D0" w:rsidRPr="00962E25" w:rsidRDefault="005156D0" w:rsidP="00962E25">
      <w:pPr>
        <w:pStyle w:val="a7"/>
        <w:numPr>
          <w:ilvl w:val="0"/>
          <w:numId w:val="1"/>
        </w:numPr>
        <w:spacing w:line="360" w:lineRule="auto"/>
        <w:ind w:left="0" w:firstLine="0"/>
        <w:jc w:val="both"/>
        <w:rPr>
          <w:rFonts w:ascii="Times New Roman" w:hAnsi="Times New Roman"/>
          <w:sz w:val="28"/>
          <w:szCs w:val="28"/>
        </w:rPr>
      </w:pPr>
      <w:r w:rsidRPr="00962E25">
        <w:rPr>
          <w:rFonts w:ascii="Times New Roman" w:hAnsi="Times New Roman"/>
          <w:sz w:val="28"/>
          <w:szCs w:val="28"/>
        </w:rPr>
        <w:t>ПЛАНЫ СЕМИНАРСКИХ (ПРАКТИЧЕСКИХ) ЗАНЯТИЙ</w:t>
      </w:r>
    </w:p>
    <w:p w:rsidR="005156D0" w:rsidRPr="00962E25" w:rsidRDefault="005156D0" w:rsidP="00962E25">
      <w:pPr>
        <w:pStyle w:val="a7"/>
        <w:spacing w:line="360" w:lineRule="auto"/>
        <w:jc w:val="both"/>
        <w:rPr>
          <w:rFonts w:ascii="Times New Roman" w:hAnsi="Times New Roman"/>
          <w:sz w:val="28"/>
          <w:szCs w:val="28"/>
        </w:rPr>
      </w:pPr>
      <w:r w:rsidRPr="00962E25">
        <w:rPr>
          <w:rFonts w:ascii="Times New Roman" w:hAnsi="Times New Roman"/>
          <w:sz w:val="28"/>
          <w:szCs w:val="28"/>
        </w:rPr>
        <w:t>3.1. Методические рекомендации по подготовке (работе</w:t>
      </w:r>
    </w:p>
    <w:p w:rsidR="005156D0" w:rsidRPr="00962E25" w:rsidRDefault="005156D0" w:rsidP="00962E25">
      <w:pPr>
        <w:pStyle w:val="a7"/>
        <w:numPr>
          <w:ilvl w:val="0"/>
          <w:numId w:val="1"/>
        </w:numPr>
        <w:spacing w:line="360" w:lineRule="auto"/>
        <w:ind w:left="0" w:firstLine="0"/>
        <w:jc w:val="both"/>
        <w:rPr>
          <w:rFonts w:ascii="Times New Roman" w:hAnsi="Times New Roman"/>
          <w:sz w:val="28"/>
          <w:szCs w:val="28"/>
        </w:rPr>
      </w:pPr>
      <w:r w:rsidRPr="00962E25">
        <w:rPr>
          <w:rFonts w:ascii="Times New Roman" w:hAnsi="Times New Roman"/>
          <w:sz w:val="28"/>
          <w:szCs w:val="28"/>
        </w:rPr>
        <w:t>ПЕРЕЧЕНЬ ВОПРОСОВ К ЭКЗАМЕНУ (ЗАЧЕТУ</w:t>
      </w:r>
    </w:p>
    <w:p w:rsidR="005156D0" w:rsidRPr="00962E25" w:rsidRDefault="005156D0" w:rsidP="00962E25">
      <w:pPr>
        <w:pStyle w:val="a7"/>
        <w:numPr>
          <w:ilvl w:val="0"/>
          <w:numId w:val="1"/>
        </w:numPr>
        <w:spacing w:line="360" w:lineRule="auto"/>
        <w:ind w:left="0" w:firstLine="0"/>
        <w:jc w:val="both"/>
        <w:rPr>
          <w:rFonts w:ascii="Times New Roman" w:hAnsi="Times New Roman"/>
          <w:sz w:val="28"/>
        </w:rPr>
      </w:pPr>
      <w:r w:rsidRPr="00962E25">
        <w:rPr>
          <w:rFonts w:ascii="Times New Roman" w:hAnsi="Times New Roman"/>
          <w:sz w:val="28"/>
          <w:szCs w:val="28"/>
        </w:rPr>
        <w:t xml:space="preserve"> </w:t>
      </w:r>
      <w:r w:rsidRPr="00962E25">
        <w:rPr>
          <w:rFonts w:ascii="Times New Roman" w:hAnsi="Times New Roman"/>
          <w:sz w:val="28"/>
        </w:rPr>
        <w:t>МЕТОДИЧЕСКИЕ РЕКОМЕНДАЦИИ ПО ОРГАНИЗАЦИИ САМОСТОЯТЕЛЬНОЙ РАБОТЫ СТУДЕНТОВ С ИСПОЛЬЗОВАНИЕМ ДИСТАНЦИОННЫХ ОБРАЗОВАТЕЛЬНЫХ ТЕХНОЛОГИЙ</w:t>
      </w:r>
    </w:p>
    <w:p w:rsidR="005156D0" w:rsidRPr="00962E25" w:rsidRDefault="005156D0" w:rsidP="00962E25">
      <w:pPr>
        <w:pStyle w:val="a7"/>
        <w:numPr>
          <w:ilvl w:val="0"/>
          <w:numId w:val="1"/>
        </w:numPr>
        <w:spacing w:line="360" w:lineRule="auto"/>
        <w:ind w:left="0" w:firstLine="0"/>
        <w:jc w:val="both"/>
        <w:rPr>
          <w:rFonts w:ascii="Times New Roman" w:hAnsi="Times New Roman"/>
          <w:sz w:val="28"/>
        </w:rPr>
      </w:pPr>
      <w:r w:rsidRPr="00962E25">
        <w:rPr>
          <w:rFonts w:ascii="Times New Roman" w:hAnsi="Times New Roman"/>
          <w:sz w:val="28"/>
        </w:rPr>
        <w:t>УЧЕБНО-МЕТОДИЧЕСКОЕ ОБЕСПЕЧЕНИЕ ДИСЦИПЛИНЫ</w:t>
      </w:r>
    </w:p>
    <w:p w:rsidR="005156D0" w:rsidRPr="00962E25" w:rsidRDefault="005156D0" w:rsidP="00962E25">
      <w:pPr>
        <w:tabs>
          <w:tab w:val="left" w:pos="320"/>
        </w:tabs>
        <w:spacing w:line="360" w:lineRule="auto"/>
        <w:ind w:firstLine="0"/>
        <w:rPr>
          <w:sz w:val="28"/>
        </w:rPr>
      </w:pPr>
      <w:r w:rsidRPr="00962E25">
        <w:rPr>
          <w:sz w:val="28"/>
        </w:rPr>
        <w:t>6.1. Основная литература</w:t>
      </w:r>
    </w:p>
    <w:p w:rsidR="005156D0" w:rsidRPr="00962E25" w:rsidRDefault="005156D0" w:rsidP="00962E25">
      <w:pPr>
        <w:tabs>
          <w:tab w:val="left" w:pos="320"/>
        </w:tabs>
        <w:spacing w:line="360" w:lineRule="auto"/>
        <w:ind w:firstLine="0"/>
        <w:rPr>
          <w:sz w:val="28"/>
        </w:rPr>
      </w:pPr>
      <w:r w:rsidRPr="00962E25">
        <w:rPr>
          <w:sz w:val="28"/>
        </w:rPr>
        <w:t>6.2. Дополнительная литература</w:t>
      </w:r>
    </w:p>
    <w:p w:rsidR="005156D0" w:rsidRPr="00962E25" w:rsidRDefault="005156D0" w:rsidP="00962E25">
      <w:pPr>
        <w:spacing w:line="360" w:lineRule="auto"/>
        <w:ind w:firstLine="0"/>
        <w:rPr>
          <w:sz w:val="28"/>
        </w:rPr>
      </w:pPr>
      <w:r w:rsidRPr="00962E25">
        <w:rPr>
          <w:sz w:val="28"/>
        </w:rPr>
        <w:t>6.3. Средства обеспечения освоения дисциплины Тесты</w:t>
      </w:r>
    </w:p>
    <w:p w:rsidR="005156D0" w:rsidRPr="00962E25" w:rsidRDefault="005156D0" w:rsidP="00962E25">
      <w:pPr>
        <w:tabs>
          <w:tab w:val="left" w:pos="380"/>
        </w:tabs>
        <w:spacing w:line="360" w:lineRule="auto"/>
        <w:ind w:firstLine="0"/>
        <w:rPr>
          <w:sz w:val="28"/>
        </w:rPr>
      </w:pPr>
      <w:r w:rsidRPr="00962E25">
        <w:rPr>
          <w:sz w:val="28"/>
        </w:rPr>
        <w:t>6.4. Словарь терминологии</w:t>
      </w:r>
    </w:p>
    <w:p w:rsidR="005156D0" w:rsidRPr="00962E25" w:rsidRDefault="00962E25" w:rsidP="00962E25">
      <w:pPr>
        <w:pStyle w:val="a7"/>
        <w:numPr>
          <w:ilvl w:val="0"/>
          <w:numId w:val="2"/>
        </w:numPr>
        <w:spacing w:line="360" w:lineRule="auto"/>
        <w:ind w:left="0" w:firstLine="709"/>
        <w:jc w:val="center"/>
        <w:rPr>
          <w:rFonts w:ascii="Times New Roman" w:hAnsi="Times New Roman"/>
          <w:b/>
          <w:sz w:val="28"/>
          <w:szCs w:val="28"/>
        </w:rPr>
      </w:pPr>
      <w:r>
        <w:rPr>
          <w:rFonts w:ascii="Times New Roman" w:hAnsi="Times New Roman"/>
          <w:sz w:val="28"/>
          <w:szCs w:val="28"/>
        </w:rPr>
        <w:br w:type="page"/>
      </w:r>
      <w:r w:rsidR="005156D0" w:rsidRPr="00962E25">
        <w:rPr>
          <w:rFonts w:ascii="Times New Roman" w:hAnsi="Times New Roman"/>
          <w:b/>
          <w:sz w:val="28"/>
          <w:szCs w:val="28"/>
        </w:rPr>
        <w:t>ОРГАНИЗАЦИОННО-МЕТОДИТЕСКИЙ РАЗДЕЛ</w:t>
      </w:r>
    </w:p>
    <w:p w:rsidR="00962E25" w:rsidRDefault="00962E25" w:rsidP="00962E25">
      <w:pPr>
        <w:autoSpaceDE w:val="0"/>
        <w:autoSpaceDN w:val="0"/>
        <w:adjustRightInd w:val="0"/>
        <w:spacing w:line="360" w:lineRule="auto"/>
        <w:ind w:left="709" w:firstLine="0"/>
        <w:rPr>
          <w:bCs/>
          <w:sz w:val="28"/>
          <w:szCs w:val="28"/>
        </w:rPr>
      </w:pPr>
    </w:p>
    <w:p w:rsidR="005156D0" w:rsidRPr="00962E25" w:rsidRDefault="005156D0" w:rsidP="00962E25">
      <w:pPr>
        <w:autoSpaceDE w:val="0"/>
        <w:autoSpaceDN w:val="0"/>
        <w:adjustRightInd w:val="0"/>
        <w:spacing w:line="360" w:lineRule="auto"/>
        <w:ind w:left="709" w:firstLine="0"/>
        <w:jc w:val="center"/>
        <w:rPr>
          <w:rFonts w:cs="Arial"/>
          <w:b/>
          <w:bCs/>
          <w:sz w:val="28"/>
          <w:szCs w:val="24"/>
        </w:rPr>
      </w:pPr>
      <w:r w:rsidRPr="00962E25">
        <w:rPr>
          <w:b/>
          <w:bCs/>
          <w:sz w:val="28"/>
          <w:szCs w:val="28"/>
        </w:rPr>
        <w:t>Требования к обязательному минимуму содержания и уровню подготовки по дисциплине «Римское право»</w:t>
      </w:r>
    </w:p>
    <w:p w:rsidR="005156D0" w:rsidRPr="00962E25" w:rsidRDefault="005156D0" w:rsidP="00962E25">
      <w:pPr>
        <w:pStyle w:val="a3"/>
        <w:spacing w:line="360" w:lineRule="auto"/>
        <w:ind w:firstLine="709"/>
        <w:rPr>
          <w:sz w:val="28"/>
        </w:rPr>
      </w:pPr>
    </w:p>
    <w:p w:rsidR="005156D0" w:rsidRPr="00962E25" w:rsidRDefault="005156D0" w:rsidP="00962E25">
      <w:pPr>
        <w:pStyle w:val="a3"/>
        <w:spacing w:line="360" w:lineRule="auto"/>
        <w:ind w:firstLine="709"/>
        <w:rPr>
          <w:sz w:val="28"/>
        </w:rPr>
      </w:pPr>
      <w:r w:rsidRPr="00962E25">
        <w:rPr>
          <w:sz w:val="28"/>
        </w:rPr>
        <w:t>Римское право занимает особое место в истории цивилизации. Его значение определяется огромным влиянием не только на последующее развитие права, но и на развитие культуры в целом. Римляне создали универсальную систему права, имеющую основой частную собственность, уникальную по степени своей внутренней гармонии и завершенности.</w:t>
      </w:r>
    </w:p>
    <w:p w:rsidR="005156D0" w:rsidRPr="00962E25" w:rsidRDefault="005156D0" w:rsidP="00962E25">
      <w:pPr>
        <w:widowControl/>
        <w:autoSpaceDE w:val="0"/>
        <w:autoSpaceDN w:val="0"/>
        <w:adjustRightInd w:val="0"/>
        <w:spacing w:line="360" w:lineRule="auto"/>
        <w:ind w:firstLine="709"/>
        <w:rPr>
          <w:sz w:val="28"/>
        </w:rPr>
      </w:pPr>
      <w:r w:rsidRPr="00962E25">
        <w:rPr>
          <w:bCs/>
          <w:sz w:val="28"/>
        </w:rPr>
        <w:t>Цели дисциплины:</w:t>
      </w:r>
      <w:r w:rsidRPr="00962E25">
        <w:rPr>
          <w:sz w:val="28"/>
        </w:rPr>
        <w:t xml:space="preserve"> обогатить студентов фундаментальными знаниями в области римского права. Римское частное право классического периода – исторический памятник высочайшей ценности. </w:t>
      </w:r>
    </w:p>
    <w:p w:rsidR="005156D0" w:rsidRPr="00962E25" w:rsidRDefault="005156D0" w:rsidP="00962E25">
      <w:pPr>
        <w:widowControl/>
        <w:autoSpaceDE w:val="0"/>
        <w:autoSpaceDN w:val="0"/>
        <w:adjustRightInd w:val="0"/>
        <w:spacing w:line="360" w:lineRule="auto"/>
        <w:ind w:firstLine="709"/>
        <w:rPr>
          <w:sz w:val="28"/>
        </w:rPr>
      </w:pPr>
      <w:r w:rsidRPr="00962E25">
        <w:rPr>
          <w:bCs/>
          <w:sz w:val="28"/>
        </w:rPr>
        <w:t>Основными задачами</w:t>
      </w:r>
      <w:r w:rsidRPr="00962E25">
        <w:rPr>
          <w:sz w:val="28"/>
        </w:rPr>
        <w:t xml:space="preserve"> римского права как учебной дисциплины являются:</w:t>
      </w:r>
    </w:p>
    <w:p w:rsidR="005156D0" w:rsidRPr="00962E25" w:rsidRDefault="005156D0" w:rsidP="00962E25">
      <w:pPr>
        <w:pStyle w:val="a3"/>
        <w:spacing w:line="360" w:lineRule="auto"/>
        <w:ind w:firstLine="709"/>
        <w:rPr>
          <w:sz w:val="28"/>
        </w:rPr>
      </w:pPr>
      <w:r w:rsidRPr="00962E25">
        <w:rPr>
          <w:sz w:val="28"/>
        </w:rPr>
        <w:t>– изучение важнейших институтов имущественного права периода принципата и домината: право собственности, других прав на вещи, договорных отношений, семейных правоотношений, наследования, учения об исках;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гражданского и торгового законодательства;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института публичного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Невозможна подготовка квалифицированных юристов без глубокого изучения римского гражданского права, давно ставшего языком общения юристов разных стран, позволяющим воспринимать и профессионально оценивать конкретные законодательные решения различных правовых систем. Римское право, отличающееся четкостью определений, хорошей</w:t>
      </w:r>
      <w:r w:rsidR="00962E25">
        <w:rPr>
          <w:sz w:val="28"/>
        </w:rPr>
        <w:t xml:space="preserve"> </w:t>
      </w:r>
      <w:r w:rsidRPr="00962E25">
        <w:rPr>
          <w:sz w:val="28"/>
        </w:rPr>
        <w:t>юридической техникой, помогает современному юристу в приобретении навыков четко отграничивать и формулировать юридические категории. В настоящее время существенно возрастает влияние римского права на гражданское право Российской Федерации и отечественную цивилистику в целом, в связи с совершенствованием гражданского законодательства. Работа над курсом требует обязательного изучения важнейших правовых памятников Древнего Рима, законов XII таблиц, институций Гая, кодификаций Юстиниана и др. Необходимо изучить рекомендованную литературу и источники.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результате изучения римского права студент должен: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ЗНАТЬ: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предмет и основные институты римского частного права классического периода, важнейшие памятники римского права и историческую практику их применения;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влияние социально-экономического и политического развития римского общества на римское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ВЛАДЕТЬ: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понятийным аппаратом римской юриспруденции, ее важнейшими категориями, юридическими конструкциями, юридической техникой и уяснить причины и сущность рецепции римского права, его влияние на формирование и развитие романо-германской системы права, а также отечественную цивилистику.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УМЕТЬ: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применять полученные знания для успешного усвоения отраслевых юридических дисциплин, изучаемых в институте.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ИМЕТЬ: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опыт анализа отечественной и зарубежной литературы по римскому праву.</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autoSpaceDE w:val="0"/>
        <w:autoSpaceDN w:val="0"/>
        <w:adjustRightInd w:val="0"/>
        <w:spacing w:line="360" w:lineRule="auto"/>
        <w:ind w:left="709" w:firstLine="0"/>
        <w:jc w:val="center"/>
        <w:rPr>
          <w:b/>
          <w:bCs/>
          <w:sz w:val="28"/>
          <w:szCs w:val="28"/>
        </w:rPr>
      </w:pPr>
      <w:r w:rsidRPr="00962E25">
        <w:rPr>
          <w:b/>
          <w:bCs/>
          <w:sz w:val="28"/>
          <w:szCs w:val="28"/>
        </w:rPr>
        <w:t>Методические рекомендации к изучению курса</w:t>
      </w:r>
    </w:p>
    <w:p w:rsidR="005156D0" w:rsidRPr="00962E25" w:rsidRDefault="005156D0" w:rsidP="00962E25">
      <w:pPr>
        <w:widowControl/>
        <w:autoSpaceDE w:val="0"/>
        <w:autoSpaceDN w:val="0"/>
        <w:adjustRightInd w:val="0"/>
        <w:spacing w:line="360" w:lineRule="auto"/>
        <w:ind w:firstLine="709"/>
        <w:rPr>
          <w:bCs/>
          <w:sz w:val="28"/>
          <w:szCs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Перед изучением дисциплины следует ознакомиться с ее содержанием, целями и задачами которым она служит. Значительное внимание необходимо уделить рекомендованной литературе, прочтению конспектов лекций. Для первоначального ученического знакомства с историей и правовой традицией римского права можно воспользоваться книгой А.И. Косарева «Римское право». Полезным источником является пособие Е.А. Скрипилева «Основы римского</w:t>
      </w:r>
      <w:r w:rsidR="00962E25">
        <w:rPr>
          <w:sz w:val="28"/>
        </w:rPr>
        <w:t xml:space="preserve"> </w:t>
      </w:r>
      <w:r w:rsidRPr="00962E25">
        <w:rPr>
          <w:sz w:val="28"/>
        </w:rPr>
        <w:t>права». Однако фундаментальными трудами по-прежнему считается учебник И.Б. Новицкого и И.С. Перетерского «Римское частное право». Значительным подспорьем для студентов будет служить словарь М. Бартошека «Римское право». Для более углубленного изучения курса следует обратить внимание на труды классиков-романистов: Хвостова В.М. «Система римского права», Муромцева С.А. «Гражданское право Древнего Рима».</w:t>
      </w:r>
    </w:p>
    <w:p w:rsidR="005156D0" w:rsidRPr="00962E25" w:rsidRDefault="00962E25" w:rsidP="00962E25">
      <w:pPr>
        <w:widowControl/>
        <w:autoSpaceDE w:val="0"/>
        <w:autoSpaceDN w:val="0"/>
        <w:adjustRightInd w:val="0"/>
        <w:spacing w:line="360" w:lineRule="auto"/>
        <w:ind w:firstLine="709"/>
        <w:jc w:val="center"/>
        <w:rPr>
          <w:b/>
          <w:sz w:val="28"/>
        </w:rPr>
      </w:pPr>
      <w:r>
        <w:rPr>
          <w:sz w:val="28"/>
          <w:szCs w:val="28"/>
          <w:lang w:val="en-US"/>
        </w:rPr>
        <w:br w:type="page"/>
      </w:r>
      <w:r w:rsidR="005156D0" w:rsidRPr="00962E25">
        <w:rPr>
          <w:b/>
          <w:sz w:val="28"/>
          <w:szCs w:val="28"/>
          <w:lang w:val="en-US"/>
        </w:rPr>
        <w:t>II</w:t>
      </w:r>
      <w:r w:rsidR="005156D0" w:rsidRPr="00962E25">
        <w:rPr>
          <w:b/>
          <w:sz w:val="28"/>
          <w:szCs w:val="28"/>
        </w:rPr>
        <w:t>. ПРОГРАММА УЧЕБНОЙ ДИСЦИПЛИНЫ</w:t>
      </w:r>
    </w:p>
    <w:p w:rsidR="005156D0" w:rsidRPr="00962E25" w:rsidRDefault="005156D0" w:rsidP="00962E25">
      <w:pPr>
        <w:widowControl/>
        <w:autoSpaceDE w:val="0"/>
        <w:autoSpaceDN w:val="0"/>
        <w:adjustRightInd w:val="0"/>
        <w:spacing w:line="360" w:lineRule="auto"/>
        <w:ind w:firstLine="709"/>
        <w:jc w:val="center"/>
        <w:rPr>
          <w:b/>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sz w:val="28"/>
        </w:rPr>
        <w:t>ВВЕДЕНИЕ. ПРЕДМЕТ И ИСТОЧНИКИ РИМСКОГО ПРАВА</w:t>
      </w:r>
    </w:p>
    <w:p w:rsidR="005156D0" w:rsidRPr="00962E25" w:rsidRDefault="005156D0" w:rsidP="00962E25">
      <w:pPr>
        <w:widowControl/>
        <w:autoSpaceDE w:val="0"/>
        <w:autoSpaceDN w:val="0"/>
        <w:adjustRightInd w:val="0"/>
        <w:spacing w:line="360" w:lineRule="auto"/>
        <w:ind w:firstLine="709"/>
        <w:jc w:val="center"/>
        <w:rPr>
          <w:b/>
          <w:sz w:val="28"/>
        </w:rPr>
      </w:pPr>
    </w:p>
    <w:p w:rsidR="005156D0" w:rsidRPr="00962E25" w:rsidRDefault="005156D0" w:rsidP="00962E25">
      <w:pPr>
        <w:widowControl/>
        <w:autoSpaceDE w:val="0"/>
        <w:autoSpaceDN w:val="0"/>
        <w:adjustRightInd w:val="0"/>
        <w:spacing w:line="360" w:lineRule="auto"/>
        <w:ind w:firstLine="709"/>
        <w:jc w:val="center"/>
        <w:rPr>
          <w:b/>
          <w:bCs/>
          <w:sz w:val="28"/>
        </w:rPr>
      </w:pPr>
      <w:r w:rsidRPr="00962E25">
        <w:rPr>
          <w:b/>
          <w:bCs/>
          <w:sz w:val="28"/>
        </w:rPr>
        <w:t>Тема I. Предмет, периодизация и структура римского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Значение римского права в истории права. Восприятие римского права на Западе в Средние века и Новое время. Рецепция римского права. Периодизация истории римского права: право древнейшего периода, право предклассического периода, право классического периода, постклассическое право. Причины расцвета римского права в классический период.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Структура римского права. Частное и публичное право. Характер защищаемых интересов как критерии их различия. Сфера действия частного права в Риме. Основные институты римского частного права; право собственности, другие более ограниченные права на вещи: договора и иные обязательства, семейные правоотношения, наследование. Вопросы защиты частных прав. Учение об исках. Понятия: цивильное право, право народов, преторское право. Система преторского права. Причины его становления, функции. Преторские эдикты. Значение эдикта императора Каракаллы для развития системы римского права. Нормы богоустановленные и светские.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2. Источники римского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Понятие источников римского права. Обычное право как древнейшая форма образования римского права. Обычаи предков, жрецов, магистратов, обычная практика. Право писаное и неписаное. Законы. Законы периода республики и принципата, законы императоров. Эдикты магистратов и их значение для выработки новой системы права. Кодификация эдиктов. Императорские конституции, эдикты, рескрипты, мандаты, декреты. Практическая и теоретическая деятельность юристов как источник права, Значение римской юриспруденции для формирования и развития права. Сабиньянская и прокульянская школы юристов. Видные юристы поздней республики и ранней империи. Право дачи официальных заключений. Научно-литературные произведения римских юристов. Упадок римской юриспруденции. Закон о цитировании. Законы XII таблиц – источник римского публичного и частного права. Систематизация римского права: причины, значение. Первые попытки систематизации в императорский период. Инструкции, дигесты, сборники императорских конституций. Частные и официальные кодификации римского права IV в. Кодификация Юстиниана.</w:t>
      </w:r>
    </w:p>
    <w:p w:rsidR="005156D0" w:rsidRPr="00962E25" w:rsidRDefault="00962E25" w:rsidP="00962E25">
      <w:pPr>
        <w:widowControl/>
        <w:autoSpaceDE w:val="0"/>
        <w:autoSpaceDN w:val="0"/>
        <w:adjustRightInd w:val="0"/>
        <w:spacing w:line="360" w:lineRule="auto"/>
        <w:ind w:firstLine="709"/>
        <w:jc w:val="center"/>
        <w:rPr>
          <w:b/>
          <w:sz w:val="28"/>
        </w:rPr>
      </w:pPr>
      <w:r>
        <w:rPr>
          <w:sz w:val="28"/>
        </w:rPr>
        <w:br w:type="page"/>
      </w:r>
      <w:r w:rsidR="005156D0" w:rsidRPr="00962E25">
        <w:rPr>
          <w:b/>
          <w:sz w:val="28"/>
        </w:rPr>
        <w:t>РАЗДЕЛ I. ИНСТИТУТЫ ПУБЛИЧНОГО ПРАВА</w:t>
      </w:r>
    </w:p>
    <w:p w:rsidR="005156D0" w:rsidRPr="00962E25" w:rsidRDefault="005156D0" w:rsidP="00962E25">
      <w:pPr>
        <w:widowControl/>
        <w:autoSpaceDE w:val="0"/>
        <w:autoSpaceDN w:val="0"/>
        <w:adjustRightInd w:val="0"/>
        <w:spacing w:line="360" w:lineRule="auto"/>
        <w:ind w:firstLine="709"/>
        <w:jc w:val="center"/>
        <w:rPr>
          <w:b/>
          <w:sz w:val="28"/>
        </w:rPr>
      </w:pPr>
    </w:p>
    <w:p w:rsidR="005156D0" w:rsidRPr="00962E25" w:rsidRDefault="005156D0" w:rsidP="00962E25">
      <w:pPr>
        <w:pStyle w:val="1"/>
        <w:spacing w:line="360" w:lineRule="auto"/>
        <w:ind w:firstLine="709"/>
        <w:jc w:val="center"/>
        <w:rPr>
          <w:sz w:val="28"/>
        </w:rPr>
      </w:pPr>
      <w:r w:rsidRPr="00962E25">
        <w:rPr>
          <w:sz w:val="28"/>
        </w:rPr>
        <w:t>Тема 3. Правовое положение физических и юридических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Древнейшее население. Патриции и плебеи. Клиенты. Основные этапы борьбы плебеев за уравнение в правах с патрициями. Понятия лица и правоспособности. Полная и ограниченная правоспособность. Момент наступления правоспособности. Правовое положение римских граждан и других субъектов римского права. Субъект права. Состояние свободы. Состояние гражданства. Семейное состояние. Содержание правоспособности. Приобретение и прекращение римского гражданства. Правовое положение латинов и перегринов. Правовое положение вольноотпущенников и колонов. Правовое положение рабов. Сословный строй в период поздней республики и ранней монархии. Побили. Сословие всадников. Сенаторское сословие. Зачатки политических партий: оптиматы и популяры. Население вне Рима. Италики. Муниципалы и устройство городских общин. Жители колоний. Население провинций и провинциальное управление. Юридические лица. Отличие физического лица от юридического. Виды юридических лиц: казна, церковные учреждения, городские и сельские общины, учреждения с благотворительными целями. Корпорации. Порядок возникновения юридических лиц по законам XII таблиц и по закону Августа. Основания прекращения деятельности юридических лиц. Правоспособность юридических лиц.</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4 . Государственное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Царский период и период республики. Реформы Сервия Туллия. Установление аристократической республики. Сенат. Порядок его комплектования и компетенция. Должностные лица (магистраты). Порядок избрания и принципы деятельности. Магистраты: патрицианские и плебейские, обычные и экстраординарные, с империей и без империи, старшие и младшие, курульные и некурульные. Отдельные высшие магистраты: консулы, преторы, цензоры, диктаторы. Трибунат. Система низших магистратов. Народные собрания (комиции) по трибам, куриям и центуриям. Реформа центурнатных комиций во второй половине III в. до н.э. Народные собрания в период реформ братьев Гракхов. Кризис республики в в. до н.э. и установление военных диктатур Суллы и Цезаря. Период ранней (принципат) и поздней (доминат) империи. Реформы Октавиана Августа. Утрата сенатом, магистратурой и народными собраниями их былого значения. Положение и власть императора. Опора на войско. Совет при императоре. Усиление назначаемого императором чиновничества Префекты претория. Реформы Диоклетиана и Константина. Признание христианства государственной религией. Разделение Римской империи на Западную и Восточную (395 г.). Падение Западной Римской империи (476 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5. Уголовное право и уголовный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Виды преступлений в период республики и империи. Деликты публичные и частные. Отдельные виды преступлений: измена, убийство, кража, грабеж. Преступления против величия римского народа. Виды наказаний: смертная казнь, ссылка, сопряженная с каторжными работами, высылка, тюремное заключение, изгнание, телесные наказания, штрафы и конфискации, позорящие наказания. Идея устрашения в период поздней республики и империи. Римские юристы о значении умысла для наказуемости. Воинские преступления и наказания. Саморасправа потерпевшего с преступником в древнейший период. Судебные права домовладыки в отношении детей и жены. Судебная власть судей и жрецов-понтификов. Уголовная юрисдикция консулов и квесторов. Судебная власть народных собраний. Судьи в особых комиссиях с участием присяжных заседателей. Единоличный (когниционный) процесс периода империи. Апелляционное производство.</w:t>
      </w:r>
    </w:p>
    <w:p w:rsidR="005156D0" w:rsidRPr="00962E25" w:rsidRDefault="00962E25" w:rsidP="00962E25">
      <w:pPr>
        <w:widowControl/>
        <w:autoSpaceDE w:val="0"/>
        <w:autoSpaceDN w:val="0"/>
        <w:adjustRightInd w:val="0"/>
        <w:spacing w:line="360" w:lineRule="auto"/>
        <w:ind w:firstLine="709"/>
        <w:jc w:val="center"/>
        <w:rPr>
          <w:b/>
          <w:sz w:val="28"/>
          <w:szCs w:val="24"/>
        </w:rPr>
      </w:pPr>
      <w:r>
        <w:rPr>
          <w:sz w:val="28"/>
        </w:rPr>
        <w:br w:type="page"/>
      </w:r>
      <w:r w:rsidR="005156D0" w:rsidRPr="00962E25">
        <w:rPr>
          <w:b/>
          <w:sz w:val="28"/>
          <w:szCs w:val="24"/>
        </w:rPr>
        <w:t>Тема 6. Гражданский процесс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Формы гражданского процесса. Легисакционный процесс – древнейшая форма разрешения гражданско-правовых споров. Стадии гражданского процесса. Формулярный процесс. Стадии формулярного процесса и их содержание. Составные части формулы. Экстраординарный процесс. Возможность апелляционного обжалования вынесенного решения. Доказательства. Причины смены формы гражданского процесса. Понятие и виды исков. Иски вещные и личные. Иски старого права и построенные на принципе добросовестности. Иски по аналогии, с фикцией, штрафные, об удовлетворении. Конфикции. Особые средства преторской защиты. Законный срок. Исковая давность.</w:t>
      </w:r>
    </w:p>
    <w:p w:rsidR="005156D0" w:rsidRPr="00962E25" w:rsidRDefault="00962E25" w:rsidP="00962E25">
      <w:pPr>
        <w:widowControl/>
        <w:autoSpaceDE w:val="0"/>
        <w:autoSpaceDN w:val="0"/>
        <w:adjustRightInd w:val="0"/>
        <w:spacing w:line="360" w:lineRule="auto"/>
        <w:ind w:firstLine="709"/>
        <w:jc w:val="center"/>
        <w:rPr>
          <w:b/>
          <w:sz w:val="28"/>
        </w:rPr>
      </w:pPr>
      <w:r>
        <w:rPr>
          <w:sz w:val="28"/>
        </w:rPr>
        <w:br w:type="page"/>
      </w:r>
      <w:r w:rsidR="005156D0" w:rsidRPr="00962E25">
        <w:rPr>
          <w:b/>
          <w:sz w:val="28"/>
        </w:rPr>
        <w:t>РАЗДЕЛ II. ИНСТИТУТЫ ЧАСТНОГО ПРАВА</w:t>
      </w:r>
    </w:p>
    <w:p w:rsidR="005156D0" w:rsidRPr="00962E25" w:rsidRDefault="005156D0" w:rsidP="00962E25">
      <w:pPr>
        <w:widowControl/>
        <w:autoSpaceDE w:val="0"/>
        <w:autoSpaceDN w:val="0"/>
        <w:adjustRightInd w:val="0"/>
        <w:spacing w:line="360" w:lineRule="auto"/>
        <w:ind w:firstLine="709"/>
        <w:jc w:val="center"/>
        <w:rPr>
          <w:b/>
          <w:sz w:val="28"/>
        </w:rPr>
      </w:pPr>
    </w:p>
    <w:p w:rsidR="005156D0" w:rsidRPr="00962E25" w:rsidRDefault="005156D0" w:rsidP="00962E25">
      <w:pPr>
        <w:pStyle w:val="1"/>
        <w:spacing w:line="360" w:lineRule="auto"/>
        <w:ind w:firstLine="709"/>
        <w:jc w:val="center"/>
        <w:rPr>
          <w:sz w:val="28"/>
        </w:rPr>
      </w:pPr>
      <w:r w:rsidRPr="00962E25">
        <w:rPr>
          <w:sz w:val="28"/>
        </w:rPr>
        <w:t>Тема 7. Римская семья и брак. Отцовская власть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Семья в древнейший период Римской истории. Имущественная дифференциация внутри рода в связи с образованием государства. Домовладыка и подвластные. Понятия агнатского и когнатского родства. Родство по прямой и боковой линиям. Степени родства. Ослабление власти домовладыки. Понятие брака. Формы брака в Риме. Законный брак: брак с мужней властью, брак без мужней власти. Конкубинат. Имущественное положение супругов в различных формах брака. Условия и способы заключения брака. Основание прекращения брака. Признание ничтожности брака. Личные права супругов. Отцовская власть. Возникновение и прекращение отцовской власти. Личные права и обязанности родителей и детей на различных этапах Римской истории. Имущественное положение подвластных детей. Пекулий, его виды. Узаконение и усыновление.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8. Учение о вещах и владение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Содержание и система вещных прав. Содержание права частной собственности. Квиритская и бонитарная собственность. Право собственности перегринов. Право собственности на земли в провинциях. Объекты вещного права. Формы собственности в Древнем Риме. Деление вещей на манципированные и неманципированные; телесные и бестелесные; движимые и недвижимые; находящиеся в обороте и изъятые из оборота; родовые и индивидуально-определенные; делимые и неделимые; потребляемые и непотребляемые; простые и сложные. Приобретательская давность. Понятие владения. Предмет владения, владение и держание. Виды владения: прямое и производное, цивильное и преторское, законное и незаконное. Владение фактическое и юридическое. Незаконное добросовестное владение. Установление владения. Приобретение владения лично и через других лиц. Определение владельческой воли. Прекращение владения. Способы защиты владения. Конфикции. Интердикты, направленные на сохранение и удержание существующего владения. Интердикты, направленные на возвращение владения. Характерные особенности процесса владения вещью.</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9. Право собственности и право на чужие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Понятие права собственности. Развитие права частной собственности. Право собственности на земли на различных этапах Римской история. Содержание права собственности. Правомочия собственника: право владения, пользования, распоряжения. Право на извлечение плодов. Право истребования своей вещи. Законные ограничения права собственности. Способы возникновения права собственности: первоначальное и производное. Право общей собственности. Защита права собственности. Способы защиты права собственности. Понятие виндикации. Утрата права собственности. Ответственность добросовестного и недобросовестного владельца перед собственником. Виды прав на чужие вещи: сервитутные права, эмфитевзис, суперфиций, залоговое право, фидуциарный залог, ипотека, ручной заклад. Сервитуты: понятие и классификация. Важнейшие личные и предиальные сервитуты. Установление и прекращение сервитутов.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10. Обязательственное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Понятие обязательства. Содержание обязательства. Виды обязательств натуральные, цивильные, преторские. Их сущность. Основания возникновения обязательств. Обязательства из договоров и обязательства из правонарушений. Контракты. Квазиконтракты. Частные деликты. Квазиделикты. Стороны в обязательстве (должник и кредитор). Замена стороны в обязательстве (новация и цессия). Обязательства двусторонние и односторонние.</w:t>
      </w:r>
    </w:p>
    <w:p w:rsidR="005156D0" w:rsidRPr="00962E25" w:rsidRDefault="00962E25" w:rsidP="00962E25">
      <w:pPr>
        <w:widowControl/>
        <w:autoSpaceDE w:val="0"/>
        <w:autoSpaceDN w:val="0"/>
        <w:adjustRightInd w:val="0"/>
        <w:spacing w:line="360" w:lineRule="auto"/>
        <w:ind w:firstLine="709"/>
        <w:jc w:val="center"/>
        <w:rPr>
          <w:b/>
          <w:sz w:val="28"/>
          <w:szCs w:val="24"/>
        </w:rPr>
      </w:pPr>
      <w:r>
        <w:rPr>
          <w:sz w:val="28"/>
        </w:rPr>
        <w:br w:type="page"/>
      </w:r>
      <w:r w:rsidR="005156D0" w:rsidRPr="00962E25">
        <w:rPr>
          <w:b/>
          <w:sz w:val="28"/>
          <w:szCs w:val="24"/>
        </w:rPr>
        <w:t>Тема 11. Виды договоров и условия их действенности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Понятие и виды договоров. Договоры в римском праве древнейшего периода. Нексум. Стипуляция. Односторонний характер устанавливаемого ею общественного отношения. Абстрактный характер стипуляционного обязательства. Множественность лиц в стипуляции. Письменный контракт. Контракты и пакты. Развитие римского договорного права в классический период. Систематизация контрактов Гаем. Основания классификации договоров в римском праве. Основные виды договоров: вербальные, литтеральные, реальные, консенсуальные. Безыменные контракты. Договоры строгого права. Договоры, основанные на доброй совести. Договоры односторонние и двусторонние. Виды двусторонних договоров. Отличие безыменных контрактов от реальных договоров. Согласная воля сторон в договоре, выраженная вовне. Законность и определенность содержания договора. Возможность действия, составляющего предмет договора. Интерес кредитора. Содержание договорного обязательства. Условия и сроки договора. Возникновение юридических последствий и их прекращение. Отлагательные и отменительные условия договора. Виды сроков. Цель договора. Заключение договора. Представительство. Место исполнения договора.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12. Обеспечение, исполнение и прекращение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Способы обеспечения обязательств. Исполнение обязательства. Условия исполнения обязательства. Досрочное исполнение. Задаток и поручительство как средства обеспечения обязательства. Формы залога в римском праве. Просрочка исполнения. Просрочка должника и кредитора. Последствия просрочки. Ответственность должника за неисполнение обязательств. Формы вины должника. Возмещение ущерба. Понятие вреда и размер его возмещения. Прекращение обязательств и его основания: исполнение, зачет, новация, невозможность исполнения. Смерть одной из сторон в обязательстве личного характера и совпадение в одном лице должника и кредитора как основание прекращения обязательств. Освобождение от долга путем соглашения или одностороннего действия кредитора. Условия для зачета.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13 Отдельные виды обязательств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Вербальные контракты. Стипуляция и ее формы. Развитие в форме стипуляций отношений поручительства. Литтеральные контракты. Записи в приходные и расходные книги. Синграфы. Реальные контракты. Определение реального контракта. Договор займа, его признаки и предмет. Денежные займы подвластных детей. Договор ссуды, его признаки и предмет. Пределы ответственности ссудополучателя. Основные различия между договорами ссуды и займа. Договор хранения, его признаки, права и обязанности сторон. Пределы ответственности депонента. Консенсуальный контракт и его определение. Договор купли-продажи, его цель и стороны. Ответственность продавца за эвикцию вещи. Договор найма и его определение. Договор найма вещей, условия его прекращения и обязанности сторон. Договор подряда, его определение и предмет. Отличия договора подряда от договора найма услуг. Договор товарищества, его определение. Внутренние права и обязанности членов товарищества. Прекращение договора товарищества. Понятие и виды пактов. Добавочные и преторские пакты. Пакты, получившие основную защиту в императорском законодательстве. Отличия пактов от контрактов. Обязательства из деликтов. Частные правонарушения. Личная обида. Состав частного деликта. Понятие частного правонарушения.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pStyle w:val="1"/>
        <w:spacing w:line="360" w:lineRule="auto"/>
        <w:ind w:firstLine="709"/>
        <w:jc w:val="center"/>
        <w:rPr>
          <w:sz w:val="28"/>
        </w:rPr>
      </w:pPr>
      <w:r w:rsidRPr="00962E25">
        <w:rPr>
          <w:sz w:val="28"/>
        </w:rPr>
        <w:t>Тема 14. Наследственное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Понятие права и виды наследования. Этапы развития римского наследственного права. Наследование по завещанию. Понятие и формы завещания (публичная, частная, устная и письменная). Условия действительности завещания. Обязательная доля в наследстве. Лица, имеющие права на обязательную долю в классический период. Размер обязательной доли в юстиниановом законодательстве. Права завещания по законам XII таблиц. Утрата завещанием силы. Эволюция наследования по закону: законы XII таблиц, преторский эдикт: право Юстиниана. Вымороченное наследство. Принятие наследства. Открытие наследства. Вступление в наследство. Исковая защита наследника. Лежачее наследство. Ответственность наследника по обязательствам наследователя, ее пределы. Иски о наследстве. Легаты и фидеикомиссы. Порядок приобретения легатов. Две стадии в процессе приобретения легатарием его прав. Ограничение легатов. Закон Фальцифия.</w:t>
      </w:r>
    </w:p>
    <w:p w:rsidR="005156D0" w:rsidRPr="00962E25" w:rsidRDefault="00962E25" w:rsidP="00962E25">
      <w:pPr>
        <w:widowControl/>
        <w:spacing w:line="360" w:lineRule="auto"/>
        <w:ind w:firstLine="709"/>
        <w:jc w:val="center"/>
        <w:rPr>
          <w:b/>
          <w:sz w:val="28"/>
        </w:rPr>
      </w:pPr>
      <w:r>
        <w:rPr>
          <w:sz w:val="28"/>
          <w:szCs w:val="24"/>
        </w:rPr>
        <w:br w:type="page"/>
      </w:r>
      <w:r w:rsidR="005156D0" w:rsidRPr="00962E25">
        <w:rPr>
          <w:b/>
          <w:sz w:val="28"/>
          <w:lang w:val="en-US"/>
        </w:rPr>
        <w:t>III</w:t>
      </w:r>
      <w:r w:rsidR="005156D0" w:rsidRPr="00962E25">
        <w:rPr>
          <w:b/>
          <w:sz w:val="28"/>
        </w:rPr>
        <w:t>. ПЛАНЫ СЕМИНАРСКИХ ЗАНЯТИЙ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sz w:val="28"/>
        </w:rPr>
        <w:t>а) для студентов очно</w:t>
      </w:r>
      <w:r w:rsidR="00962E25">
        <w:rPr>
          <w:b/>
          <w:sz w:val="28"/>
        </w:rPr>
        <w:t>й и очно-заочной формы обучения</w:t>
      </w:r>
    </w:p>
    <w:p w:rsidR="005156D0" w:rsidRPr="00962E25" w:rsidRDefault="005156D0" w:rsidP="00962E25">
      <w:pPr>
        <w:widowControl/>
        <w:autoSpaceDE w:val="0"/>
        <w:autoSpaceDN w:val="0"/>
        <w:adjustRightInd w:val="0"/>
        <w:spacing w:line="360" w:lineRule="auto"/>
        <w:ind w:firstLine="709"/>
        <w:jc w:val="center"/>
        <w:rPr>
          <w:b/>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3.</w:t>
      </w:r>
      <w:r w:rsidRPr="00962E25">
        <w:rPr>
          <w:b/>
          <w:sz w:val="28"/>
        </w:rPr>
        <w:t xml:space="preserve"> СТАТУ</w:t>
      </w:r>
      <w:r w:rsidR="00962E25">
        <w:rPr>
          <w:b/>
          <w:sz w:val="28"/>
        </w:rPr>
        <w:t>С ЛИЦ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Понятие лица и правоспособности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Соотношение между свободой, гражданством и семейным состоянием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Правовое положение латинов и перегринов.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Правовое положение рабов.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Лица самовластные (своего права) и подвластные (чужого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Юридические лица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чем состоит отличие правоспособности от дееспособности?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Приведите пример ситуации в римском частном праве, когда лицо, не обладая правоспособностью, имеет дееспособность.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Каковы условия наличия полной правоспособности физических</w:t>
      </w:r>
      <w:r w:rsidR="00962E25">
        <w:rPr>
          <w:sz w:val="28"/>
        </w:rPr>
        <w:t xml:space="preserve"> </w:t>
      </w:r>
      <w:r w:rsidRPr="00962E25">
        <w:rPr>
          <w:sz w:val="28"/>
        </w:rPr>
        <w:t>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Какие факторы влияют на уменьшение объема правоспособности?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Как различался объем правоспособности различных категорий свободного населения в древнем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Какие факторы определяли наличие дееспособности в римском частном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Каковы признаки юридического лица: какие особенности правового статуса делают организацию юридическим лицом?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Какие виды юридических лиц существовали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 возникало и прекращало существование юридическое лицо?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 xml:space="preserve">Семинар к теме 6. </w:t>
      </w:r>
      <w:r w:rsidRPr="00962E25">
        <w:rPr>
          <w:b/>
          <w:sz w:val="28"/>
        </w:rPr>
        <w:t xml:space="preserve">СУДЕБНЫЙ ПРОЦЕСС И </w:t>
      </w:r>
      <w:r w:rsidR="00962E25">
        <w:rPr>
          <w:b/>
          <w:sz w:val="28"/>
        </w:rPr>
        <w:t>СРЕДСТВА ЗАЩИТЫ НАРУШЕННЫХ ПРАВ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Судебная защита и этапы ее развития.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Легисакционный процесс.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Формулярный процесс.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Экстраординарный процесс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Средства защиты: иски и интердикты – понятия и виды.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Исковая давность.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Какова причина деления ординарного процесса на две стадии?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Чем различались стадии легисакционного и формулярного процессов?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Каковы причины перехода от легисакционного процесса к формулярному?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Что такое литисконтестация и какова ее процессуальная роль?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Из каких элементов состояла преторская формула? Приведите примеры.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Каков порядок исполнения судебных решений?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Что такое реституция? Когда она применялась?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Чем различаются правовые основания иска и интердикта?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Чем различаются цивильные и преторские иски?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Чем отличалась эксцепция от простого отрицания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Чем отличался законный срок от исковой давности?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Чем отличался когниционный процесс от формулярного?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Когда возник и когда перестал использоваться легисакционный процесс? Формулярный? Когниционный?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7.</w:t>
      </w:r>
      <w:r w:rsidR="00962E25">
        <w:rPr>
          <w:b/>
          <w:sz w:val="28"/>
        </w:rPr>
        <w:t xml:space="preserve"> СЕМЕЙНОЕ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Отношения родства у римлян: сородичи, агнаты и когнаты.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Фамильный статус: лица своего права и лица чужого права (подвластные).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Формы брака и положение женщины в семье.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Власть домовладыки и положение детей.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Опека и попечительство: основные черты и порядок назначения.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Чем отличалось агнатическое родство от когнатического?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Чем отличались агнаты от сородичей?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Что такое эмансипация и каково ее юридическое значение?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Что такое пекулий, каковы его виды, правовой режим и причины появления?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Какие виды брака существовали у римлян и какие юридические последствия они имели?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Какие формы заключения брака знали римляне?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Каковы условия вступления в брак и прекращения брака в древнем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Какие правовые последствия имела римская помолвка?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Каковы различия между матримонием, конкубинатом и контубернием?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Какой правовой режим имело приданое в древнем Риме? Каковы этапы его эволюции?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В каком порядке осуществлялось усыновление?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Чем усыновление отличалось от узаконения внебрачных детей?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Какое правило было предусмотрено на тот случай, если жена при разводе публично заявляла мужу о своей беременности?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В каком порядке женщина могла заменить опекуна, назначенного ей по завещанию покойного мужа, если он по каким-либо причинам не устраивал ее?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Каковы последствия брачного законодательства императора Августа?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8</w:t>
      </w:r>
      <w:r w:rsidRPr="00962E25">
        <w:rPr>
          <w:b/>
          <w:sz w:val="28"/>
        </w:rPr>
        <w:t>. П</w:t>
      </w:r>
      <w:r w:rsidR="00962E25">
        <w:rPr>
          <w:b/>
          <w:sz w:val="28"/>
        </w:rPr>
        <w:t>ОНЯТИЕ И ВИДЫ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Понятие собственность и ее формы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Приобретение и утрата права собственности.</w:t>
      </w:r>
    </w:p>
    <w:p w:rsidR="005156D0" w:rsidRPr="00962E25" w:rsidRDefault="005156D0" w:rsidP="00962E25">
      <w:pPr>
        <w:pStyle w:val="a3"/>
        <w:spacing w:line="360" w:lineRule="auto"/>
        <w:ind w:firstLine="709"/>
        <w:rPr>
          <w:sz w:val="28"/>
        </w:rPr>
      </w:pPr>
      <w:r w:rsidRPr="00962E25">
        <w:rPr>
          <w:sz w:val="28"/>
        </w:rPr>
        <w:t>3. Сервитуты – права на чужую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Эмфитевзис и суперфиций.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Залог по цивильному праву.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Защита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Что такое манципация и каковы ее отличительные признаки?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Каковы основные способы приобретения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Чем различаются первоначальные и производные способы приобретения права собственности по их юридическим последствиям?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Какие юридические последствия имела процедура in iure cessio?</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Какие формы собственности существовали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Что такое кондоминий и каков его правовой режим?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7. Что такое виндикация и каков ее правовой режим: стороны в </w:t>
      </w:r>
      <w:r w:rsidRPr="00962E25">
        <w:rPr>
          <w:sz w:val="28"/>
          <w:szCs w:val="18"/>
        </w:rPr>
        <w:t>Содержание дисциплины</w:t>
      </w:r>
      <w:r w:rsidRPr="00962E25">
        <w:rPr>
          <w:sz w:val="28"/>
        </w:rPr>
        <w:t xml:space="preserve"> процессе, предмет иска, урегулирование вопроса об ответственности за порчу вещи или произведенных на нее издержках?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Чем различались rei vindicatio и actio negatoria?</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Каковы правомочия обладателей прав на чужие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Какие обстоятельства влекли прекращение сервитута?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Чем отличался сельский предиальный сервитут от узуфрукта на земельный участок соседа?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Что такое фидуциарная манципация?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Каковы этапы эволюции правового режима залоговых прав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В чем заключалось отличие эмфитевзиса от обычной аренды?</w:t>
      </w:r>
    </w:p>
    <w:p w:rsidR="005156D0" w:rsidRPr="00962E25" w:rsidRDefault="005156D0" w:rsidP="00962E25">
      <w:pPr>
        <w:pStyle w:val="a3"/>
        <w:spacing w:line="360" w:lineRule="auto"/>
        <w:ind w:firstLine="709"/>
        <w:rPr>
          <w:sz w:val="28"/>
        </w:rPr>
      </w:pPr>
      <w:r w:rsidRPr="00962E25">
        <w:rPr>
          <w:sz w:val="28"/>
        </w:rPr>
        <w:t>15. Можно ли право собственности считать абсолютным правом пользоваться и распоряжаться вещами?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9.</w:t>
      </w:r>
      <w:r w:rsidRPr="00962E25">
        <w:rPr>
          <w:b/>
          <w:sz w:val="28"/>
        </w:rPr>
        <w:t xml:space="preserve"> ПРАВО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Понятие</w:t>
      </w:r>
      <w:r w:rsidR="00962E25">
        <w:rPr>
          <w:sz w:val="28"/>
        </w:rPr>
        <w:t xml:space="preserve"> </w:t>
      </w:r>
      <w:r w:rsidRPr="00962E25">
        <w:rPr>
          <w:sz w:val="28"/>
        </w:rPr>
        <w:t>вещь в частном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Понятие владение и его отличительные признаки.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Виды владения и владельческие ситуации.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Защита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чем состояло практическое значение деления владения на добросовестное и недобросовестное?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Чем отличалось правовое положение вещей, намеренно брошенных или оставленных, от вещей утерянных или украденных?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каком случае лошадь, отбившаяся от стада, испугавшись волков, станет чьим-либо владением?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 различаются владельческие права собственника и узуфруктуария?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Являлся ли владельцем кредитор, принявший вещь в залог?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Как понимать сентенцию Ульпиана – Кого насильственно лишили владения, тот продолжает считаться владельцем–?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Что такое пороки владения и каковы юридические последствия порочности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Чем отличаются посессорная и петиторная защита?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 истолковать следующее положение – Когда мы назначены наследниками, после принятия наследства к нам переходят все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Владение, однако, не касается нас, если не будет захвачено естественным путем?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темам 10 и 12.</w:t>
      </w:r>
      <w:r w:rsidRPr="00962E25">
        <w:rPr>
          <w:b/>
          <w:sz w:val="28"/>
        </w:rPr>
        <w:t xml:space="preserve"> ОБЯЗАТЕЛЬСТВЕННОЕ ПРАВО (семинар отрабатывается</w:t>
      </w:r>
      <w:r w:rsidR="00962E25">
        <w:rPr>
          <w:b/>
          <w:sz w:val="28"/>
        </w:rPr>
        <w:t xml:space="preserve"> в часы самостоятельной работы)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Понятие и виды обязательств.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Элементы обязательства и условия их действительности.</w:t>
      </w:r>
    </w:p>
    <w:p w:rsidR="005156D0" w:rsidRPr="00962E25" w:rsidRDefault="005156D0" w:rsidP="00962E25">
      <w:pPr>
        <w:pStyle w:val="a3"/>
        <w:spacing w:line="360" w:lineRule="auto"/>
        <w:ind w:firstLine="709"/>
        <w:rPr>
          <w:sz w:val="28"/>
        </w:rPr>
      </w:pPr>
      <w:r w:rsidRPr="00962E25">
        <w:rPr>
          <w:sz w:val="28"/>
        </w:rPr>
        <w:t>3. Исполнение обязательств.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Обеспечение исполнения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Ответственность за ненадлежащее исполнение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Почему в Институциях Юстиниана обязательство определяется как правовые оковы, надевающиеся на человека?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Из каких оснований могут возникнуть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Что такое юридические факты и на какие виды они делятся?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 соотносятся межу собой воля и ее выражение (волеизъявление)?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На какие виды делились обязательства со множественностью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Как осуществлялась замена лиц в обязательстве с помощью новации и цессии?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Что такое кустодиа? Чем она отличалась от дилигенции?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В чем состояло главное отличие залога от ипотеки?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Какие способы прекращения обязательства известны?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Что такое вина? Какие формы вины сформулированы римскими юристами?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Можно ли было возложить ответственность за чужую вину, то есть за действия третьих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Что такое солидарные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Каковы юридические последствия просрочки?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Какие способы обеспечения обязательств существовали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Каковы общие принципы ответственности должника за неисполнение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11.</w:t>
      </w:r>
      <w:r w:rsidRPr="00962E25">
        <w:rPr>
          <w:b/>
          <w:sz w:val="28"/>
        </w:rPr>
        <w:t xml:space="preserve"> ДОГОВОРНЫЕ ОБЯЗАТЕЛЬСТВА: КОНТРАКТЫ И ПАКТЫ (семинар отрабатывается</w:t>
      </w:r>
      <w:r w:rsidR="00962E25">
        <w:rPr>
          <w:b/>
          <w:sz w:val="28"/>
        </w:rPr>
        <w:t xml:space="preserve"> в часы самостоятельной работы)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Понятие договора и условия его действительности.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Содержание договора и порядок его заключения.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Развитие договорного права и система договоров у римлян.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Пакты и их виды.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Квази-контракты и их разновидности.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чем состояло отличие контрактов и пактов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Чем causa договора отличается от мотивов по юридическим последствиям ее недостижения?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Каковы общие тенденции и основные этапы развития договорного права в древнем Риме?</w:t>
      </w:r>
    </w:p>
    <w:p w:rsidR="005156D0" w:rsidRPr="00962E25" w:rsidRDefault="005156D0" w:rsidP="00962E25">
      <w:pPr>
        <w:pStyle w:val="a3"/>
        <w:spacing w:line="360" w:lineRule="auto"/>
        <w:ind w:firstLine="709"/>
        <w:rPr>
          <w:sz w:val="28"/>
        </w:rPr>
      </w:pPr>
      <w:r w:rsidRPr="00962E25">
        <w:rPr>
          <w:sz w:val="28"/>
        </w:rPr>
        <w:t>4. Что такое безыменные контракты и каковы их виды?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Каковы основания классификации римских контрактов на вербальные, литтеральные, реальные и консенсуальные?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13.</w:t>
      </w:r>
      <w:r w:rsidRPr="00962E25">
        <w:rPr>
          <w:b/>
          <w:sz w:val="28"/>
        </w:rPr>
        <w:t xml:space="preserve"> РЕАЛ</w:t>
      </w:r>
      <w:r w:rsidR="00962E25">
        <w:rPr>
          <w:b/>
          <w:sz w:val="28"/>
        </w:rPr>
        <w:t>ЬНЫЕ И КОНСЕНСУАЛЬНЫЕ КОНТРАКТЫ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Характерные черты реальных контрактов и способы их заключения.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Договор займа и его характерные черты.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 ссуды и его отличие от займа.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 хранения. Права и обязанности сторон.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Договор заклада. Формы заклада и место залогового права в системе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Особенности консенсуальных контрактов и их отличие от реальных.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Договор купли-продажи.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Договор найма и его разновидности.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Договор поручения.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Договор товарищества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Как назывались стороны договора займа, ссуды и хранения?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Как решался вопрос о риске случайной гибели предмета договора в каждом из важнейших реальных контрактов?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Почему договоры займа, ссуды, хранения называются реальными?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Какие возможности для защиты от недобросовестного кредитора были предусмотрены римскими законами?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Какой иск назывался эвентуальным? Для чего он был предусмотрен?</w:t>
      </w:r>
    </w:p>
    <w:p w:rsidR="005156D0" w:rsidRPr="00962E25" w:rsidRDefault="005156D0" w:rsidP="00962E25">
      <w:pPr>
        <w:pStyle w:val="a3"/>
        <w:spacing w:line="360" w:lineRule="auto"/>
        <w:ind w:firstLine="709"/>
        <w:rPr>
          <w:sz w:val="28"/>
        </w:rPr>
      </w:pPr>
      <w:r w:rsidRPr="00962E25">
        <w:rPr>
          <w:sz w:val="28"/>
        </w:rPr>
        <w:t>6. Какая поклажа называлась горестной, печальной? Почему? Чем она отличалась от других видов хранения?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В чем состояло отличие depositum irregulare от договора займа по юридическим последствиям?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Какие договоры назывались консенсуальными и почему? В чем состояло их главное отличие от реальных договоров?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 назывались стороны договора купли-продажи? Договора найма?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Как назывались должностные лица, в обязанность которых входил контроль за совершением сделок на городских рынках?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На кого возлагался риск случайной гибели купленной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По каким признакам можно отличить договор аренды от договора найма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Консенсуальные контракты возникают из простого соглашения сторон. Каков способ их расторжения?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Чем отличается договор найма услуг от договора найма работы?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Что такое львиное товарищество?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Чем отличается римская societas от юридического лица?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к теме 14.</w:t>
      </w:r>
      <w:r w:rsidRPr="00962E25">
        <w:rPr>
          <w:b/>
          <w:sz w:val="28"/>
        </w:rPr>
        <w:t xml:space="preserve"> НАСЛЕДСТВЕННОЕ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Понятие наследования. Универсальное и сингулярное преемство.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Порядок и основные этапы наследования.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Наследование по завещанию.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Наследование по закону.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Легаты и фидеикомиссы.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Проверочные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Какова юридическая природа наследования?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какой форме составлялись завещания римскими гражданами?</w:t>
      </w:r>
    </w:p>
    <w:p w:rsidR="005156D0" w:rsidRPr="00962E25" w:rsidRDefault="005156D0" w:rsidP="00962E25">
      <w:pPr>
        <w:pStyle w:val="a3"/>
        <w:spacing w:line="360" w:lineRule="auto"/>
        <w:ind w:firstLine="709"/>
        <w:rPr>
          <w:sz w:val="28"/>
        </w:rPr>
      </w:pPr>
      <w:r w:rsidRPr="00962E25">
        <w:rPr>
          <w:sz w:val="28"/>
        </w:rPr>
        <w:t>3. Какая доля называлась обязательной? В чем ее значение? Как она исчислялась?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Какие правила устанавливались для защиты интересов наследника от кредиторов наследодателя?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В чем состояло отличие легатов от фидеикомиссов? Чем наследование легатария отличалось от наследования по завещанию?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Почему наследование называется термином преемство?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В каком порядке наследуют сонаследники?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Что входило в понятие сингулярное преемство?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Как изменялись права наследника в процессе наследования? Из каких этапов состоит процесс наследования?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Какая форма наследования – по закону или по завещанию – доминировала в классическую, в архаическую эпохи, в 12 таблицах?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Почему завещание считалось актом публичного права? Какова архаическая форма завещания?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Чем отличается цивильная и преторская системы наследования?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При Юстиниане было установлено обязательное правило, чтобы наследник вместе с нотариусом произвел опись и оценку наследуемого имущества. Зачем это делалось и какие выгоды давала наследнику эта процедура?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Что такое лежачее наследство? Каков его статус?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Что такое провизорное приобретение наследства и какие права следуют из него?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Почему римляне требовали строгого соблюдения формальностей при составлении завещания? Почему при несоблюдении формы возникали сомнения в действительности завещания?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Кто не мог быть свидетелем при совершении завещания?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 Зачем в завещании обязательно указывался наследник? Как происходило наследование, если завещатель объявил имена всех лиц, кому достанется часть его имущества, но забыл подчеркнуть кто из них является его преемником?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19. Что такое выморочное имущество?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Чем различаются наследование по праву представления и наследственная трансмиссия?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 Что такое кодицилл?</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sz w:val="28"/>
        </w:rPr>
        <w:t>б) для студентов заочной формы обучения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Семинар 1.</w:t>
      </w:r>
      <w:r w:rsidR="00962E25">
        <w:rPr>
          <w:b/>
          <w:sz w:val="28"/>
        </w:rPr>
        <w:t xml:space="preserve"> Лица и иски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Статус физических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Формы гражданского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Виды исков.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Учение о лицах следует связать с понятием правоспособности. Необходимо остановиться на характеристике физического и юридического лица. При этом конкретно показать правовое положение патрициев, плебеев, вольноотпущенников, латинов, перегринов и колонов, отметить особенности положения рабов. По второму вопросу следует рассказать о легисакционном процессе как первой форме судебного разбирательства, формулярном процессе и его роли в формировании преторского права и закончить характеристикой экстраординорного процесса. По третьему вопросу необходимо раскрыть систему исков и особо выделить вещные и личные, рассказать о преторскрй защите исков.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bCs/>
          <w:sz w:val="28"/>
        </w:rPr>
        <w:t xml:space="preserve">Семинар 2. </w:t>
      </w:r>
      <w:r w:rsidRPr="00962E25">
        <w:rPr>
          <w:b/>
          <w:sz w:val="28"/>
        </w:rPr>
        <w:t xml:space="preserve">Вещи </w:t>
      </w:r>
      <w:r w:rsidR="00962E25">
        <w:rPr>
          <w:b/>
          <w:sz w:val="28"/>
        </w:rPr>
        <w:t>и собственность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Деление вещей.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Право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Право на чужие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первом вопросе необходимо коснуться системы вещных прав. Дать характеристику понятию «вещь». Подробно указать на признаки деления вещей на манципируемые и неманципируемые, движимые и недвижимые, делимые и неделимые, потребляемые и непотребляемые, родовые и индивидуально-определенные, простые и сложные.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Во втором вопросе следует отметить сущность владения, способы его приобретения, виды; сравнить владение с держанием и владение с собственностью. Студенты должны знать способы преторской защиты владений. Учение о праве собственности следует показывать через его эволюцию. Здесь уместно затронуть различные исторические этапы римской истории, а затем раскрыть содержание права собственности, способы его возникновения и защиты. Четвертый вопрос студенты рассматривают, опираясь на знания, полученные в курсе истории государства и права зарубежных стран. Здесь дается характеристика сервитутному праву, обосновываются признаки личных и предиальных сервитутов.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bCs/>
          <w:sz w:val="28"/>
          <w:szCs w:val="28"/>
        </w:rPr>
      </w:pPr>
      <w:r w:rsidRPr="00962E25">
        <w:rPr>
          <w:b/>
          <w:bCs/>
          <w:sz w:val="28"/>
          <w:szCs w:val="28"/>
        </w:rPr>
        <w:t>3.1. Методические рекомендации по подготовке (работе)</w:t>
      </w:r>
    </w:p>
    <w:p w:rsidR="005156D0" w:rsidRPr="00962E25" w:rsidRDefault="005156D0" w:rsidP="00962E25">
      <w:pPr>
        <w:widowControl/>
        <w:autoSpaceDE w:val="0"/>
        <w:autoSpaceDN w:val="0"/>
        <w:adjustRightInd w:val="0"/>
        <w:spacing w:line="360" w:lineRule="auto"/>
        <w:ind w:firstLine="709"/>
        <w:rPr>
          <w:bCs/>
          <w:sz w:val="28"/>
          <w:szCs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Семинарские занятия призваны закрепить знания, полученные на лекциях и в результате прочтения рекомендуемой литературы. </w:t>
      </w:r>
      <w:r w:rsidRPr="00962E25">
        <w:rPr>
          <w:sz w:val="28"/>
          <w:szCs w:val="24"/>
        </w:rPr>
        <w:t xml:space="preserve">При подготовке к семинарским занятиям следует подробно изучить юридические термины и конструкции, которые использовались в римском праве. Для этого в УМК имеется специальный словарь. Так как римское право отличается конкретностью, не следует сразу искать аналоги явлений римского права в современном праве. </w:t>
      </w:r>
      <w:r w:rsidRPr="00962E25">
        <w:rPr>
          <w:sz w:val="28"/>
        </w:rPr>
        <w:t>Студенты очной и вечерней формы обучения к семинарским занятиям должны решать соответствующие задачи. На семинарах может практиковаться тестирование. Студенты заочной формы обучения могут получать задачи для решения в межсессионный период. Решение задач может служить основанием для допуска к экзамену.</w:t>
      </w:r>
    </w:p>
    <w:p w:rsidR="005156D0" w:rsidRPr="00962E25" w:rsidRDefault="00962E25" w:rsidP="00962E25">
      <w:pPr>
        <w:widowControl/>
        <w:spacing w:line="360" w:lineRule="auto"/>
        <w:ind w:firstLine="709"/>
        <w:jc w:val="center"/>
        <w:rPr>
          <w:b/>
          <w:sz w:val="28"/>
          <w:szCs w:val="28"/>
        </w:rPr>
      </w:pPr>
      <w:r>
        <w:rPr>
          <w:sz w:val="28"/>
          <w:szCs w:val="28"/>
          <w:lang w:val="en-US"/>
        </w:rPr>
        <w:br w:type="page"/>
      </w:r>
      <w:r w:rsidR="005156D0" w:rsidRPr="00962E25">
        <w:rPr>
          <w:b/>
          <w:sz w:val="28"/>
          <w:szCs w:val="28"/>
          <w:lang w:val="en-US"/>
        </w:rPr>
        <w:t>IV</w:t>
      </w:r>
      <w:r w:rsidR="005156D0" w:rsidRPr="00962E25">
        <w:rPr>
          <w:b/>
          <w:sz w:val="28"/>
          <w:szCs w:val="28"/>
        </w:rPr>
        <w:t>. ПЕРЕЧЕНЬ ВОПРОСОВ К ЭКЗАМЕНУ</w:t>
      </w:r>
    </w:p>
    <w:p w:rsidR="005156D0" w:rsidRPr="00962E25" w:rsidRDefault="005156D0" w:rsidP="00962E25">
      <w:pPr>
        <w:widowControl/>
        <w:spacing w:line="360" w:lineRule="auto"/>
        <w:ind w:firstLine="709"/>
        <w:rPr>
          <w:sz w:val="28"/>
          <w:szCs w:val="28"/>
        </w:rPr>
      </w:pPr>
    </w:p>
    <w:p w:rsidR="005156D0" w:rsidRPr="00962E25" w:rsidRDefault="005156D0" w:rsidP="00962E25">
      <w:pPr>
        <w:pStyle w:val="a3"/>
        <w:spacing w:line="360" w:lineRule="auto"/>
        <w:ind w:firstLine="709"/>
        <w:rPr>
          <w:sz w:val="28"/>
        </w:rPr>
      </w:pPr>
      <w:r w:rsidRPr="00962E25">
        <w:rPr>
          <w:sz w:val="28"/>
        </w:rPr>
        <w:t>1. Квиритское право, его источники и особенности.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Приобретение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Преторское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Защита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Периодизация римского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Залоговое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Источники римского права во все периоды.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Договор хранения.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Эдикты магистратов, их роль и структура.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Понятие и виды прав на чужие веши.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Кодификация Юстиниана.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Сервитуты: земельные и личные.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Понятие юридического лица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Суперфиций и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Понятие и виды исков.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Понятие обязательств. Обязательства из деликтов и из</w:t>
      </w:r>
      <w:r w:rsidR="00962E25">
        <w:rPr>
          <w:sz w:val="28"/>
        </w:rPr>
        <w:t xml:space="preserve"> </w:t>
      </w:r>
      <w:r w:rsidRPr="00962E25">
        <w:rPr>
          <w:sz w:val="28"/>
        </w:rPr>
        <w:t>договоров.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Исковая и приобретательская давность.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 Реальные контракты. Виды сделок этого типа.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19. Статус физических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Четыре типа контрактов.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 Понятие правоспособности.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22. Договор займа, его отличие от договора ссуды.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 Правовое положение римских граждан, латинов и перегринов.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24. Консенсуальные контракты.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25. Правовое положение рабов и вольноотпущенников.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26. Договор купли-продажи.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27. Правовое положение колонов.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28. Договор найма имущества и договор подряда.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29. Основные формы судебного процесса: легисакционный, формулярный, экстраординарный.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30. Пакты.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 Римская семья, агнаты и когнаты.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32. Безымянные контракты и квази-контракты.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33. Брак и его формы.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34. Наследование по закону.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35. Личные и имущественные отношения между супругами.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36. Наследование по завещанию.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37. Деление (классификация) вещей.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38. Легаты и фидеикомиссы,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39. Понятие и виды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40. Особые формы преторской защиты.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41 . Возникновение владений. Владение и держание.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42. Формы обеспечения договоров.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43. Защита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44. Понятие обязательной доли в праве наследования.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45. Право собственности в классический период римского права, бонитарная собственность.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46. Договор товарищества.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47. Договор новации и цессии.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48. Понятие реституции.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49. Историческое развитие наследственного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50. Деликты и квази-деликты.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 Режим дотального имущества (приданое).</w:t>
      </w:r>
    </w:p>
    <w:p w:rsidR="005156D0" w:rsidRPr="00962E25" w:rsidRDefault="005156D0" w:rsidP="00962E25">
      <w:pPr>
        <w:widowControl/>
        <w:autoSpaceDE w:val="0"/>
        <w:autoSpaceDN w:val="0"/>
        <w:adjustRightInd w:val="0"/>
        <w:spacing w:line="360" w:lineRule="auto"/>
        <w:ind w:firstLine="709"/>
        <w:rPr>
          <w:sz w:val="28"/>
          <w:szCs w:val="28"/>
        </w:rPr>
      </w:pPr>
      <w:r w:rsidRPr="00962E25">
        <w:rPr>
          <w:sz w:val="28"/>
        </w:rPr>
        <w:t>52. Договор поручения.</w:t>
      </w:r>
    </w:p>
    <w:p w:rsidR="005156D0" w:rsidRPr="00962E25" w:rsidRDefault="00962E25" w:rsidP="00962E25">
      <w:pPr>
        <w:widowControl/>
        <w:spacing w:line="360" w:lineRule="auto"/>
        <w:ind w:firstLine="709"/>
        <w:jc w:val="center"/>
        <w:rPr>
          <w:b/>
          <w:sz w:val="28"/>
          <w:szCs w:val="24"/>
        </w:rPr>
      </w:pPr>
      <w:r w:rsidRPr="00962E25">
        <w:rPr>
          <w:sz w:val="28"/>
          <w:szCs w:val="24"/>
        </w:rPr>
        <w:br w:type="page"/>
      </w:r>
      <w:r w:rsidR="005156D0" w:rsidRPr="00962E25">
        <w:rPr>
          <w:b/>
          <w:sz w:val="28"/>
          <w:szCs w:val="24"/>
          <w:lang w:val="en-US"/>
        </w:rPr>
        <w:t>V</w:t>
      </w:r>
      <w:r w:rsidR="005156D0" w:rsidRPr="00962E25">
        <w:rPr>
          <w:b/>
          <w:sz w:val="28"/>
          <w:szCs w:val="24"/>
        </w:rPr>
        <w:t>. МЕТОДИЧЕСКИЕ РЕКОМЕНДАЦИИ ПО ОРГАНИЗАЦИИ САМОСТОЯТЕЛЬНОЙ РАБОТЫ СТУДЕНТОВ С ИСПОЛЬЗОВАНИЕМ ДИСТАНЦИОННЫХ ОБРАЗОВАТЕЛЬНЫХ ТЕХНОЛОГИЙ</w:t>
      </w:r>
    </w:p>
    <w:p w:rsidR="005156D0" w:rsidRPr="00962E25" w:rsidRDefault="005156D0" w:rsidP="00962E25">
      <w:pPr>
        <w:widowControl/>
        <w:spacing w:line="360" w:lineRule="auto"/>
        <w:ind w:firstLine="709"/>
        <w:rPr>
          <w:sz w:val="28"/>
          <w:szCs w:val="24"/>
        </w:rPr>
      </w:pPr>
    </w:p>
    <w:p w:rsidR="005156D0" w:rsidRPr="00962E25" w:rsidRDefault="005156D0" w:rsidP="00962E25">
      <w:pPr>
        <w:pStyle w:val="aa"/>
        <w:spacing w:line="360" w:lineRule="auto"/>
        <w:ind w:firstLine="709"/>
        <w:rPr>
          <w:rFonts w:ascii="Times New Roman" w:hAnsi="Times New Roman"/>
          <w:sz w:val="28"/>
        </w:rPr>
      </w:pPr>
      <w:r w:rsidRPr="00962E25">
        <w:rPr>
          <w:rFonts w:ascii="Times New Roman" w:hAnsi="Times New Roman"/>
          <w:sz w:val="28"/>
        </w:rPr>
        <w:t>В МЮИ при МЮ РФ</w:t>
      </w:r>
      <w:r w:rsidR="00962E25">
        <w:rPr>
          <w:rFonts w:ascii="Times New Roman" w:hAnsi="Times New Roman"/>
          <w:sz w:val="28"/>
        </w:rPr>
        <w:t xml:space="preserve"> </w:t>
      </w:r>
      <w:r w:rsidRPr="00962E25">
        <w:rPr>
          <w:rFonts w:ascii="Times New Roman" w:hAnsi="Times New Roman"/>
          <w:sz w:val="28"/>
        </w:rPr>
        <w:t>дистанционные образовательные технологии (ДОТ) (кейс-технология и Интернет – технология) используются в качестве поддержки традиционного – очного, очно-заочного и заочного образования.</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jc w:val="center"/>
        <w:rPr>
          <w:b/>
          <w:sz w:val="28"/>
          <w:szCs w:val="24"/>
        </w:rPr>
      </w:pPr>
      <w:bookmarkStart w:id="0" w:name="case"/>
      <w:bookmarkEnd w:id="0"/>
      <w:r w:rsidRPr="00962E25">
        <w:rPr>
          <w:b/>
          <w:bCs/>
          <w:sz w:val="28"/>
          <w:szCs w:val="24"/>
        </w:rPr>
        <w:t>Кейс-технология</w:t>
      </w:r>
    </w:p>
    <w:p w:rsidR="00962E25" w:rsidRDefault="00962E25" w:rsidP="00962E25">
      <w:pPr>
        <w:widowControl/>
        <w:spacing w:line="360" w:lineRule="auto"/>
        <w:ind w:firstLine="709"/>
        <w:rPr>
          <w:sz w:val="28"/>
          <w:szCs w:val="24"/>
        </w:rPr>
      </w:pPr>
    </w:p>
    <w:p w:rsidR="005156D0" w:rsidRPr="00962E25" w:rsidRDefault="005156D0" w:rsidP="00962E25">
      <w:pPr>
        <w:widowControl/>
        <w:spacing w:line="360" w:lineRule="auto"/>
        <w:ind w:firstLine="709"/>
        <w:rPr>
          <w:sz w:val="28"/>
          <w:szCs w:val="24"/>
        </w:rPr>
      </w:pPr>
      <w:r w:rsidRPr="00962E25">
        <w:rPr>
          <w:sz w:val="28"/>
          <w:szCs w:val="24"/>
        </w:rPr>
        <w:t xml:space="preserve">Кейсовая технология основана на предоставлении студентам информационных образовательных ресурсов в виде наборов учебно-методических материалов, предназначенных для самостоятельного изучения (кейсов) с использованием различных видов носителей информации. Доставка материалов студентам при этом осуществляется на </w:t>
      </w:r>
      <w:r w:rsidRPr="00962E25">
        <w:rPr>
          <w:sz w:val="28"/>
          <w:szCs w:val="24"/>
          <w:lang w:val="en-US"/>
        </w:rPr>
        <w:t>CD</w:t>
      </w:r>
      <w:r w:rsidRPr="00962E25">
        <w:rPr>
          <w:sz w:val="28"/>
          <w:szCs w:val="24"/>
        </w:rPr>
        <w:t xml:space="preserve"> диске.</w:t>
      </w:r>
    </w:p>
    <w:p w:rsidR="005156D0" w:rsidRPr="00962E25" w:rsidRDefault="005156D0" w:rsidP="00962E25">
      <w:pPr>
        <w:widowControl/>
        <w:spacing w:line="360" w:lineRule="auto"/>
        <w:ind w:firstLine="709"/>
        <w:rPr>
          <w:sz w:val="28"/>
          <w:szCs w:val="24"/>
        </w:rPr>
      </w:pPr>
    </w:p>
    <w:p w:rsidR="005156D0" w:rsidRPr="00962E25" w:rsidRDefault="005156D0" w:rsidP="00962E25">
      <w:pPr>
        <w:pStyle w:val="3"/>
        <w:spacing w:line="360" w:lineRule="auto"/>
        <w:ind w:firstLine="709"/>
        <w:rPr>
          <w:sz w:val="28"/>
        </w:rPr>
      </w:pPr>
      <w:bookmarkStart w:id="1" w:name="inet"/>
      <w:bookmarkEnd w:id="1"/>
      <w:r w:rsidRPr="00962E25">
        <w:rPr>
          <w:sz w:val="28"/>
        </w:rPr>
        <w:t>Интернет - технология</w:t>
      </w:r>
    </w:p>
    <w:p w:rsidR="00962E25" w:rsidRDefault="00962E25" w:rsidP="00962E25">
      <w:pPr>
        <w:pStyle w:val="a9"/>
        <w:spacing w:before="0" w:after="0" w:line="360" w:lineRule="auto"/>
        <w:ind w:firstLine="709"/>
        <w:jc w:val="both"/>
        <w:rPr>
          <w:sz w:val="28"/>
        </w:rPr>
      </w:pPr>
    </w:p>
    <w:p w:rsidR="005156D0" w:rsidRPr="00962E25" w:rsidRDefault="005156D0" w:rsidP="00962E25">
      <w:pPr>
        <w:pStyle w:val="a9"/>
        <w:spacing w:before="0" w:after="0" w:line="360" w:lineRule="auto"/>
        <w:ind w:firstLine="709"/>
        <w:jc w:val="both"/>
        <w:rPr>
          <w:sz w:val="28"/>
        </w:rPr>
      </w:pPr>
      <w:r w:rsidRPr="00962E25">
        <w:rPr>
          <w:sz w:val="28"/>
        </w:rPr>
        <w:t>Интернет – технология основана на использовании глобальных и локальных компьютерных сетей для обеспечения доступа студентов к информационным образовательным ресурсам. Доступ к учебному материалу осуществляется путем on line регистрации студента в системе дистанционного обучения МЮИ при МЮ РФ «Прометей».</w:t>
      </w:r>
    </w:p>
    <w:p w:rsidR="00962E25" w:rsidRDefault="00962E25" w:rsidP="00962E25">
      <w:pPr>
        <w:widowControl/>
        <w:spacing w:line="360" w:lineRule="auto"/>
        <w:ind w:firstLine="709"/>
        <w:rPr>
          <w:sz w:val="28"/>
          <w:szCs w:val="24"/>
        </w:rPr>
      </w:pPr>
    </w:p>
    <w:p w:rsidR="005156D0" w:rsidRPr="00962E25" w:rsidRDefault="005156D0" w:rsidP="00962E25">
      <w:pPr>
        <w:widowControl/>
        <w:spacing w:line="360" w:lineRule="auto"/>
        <w:ind w:firstLine="709"/>
        <w:jc w:val="center"/>
        <w:rPr>
          <w:b/>
          <w:sz w:val="28"/>
          <w:szCs w:val="24"/>
        </w:rPr>
      </w:pPr>
      <w:r w:rsidRPr="00962E25">
        <w:rPr>
          <w:b/>
          <w:sz w:val="28"/>
          <w:szCs w:val="24"/>
        </w:rPr>
        <w:t>1. Как обучаться с использованием дистанционных технологий</w:t>
      </w:r>
    </w:p>
    <w:p w:rsidR="005156D0" w:rsidRPr="00962E25" w:rsidRDefault="005156D0" w:rsidP="00962E25">
      <w:pPr>
        <w:widowControl/>
        <w:spacing w:line="360" w:lineRule="auto"/>
        <w:ind w:firstLine="709"/>
        <w:rPr>
          <w:sz w:val="28"/>
          <w:szCs w:val="24"/>
        </w:rPr>
      </w:pPr>
    </w:p>
    <w:p w:rsidR="005156D0" w:rsidRPr="00962E25" w:rsidRDefault="005156D0" w:rsidP="00962E25">
      <w:pPr>
        <w:pStyle w:val="aa"/>
        <w:spacing w:line="360" w:lineRule="auto"/>
        <w:ind w:firstLine="709"/>
        <w:rPr>
          <w:rFonts w:ascii="Times New Roman" w:hAnsi="Times New Roman"/>
          <w:sz w:val="28"/>
        </w:rPr>
      </w:pPr>
      <w:r w:rsidRPr="00962E25">
        <w:rPr>
          <w:rFonts w:ascii="Times New Roman" w:hAnsi="Times New Roman"/>
          <w:sz w:val="28"/>
        </w:rPr>
        <w:t>Обучение с использованием дистанционных технологий основано на самостоятельной работе студента с учебным материалом в течениие семестра (для очной</w:t>
      </w:r>
      <w:r w:rsidR="00962E25">
        <w:rPr>
          <w:rFonts w:ascii="Times New Roman" w:hAnsi="Times New Roman"/>
          <w:sz w:val="28"/>
        </w:rPr>
        <w:t xml:space="preserve"> </w:t>
      </w:r>
      <w:r w:rsidRPr="00962E25">
        <w:rPr>
          <w:rFonts w:ascii="Times New Roman" w:hAnsi="Times New Roman"/>
          <w:sz w:val="28"/>
        </w:rPr>
        <w:t>очно-заочной форм обучения) и</w:t>
      </w:r>
      <w:r w:rsidR="00962E25">
        <w:rPr>
          <w:rFonts w:ascii="Times New Roman" w:hAnsi="Times New Roman"/>
          <w:sz w:val="28"/>
        </w:rPr>
        <w:t xml:space="preserve"> </w:t>
      </w:r>
      <w:r w:rsidRPr="00962E25">
        <w:rPr>
          <w:rFonts w:ascii="Times New Roman" w:hAnsi="Times New Roman"/>
          <w:sz w:val="28"/>
        </w:rPr>
        <w:t xml:space="preserve">в межсессионный период (для заочной формы обучения) (см. схемы 1-2) с возможностью самопроверки своих знаний в режиме теста и последующей сдачей экзамена или зачета по дисциплине преподавателю в период экзаменационной сессии. </w:t>
      </w:r>
    </w:p>
    <w:p w:rsidR="005156D0" w:rsidRPr="00962E25" w:rsidRDefault="00962E25" w:rsidP="00962E25">
      <w:pPr>
        <w:widowControl/>
        <w:spacing w:line="360" w:lineRule="auto"/>
        <w:ind w:firstLine="709"/>
        <w:rPr>
          <w:bCs/>
          <w:sz w:val="28"/>
          <w:szCs w:val="24"/>
        </w:rPr>
      </w:pPr>
      <w:r>
        <w:rPr>
          <w:bCs/>
          <w:sz w:val="28"/>
          <w:szCs w:val="24"/>
        </w:rPr>
        <w:br w:type="page"/>
      </w:r>
      <w:r w:rsidR="005156D0" w:rsidRPr="00962E25">
        <w:rPr>
          <w:bCs/>
          <w:sz w:val="28"/>
          <w:szCs w:val="24"/>
        </w:rPr>
        <w:t>Схема 1. Очная, очно-заочная формы обучения.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7"/>
      </w:tblGrid>
      <w:tr w:rsidR="005156D0" w:rsidRPr="00962E25">
        <w:trPr>
          <w:trHeight w:val="903"/>
        </w:trPr>
        <w:tc>
          <w:tcPr>
            <w:tcW w:w="7737" w:type="dxa"/>
          </w:tcPr>
          <w:p w:rsidR="005156D0" w:rsidRPr="00962E25" w:rsidRDefault="00526E30" w:rsidP="00962E25">
            <w:pPr>
              <w:pStyle w:val="31"/>
            </w:pPr>
            <w:r>
              <w:rPr>
                <w:noProof/>
              </w:rPr>
              <w:pict>
                <v:line id="_x0000_s1026" style="position:absolute;left:0;text-align:left;z-index:251655168" from="174.6pt,101.2pt" to="174.6pt,146.2pt">
                  <v:stroke endarrow="block"/>
                </v:line>
              </w:pict>
            </w:r>
            <w:r w:rsidR="005156D0" w:rsidRPr="00962E25">
              <w:t>1. В процессе изучения материала учебной дисциплины преподавателем выделяется тема (темы) для самостоятельного изучения. На лекции преподаватель дает установку на самостоятельное изучение темы, определяет задания для выполнения.</w:t>
            </w:r>
          </w:p>
        </w:tc>
      </w:tr>
    </w:tbl>
    <w:p w:rsidR="005156D0" w:rsidRPr="00962E25" w:rsidRDefault="005156D0" w:rsidP="00962E25">
      <w:pPr>
        <w:pStyle w:val="a9"/>
        <w:spacing w:before="0" w:after="0" w:line="360" w:lineRule="auto"/>
        <w:ind w:firstLine="709"/>
        <w:jc w:val="both"/>
        <w:rPr>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5156D0" w:rsidRPr="00962E25" w:rsidTr="00962E25">
        <w:trPr>
          <w:trHeight w:val="475"/>
        </w:trPr>
        <w:tc>
          <w:tcPr>
            <w:tcW w:w="7740" w:type="dxa"/>
          </w:tcPr>
          <w:p w:rsidR="005156D0" w:rsidRPr="00962E25" w:rsidRDefault="005156D0" w:rsidP="00962E25">
            <w:pPr>
              <w:pStyle w:val="a9"/>
              <w:spacing w:before="0" w:after="0" w:line="360" w:lineRule="auto"/>
              <w:ind w:firstLine="709"/>
              <w:jc w:val="both"/>
              <w:rPr>
                <w:sz w:val="28"/>
              </w:rPr>
            </w:pPr>
            <w:r w:rsidRPr="00962E25">
              <w:rPr>
                <w:sz w:val="28"/>
              </w:rPr>
              <w:t>2. Выдача учебного материала.</w:t>
            </w:r>
          </w:p>
        </w:tc>
      </w:tr>
    </w:tbl>
    <w:p w:rsidR="00962E25" w:rsidRDefault="00962E25" w:rsidP="00962E25">
      <w:pPr>
        <w:pStyle w:val="a9"/>
        <w:spacing w:before="0" w:after="0" w:line="360" w:lineRule="auto"/>
        <w:ind w:firstLine="709"/>
        <w:jc w:val="both"/>
        <w:rPr>
          <w:sz w:val="28"/>
        </w:rPr>
      </w:pPr>
    </w:p>
    <w:p w:rsidR="005156D0" w:rsidRPr="00962E25" w:rsidRDefault="00526E30" w:rsidP="00962E25">
      <w:pPr>
        <w:pStyle w:val="a9"/>
        <w:spacing w:before="0" w:after="0" w:line="360" w:lineRule="auto"/>
        <w:ind w:firstLine="709"/>
        <w:jc w:val="both"/>
        <w:rPr>
          <w:sz w:val="28"/>
        </w:rPr>
      </w:pPr>
      <w:r>
        <w:rPr>
          <w:noProof/>
        </w:rPr>
        <w:pict>
          <v:line id="_x0000_s1027" style="position:absolute;left:0;text-align:left;flip:x;z-index:251658240" from="207pt,3.1pt" to="207pt,44.5pt">
            <v:stroke endarrow="block"/>
          </v:line>
        </w:pict>
      </w:r>
      <w:r>
        <w:rPr>
          <w:noProof/>
        </w:rPr>
        <w:pict>
          <v:line id="_x0000_s1028" style="position:absolute;left:0;text-align:left;flip:x;z-index:251656192" from="90pt,3.1pt" to="207pt,44.5pt">
            <v:stroke endarrow="block"/>
          </v:line>
        </w:pict>
      </w:r>
      <w:r>
        <w:rPr>
          <w:noProof/>
        </w:rPr>
        <w:pict>
          <v:line id="_x0000_s1029" style="position:absolute;left:0;text-align:left;z-index:251657216" from="207pt,3.1pt" to="333pt,48.1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10"/>
        <w:gridCol w:w="2160"/>
        <w:gridCol w:w="537"/>
        <w:gridCol w:w="2160"/>
      </w:tblGrid>
      <w:tr w:rsidR="005156D0" w:rsidRPr="00962E25">
        <w:trPr>
          <w:trHeight w:val="720"/>
        </w:trPr>
        <w:tc>
          <w:tcPr>
            <w:tcW w:w="2160" w:type="dxa"/>
          </w:tcPr>
          <w:p w:rsidR="005156D0" w:rsidRPr="00962E25" w:rsidRDefault="005156D0" w:rsidP="00962E25">
            <w:pPr>
              <w:pStyle w:val="a9"/>
              <w:spacing w:before="0" w:after="0" w:line="360" w:lineRule="auto"/>
              <w:ind w:firstLine="709"/>
              <w:jc w:val="both"/>
              <w:rPr>
                <w:sz w:val="28"/>
              </w:rPr>
            </w:pPr>
            <w:r w:rsidRPr="00962E25">
              <w:rPr>
                <w:sz w:val="28"/>
              </w:rPr>
              <w:t>Бумажные носители (получение материала в распечатанном виде у инструктора или преподавателя).</w:t>
            </w:r>
          </w:p>
        </w:tc>
        <w:tc>
          <w:tcPr>
            <w:tcW w:w="710" w:type="dxa"/>
            <w:tcBorders>
              <w:top w:val="nil"/>
              <w:bottom w:val="nil"/>
            </w:tcBorders>
          </w:tcPr>
          <w:p w:rsidR="005156D0" w:rsidRPr="00962E25" w:rsidRDefault="005156D0" w:rsidP="00962E25">
            <w:pPr>
              <w:widowControl/>
              <w:spacing w:line="360" w:lineRule="auto"/>
              <w:ind w:firstLine="709"/>
              <w:rPr>
                <w:sz w:val="28"/>
                <w:szCs w:val="24"/>
              </w:rPr>
            </w:pPr>
          </w:p>
        </w:tc>
        <w:tc>
          <w:tcPr>
            <w:tcW w:w="2160" w:type="dxa"/>
          </w:tcPr>
          <w:p w:rsidR="005156D0" w:rsidRPr="00962E25" w:rsidRDefault="005156D0" w:rsidP="00962E25">
            <w:pPr>
              <w:widowControl/>
              <w:spacing w:line="360" w:lineRule="auto"/>
              <w:ind w:firstLine="709"/>
              <w:rPr>
                <w:sz w:val="28"/>
                <w:szCs w:val="24"/>
              </w:rPr>
            </w:pPr>
            <w:r w:rsidRPr="00962E25">
              <w:rPr>
                <w:sz w:val="28"/>
                <w:szCs w:val="24"/>
              </w:rPr>
              <w:t>Кейс-технология</w:t>
            </w:r>
          </w:p>
          <w:p w:rsidR="005156D0" w:rsidRPr="00962E25" w:rsidRDefault="005156D0" w:rsidP="00962E25">
            <w:pPr>
              <w:widowControl/>
              <w:spacing w:line="360" w:lineRule="auto"/>
              <w:ind w:firstLine="709"/>
              <w:rPr>
                <w:sz w:val="28"/>
                <w:szCs w:val="24"/>
              </w:rPr>
            </w:pPr>
            <w:r w:rsidRPr="00962E25">
              <w:rPr>
                <w:sz w:val="28"/>
                <w:szCs w:val="24"/>
              </w:rPr>
              <w:t xml:space="preserve">(получение материала на </w:t>
            </w:r>
            <w:r w:rsidRPr="00962E25">
              <w:rPr>
                <w:sz w:val="28"/>
                <w:szCs w:val="24"/>
                <w:lang w:val="en-US"/>
              </w:rPr>
              <w:t>CD</w:t>
            </w:r>
            <w:r w:rsidRPr="00962E25">
              <w:rPr>
                <w:sz w:val="28"/>
                <w:szCs w:val="24"/>
              </w:rPr>
              <w:t xml:space="preserve"> диске в библиотеке)</w:t>
            </w:r>
          </w:p>
        </w:tc>
        <w:tc>
          <w:tcPr>
            <w:tcW w:w="537" w:type="dxa"/>
            <w:tcBorders>
              <w:top w:val="nil"/>
              <w:bottom w:val="nil"/>
            </w:tcBorders>
          </w:tcPr>
          <w:p w:rsidR="005156D0" w:rsidRPr="00962E25" w:rsidRDefault="005156D0" w:rsidP="00962E25">
            <w:pPr>
              <w:widowControl/>
              <w:spacing w:line="360" w:lineRule="auto"/>
              <w:ind w:firstLine="709"/>
              <w:rPr>
                <w:sz w:val="28"/>
                <w:szCs w:val="24"/>
              </w:rPr>
            </w:pPr>
          </w:p>
        </w:tc>
        <w:tc>
          <w:tcPr>
            <w:tcW w:w="2160" w:type="dxa"/>
          </w:tcPr>
          <w:p w:rsidR="005156D0" w:rsidRPr="00962E25" w:rsidRDefault="005156D0" w:rsidP="00962E25">
            <w:pPr>
              <w:widowControl/>
              <w:spacing w:line="360" w:lineRule="auto"/>
              <w:ind w:firstLine="709"/>
              <w:rPr>
                <w:sz w:val="28"/>
                <w:szCs w:val="24"/>
              </w:rPr>
            </w:pPr>
            <w:r w:rsidRPr="00962E25">
              <w:rPr>
                <w:sz w:val="28"/>
                <w:szCs w:val="24"/>
              </w:rPr>
              <w:t>Интернет-технология (регистрация и получение доступа к материалу на СДО «Прометей» МЮИ при МЮ РФ).</w:t>
            </w:r>
          </w:p>
        </w:tc>
      </w:tr>
    </w:tbl>
    <w:p w:rsidR="005156D0" w:rsidRPr="00962E25" w:rsidRDefault="00526E30" w:rsidP="00962E25">
      <w:pPr>
        <w:widowControl/>
        <w:spacing w:line="360" w:lineRule="auto"/>
        <w:ind w:firstLine="709"/>
        <w:rPr>
          <w:sz w:val="28"/>
          <w:szCs w:val="24"/>
        </w:rPr>
      </w:pPr>
      <w:r>
        <w:rPr>
          <w:noProof/>
        </w:rPr>
        <w:pict>
          <v:line id="_x0000_s1030" style="position:absolute;left:0;text-align:left;z-index:251660288;mso-position-horizontal-relative:text;mso-position-vertical-relative:text" from="225pt,1pt" to="225pt,55pt">
            <v:stroke endarrow="block"/>
          </v:line>
        </w:pict>
      </w:r>
      <w:r>
        <w:rPr>
          <w:noProof/>
        </w:rPr>
        <w:pict>
          <v:line id="_x0000_s1031" style="position:absolute;left:0;text-align:left;flip:x;z-index:251661312;mso-position-horizontal-relative:text;mso-position-vertical-relative:text" from="225pt,1pt" to="5in,55pt">
            <v:stroke endarrow="block"/>
          </v:line>
        </w:pict>
      </w:r>
      <w:r>
        <w:rPr>
          <w:noProof/>
        </w:rPr>
        <w:pict>
          <v:line id="_x0000_s1032" style="position:absolute;left:0;text-align:left;z-index:251662336;mso-position-horizontal-relative:text;mso-position-vertical-relative:text" from="1in,1pt" to="225pt,55pt">
            <v:stroke endarrow="block"/>
          </v:line>
        </w:pict>
      </w:r>
    </w:p>
    <w:p w:rsidR="005156D0" w:rsidRPr="00962E25" w:rsidRDefault="005156D0" w:rsidP="00962E25">
      <w:pPr>
        <w:widowControl/>
        <w:spacing w:line="360" w:lineRule="auto"/>
        <w:ind w:firstLine="709"/>
        <w:rPr>
          <w:rFonts w:cs="Tahoma"/>
          <w:sz w:val="28"/>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5156D0" w:rsidRPr="00962E25">
        <w:trPr>
          <w:trHeight w:val="1240"/>
        </w:trPr>
        <w:tc>
          <w:tcPr>
            <w:tcW w:w="7740" w:type="dxa"/>
          </w:tcPr>
          <w:p w:rsidR="005156D0" w:rsidRPr="00962E25" w:rsidRDefault="005156D0" w:rsidP="00962E25">
            <w:pPr>
              <w:widowControl/>
              <w:spacing w:line="360" w:lineRule="auto"/>
              <w:ind w:firstLine="709"/>
              <w:rPr>
                <w:rFonts w:cs="Tahoma"/>
                <w:sz w:val="28"/>
                <w:szCs w:val="24"/>
              </w:rPr>
            </w:pPr>
            <w:r w:rsidRPr="00962E25">
              <w:rPr>
                <w:sz w:val="28"/>
                <w:szCs w:val="24"/>
              </w:rPr>
              <w:t>3. Изучение студентами материала, прохождение тестов самоконтроля, подготовка к семинарскому занятию.</w:t>
            </w:r>
          </w:p>
        </w:tc>
      </w:tr>
      <w:tr w:rsidR="005156D0" w:rsidRPr="00962E25">
        <w:trPr>
          <w:trHeight w:val="903"/>
        </w:trPr>
        <w:tc>
          <w:tcPr>
            <w:tcW w:w="7740" w:type="dxa"/>
          </w:tcPr>
          <w:p w:rsidR="005156D0" w:rsidRPr="00962E25" w:rsidRDefault="00526E30" w:rsidP="00962E25">
            <w:pPr>
              <w:pStyle w:val="21"/>
              <w:spacing w:line="360" w:lineRule="auto"/>
              <w:ind w:firstLine="709"/>
              <w:rPr>
                <w:rFonts w:cs="Tahoma"/>
                <w:color w:val="auto"/>
                <w:sz w:val="28"/>
              </w:rPr>
            </w:pPr>
            <w:r>
              <w:rPr>
                <w:noProof/>
              </w:rPr>
              <w:pict>
                <v:line id="_x0000_s1033" style="position:absolute;left:0;text-align:left;z-index:251659264;mso-position-horizontal-relative:text;mso-position-vertical-relative:text" from="225pt,5.55pt" to="225pt,32.55pt">
                  <v:stroke endarrow="block"/>
                </v:line>
              </w:pict>
            </w:r>
            <w:r w:rsidR="005156D0" w:rsidRPr="00962E25">
              <w:rPr>
                <w:color w:val="auto"/>
                <w:sz w:val="28"/>
              </w:rPr>
              <w:t>4. Представление преподавателю результатов контрольного тестирования. Выступление на семинарском занятии и т.д.</w:t>
            </w:r>
          </w:p>
        </w:tc>
      </w:tr>
    </w:tbl>
    <w:p w:rsidR="005156D0" w:rsidRPr="00962E25" w:rsidRDefault="00962E25" w:rsidP="00962E25">
      <w:pPr>
        <w:widowControl/>
        <w:spacing w:line="360" w:lineRule="auto"/>
        <w:ind w:firstLine="709"/>
        <w:rPr>
          <w:sz w:val="28"/>
          <w:szCs w:val="24"/>
        </w:rPr>
      </w:pPr>
      <w:r>
        <w:rPr>
          <w:rFonts w:cs="Tahoma"/>
          <w:sz w:val="28"/>
          <w:szCs w:val="24"/>
        </w:rPr>
        <w:br w:type="page"/>
      </w:r>
      <w:r w:rsidR="005156D0" w:rsidRPr="00962E25">
        <w:rPr>
          <w:sz w:val="28"/>
          <w:szCs w:val="24"/>
        </w:rPr>
        <w:t>Схема 2. Заочная форма обучения.</w:t>
      </w:r>
    </w:p>
    <w:p w:rsidR="005156D0" w:rsidRPr="00962E25" w:rsidRDefault="005156D0" w:rsidP="00962E25">
      <w:pPr>
        <w:widowControl/>
        <w:spacing w:line="360" w:lineRule="auto"/>
        <w:ind w:firstLine="709"/>
        <w:rPr>
          <w:sz w:val="28"/>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7"/>
      </w:tblGrid>
      <w:tr w:rsidR="005156D0" w:rsidRPr="00962E25">
        <w:trPr>
          <w:trHeight w:val="903"/>
        </w:trPr>
        <w:tc>
          <w:tcPr>
            <w:tcW w:w="7737" w:type="dxa"/>
          </w:tcPr>
          <w:p w:rsidR="005156D0" w:rsidRPr="00962E25" w:rsidRDefault="00526E30" w:rsidP="00962E25">
            <w:pPr>
              <w:widowControl/>
              <w:spacing w:line="360" w:lineRule="auto"/>
              <w:ind w:firstLine="709"/>
              <w:rPr>
                <w:sz w:val="28"/>
                <w:szCs w:val="24"/>
              </w:rPr>
            </w:pPr>
            <w:r>
              <w:rPr>
                <w:noProof/>
              </w:rPr>
              <w:pict>
                <v:line id="_x0000_s1034" style="position:absolute;left:0;text-align:left;z-index:251650048" from="174.6pt,129.35pt" to="174.6pt,174.35pt">
                  <v:stroke endarrow="block"/>
                </v:line>
              </w:pict>
            </w:r>
            <w:r w:rsidR="005156D0" w:rsidRPr="00962E25">
              <w:rPr>
                <w:sz w:val="28"/>
                <w:szCs w:val="24"/>
              </w:rPr>
              <w:t>1. В период сессии преподавателем проводится вводная лекция по дисциплине и определяется порядок взаимодействия со студентами в межсессионный период. Преподаватель определяет материал, необходимый для самостоятельного изучения и определяет задания для выполнения.</w:t>
            </w:r>
          </w:p>
        </w:tc>
      </w:tr>
    </w:tbl>
    <w:p w:rsidR="005156D0" w:rsidRPr="00962E25" w:rsidRDefault="005156D0" w:rsidP="00962E25">
      <w:pPr>
        <w:pStyle w:val="a9"/>
        <w:spacing w:before="0" w:after="0" w:line="360" w:lineRule="auto"/>
        <w:ind w:firstLine="709"/>
        <w:jc w:val="both"/>
        <w:rPr>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5156D0" w:rsidRPr="00962E25">
        <w:trPr>
          <w:trHeight w:val="1075"/>
        </w:trPr>
        <w:tc>
          <w:tcPr>
            <w:tcW w:w="7740" w:type="dxa"/>
          </w:tcPr>
          <w:p w:rsidR="005156D0" w:rsidRPr="00962E25" w:rsidRDefault="005156D0" w:rsidP="00962E25">
            <w:pPr>
              <w:pStyle w:val="a9"/>
              <w:spacing w:before="0" w:after="0" w:line="360" w:lineRule="auto"/>
              <w:ind w:firstLine="709"/>
              <w:jc w:val="both"/>
              <w:rPr>
                <w:sz w:val="28"/>
              </w:rPr>
            </w:pPr>
            <w:r w:rsidRPr="00962E25">
              <w:rPr>
                <w:sz w:val="28"/>
              </w:rPr>
              <w:t>2. Выдача учебного материала.</w:t>
            </w:r>
          </w:p>
        </w:tc>
      </w:tr>
    </w:tbl>
    <w:p w:rsidR="005156D0" w:rsidRPr="00962E25" w:rsidRDefault="00526E30" w:rsidP="00962E25">
      <w:pPr>
        <w:pStyle w:val="a9"/>
        <w:spacing w:before="0" w:after="0" w:line="360" w:lineRule="auto"/>
        <w:ind w:firstLine="709"/>
        <w:jc w:val="both"/>
        <w:rPr>
          <w:sz w:val="28"/>
        </w:rPr>
      </w:pPr>
      <w:r>
        <w:rPr>
          <w:noProof/>
        </w:rPr>
        <w:pict>
          <v:line id="_x0000_s1035" style="position:absolute;left:0;text-align:left;flip:x;z-index:251651072;mso-position-horizontal-relative:text;mso-position-vertical-relative:text" from="81pt,.35pt" to="207pt,45.35pt">
            <v:stroke endarrow="block"/>
          </v:line>
        </w:pict>
      </w:r>
      <w:r>
        <w:rPr>
          <w:noProof/>
        </w:rPr>
        <w:pict>
          <v:line id="_x0000_s1036" style="position:absolute;left:0;text-align:left;z-index:251652096;mso-position-horizontal-relative:text;mso-position-vertical-relative:text" from="207pt,.35pt" to="333pt,45.35pt">
            <v:stroke endarrow="block"/>
          </v:line>
        </w:pict>
      </w:r>
      <w:r>
        <w:rPr>
          <w:noProof/>
        </w:rPr>
        <w:pict>
          <v:line id="_x0000_s1037" style="position:absolute;left:0;text-align:left;flip:x;z-index:251653120;mso-position-horizontal-relative:text;mso-position-vertical-relative:text" from="207pt,.35pt" to="207pt,45.35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10"/>
        <w:gridCol w:w="2160"/>
        <w:gridCol w:w="537"/>
        <w:gridCol w:w="2160"/>
      </w:tblGrid>
      <w:tr w:rsidR="005156D0" w:rsidRPr="00962E25">
        <w:trPr>
          <w:trHeight w:val="2390"/>
        </w:trPr>
        <w:tc>
          <w:tcPr>
            <w:tcW w:w="2160" w:type="dxa"/>
          </w:tcPr>
          <w:p w:rsidR="005156D0" w:rsidRPr="00962E25" w:rsidRDefault="00526E30" w:rsidP="00962E25">
            <w:pPr>
              <w:pStyle w:val="a9"/>
              <w:spacing w:before="0" w:after="0" w:line="360" w:lineRule="auto"/>
              <w:ind w:firstLine="709"/>
              <w:jc w:val="both"/>
              <w:rPr>
                <w:sz w:val="28"/>
              </w:rPr>
            </w:pPr>
            <w:r>
              <w:rPr>
                <w:noProof/>
              </w:rPr>
              <w:pict>
                <v:line id="_x0000_s1038" style="position:absolute;left:0;text-align:left;z-index:251664384" from="21.6pt,223.55pt" to="174.6pt,268.55pt">
                  <v:stroke endarrow="block"/>
                </v:line>
              </w:pict>
            </w:r>
            <w:r w:rsidR="005156D0" w:rsidRPr="00962E25">
              <w:rPr>
                <w:sz w:val="28"/>
              </w:rPr>
              <w:t>Бумажные носители (получение материала в распечатанном виде у инструктора или преподавателя).</w:t>
            </w:r>
          </w:p>
        </w:tc>
        <w:tc>
          <w:tcPr>
            <w:tcW w:w="710" w:type="dxa"/>
            <w:tcBorders>
              <w:top w:val="nil"/>
              <w:bottom w:val="nil"/>
            </w:tcBorders>
          </w:tcPr>
          <w:p w:rsidR="005156D0" w:rsidRPr="00962E25" w:rsidRDefault="005156D0" w:rsidP="00962E25">
            <w:pPr>
              <w:widowControl/>
              <w:spacing w:line="360" w:lineRule="auto"/>
              <w:ind w:firstLine="709"/>
              <w:rPr>
                <w:sz w:val="28"/>
                <w:szCs w:val="24"/>
              </w:rPr>
            </w:pPr>
          </w:p>
        </w:tc>
        <w:tc>
          <w:tcPr>
            <w:tcW w:w="2160" w:type="dxa"/>
          </w:tcPr>
          <w:p w:rsidR="005156D0" w:rsidRPr="00962E25" w:rsidRDefault="005156D0" w:rsidP="00962E25">
            <w:pPr>
              <w:widowControl/>
              <w:spacing w:line="360" w:lineRule="auto"/>
              <w:ind w:firstLine="709"/>
              <w:rPr>
                <w:sz w:val="28"/>
                <w:szCs w:val="24"/>
              </w:rPr>
            </w:pPr>
            <w:r w:rsidRPr="00962E25">
              <w:rPr>
                <w:sz w:val="28"/>
                <w:szCs w:val="24"/>
              </w:rPr>
              <w:t>Кейс-технология</w:t>
            </w:r>
          </w:p>
          <w:p w:rsidR="005156D0" w:rsidRPr="00962E25" w:rsidRDefault="00526E30" w:rsidP="00962E25">
            <w:pPr>
              <w:widowControl/>
              <w:spacing w:line="360" w:lineRule="auto"/>
              <w:ind w:firstLine="709"/>
              <w:rPr>
                <w:sz w:val="28"/>
                <w:szCs w:val="24"/>
              </w:rPr>
            </w:pPr>
            <w:r>
              <w:rPr>
                <w:noProof/>
              </w:rPr>
              <w:pict>
                <v:line id="_x0000_s1039" style="position:absolute;left:0;text-align:left;flip:x;z-index:251663360" from="40.1pt,175.25pt" to="175.1pt,220.25pt">
                  <v:stroke endarrow="block"/>
                </v:line>
              </w:pict>
            </w:r>
            <w:r>
              <w:rPr>
                <w:noProof/>
              </w:rPr>
              <w:pict>
                <v:line id="_x0000_s1040" style="position:absolute;left:0;text-align:left;flip:x;z-index:251654144" from="31.6pt,175.25pt" to="31.6pt,220.25pt">
                  <v:stroke endarrow="block"/>
                </v:line>
              </w:pict>
            </w:r>
            <w:r w:rsidR="005156D0" w:rsidRPr="00962E25">
              <w:rPr>
                <w:sz w:val="28"/>
                <w:szCs w:val="24"/>
              </w:rPr>
              <w:t xml:space="preserve">(получение материала на </w:t>
            </w:r>
            <w:r w:rsidR="005156D0" w:rsidRPr="00962E25">
              <w:rPr>
                <w:sz w:val="28"/>
                <w:szCs w:val="24"/>
                <w:lang w:val="en-US"/>
              </w:rPr>
              <w:t>CD</w:t>
            </w:r>
            <w:r w:rsidR="005156D0" w:rsidRPr="00962E25">
              <w:rPr>
                <w:sz w:val="28"/>
                <w:szCs w:val="24"/>
              </w:rPr>
              <w:t xml:space="preserve"> диске в библиотеке)</w:t>
            </w:r>
          </w:p>
        </w:tc>
        <w:tc>
          <w:tcPr>
            <w:tcW w:w="537" w:type="dxa"/>
            <w:tcBorders>
              <w:top w:val="nil"/>
              <w:bottom w:val="nil"/>
            </w:tcBorders>
          </w:tcPr>
          <w:p w:rsidR="005156D0" w:rsidRPr="00962E25" w:rsidRDefault="005156D0" w:rsidP="00962E25">
            <w:pPr>
              <w:widowControl/>
              <w:spacing w:line="360" w:lineRule="auto"/>
              <w:ind w:firstLine="709"/>
              <w:rPr>
                <w:sz w:val="28"/>
                <w:szCs w:val="24"/>
              </w:rPr>
            </w:pPr>
          </w:p>
        </w:tc>
        <w:tc>
          <w:tcPr>
            <w:tcW w:w="2160" w:type="dxa"/>
          </w:tcPr>
          <w:p w:rsidR="005156D0" w:rsidRPr="00962E25" w:rsidRDefault="005156D0" w:rsidP="00962E25">
            <w:pPr>
              <w:widowControl/>
              <w:spacing w:line="360" w:lineRule="auto"/>
              <w:ind w:firstLine="709"/>
              <w:rPr>
                <w:sz w:val="28"/>
                <w:szCs w:val="24"/>
              </w:rPr>
            </w:pPr>
            <w:r w:rsidRPr="00962E25">
              <w:rPr>
                <w:sz w:val="28"/>
                <w:szCs w:val="24"/>
              </w:rPr>
              <w:t>Интернет-технология (регистрация и получение доступа к материалу на СДО «Прометей» МЮИ при МЮ РФ).</w:t>
            </w:r>
          </w:p>
        </w:tc>
      </w:tr>
    </w:tbl>
    <w:p w:rsidR="005156D0" w:rsidRPr="00962E25" w:rsidRDefault="005156D0" w:rsidP="00962E25">
      <w:pPr>
        <w:widowControl/>
        <w:spacing w:line="360" w:lineRule="auto"/>
        <w:ind w:firstLine="709"/>
        <w:rPr>
          <w:sz w:val="28"/>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5156D0" w:rsidRPr="00962E25">
        <w:trPr>
          <w:trHeight w:val="1240"/>
        </w:trPr>
        <w:tc>
          <w:tcPr>
            <w:tcW w:w="7740" w:type="dxa"/>
          </w:tcPr>
          <w:p w:rsidR="005156D0" w:rsidRPr="00962E25" w:rsidRDefault="005156D0" w:rsidP="00962E25">
            <w:pPr>
              <w:widowControl/>
              <w:spacing w:line="360" w:lineRule="auto"/>
              <w:ind w:firstLine="709"/>
              <w:rPr>
                <w:rFonts w:cs="Tahoma"/>
                <w:sz w:val="28"/>
                <w:szCs w:val="24"/>
              </w:rPr>
            </w:pPr>
            <w:r w:rsidRPr="00962E25">
              <w:rPr>
                <w:sz w:val="28"/>
                <w:szCs w:val="24"/>
              </w:rPr>
              <w:t xml:space="preserve">3. Изучение студентами материала, прохождение тестов самоконтроля, выполнение поставленных преподавателем задач. (Выполняется самостоятельно в межсессионный период). </w:t>
            </w:r>
          </w:p>
        </w:tc>
      </w:tr>
    </w:tbl>
    <w:p w:rsidR="005156D0" w:rsidRPr="00962E25" w:rsidRDefault="00526E30" w:rsidP="00962E25">
      <w:pPr>
        <w:widowControl/>
        <w:spacing w:line="360" w:lineRule="auto"/>
        <w:ind w:firstLine="709"/>
        <w:rPr>
          <w:rFonts w:cs="Tahoma"/>
          <w:sz w:val="28"/>
          <w:szCs w:val="24"/>
        </w:rPr>
      </w:pPr>
      <w:r>
        <w:rPr>
          <w:noProof/>
        </w:rPr>
        <w:pict>
          <v:line id="_x0000_s1041" style="position:absolute;left:0;text-align:left;z-index:251665408;mso-position-horizontal-relative:text;mso-position-vertical-relative:text" from="3in,2.05pt" to="3in,29.05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5156D0" w:rsidRPr="00962E25">
        <w:trPr>
          <w:trHeight w:val="903"/>
        </w:trPr>
        <w:tc>
          <w:tcPr>
            <w:tcW w:w="7740" w:type="dxa"/>
          </w:tcPr>
          <w:p w:rsidR="005156D0" w:rsidRPr="00962E25" w:rsidRDefault="005156D0" w:rsidP="00962E25">
            <w:pPr>
              <w:widowControl/>
              <w:spacing w:line="360" w:lineRule="auto"/>
              <w:ind w:firstLine="709"/>
              <w:rPr>
                <w:rFonts w:cs="Tahoma"/>
                <w:sz w:val="28"/>
                <w:szCs w:val="24"/>
              </w:rPr>
            </w:pPr>
            <w:r w:rsidRPr="00962E25">
              <w:rPr>
                <w:sz w:val="28"/>
                <w:szCs w:val="24"/>
              </w:rPr>
              <w:t>4. В период очередной сессии: сдача отчетов о самоконтроле преподавателю, выступления на семинарских занятиях, сдача экзамена и/или зачета преподавателю.</w:t>
            </w:r>
          </w:p>
        </w:tc>
      </w:tr>
    </w:tbl>
    <w:p w:rsidR="005156D0" w:rsidRPr="00962E25" w:rsidRDefault="005156D0" w:rsidP="00962E25">
      <w:pPr>
        <w:widowControl/>
        <w:spacing w:line="360" w:lineRule="auto"/>
        <w:ind w:firstLine="709"/>
        <w:rPr>
          <w:rFonts w:cs="Tahoma"/>
          <w:sz w:val="28"/>
          <w:szCs w:val="24"/>
        </w:rPr>
      </w:pPr>
    </w:p>
    <w:p w:rsidR="005156D0" w:rsidRPr="00962E25" w:rsidRDefault="005156D0" w:rsidP="00962E25">
      <w:pPr>
        <w:widowControl/>
        <w:spacing w:line="360" w:lineRule="auto"/>
        <w:ind w:firstLine="709"/>
        <w:rPr>
          <w:sz w:val="28"/>
          <w:szCs w:val="24"/>
        </w:rPr>
      </w:pPr>
      <w:r w:rsidRPr="00962E25">
        <w:rPr>
          <w:sz w:val="28"/>
          <w:szCs w:val="24"/>
        </w:rPr>
        <w:t xml:space="preserve">2. Структура учебного материала на </w:t>
      </w:r>
      <w:r w:rsidRPr="00962E25">
        <w:rPr>
          <w:sz w:val="28"/>
          <w:szCs w:val="24"/>
          <w:lang w:val="en-US"/>
        </w:rPr>
        <w:t>CD</w:t>
      </w:r>
      <w:r w:rsidRPr="00962E25">
        <w:rPr>
          <w:sz w:val="28"/>
          <w:szCs w:val="24"/>
        </w:rPr>
        <w:t xml:space="preserve"> диске, СДО «Прометей», бумажных носителях:</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 xml:space="preserve">учебно-методический комплекс; </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электронное учебное пособие по дисциплине;</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руководство пользователя;</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обучающие тесты;</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тесты для самоконтроля;</w:t>
      </w:r>
    </w:p>
    <w:p w:rsidR="005156D0" w:rsidRPr="00962E25" w:rsidRDefault="005156D0" w:rsidP="00962E25">
      <w:pPr>
        <w:widowControl/>
        <w:numPr>
          <w:ilvl w:val="0"/>
          <w:numId w:val="4"/>
        </w:numPr>
        <w:spacing w:line="360" w:lineRule="auto"/>
        <w:ind w:left="0" w:firstLine="709"/>
        <w:rPr>
          <w:sz w:val="28"/>
          <w:szCs w:val="24"/>
        </w:rPr>
      </w:pPr>
      <w:r w:rsidRPr="00962E25">
        <w:rPr>
          <w:sz w:val="28"/>
          <w:szCs w:val="24"/>
        </w:rPr>
        <w:t>вопросы к семинарским занятиям.</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jc w:val="center"/>
        <w:rPr>
          <w:b/>
          <w:sz w:val="28"/>
          <w:szCs w:val="24"/>
        </w:rPr>
      </w:pPr>
      <w:r w:rsidRPr="00962E25">
        <w:rPr>
          <w:b/>
          <w:sz w:val="28"/>
          <w:szCs w:val="24"/>
        </w:rPr>
        <w:t>2. Рекомендации по самостоятельной работе</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rPr>
          <w:rFonts w:cs="Tahoma"/>
          <w:sz w:val="28"/>
          <w:szCs w:val="24"/>
        </w:rPr>
      </w:pPr>
      <w:r w:rsidRPr="00962E25">
        <w:rPr>
          <w:sz w:val="28"/>
          <w:szCs w:val="24"/>
        </w:rPr>
        <w:t>После изучения руководства пользователя изучите учебно-методический комплекс так как к нему вы будете возвращаться в процессе изучения электронного учебного пособия. Изученный материал попробуйте закрепить с помощью обучающих тестов. Тесты могут встретиться нескольких типов</w:t>
      </w:r>
      <w:r w:rsidRPr="00962E25">
        <w:rPr>
          <w:rFonts w:cs="Tahoma"/>
          <w:sz w:val="28"/>
          <w:szCs w:val="24"/>
        </w:rPr>
        <w:t>:</w:t>
      </w:r>
    </w:p>
    <w:p w:rsidR="005156D0" w:rsidRPr="00962E25" w:rsidRDefault="005156D0" w:rsidP="00962E25">
      <w:pPr>
        <w:widowControl/>
        <w:spacing w:line="360" w:lineRule="auto"/>
        <w:ind w:firstLine="709"/>
        <w:rPr>
          <w:sz w:val="28"/>
          <w:szCs w:val="24"/>
        </w:rPr>
      </w:pPr>
      <w:r w:rsidRPr="00962E25">
        <w:rPr>
          <w:sz w:val="28"/>
          <w:szCs w:val="24"/>
        </w:rPr>
        <w:t>- с одним вариантом правильного ответа (перед вариантом ответа стоит значок окружности);</w:t>
      </w:r>
    </w:p>
    <w:p w:rsidR="005156D0" w:rsidRPr="00962E25" w:rsidRDefault="005156D0" w:rsidP="00962E25">
      <w:pPr>
        <w:widowControl/>
        <w:spacing w:line="360" w:lineRule="auto"/>
        <w:ind w:firstLine="709"/>
        <w:rPr>
          <w:sz w:val="28"/>
          <w:szCs w:val="24"/>
        </w:rPr>
      </w:pPr>
      <w:r w:rsidRPr="00962E25">
        <w:rPr>
          <w:sz w:val="28"/>
          <w:szCs w:val="24"/>
        </w:rPr>
        <w:t>- с несколькими вариантами правильных ответов (перед вариантом ответа стоит значок</w:t>
      </w:r>
      <w:r w:rsidR="00962E25">
        <w:rPr>
          <w:sz w:val="28"/>
          <w:szCs w:val="24"/>
        </w:rPr>
        <w:t xml:space="preserve"> </w:t>
      </w:r>
      <w:r w:rsidRPr="00962E25">
        <w:rPr>
          <w:sz w:val="28"/>
          <w:szCs w:val="24"/>
        </w:rPr>
        <w:t>квадратика);</w:t>
      </w:r>
    </w:p>
    <w:p w:rsidR="005156D0" w:rsidRPr="00962E25" w:rsidRDefault="005156D0" w:rsidP="00962E25">
      <w:pPr>
        <w:widowControl/>
        <w:spacing w:line="360" w:lineRule="auto"/>
        <w:ind w:firstLine="709"/>
        <w:rPr>
          <w:sz w:val="28"/>
          <w:szCs w:val="24"/>
        </w:rPr>
      </w:pPr>
      <w:r w:rsidRPr="00962E25">
        <w:rPr>
          <w:sz w:val="28"/>
          <w:szCs w:val="24"/>
        </w:rPr>
        <w:t>- могут встретиться тесты с выбором ответов на соответствие и тесты открытого типа, где необходимо ввести правильный ответ в виде набора текста с клавиатуры компьютера.</w:t>
      </w:r>
    </w:p>
    <w:p w:rsidR="005156D0" w:rsidRPr="00962E25" w:rsidRDefault="005156D0" w:rsidP="00962E25">
      <w:pPr>
        <w:widowControl/>
        <w:spacing w:line="360" w:lineRule="auto"/>
        <w:ind w:firstLine="709"/>
        <w:rPr>
          <w:sz w:val="28"/>
          <w:szCs w:val="24"/>
        </w:rPr>
      </w:pPr>
      <w:r w:rsidRPr="00962E25">
        <w:rPr>
          <w:sz w:val="28"/>
          <w:szCs w:val="24"/>
        </w:rPr>
        <w:t>При решении обучающих тестов, можно увидеть на табло монитора на какие вопросы вы отвечаете правильно, а на какие нет, в некоторых тестах дается ссылка на электронный учебный материал, к которому необходимо вернуться для повторения и закрепления темы.</w:t>
      </w:r>
    </w:p>
    <w:p w:rsidR="005156D0" w:rsidRPr="00962E25" w:rsidRDefault="005156D0" w:rsidP="00962E25">
      <w:pPr>
        <w:widowControl/>
        <w:spacing w:line="360" w:lineRule="auto"/>
        <w:ind w:firstLine="709"/>
        <w:rPr>
          <w:sz w:val="28"/>
          <w:szCs w:val="24"/>
        </w:rPr>
      </w:pPr>
      <w:r w:rsidRPr="00962E25">
        <w:rPr>
          <w:sz w:val="28"/>
          <w:szCs w:val="24"/>
        </w:rPr>
        <w:t>К тестам самоконтроля лучше приступать после тщательного изучения электронного учебного пособия и прохождения обучающих тестов т.к. они являются «репетицией» сдачи экзамена или зачета, с автоматическим определением вашей оценки компьютером.</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rPr>
          <w:sz w:val="28"/>
          <w:szCs w:val="24"/>
        </w:rPr>
      </w:pPr>
      <w:r w:rsidRPr="00962E25">
        <w:rPr>
          <w:sz w:val="28"/>
          <w:szCs w:val="24"/>
        </w:rPr>
        <w:t>Параметры формирования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5156D0" w:rsidRPr="00962E25" w:rsidTr="00962E25">
        <w:tc>
          <w:tcPr>
            <w:tcW w:w="4785" w:type="dxa"/>
          </w:tcPr>
          <w:p w:rsidR="005156D0" w:rsidRPr="00962E25" w:rsidRDefault="005156D0" w:rsidP="00962E25">
            <w:pPr>
              <w:widowControl/>
              <w:spacing w:line="360" w:lineRule="auto"/>
              <w:ind w:firstLine="0"/>
            </w:pPr>
            <w:r w:rsidRPr="00962E25">
              <w:t>Оценка, выставляемая компьютером</w:t>
            </w:r>
          </w:p>
        </w:tc>
        <w:tc>
          <w:tcPr>
            <w:tcW w:w="4537" w:type="dxa"/>
          </w:tcPr>
          <w:p w:rsidR="005156D0" w:rsidRPr="00962E25" w:rsidRDefault="005156D0" w:rsidP="00962E25">
            <w:pPr>
              <w:widowControl/>
              <w:spacing w:line="360" w:lineRule="auto"/>
              <w:ind w:firstLine="0"/>
            </w:pPr>
            <w:r w:rsidRPr="00962E25">
              <w:t>Процент правильных ответов в тесте</w:t>
            </w:r>
          </w:p>
        </w:tc>
      </w:tr>
      <w:tr w:rsidR="005156D0" w:rsidRPr="00962E25" w:rsidTr="00962E25">
        <w:tc>
          <w:tcPr>
            <w:tcW w:w="4785" w:type="dxa"/>
          </w:tcPr>
          <w:p w:rsidR="005156D0" w:rsidRPr="00962E25" w:rsidRDefault="005156D0" w:rsidP="00962E25">
            <w:pPr>
              <w:widowControl/>
              <w:spacing w:line="360" w:lineRule="auto"/>
              <w:ind w:firstLine="0"/>
            </w:pPr>
            <w:r w:rsidRPr="00962E25">
              <w:t>2/ не зачет</w:t>
            </w:r>
          </w:p>
        </w:tc>
        <w:tc>
          <w:tcPr>
            <w:tcW w:w="4537" w:type="dxa"/>
          </w:tcPr>
          <w:p w:rsidR="005156D0" w:rsidRPr="00962E25" w:rsidRDefault="005156D0" w:rsidP="00962E25">
            <w:pPr>
              <w:widowControl/>
              <w:spacing w:line="360" w:lineRule="auto"/>
              <w:ind w:firstLine="0"/>
            </w:pPr>
            <w:r w:rsidRPr="00962E25">
              <w:t>0%-49,99%</w:t>
            </w:r>
          </w:p>
        </w:tc>
      </w:tr>
      <w:tr w:rsidR="005156D0" w:rsidRPr="00962E25" w:rsidTr="00962E25">
        <w:tc>
          <w:tcPr>
            <w:tcW w:w="4785" w:type="dxa"/>
          </w:tcPr>
          <w:p w:rsidR="005156D0" w:rsidRPr="00962E25" w:rsidRDefault="005156D0" w:rsidP="00962E25">
            <w:pPr>
              <w:widowControl/>
              <w:spacing w:line="360" w:lineRule="auto"/>
              <w:ind w:firstLine="0"/>
            </w:pPr>
            <w:r w:rsidRPr="00962E25">
              <w:t>3/ зачет</w:t>
            </w:r>
          </w:p>
        </w:tc>
        <w:tc>
          <w:tcPr>
            <w:tcW w:w="4537" w:type="dxa"/>
          </w:tcPr>
          <w:p w:rsidR="005156D0" w:rsidRPr="00962E25" w:rsidRDefault="005156D0" w:rsidP="00962E25">
            <w:pPr>
              <w:widowControl/>
              <w:spacing w:line="360" w:lineRule="auto"/>
              <w:ind w:firstLine="0"/>
            </w:pPr>
            <w:r w:rsidRPr="00962E25">
              <w:t>50%-74,99%</w:t>
            </w:r>
          </w:p>
        </w:tc>
      </w:tr>
      <w:tr w:rsidR="005156D0" w:rsidRPr="00962E25" w:rsidTr="00962E25">
        <w:tc>
          <w:tcPr>
            <w:tcW w:w="4785" w:type="dxa"/>
          </w:tcPr>
          <w:p w:rsidR="005156D0" w:rsidRPr="00962E25" w:rsidRDefault="005156D0" w:rsidP="00962E25">
            <w:pPr>
              <w:widowControl/>
              <w:spacing w:line="360" w:lineRule="auto"/>
              <w:ind w:firstLine="0"/>
            </w:pPr>
            <w:r w:rsidRPr="00962E25">
              <w:t>4/ зачет</w:t>
            </w:r>
          </w:p>
        </w:tc>
        <w:tc>
          <w:tcPr>
            <w:tcW w:w="4537" w:type="dxa"/>
          </w:tcPr>
          <w:p w:rsidR="005156D0" w:rsidRPr="00962E25" w:rsidRDefault="005156D0" w:rsidP="00962E25">
            <w:pPr>
              <w:widowControl/>
              <w:spacing w:line="360" w:lineRule="auto"/>
              <w:ind w:firstLine="0"/>
            </w:pPr>
            <w:r w:rsidRPr="00962E25">
              <w:t>75%-90%</w:t>
            </w:r>
          </w:p>
        </w:tc>
      </w:tr>
      <w:tr w:rsidR="005156D0" w:rsidRPr="00962E25" w:rsidTr="00962E25">
        <w:tc>
          <w:tcPr>
            <w:tcW w:w="4785" w:type="dxa"/>
          </w:tcPr>
          <w:p w:rsidR="005156D0" w:rsidRPr="00962E25" w:rsidRDefault="005156D0" w:rsidP="00962E25">
            <w:pPr>
              <w:widowControl/>
              <w:spacing w:line="360" w:lineRule="auto"/>
              <w:ind w:firstLine="0"/>
            </w:pPr>
            <w:r w:rsidRPr="00962E25">
              <w:t>5/ зачет</w:t>
            </w:r>
          </w:p>
        </w:tc>
        <w:tc>
          <w:tcPr>
            <w:tcW w:w="4537" w:type="dxa"/>
          </w:tcPr>
          <w:p w:rsidR="005156D0" w:rsidRPr="00962E25" w:rsidRDefault="005156D0" w:rsidP="00962E25">
            <w:pPr>
              <w:widowControl/>
              <w:spacing w:line="360" w:lineRule="auto"/>
              <w:ind w:firstLine="0"/>
            </w:pPr>
            <w:r w:rsidRPr="00962E25">
              <w:t>90%-100%</w:t>
            </w:r>
          </w:p>
        </w:tc>
      </w:tr>
    </w:tbl>
    <w:p w:rsidR="005156D0" w:rsidRPr="00962E25" w:rsidRDefault="005156D0" w:rsidP="00962E25">
      <w:pPr>
        <w:widowControl/>
        <w:spacing w:line="360" w:lineRule="auto"/>
        <w:ind w:firstLine="709"/>
        <w:rPr>
          <w:sz w:val="28"/>
          <w:szCs w:val="24"/>
        </w:rPr>
      </w:pPr>
    </w:p>
    <w:p w:rsidR="005156D0" w:rsidRPr="00962E25" w:rsidRDefault="00962E25" w:rsidP="00962E25">
      <w:pPr>
        <w:widowControl/>
        <w:spacing w:line="360" w:lineRule="auto"/>
        <w:ind w:firstLine="709"/>
        <w:jc w:val="center"/>
        <w:rPr>
          <w:b/>
          <w:bCs/>
          <w:sz w:val="28"/>
          <w:szCs w:val="24"/>
        </w:rPr>
      </w:pPr>
      <w:r>
        <w:rPr>
          <w:b/>
          <w:bCs/>
          <w:sz w:val="28"/>
          <w:szCs w:val="24"/>
        </w:rPr>
        <w:t>3. Выбор технологии обучения</w:t>
      </w:r>
    </w:p>
    <w:p w:rsidR="005156D0" w:rsidRPr="00962E25" w:rsidRDefault="005156D0" w:rsidP="00962E25">
      <w:pPr>
        <w:widowControl/>
        <w:spacing w:line="360" w:lineRule="auto"/>
        <w:ind w:firstLine="709"/>
        <w:rPr>
          <w:sz w:val="28"/>
          <w:szCs w:val="24"/>
        </w:rPr>
      </w:pPr>
    </w:p>
    <w:p w:rsidR="005156D0" w:rsidRPr="00962E25" w:rsidRDefault="005156D0" w:rsidP="00962E25">
      <w:pPr>
        <w:widowControl/>
        <w:spacing w:line="360" w:lineRule="auto"/>
        <w:ind w:firstLine="709"/>
        <w:rPr>
          <w:sz w:val="28"/>
          <w:szCs w:val="24"/>
        </w:rPr>
      </w:pPr>
      <w:r w:rsidRPr="00962E25">
        <w:rPr>
          <w:sz w:val="28"/>
          <w:szCs w:val="24"/>
        </w:rPr>
        <w:t>Выбор технологии обучения зависит от вашей технической обеспеченности и удобства работы с теми или иными источниками информации.</w:t>
      </w:r>
    </w:p>
    <w:p w:rsidR="005156D0" w:rsidRPr="00962E25" w:rsidRDefault="005156D0" w:rsidP="00962E25">
      <w:pPr>
        <w:widowControl/>
        <w:spacing w:line="360" w:lineRule="auto"/>
        <w:ind w:firstLine="709"/>
        <w:rPr>
          <w:sz w:val="28"/>
          <w:szCs w:val="24"/>
        </w:rPr>
      </w:pPr>
      <w:r w:rsidRPr="00962E25">
        <w:rPr>
          <w:sz w:val="28"/>
          <w:szCs w:val="24"/>
        </w:rPr>
        <w:t xml:space="preserve">Если вы имеете доступ в Интернет, проще и удобнее выбрать Интернет-технологию обучения т.к. весь необходимый материал вы можете получить в любое удобное для вас время зайдя на сайт </w:t>
      </w:r>
      <w:r w:rsidRPr="00962E25">
        <w:rPr>
          <w:sz w:val="28"/>
          <w:szCs w:val="24"/>
          <w:lang w:val="en-US"/>
        </w:rPr>
        <w:t>www</w:t>
      </w:r>
      <w:r w:rsidRPr="00962E25">
        <w:rPr>
          <w:sz w:val="28"/>
          <w:szCs w:val="24"/>
        </w:rPr>
        <w:t>.</w:t>
      </w:r>
      <w:r w:rsidRPr="00962E25">
        <w:rPr>
          <w:sz w:val="28"/>
          <w:szCs w:val="24"/>
          <w:lang w:val="en-US"/>
        </w:rPr>
        <w:t>lawinst</w:t>
      </w:r>
      <w:r w:rsidRPr="00962E25">
        <w:rPr>
          <w:sz w:val="28"/>
          <w:szCs w:val="24"/>
        </w:rPr>
        <w:t>.</w:t>
      </w:r>
      <w:r w:rsidRPr="00962E25">
        <w:rPr>
          <w:sz w:val="28"/>
          <w:szCs w:val="24"/>
          <w:lang w:val="en-US"/>
        </w:rPr>
        <w:t>ru</w:t>
      </w:r>
      <w:r w:rsidRPr="00962E25">
        <w:rPr>
          <w:sz w:val="28"/>
          <w:szCs w:val="24"/>
        </w:rPr>
        <w:t>. Учебный материал, который располагается на сервере, можно скачать, записать на</w:t>
      </w:r>
      <w:r w:rsidR="00962E25">
        <w:rPr>
          <w:sz w:val="28"/>
          <w:szCs w:val="24"/>
        </w:rPr>
        <w:t xml:space="preserve"> </w:t>
      </w:r>
      <w:r w:rsidRPr="00962E25">
        <w:rPr>
          <w:sz w:val="28"/>
          <w:szCs w:val="24"/>
        </w:rPr>
        <w:t xml:space="preserve">устройство или распечатать. (Подробное описание работы с СДО «Прометей» находиться на сервере.) С открытием форума в режиме </w:t>
      </w:r>
      <w:r w:rsidRPr="00962E25">
        <w:rPr>
          <w:sz w:val="28"/>
          <w:szCs w:val="24"/>
          <w:lang w:val="en-US"/>
        </w:rPr>
        <w:t>on</w:t>
      </w:r>
      <w:r w:rsidRPr="00962E25">
        <w:rPr>
          <w:sz w:val="28"/>
          <w:szCs w:val="24"/>
        </w:rPr>
        <w:t xml:space="preserve"> </w:t>
      </w:r>
      <w:r w:rsidRPr="00962E25">
        <w:rPr>
          <w:sz w:val="28"/>
          <w:szCs w:val="24"/>
          <w:lang w:val="en-US"/>
        </w:rPr>
        <w:t>line</w:t>
      </w:r>
      <w:r w:rsidRPr="00962E25">
        <w:rPr>
          <w:sz w:val="28"/>
          <w:szCs w:val="24"/>
        </w:rPr>
        <w:t xml:space="preserve"> вы сможете задать вопросы по дисциплинам преподавателю.</w:t>
      </w:r>
    </w:p>
    <w:p w:rsidR="005156D0" w:rsidRPr="00962E25" w:rsidRDefault="005156D0" w:rsidP="00962E25">
      <w:pPr>
        <w:widowControl/>
        <w:spacing w:line="360" w:lineRule="auto"/>
        <w:ind w:firstLine="709"/>
        <w:rPr>
          <w:sz w:val="28"/>
          <w:szCs w:val="24"/>
        </w:rPr>
      </w:pPr>
      <w:r w:rsidRPr="00962E25">
        <w:rPr>
          <w:sz w:val="28"/>
          <w:szCs w:val="24"/>
        </w:rPr>
        <w:t xml:space="preserve">Если вы имеете компьютер, но не имеете доступ в Интернет, необходимо обратиться в библиотеку института и получить </w:t>
      </w:r>
      <w:r w:rsidRPr="00962E25">
        <w:rPr>
          <w:sz w:val="28"/>
          <w:szCs w:val="24"/>
          <w:lang w:val="en-US"/>
        </w:rPr>
        <w:t>CD</w:t>
      </w:r>
      <w:r w:rsidRPr="00962E25">
        <w:rPr>
          <w:sz w:val="28"/>
          <w:szCs w:val="24"/>
        </w:rPr>
        <w:t xml:space="preserve"> диск с учебным материалом (подробное описание работы с </w:t>
      </w:r>
      <w:r w:rsidRPr="00962E25">
        <w:rPr>
          <w:sz w:val="28"/>
          <w:szCs w:val="24"/>
          <w:lang w:val="en-US"/>
        </w:rPr>
        <w:t>CD</w:t>
      </w:r>
      <w:r w:rsidRPr="00962E25">
        <w:rPr>
          <w:sz w:val="28"/>
          <w:szCs w:val="24"/>
        </w:rPr>
        <w:t xml:space="preserve"> диском см. на диске).</w:t>
      </w:r>
    </w:p>
    <w:p w:rsidR="005156D0" w:rsidRPr="00962E25" w:rsidRDefault="005156D0" w:rsidP="00962E25">
      <w:pPr>
        <w:widowControl/>
        <w:spacing w:line="360" w:lineRule="auto"/>
        <w:ind w:firstLine="709"/>
        <w:rPr>
          <w:sz w:val="28"/>
          <w:szCs w:val="24"/>
        </w:rPr>
      </w:pPr>
      <w:r w:rsidRPr="00962E25">
        <w:rPr>
          <w:sz w:val="28"/>
          <w:szCs w:val="24"/>
        </w:rPr>
        <w:t>Если вы не имеете компьютера и тем более доступа в Интернет, необходимо обратиться к инструктору и получить материал на бумажных носителях.</w:t>
      </w:r>
    </w:p>
    <w:p w:rsidR="005156D0" w:rsidRPr="00962E25" w:rsidRDefault="00962E25" w:rsidP="00962E25">
      <w:pPr>
        <w:pStyle w:val="a7"/>
        <w:numPr>
          <w:ilvl w:val="0"/>
          <w:numId w:val="3"/>
        </w:numPr>
        <w:spacing w:line="360" w:lineRule="auto"/>
        <w:ind w:left="0" w:firstLine="709"/>
        <w:jc w:val="center"/>
        <w:rPr>
          <w:rFonts w:ascii="Times New Roman" w:hAnsi="Times New Roman"/>
          <w:b/>
          <w:sz w:val="28"/>
        </w:rPr>
      </w:pPr>
      <w:r>
        <w:rPr>
          <w:rFonts w:ascii="Times New Roman" w:hAnsi="Times New Roman"/>
          <w:sz w:val="28"/>
        </w:rPr>
        <w:br w:type="page"/>
      </w:r>
      <w:r w:rsidR="005156D0" w:rsidRPr="00962E25">
        <w:rPr>
          <w:rFonts w:ascii="Times New Roman" w:hAnsi="Times New Roman"/>
          <w:b/>
          <w:sz w:val="28"/>
        </w:rPr>
        <w:t>УЧЕБНО-МЕТОДИЧЕСКОЕ ОБЕСПЕЧЕНИЕ ДИСЦИПЛИНЫ</w:t>
      </w:r>
    </w:p>
    <w:p w:rsidR="00962E25" w:rsidRPr="00962E25" w:rsidRDefault="00962E25" w:rsidP="00962E25">
      <w:pPr>
        <w:tabs>
          <w:tab w:val="left" w:pos="320"/>
        </w:tabs>
        <w:spacing w:line="360" w:lineRule="auto"/>
        <w:ind w:firstLine="709"/>
        <w:jc w:val="center"/>
        <w:rPr>
          <w:b/>
          <w:bCs/>
          <w:sz w:val="28"/>
        </w:rPr>
      </w:pPr>
    </w:p>
    <w:p w:rsidR="005156D0" w:rsidRPr="00962E25" w:rsidRDefault="005156D0" w:rsidP="00962E25">
      <w:pPr>
        <w:tabs>
          <w:tab w:val="left" w:pos="320"/>
        </w:tabs>
        <w:spacing w:line="360" w:lineRule="auto"/>
        <w:ind w:firstLine="709"/>
        <w:jc w:val="center"/>
        <w:rPr>
          <w:b/>
          <w:bCs/>
          <w:sz w:val="28"/>
        </w:rPr>
      </w:pPr>
      <w:r w:rsidRPr="00962E25">
        <w:rPr>
          <w:b/>
          <w:bCs/>
          <w:sz w:val="28"/>
        </w:rPr>
        <w:t>6.1. Основная литература</w:t>
      </w:r>
    </w:p>
    <w:p w:rsidR="00962E25" w:rsidRDefault="00962E25" w:rsidP="00962E25">
      <w:pPr>
        <w:pStyle w:val="a3"/>
        <w:spacing w:line="360" w:lineRule="auto"/>
        <w:ind w:firstLine="709"/>
        <w:rPr>
          <w:sz w:val="28"/>
          <w:szCs w:val="18"/>
        </w:rPr>
      </w:pPr>
    </w:p>
    <w:p w:rsidR="005156D0" w:rsidRPr="00962E25" w:rsidRDefault="005156D0" w:rsidP="00962E25">
      <w:pPr>
        <w:pStyle w:val="a3"/>
        <w:spacing w:line="360" w:lineRule="auto"/>
        <w:rPr>
          <w:sz w:val="28"/>
          <w:szCs w:val="18"/>
        </w:rPr>
      </w:pPr>
      <w:r w:rsidRPr="00962E25">
        <w:rPr>
          <w:sz w:val="28"/>
          <w:szCs w:val="18"/>
        </w:rPr>
        <w:t>1. Бартошек М. Римское право: понятия, термины, определения. М., 1989.</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 xml:space="preserve">2. Гай. Институции / Пер. с лат. Ф. Дыдынского, Под ред. В.А. Савельева, Л.Л. Кофанова. М., 1996. </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3. Дигесты Юстиниана. М., 1984.</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4. Дождев Д.В. Римское частное право. М., 1996.</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5. Новицкий И.Б., Перетерский И.С. Римское частное право. М., 2005.</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6. Перетерский И.С. Дигесты Юстиниана. М., 1956.</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7. Пухан Иво, Поленак-Акимовская Мирьяна. Римское право. Перевод с македонского д.ю.н. проф. В.А. Томсинова и Ю.Н. Филиппова. – М., «Зерцало», 1999.</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8. Хрестоматия по всеобщей истории государства и права. М., 1973.</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9. Хрестоматия по истории государства и права зарубежных стран. М., 1984.</w:t>
      </w:r>
    </w:p>
    <w:p w:rsidR="005156D0" w:rsidRPr="00962E25" w:rsidRDefault="005156D0" w:rsidP="00962E25">
      <w:pPr>
        <w:pStyle w:val="a3"/>
        <w:spacing w:line="360" w:lineRule="auto"/>
        <w:rPr>
          <w:sz w:val="28"/>
          <w:szCs w:val="18"/>
        </w:rPr>
      </w:pPr>
      <w:r w:rsidRPr="00962E25">
        <w:rPr>
          <w:sz w:val="28"/>
          <w:szCs w:val="18"/>
        </w:rPr>
        <w:t>10. Хрестоматия по истории Древнего мира / Под ред. К.И. Кузищина М., 1987.</w:t>
      </w:r>
    </w:p>
    <w:p w:rsidR="005156D0" w:rsidRPr="00962E25" w:rsidRDefault="005156D0" w:rsidP="00962E25">
      <w:pPr>
        <w:widowControl/>
        <w:autoSpaceDE w:val="0"/>
        <w:autoSpaceDN w:val="0"/>
        <w:adjustRightInd w:val="0"/>
        <w:spacing w:line="360" w:lineRule="auto"/>
        <w:ind w:firstLine="0"/>
        <w:rPr>
          <w:sz w:val="28"/>
        </w:rPr>
      </w:pPr>
      <w:r w:rsidRPr="00962E25">
        <w:rPr>
          <w:sz w:val="28"/>
          <w:szCs w:val="18"/>
        </w:rPr>
        <w:t>11. Хутыз М.Х. Римское частное право. М., 1994.</w:t>
      </w:r>
    </w:p>
    <w:p w:rsidR="005156D0" w:rsidRPr="00962E25" w:rsidRDefault="005156D0" w:rsidP="00962E25">
      <w:pPr>
        <w:tabs>
          <w:tab w:val="left" w:pos="320"/>
        </w:tabs>
        <w:spacing w:line="360" w:lineRule="auto"/>
        <w:ind w:firstLine="709"/>
        <w:rPr>
          <w:bCs/>
          <w:sz w:val="28"/>
        </w:rPr>
      </w:pPr>
    </w:p>
    <w:p w:rsidR="005156D0" w:rsidRPr="00962E25" w:rsidRDefault="005156D0" w:rsidP="00962E25">
      <w:pPr>
        <w:tabs>
          <w:tab w:val="left" w:pos="320"/>
        </w:tabs>
        <w:spacing w:line="360" w:lineRule="auto"/>
        <w:ind w:firstLine="709"/>
        <w:jc w:val="center"/>
        <w:rPr>
          <w:b/>
          <w:bCs/>
          <w:sz w:val="28"/>
        </w:rPr>
      </w:pPr>
      <w:r w:rsidRPr="00962E25">
        <w:rPr>
          <w:b/>
          <w:bCs/>
          <w:sz w:val="28"/>
        </w:rPr>
        <w:t>6.2. Дополнительная литература</w:t>
      </w:r>
    </w:p>
    <w:p w:rsidR="00962E25" w:rsidRPr="00962E25" w:rsidRDefault="00962E25" w:rsidP="00962E25">
      <w:pPr>
        <w:tabs>
          <w:tab w:val="left" w:pos="320"/>
        </w:tabs>
        <w:spacing w:line="360" w:lineRule="auto"/>
        <w:ind w:firstLine="709"/>
        <w:jc w:val="center"/>
        <w:rPr>
          <w:bCs/>
          <w:sz w:val="28"/>
        </w:rPr>
      </w:pPr>
    </w:p>
    <w:p w:rsidR="005156D0" w:rsidRPr="00962E25" w:rsidRDefault="005156D0" w:rsidP="00962E25">
      <w:pPr>
        <w:pStyle w:val="a3"/>
        <w:spacing w:line="360" w:lineRule="auto"/>
        <w:rPr>
          <w:sz w:val="28"/>
          <w:szCs w:val="18"/>
        </w:rPr>
      </w:pPr>
      <w:r w:rsidRPr="00962E25">
        <w:rPr>
          <w:sz w:val="28"/>
          <w:szCs w:val="18"/>
        </w:rPr>
        <w:t>1. Боголепов М. Учебник истории римского права. М., 1995.</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2. Галанза П.Н. Государство и право Древнего Рима. М., 1963.</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3. Игнатенко А.В. Древний Рим: От военной демократии к военной диктатуре. Свердловск, 1988.</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4. Иеринг Р. Дух римского права на различных ступенях его развития. СПб., 1875.</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5. История государства и права зарубежных стран / Под ред. Н. А. Крашенинниковой и О.А. Жидкова. М., 2004. – Ч. 1.</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6. Косарев А.Н. Римское право. М., 1986.</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7. Медведев С.И. Основные черты римского права. М., 1978.</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8. Моммзен Т. История Рима. СПб., 1994.</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9. Никольскнй Б.В. Система и текст XII таблиц. М., 1887.</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10. Омельченко О.А. Основы римского права. М., 2004.</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11. Орлов Г.В. Римское частное право. М., 1993.</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12. Покровский И.А. История римского права. Петроград, 1918.</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13. Савельев В.А. История римского частного права. М., 1986.</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14. Хвостов В.М. Система римского права. Учебник, М., 1996.</w:t>
      </w:r>
    </w:p>
    <w:p w:rsidR="005156D0" w:rsidRPr="00962E25" w:rsidRDefault="005156D0" w:rsidP="00962E25">
      <w:pPr>
        <w:widowControl/>
        <w:autoSpaceDE w:val="0"/>
        <w:autoSpaceDN w:val="0"/>
        <w:adjustRightInd w:val="0"/>
        <w:spacing w:line="360" w:lineRule="auto"/>
        <w:ind w:firstLine="0"/>
        <w:rPr>
          <w:sz w:val="28"/>
          <w:szCs w:val="18"/>
        </w:rPr>
      </w:pPr>
      <w:r w:rsidRPr="00962E25">
        <w:rPr>
          <w:sz w:val="28"/>
          <w:szCs w:val="18"/>
        </w:rPr>
        <w:t>15. Черниловский 3.М. Всеобщая история государства и права. М., 2004.</w:t>
      </w:r>
    </w:p>
    <w:p w:rsidR="005156D0" w:rsidRPr="00962E25" w:rsidRDefault="005156D0" w:rsidP="00962E25">
      <w:pPr>
        <w:widowControl/>
        <w:autoSpaceDE w:val="0"/>
        <w:autoSpaceDN w:val="0"/>
        <w:adjustRightInd w:val="0"/>
        <w:spacing w:line="360" w:lineRule="auto"/>
        <w:ind w:firstLine="0"/>
        <w:rPr>
          <w:sz w:val="28"/>
        </w:rPr>
      </w:pPr>
      <w:r w:rsidRPr="00962E25">
        <w:rPr>
          <w:sz w:val="28"/>
          <w:szCs w:val="18"/>
        </w:rPr>
        <w:t>16. Черниловский З.М. Лекции по римскому частному праву. М., 1991.</w:t>
      </w:r>
    </w:p>
    <w:p w:rsidR="005156D0" w:rsidRPr="00962E25" w:rsidRDefault="005156D0" w:rsidP="00962E25">
      <w:pPr>
        <w:tabs>
          <w:tab w:val="left" w:pos="320"/>
        </w:tabs>
        <w:spacing w:line="360" w:lineRule="auto"/>
        <w:ind w:firstLine="709"/>
        <w:rPr>
          <w:bCs/>
          <w:sz w:val="28"/>
        </w:rPr>
      </w:pPr>
    </w:p>
    <w:p w:rsidR="005156D0" w:rsidRPr="00962E25" w:rsidRDefault="005156D0" w:rsidP="00962E25">
      <w:pPr>
        <w:tabs>
          <w:tab w:val="left" w:pos="320"/>
        </w:tabs>
        <w:spacing w:line="360" w:lineRule="auto"/>
        <w:ind w:firstLine="709"/>
        <w:jc w:val="center"/>
        <w:rPr>
          <w:b/>
          <w:bCs/>
          <w:sz w:val="28"/>
        </w:rPr>
      </w:pPr>
      <w:r w:rsidRPr="00962E25">
        <w:rPr>
          <w:b/>
          <w:bCs/>
          <w:sz w:val="28"/>
        </w:rPr>
        <w:t>6.3. Средства обеспечения освоения дисциплины. Тесты</w:t>
      </w:r>
    </w:p>
    <w:p w:rsidR="00962E25" w:rsidRDefault="00962E25" w:rsidP="00962E25">
      <w:pPr>
        <w:tabs>
          <w:tab w:val="left" w:pos="320"/>
        </w:tabs>
        <w:spacing w:line="360" w:lineRule="auto"/>
        <w:ind w:firstLine="709"/>
        <w:rPr>
          <w:bCs/>
          <w:sz w:val="28"/>
        </w:rPr>
      </w:pPr>
    </w:p>
    <w:p w:rsidR="005156D0" w:rsidRPr="00962E25" w:rsidRDefault="005156D0" w:rsidP="00962E25">
      <w:pPr>
        <w:tabs>
          <w:tab w:val="left" w:pos="320"/>
        </w:tabs>
        <w:spacing w:line="360" w:lineRule="auto"/>
        <w:ind w:firstLine="709"/>
        <w:jc w:val="center"/>
        <w:rPr>
          <w:b/>
          <w:bCs/>
          <w:sz w:val="28"/>
        </w:rPr>
      </w:pPr>
      <w:r w:rsidRPr="00962E25">
        <w:rPr>
          <w:b/>
          <w:bCs/>
          <w:sz w:val="28"/>
        </w:rPr>
        <w:t>ЗАДАЧИ</w:t>
      </w: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3</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Римский гражданин заключил договор продажи на свое поместье, но, не успев получить за него деньги, ушел на войну и попал в плен. Может ли получить деньги, следующие ему по этому договору, его сын, живший вместе с отцом? Его жена?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Цицерон был изгнан из Рима за убийство по его приказу сторонников Катилины, а на его имущество были назначены торги с аукциона. Его согласились принять общины Киликии, где он в свое время неплохо управлял в качестве наместника римского народа. Мог ли он, находясь в изгнании, выкупить свои собственные поместья? Мог ли он вернуть свои поместья, возвратившись из изгнания?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Став императором, Марк Ульпий Траян предоставил нескольким городам своей родной Испании латинское гражданство. Сможет ли кто-либо из жителей этих городов претендовать на титул римского императора, подобно Траяну? Могли ли они купить в Риме дом? землю?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Император Клавдий предоставил права римского гражданства галльскому племени эдуев.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Смогут ли после этого вожди эдуев стать римскими сенаторами?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Завоевав Египет, император Октавиан Август учредил для управления им должность префекта. Какой гражданский статус получили египтяне, судя по этому акту императора? Могли ли жрецы египетской богини Исиды из г. Саиса основать храм этой богини в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В начале нашей эры жители Иудеи не раз поднимали восстания против римского владычества, которые были жестоко подавлены римлянами. Один богатый иудей, боясь расхищения своего имущества после подавления восстания Симона Бар-Кохбы в 25 г., составил завещание, в котором отказал половину своих богатств сыновьям, а половину – императору Адриану. Однако наместник Сирийской провинции, в состав которой входила Иудея, конфисковал его имущество в пользу императорской казны – фиска. Мог ли иудей рассчитывать на возвращение сыновней половины имущества по суду?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Бывший раб, отпущенный на свободу коллегией пекарей испанского города Кордубы, занялся поставками ей зерна из Африки и разбогател. Один из членов коллегии попросил у него взаймы денег и не отдал вовремя. Вольноотпущенник-кредитор подал на своего должника иск. Но презид провинции отказался принять его на том основании, что он не имеет права бесчестить своего патрона. Правильно ли поступил презид?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Одна римская гражданка попала в плен к парфянам, будучи беременной. В плену она родила сына и из-за своей красоты стала наложницей парфянского военачальника. Через некоторое время успешный поход императора Траяна против Парфии привел к ее освобождению из рабства. Благополучно вернувшись, домой вместе с сыном, она в скором времени родила еще одного ребенка, зачатого в парфянском плену. Какой статус будет у ее сыновей?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Одна из любовниц императора Коммода была изобличена в участии в заговоре против императора и приговорена к смертной казни. Перед исполнением приговора выяснилось, что она беременна, и казнь была отложена до рождения ребенка. Каков будет статус у рожденного ею ребенка?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В период правления императора Антонина Пия одна римская матрона за жестокое обращение со своими слугами была отправлена в изгнание. Уехав в Дакию, она родила там сына, зачатого от своего мужа еще в Риме, и через несколько лет умерла, так и не получив прощения от императора. Когда ее сын вырос, он вернулся в Рим с целью вступить в наследственное владение имуществом своего отца. Сможет ли он это сделать, и какие правовые препятствия встретятся на его пути?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Некий римский гражданин продал себя в рабство с тем, чтобы на полученные деньги дать сыну образование и помочь сделать карьеру. Его замысел удался: в то время как он томился в</w:t>
      </w:r>
      <w:r w:rsidR="00962E25">
        <w:rPr>
          <w:sz w:val="28"/>
        </w:rPr>
        <w:t xml:space="preserve"> </w:t>
      </w:r>
      <w:r w:rsidRPr="00962E25">
        <w:rPr>
          <w:sz w:val="28"/>
        </w:rPr>
        <w:t>рабстве его сын занял всадническую должность и разбогател. Движимый благодарностью к отцу, сын выкупил его и освободил из рабства. Через несколько лет по нелепой случайности</w:t>
      </w:r>
      <w:r w:rsidR="00962E25">
        <w:rPr>
          <w:sz w:val="28"/>
        </w:rPr>
        <w:t xml:space="preserve"> </w:t>
      </w:r>
      <w:r w:rsidRPr="00962E25">
        <w:rPr>
          <w:sz w:val="28"/>
        </w:rPr>
        <w:t>сын погибает на охоте. Будучи в расцвете лет, он не позаботился о завещании. Все его имущество по закону перешло к его малолетнему сыну, мать которого недолюбливала своего свекра. Движимый заботой о внуке и вынужденный позаботиться о собственном пропитании наш гражданин обратился к магистрату по вопросу об установлении опеки над мальчиком и предложил себя в качестве опекуна, мотивируя это тем, что он – дед и ближайший агнат внука. Какое решение примет магистрат?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Действуя по просьбе отца, некий молодой римлянин помог его сыну разбогатеть на торговле недвижимостью и во много раз увеличить представленное тому отцом имущество. Однако ни отец, ни сын не пожелали вознаградить за это помощника. Тогда тот подал иск –из ведения дел– к своему бывшему напарнику и потребовал от него гонорар в размере 100000 сестерциев. Однако тот заявил, что имущество, предоставленное ему отцом (пекулий), составляет только 10000 сестерциев. Остальные деньги он предусмотрительно перевел в имущество отца. Может ли истец получить требуемое? Против кого он подал иск? Один из юристов, к которому он обратился, посоветовал ему подать иск –из пекулия– и получить хотя бы 10000. Другой рекомендовал иск против имущества отца с взысканием всей суммы. Какой из путей избрать истцу? Какой из них реален?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После смерти отца римский гражданин занялся строительным подрядом по строительству вилл в окрестностях Рима. В качестве помощника он выбрал себе верного раба своего отца, которому последний (отец) давно обещал дать свободу в своем завещании. Начавший дело сын поручил своему новому товарищу закупить кирпич и дал денег. Но случилось так, что завещание пропало. Раб не получил свободу и, обидевшись, присвоил себе деньги. Терпя убытки, сын подал на него иск –из поручения–, но претор не принял его. Сгоряча сын подал иск –из ведения дел–, но претор опять отказал ему. Почему? Как сыну добиться справедливости?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Некий гражданин в эпоху Северов был осужден по иску –о воровстве– судом презида провинции. Не согласившись с решением судьи, он в установленный срок подал апелляцию викарию диоцеза. Пока его прошение рассматривалось викарием, он подал заявку на участие в выборах декурионов г. Кесарии. Но организаторы выборов отказали ему на том основании, что он запятнал себя бесчестием как вор. Правильно ли они поступили? Есть ли у него возможность стать декурионом?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Некий гражданин во время выборов городских магистратов рассказал о том, что один из его соперников – кандидатов на должность разрушил алтарь бога-покровителя дорог Меркурия, который стоял у границы его земельного владения. Однако обвиненный сумел оправдаться перед претором, доказав с помощью свидетелей, что алтарь просто зарос травой и кустарником и его плохо видно с дороги. Затем, торжествуя, он потребовал от членов городского совета, чтобы они запретили баллотироваться его сопернику на том основании, что он запятнал себя бесчестием (infamia) как клеветник. Как поступили члены совета? На чем будет основано их решение?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Подав иск о взыскании долга, римский гражданин назначил для ведения своего дела прокуратором своего вольноотпущенника. Не успел претор выяснить суть дела и составить формулу как гражданин скоропостижно умер. Вольноотпущенник отказался принимать участие в процессе. Тогда раздосадованный претор наложил штраф, который обычно взимался в соответствии с эксцепцией, которая называлась –о не предоставлении защиты дела–, – на наследников умершего гражданина, в число которых входил и этот вольноотпущенник. Правильно ли поступил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Богатый вольноотпущенник, чтобы поддержать материально своего патрона, поручил ему взыскать сумму долга с одного из своих клиентов с расчетом поделить деньги пополам с патроном. Такое судебное представительство оформлялось у римлян договором поручения. Патрон, взыскав долг, решил присвоить себе деньги полностью. Отпущенник, прождав достаточно долго, подал претору иск –из поручения– против своего патрона-прокуратора. Правильно ли он поступил? Что ответит претор? Не следовало ли ему подать иск о злом умысле? о воровстве? об обмане?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 Некий раб торговал египетским хлебом в Кампании и быстро разбогател. В благодарность за успешную торговлю он решил построить в Неаполе храм Меркурию. Однако все его деньги были вложены в дело и он попросил заем у нескольких богатых граждан города. Те дали деньги, рассчитывая вернуть их с прибылью как только прибудут корабли с хлебом. Однако раб не стал строить храм, а часть денег дал своему господину за то, чтобы тот отпустил его на свободу. Став римским гражданином, он продолжил свои операции, а деньги отдавать и не подумал. Его кредиторы подали иски из договора займа. Получат ли они удовлетворение? Какова юридическая основа преторского решения по этому иску?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19. Два молодых римлянина договорились заняться спекуляциями на хлебном рынке, объединив для этого свое имущество. Скоро они разбогатели, и настало время делить доходы. Однако если один из них был сиротой, то другой имел отца, который втайне присматривал за операциями сына и в решающий момент наложил руку на его доходы, поступившие ему в собственность. Товарищ его сына подал против него иск на основании –ведения дел–, однако тот заявил претору, что дал сыну в пекулий всего 1000 сестерциев и не намерен отвечать на большую сумму. Какое решение примет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Один молодой римлянин промышлял тем, что разыскивал одинокий богатых стариков и уговаривал сдавать свои пустующие дома, внаем приезжавшим в Рим бизнесменам из числа перегринов. Выступая посредником, он оставлял у себя большую часть доходов от сделок найма. Когда один из его клиентов решил вернуть деньги, нажитые на его имуществе и подал иск, молодой посредник заявил, что он является подвластным сыном и не имеет никакого имущества, так как отец не дал ему пекулия. Могли ли обманутые старики вернуть свои деньги? Если да, то, как и на каком основании?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Некий гражданин увидел, что городская стража поймала беглого раба, и за отсутствием хозяина магистрат приговорил его в гладиаторскую школу. Гражданин узнал в нем раба своего друга Тиция, внес за него залог и повез с собой другу. По пути раб задрался с путниками и был убит. Привезя его тело Тицию, гражданин попросил вернуть деньги, потраченные на залог. Однако Тиций отказался это сделать, они поссорились, и гражданин подал иск –из ведения дел– против Тиция. Получит ли он удовлетворение по этому иску? В судебном разбирательстве выяснилось, что гражданин обознался и убитый раб принадлежал не Тицию, а его соседу Семпронию. Как быть гражданину, сможет ли он вернуть свои деньги?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22. Римский юрист Марциан говорил, что в отличие от свободных положение всех рабов одинаково. Но в то же время он указывал, что одни становятся рабами по цивильному праву, а другие – по праву народов. Что имел в виду Марциан?</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jc w:val="center"/>
        <w:rPr>
          <w:b/>
          <w:sz w:val="28"/>
        </w:rPr>
      </w:pPr>
      <w:r w:rsidRPr="00962E25">
        <w:rPr>
          <w:b/>
          <w:sz w:val="28"/>
        </w:rPr>
        <w:t>Задачи к теме 6</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Некий гражданин получил с другого деньги за проданного тому быка. Но бык вскоре сдох, объевшись зерна. Против продавца был возбужден иск о продаже больного животного. Но, ожидая все откладывавшегося заседания суда стороны заключили мировую сделку. Однако когда подошел срок заседания суда, истец потребовал явки ответчика. Правомерно ли он поступил? Каким средством защититься ответчику? Как отнесется претор к заявлению истца?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Некий гражданин неоднократно просил своего должника об уплате долга в размере 100 сестерцией. Тот каждый раз уклонялся, но однажды сказал: –Хорошо, я заплачу, но сначала дай мне клятву, что ты никогда больше не будешь с этим приставать ко мне–. Кредитор поклялся, но тот долга так и не вернул. Сложилась ситуация: если кредитор будет молчать – он не получит своих денег, если он обратится к претору – то нарушит клятву. Что бы посоветовал в этом случае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Император Марк Аврелий запретил истцам принуждать ответчиков являться в суд во время жатвы или сбора урожая. Некий презид провинции распорядился о вызове сторон в суд по поводу права собственности на только что собранный виноград, а когда они не явились, вынес решение в пользу истца. Правильно ли он поступил? Были ли у него основания нарушить утвержденное сенатом распоряжение принцепса? Правильно ли поступили стороны, не явившись по требованию презида?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диалоге Цицерона –Об ораторе– описывается случай, когда адвокат истца упорно добивался разрешения претора на завышенную сумму иска, а адвокат ответчика напротив стремился всячески снизить сумму искового требования. Цицерон назвал действия обеих сторон как безграмотные. Почему?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Некий ремесленник Марк договорился с Квинтом Серторием, а потом с Гнеем Помпеем о продаже принадлежавшей ему скульптуры. Он получил деньги с обоих, но скульптуру передал Гнею Помпею, ничего не знавшему о существовании Квинта Сертория. Серторий предъявил виндикационный иск против Помпея с целью истребования вещи. Правомерен ли этот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В правление императора Юстиниана Виктор Полиэн передал Корнелию Ставру принадлежащий ему дом в аренду на два года, после чего отбыл в составе посольства за границу, где пробыл 10 лет. На обратном пути он был захвачен пиратами и был выкуплен агентами правительства еще через 25 лет. Корнелий Ставр отказался отдать ему дом, ссылаясь на срок давности владения. Может ли Полиэн подать иск против него?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Под угрозой расправы некто Вителлий написал Макру расписку с обязательством уплатить ему 5000 сестерциев, но не сделал этого. Макр подал в суд. Вителлий отрицал то, что им было принято на себя какое-то обязательство и, следовательно, правомерность самого иска. Он проиграл формулярный процесс и был присужден к уплате. Почему?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Во время участия Квинкция Цинцината в войне с этрусками его сосед Марций Кориолан унес с его участка несколько бревен для постройки сарая. Вернувшийся Цинцинат обратился в суд и предъявил иск об уплате ему двойной стоимости бревен, украденных соседом. Излагая дело на первой стадии легисакционного процесса, он сослался на закон 12 таблиц о компенсации в двойном размере в случае кражи жердей для подобных целей и проиграл процесс. Почему?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Некий гражданин требует от соседа, чтобы тот немедленно прогнал свой скот с ячменного поля, принадлежащего ему. В ответ сосед потребовал, чтобы гражданин немедленно отремонтировал его забор, поврежденный овцами того, из-за чего скот и проник на ячменное поле. Оба обратились за содействием к претору. Могут ли они требовать иска или интердикта? Какого?</w:t>
      </w: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7</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 римского гражданина Тиберия было три внука. Один родился от сына, живущего вместе с отцом, другой – в семье эмансипированного сына, а третий – был рожден дочерью, состоявшей в –правильном– браке. Какой из внуков находился под властью своего деда?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Законодательство императора Августа запрещало внебрачные связи и обольщение свободных женщин. Распространялось ли это правило на холостяков и вдовцов, когда их конкубинами становились рабыни или вольноотпущенницы?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функции римских жрецов-понтификов входило наблюдение за –сохранностью– старинных патрицианских семей. С этой целью понтифики присутствовали при усыновлении.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Зачем?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Пленение домовладыки делало его сына полновластным, но возвращение отца из плена все возвращало к прежнему состоянию. Если же отец умирал в плену и это становилось известным, то с какого момента сын считался полновластным – с момента пленения отца или с момента его смерти в плену?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По достижении совершеннолетия усыновленный стал доказывать, что будь он полновластным и способным к определению своей судьбы, он никогда не согласился бы с усыновлением. Служило ли такое утверждение основанием для принуждения домовладыки к его эманципации?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Когда опекуна назначал претор, требовалось, чтобы с выбранной им кандидатурой согласились не менее шести из десяти плебейских трибунов. Что стояло за такой строгостью?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С разрешения отца сын поступил на военную службу. Со временем он достиг высокого положения и купил имение. Отец же, вступив в сомнительную сделку, полностью разорился.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Вправе ли он расплатиться с кредиторами имением сына?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В случае сомнения в действительном правовом статусе раба как относились к нему римляне? Оставляли в рабстве или предоставляли свободу?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8</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Дикий олень, раненый клейменой стрелой, сумел все же убежать, но почти тотчас же был застрелен другим охотником. Кто будет владельцем добычи?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Чужая меченая овца приблудилась к чужому стаду и паслась на чужом лугу все лето. В конце концов, она была отыскана хозяином. Вправе ли он набросить на нее веревку и увести к себе, невзирая на протест владельца? Имеет ли значение тот факт, что владение было ненасильственным и открытым? Может ли быть принято во внимание встречное требование о возмещении убытков, связанных с охраной овцы, ее прокормом и т.п.?</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Как определить правовое положение депозитария, то есть лица, которому кто-либо передает свои вещи на хранение, если учесть, что хранение чужих вещей есть его профессиональное занятие: владелец или держатель? Чем владелец отличался от держателя?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Действуя по поручению домовладыки, сын оккупировал пустующую землю и присоединил ее к своему пекулию. Через год домовладыка умер, и сын унаследовал имущество фамилии.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 какого момента будет исчисляться давностный срок в отношении владельческой земли – с момента завладения или со смертью отца?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Собственник оккупированной земли объявился ранее истечения срока приобретательской давности, но согласился с предложением владельца о продаже ему земли. Вправе ли покупатель требовать уменьшения покупной цены вследствие сделанных им улучшений (осушение, ограждение и т.п.)?</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Продолжите сентенцию Папиниана –Мы приобретаем владение...–, выбрав продолжение из следующих вариантов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телесным воздействием на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по уговору,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волей владеть,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г) по необходимости и против воли,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д) ради какой-либо посторонней выгоды.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В эпоху республики Гай Марий продал Луцию Целию лошадь, которая на следующий день посчле продажи и передачи ее покупателю сбежала назад к прежнему хозяину. Каков будет результат обращения Луция Целия за защитой преторского интердикта?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Тит самовольно, по сговору с управляющим, вселился в дом, являющийся собственностью Гая. Через некоторое время туда прибыл Марек, арендовавший часть здания у Гая, и попытался реализовать свое право пользования. Тит обратился к претору за интердиктом против нарушения его владения со стороны Марка. Каков будет исход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Гай взял у Тита до востребования повозку. Спустя семь месяцев Тит самовольно увез эту повозку к себе на двор. Гай обратился за защитой к претору. Каков будет результат?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В эпоху Поздней империи землевладелец Марк Дульциций изгнал соседа из его имения. Собрав родственников, сосед изгнал из своего имения Марка. Дульциций обратился к государственным властям за защитой владельческого интердикта. Каков будет исход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Гай приобрел золотую чащу у лица, которое, будучи наследником по закону, получило ее в составе наследства. Через два месяца чаша была у Гая украдена, а еще через два месяца он увидел ее выставленной на продажу в лавке Корнелия Косса. Как выяснилось, последний приобрел ее у проезжего торговца. Может ли Гай истребовать чашу исковым порядком, если в момент подачи иска обнаружилось завещание, в соответствии с которым умерший наследодатель лишал наследника по закону, продавшего чашу Гаю, всех прав на наследство и завещал все свое имущество третьему лицу?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Марк самовольно вселился в дом Вителлия, находившегося в отъезде. Через некоторое время Гай Манилий попытался самовольно занять пустовавшее крыло этого дома. Марк обратился к претору за помощью против Гая. Каков будет исход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На улице Гай увидел человека, одетого в дорогой плащ, украденный у Гая год назад. Он попытался отобрать плащ у незнакомца. Тот обратился за помощью к претору. После преторского вмешательства Гай предоставил многочисленных свидетелей того, что этот плащ некогда принадлежал ему, но был украден. Хозяин плаща также представил свидетелей того, что он полгода назад купил этот плащ у торговца на рынке. Что решит претор?</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9</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Депозитарий выразил намерение приобрести в собственность вещь, переданную ему на хранение. Поклажедатель согласился и принял деньги. Нуждается ли такое соглашение в формальной передаче вещи, чтобы сделаться законным?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Собственник дома, сданного в аренду, потребовал немедленного выселения арендатора под тем предлогом, что дом ему нужен для срочного переоборудования под торговую лавку. Арендатор возражал на том основании, что контрактом срок аренды не установлен, и потребовал себе от претора интердикт о защите права владения. Будет ли его требование удовлетворено?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Сын унаследовал после смерти отца в числе прочего имущества и владельческую землю. Каким является это приобретение – первоначальным или производным? До наступления срока приобретательской давности означенному владению недостает несколько месяцев. Может ли оно быть отобрано третьим лицом? Будет ли сыну-наследнику зачтен владельческий срок отца или его надо начинать сначала?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Двое римских граждан купили в складчину раба. Будет ли собственность состоять в реальных или идеальных долях? Каким образом идеальную долю можно превратить в реальную и наоборот?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Некто заказал скульптору портрет своей жены и предоставил для этой цели мрамор. Между тем скульптор получил более выгодный заказ – изваять портрет императора. Не имея под рукой подходящего материала, он использовал мрамор первого заказчика. Тот, увидев скульптуру из своего материала, потребовал ее себе, заявляя, что заплатит за нее столько же, сколько обещал за портрет жены. Скульптор, которому это было невыгодно, возражал, ссылаясь на то, что собственником изделия нужно считать мастера, –вдохнувшего в безжизненный камень душу–. Заказчик настаивал на том, что собственность должна принадлежать тому, кто предоставил материал, ибо в основе всякой духовной деятельности лежит –грубая материя–. Как решили бы спор римские юристы?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Выяснением каких правовых оснований займется суд в случае, когда известен владелец и именно к нему обращен виндикационный иск. Обязан ли суд устанавливать основание владения или основания вчинения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Будет ли действительной сделка, связанная с передачей вещи, в том случае, когда передающий считал, что он дает вещь взаймы, а принимающий думал, что он получает вещь в подарок?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Некий гражданин, уезжая в провинцию, куда он был назначен на высокую должность, передал своему приятелю ценный подарок для вручения их общему другу, будущему юбиляру. Случилось так, что этот друг, не дожив до юбилея, скоропостижно скончался, и подарок так и не был вручен. Сделается ли приятель, у которого на руках остался предназначенный другому подарок, собственником этой вещи по приобретательской давности?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Юристу Яволену принадлежит сентенция: –От имущества мы ждем более всего пользы, поэтому то, что причиняет вред, – не имущество–. Справедливо ли это суждение?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Некий гражданин приобрел статую Юпитера, но не оговорил при этом, что покупает ее вместе с пьедесталом. Может ли он, увидев в мастерской скульптора купленную статую на гранитном пьедестале, требовать выдачи пьедестала вместе со статуей?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Некий Гай купил у Марка дом, не произведя обряд манципации. Через год он умер, не оставив наследников. Землю самовольно занял Тит, против которого Марк немедленно подал виндикационный иск.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Тит Таций купил у Тиберия Лукулла поместье, не зная о том, что Тиберий, будучи признан расточителем, ограничен в дееспособности, то есть, лишен права по своему усмотрению отчуждать принадлежащие ему вещи. Проданное Тиберием поместье являлось объектом ипотечного залога в пользу Сервилия Руфа. Когда через два с половиной года пришел срок возврата кредита, обеспеченного этим залогом, и кредит не был возвращен, Сервилий подал иск против Тита с целью истребования предмета залога для его продажи и погашения своих убытков от неисполнения обязательства. Тит отклонил данный иск, ссылаясь на то, что при продаже он не был предупрежден продавцом о том, что вещь заложена, а, кроме того, за прошедшие годы его право собственности на купленный участок не было оспорено в исковом порядке, и теперь он никаких претензий удовлетворять, не намерен, в том числе и связанных с залоговым правом, установленным на вещь предыдущим собственником. Какое решение 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Гай передал Сею в фидуциарный залог под обеспечение предоставленного ему последним кредита дорогую шкатулку. Вернув долг Сею в условленный срок, он узнал, что тот уже успел подарить вещь Титу. Гай подал иск против Тита с целью истребования вещи.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Тит продал Гаю участок земли, не совершив обряд манципации. Спустя год он предоставил Гаю кредит сроком на полтора года, в обеспечение которого на этот участок была установлена ипотека в пользу Тита. Когда пришел срок платежа и долг возвращен не был, Тит подал против Гая ипотечный иск об истребовании вещи с целью продажи на торгах и компенсации своих убытков.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Луций имел право пользования домом Тиция по праву habitatio. Он сдал в аренду Марку две комнаты в этом доме. Тиций потребовал отдать ему деньги, полученные в качестве арендной платы.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Луций Опимий приобрел право собственности на земельный участок на основании приобретательской давности владения. Вскоре он оспорил правомерность предиального сервитута, которым все это время продолжал пользоваться его сосед. Правомерна ли эта претензия?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Гай купил у Тита вещь, не зная о том, что она краденая. Когда против него был предъявлен виндикационный иск со стороны обворованного хозяина, выяснилось, что Гай и Тит в совокупности владели вещью положенный срок приобретательской давности. Гай, ссылаясь на это, отказался вернуть вещь. Какое решение 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 Сей, передавая Гаю, дом во исполнение договора купли-продажи, приказал снять дорогую мраморную облицовку полов, мотивируя это тем, что при заключении договора речь шла о продаже дома, а в отношении облицовки ничего не говорилось. Правомерны ли действия Сея?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19. Гай нашел на улице золотую цепочку и взял ее себе. Спустя полтора года против него был предъявлен виндикационный иск, Сеем, потерявшим эту цепочку. Что решит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Гай купил у Сея дом. Спустя год он обнаружил замурованный в стену ларец с драгоценностями. Сей, потребовал отдать ларец ему.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Гай купил у Сея лошадь, не зная о том, что она краденая. От непосильной работы лошадь сдохла. Вскоре человеком, у которого она была украдена, был подан виндикационный иск против Гая. Будет ли Гай отвечать за гибель лошади?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22. Эмилий Павел заключил с Петронием Скавром договор о продаже последнему части своего участка. Получив деньги, он совершил традицию участка Петронию, предварительно вырубив находившуюся там рощу, с целью продажи полученных таким образом бревен на судоверфь. Петроний потребовал отдать эти бревна ему, ссылаясь на наличие договора купли-продажи.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 Велий Постум продал Юлию Цицинне участок с домом, являвшимся объектом суперфиция в пользу Квинта Мария. Цицинна потребовал от Мария прекращения реализации последним суперфиция, ссылаясь на то, что он суперфиций в пользу Мария не устанавливал, и считаться с ним не намерен. Правомерно ли данное заявление?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24. Клавдий Непотиан использовал труд рабыни Геллы по праву личного сервитута, установленного в пользу Клавдия ее собственником Сервилием Гуром. Когда Гелла родила ребенка, Сервилий потребовал отдать ему новорожденного.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25. По договору с собственником вещи Вераций приобрел на нее сервитут. Спустя некоторое время вещь была продана собственником третьему лицу. Новый хозяин вещи заявил, что он не связан заключенным его предшественником договором и потребовал от Верация прекратить нарушение его прав собственности, заключавшееся в реализации последним сервитута.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26. Гай на охоте ранил дикого кабана, после чего тот попал в капкан, устроенный Сеем, и был добит последним. Между Гаем и Сеем, возник спор о праве собственности на кабана. Кто из них прав?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27. Вольноотпущенник Стих поймал гуся, бродившего по улице, и изжарил его себе на ужин. Будучи пойман и уличен хозяином птицы, он оправдывался тем, что поступил таким образом, так как думал, что гусь – –ничейный–. Как эта ситуация выглядит с точки зрения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28. Вольноотпущенник Аскилт разобрал и сжег поленницу дров, лежавшую перед воротами соседа. Будучи уличен в этом деянии, он сослался на то, что искренне заблуждался, думая, что богатый сосед просто выбросил эти куски дерева, раз они оказались в таком неподобающем месте. Обоснованно ли это заявление с юридической точки зрения?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29. В момент наводнения искусственный пруд в имении Песцения Нигера, служащий для разведения рыбы на продажу, оказался соединенным с рекой, и его обитатели вырвались на свободу. Там они попали в сети, расставленные Волузием Африканом. Последний отказался вернуть улов Нигеру, предъявившему свои претензии. Прав ли Волузий?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30. Семпрония после смерти мужа находилась под опекой деверя. Будучи проездом в окрестностях Рима, она продала принадлежащую ей упряжку волов местному жителю Винтидию Бассу, не знавшему о том, что Семпрония находится под опекой. Тот немедленно отдал эту упряжку в аренду Муцию Пию. Спустя три года опекун Семпронии потребовал от Басса вернуть упряжку, но тот умер, не успев оспорить это требование или исполнить его. Басс не оставил после себя завещания и не имел наследников по закону. Тогда опекун потребовал возврата упряжки от Муция. Тот отказался это сделать, сославшись на то, что он стал ее собственником по давности владения. Какова должна быть дальнейшая судьба этой упряжки?</w:t>
      </w:r>
    </w:p>
    <w:p w:rsidR="00962E25" w:rsidRDefault="00962E25"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11</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Некто был вынужден к заключению невыгодной для себя сделки под влиянием угроз и сильного страха перед контрагентом. Когда это обнаружилось, виновного наказали штрафом в четырехкратном размере причиненного им ущерба. Сохранила ли силу заключенная сделка? Что понимать под –сильным страхом– – страх потерять уважение родителей, соседей, страх смерти или физического воздействия?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 какой причине согласие, данное вследствие заблуждения, недействительно: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сделка оказалась явно убыточной,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противоречит доброй совести и справедливости,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отсутствует воля стороны на совершение сделки.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Можно ли отнести к нечестным контрагентам того, кто: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стремится уплатить менее должного,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не платить потому, что не знает, кому и сколько он должен уплатить,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оттягивает уплату долга, руководствуясь своей выгодой.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Кредитор принял в залог овцу, которая оказалась больной и заразила все его стадо. Может ли кредитор заявить иск должнику о возмещении вреда? Будет ли принята эксцепция должника, что овцу выбирал сам кредитор?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Во всех случаях, когда срок уплаты долга не обозначен, исполнение следует совершить: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по усмотрению кредитора,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по усмотрению должника,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немедленно.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Вины нет, если: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не было злого умысла,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лицо действовало как заботливый и внимательный хозяин,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исполнению помешал случай, например: пожар, ураган и т.п.</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Во время набега шайки беглых рабов на римский городок была разграблена и сожжена местная гостиница. Ее хозяин по счастливой случайности остался в живых, но против него был возбужден ряд исков постояльцами, лишившимися в результате этих событий своего имущества и требующими от него возмещения ущерба. Правомерны ли эти иски?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12</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Тиций приобрел вещь у владельца-несобственника, догадываясь об этом по некоторым приметам. Но он надеялся на то, что приобретательская давность сделает его собственником ранее, чем недобросовестность продавца будет обнаружена. Основательны ли его надежды?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Плодами, как результатом плодоносящей вещи, пользуется собственник либо тот, кому он уступил вещь внаем или в аренду. Какие из перечисленных ниже вещей не могут считаться –плодами–: молоко, мясо, фрукты, валежник в лесу, выкорчеванное на арендованном участке дерево, руда, добываемая в рудниках?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Кого из нижеперечисленных лиц можно считать платежеспособным: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кто по своему материальному положению способен выполнить взятое на себя обязательство;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кто обещает исполнение, если ему будет представлена рассрочка;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кто обещает расплатиться, как только получит ожидаемое 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г) кто клянется уплатить всю сумму, но не сразу?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Что следует считать ошибкой, порочащей договор: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сказано не то, что хотел сказать;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не сказал то, что, быть может, самое главное для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думал, что подарок, а оказалось, что купля-продажа;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г) думал, что допустимо, а оказалось запрещено законом?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Цессия могла быть двух видов – активной и пассивной. Какому из ее видов соответствует случай: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должник по воле кредитора обещает исполнение третьему лицу;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кредитор по просьбе должника соглашается принять исполнение от третьего лица?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Луций Скавр проиграл Квинтилию Вару в кости 20000 сестерциев. Он отдал Вару 10000, а остальное отдавать отказался. Вар пригрозил взыскать долг по суду. В ответ на это Луций Скавр сам подал против Вара кондикционный иск. Каков должен быть исход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Богатый горожанин подарил своему вольноотпущеннику – цирковому наезднику за победу на скачках колесницу с упряжкой лошадей. Через пять лет, ввиду тяжкого оскорбления, нанесенного ему одаренным, он отменил акт дарения. Но теперь выяснилось, что колесница уже четыре года назад была продана наездником третьему лицу, и теперь наездник пользуется ею на основании прекарного держания от нового собственника, купившего колесницу. Богатый даритель подал против нового собственника виндикационный иск. Каково будет судебное решение?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13</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Мог ли должник, взявший взаймы под залог всего своего имущества: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продать из него что-либо, включая приплод,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давать это имущество в приданое,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получать новый заем под залог того же имущества,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г) пользоваться вещами так, что это ухудшало их состояние?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Некто Аквилий дал своему соседу на время свадьбы дочери старинную серебряную посуду, но после свадьбы обнаружилось, что посуда была похищена кем-то из гостей. Хозяин посуды потребовал уплаты ее стоимости и штрафа в четырехкратном размере. Будет ли требование удовлетворено?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Квинт Энний передал Гнею Невию на хранение денежную сумму, которую тот сложил в шкатулку вместе со своими деньгами. Эта шкатулка была у Невия украдена. Обязан ли Невий возвратить Эннию деньги?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Павел занял у Сульпиция 1000 сестерциев в золотых монетах. Когда пришел срок возвращения кредита, он принес ту же сумму медными и серебряными монетами. Сульпиций не принял их, требуя возвращения кредита золотыми монетами. Павел возразил на это, что при заключении договора не было оговорено, какими монетами будет произведен платеж долга. Сульпиций заявил, что это разумеется само собой и не требует специальных оговорок.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Кто их них прав?</w:t>
      </w:r>
    </w:p>
    <w:p w:rsidR="005156D0" w:rsidRPr="00962E25" w:rsidRDefault="005156D0" w:rsidP="00962E25">
      <w:pPr>
        <w:widowControl/>
        <w:autoSpaceDE w:val="0"/>
        <w:autoSpaceDN w:val="0"/>
        <w:adjustRightInd w:val="0"/>
        <w:spacing w:line="360" w:lineRule="auto"/>
        <w:ind w:firstLine="709"/>
        <w:rPr>
          <w:sz w:val="28"/>
          <w:szCs w:val="24"/>
        </w:rPr>
      </w:pPr>
      <w:r w:rsidRPr="00962E25">
        <w:rPr>
          <w:sz w:val="28"/>
          <w:szCs w:val="24"/>
        </w:rPr>
        <w:t>5. Стих, раб Гая Валерия, по просьбе хозяина получил у Сервия Марона денежную сумму в долг, но по дороге был похищен вместе с ней. Гай Валерий отказался возвращать долг, мотивируя это тем, что деньги им получены не были. Прав ли он?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Поппей Сабин передал Клавдию Клавдиану в безвозмездное пользование лошадь для вывоза урожая сроком на три месяца. Через месяц лошадь сдохла от старости. Сабин потребовал компенсации за умершее животное, а Клавдий предъявил встречную претензию о компенсации ущерба за несобранный вовремя из-за гибели лошади урожай. Правомерны ли претензии сторон друг к другу?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Тиций передал Луцию на хранение осла. Осел был убит упавшим с горы камнем, когда Луций вез на нем овощи на городской рынок. Несет ли Луций ответственность за гибель осла?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Банкир-аргентарий дал Сею взаймы 2000 сестерциев сроком на два года. Через год Сей отдал ему на хранение 1000 сестерциев. Когда пришел срок платежа по кредиту, Сей не смог расплатиться, но потребовал у банкира вернуть ему отданные на хранение деньги. Банкир отказался это сделать, заявив, что эти деньги пойдут в счет платежа по кредиту. Сей предъявил против банкира иск о возврате отданного на хранение. В процессе судебного разбирательства банкир потребовал зачесть отданную на хранение сумму в счет долга по кредиту. Какое решение 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Среди сотни выставленных для продажи рабов покупатель выбрал того, кто выделялся своей интеллигентностью. Это был грек-учитель, захваченный пиратами Средиземного моря. Продавец сообщил, что он не может назвать ни достоинства, ни недостатки раба, так как купил всю партию рабов целиком, как она была выставлена на невольничьем рынке. Осмотрев раба и поговорив с ним, покупатель решил, что он ему подходит. Раба приставили в качестве учителя к детям хозяина, и он жил в его семье, но через три месяца после покупки вдруг упал и забился в припадке эпилепсии. Вопросы: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это явный или скрытый дефект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есть ли возможность заявить иск о возврате уплаченного и о расторжении сделки? В семье покупателя-рабовладельца жена и дети возражают против возврата раба, и домовладыка склоняется к тому, чтобы потребовать уменьшения покупной цены. Продавец раба выставил эксцепцию: не знал, не обещал, и не мог знать о болезни раба. Покупатель согласился на возвращение трети уплаченного, с тем, чтобы раб остался в семье. Продавец согласилсся уплатить треть стоимости раба и совершить реституцию. Что здесь основано на законе, и как бы вы решили этот казус?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Эмилий Лепид заключил договор с Юнием Магном о покупке 500 бочек вина, расчитывая затем продать их мелкими партиями хозяевам таверн и постоялых дворов. Когда через два дня Юний предложил Лепиду забрать товар, тот отказался его принять и выплатить покупную цену, сославшись на то, что ему не удалось договориться о сбыте товара и, следовательно, тот ему больше не нужен и их договоренность теряет силу. Юний Магн подал иск против Лепида.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Домовладелец заключил договор о продаже принадлежащего ему на правах суперфиция здания другому лицу. Ночью здание сгорело. Это случилось еще до того, как договор был исполнен сторонами. Покупатель отказался выплатить деньги, сославшись на то, что коль скоро нет объекта купли-продажи, то нет и договора. Правомерно ли это заявление?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Гай заключил с Сеем договор о покупке коня, который на момент заключения договора являлся собственностью Тиция. Затем Сей заключил такой же договор с Тицием, получил от него коня и передал Гаю, но Тицию покупную цену не уплатил и скрылся с деньгами, полученными от Гая Тиций предъявил против Гая виндикационный иск с целью возвращения своего коня.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 Собственник поместья заключил договор о продаже будущего урожая оптовому торговцу. Он получил деньги и истратил их на обеспечение сельскохозяйственных работ. В результате стихийного бедствия урожай погиб на корню. Торговец потребовал возвращения уплаченных денег.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Вителий вчинил иск работорговцу с целью расторжения договора купли-продажи, по которому он приобрел у того раба-повара. Вителий указывал на то, что раб готовит весьма посредственно, в то время как при совершении сделки торговец хвалил его как искусного кулинара. 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После традиции проданного участка на нем был найден клад. Продавец заявил свои претензии на него, поскольку он породавал участок, но не имел в вилу продать клад, который там находился. Правомерна ли эта претензия?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После заключения договора купли-продажи яблоневого сада, но до момента традиции продавец собрал с него урожай. Покупатель в момент традиции потребовал передачи урожая ему. Правомерны ли эти претензии, если при заключении соглашения этот вопрос не оговаривался?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Гай заключил с Титом договор купли-продажи, по которому последний должен был поставить из Египта пять кораблей с определенным объемом пшеницы. По дороге корабли затонули во время шторма. Покупатель заявил, что он не будет платить деньги, пока не получит товар. Продавец подал в суд. Каково будет судебное решение?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 В период правления императора Юстиниана по просьбе крупного хлеботорговца банкир расплатился с подрядчиком за постройку дома для этого купца. Взамен он получил расписку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с обязательством торговца вернуть эту сумму. В качестве добавочного пункта соглашения было указано обязательство выплатить максимально возможный то таким кредитам процент. При производстве платежа возникли разногласия по поводу процентов. Должник настаивал на 6% годовых, а кредитор – на 8%. Кто из них прав?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19. Гай взял заказ на постройку корабля для Сей, включив в смету стоимость необходимого материала, который он закупал полностью самостоятельно. За ночь до сдачи работы на верфи случился пожар, и корабль сгорел. Заказчик отказался оплатить работу, сославшись на неполучение им результата. Правомерен ли этот отказ?</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Из предоставленного заказчиком материала ювелир сделал ожерелье. Ночью в его доме случился сильный пожар, после тушения которого обнаружилось, что в огне изделие ювелира</w:t>
      </w:r>
      <w:r w:rsidR="00962E25">
        <w:rPr>
          <w:sz w:val="28"/>
        </w:rPr>
        <w:t xml:space="preserve"> </w:t>
      </w:r>
      <w:r w:rsidRPr="00962E25">
        <w:rPr>
          <w:sz w:val="28"/>
        </w:rPr>
        <w:t>вернулось к исходному состоянию слитка металла. Заказчик отказался оплатить работу и потребовал вернуть ему металл. Правомерно ли это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Виноват ли римский гражданин, который из озорства напугал пасущуюся на лугу чужую корову, если корова, испугавшись, бросилась бежать и сломала себе ногу? Относится ли этот поступок к деликтам? Какая ответственность может наступить за его совершение?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22. Виноват ли римский гражданин, который, увидев прикованного к дереву тяжело больного раба, из жалости и сострадания освободил его от оков, а раб убежал. Имел ли место в данном случае деликт и какого вида? Какая ответственность ждет доброго прохожего?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 Будет ли отвечать врач, если он по просьбе смертельно больного человека, которого ожидала мучительная смерть, дал ему лекарство, от которого наступает смерть безболезненная? Можно ли считать такой поступок деликтом?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24. Живший при императоре Константине римский гражданин Гай заключил договор с Сеем о продаже последнему лошади. После получения Гаем покупной цены, но еще до момента традиции лошади она нечаянно была изуродована Титом. Мог ли Сей подать против Тита иск, исходя из закона Аквилия?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25. Громкий крик Марка испугал лошадь, она понесла и рухнула с моста в пропасть. Должен ли Марк нести ответственность по закону Аквилия?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26. Гай и Сей украли у Сульпиция вещь стоимостью 5000 сестерциев и продали ее Луцию за 2000 сестерциев. Сумму, какого размера сможет получить Сульпиций после подачи всех положенных ему как потерпевшему исков?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27. Тиций поручил ювелиру сделать золотое кольцо, пообещав предоставить материал, а также древесный уголь, необходимый в процессе изготовления кольца. Посланный Тицием раб пошел в лес, срубил дерево, поджег его, и, когда дерево сгорело, приготовил уголь, который он по приказу своего господина принес ювелиру в дом. Ювелир, полагая, что уголь приготовлен как надо, велел рабу сложить его у стены своего дома, где он обычно его хранил. Но, ввиду того, что из-за явной небрежности раба уголь был затушен не полностью, он спустя некоторое время начал тлеть, после чего воспламенился, возник пожар и дом ювелира сгорел. Порождает ли эта ситуация деликтное обязательство Тиция в пользу ювелира?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962E25" w:rsidP="00962E25">
      <w:pPr>
        <w:widowControl/>
        <w:autoSpaceDE w:val="0"/>
        <w:autoSpaceDN w:val="0"/>
        <w:adjustRightInd w:val="0"/>
        <w:spacing w:line="360" w:lineRule="auto"/>
        <w:ind w:firstLine="709"/>
        <w:jc w:val="center"/>
        <w:rPr>
          <w:b/>
          <w:sz w:val="28"/>
        </w:rPr>
      </w:pPr>
      <w:r>
        <w:rPr>
          <w:b/>
          <w:sz w:val="28"/>
        </w:rPr>
        <w:t>Задачи к теме 14</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Некий римский гражданин был назначен наследником своим дальним родственником, умершим бездетным. Наведя справки о наследодателе, он узнал, что тот владел самым роскошным</w:t>
      </w:r>
      <w:r w:rsidR="00962E25">
        <w:rPr>
          <w:sz w:val="28"/>
        </w:rPr>
        <w:t xml:space="preserve"> </w:t>
      </w:r>
      <w:r w:rsidRPr="00962E25">
        <w:rPr>
          <w:sz w:val="28"/>
        </w:rPr>
        <w:t>поместьем в Кампании неподалеку от Неаполя и имел немало денег, накопленных благодаря морской торговле с Испанией. Когда завещатель умер, наследник поспешил явиться в поместье и стал его хозяином. Затем он явился в курию Неаполя, чтобы официально оформить вступление в наследство. Совершив формальности, наследник стал изучать бумаги умершего родственника и узнал, что незадолго перед этим тот потерял несколько торговых кораблей и был вынужден заложить поместье. Срок уплаты долга истекал через месяц. Гражданин отправился к магистратам Неаполя и заявил, что отказывается от наследства. Что ему ответили? Тогда он сказал, что не будет платить по долгам, так как не знал об их существовании, Как быть кредиторам? Пока тянулось дело, гражданин узнал, что его умершему родственнику пришло письмо из Азии, в котором старый друг того отказывал крупную сумму. Мог ли гражданин претендовать на эти деньги?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Эмансипированный сын, желая участвовать в открывшемся после смерти отца наследстве, должен внести в общую наследственную массу: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только то, что он ранее получил от отца,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стоимость приданого, которое он дал вышедшей замуж дочери,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свой воинский пекулий?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После смерти наследодателя, не оставившего завещания, не оказалось законных наследников, и на наследство стали претендовать троюродный брат покойного и его эмансипированный сын. Кому отдаст предпочтение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Некто назначил раба своим наследником. Может ли раб отказаться? Можно ли сделать раба наследником без отпущения на волю?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В каких случаях число свидетелей, удостоверявших завещание, предписывалось увеличить (или вызвать нотариуса), а в каких дозволялось уменьшать: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при завещании слепого, глухого, немого,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во время эпидемии,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когда наследодатель назначает наследниками всех своих законных наследников, но не в равных долях?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Утверждают, что наследование есть преемство прав наследодателя. Какие права имеются в виду: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а) все,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б) особенные,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в) некоторые,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г) особо оговоренные в законе или завещании.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Некий пожилой римлянин назначил наследником своего эмансипированного сына, давно жившего отдельно, с условием, если тот женится и обзаведется детьми. Когда отец умер, сын</w:t>
      </w:r>
      <w:r w:rsidR="00962E25">
        <w:rPr>
          <w:sz w:val="28"/>
        </w:rPr>
        <w:t xml:space="preserve"> </w:t>
      </w:r>
      <w:r w:rsidRPr="00962E25">
        <w:rPr>
          <w:sz w:val="28"/>
        </w:rPr>
        <w:t>вступил в наследование его имуществом, так как других детей у отца не было. Однако он не выполнил условие завещания и не обзавелся семьей. По этой причине его дядя, брат отца, потребовал себе имущество умершего, мотивируя это требование тем, что сын –</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эмансипирован, 2) не выполнил условие завещания, а он, будучи братом, является агнатом покойного и, имея детей, таким образом, обеспечит продолжение их рода. Кто выиграет в возникшей тяжбе?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После смерти римского землевладельца было вскрыто завещание, в котором он оставил городской дом со всем имуществом своим детям. Но завещание было составлено некоторое время назад и за этот срок домовладыка успел приобрести сельскую виллу, которая оказалась не включена в завещание. На эту виллу заявили претензию семьи братьев и сестер покойного, мотивируя это тем, что они являются агнатами и, следовательно, наследниками по закону. Кому достанется вилла?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Римский домохозяин решил после смерти оставить имущество всем членам своей большой фамилии. В ее состав входили его дети, жена, две незамужние сестры и несколько рабов. В завещании он назначил наследниками сыновей, указав, что оставляет им и их матери имущества. На оставшуюся четверть он не оставил завещания, полагая, что она достанется сестрам как его законным наследницам. Правильно ли он выразил свою волю?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10. Умерший домохозяин оставил завещание, в котором помянул всех своих детей и ближайших агнатов. Но к моменту вступления в наследство его старший брат также умер. На его долю наследства заявили претензию его дети, племянники завещателя. Возникла тяжба между детьми обоих братьев. Каковы аргументы сторон в этой тяжбе? Кто победит в споре за</w:t>
      </w:r>
      <w:r w:rsidR="00962E25">
        <w:rPr>
          <w:sz w:val="28"/>
        </w:rPr>
        <w:t xml:space="preserve"> </w:t>
      </w:r>
      <w:r w:rsidRPr="00962E25">
        <w:rPr>
          <w:sz w:val="28"/>
        </w:rPr>
        <w:t>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11. Некий домовладыка очень любил одного из своих сыновей и в завещании отказал ему большую часть семейного имущества, оставив остальным трем сыновьям лишь четвертую часть. Обидевшиеся братья после смерти отца обратились к претору за помощью с просьбой разделить отцовское имущество между ними поровну. Пойдет ли претор им навстречу? В состав отцовского имущества входил раб Стих, которому отец в завещании уполномочивал наследников предоставить свободу за верную службу. Изменится ли судьба Стиха в случае, если претор окажет помощь братьям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Римский всадник, занимавшийся откупами, освободил своих подросших сыновей от отцовской власти и образовал вместе с ними коллегию публиканов, получавшую немалый доход. В расцвете сил он неожиданно умер от инфаркта, не успев оставить завещание. Его законными наследниками выступили несколько его братьев и сестер. Могут ли его сыновья получить что-либо из отцовского имущества и, если да, на каком основании?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Члены небольшой коллегии публиканов отправились на корабле в Киликию, чтобы на месте определить степень доходности этой части провинции. Попав в шторм, их корабль затонул, и все они погибли. На имущество коллегии заявили претензию дети некоторых из покойных и братья других. Кому достанется и как будет распределено это имущество?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Старший сын римского гражданина по достижении 25 лет уехал из Рима и Сицилию и стал заниматься там торговлей с Карфагеном. Разбогатев, он обзавелся домом, виллой, женился и родил пятерых детей. В возрасте 45 лет он поехал по торговым делам в Африку и там погиб. Дома было обнаружено его завещание, в котором он оставлял всю недвижимость своим детям и жене, а корабли и торговое дело завещал отцу и братьям. Завещание показалось несправедливым как римским, так и сицилийским наследникам и они собрались начать тяжбу. Какова будет судьба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Отправляя сына на учебу в Грецию, римский гражданин дал ему с собой верного раба. Этот раб проявил себя деловым человеком и нажил немалые деньги, используя в деловых операциях с перегринами имя своего господина – римского гражданина. Этого состояния оказалось с лихвой достаточно для содержания сына и он, прижившись в Греции, остался там на многие годы, обзавелся семьей и крепким хозяйством. Раб тоже женился и жил отдельно от молодого господина в собственном доме со своими детьми. Затем раб умер и из его завещания обнаружилось, что доходы его были гораздо большими, чем об этом знали окружающие. Половину своего имущества он оставил детям, а половину господину, которого так долго содержал в Греции. Однако господин не пожелал делиться с детьми раба и забрал себе все его имущество, мотивируя это тем, что раб не может оставлять завещаний. Но воспользоваться этим богатством он не успел, неожиданно и сам умерев. Во вскрытом завещании оказалось написано, что половина всего имущества завещана детям и жене, а половина отцу и двум братьям. Какая доля имущества, накопленного рабом, достанется отцу</w:t>
      </w:r>
      <w:r w:rsidR="00962E25">
        <w:rPr>
          <w:sz w:val="28"/>
        </w:rPr>
        <w:t xml:space="preserve"> </w:t>
      </w:r>
      <w:r w:rsidRPr="00962E25">
        <w:rPr>
          <w:sz w:val="28"/>
        </w:rPr>
        <w:t>умершего в Греции сына?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В завещании умершего гражданина было сказано, что все его имущество в равных долях оставляется всем детям без исключения. Сложность ситуации состояла в том, что младший сын наследодателя родился через неделю после смерти отца, а старший сын трагически погиб за несколько дней до смерти</w:t>
      </w:r>
      <w:r w:rsidR="00962E25">
        <w:rPr>
          <w:sz w:val="28"/>
        </w:rPr>
        <w:t xml:space="preserve"> </w:t>
      </w:r>
      <w:r w:rsidRPr="00962E25">
        <w:rPr>
          <w:sz w:val="28"/>
        </w:rPr>
        <w:t>отца, что и подорвало его силы. Будут ли в числе наследников, вступивших в наследство, фигурировать сын Постум, родившийся последним, и два малолетних сына погибшего старшего сына домовладыки Гая?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7. Некий бездетный гражданин оставил в наследство соседу свой дом с приусадебным участком общей стоимостью в 3 млн. сестерциев. Обрадовавшись такой удаче, сосед поспешил вступить во владение наследством, дабы исключить возможность появления претензий со стороны каких-либо дальних родственников наследодателя. Однако со временем выяснилось, что последний сделал завещание не из любви к соседу: его имущество</w:t>
      </w:r>
      <w:r w:rsidR="00962E25">
        <w:rPr>
          <w:sz w:val="28"/>
        </w:rPr>
        <w:t xml:space="preserve"> </w:t>
      </w:r>
      <w:r w:rsidRPr="00962E25">
        <w:rPr>
          <w:sz w:val="28"/>
        </w:rPr>
        <w:t>оказалось обременено долгом в 4 млн. сестерциев. Должен ли сосед отвечать по этому долгу? Если да – то сколько он должен уплатить? Может ли он избавиться от этого долга и сохранить за собой дом?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 Назначенный наследником сын умершего римского гражданина не успел вступить в права наследования, поскольку смерть отца застала его на пути в Испанию, где разворачивались боевые действия против братьев Ганнибала. Воспользовавшись его отсутствием, соседи заняли отцовское поле и растащили хозяйственные постройки. Наследник смог вернуться домой только после победы над Ганнибалом, то есть через 10 лет. Сможет ли он на правах ветерана-победителя вернуть отцовское хозяйство у соседей?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9. Умерший римский гражданин оставил сыну в наследство кроме прочего имущества раба Стиха, который занимался торговлей шерстью. Пока сын узнал о смерти отца и смог вернуться в Италию из Азии, где служил в легионе, прошло более полугода. За это время Стих заключил ряд невыгодных сделок и сильно прогорел в торговле, задолжав около 300 тыс. сестерциев. Вступив в наследство, вернувшийся сын подвергся натиску кредиторов Стиха. Как честный человек, он решил выплатить их деньги из пекулия Стиха, благо он у того составлял 500 тыс. сестерциев. Но Стиху было жалко денег, и он посоветовал новому хозяину ничего не платить. На что он рассчитывал? Какова будет судьба этих денег?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20. Узнав об оставленном ему наследстве, Гай Гракх взял месячный отпуск из легиона и приехал из Испании в Рим, чтобы вступить в наследование. Но, оказавшись в Италии, он увидел, что оставленная ему вилла полностью разграблена соседями. Он потребовал у претора возмещения убытков и наложения штрафа на соседей за воровство. Какова судьба его исков?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 Сходный случай произошел с римским легионером эпохи императора Траяна. Получив известие о смерти отца, он смог вернуться в Италию из Сирии только через два года. По возвращении он обнаружил, что оставленный ему в наследство земельный участок занят соседом, а постройки на нем разобраны и мебель унесена жителями соседней деревни. Он подал иски против соседа-землевладельца и расхитителей из деревни. Жители деревни испугались и частично вернули добро, но сосед заявил, что он добросовестно провладел землей уже два года и по usucapio теперь является ее собственником. Какое решение вынесет судья по искам легионера-наследника?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22. Римский гражданин не имел родственников, кроме единственного сына, которому было всего 10 лет. Неожиданно он заболел и понял, что умирает. Тогда он купил раба и оставил завещание, в котором давал этому рабу свободу и назначал его своим наследником вместе с сыном, с условием, чтобы тот заботился о нем до его совершеннолетия. Но раб, получив свободу, оказался неблагодарным и отказал сыну своего благодетеля в поддержке. Взяв свою половину наследства, он оставил мальчика без присмотра. Мальчик обратился за советом к юрисконсульту. Тот посоветовал оспорить наследование бывшего раба претора, поскольку тот не выполнил условие наследодателя и не заботился о его сыне. Будет ли такой иск иметь успех? Другой юрисконсульт посоветовал привлечь вольноотпущенника–за неблагодарность–, так как он оставил без поддержки сына своего патрона, не выполнив таким образом воли последнего. Привлеченный к суду отпущенник заявил, что мальчик не является его патроном, так как он отпущен на свободу не им, а по завещанию его отца. Поэтому отпущенник не считает себя обязанным заботиться о нем. Что решит судья?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 Римский гражданин имел двух сыновей, которые, эмансипировавшись из-под власти отца, уехали в разные провинции. Обидевшись на их невнимание, отец составил завещание, в котором отказал имущество сыну соседа, который оказывал ему различные услуги. Узнав о смерти отца, один из сыновей срочно вернулся в Рим и попросил у претора помощи против наследника по завещанию. Получит ли он ее? Его брат узнал о смерти отца только через год и тоже вернувшись в Италию, обратился к претору с просьбой ввести его во владение отцовским имуществом. Что ответит ему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24. Получив римское гражданство за помощь армии Траяна в снабжении продовольствием, богатый </w:t>
      </w:r>
      <w:r w:rsidR="00494022" w:rsidRPr="00962E25">
        <w:rPr>
          <w:sz w:val="28"/>
        </w:rPr>
        <w:t>сириец,</w:t>
      </w:r>
      <w:r w:rsidRPr="00962E25">
        <w:rPr>
          <w:sz w:val="28"/>
        </w:rPr>
        <w:t xml:space="preserve"> прежде </w:t>
      </w:r>
      <w:r w:rsidR="00494022" w:rsidRPr="00962E25">
        <w:rPr>
          <w:sz w:val="28"/>
        </w:rPr>
        <w:t>всего,</w:t>
      </w:r>
      <w:r w:rsidRPr="00962E25">
        <w:rPr>
          <w:sz w:val="28"/>
        </w:rPr>
        <w:t xml:space="preserve"> составил завещание на свое имущество, в котором подробно расписал сколько и чего достанется каждому из его нескольких сыновей. Со временем его богатства росли и через каждый год у него рождалось по сыну. Поэтому раз в два года он дополнял завещание, следя за тем, чтобы каждому сыну доставалось поровну. Когда через десять лет он умер, у него осталось 2 сыновей, старшие из которых уже достигли зрелости и поспешили воспользоваться плодами отцовских трудов. Однако последняя жена умершего сирийца, родившая ему последних четырех детей, заявила, что все имущество отца принадлежит ее детям и потребовала для себя опеки над ними по малолетству. Возник спор, для решения которого обратились к римской администрации. Каково будет решение судьи: кто и в какой доле получит 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25. Кредитор римского гражданина согласился дать длительную отсрочку уплаты долга при условии, если должник составит завещание, в котором сделает его главным наследником в обход своих родственников. Через некоторое время после составления завещания должник действительно умер и его кредитор вступил в права наследования его недвижимостью. Родственники попытались оспорить правомерность такого завещания у претора. Но тот сослался на свободу завещания и отказал в иске. Правильно ли он поступил? Чтобы довершить победу, кредитор предъявил при разбирательстве договор, в котором должник принимал на себя обязательство сделать кредитора наследником. Увидев текст договора, претор тут же переменил свое решение и объявил завещание недействительным. Почему?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26. После смерти римского землевладельца было вскрыто его завещание, в котором он назначал наследником своего племянника и оставлял ему главную часть своего имущества – свое поместье. Однако вскоре пришли семеро соседей землевладельца, которые заявили, что тот в их присутствии высказал желание передать поместье дочери и ее мужу. Последних, однако, не было в Италии, поэтому, похоронив дядю племянник стал распоряжаться в поместье как его владелец. Вернувшись, муж дочери умершего подал иск претору с требованием вернуть им поместье, ссылаясь на мнение соседей своего тестя. Какое решение 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27. Составляя завещание, римский гражданин оговорил, что он дает право своему младшему брату назначить его наследником того из его сыновей, который более всех будет скорбеть об</w:t>
      </w:r>
      <w:r w:rsidR="00494022">
        <w:rPr>
          <w:sz w:val="28"/>
        </w:rPr>
        <w:t xml:space="preserve"> </w:t>
      </w:r>
      <w:r w:rsidRPr="00962E25">
        <w:rPr>
          <w:sz w:val="28"/>
        </w:rPr>
        <w:t>отце, когда тот умрет, и лучше других позаботится о его погребении. Этому наследнику он завещал половину своего имущества, а другую половину – трем остальным сыновьям. Один из сыновей в момент смерти отца отсутствовал и по возвращении решил, что с ним поступили несправедливо. Есть ли у него основания для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28. Раб престарелого римлянина удачно вел его дела в Капуе. Там он разбогател и купил два доходных дома. Во время извержения Везувия раб оказался по делам в Помпеях и погиб там. После него осталось завещание, в котором он подробно описывал имущество, которое он приобрел на деньги из пекулия, предоставленного хозяином. Оно передавалось последнему. Кроме того, у раба было свое имущество, в котором состоял один из доходных домов. Это имущество раб завещал сыну своего хозяина, с которым его связывали дружеские узы, а также своей сожительнице-гречанке, имевшей римское гражданство. Между двумя последними возник спор, кому принадлежит доходный дом. Как решит дело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29. После смерти сына, погибшего в битве с парфянами, отец получил завещание, в котором он назначался наследником вместе со своими внуками. Имущество сына состояло из двух частей: того, что отец выделил ему для содержания семьи, когда сын женился, и того, что сын приобрел за свою службу в III Македонском легионе. Первую часть сын завещал отцу, а вторую – своим детям. Когда наследство разделили, оказалось, что отцовская доля обременена огромным долгом, который сын сделал, отправляясь на войну с парфянами, чтобы обеспечить своих детей. Дед был небогатым человеком, и сыновний долг грозил разорить его. Внуков он тоже не хотел обижать. В растерянности он обратился за консультацией к юристу. Что тот мог ему посоветовать?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30. Сын римского сенатора, жившего в окрестностях Лютеции, полюбил простую галльскую девушку и решил на ней жениться. Отец был против такого брака, но сын обратился за помощью к императору Александру Северу и заключил брачный союз с возлюбленной. Раздосадованный отец умер от инфаркта, и большую часть его огромного состояния унаследовали молодые. Но у нашего героя была молодая мачеха, которая в завещании назначалась опекуном сына, а кроме того имела от первого брака двух детей, которым от их отчима сенатора ничего не досталось. Стремясь сохранить для них хоть что-то, она тайно подсыпала сыну сенатора яд, и он умер. Однако за несколько дней до этого он успел оставить завещание, в котором назначал наследницей свою жену. Мачеха оспорила завещание под тем</w:t>
      </w:r>
      <w:r w:rsidR="00494022">
        <w:rPr>
          <w:sz w:val="28"/>
        </w:rPr>
        <w:t xml:space="preserve"> </w:t>
      </w:r>
      <w:r w:rsidRPr="00962E25">
        <w:rPr>
          <w:sz w:val="28"/>
        </w:rPr>
        <w:t>предлогом, что сыну сенатора было всего 20 лет и как persona minoris он не мог составлять завещания. Поэтому на правах жены сенатора и опекуна его сына она потребовала передачи ей управления имуществом сенатора. Провинциальный судья обратился за консультацией в императорскую канцелярию. Каков будет ответ?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31. Умерев, римский гражданин оставил свое имущество сыновьям, которых у него было восемь от двух жен (по четыре от каждой). Всех их он назначил наследниками, но определил, что дом оставляет младшему из братьев. Остальное немалое имущество он разделил, исходя из того, что сыновья второй жены были меньшего возраста и более любимы им. Каждому их них он определил в наследство 1/6 всего имущества, а остальное оставил старшим братьям в совокупности. Двое самых старших давно жили в дальней провинции и много лет не общались с родственниками. Поэтому их братья поделили между собой отцовское имущество так, что каждому досталось по 1/6 части. Но о смерти отца узнали, и старшие и потребовали своей части наследства. Так как все братья, принявшие участие в дележе, получили равную долю, старшие потребовали переделить отцовское имущество, так чтобы каждому досталось по 1/8. Кроме того, они потребовали продать отцовский дом и разделить вырученные деньги поровну, мотивируя это тем, что все должны получить равную долю. Против последнего выступили трое из младших братьев, которые сослались на волю отца и заявили, что деньги, вырученные от продажи дома, следует поделить в пропорции, определенной отцом: 2/3 – младшим братьям, 1/3 – старшим. Однако самый младший брат заявил, что по воле отца он является собственником дома и не будет его продавать. Тогда братья потребовали у него денежной компенсации своих долей. Какое решение примет судья?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32. Отправляясь на войну с Ганнибалом, римский гражданин оставил завещание, в котором назначил наследником своего 6-летнего сына и установил долю из своего имущества, причитавшуюся дочерям, когда они достигнут брачного возраста. Случилось так, что через восемь месяцев его жена родила тройню сыновей, но отцу не пришлось узнать об этом так как он погиб в битве при Каннах. Пока шла война, дочери и младшие братья жили с матерью, а старший сын-наследник воевал сначала в Испании, а затем в Африке. В 200 г. до н.э. он вернулся домой, братьям было уже по 6 лет и дело дошло до дележа наследства отца. Ссылаясь на завещание отца, старший брат взял на себя раздел имущества. Не питая к братьям никаких чувств, он согласился предоставить им такую же долю как и своим сестрам,</w:t>
      </w:r>
      <w:r w:rsidR="00494022">
        <w:rPr>
          <w:sz w:val="28"/>
        </w:rPr>
        <w:t xml:space="preserve"> </w:t>
      </w:r>
      <w:r w:rsidRPr="00962E25">
        <w:rPr>
          <w:sz w:val="28"/>
        </w:rPr>
        <w:t>а большую часть имущества взял себе. Тогда мать предложила своим младшим сыновьям оспорить его поведение в суде центумвиров, ссылаясь на то, что они такие же дети своего отца как и их старший брат. Какой принцип дележа наследства изберут центумвиры?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33. Живший в эпоху императора Антонина Пия римский гражданин имел пятерых сыновей. Двое старших были эмансипированы им и служили в ведомстве префекта Египта. Из остававшихся под его властью он особенно выделял младшего, так как двое его братьев прославились в Риме своими любовными похождениями и непочтительностью к отцу. Поэтому в своем завещании гражданин, назначив наследниками всех пятерых братьев, младшему сыну оставил половину имущества, а из другой половины три четверти – двум старшим, тогда как на долю двух средних сыновей пришлось одна восьмая всего наследства. Возмущенные таким поворотом дел после смерти отца средние братья обратились в суд, жалуясь, что полученная каждым из них одна шестнадцатая наследства – это слишком малая сумма по сравнению с долей даже эмансипированных братьев. Они требовали раздела отцовского имущества по закону, ссылаясь на несправедливость его завещания и требуя своего законной доли. Какое решение 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34. Некий римлянин, всю жизнь проживший в сельской местности, считал своего сына, получившего образование и жившего в Брундизии, чрезмерно расточительным. Поэтому в завещании он назначил своим наследником не его, а своих двух малолетних внуков, которых не считал испорченными городской жизнью. Опекунство над ними он передал своего младшему брату, такому же сельчанину как и он сам, а сыну назначил содержание в виде доли из имущества, которую частями должен был выплачивать сначала опекун, а затем достигшие совершеннолетия внуки. Рассчитывавший на наследство сын оспорил завещание</w:t>
      </w:r>
      <w:r w:rsidR="00494022">
        <w:rPr>
          <w:sz w:val="28"/>
        </w:rPr>
        <w:t xml:space="preserve"> </w:t>
      </w:r>
      <w:r w:rsidRPr="00962E25">
        <w:rPr>
          <w:sz w:val="28"/>
        </w:rPr>
        <w:t>и опекунство у своего дяди. Какие действия предпримет суд?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35. После захвата Рима галлами римская фамилия, в которую входили дети, младшие братья и две незамужние сестры хозяина, лишилась не только сгоревшего дома, но и своего домовладыки, погибшего при обороне Капитолия. Кто вступит в наследство после него?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36. Римский сенатор Марк Аквилий утонул купаясь в Дунае во время инспеционной поездки в Дакию по заданию императора Септимия Севера. Его большая семья, не обнаружив завещания, оказалась перед необходимостью наследования по закону. В числе претендентов на наследство были жена сенатора, их старшая дочь, которая недавно развелась с мужем, их взрослый сын, эмансипированный отцом три года назад и служивший военным трибуном в Паннонии, два сына и дочь, живших с отцом и матерью, и усыновленный сенатором сын его умершего друга, некогда спасшего сенатору жизнь в походе против германцев. В какой очередности они вступят в 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37. Получив известие о гибели старшего сына в войне с маркоманнами, отец умер от горя. Его завещание не было обнаружено и во владение имуществом вступил младший сын как единственный оставшийся в семье мужчина. Но у старшего брата было двое малолетних сыновей, мать которых предложила их дяде поделить с ними полученное наследство. Имелось ли у ее претензии законное основание и на какую долю могли претендовать ее сыновья?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38. В эпоху политического кризиса и упадка нравов в III в. некий молодой развращенный римлянин с детства тяготился семейными узами и вынашивал планы разбогатеть и освободиться из под власти отца. Достигнув совершеннолетия, он не нашел ничего лучше как подстроить гибель своего старшего брата на глазах престарелого отца. От переживаний отец скончался и его бесчестный отпрыск тут же уничтожил его письменное завещание, хранившееся в семейном святилище. На похоронах присутствовали незамужняя сестра малолетнего злодея, средний брат со своими двумя детьми и сын погибшего старшего брата. Выпив бокал вина на поминках, средний брат неожиданно почувствовал себя плохо и к утру скончался. Так наш герой остался единственным из сыновей своего отца, считая его достаточным для того чтобы стать владельцем всего его имущества (сестру он в расчет не принимал, полагая, что женщины не наследуют). Оправдаются ли его расчеты и какую наследственную долю, он получит?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39. В римской семье Манилиев Афров хранилось предание о древней обиде, нанесенной им родственниками из семьи Манилиев Скроф в годы Ганнибаловой войны. В то время обе семьи составляли еще единое целое. Римский гражданин Манилий ушел на войну вместе со своим старшим сыном, оставившим дома жену с маленьким ребенком. Отец и сын погибли в Африке и все семейное имущество унаследовал младший сын семейства. Жена его старшего брата воспитывала сына в нужде с помощью родственников своего отца. Ее подросший сын и стал родоначальников Манилиев Афров, вынужденным с нуля создавать семейное благосостояние. Имел ли он право на часть дедовского имущества, доставшееся его дяде, родоначальнику Манилиев Скроф? В эпоху императора Клавдия нечто подобное случилось в семье Афров. Во время похода в Британию погиб домовладыка и его старший сын. Хотя завещания не было, оставшийся дома младший сын унаследовал половину имущества отца, а вторая половина досталась двум его племянникам – сыновьям старшего брата. Что изменилось в наследственном праве по сравнению с предклассической эпохой? Злой рок не оставлял в покое Манилиев Афров. При Траяне в Дакийской войне опять пали два представителя этого семейства – отец и его старший сын. Наследником по закону стал младший сын, который известил всех родственников о случившемся. Через полтора года, когда закончилась война, в Италию вернулась жена его старшего брата со своим сыном и обратилась к претору с просьбой ввести ее сына в права наследования вместо его отца, погибшего на войне. По выяснении всех обстоятельств претор отказал ей в содействии. Почему?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40. После смерти домовладыки ему наследовали по закону четверо его детей. Один из сыновей был эмансипирован и поразмыслив он отказался от своей доли наследства? Почему оно могло быть ему невыгодно? На эту долю стал претендовать племянник покойного, сын его брата. Первоначальные наследники, два брата и сестра, уже поделили имущество, и их двоюродный брат обратился к претору за помощью. Получат ли поддержку его претензии?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 Один из полководцев Юстиниана погиб, оставив родственникам большое наследство. Оно должно было быть поделено между ними по закону. Его женой была пленная славянка, которую не очень жаловали родственники мужа из-за неродовитости и отсутствия приданого. В число претендентов на наследство входили три сына и две дочери умершего, его родители, два его родных брата. Какую долю получит вдова погибшего?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42. Завещатель обязал наследовавшего его имущество сына ежегодно выплачивать 2000 сестерциев на содержание семьи небогатого младшего брата наследодателя, то есть его дяди. Через два года наследник умер, оставив имущество своей жене и детям. Сохраниться ли денежная поддержка бедного родственника?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43. Завещатель обязал наследников отдать одно из своих поместий своему незаконному сыну от рабыни, которого он сделал свободным римским гражданином, помог жениться, и который</w:t>
      </w:r>
      <w:r w:rsidR="00494022">
        <w:rPr>
          <w:sz w:val="28"/>
        </w:rPr>
        <w:t xml:space="preserve"> </w:t>
      </w:r>
      <w:r w:rsidRPr="00962E25">
        <w:rPr>
          <w:sz w:val="28"/>
        </w:rPr>
        <w:t>иметь двух детей однако, отправляясь для осмотра поместья после смерти отца этот молодой человек упал с лошади, разбился и умер. Получат ли поместье его сыновья?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44. В завещании Авла Агерия было указано, что он лишает наследства своего сына Гая за публичное оскорбление отца и завещает все свое имущество своему другу Квинту Волузию. Спустя два года Авл Агерий отменил свое завещание. После смерти Авла Квинт Волузий подал иск против Гая, заявляя о том, что завещание не могло быть отменено в одностороннем порядке без его собственного согласия, и, следовательно, должно быть исполнено. Прав ли истец?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45. Римские граждане Авл Агерий и Марк Манилий договорились о том, что Агерий предоставит Манилию определенную денежную сумму на поддержание в должном состоянии принадлежащего Манилию поместья, а тот взамен составит завещание, по которому Агерий является его наследником в равной доле с единственным сыном Манилия, что и было сделано. Через двенадцать лет, находясь при смерти, Манилий отменил свое завещание и скоропостижно скончался. Агерий предъявил сыну Марка Манилия иск об истребовании наследства, ссылаясь на то, что, не возвратив указанную денежную сумму, Марк Манилий не имел права отменить завещание. Каково будет решение по этому делу?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46. В период правления императора Траяна актер Мнестр был назначен наследником всего имущества по завещанию Гая Целия. Единственный родственник завещателя, его полнородный брат Луций Целий подал иск с целью признания завещания недействительным.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Правомерен ли данный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47. Корнелий Приск умер, оставив наследство своим сыновьям – Гаю и Марку и внукам от умершего ранее третьего сына Публия – Луцию и Титу. Как будет осуществлен ими раздел имущества при наследовании по закону согласно Новеллам Юстиниана, если Гай отказался от принятия наследства, при том, что актив наследства оценивается в 2000 солидов?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48. Как будет осуществляться раздел наследства при наследовании по закону согласно Новеллам Юстиниана, если после смерти наследодателя остались только его дед по отцу, дед и бабка по матери и жена?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49. После смерти наследодателя остались его престарелая жена-бесприданница и два взрослых сына Марк и Квинт, каждый из которых также имел по два ребенка. Удрученный смертью отца Квинт скончался в день его похорон от сердечного приступа, не успев вступить в права наследования. Как будет осуществляться раздел наследства согласно Новеллам Юстиниана?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50. Гней Невий являлся наследником по завещанию Тита Габинны. Актив наследства был равен пассиву, при этом четверть пассива составлял долг наследодателя наследнику. Должен ли Гней Невий после принятия наследства исполнять легаты в объеме восьмой части актива, которые были упомянуты в завещании?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 По легату –по дамнации– Спурий Максим должен был получить золотую цепь из наследства Луция Феликса. Эта цепь была продана наследником Феликса третьему лицу. Отыскав покупателя, Спурий Максим подал против него виндикационный иск. Какова будет судьба этого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52. По легату –по виндикации– Трибоний Галл должен был получить дом, но наследник передал этот дом одному из кредиторов наследодателя в счет уплаты долга. Трибоний подал против этого кредитора виндикационный иск. Каково будет судебное решение?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53. Флавий Вописк, имея имущество стоимостью 25000 сестерциев, завещал часть его в размере 8000 Анку Армерию. Какова будет судьба остального имущества завещателя при наличии двух наследников по закону, не имеющих права на обязательную долю?</w:t>
      </w:r>
    </w:p>
    <w:p w:rsidR="005156D0" w:rsidRPr="00494022" w:rsidRDefault="005156D0" w:rsidP="00494022">
      <w:pPr>
        <w:pStyle w:val="1"/>
        <w:spacing w:line="360" w:lineRule="auto"/>
        <w:ind w:firstLine="709"/>
        <w:jc w:val="center"/>
        <w:rPr>
          <w:sz w:val="28"/>
        </w:rPr>
      </w:pPr>
      <w:r w:rsidRPr="00494022">
        <w:rPr>
          <w:sz w:val="28"/>
        </w:rPr>
        <w:t>ТЕСТЫ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Термином – «римское право» обозначается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исконное национальное древнеримское право, распространяющее свое действие исключительно на римских граждан– квиритов;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античного Рима, право Римского государства рабовладельческой формации;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система права, сложившаяся в практике преторов (и некоторых других магистратов);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право общее для всех народов, распространяющееся на все римское население (включая так называемых перегринов);</w:t>
      </w:r>
    </w:p>
    <w:p w:rsidR="00494022" w:rsidRDefault="00494022"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Предметом изучения «римского права» являются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система права, сложившаяся в практике римских преторов;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имущественные отношения, возникавшие и между перегринами, и между римскими гражданами, и между теми и другими;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важнейшие институты имущественного права (а в связи с ними также семейного права) периода так называемого принципата (первые три века н.э. – период классического римского права), а также периода абсолютной монархии (с конца III в. до середины VI в. н.э. включительно);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 Термин «гражданское право» (ius civile) обзначает: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исконное национальное древнеримское право, распространяющее свое действие исключительно на римских граждан– квиритов;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система права, сложившаяся в практике преторов (и некоторых других магистратов);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право общее для всех народов, распространяющееся на все римское население (включая так называемых перегринов);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 Гражданское право «ius civile» регулировало взаимоотношения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исключительно римских граждан – квиритов;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всего римского населения (включая перегринов);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имущественные отношения, возникавшие и между перегринами, и между римскими гражданами;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 На кого распространяло свое действие ius gentium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 перегринов, а также на их взаимоотношения с государственными органами;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 перегринов, а также на их взаимоотношения с римскими гражданами;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 римских граждан, а также на их взаимоотношения с государственными органами;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 государственные органы, а также на их взаимоотношения с римскими гражданами и перегринами;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 Чьи интересы охраняло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интересы перегринов и латинов;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интересы отдельных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интересы народов, населяющих отдельные провинции Римского государства;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общие интересы Римского государства;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 Гражданскому праву (в современном смысле) в Риме более или менее соответствует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«ius civile»,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 gentium»,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privatum»,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«ius naturale»,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 По Ульпиану к области публичного права принадлежат нормы права, ограждающие интересы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римских граждан;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государства;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отдельных лиц;</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 По Ульпиану к области частного права принадлежат нормы права, ограждающие интересы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римских граждан;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государства;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отдельных лиц;</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 Часть римского права, которое достаточно единообразно складывается у всех наций под влиянием единообразных задач при регулировании естественных (установленных –естественным разумом–) отношений.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«ius civile»,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 gentium»,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privatum»,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«ius naturale»,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 Это то право, которое будучи уже выработанным одной нацией, может быть применено и другой.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 Универсальные начала и категории, тот правовой опыт, который может быть востребован каждой нацией, находящейся на соответствующей ступени хозяйственного и общественного развития.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 По Ульпиану: «это то, которому природа научила все живое: ибо это право присуще не только человеческому роду, но и всем животным, которые рождаются на земле и в море, и птицам; сюда относится сочетание мужчины и женщины, которое мы называем браком, сюда же порождение детей, сюда же воспитание; мы видим, что животные, даже дикие, обладают знанием этого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 Какое право римляне понимали как некий высший закон, как состояние порядка в природе и обществе. Законы (иные акты людей), устанавливаемое людьми позитивное право, не должны нарушать этот всеобщий порядок. Нарушение этого порядка, порождает бесправие, произвол, беззаконие (параномию).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«ius civile», гражданское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 gentium»,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privatum», частное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«ius naturale», естественное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 В римском праве соответствие человеческих установлений естественному праву порождает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«aequitas» справедливость;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«iustitia» правосудие;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gentium» право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aequum ius» справедливое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 В древнем Риме целью права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«iustitia» правосудие;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«aequum ius» справедливое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«aequitas» справедливость;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«ius gentium» право народов;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 Естественное право понимается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как система норм;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как позитивное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как философское обоснование постоянного совершенствования права применительно к реальной действительности;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18. Для публичного римского права характерным был принцип: </w:t>
      </w:r>
      <w:r w:rsidRPr="00962E25">
        <w:rPr>
          <w:sz w:val="28"/>
          <w:lang w:val="en-US"/>
        </w:rPr>
        <w:t>ius</w:t>
      </w:r>
      <w:r w:rsidRPr="00962E25">
        <w:rPr>
          <w:sz w:val="28"/>
        </w:rPr>
        <w:t xml:space="preserve"> </w:t>
      </w:r>
      <w:r w:rsidRPr="00962E25">
        <w:rPr>
          <w:sz w:val="28"/>
          <w:lang w:val="en-US"/>
        </w:rPr>
        <w:t>publicum</w:t>
      </w:r>
      <w:r w:rsidRPr="00962E25">
        <w:rPr>
          <w:sz w:val="28"/>
        </w:rPr>
        <w:t xml:space="preserve"> </w:t>
      </w:r>
      <w:r w:rsidRPr="00962E25">
        <w:rPr>
          <w:sz w:val="28"/>
          <w:lang w:val="en-US"/>
        </w:rPr>
        <w:t>privatorum</w:t>
      </w:r>
      <w:r w:rsidRPr="00962E25">
        <w:rPr>
          <w:sz w:val="28"/>
        </w:rPr>
        <w:t xml:space="preserve"> </w:t>
      </w:r>
      <w:r w:rsidRPr="00962E25">
        <w:rPr>
          <w:sz w:val="28"/>
          <w:lang w:val="en-US"/>
        </w:rPr>
        <w:t>pactis</w:t>
      </w:r>
      <w:r w:rsidRPr="00962E25">
        <w:rPr>
          <w:sz w:val="28"/>
        </w:rPr>
        <w:t xml:space="preserve"> </w:t>
      </w:r>
      <w:r w:rsidRPr="00962E25">
        <w:rPr>
          <w:sz w:val="28"/>
          <w:lang w:val="en-US"/>
        </w:rPr>
        <w:t>mutari</w:t>
      </w:r>
      <w:r w:rsidRPr="00962E25">
        <w:rPr>
          <w:sz w:val="28"/>
        </w:rPr>
        <w:t xml:space="preserve"> </w:t>
      </w:r>
      <w:r w:rsidRPr="00962E25">
        <w:rPr>
          <w:sz w:val="28"/>
          <w:lang w:val="en-US"/>
        </w:rPr>
        <w:t>non</w:t>
      </w:r>
      <w:r w:rsidRPr="00962E25">
        <w:rPr>
          <w:sz w:val="28"/>
        </w:rPr>
        <w:t xml:space="preserve"> </w:t>
      </w:r>
      <w:r w:rsidRPr="00962E25">
        <w:rPr>
          <w:sz w:val="28"/>
          <w:lang w:val="en-US"/>
        </w:rPr>
        <w:t>potest</w:t>
      </w:r>
      <w:r w:rsidRPr="00962E25">
        <w:rPr>
          <w:sz w:val="28"/>
        </w:rPr>
        <w:t>, определяющий что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нормы публичного права не могут изменяться соглашениями отдельных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нормы частного права не могут изменяться соглашениями отдельных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нормы частного права могут изменяться соглашениями отдельных лиц;</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 В римском праве кража рассматривалась как delictum privatum</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частное правонарушение;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уголовное преступление;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административное правонарушение;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 Институции (элементарные учебники римских юристов) состояли из следующих основных частей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personae (учение о лицах, субъектах права), res (учение о вещах, правах на вещи, обязательствах), actiones (учение об исках);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iurisprudentia (юриспруденция – деятельность юристов, правовая наука), propietas (собственность);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mores maiorum (обычаи предков), ius scriptum (писаное право), personae (учение о лицах, субъектах права);</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4. actiones, iurisprudentia, personae, ius scriptum;</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 Римский историк Тит Ливий назвал «fons omnis publici privatique iuris» источником всего публичного и частного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волю Бога;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законы XII таблиц;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высшую власть;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неписаное право (обычаи предков);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 Источником содержания норм римского права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воля господствующего класса;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собственность рабовладельца на средства производства и на работников производства (раба);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законы XII таблиц;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высшая власть;</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 Закон и другие нормы, исходящие от органов власти и зафиксированные ими в определенной редакции</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1. «ius non scriptum» </w:t>
      </w:r>
      <w:r w:rsidRPr="00962E25">
        <w:rPr>
          <w:sz w:val="28"/>
        </w:rPr>
        <w:t>неписаное</w:t>
      </w:r>
      <w:r w:rsidRPr="00962E25">
        <w:rPr>
          <w:sz w:val="28"/>
          <w:lang w:val="en-US"/>
        </w:rPr>
        <w:t xml:space="preserve"> </w:t>
      </w:r>
      <w:r w:rsidRPr="00962E25">
        <w:rPr>
          <w:sz w:val="28"/>
        </w:rPr>
        <w:t>право</w:t>
      </w:r>
      <w:r w:rsidRPr="00962E25">
        <w:rPr>
          <w:sz w:val="28"/>
          <w:lang w:val="en-US"/>
        </w:rPr>
        <w:t>;</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 scriptum» писаное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aedilicium» право эдилов;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«interdictae» приказ претора;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 Нормы права, складывающиеся в самой практике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«ius aedilicium» право эдилов;</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2. «ius non scriptum» </w:t>
      </w:r>
      <w:r w:rsidRPr="00962E25">
        <w:rPr>
          <w:sz w:val="28"/>
        </w:rPr>
        <w:t>неписаное</w:t>
      </w:r>
      <w:r w:rsidRPr="00962E25">
        <w:rPr>
          <w:sz w:val="28"/>
          <w:lang w:val="en-US"/>
        </w:rPr>
        <w:t xml:space="preserve"> </w:t>
      </w:r>
      <w:r w:rsidRPr="00962E25">
        <w:rPr>
          <w:sz w:val="28"/>
        </w:rPr>
        <w:t>право</w:t>
      </w:r>
      <w:r w:rsidRPr="00962E25">
        <w:rPr>
          <w:sz w:val="28"/>
          <w:lang w:val="en-US"/>
        </w:rPr>
        <w:t>;</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scriptum» писаное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«interdictae» приказ претора;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 К неписанному праву «ius non scriptum» относится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«interdictae» приказ претора;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«mores maiorum» – обычаи предков;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aedilicium» право эдилов;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«ius praetorium» преторское право;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 К неписанному праву «ius non scriptum» относится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«mos regionis» – местное обычное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«ius honorarium» право магистратов;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«ius aedilicium» право эдилов;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«interdictae» приказ претора;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27. Древнейшей формой образования римского права являются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право эдилов;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 магистратов;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обычное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28. Нормами обычного права в римском праве не являются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«mores maiorum» обычаи предков;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«usus» обычная практика;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«commentarii pontificum» обычаи, сложившиеся в практике жрецов;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edictum perpetuum» постоянный эдикт;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29. В республиканский период законы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проходили через народное собрание;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издавались сенатом;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вводились распоряжение императора;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30. Императорский эдикт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общее распоряжение, обращенное к населению;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распоряжение по отдельным делам (ответ на возбуждавшееся перед императором ходатайство);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инструкция, дававшаяся императором чиновникам;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решение по поступавшим на рассмотрение императора спорным делам;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31. Рескрипт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общее распоряжение, обращенное к населению;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распоряжение по отдельным делам (ответ на возбуждавшееся перед императором ходатайство);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инструкция, дававшаяся императором чиновникам;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решение по поступавшим на рассмотрение императора спорным делам;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32. Инструкция, дававшаяся императором чиновникам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мандат;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декрет;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рескрипт;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эдикт;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33. Решение императора по поступавшим на рассмотрение спорным делам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мандат;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декрет;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рескрипт;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эдикт;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34. Что такое реституция ?</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Изъятие имущества из чужого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Восстановление в первоначальное положение;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Изъятие вещи из незаконного чужого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Устранение помех при пользовании вещью;</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35. Консультационная работа римских юристов – дача гражданам, обращавшимся к юристам, советов по возбуждавшим сомнение вопросам</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 xml:space="preserve">1. </w:t>
      </w:r>
      <w:r w:rsidRPr="00962E25">
        <w:rPr>
          <w:sz w:val="28"/>
          <w:lang w:val="en-US"/>
        </w:rPr>
        <w:t>respondere;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cavere;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agere;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scribere;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36. Деятельность римских юристов по ограждению интересов данного гражданина при совершении сделок путем совет не включать какое-либо невыгодное условие и т.п. называется</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respondere;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cavere;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agere;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scribere;</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37. Составление римским юристом формуляров договора, написание других деловых документов называлось</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respondere;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cavere;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agere;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scribere;</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38. Руководство процессуальными действиями сторон римским юристом (но не ведение дела в качестве адвоката)</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 xml:space="preserve">1. </w:t>
      </w:r>
      <w:r w:rsidRPr="00962E25">
        <w:rPr>
          <w:sz w:val="28"/>
          <w:lang w:val="en-US"/>
        </w:rPr>
        <w:t>respondere;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cavere;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agere;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scribere;</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39. В законе (первой половины V в.) о цитировании юристов «lex allegatoria» определялись выдающиеся юристы, мнения которых признавались обязательными. К ним относились: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Гай, Папиниан, Павел;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Ульпиан, Модестин;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Сцевола, Цицерон, Гай;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Лабеон, Капитон, Павел;</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40. Кем выносятся интердикты (запрещения) о немедленном прекращении каких-либо действий, нарушающих общественный порядок и интересы граждан?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претором;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народным собранием;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решением сената;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41. Потребность в объединении и систематизации римского права в императорский период обусловлена.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изобилием и разнохарактерностью нормативного материала;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необходимостью корректировки основных положений традиционного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разделением (в V в. н.э.) Римской империи на две части (восточную и западную);</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42. Первые попытки кодификации Римского права были предприняты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императором Феодосием II в первой половине V в. н.э;</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частными лицами, составлявшими сборники императорских конституций;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первой половине VI в. н.э. при Юстиниане;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43. Какой из указанных сборников императорских конституций относят к концу III в. – началу IV в. н.э.:</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Codex Gregorianus;</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Codex Theodosianus;</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Lex Romana Burgundionum;</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Edictum Theodorici;</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44. В каком из указанных сборников императорских конституций объединяет конституции от Адриана (II в. н.э.) до конца III в.н.э</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Edictum Theodorici;</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Codex Hermogenianus;</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Codex Theodosianus;</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4. Codex Gregorianus;</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45. Первая официальная кодификация Римского права была осуществлена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первой половине VI в.н.э. при Юстиниане;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2. в первой половине V в.н.э. император Феодосий II издал </w:t>
      </w:r>
      <w:r w:rsidRPr="00962E25">
        <w:rPr>
          <w:sz w:val="28"/>
          <w:lang w:val="en-US"/>
        </w:rPr>
        <w:t>Codex</w:t>
      </w:r>
      <w:r w:rsidRPr="00962E25">
        <w:rPr>
          <w:sz w:val="28"/>
        </w:rPr>
        <w:t xml:space="preserve"> </w:t>
      </w:r>
      <w:r w:rsidRPr="00962E25">
        <w:rPr>
          <w:sz w:val="28"/>
          <w:lang w:val="en-US"/>
        </w:rPr>
        <w:t>Theodosianus</w:t>
      </w:r>
      <w:r w:rsidRPr="00962E25">
        <w:rPr>
          <w:sz w:val="28"/>
        </w:rPr>
        <w:t>;</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3. </w:t>
      </w:r>
      <w:r w:rsidRPr="00962E25">
        <w:rPr>
          <w:sz w:val="28"/>
        </w:rPr>
        <w:t>в</w:t>
      </w:r>
      <w:r w:rsidRPr="00962E25">
        <w:rPr>
          <w:sz w:val="28"/>
          <w:lang w:val="en-US"/>
        </w:rPr>
        <w:t xml:space="preserve"> </w:t>
      </w:r>
      <w:r w:rsidRPr="00962E25">
        <w:rPr>
          <w:sz w:val="28"/>
        </w:rPr>
        <w:t>начале</w:t>
      </w:r>
      <w:r w:rsidRPr="00962E25">
        <w:rPr>
          <w:sz w:val="28"/>
          <w:lang w:val="en-US"/>
        </w:rPr>
        <w:t xml:space="preserve"> V </w:t>
      </w:r>
      <w:r w:rsidRPr="00962E25">
        <w:rPr>
          <w:sz w:val="28"/>
        </w:rPr>
        <w:t>в</w:t>
      </w:r>
      <w:r w:rsidRPr="00962E25">
        <w:rPr>
          <w:sz w:val="28"/>
          <w:lang w:val="en-US"/>
        </w:rPr>
        <w:t xml:space="preserve">. </w:t>
      </w:r>
      <w:r w:rsidRPr="00962E25">
        <w:rPr>
          <w:sz w:val="28"/>
        </w:rPr>
        <w:t>н</w:t>
      </w:r>
      <w:r w:rsidRPr="00962E25">
        <w:rPr>
          <w:sz w:val="28"/>
          <w:lang w:val="en-US"/>
        </w:rPr>
        <w:t>.</w:t>
      </w:r>
      <w:r w:rsidRPr="00962E25">
        <w:rPr>
          <w:sz w:val="28"/>
        </w:rPr>
        <w:t>э</w:t>
      </w:r>
      <w:r w:rsidRPr="00962E25">
        <w:rPr>
          <w:sz w:val="28"/>
          <w:lang w:val="en-US"/>
        </w:rPr>
        <w:t>. – Collatio legum Romanarum et Mosaicarum;</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46. Конституции, появившиеся после издания императором Феодосием II Codex Theodosianus, получили название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Феодосиев кодекс;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Феодосиевых Новелл;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Институций;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Дигест;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47. В кодификации Юстиниана в отличии от предыдущих кодификационных работ включались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только leges (императорские законы);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только ius (сочинения классиков);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 только leges но также и ius;</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48. Что собой представляла Кодификация Юстициана?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устранение устаревших законов и расположение действующих в хронологическом порядке;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объединение и систематизацию закона в алфавитном порядке;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объединение законов в едином сборнике;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объединение и систематизацию всего накопившегося правового материала с устранением из него устаревших и противоречивых положений с целью приведения в соответствие с</w:t>
      </w:r>
      <w:r w:rsidR="00494022">
        <w:rPr>
          <w:sz w:val="28"/>
        </w:rPr>
        <w:t xml:space="preserve"> </w:t>
      </w:r>
      <w:r w:rsidRPr="00962E25">
        <w:rPr>
          <w:sz w:val="28"/>
        </w:rPr>
        <w:t>потребностями эпохи;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49. Что означает «Corpus juris civilis» (Свод гражданского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название, которое получил систематизированный сборник постановлений Марка Аврелия;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название, которое получила Кодификация Юстиниана в средние века;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название, которое получили, сведенные воедино Юлием Павлом декрета императоров;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название, которое получила официальная кодификация преторских эдиктов;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50. Кодекс первого издания (Кодификации Юстиниана) был составлен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55 году н.э;</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52 году н.э;</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529 году н.э;</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533 году н.э;</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51. Самоуправное отражение насилия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саморасправа;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самозащита;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самоуправство;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самосуд;</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52. В развитом римском праве самозащита, т.е. самоуправное отражение насилия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являлась дозволенной;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являлась не дозволенной;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дозволялась только если непринятие немедленно необходимых мер могло повести к значительным потерям;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дозволялась для восстановления нарушенного права;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53. При нарушении права применять силу для его восстановления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необходимо обязательно;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запрещается;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допускается;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54. По декрету Марка Аврелия кредитор, захвативший вещи должника для удовлетворения своего права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должен уплатить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должен эти вещи вернуть, вместе с тем он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лишается права собственности на эту вещь и должно ее вернуть тому, у кого она находилась во владении;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55. Законом (конца IV в. н.э.) установлено, что лицо, насильственно захватившее свою вещь у фактического владельца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должен уплатить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должен эти вещи вернуть; вместе с тем он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лишается права собственности на эту вещь и должно ее вернуть тому, у кого она находилась во владении;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56. Законом (конца IV в. н.э.) установлено, что лицо, насильственно захватившее вещь у фактического владельца и не имело на данную вещь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должно было не только вернуть вещь, но и уплатить ее стоимость лицу, у которого вещь была захвачена;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должен эти вещи вернуть, вместе с тем оно утрачивает свое право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лишается права собственности на эту вещь и должно ее вернуть тому, у кого она находилась во владении;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57. Римский гражданский процесс в течение республиканского периода и периода принципата состоял из:</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одной стадии;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двух стадий;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трех стадий;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четырех стадий;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58. Первая стадия римского гражданского процесса (ius)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приводила к окончанию дела по решению претора;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приводила к окончанию дела только в случае признания иска ответчиком;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рассматривает дело от начала до конца и выносит решение по делу;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59. На первой стадии процесса (ius)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решение по делу принимал претор;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спорное дело только подготовлялось к решению;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рассматривается дело от начала до конца и выносится решение по делу;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60. На второй стадии римского гражданского процесса (iudicium)</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спорное дело подготовлялось к решению;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рассматривается дело от начала до конца и выносится решение по делу;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проводится проверка обстоятельств дела и выносится решение;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61. Что имела своей целью стадия in iure?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выявление чисто правовой стороны дела – наличия иска – перед претором;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выявление чисто правовой стороны дела – наличия иска – перед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рассмотрение дела магистратом;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рассмотрение дела по существу судьей;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62. Чему была посвящена стадия in iudicio ?</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рассмотрению дела по существу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выявлению чисто правовой стороны дела – наличия иска перед магистратом;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выявление чисто правовой стороны дела – наличия иска – перед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рассмотрение дела по существу претором;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63. Какие виды гражданского процесса известны римскому праву?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легисакционный, формулярный, магистратский публичный;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легисакционный, формулярный и экстраординарный;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легисакционный, экстраординарный, магистратский публичный;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формулярный, экстраординарный, муниципальный;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64. Гражданский процесс республиканского Рима назвался</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1. </w:t>
      </w:r>
      <w:r w:rsidRPr="00962E25">
        <w:rPr>
          <w:sz w:val="28"/>
        </w:rPr>
        <w:t>легисакционный</w:t>
      </w:r>
      <w:r w:rsidRPr="00962E25">
        <w:rPr>
          <w:sz w:val="28"/>
          <w:lang w:val="en-US"/>
        </w:rPr>
        <w:t xml:space="preserve"> (per legis actiones);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формулярный;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экстраординарный;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65. Чем отличается формулярный процесс от легисакционного?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особой ритуальностью и составлением преторской формулы;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упрощением процедуры рассмотрения дела и составлением судьей особой формулы;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упрощением процедуры рассмотрения дела и составлением преторской формулы;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предельным формализмом, составлением особой формулы;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66. Характерной особенностью легисакционного процесса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рассмотрение дел утратило публичный характер;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исковые претензии можно было заявить лишь словами закона;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претензии истца и возражения ответчика заявлялись без каких-либо формальностей;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возможность обжаловать решение судьи более низкой инстанции судейскому чиновнику более высокой инстанции, вплоть до императора;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67. Укажите характерную особенность легисакционного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претензии истца и возражения ответчика заявлялись без каких-либо формальностей;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судебные функции выполняют назначенные сверху государственные чиновники;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соблюдение всех формальностей процесса было очень строгим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возможность обжаловать решение судьи более низкой инстанции судейскому чиновнику более высокой инстанции, вплоть до императора;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68. Характерной особенностью формулярного процесса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соблюдение всех формальностей процесса было очень строгим;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возможность обжаловать решение судьи более низкой инстанции судейскому чиновнику более высокой инстанции, вплоть до императора;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 основании формулы, составленной претором, судья рассматривал дело и принимал окончательное решение;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судебные функции стали выполнять назначенные сверху государственные чиновники;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69. Укажите характерную особенность формулярного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претензии истца и возражения ответчика заявлялись без каких-либо формальностей;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судебные функции стали выполнять назначенные сверху государственные чиновники;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рассмотрение дел утратило публичный характер;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соблюдение всех формальностей процесса было очень строгим;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70. Укажите характерную особенность формулярного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судебные функции стали выполнять назначенные сверху государственные чиновники;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рассмотрение дел утратило публичный характер;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 окончании стадии «in inre» претор вручал истцу формулу в которой строгим юридическим языком излагались все основные обстоятельства дела;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71. Какими основными чертами характеризовался экстраординарный процесс?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упразднением двухстадийности процесса, рассмотрением дела по существу магистратом;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упразднение двухстадийности процесса, рассмотрением дела по существу выборным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сохранением двухстадийного процесса и рассмотрением</w:t>
      </w:r>
      <w:r w:rsidR="00962E25">
        <w:rPr>
          <w:sz w:val="28"/>
        </w:rPr>
        <w:t xml:space="preserve"> </w:t>
      </w:r>
      <w:r w:rsidRPr="00962E25">
        <w:rPr>
          <w:sz w:val="28"/>
        </w:rPr>
        <w:t>дела выборным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сохранением двухстадийного процесса и рассмотрением дела с участием суда присяжных;</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72. Укажите характерную особенность формулярного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исковые претензии можно было заявить лишь словами закона;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соблюдение всех формальностей процесса было очень строгим;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 основании формулы, составленной претором, судья рассматривал дело и принимал окончательное решение;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возможность обжаловать решение судьи более низкой инстанции судейскому чиновнику более высокой инстанции, вплоть до императора;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73. Укажите характерную особенность формулярного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исковые претензии можно было заявить лишь словами закона;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соблюдение всех формальностей процесса было очень строгим;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исчезло деление процесса на две стадии (in iure, in indicium);</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 окончании стадии «in iure» ретор вручал истцу формулу в которой строгим юридическим языком излагались все основные обстоятельства дела;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74. Укажите характерную особенность формулярного процесса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претензии истца и возражения ответчика в этом случае заявлялись без каких-либо формальностей;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судебные функции стали выполнять назначенные сверху государственные чиновники;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исковые претензии можно было заявить лишь словами закона;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75. Какая часть формулы из 4-х основных ее составляющих является важнейшей?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та, в которой указывалось на назначение судьи;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та, в которой излагались основания, из которых возник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та, в которой определялось содержание претензии истца;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та, в которой содержалось предписание о присуждении, если требование подтвердится;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76. Личный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имел своим адресатом только вполне определенное лицо;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требование по поводу защиты прав в отношении какой-либо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 в котором не указывалось, из какого основания они возникли;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77. Вещный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имел своим адресатом только вполне определенное лицо;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требование по поводу защиты прав в отношении какой-либо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 в котором не указывалось, из какого основания они возникли;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78. Иск, при котором судья связан буквой сделки, из которой</w:t>
      </w:r>
      <w:r w:rsidR="00962E25">
        <w:rPr>
          <w:sz w:val="28"/>
        </w:rPr>
        <w:t xml:space="preserve"> </w:t>
      </w:r>
      <w:r w:rsidRPr="00962E25">
        <w:rPr>
          <w:sz w:val="28"/>
        </w:rPr>
        <w:t>вытекает иск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иском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иском, построенным на принципе добросовестности;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личным иском;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79. Иск, при котором судья более свободен в выборе решения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иском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иском, построенным на принципе добросовестности;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личным иском;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80. В римской судейской практике также были распространены иски с применением аналогичной, ранее уже применявшейся формулы: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иски по аналогии;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абстрактные иски;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иски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иски, построенные на принципе добросовестности;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81. В римской судейской практике также были распространены иски, в которых не указывалось, из какого основания они возникли: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иски по аналогии;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абстрактные иски;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иски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иски, построенные на принципе добросовестности;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82. Что следует понимать под вещным иском в римском праве?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 охраняющий право лица от нарушений строго определенного лица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иск, вынесенное по которому решение приобретает юридически обязательную силу при рассмотрении в будущем другого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 обеспечивающий введения наследника во владении наследственным имуществом;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это было требование по поводу защиты прав в отношении какой-либо вещи;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83. Что следует понимать под личным иском?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иск, служащий для защиты права собственности (и некоторых других вещных прав) против любого лица, нарушающего это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иск, вынесенное по которому решение приобретает юридически обязательную силу при рассмотрении в будущем другого дела;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иск, обеспечивающий введение наследника во владение наследственным имуществом;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иск, служащий целям охраны права лица от нарушений со стороны строго определенного лица (лиц);</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84. Раб от имени господина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 мог совершать сделки;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мог совершать сделки, при условии, что они не ухудшают положение господина;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мог совершать любые сделки на основе доверенности;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85. Отпущенный на свободу раб становился гражданином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автоматически;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зависимости от воли хозяина;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права на гражданство давала только iusta manumissio, проводимая по определенным правилам;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86. Правовое положение либертина (вольноотступника) было обусловлено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зависимостью от бывшего хозяина;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правовым положением лица, отпускавшего его на волю;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имущественным цензом;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87. Вольноотпущенники – граждане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имели некоторые ограничения правоспособности;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были равноправными гражданами;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были недееспособны;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были ограниченно дееспособны;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88. Если либертина отпускал на волю перегрин, то он становился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гражданином;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перегрином;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рабом;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латином;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89. Иностранцы, завоеванные римлянами в результате многочисленных воин, но не ставшие рабами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латинами;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перегринами;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колонами;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либертинами;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90. Перегрины были признаны правоспособными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 естественному праву (ius naturale);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 публичному праву (ius publicum);</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 праву народов (ins gentium);</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91. Колонами в классические времена Римской республики, а затем в эпоху принципата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иностранцы, завоеванные римлянами в результате многочисленных воин;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арендаторы земель;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жители области, расположенной вокруг города Рима;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92. Колоны в эпоху домината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были свободными гражданами;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были зависимые от землевладельцев только экономически;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были обложены податью и прикреплены к земле;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93. В эпоху домината законодательство их именовало «рабами земли»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перегрины;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колоны;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либертины;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латины;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94. Дети колонов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наследовали статус колонов;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становились либертинами;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становились рабами;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95. Дети либертинов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становились колонами;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наследовали статус либертинов;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становились рабами;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становились свободными;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96. Самая многочисленная часть населения римского государства не имевшая статус лица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прегрины;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латины;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колоны;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рабы;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97. На ранних этапах римской истории рабы жили в семье хозяина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были субъектами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 правах «младших», т.е. наиболее зависимых членов семьи;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зависели от него только экономически;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98. Контуберниум – союз раба и рабыни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был полноценным браком;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 считался браком;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был неполноценным браком;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99. Каково было положение ребенка, рожденного от свободной и раба в Древнем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он становился свободным по достижении 25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он рождался свободным;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он считался вольноотпущенным;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он рождался рабом;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100. Что в римском праве обозначалось термином «пекулий»?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имущество, находящееся во владение латина;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имущество, выделяемое из общего имущества рабовладельца в самостоятельное управление рабом;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имущество, находящееся во владении колона;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имущество, находящееся во владении перегрина;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101. Каково было положение ребенка, рожденного от рабыни и свободного?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он рождался рабом;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он рождался свободным;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он становился свободным по достижении 25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он считался вольноотпущенным;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102. В чем заключалось значение Конституции Каракаллы 22 года?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объявлении свободными рабов;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усилении охраны частной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провозглашении равенства свободных людей в области частного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регламентации прав на недвижимое имущество;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103. В Риме подлинными субъектами права были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либертины;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колоны;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перегрины;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римские граждане;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104. В Риме рабы являлись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являлись субъектами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являлись объектами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обладали полной правоспособностью;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обладали ограниченной правоспособностью;</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105. Лишение, какого состояния считалось средним ограничением статуса, приводящим к лишению права вступить в законный римский брак и заключать различного рода сделки?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лишение состояния гражданства;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лишение семейного статуса;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лишение права занимать высокие государственные должности;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лишение состояния свободы;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106. Что такое дееспособность?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способность иметь права и обязанности;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способность совершать действия с юридическим последствиями;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способность совершать действия от имени другого лица;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способность быть объектом права;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107. Что такое правоспособность?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способность совершать действие с юридическими последствиями;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способность нести определенные обязанности;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способность быть объектом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способность иметь права и обязанности;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108. По римскому праву полностью недееспособными считались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дети до 7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дети до 4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мальчики до 4 лет и девочки до 2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дети до 6 лет;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109. По римскому праву дети признавались способными совершать самостоятельно только сделки, заведомо им полезные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после 7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после 4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мальчики 7 – 4 лет и девочки 7 – 2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после 6 лет;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110. В древнем Риме родственниками (агнатами) считались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все члены семьи, включая кабальных и рабов;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только кровные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все члены семьи кроме рабов;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все члены семьи кроме рабов и кабальных;</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111. В римском браке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супруги были равноправными;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супруги были равноправными только в браке «cum manu»;</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мужчина в браке имел явный приоритет;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женщина в браке имел явный приоритет;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112. Какие основные черты характеризовали брак cum manu?</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нахождение жены под властью мужа на положении дочери;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сохранение за женой самостоятельности по вступлению в брак;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наличие раздельного имущества супругов;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оставление приданого жены в ее собственности;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113. Какие основные черты характеризовали брак sine manu?</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нахождение жены под властью мужа на положении дочери;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сохранение за женой самостоятельности по вступлению в брак;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наличие раздельного имущества супругов;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оставление приданого жены в ее собственности;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114. Почему агнатское родство сменилось когнатским?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индивидуальная частная собственность сменилась семейной собственностью;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семейная собственность сменилась индивидуальной частной собственностью;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патриархальная семья укрепилась под властью paterfamilias;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подвластный совершеннолетний сын получил право на пекулий;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115. Одним из условий заключения римского брака являлось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szCs w:val="18"/>
        </w:rPr>
        <w:t>1</w:t>
      </w:r>
      <w:r w:rsidRPr="00962E25">
        <w:rPr>
          <w:sz w:val="28"/>
        </w:rPr>
        <w:t>. согласие жениха и невесты и их домовладык;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согласие только жениха и невесты независимо от домовладык;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решение домовладык независимо от воли жениха и невесты;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116. Брачный союз прекращался в связи со следующими обстоятельствами: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смертью одного из супругов;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утратой свободы одним из супругов;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разводом;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любым из выше названных;</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117. Развод в древнем Риме в классические времена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был свободным и происходил легко;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был ограничен;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 обоюдному согласию супругов запрещался;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118. В случае брака «cum manu»</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имущество супругов оставалось раздельным;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все имущество жены поступало в полную собственность мужа;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имущество жене возвращалось после развода;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119. </w:t>
      </w:r>
      <w:r w:rsidRPr="00962E25">
        <w:rPr>
          <w:sz w:val="28"/>
        </w:rPr>
        <w:t>При</w:t>
      </w:r>
      <w:r w:rsidRPr="00962E25">
        <w:rPr>
          <w:sz w:val="28"/>
          <w:lang w:val="en-US"/>
        </w:rPr>
        <w:t xml:space="preserve"> </w:t>
      </w:r>
      <w:r w:rsidRPr="00962E25">
        <w:rPr>
          <w:sz w:val="28"/>
        </w:rPr>
        <w:t>браке</w:t>
      </w:r>
      <w:r w:rsidRPr="00962E25">
        <w:rPr>
          <w:sz w:val="28"/>
          <w:lang w:val="en-US"/>
        </w:rPr>
        <w:t xml:space="preserve"> «sine manu»</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имущество супругов оставалось раздельным;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все имущество жены поступало в полную собственность мужа;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имущество жене не возвращалось даже после развода;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120. Фактическое обладание, вызывающее юридические последствия, прежде всего юридическую защиту, вне зависимости от того, имел ли данный владелец право собственности на данную вещь или нет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собственность;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держание;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владение;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законное владение;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121. В римском праве различались следующие виды незаконного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szCs w:val="18"/>
        </w:rPr>
        <w:t>1</w:t>
      </w:r>
      <w:r w:rsidRPr="00962E25">
        <w:rPr>
          <w:sz w:val="28"/>
        </w:rPr>
        <w:t>. производное и добросовестное;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добросовестное и недобросовестное;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недобросовестное и производное;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залог, добросовестное и недобросовестное;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122. В Древнем Риме право собственности определялось как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полное господство собственника над вещью;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любое фактическое обладание вещью;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обладание вещью, имеющее юридическое основание;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отношение людей, классов по поводу вещей;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123. Владение движимыми вещами защищается с помощью</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1. </w:t>
      </w:r>
      <w:r w:rsidRPr="00962E25">
        <w:rPr>
          <w:sz w:val="28"/>
        </w:rPr>
        <w:t>интердикта</w:t>
      </w:r>
      <w:r w:rsidRPr="00962E25">
        <w:rPr>
          <w:sz w:val="28"/>
          <w:lang w:val="en-US"/>
        </w:rPr>
        <w:t xml:space="preserve"> uti possidetis;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вещного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интердикта utrubi;</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кондикции;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124. Владение недвижимыми вещами защищается с помощью</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1. </w:t>
      </w:r>
      <w:r w:rsidRPr="00962E25">
        <w:rPr>
          <w:sz w:val="28"/>
        </w:rPr>
        <w:t>интердикта</w:t>
      </w:r>
      <w:r w:rsidRPr="00962E25">
        <w:rPr>
          <w:sz w:val="28"/>
          <w:lang w:val="en-US"/>
        </w:rPr>
        <w:t xml:space="preserve"> uti possidetis;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вещного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интердикта utrubi;</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кондикции;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125. Право иметь строение на чужом участке с правом бессрочного пользования Земельным участком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эмфитевзисом;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суперфицием;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наймом земли;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прекарием;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126. Под держанием (detentio) в римском праве понималось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фактическое обладание вещью без юридических оснований;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владение вещью на правах собственника;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фактическое обладание вещью без намерения относиться к ней как к своей;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любое фактическое обладание вещью;</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127. Право долгосрочной аренды земли для сельхозобработки на срок более 00 лет обеспечивалось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суперфицием;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эмфитевзисом;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сельским сервитутом;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предиальным сервитутом;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128. При договоре хранения депозитарий нес ответственность за гибель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случае умысла и неосторожности;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при любой степени вины;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случае умысла;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зависимости от соглашения сторон;</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129. Назначение залогового права состояло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предоставлении права собственности на вещь, переданную в залог;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обеспечении исполнения контрактов;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использовании залога в качестве объекта купли-продажи;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обеспечении исполнения обязательств;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130. Формой залога, при которой заложенная вещь оставалась у должника, являлась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фидуция;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ипотека;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«ручной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нексум;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131. Манипация как способ установления права собственности означала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определенный обряд в присутствии 5 свидетелей и весовщика;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нотариальное удостоверение сделки;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получение преторского разрешения;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регистрацию сделки в муниципальных комициях;</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132. В римском праве владение пользуется защитой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только в отношении собственника;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самостоятельной владельческой защитой;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только законное и добросовестное владение;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133. Характерная черта владельческой защиты заключается в том, что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требуются доказательства права собственности на данную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допускается ссылка право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 только не требуется доказательства права собственности на данную вещь, но даже не допускается ссылка на такое право;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134. Для того чтобы получить защиту владения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необходимо доказательство прав собственности на данную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необходимо установить лишь факт владения и факт его нарушения;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необходимо установить факт нарушения прав собственности;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135. Способ приобретения, при котором право приобретателя устанавливается независимо от предыдущего права на данную вещь (например, захват бесхозных земель) назывался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производным;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законным;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первоначальным;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добросовестным;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136. Способ приобретения, при котором право приобретателя основывается на праве предшествующего собственника, выводится из его права,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производным;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законным;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первоначальным;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добросовестным;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137. Срок давности для приобретения права собственности (по давности владения) по кодексу Юстиниана для движимых вещей составлял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один год;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три года;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пять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десять лет;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138. Срок давности для приобретения права собственности (по давности владения) по кодексу Юстиниана для недвижимых вещей составлял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один год;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три года;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от 5 до 10;</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от 10 до 20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139. Основное средство защиты права собственности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манципация;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виндикационный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сервитут;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суперфиций;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140. Иск, направленный на истребование вещи у фактического владельца в пользу реального собственника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манципация;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виндикационный иск;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сервитут;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суперфиций;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141. По римскому праву добросовестный незаконный владелец удерживавший вещь в течение известного времени должен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вернуть собственнику только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вернуть собственнику вещь и уплатить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вернуть собственнику не только вещь, но и доходы, полученные с нее;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вернуть собственнику не только вещь, но и доходы, полученные с нее, и даже доходы, которые могли быть получены при условии максимально эффективного использования вещи;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142. По римскому праву недобросовестный незаконный владелец удерживавший вещь в течение известного времени должен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вернуть собственнику только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вернуть собственнику вещь и уплатить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вернуть собственнику не только вещь, но и доходы, полученные с нее;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вернуть собственнику не только вещь, но и доходы, полученные с нее, и даже доходы, которые могли быть получены при условии максимально эффективного использования вещи;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143. Римскому праву известны также права на чужие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эмфитевзис, манципация, ипотека;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сервитут, эмфитевзис, суперфиций, залог;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суперфиций, манципация, господство;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манципация, узуфрукт, пигнус;</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144. Право пользования чужой вещью в том или ином отношении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сервитут;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суперфиций;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залог;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145. Право пользования чужой вещью и получения от нее доходов при сохранении в целости субстанции, сущности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манципация;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узуфрукт;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суперфиций;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146. В качестве личного сервитута узуфрукт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мог отчуждаться;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был правом пожизненным (или на срок);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мог переходить на наследников узуфруктария;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147. Узуфрукт (право пользования чужой вещью и получения от нее доходов)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мог отчуждаться;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мог переходить на наследников узуфруктария;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был правом пожизненным (или на срок);</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148. Пользуясь чужой вещью узуфруктарий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уплачивал собственнику вещи фиксированную плату;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собственнику ничего не возмещал;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уплачивал ренту;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149. Вещное право долгосрочного, отчуждаемого пользования чужим сельским участком за вознаграждение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узуфрукт;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суперфиций;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залог;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150. Наследственное и отчуждаемое право пользоваться за вознаграждение строением, домом на чужом городском участке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узуфрукт;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суперфиций;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залог;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151. Право кредитора на чужую вещь, временно полученную от должника вместо определенной суммы денег, которую должник обязан уплатить кредитору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узуфрукт;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эмфитевзис;</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суперфиций;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залог;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152. Целью залога являлось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получение залога от продажи заложенной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обеспечение выполнения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обеспечение возможности пользования земельным участком;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обеспечение возможности пользования строением;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153. Договор передачи вещи одним лицом в бесплатное пользование другого лица, обязано возвратить ее по первому требованию передавшего назывался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пактом;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эдиктом;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прекарием;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суперфицием;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154. Римское законодательство установило, что независимо от количества легатов наследник может оставить себе не менее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1/3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1/2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1/4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2/3 наследства;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155. Договоры купли-продажи и найма в Древнем Риме относились 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реальным;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безымянным;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консенсуальным;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вербальным;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156. Должник в случае неисполнения обязательства нес ответственность перед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претором;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судом;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кредитором;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государством;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157. В Древнем Риме посредством записи в специальных книгах или соответствующих иных актах заключались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литтеральные;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вербальные;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безымянные;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синналагматические;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158. Обстоятельством, освобождающим от ответственности в римском праве был(а)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случай (casus);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небрежность (culpa levissima);</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непреодолимая сила (vis maior);</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простая неосторожность (culpa levis);</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159. При договоре хранения депозитарий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мог использовать вещь в личных нуждах;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не имел права пользоваться вещью;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мог свободно пользоваться вещью, обеспечив ее сохранность;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мог пользоваться вещью по соглашению сторон;</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160. По договору стипуляции должник принимал на себя обязательство в силу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подписания определенного документа;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наличия каузы;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записи в специальной книге;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произнесения одной стороной (должником по договору) определенных слов в ответ на вопрос другой стороны (кредитора);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161. В Древнем Риме ограничения доли легатов в наследстве было установлено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Законом Петелия;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Законом Квилия;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Законом XII таблиц;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Законом Фальцидия;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162. Переход имущества умершего лица одному или нескольким лицам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ипотека;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преемство;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наследование;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легат;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163. При вступлении в наследство наследник принимает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только права, входящие в состав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только обязательства, входящие в состав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все права и обязательства, входящие в состав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права и обязательства не ухудшающие его материальное положение;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164. Предоставление наследнику отдельных прав (легатов) носит название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наследование по закону;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наследование по праву;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вымороченное 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сингулярное преемство;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165. Моментом открытия наследства является момент, совпадающий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со смертью наследодателя;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 словами наследника, выражающими волю к принятию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 моментом оглашения завещания в суде;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 моментом подписания завещания наследодателем;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166. Моментом вступления в наследство является момент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совпадающий со смертью наследодателя;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совпадающий со словами наследника или действиями наследника выражающими волю к принятию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оглашения завещания в суде;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наступающий через год после смерти наследодателя;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167. Завещанием в римском праве признавалось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всякое распоряжение на случай смерти;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распоряжение на случай смерти, содержавшее назначение наследника;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распоряжение на случай смерти, заверенное судьей;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письменное распоряжение, составленное в присутствии трех свидетелей;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168. Условием признания действительным завещания не являлось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завещатель не должен был быть недееспособным;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назначение наследника должно было быть сделано лично самим завещателем, притом ясно и точно;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наследником мог быть назначен лишь тот, кто был способен стать в настоящий момент или по истечении времени наследником;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для составления письменного завещания требовалось присутствие двух-трех свидетелей;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169. Условием признания действительным завещания не являлось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завещатель не должен был быть недееспособным;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назначение наследника должно было быть сделано лично самим завещателем, притом ясно и точно;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для составления устного завещания требовалось присутствие трех-пяти свидетелей;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наследником мог быть назначен лишь тот, кто был способен стать в настоящий момент или по истечении времени наследником;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170. Условием признания действительным завещания не являлось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завещатель не должен был быть недееспособным;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наследником мог быть назначен только кровный родственник;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для составления завещания требовалось присутствие семи свидетелей, независимо от того, было завещание письменным или устным;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назначение наследника должно было быть сделано лично самим завещателем, притом ясно и точно;</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171. В древнейшие времена при составлении завещания завещатель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мог завещать свое имущество только кровным родственникам;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пользовался неограниченной свободой завещать свое имущество кому угодно;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мог завещать свое имущество только кровным родственникам мужского пола;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обязан был включать в наследственное распоряжение обязательную долю ближайших родственников;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172. Наследование по закону наступало в случае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если наследник по завещанию по той или иной причине не вступил в наследство;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если завещание не было признано действительным;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если после умершего лица вообще не осталось завещания;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любом из случаев, указанных выше;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173. По «Законам XII таблиц» первоочередными наследниками (при наследовании по закону) признавались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ближайший агнатский родственник;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дети наследника;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дети, внуки наследодателя, непосредственно ему 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переживший супруг, состоявший в законном браке;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174. При наследовании по закону (в соответствии с «Законами XII таблиц»), если у наследодателя не было непосредственно подвластных детей и внуков, то к принятию наследства призывался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ближайший агнатский родственник;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ближайший когнатский родственник;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переживший супруг, состоявший в законном браке;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175. Во времена Республики и принципиата на первом месте в очереди на наследство стоял (и)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агнатские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дети наследодателя, в том числе и ему неподвластные;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когнатские родственники до 6-ой степени родства;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переживший супруг;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176. Во времена Республики и принципиата на втором месте в очереди на наследство стоял(и)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агнатские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дети наследодателя, в том числе и ему неподвластные;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когнатские родственники до 6-ой степени родства;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переживший супруг;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177. Во времена Республики и принципата на третьем месте в очереди на наследство стоял(и)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агнатские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когнатские родственники до 6-ой степени родства;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дети наследодателя, в том числе и ему неподвластные;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переживший супруг;</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178. Во времена Республики и принципиата на четвертом месте в очереди на наследство стоял(и)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переживший супруг;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агнатские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дети наследодателя, в том числе и ему неподвластные;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когнатские родственники до 6-ой степени родства;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179. Первый класс наследников по закону (на основании новелл Юстиниана) составляли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восходящие родственники (отец, мать, бабка, дед и др.), а также полнородные братья и сестры наследодателя и их дети;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нисходящие (сыновья, дочери, внуки, внучки и др.)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неполнородные братья и сестры и дети этих братьев и сестер;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все боковые кровные родственники без ограничения степени родства;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180. Второй класс наследников по закону (на основании новелл Юстиниана) составляли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восходящие родственники (отец, мать, бабка, дед и др.), а также полнородные братья и сестры наследодателя и их дети;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нисходящие (сыновья, дочери, внуки, внучки и др.)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неполнородные братья и сестры и дети этих братьев и сестер;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все боковые кровные родственники без ограничения степени родства;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181. Третий класс наследников по закону (на основании новелл Юстиниана) составляли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восходящие родственники (отец, мать, бабка, дед и др.), а также полнородные братья и сестры наследодателя и их дети;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нисходящие (сыновья, дочери, внуки, внучки и др.)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неполнородные братья и сестры и дети этих братьев и сестер;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все боковые кровные родственники без ограничения степени родства;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182. Четвертый класс наследников по закону (на основании новелл Юстиниана) составляли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восходящие родственники (отец, мать, бабка, дед и др.), а также полнородные братья и сестры наследодателя и их дети;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нисходящие (сыновья, дочери, внуки, внучки и др.) родственники;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неполнородные братья и сестры и дети этих братьев и сестер;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все боковые кровные родственники без ограничения степени родства;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183. Если один из наследников всех четырех классов не принимал наследства то (по новеллам Юстиниана)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наследство становились «лежачим»;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наследство становились «выморочным»;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то к принятию наследства призывался переживший супруг;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184. При наследовании по закону «бедная вдова», оставшаяся без наследства, но сумевшая доказать свою имущественную несостоятельность, имела право на получение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1/3 части всего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1/4 части всего наследства;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1/5 части всего наследства;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185. В древнейшие времена, если наследство не было принято ни наследниками по завещанию, ни наследниками по закону такое имущество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передавалось государству;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считалось ничейным и могло быть захвачено каждым желающим;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передавалось общине;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передавалось церкви;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186. Наследство не принятое ни наследниками по завещанию, ни наследниками по закону называлось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выморочным;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лежачим;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легатом;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сингулярным;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187. Наследственное имущество в период времени с момента открытия наследства до момента принятия наследства тем или иным наследником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выморочным наследством;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лежачим наследством;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легатом;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сингулярным наследством;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188. В древнейшие времена кем-либо захваченное «лежачее наследство» становилось его собственностью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если владел им в течение года;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если владел им не менее двух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если владел им не менее трех лет;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 истечении трех месяцев;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189. Сторона в обязательстве, имеющая право требовать,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кредитор;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должник;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заимодавец;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заемщик;</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190. Сторона в обязательстве (договоре), обязанная исполнить требование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кредитор;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должник;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заимодавец;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заемщик;</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191. Обязательства, которые не пользовались исковой защитой, но все же имели правовые последствия,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обязательства, вытекавшие из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обязательства, вытекавшие из правонарушения;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натуральные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цивильные обязательства;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192. В римском праве обязательства, которые пользовались</w:t>
      </w:r>
      <w:r w:rsidR="00962E25">
        <w:rPr>
          <w:sz w:val="28"/>
        </w:rPr>
        <w:t xml:space="preserve"> </w:t>
      </w:r>
      <w:r w:rsidRPr="00962E25">
        <w:rPr>
          <w:sz w:val="28"/>
        </w:rPr>
        <w:t>исковой защитой,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цивильными;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натуральными;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обязательства, вытекавшие из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обязательства, вытекавшие из правонарушения;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193. Римским правом в обязательствах допускалась замена лиц. Замена кредитора называлась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перевод долга;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передача права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уступка;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цессия;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194. Римским правом в обязательствах допускалась замена</w:t>
      </w:r>
      <w:r w:rsidR="00962E25">
        <w:rPr>
          <w:sz w:val="28"/>
        </w:rPr>
        <w:t xml:space="preserve"> </w:t>
      </w:r>
      <w:r w:rsidRPr="00962E25">
        <w:rPr>
          <w:sz w:val="28"/>
        </w:rPr>
        <w:t>лиц. Замена должника называлась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перевод долга;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передача права требования;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уступка;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цессия;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195. Передача права требования (замена кредитора) в древнейшие времена осуществлялась в форме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новации;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цессии;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уступки;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196. Замена лица в обязательстве, заключавшееся в том, что с общего согласия кредитора, должника и того лица, которому кредитор желал передать свое право требования, это последнее заключало с должником договор того же содержания, которое было в первоначальном обязательстве.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уступка;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новация;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цессия;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197. Замена лица в обязательстве предполагающая прямую уступку права требования без согласия должника. Должник лишь уведомлялся о происшедшей замене и после этого был обязан платить долг новому кредитору.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уступка;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новация;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цессия;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198. Договора, в которых существовал культ буквального текста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договоры, основанные на букве закона;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договоры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договоры, основанные на доброй воле;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199. Договора, в которых главную роль играло не формальное толкование договора, а его смысл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договоры, основанные на букве закона;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договоры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договоры, основанные на доброй воле;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200. Договора, в которых одна сторона брала на себя все или подавленную часть обязательств, а другая сторона не брала (или почти не брала) никаких обязательств.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односторонние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двухсторонние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синаллагматические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договора, основанные на доброй воле;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201. Договора, в которых обе стороны брали на себя достаточно заметные обязательства.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односторонние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двухсторонние (синаллагматические)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договора строгого права;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договора основанные на доброй воле;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202. Римским правом предусматривалось, что не могли получить силы обязательства, указанные в договорах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выражающих согласованную волю обеих сторон;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обладающих полностью неопределенным содержанием;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заключенных лицами, способными вступать в договорные обязательства;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203. Обязательства, содержание которых всегда указывалось с полной ясностью и точностью.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неопределенные;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определенные;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законные;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договорные;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204. Если в договоре указывался только критерий, с помощью которого можно установить содержание обязательства, то такие обязательства носят название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неопределенные;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определенные;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критериальные;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договорные;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205. Сделки, имеющие определенную цель,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каузальными;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абстрактными;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конкретными;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неопределенными;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206. Сделки, имеющие определенную цель,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каузальными;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абстрактными;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конкретными;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неопределенными;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207. Сделки, из которых не было видно, какая цель лежит в их основании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каузальными;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абстрактными;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конкретными;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неопределенными;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208. По способу своего заключения (и в связи с этим по их юридической значимости) договоры делились на две большие группы: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конкретные и неопределенные;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односторонние и двусторонние;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каузальные и абстрактные;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пакты и контракты;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209. Неформальное соглашение не пользовавшееся исковой защитой называлось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пактом;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вербальным контрактом;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абстрактным договором;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контрактом;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210. Договор, признанный цивильным правом и снабженный исковой защитой назывался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пактом;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реальным контрактом;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законным договором;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контрактом;</w:t>
      </w:r>
    </w:p>
    <w:p w:rsidR="005156D0" w:rsidRPr="00962E25" w:rsidRDefault="005156D0" w:rsidP="00962E25">
      <w:pPr>
        <w:widowControl/>
        <w:autoSpaceDE w:val="0"/>
        <w:autoSpaceDN w:val="0"/>
        <w:adjustRightInd w:val="0"/>
        <w:spacing w:line="360" w:lineRule="auto"/>
        <w:ind w:firstLine="709"/>
        <w:rPr>
          <w:sz w:val="28"/>
          <w:szCs w:val="1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211. Основные виды контрактов в древнем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вербальные, литтеральные, абстрактные;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реальные, консенсуальные, абстрактные;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вербальные, литтеральные, реальные, консенсуальные;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казуальные, абстрактные и пакты;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212. Договор, устанавливающий обязательство словами, т.е. приобретающий обязывающую силу посредством и с момента произнесения определенных фраз</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литтеральный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вербальный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консенсуальный контракт;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213. Устный договор, заключаемый посредством вопроса будущего кредитора: centrum dare spondes? (обещаешь дать сто?) и совпадающего с этим вопросом ответа должника: spondeo (обещаю).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стипуляция;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синграф;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промиссор;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хирограф;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214. Договор, заключавшийся в письменном виде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литтеральный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вербальный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консенсуальный контракт;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215. Древнейшим видом литтеральных контрактов признаются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записи в приходно-расходной книге;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синграфы («такой-то должен такому-то денежную сумму–»);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хирографы («я, такой-то, должен такому-то денежную сумму–»);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стипуляции;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216. Долговая расписка, составленная в форме: «такой-то должен такому-то денежную сумму–»</w:t>
      </w:r>
    </w:p>
    <w:p w:rsidR="005156D0" w:rsidRPr="00962E25" w:rsidRDefault="005156D0" w:rsidP="00962E25">
      <w:pPr>
        <w:widowControl/>
        <w:autoSpaceDE w:val="0"/>
        <w:autoSpaceDN w:val="0"/>
        <w:adjustRightInd w:val="0"/>
        <w:spacing w:line="360" w:lineRule="auto"/>
        <w:ind w:firstLine="709"/>
        <w:rPr>
          <w:sz w:val="28"/>
        </w:rPr>
      </w:pPr>
      <w:r w:rsidRPr="00962E25">
        <w:rPr>
          <w:sz w:val="28"/>
          <w:szCs w:val="18"/>
        </w:rPr>
        <w:t>1</w:t>
      </w:r>
      <w:r w:rsidRPr="00962E25">
        <w:rPr>
          <w:sz w:val="28"/>
        </w:rPr>
        <w:t>. синграф;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хирограф;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стипуляция;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217. Долговая расписка, составленная в форме: «я, такой-то, должен такому-то денежную сумму–».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синграф;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хирограф;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стипуляция;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218. Договор, который устанавливал обязательство путем прямой передачи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литтеральный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вербальный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консенсуальный контракт;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219. Договор, по которому одна сторона передает другой стороне денежную сумму или вещи в собственность, с обязательством вернуть деньги или вещи по истечении указанного в договоре срока или по востребованию.</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ссуда;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депозит;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220. Договор, состоящий в том, что одна сторона (А) передает другой стороне (В) какую-либо вещь для временного безвозмездного пользования, с обязательством стороны (В) вернуть по окончании пользования ту же самую вещь в целости и сохранности.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ссуда;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депозит;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221. Договор, согласно которому одна сторона передает другой стороне вещь для безвозмездного хранения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заем;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ссуда;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депозит;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222. При договоре хранения (депозита ) депозитарий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только хранил вещь;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становился собственником хранимой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становился владельцем вещи;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мог пользоваться вещью (сдавать ее в наем или в аренду);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223. Если депозитарий нанес вред хранимой вещи, то он нес ответственность перед депонентом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должен был возместить ущерб;</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должен был возместить ущерб и уплатить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должен был возместить лишь преднамеренный ущерб или ущерб, в результате грубой неосторожности;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224. Договор, при котором несколько лиц отдавали на хранение вещь с тем условием, чтобы она была возвращена одному из них, в зависимости от того, как сложатся в дальнейшем обстоятельства.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депозит;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секвестрация;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прекарий;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225. Договор, при котором имела место передача вещи должником кредитору в счет получения от кредитора некоторой денежной суммы. В случае не возврата денежной суммы кредитору в срок, должник терял вещь, и она становилась собственностью кредитора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заклад;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депозит;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ссуда;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секвестрация;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226. Согласно классификации Гая, контракты, при которых обязательство возникало вследствие одного лишь соглашения, а передача вещи если и производилась, то не в целях заключения договора, а во исполнение уже заключенного договора назывались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вербальными;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литтеральными;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консенсуальными;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абстрактными;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227. Договор, по которому одна сторона – наймодатель – принимает на себя обязательство исполнять в пользу другой стороны – нанимателя – определенные услуги, а наниматель, в свою очередь, обязуется платить за эти услуги определенное вознаграждение.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наем вещей;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наем услуг;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наем работы;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подряд;</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228. Договор, по которому одна сторона (А) принимает на себя обязательство исполнить в пользу другой стороны (В) определенную работу, а сторона В обязуется уплатить за эту работу определенное денежное вознаграждение. Данный договор означает, что сторона А должна дать законченный результат работы, притом работу выполнить качественно и в срок.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наем вещей;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наем услуг;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наем работы (подряд);</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подряд;</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229. Договор, по которому одно лицо (А) поручает другому лицу (В) безвозмездное исполнение каких – либо действий в пользу А, а это другое лицо (В) обязуется исполнить эти действия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договор найма;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договор поручения;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 товарищества;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 подряда;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230. При договоре поручения поверенный выполняет действия, предусмотренные договором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 фиксированный процент от сделки;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безвозмездно;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за фиксированную плату;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форма вознаграждения определяется договором;</w:t>
      </w:r>
    </w:p>
    <w:p w:rsidR="005156D0" w:rsidRPr="00962E25" w:rsidRDefault="005156D0" w:rsidP="00962E25">
      <w:pPr>
        <w:widowControl/>
        <w:autoSpaceDE w:val="0"/>
        <w:autoSpaceDN w:val="0"/>
        <w:adjustRightInd w:val="0"/>
        <w:spacing w:line="360" w:lineRule="auto"/>
        <w:ind w:firstLine="709"/>
        <w:rPr>
          <w:sz w:val="28"/>
          <w:szCs w:val="1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231. В случае если договор поручительства не исполнен или исполнен плохо, поверенный обязан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заплатить доверителю штраф;</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возместить доверителю понесенные убытки;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возместить доверителю понесенные убытки и компенсировать упущенную выгоду;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232. Договор, по которому два или несколько лиц объединяются для достижения какой-либо общей (хозяйственной) цели, не противоречащей праву.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договор найма;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договор поручения;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договор товарищества;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договор подряда;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233. Товарищество прекращало свое существование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случае банкротства;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по истечении срока действия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случае достижения совместной цели деятельности или в случае прекращения доверия и согласия его членов;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234. Термином «обязательства как бы из договора» в римском праве обозначались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некоторые обязательства, вытекающие из недозволенных действий, но не попавшие в список частных деликтов;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те случаи, когда между двумя сторонами, не состоящими между собой в договоре, устанавливаются обязательственные отношения, сходные с договорными;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некоторые обязательства, вытекающие из нарушения прав и интересов отдельных частных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некоторые обязательства, вытекающие из нарушения прав и интересов отдельных лиц, указанных в договоре;</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235. Римские юристы выделяли следующие случаи обязательств как бы из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личная обида, оскорбление;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кража;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ведение чужих дел без поручения;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виновное уничтожение или повреждение чужих вещей;</w:t>
      </w:r>
    </w:p>
    <w:p w:rsidR="005156D0" w:rsidRPr="00962E25" w:rsidRDefault="005156D0" w:rsidP="00962E25">
      <w:pPr>
        <w:widowControl/>
        <w:autoSpaceDE w:val="0"/>
        <w:autoSpaceDN w:val="0"/>
        <w:adjustRightInd w:val="0"/>
        <w:spacing w:line="360" w:lineRule="auto"/>
        <w:ind w:firstLine="709"/>
        <w:rPr>
          <w:sz w:val="28"/>
          <w:szCs w:val="1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236. Римские юристы выделяли следующие случаи обязательств как бы из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личная обида, оскорбление;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кража;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неосновательное обогащение одного лица за счет другого;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виновное уничтожение или повреждение чужих вещей;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237. Впервые институциональная система изложения юридического материала была использована: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Институциях Юстиниана;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 Кодексе Наполеона;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 Институциях Гая;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 Вечном эдикте Адриана;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238. Диспозитивная норма –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норма, которая не может изменяться соглашениями частных лиц;</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условно-обязательная норма;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норма, в которой отношение определено самими заинтересованным лицами;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239. По Закону о цитировании 426 г. привилегией пользовался: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Ган;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Павел;</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Ульпиан;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Паниниан;</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Модестин;</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 xml:space="preserve">240. В изданных </w:t>
      </w:r>
      <w:r w:rsidRPr="00962E25">
        <w:rPr>
          <w:sz w:val="28"/>
          <w:lang w:val="en-US"/>
        </w:rPr>
        <w:t>Corpus</w:t>
      </w:r>
      <w:r w:rsidRPr="00962E25">
        <w:rPr>
          <w:sz w:val="28"/>
        </w:rPr>
        <w:t xml:space="preserve"> </w:t>
      </w:r>
      <w:r w:rsidRPr="00962E25">
        <w:rPr>
          <w:sz w:val="28"/>
          <w:lang w:val="en-US"/>
        </w:rPr>
        <w:t>Jris</w:t>
      </w:r>
      <w:r w:rsidRPr="00962E25">
        <w:rPr>
          <w:sz w:val="28"/>
        </w:rPr>
        <w:t xml:space="preserve"> </w:t>
      </w:r>
      <w:r w:rsidRPr="00962E25">
        <w:rPr>
          <w:sz w:val="28"/>
          <w:lang w:val="en-US"/>
        </w:rPr>
        <w:t>Civilis</w:t>
      </w:r>
      <w:r w:rsidRPr="00962E25">
        <w:rPr>
          <w:sz w:val="28"/>
        </w:rPr>
        <w:t xml:space="preserve"> вслед за </w:t>
      </w:r>
      <w:r w:rsidRPr="00962E25">
        <w:rPr>
          <w:sz w:val="28"/>
          <w:lang w:val="en-US"/>
        </w:rPr>
        <w:t>Institutiones</w:t>
      </w:r>
      <w:r w:rsidRPr="00962E25">
        <w:rPr>
          <w:sz w:val="28"/>
        </w:rPr>
        <w:t xml:space="preserve"> публикуют:</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Novellae;</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Digesta;</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Codex;</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241. Юридическое значение litis contestatio заключается в том, что она: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фиксирует начало спора;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фиксирует конец спора;</w:t>
      </w:r>
    </w:p>
    <w:p w:rsidR="005156D0" w:rsidRPr="00962E25" w:rsidRDefault="005156D0" w:rsidP="00962E25">
      <w:pPr>
        <w:widowControl/>
        <w:autoSpaceDE w:val="0"/>
        <w:autoSpaceDN w:val="0"/>
        <w:adjustRightInd w:val="0"/>
        <w:spacing w:line="360" w:lineRule="auto"/>
        <w:ind w:firstLine="709"/>
        <w:rPr>
          <w:sz w:val="28"/>
          <w:szCs w:val="18"/>
        </w:rPr>
      </w:pPr>
      <w:r w:rsidRPr="00962E25">
        <w:rPr>
          <w:sz w:val="28"/>
        </w:rPr>
        <w:t>3. обладает погашающим действием в отношении 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фиксирует размер претензии;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242. По римскому праву законный срок для предъявления иска прерывался среди прочего и в случае: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несовершеннолетия кредитора;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пленения кредитора;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если кредитор взял с должника расписку о существовании долга;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выполнения кредитором публичного поручения вдали от Рима;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вообще никогда не прерывался;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243. По римскому праву исковая давность приостанавливалась в случае: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несовершеннолетия кредитора;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если кредитор взял с должника расписку о существовании долга;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вообще никогда не приостанавливался;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244. Capitis deminuto media наступает как результат: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вынесения судом решения о «запрете воды и огня»;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пленения;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усыновления эмансипированного;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осуждения на каторжные работы;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245. Persona vice – </w:t>
      </w:r>
      <w:r w:rsidRPr="00962E25">
        <w:rPr>
          <w:sz w:val="28"/>
        </w:rPr>
        <w:t>это</w:t>
      </w:r>
      <w:r w:rsidRPr="00962E25">
        <w:rPr>
          <w:sz w:val="28"/>
          <w:lang w:val="en-US"/>
        </w:rPr>
        <w:t>:</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процессуальный представитель;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юридическое лицо;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исполняющий обязанности претора;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раб-управляющий;</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246. Дополненное законом сожительство мужчины и женщины без цели создания семьи называется: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матримониум;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адюльтер;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брак по праву народов;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конкубинат;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247. К сервитутам сельских участков относится: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сервитут воздуха и света;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сервитут вида;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сервитут провоза тяжести;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узуфрукт;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248. К сервитутам сельских участков относится: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право прохода пешком, верхом или на носилках;</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сервитут воздуха и света;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сервитут вида;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зуфрукт;</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249. Для возникновения владения требуется: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квалифицированно обрабатывать;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иметь вещь в своей власти и иметь волю, обладая вещью как своей собственной;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не знать о том, что вещь украдена;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иметь право собственности на вещь;</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250. Общим между ссудой и займом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предмет, определяемый как genus;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предмет, определяемый как species;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реальный характер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процентная ставка;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251. Право давать юридические ответы от имени императора – это:</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rPr>
        <w:t>1</w:t>
      </w:r>
      <w:r w:rsidRPr="00962E25">
        <w:rPr>
          <w:sz w:val="28"/>
          <w:lang w:val="en-US"/>
        </w:rPr>
        <w:t>. lus publicum;</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2. lus practorium;</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3. lus publice respondendi;</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lus privatum;</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252. Вор, пойманный с поличным, оказывается в более незавидном юридическом положении, чем вор, не пойманный с поличным, поскольку: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отвечает в размере четырехкратной стой мости похищенной вещи, тогда как не пойманный с поличным – всего в двукратной;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он пойман и значит, будет отвечать, а не пойманный вор отвечать не будет;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он подвергнется инфамии;</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253. Общим между ипотекой и фудуцией является то, что:</w:t>
      </w:r>
    </w:p>
    <w:p w:rsidR="005156D0" w:rsidRPr="00962E25" w:rsidRDefault="005156D0" w:rsidP="00962E25">
      <w:pPr>
        <w:widowControl/>
        <w:autoSpaceDE w:val="0"/>
        <w:autoSpaceDN w:val="0"/>
        <w:adjustRightInd w:val="0"/>
        <w:spacing w:line="360" w:lineRule="auto"/>
        <w:ind w:firstLine="709"/>
        <w:rPr>
          <w:sz w:val="28"/>
        </w:rPr>
      </w:pPr>
      <w:r w:rsidRPr="00962E25">
        <w:rPr>
          <w:sz w:val="28"/>
          <w:szCs w:val="18"/>
        </w:rPr>
        <w:t>1</w:t>
      </w:r>
      <w:r w:rsidRPr="00962E25">
        <w:rPr>
          <w:sz w:val="28"/>
        </w:rPr>
        <w:t>. и та, и другая оставляют вещь в собственности должника;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 та, и другая оставляют вещь во владении должника;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и та, и другая требуют обряда манципации;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и та, и другая позволяют должнику вторично обременить ту же самую вещь вторым залогом;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254. Для признания реального контракта юридически действительным, необходимо, чтобы: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стороны составили соответствующий письменный документ;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состоялась фактическая передача предмета договора;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стороны произнесли соответствующие словесные формулы;</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255. Стимуляция занимала среди римских договоров исключительное положение в силу: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своего письменного характера;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своего устного характера;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своего реального характера;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своего абстрактного характера;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256. К литеральным контрактам относится: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поручение;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долговая расписка;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депозит;</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стипуляция;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купля-продажа;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6. заем;</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257. «Горестная поклажа» –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передача на хранение незапечатанных денег;</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депозит, совершенный в условиях реальной опасности;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секвестрация;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передача спорной вещи на хранение третьему лицу до момента разрешения спора;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258. Добросовестным владельцем является: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крестьянин, нашедший клад на недавно купленной им земле;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эмфитевта;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конокрад, пытающийся продать краденую лошадь;</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человек, купивший эту лошадь, не зная, что она краденая;</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259. Общим между легатом и фиденкомиссом является то, что: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и тот, и другой требуют правильной записи в завещании;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ни тот, ни другой не требуют записи в завещании;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это завещательные отказы;</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действительны только в отношении наследников по закону;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260. Эманципированный сын, участвуя в наследовании после отца, обязан внести общую наследственную массу:</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военный пекулий;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имущество, полученное от отца;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все свое имущество;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свое имущество, свободное от долгов;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261. Imperitia, приведшая к материальному ущербу, вменялась в вину, в том случае, если: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допустил при этом dolus malus;</w:t>
      </w:r>
    </w:p>
    <w:p w:rsidR="005156D0" w:rsidRPr="00962E25" w:rsidRDefault="005156D0" w:rsidP="00962E25">
      <w:pPr>
        <w:widowControl/>
        <w:autoSpaceDE w:val="0"/>
        <w:autoSpaceDN w:val="0"/>
        <w:adjustRightInd w:val="0"/>
        <w:spacing w:line="360" w:lineRule="auto"/>
        <w:ind w:firstLine="709"/>
        <w:rPr>
          <w:sz w:val="28"/>
          <w:lang w:val="en-US"/>
        </w:rPr>
      </w:pPr>
      <w:r w:rsidRPr="00962E25">
        <w:rPr>
          <w:sz w:val="28"/>
          <w:lang w:val="en-US"/>
        </w:rPr>
        <w:t xml:space="preserve">2. </w:t>
      </w:r>
      <w:r w:rsidRPr="00962E25">
        <w:rPr>
          <w:sz w:val="28"/>
        </w:rPr>
        <w:t>допустил</w:t>
      </w:r>
      <w:r w:rsidRPr="00962E25">
        <w:rPr>
          <w:sz w:val="28"/>
          <w:lang w:val="en-US"/>
        </w:rPr>
        <w:t xml:space="preserve"> </w:t>
      </w:r>
      <w:r w:rsidRPr="00962E25">
        <w:rPr>
          <w:sz w:val="28"/>
        </w:rPr>
        <w:t>при</w:t>
      </w:r>
      <w:r w:rsidRPr="00962E25">
        <w:rPr>
          <w:sz w:val="28"/>
          <w:lang w:val="en-US"/>
        </w:rPr>
        <w:t xml:space="preserve"> </w:t>
      </w:r>
      <w:r w:rsidRPr="00962E25">
        <w:rPr>
          <w:sz w:val="28"/>
        </w:rPr>
        <w:t>этом</w:t>
      </w:r>
      <w:r w:rsidRPr="00962E25">
        <w:rPr>
          <w:sz w:val="28"/>
          <w:lang w:val="en-US"/>
        </w:rPr>
        <w:t xml:space="preserve"> culpa levis in concrete;</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взялся за дело ut artifex;</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262. Если в договоре место исполнения указано альтернаивно (например, «либо в Неаполе, либо и Капуе»), оценка спора в случае неисполнения обязательства будет производиться по ценам:</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средним между рыночными ценам Канун и Неаполя;</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рынка в Риме;</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рынка того города, где проживает должник;</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рынка того города, где проживает кредитор;</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рынка того города, где кредитор предъявит иск;</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263. Солидарное обязательство –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обязательство с умножением ответственности;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долевое обязательство;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корреальное обязательство;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обязательство сонаследников;</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264. Правовое отличие покупки будущей вещи от покупки надежды заключается в том, что: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в этих двух случаях по-разному решается вопрос о риске случайной гибели;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будущую вещь в отличие от надежды, можно купить только у собственника;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при покупке надежды, в отличие от будущей вещи, при выяснении явной убыточности такого договора невозможно снизить цену;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265. Квази-деликт, при котором было возможно предъявить популяторный иск –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недобросовестное исполнение судьей своих должностных обязанностей;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кража слугами трактирщика вещей постояльца;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если что-то выброшенное из окна дома причинит материальный ущерб другому человеку;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266. Квази-деликт, при котором было возможно предъявить популяторный иск – это:</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недобросовестное исполнение судьей своих должностных обязанностей;</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кража слугами трактирщика вещей постояльца;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если на здании что-либо подвешено так, что угрожает падением и причинением вреда;</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267. По преторскому праву отец мог исключить из завещания эманиципированного сына: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общей фразой среди прочих, не называя по имени;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умолчанием о нем в завещании;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прямым исключением, назвав по имени;</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прямым исключением, назвав но имени и обосновав причину;</w:t>
      </w:r>
    </w:p>
    <w:p w:rsidR="005156D0" w:rsidRPr="00962E25" w:rsidRDefault="005156D0" w:rsidP="00962E25">
      <w:pPr>
        <w:widowControl/>
        <w:autoSpaceDE w:val="0"/>
        <w:autoSpaceDN w:val="0"/>
        <w:adjustRightInd w:val="0"/>
        <w:spacing w:line="360" w:lineRule="auto"/>
        <w:ind w:firstLine="709"/>
        <w:rPr>
          <w:sz w:val="28"/>
        </w:rPr>
      </w:pPr>
    </w:p>
    <w:p w:rsidR="005156D0" w:rsidRPr="00962E25" w:rsidRDefault="005156D0" w:rsidP="00962E25">
      <w:pPr>
        <w:widowControl/>
        <w:autoSpaceDE w:val="0"/>
        <w:autoSpaceDN w:val="0"/>
        <w:adjustRightInd w:val="0"/>
        <w:spacing w:line="360" w:lineRule="auto"/>
        <w:ind w:firstLine="709"/>
        <w:rPr>
          <w:sz w:val="28"/>
        </w:rPr>
      </w:pPr>
      <w:r w:rsidRPr="00962E25">
        <w:rPr>
          <w:sz w:val="28"/>
        </w:rPr>
        <w:t>268. Момент открытия наследства совпадал с моментом возникновения преемства: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1. sui heredes;</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2. всех агнатов;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3. всех когнатов;</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4. членов рода;</w:t>
      </w:r>
    </w:p>
    <w:p w:rsidR="005156D0" w:rsidRPr="00962E25" w:rsidRDefault="005156D0" w:rsidP="00962E25">
      <w:pPr>
        <w:widowControl/>
        <w:autoSpaceDE w:val="0"/>
        <w:autoSpaceDN w:val="0"/>
        <w:adjustRightInd w:val="0"/>
        <w:spacing w:line="360" w:lineRule="auto"/>
        <w:ind w:firstLine="709"/>
        <w:rPr>
          <w:sz w:val="28"/>
        </w:rPr>
      </w:pPr>
      <w:r w:rsidRPr="00962E25">
        <w:rPr>
          <w:sz w:val="28"/>
        </w:rPr>
        <w:t>5. супруга;</w:t>
      </w:r>
    </w:p>
    <w:p w:rsidR="005156D0" w:rsidRPr="00494022" w:rsidRDefault="005156D0" w:rsidP="00494022">
      <w:pPr>
        <w:tabs>
          <w:tab w:val="left" w:pos="320"/>
        </w:tabs>
        <w:spacing w:line="360" w:lineRule="auto"/>
        <w:ind w:firstLine="709"/>
        <w:jc w:val="center"/>
        <w:rPr>
          <w:b/>
          <w:bCs/>
          <w:sz w:val="28"/>
        </w:rPr>
      </w:pPr>
      <w:r w:rsidRPr="00494022">
        <w:rPr>
          <w:b/>
          <w:bCs/>
          <w:sz w:val="28"/>
        </w:rPr>
        <w:t>6.4. Словарь терминологии</w:t>
      </w:r>
    </w:p>
    <w:p w:rsidR="00494022" w:rsidRDefault="00494022" w:rsidP="00962E25">
      <w:pPr>
        <w:widowControl/>
        <w:autoSpaceDE w:val="0"/>
        <w:autoSpaceDN w:val="0"/>
        <w:adjustRightInd w:val="0"/>
        <w:spacing w:line="360" w:lineRule="auto"/>
        <w:ind w:firstLine="709"/>
        <w:rPr>
          <w:bCs/>
          <w:sz w:val="28"/>
          <w:szCs w:val="18"/>
        </w:rPr>
      </w:pP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prisci Latini</w:t>
      </w:r>
      <w:r w:rsidRPr="00962E25">
        <w:rPr>
          <w:sz w:val="28"/>
          <w:szCs w:val="18"/>
        </w:rPr>
        <w:t xml:space="preserve"> древние Латины</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civitas</w:t>
      </w:r>
      <w:r w:rsidRPr="00962E25">
        <w:rPr>
          <w:sz w:val="28"/>
          <w:szCs w:val="18"/>
        </w:rPr>
        <w:t xml:space="preserve"> община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urbs</w:t>
      </w:r>
      <w:r w:rsidRPr="00962E25">
        <w:rPr>
          <w:sz w:val="28"/>
          <w:szCs w:val="18"/>
        </w:rPr>
        <w:t xml:space="preserve"> город</w:t>
      </w:r>
    </w:p>
    <w:p w:rsidR="005156D0" w:rsidRPr="00962E25" w:rsidRDefault="005156D0" w:rsidP="00962E25">
      <w:pPr>
        <w:pStyle w:val="a9"/>
        <w:autoSpaceDE w:val="0"/>
        <w:autoSpaceDN w:val="0"/>
        <w:adjustRightInd w:val="0"/>
        <w:spacing w:before="0" w:after="0" w:line="360" w:lineRule="auto"/>
        <w:ind w:firstLine="709"/>
        <w:jc w:val="both"/>
        <w:rPr>
          <w:sz w:val="28"/>
          <w:szCs w:val="18"/>
        </w:rPr>
      </w:pPr>
      <w:r w:rsidRPr="00962E25">
        <w:rPr>
          <w:bCs/>
          <w:sz w:val="28"/>
          <w:szCs w:val="18"/>
        </w:rPr>
        <w:t>tutela</w:t>
      </w:r>
      <w:r w:rsidRPr="00962E25">
        <w:rPr>
          <w:sz w:val="28"/>
          <w:szCs w:val="18"/>
        </w:rPr>
        <w:t xml:space="preserve"> опека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patricii</w:t>
      </w:r>
      <w:r w:rsidRPr="00962E25">
        <w:rPr>
          <w:sz w:val="28"/>
          <w:szCs w:val="18"/>
        </w:rPr>
        <w:t xml:space="preserve"> патриции (отцовские дети)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rex</w:t>
      </w:r>
      <w:r w:rsidRPr="00962E25">
        <w:rPr>
          <w:sz w:val="28"/>
          <w:szCs w:val="18"/>
        </w:rPr>
        <w:t xml:space="preserve"> царь (глава общины)</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interregnum</w:t>
      </w:r>
      <w:r w:rsidRPr="00962E25">
        <w:rPr>
          <w:sz w:val="28"/>
          <w:szCs w:val="18"/>
        </w:rPr>
        <w:t xml:space="preserve"> междуцарствие (период между смертью одного царя и выбором другого)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quiritis</w:t>
      </w:r>
      <w:r w:rsidRPr="00962E25">
        <w:rPr>
          <w:sz w:val="28"/>
          <w:szCs w:val="18"/>
        </w:rPr>
        <w:t xml:space="preserve"> квириты (римские граждане, копьеносцы)</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rogatio</w:t>
      </w:r>
      <w:r w:rsidRPr="00962E25">
        <w:rPr>
          <w:sz w:val="28"/>
          <w:szCs w:val="18"/>
        </w:rPr>
        <w:t xml:space="preserve"> запрос (народному собранию, законодательная инициатива)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comitia curiata</w:t>
      </w:r>
      <w:r w:rsidRPr="00962E25">
        <w:rPr>
          <w:sz w:val="28"/>
          <w:szCs w:val="18"/>
        </w:rPr>
        <w:t xml:space="preserve"> куриатные комиции (собрания по куриям, первоначальная форма народного собрания)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lex</w:t>
      </w:r>
      <w:r w:rsidRPr="00962E25">
        <w:rPr>
          <w:sz w:val="28"/>
          <w:szCs w:val="18"/>
        </w:rPr>
        <w:t xml:space="preserve"> закон (принятый народным собранием, связь, законодательный договор между царем и общиной)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senatus</w:t>
      </w:r>
      <w:r w:rsidRPr="00962E25">
        <w:rPr>
          <w:sz w:val="28"/>
          <w:szCs w:val="18"/>
        </w:rPr>
        <w:t xml:space="preserve"> сенат (совет старейшин родов)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imperium</w:t>
      </w:r>
      <w:r w:rsidRPr="00962E25">
        <w:rPr>
          <w:sz w:val="28"/>
          <w:szCs w:val="18"/>
        </w:rPr>
        <w:t xml:space="preserve"> высшая власть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scriptum</w:t>
      </w:r>
      <w:r w:rsidRPr="00962E25">
        <w:rPr>
          <w:sz w:val="28"/>
          <w:szCs w:val="18"/>
        </w:rPr>
        <w:t xml:space="preserve"> писаное право (законодательство)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non scriptum</w:t>
      </w:r>
      <w:r w:rsidRPr="00962E25">
        <w:rPr>
          <w:sz w:val="28"/>
          <w:szCs w:val="18"/>
        </w:rPr>
        <w:t xml:space="preserve"> неписаное право (обычаи предков)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hostis </w:t>
      </w:r>
      <w:r w:rsidRPr="00962E25">
        <w:rPr>
          <w:sz w:val="28"/>
          <w:szCs w:val="18"/>
        </w:rPr>
        <w:t>гость (чужестранец, гражданин иностранного государства)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publicum</w:t>
      </w:r>
      <w:r w:rsidRPr="00962E25">
        <w:rPr>
          <w:sz w:val="28"/>
          <w:szCs w:val="18"/>
        </w:rPr>
        <w:t xml:space="preserve"> республика (общее дело, общее достояние)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praetor</w:t>
      </w:r>
      <w:r w:rsidRPr="00962E25">
        <w:rPr>
          <w:sz w:val="28"/>
          <w:szCs w:val="18"/>
        </w:rPr>
        <w:t xml:space="preserve"> претор (полководец)</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consul</w:t>
      </w:r>
      <w:r w:rsidRPr="00962E25">
        <w:rPr>
          <w:sz w:val="28"/>
          <w:szCs w:val="18"/>
        </w:rPr>
        <w:t xml:space="preserve"> консул (сотоварищ)</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rogationum</w:t>
      </w:r>
      <w:r w:rsidRPr="00962E25">
        <w:rPr>
          <w:sz w:val="28"/>
          <w:szCs w:val="18"/>
        </w:rPr>
        <w:t xml:space="preserve"> право вносить законодательные предложения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edicendi</w:t>
      </w:r>
      <w:r w:rsidRPr="00962E25">
        <w:rPr>
          <w:sz w:val="28"/>
          <w:szCs w:val="18"/>
        </w:rPr>
        <w:t xml:space="preserve"> право издавать постановления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cives romani</w:t>
      </w:r>
      <w:r w:rsidRPr="00962E25">
        <w:rPr>
          <w:sz w:val="28"/>
          <w:szCs w:val="18"/>
        </w:rPr>
        <w:t xml:space="preserve"> римское гражданство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aedil</w:t>
      </w:r>
      <w:r w:rsidRPr="00962E25">
        <w:rPr>
          <w:sz w:val="28"/>
          <w:szCs w:val="18"/>
        </w:rPr>
        <w:t xml:space="preserve"> эдил (домоправитель)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prudentes</w:t>
      </w:r>
      <w:r w:rsidRPr="00962E25">
        <w:rPr>
          <w:sz w:val="28"/>
          <w:szCs w:val="18"/>
        </w:rPr>
        <w:t xml:space="preserve"> знатоки, сведующие люди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positivum</w:t>
      </w:r>
      <w:r w:rsidRPr="00962E25">
        <w:rPr>
          <w:sz w:val="28"/>
          <w:szCs w:val="18"/>
        </w:rPr>
        <w:t xml:space="preserve"> позитивное право (изложенное в законе)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naturale</w:t>
      </w:r>
      <w:r w:rsidRPr="00962E25">
        <w:rPr>
          <w:sz w:val="28"/>
          <w:szCs w:val="18"/>
        </w:rPr>
        <w:t xml:space="preserve"> естественное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usus modernus pandectarum</w:t>
      </w:r>
      <w:r w:rsidRPr="00962E25">
        <w:rPr>
          <w:sz w:val="28"/>
          <w:szCs w:val="18"/>
        </w:rPr>
        <w:t xml:space="preserve"> современное римское (пандектное)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w:t>
      </w:r>
      <w:r w:rsidRPr="00962E25">
        <w:rPr>
          <w:sz w:val="28"/>
          <w:szCs w:val="18"/>
        </w:rPr>
        <w:t xml:space="preserve">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iustitia</w:t>
      </w:r>
      <w:r w:rsidRPr="00962E25">
        <w:rPr>
          <w:sz w:val="28"/>
          <w:szCs w:val="18"/>
        </w:rPr>
        <w:t xml:space="preserve"> правосудие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privatum</w:t>
      </w:r>
      <w:r w:rsidRPr="00962E25">
        <w:rPr>
          <w:sz w:val="28"/>
          <w:szCs w:val="18"/>
        </w:rPr>
        <w:t xml:space="preserve"> частное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publicum</w:t>
      </w:r>
      <w:r w:rsidRPr="00962E25">
        <w:rPr>
          <w:sz w:val="28"/>
          <w:szCs w:val="18"/>
        </w:rPr>
        <w:t xml:space="preserve"> публичное право</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iuris est ars boni et equi</w:t>
      </w:r>
      <w:r w:rsidRPr="00962E25">
        <w:rPr>
          <w:sz w:val="28"/>
          <w:szCs w:val="18"/>
        </w:rPr>
        <w:t xml:space="preserve"> право есть наука о добром и справедливом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imperium</w:t>
      </w:r>
      <w:r w:rsidRPr="00962E25">
        <w:rPr>
          <w:sz w:val="28"/>
          <w:szCs w:val="18"/>
        </w:rPr>
        <w:t xml:space="preserve"> власть императивная норма абсолютно обязательная правовая норма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dispositivum</w:t>
      </w:r>
      <w:r w:rsidRPr="00962E25">
        <w:rPr>
          <w:sz w:val="28"/>
          <w:szCs w:val="18"/>
        </w:rPr>
        <w:t xml:space="preserve"> восполняющий диспозитивная норма права, допускающая ее изменение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praetor urbanus</w:t>
      </w:r>
      <w:r w:rsidRPr="00962E25">
        <w:rPr>
          <w:sz w:val="28"/>
          <w:szCs w:val="18"/>
        </w:rPr>
        <w:t xml:space="preserve"> городской претор (высший магистрат, руководивший судопроизводством в Риме)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praetor peregrinus</w:t>
      </w:r>
      <w:r w:rsidRPr="00962E25">
        <w:rPr>
          <w:sz w:val="28"/>
          <w:szCs w:val="18"/>
        </w:rPr>
        <w:t xml:space="preserve"> претор по делам иностранцев (магистрат, руководивший судопроизводством с участием иностранцев)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naturale</w:t>
      </w:r>
      <w:r w:rsidRPr="00962E25">
        <w:rPr>
          <w:sz w:val="28"/>
          <w:szCs w:val="18"/>
        </w:rPr>
        <w:t xml:space="preserve"> естественное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civile</w:t>
      </w:r>
      <w:r w:rsidRPr="00962E25">
        <w:rPr>
          <w:sz w:val="28"/>
          <w:szCs w:val="18"/>
        </w:rPr>
        <w:t xml:space="preserve"> цивильное право (национальное право общины)</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gentium</w:t>
      </w:r>
      <w:r w:rsidRPr="00962E25">
        <w:rPr>
          <w:sz w:val="28"/>
          <w:szCs w:val="18"/>
        </w:rPr>
        <w:t xml:space="preserve"> право народов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praetorium</w:t>
      </w:r>
      <w:r w:rsidRPr="00962E25">
        <w:rPr>
          <w:sz w:val="28"/>
          <w:szCs w:val="18"/>
        </w:rPr>
        <w:t xml:space="preserve"> преторское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honorarium</w:t>
      </w:r>
      <w:r w:rsidRPr="00962E25">
        <w:rPr>
          <w:sz w:val="28"/>
          <w:szCs w:val="18"/>
        </w:rPr>
        <w:t xml:space="preserve"> право магистратов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prudentes </w:t>
      </w:r>
      <w:r w:rsidRPr="00962E25">
        <w:rPr>
          <w:sz w:val="28"/>
          <w:szCs w:val="18"/>
        </w:rPr>
        <w:t>знатоки права (сведующие в праве)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aequitas </w:t>
      </w:r>
      <w:r w:rsidRPr="00962E25">
        <w:rPr>
          <w:sz w:val="28"/>
          <w:szCs w:val="18"/>
        </w:rPr>
        <w:t>справедливость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aequum ius</w:t>
      </w:r>
      <w:r w:rsidRPr="00962E25">
        <w:rPr>
          <w:sz w:val="28"/>
          <w:szCs w:val="18"/>
        </w:rPr>
        <w:t xml:space="preserve"> справедливое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lang w:val="en-US"/>
        </w:rPr>
        <w:t>omne</w:t>
      </w:r>
      <w:r w:rsidRPr="00962E25">
        <w:rPr>
          <w:bCs/>
          <w:sz w:val="28"/>
          <w:szCs w:val="18"/>
        </w:rPr>
        <w:t xml:space="preserve"> </w:t>
      </w:r>
      <w:r w:rsidRPr="00962E25">
        <w:rPr>
          <w:bCs/>
          <w:sz w:val="28"/>
          <w:szCs w:val="18"/>
          <w:lang w:val="en-US"/>
        </w:rPr>
        <w:t>ius</w:t>
      </w:r>
      <w:r w:rsidRPr="00962E25">
        <w:rPr>
          <w:bCs/>
          <w:sz w:val="28"/>
          <w:szCs w:val="18"/>
        </w:rPr>
        <w:t xml:space="preserve"> </w:t>
      </w:r>
      <w:r w:rsidRPr="00962E25">
        <w:rPr>
          <w:bCs/>
          <w:sz w:val="28"/>
          <w:szCs w:val="18"/>
          <w:lang w:val="en-US"/>
        </w:rPr>
        <w:t>hominumcausa</w:t>
      </w:r>
      <w:r w:rsidRPr="00962E25">
        <w:rPr>
          <w:bCs/>
          <w:sz w:val="28"/>
          <w:szCs w:val="18"/>
        </w:rPr>
        <w:t xml:space="preserve"> </w:t>
      </w:r>
      <w:r w:rsidRPr="00962E25">
        <w:rPr>
          <w:bCs/>
          <w:sz w:val="28"/>
          <w:szCs w:val="18"/>
          <w:lang w:val="en-US"/>
        </w:rPr>
        <w:t>constitutum</w:t>
      </w:r>
      <w:r w:rsidRPr="00962E25">
        <w:rPr>
          <w:bCs/>
          <w:sz w:val="28"/>
          <w:szCs w:val="18"/>
        </w:rPr>
        <w:t xml:space="preserve"> </w:t>
      </w:r>
      <w:r w:rsidRPr="00962E25">
        <w:rPr>
          <w:bCs/>
          <w:sz w:val="28"/>
          <w:szCs w:val="18"/>
          <w:lang w:val="en-US"/>
        </w:rPr>
        <w:t>est</w:t>
      </w:r>
      <w:r w:rsidRPr="00962E25">
        <w:rPr>
          <w:sz w:val="28"/>
          <w:szCs w:val="18"/>
        </w:rPr>
        <w:t xml:space="preserve"> всякое право создается ко благу человека</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ius non scriptum</w:t>
      </w:r>
      <w:r w:rsidRPr="00962E25">
        <w:rPr>
          <w:sz w:val="28"/>
          <w:szCs w:val="18"/>
          <w:lang w:val="en-US"/>
        </w:rPr>
        <w:t xml:space="preserve"> </w:t>
      </w:r>
      <w:r w:rsidRPr="00962E25">
        <w:rPr>
          <w:sz w:val="28"/>
          <w:szCs w:val="18"/>
        </w:rPr>
        <w:t>неписаное</w:t>
      </w:r>
      <w:r w:rsidRPr="00962E25">
        <w:rPr>
          <w:sz w:val="28"/>
          <w:szCs w:val="18"/>
          <w:lang w:val="en-US"/>
        </w:rPr>
        <w:t xml:space="preserve"> </w:t>
      </w:r>
      <w:r w:rsidRPr="00962E25">
        <w:rPr>
          <w:sz w:val="28"/>
          <w:szCs w:val="18"/>
        </w:rPr>
        <w:t>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scriptum</w:t>
      </w:r>
      <w:r w:rsidRPr="00962E25">
        <w:rPr>
          <w:sz w:val="28"/>
          <w:szCs w:val="18"/>
        </w:rPr>
        <w:t xml:space="preserve"> писаное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mores maiorum</w:t>
      </w:r>
      <w:r w:rsidRPr="00962E25">
        <w:rPr>
          <w:sz w:val="28"/>
          <w:szCs w:val="18"/>
        </w:rPr>
        <w:t xml:space="preserve"> обычаи предков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plebiscitum</w:t>
      </w:r>
      <w:r w:rsidRPr="00962E25">
        <w:rPr>
          <w:sz w:val="28"/>
          <w:szCs w:val="18"/>
        </w:rPr>
        <w:t xml:space="preserve"> плебисцит (решение собрания плебеев)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senatusconsulta</w:t>
      </w:r>
      <w:r w:rsidRPr="00962E25">
        <w:rPr>
          <w:sz w:val="28"/>
          <w:szCs w:val="18"/>
        </w:rPr>
        <w:t xml:space="preserve"> постановления сената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legis vicem </w:t>
      </w:r>
      <w:r w:rsidRPr="00962E25">
        <w:rPr>
          <w:sz w:val="28"/>
          <w:szCs w:val="18"/>
        </w:rPr>
        <w:t>имеющий силу закона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oratio principis</w:t>
      </w:r>
      <w:r w:rsidRPr="00962E25">
        <w:rPr>
          <w:sz w:val="28"/>
          <w:szCs w:val="18"/>
        </w:rPr>
        <w:t xml:space="preserve"> законодательное предложение принцепса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constitutiones principum</w:t>
      </w:r>
      <w:r w:rsidRPr="00962E25">
        <w:rPr>
          <w:sz w:val="28"/>
          <w:szCs w:val="18"/>
        </w:rPr>
        <w:t xml:space="preserve"> императорские постановления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honorarium</w:t>
      </w:r>
      <w:r w:rsidRPr="00962E25">
        <w:rPr>
          <w:sz w:val="28"/>
          <w:szCs w:val="18"/>
        </w:rPr>
        <w:t xml:space="preserve"> право магистратов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praetorium</w:t>
      </w:r>
      <w:r w:rsidRPr="00962E25">
        <w:rPr>
          <w:sz w:val="28"/>
          <w:szCs w:val="18"/>
        </w:rPr>
        <w:t xml:space="preserve"> преторское право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aedilicium</w:t>
      </w:r>
      <w:r w:rsidRPr="00962E25">
        <w:rPr>
          <w:sz w:val="28"/>
          <w:szCs w:val="18"/>
        </w:rPr>
        <w:t xml:space="preserve"> право эдилов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interpretatio</w:t>
      </w:r>
      <w:r w:rsidRPr="00962E25">
        <w:rPr>
          <w:sz w:val="28"/>
          <w:szCs w:val="18"/>
        </w:rPr>
        <w:t xml:space="preserve"> толкование (законов)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interdictae</w:t>
      </w:r>
      <w:r w:rsidRPr="00962E25">
        <w:rPr>
          <w:sz w:val="28"/>
          <w:szCs w:val="18"/>
        </w:rPr>
        <w:t xml:space="preserve"> приказ претора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edictum perpetuum</w:t>
      </w:r>
      <w:r w:rsidRPr="00962E25">
        <w:rPr>
          <w:sz w:val="28"/>
          <w:szCs w:val="18"/>
        </w:rPr>
        <w:t xml:space="preserve"> постоянный эдикт (юридическая программа претора на год)</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nudum ius</w:t>
      </w:r>
      <w:r w:rsidRPr="00962E25">
        <w:rPr>
          <w:sz w:val="28"/>
          <w:szCs w:val="18"/>
        </w:rPr>
        <w:t xml:space="preserve"> –голое право– (формально не отмененная, но не применяемая, не действующая норма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w:t>
      </w:r>
      <w:r w:rsidRPr="00962E25">
        <w:rPr>
          <w:sz w:val="28"/>
          <w:szCs w:val="18"/>
        </w:rPr>
        <w:t xml:space="preserve"> исковое требование, защищаемое по суду право, иск</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civilis</w:t>
      </w:r>
      <w:r w:rsidRPr="00962E25">
        <w:rPr>
          <w:sz w:val="28"/>
          <w:szCs w:val="18"/>
        </w:rPr>
        <w:t xml:space="preserve"> иски по цивильному праву</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praetorium</w:t>
      </w:r>
      <w:r w:rsidRPr="00962E25">
        <w:rPr>
          <w:sz w:val="28"/>
          <w:szCs w:val="18"/>
        </w:rPr>
        <w:t xml:space="preserve"> иски преторского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iurisprudentia</w:t>
      </w:r>
      <w:r w:rsidRPr="00962E25">
        <w:rPr>
          <w:sz w:val="28"/>
          <w:szCs w:val="18"/>
        </w:rPr>
        <w:t xml:space="preserve"> юриспруденция (деятельность юристов, правовая наука)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vim vi repellere licet</w:t>
      </w:r>
      <w:r w:rsidRPr="00962E25">
        <w:rPr>
          <w:sz w:val="28"/>
          <w:szCs w:val="18"/>
        </w:rPr>
        <w:t xml:space="preserve"> насилие дозволяется отражать насилием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 iure</w:t>
      </w:r>
      <w:r w:rsidRPr="00962E25">
        <w:rPr>
          <w:sz w:val="28"/>
          <w:szCs w:val="18"/>
        </w:rPr>
        <w:t xml:space="preserve"> первая стадия судебного разбирательства (подготовка к рассмотрению дела)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 iudicium</w:t>
      </w:r>
      <w:r w:rsidRPr="00962E25">
        <w:rPr>
          <w:sz w:val="28"/>
          <w:szCs w:val="18"/>
        </w:rPr>
        <w:t xml:space="preserve"> вторая стадия (рассмотрение дела по существу)</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legis actio</w:t>
      </w:r>
      <w:r w:rsidRPr="00962E25">
        <w:rPr>
          <w:sz w:val="28"/>
          <w:szCs w:val="18"/>
        </w:rPr>
        <w:t xml:space="preserve"> иск из закона, действие в рамках закона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manus iniectio</w:t>
      </w:r>
      <w:r w:rsidRPr="00962E25">
        <w:rPr>
          <w:sz w:val="28"/>
          <w:szCs w:val="18"/>
        </w:rPr>
        <w:t xml:space="preserve"> наложение руки (передача должника под власть кредитора)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litis contestatio</w:t>
      </w:r>
      <w:r w:rsidRPr="00962E25">
        <w:rPr>
          <w:sz w:val="28"/>
          <w:szCs w:val="18"/>
        </w:rPr>
        <w:t xml:space="preserve"> установление спора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iudex privatum</w:t>
      </w:r>
      <w:r w:rsidRPr="00962E25">
        <w:rPr>
          <w:sz w:val="28"/>
          <w:szCs w:val="18"/>
        </w:rPr>
        <w:t xml:space="preserve"> третейский судья, арбитр</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demonstratio</w:t>
      </w:r>
      <w:r w:rsidRPr="00962E25">
        <w:rPr>
          <w:sz w:val="28"/>
          <w:szCs w:val="18"/>
        </w:rPr>
        <w:t xml:space="preserve"> изложение фактов в формуле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intentio</w:t>
      </w:r>
      <w:r w:rsidRPr="00962E25">
        <w:rPr>
          <w:sz w:val="28"/>
          <w:szCs w:val="18"/>
        </w:rPr>
        <w:t xml:space="preserve"> изложение требования истца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condemnatio</w:t>
      </w:r>
      <w:r w:rsidRPr="00962E25">
        <w:rPr>
          <w:sz w:val="28"/>
          <w:szCs w:val="18"/>
        </w:rPr>
        <w:t xml:space="preserve"> полномочие осудить или оправдать ответчика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adjudicatio</w:t>
      </w:r>
      <w:r w:rsidRPr="00962E25">
        <w:rPr>
          <w:sz w:val="28"/>
          <w:szCs w:val="18"/>
        </w:rPr>
        <w:t xml:space="preserve"> полномочие присудить вещь одной из сторон</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sententia </w:t>
      </w:r>
      <w:r w:rsidRPr="00962E25">
        <w:rPr>
          <w:sz w:val="28"/>
          <w:szCs w:val="18"/>
        </w:rPr>
        <w:t>решение суда (мнение арбитра)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civiles</w:t>
      </w:r>
      <w:r w:rsidRPr="00962E25">
        <w:rPr>
          <w:sz w:val="28"/>
          <w:szCs w:val="18"/>
        </w:rPr>
        <w:t xml:space="preserve"> иски по цивильному праву</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praetoria</w:t>
      </w:r>
      <w:r w:rsidRPr="00962E25">
        <w:rPr>
          <w:sz w:val="28"/>
          <w:szCs w:val="18"/>
        </w:rPr>
        <w:t xml:space="preserve"> иски по преторскому праву</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actio in rem</w:t>
      </w:r>
      <w:r w:rsidRPr="00962E25">
        <w:rPr>
          <w:sz w:val="28"/>
          <w:szCs w:val="18"/>
          <w:lang w:val="en-US"/>
        </w:rPr>
        <w:t xml:space="preserve"> </w:t>
      </w:r>
      <w:r w:rsidRPr="00962E25">
        <w:rPr>
          <w:sz w:val="28"/>
          <w:szCs w:val="18"/>
        </w:rPr>
        <w:t>вещный</w:t>
      </w:r>
      <w:r w:rsidRPr="00962E25">
        <w:rPr>
          <w:sz w:val="28"/>
          <w:szCs w:val="18"/>
          <w:lang w:val="en-US"/>
        </w:rPr>
        <w:t xml:space="preserve"> </w:t>
      </w:r>
      <w:r w:rsidRPr="00962E25">
        <w:rPr>
          <w:sz w:val="28"/>
          <w:szCs w:val="18"/>
        </w:rPr>
        <w:t>иск</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actio in personam</w:t>
      </w:r>
      <w:r w:rsidRPr="00962E25">
        <w:rPr>
          <w:sz w:val="28"/>
          <w:szCs w:val="18"/>
          <w:lang w:val="en-US"/>
        </w:rPr>
        <w:t xml:space="preserve"> </w:t>
      </w:r>
      <w:r w:rsidRPr="00962E25">
        <w:rPr>
          <w:sz w:val="28"/>
          <w:szCs w:val="18"/>
        </w:rPr>
        <w:t>личный</w:t>
      </w:r>
      <w:r w:rsidRPr="00962E25">
        <w:rPr>
          <w:sz w:val="28"/>
          <w:szCs w:val="18"/>
          <w:lang w:val="en-US"/>
        </w:rPr>
        <w:t xml:space="preserve"> </w:t>
      </w:r>
      <w:r w:rsidRPr="00962E25">
        <w:rPr>
          <w:sz w:val="28"/>
          <w:szCs w:val="18"/>
        </w:rPr>
        <w:t>иск</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actiones vindicationes</w:t>
      </w:r>
      <w:r w:rsidRPr="00962E25">
        <w:rPr>
          <w:sz w:val="28"/>
          <w:szCs w:val="18"/>
          <w:lang w:val="en-US"/>
        </w:rPr>
        <w:t xml:space="preserve"> </w:t>
      </w:r>
      <w:r w:rsidRPr="00962E25">
        <w:rPr>
          <w:sz w:val="28"/>
          <w:szCs w:val="18"/>
        </w:rPr>
        <w:t>виндикационные</w:t>
      </w:r>
      <w:r w:rsidRPr="00962E25">
        <w:rPr>
          <w:sz w:val="28"/>
          <w:szCs w:val="18"/>
          <w:lang w:val="en-US"/>
        </w:rPr>
        <w:t xml:space="preserve"> </w:t>
      </w:r>
      <w:r w:rsidRPr="00962E25">
        <w:rPr>
          <w:sz w:val="28"/>
          <w:szCs w:val="18"/>
        </w:rPr>
        <w:t>иски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negativae</w:t>
      </w:r>
      <w:r w:rsidRPr="00962E25">
        <w:rPr>
          <w:sz w:val="28"/>
          <w:szCs w:val="18"/>
        </w:rPr>
        <w:t xml:space="preserve"> отрицательные (негаторные) иски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condictiones</w:t>
      </w:r>
      <w:r w:rsidRPr="00962E25">
        <w:rPr>
          <w:sz w:val="28"/>
          <w:szCs w:val="18"/>
        </w:rPr>
        <w:t xml:space="preserve"> кондикции (иски из обязательств)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stricti iuris</w:t>
      </w:r>
      <w:r w:rsidRPr="00962E25">
        <w:rPr>
          <w:sz w:val="28"/>
          <w:szCs w:val="18"/>
        </w:rPr>
        <w:t xml:space="preserve"> иски строгого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actiones bonae fidei</w:t>
      </w:r>
      <w:r w:rsidRPr="00962E25">
        <w:rPr>
          <w:sz w:val="28"/>
          <w:szCs w:val="18"/>
        </w:rPr>
        <w:t xml:space="preserve"> иски, основанные на доброй совести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persona </w:t>
      </w:r>
      <w:r w:rsidRPr="00962E25">
        <w:rPr>
          <w:sz w:val="28"/>
          <w:szCs w:val="18"/>
        </w:rPr>
        <w:t>лицо (субъект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caput</w:t>
      </w:r>
      <w:r w:rsidRPr="00962E25">
        <w:rPr>
          <w:sz w:val="28"/>
          <w:szCs w:val="18"/>
        </w:rPr>
        <w:t xml:space="preserve"> способность (право- и дееспособность)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status libertatis</w:t>
      </w:r>
      <w:r w:rsidRPr="00962E25">
        <w:rPr>
          <w:sz w:val="28"/>
          <w:szCs w:val="18"/>
        </w:rPr>
        <w:t xml:space="preserve"> состояние свободы</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status civitatis</w:t>
      </w:r>
      <w:r w:rsidRPr="00962E25">
        <w:rPr>
          <w:sz w:val="28"/>
          <w:szCs w:val="18"/>
        </w:rPr>
        <w:t xml:space="preserve"> гражданское состояние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status familiae</w:t>
      </w:r>
      <w:r w:rsidRPr="00962E25">
        <w:rPr>
          <w:sz w:val="28"/>
          <w:szCs w:val="18"/>
        </w:rPr>
        <w:t xml:space="preserve"> семейное состояние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ingenue</w:t>
      </w:r>
      <w:r w:rsidRPr="00962E25">
        <w:rPr>
          <w:sz w:val="28"/>
          <w:szCs w:val="18"/>
        </w:rPr>
        <w:t xml:space="preserve"> свободнорожденный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libertini</w:t>
      </w:r>
      <w:r w:rsidRPr="00962E25">
        <w:rPr>
          <w:sz w:val="28"/>
          <w:szCs w:val="18"/>
        </w:rPr>
        <w:t xml:space="preserve"> вольноотпущенный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servi </w:t>
      </w:r>
      <w:r w:rsidRPr="00962E25">
        <w:rPr>
          <w:sz w:val="28"/>
          <w:szCs w:val="18"/>
        </w:rPr>
        <w:t>раб</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servi res sunt</w:t>
      </w:r>
      <w:r w:rsidRPr="00962E25">
        <w:rPr>
          <w:sz w:val="28"/>
          <w:szCs w:val="18"/>
        </w:rPr>
        <w:t xml:space="preserve"> раб есть вещь (принцип квиритского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sufragio</w:t>
      </w:r>
      <w:r w:rsidRPr="00962E25">
        <w:rPr>
          <w:sz w:val="28"/>
          <w:szCs w:val="18"/>
        </w:rPr>
        <w:t xml:space="preserve"> право избирать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honorum</w:t>
      </w:r>
      <w:r w:rsidRPr="00962E25">
        <w:rPr>
          <w:sz w:val="28"/>
          <w:szCs w:val="18"/>
        </w:rPr>
        <w:t xml:space="preserve"> право быть избранным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commercium</w:t>
      </w:r>
      <w:r w:rsidRPr="00962E25">
        <w:rPr>
          <w:sz w:val="28"/>
          <w:szCs w:val="18"/>
        </w:rPr>
        <w:t xml:space="preserve"> право совершать сделки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connubium</w:t>
      </w:r>
      <w:r w:rsidRPr="00962E25">
        <w:rPr>
          <w:sz w:val="28"/>
          <w:szCs w:val="18"/>
        </w:rPr>
        <w:t xml:space="preserve"> право создавать римскую семью</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peregrini </w:t>
      </w:r>
      <w:r w:rsidRPr="00962E25">
        <w:rPr>
          <w:sz w:val="28"/>
          <w:szCs w:val="18"/>
        </w:rPr>
        <w:t>иностранец</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paterfamilias</w:t>
      </w:r>
      <w:r w:rsidRPr="00962E25">
        <w:rPr>
          <w:sz w:val="28"/>
          <w:szCs w:val="18"/>
        </w:rPr>
        <w:t xml:space="preserve"> домовладыка, отец семейства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manus </w:t>
      </w:r>
      <w:r w:rsidRPr="00962E25">
        <w:rPr>
          <w:sz w:val="28"/>
          <w:szCs w:val="18"/>
        </w:rPr>
        <w:t>власть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patria potestas</w:t>
      </w:r>
      <w:r w:rsidRPr="00962E25">
        <w:rPr>
          <w:sz w:val="28"/>
          <w:szCs w:val="18"/>
        </w:rPr>
        <w:t xml:space="preserve"> отцовская власть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persona sui iuris</w:t>
      </w:r>
      <w:r w:rsidRPr="00962E25">
        <w:rPr>
          <w:sz w:val="28"/>
          <w:szCs w:val="18"/>
        </w:rPr>
        <w:t xml:space="preserve"> лицо своего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persona alieni iuris</w:t>
      </w:r>
      <w:r w:rsidRPr="00962E25">
        <w:rPr>
          <w:sz w:val="28"/>
          <w:szCs w:val="18"/>
        </w:rPr>
        <w:t xml:space="preserve"> лицо чужого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capitis deminutio</w:t>
      </w:r>
      <w:r w:rsidRPr="00962E25">
        <w:rPr>
          <w:sz w:val="28"/>
          <w:szCs w:val="18"/>
        </w:rPr>
        <w:t xml:space="preserve"> умаление правоспособности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status dignitatis</w:t>
      </w:r>
      <w:r w:rsidRPr="00962E25">
        <w:rPr>
          <w:sz w:val="28"/>
          <w:szCs w:val="18"/>
        </w:rPr>
        <w:t xml:space="preserve"> состояние гражданской чести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restitutio</w:t>
      </w:r>
      <w:r w:rsidRPr="00962E25">
        <w:rPr>
          <w:sz w:val="28"/>
          <w:szCs w:val="18"/>
        </w:rPr>
        <w:t xml:space="preserve"> реституция (возвращение в первоначальное состояние)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curator</w:t>
      </w:r>
      <w:r w:rsidRPr="00962E25">
        <w:rPr>
          <w:sz w:val="28"/>
          <w:szCs w:val="18"/>
        </w:rPr>
        <w:t xml:space="preserve"> попечитель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tutor</w:t>
      </w:r>
      <w:r w:rsidRPr="00962E25">
        <w:rPr>
          <w:sz w:val="28"/>
          <w:szCs w:val="18"/>
        </w:rPr>
        <w:t xml:space="preserve"> опекун</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societas</w:t>
      </w:r>
      <w:r w:rsidRPr="00962E25">
        <w:rPr>
          <w:sz w:val="28"/>
          <w:szCs w:val="18"/>
        </w:rPr>
        <w:t xml:space="preserve"> договор товарищества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actor</w:t>
      </w:r>
      <w:r w:rsidRPr="00962E25">
        <w:rPr>
          <w:sz w:val="28"/>
          <w:szCs w:val="18"/>
        </w:rPr>
        <w:t xml:space="preserve"> представитель (объединения в суде)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fiscus</w:t>
      </w:r>
      <w:r w:rsidRPr="00962E25">
        <w:rPr>
          <w:sz w:val="28"/>
          <w:szCs w:val="18"/>
        </w:rPr>
        <w:t xml:space="preserve"> фиск (императорская казна)</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confarreatio</w:t>
      </w:r>
      <w:r w:rsidRPr="00962E25">
        <w:rPr>
          <w:sz w:val="28"/>
          <w:szCs w:val="18"/>
        </w:rPr>
        <w:t xml:space="preserve"> конфареацио (заключение брака в форме религиозного обряда)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coemptio</w:t>
      </w:r>
      <w:r w:rsidRPr="00962E25">
        <w:rPr>
          <w:sz w:val="28"/>
          <w:szCs w:val="18"/>
        </w:rPr>
        <w:t xml:space="preserve"> коэмпцио (заключение брака в форме купли-продажи)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usus</w:t>
      </w:r>
      <w:r w:rsidRPr="00962E25">
        <w:rPr>
          <w:sz w:val="28"/>
          <w:szCs w:val="18"/>
        </w:rPr>
        <w:t xml:space="preserve"> юзус (заключение брака истечением срока приобретательной давности)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matrimonium cum manu mariti</w:t>
      </w:r>
      <w:r w:rsidRPr="00962E25">
        <w:rPr>
          <w:sz w:val="28"/>
          <w:szCs w:val="18"/>
        </w:rPr>
        <w:t xml:space="preserve"> брак с властью мужа</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matrimonium sine manu mariti</w:t>
      </w:r>
      <w:r w:rsidRPr="00962E25">
        <w:rPr>
          <w:sz w:val="28"/>
          <w:szCs w:val="18"/>
          <w:lang w:val="en-US"/>
        </w:rPr>
        <w:t xml:space="preserve"> </w:t>
      </w:r>
      <w:r w:rsidRPr="00962E25">
        <w:rPr>
          <w:sz w:val="28"/>
          <w:szCs w:val="18"/>
        </w:rPr>
        <w:t>брак</w:t>
      </w:r>
      <w:r w:rsidRPr="00962E25">
        <w:rPr>
          <w:sz w:val="28"/>
          <w:szCs w:val="18"/>
          <w:lang w:val="en-US"/>
        </w:rPr>
        <w:t xml:space="preserve"> </w:t>
      </w:r>
      <w:r w:rsidRPr="00962E25">
        <w:rPr>
          <w:sz w:val="28"/>
          <w:szCs w:val="18"/>
        </w:rPr>
        <w:t>без</w:t>
      </w:r>
      <w:r w:rsidRPr="00962E25">
        <w:rPr>
          <w:sz w:val="28"/>
          <w:szCs w:val="18"/>
          <w:lang w:val="en-US"/>
        </w:rPr>
        <w:t xml:space="preserve"> </w:t>
      </w:r>
      <w:r w:rsidRPr="00962E25">
        <w:rPr>
          <w:sz w:val="28"/>
          <w:szCs w:val="18"/>
        </w:rPr>
        <w:t>власти</w:t>
      </w:r>
      <w:r w:rsidRPr="00962E25">
        <w:rPr>
          <w:sz w:val="28"/>
          <w:szCs w:val="18"/>
          <w:lang w:val="en-US"/>
        </w:rPr>
        <w:t xml:space="preserve"> </w:t>
      </w:r>
      <w:r w:rsidRPr="00962E25">
        <w:rPr>
          <w:sz w:val="28"/>
          <w:szCs w:val="18"/>
        </w:rPr>
        <w:t>мужа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paterfamilias</w:t>
      </w:r>
      <w:r w:rsidRPr="00962E25">
        <w:rPr>
          <w:sz w:val="28"/>
          <w:szCs w:val="18"/>
        </w:rPr>
        <w:t xml:space="preserve"> отец семейства, домовладыка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patria potestas</w:t>
      </w:r>
      <w:r w:rsidRPr="00962E25">
        <w:rPr>
          <w:sz w:val="28"/>
          <w:szCs w:val="18"/>
        </w:rPr>
        <w:t xml:space="preserve"> отцовская власть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legitimatio</w:t>
      </w:r>
      <w:r w:rsidRPr="00962E25">
        <w:rPr>
          <w:sz w:val="28"/>
          <w:szCs w:val="18"/>
        </w:rPr>
        <w:t xml:space="preserve"> узаконение (способ установления отцовской власти)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adoptio</w:t>
      </w:r>
      <w:r w:rsidRPr="00962E25">
        <w:rPr>
          <w:sz w:val="28"/>
          <w:szCs w:val="18"/>
        </w:rPr>
        <w:t xml:space="preserve"> адопцио (усыновление лица чужого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adrogatio</w:t>
      </w:r>
      <w:r w:rsidRPr="00962E25">
        <w:rPr>
          <w:sz w:val="28"/>
          <w:szCs w:val="18"/>
        </w:rPr>
        <w:t xml:space="preserve"> адрогация (усыновление лица своего права)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emansipatio</w:t>
      </w:r>
      <w:r w:rsidRPr="00962E25">
        <w:rPr>
          <w:sz w:val="28"/>
          <w:szCs w:val="18"/>
        </w:rPr>
        <w:t xml:space="preserve"> эмансипация (освобождение от отцовской власти)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mancipi</w:t>
      </w:r>
      <w:r w:rsidRPr="00962E25">
        <w:rPr>
          <w:sz w:val="28"/>
          <w:szCs w:val="18"/>
        </w:rPr>
        <w:t xml:space="preserve"> манципируемая вещь (право собственности на которую передается посредством обряда манципации)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nec mancipi</w:t>
      </w:r>
      <w:r w:rsidRPr="00962E25">
        <w:rPr>
          <w:sz w:val="28"/>
          <w:szCs w:val="18"/>
        </w:rPr>
        <w:t xml:space="preserve"> неманципируемая вещь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 iure cessio</w:t>
      </w:r>
      <w:r w:rsidRPr="00962E25">
        <w:rPr>
          <w:sz w:val="28"/>
          <w:szCs w:val="18"/>
        </w:rPr>
        <w:t xml:space="preserve"> уступка по суду (квиритский способ передачи права собственности)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unitum </w:t>
      </w:r>
      <w:r w:rsidRPr="00962E25">
        <w:rPr>
          <w:sz w:val="28"/>
          <w:szCs w:val="18"/>
        </w:rPr>
        <w:t>простая вещь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connexum</w:t>
      </w:r>
      <w:r w:rsidRPr="00962E25">
        <w:rPr>
          <w:sz w:val="28"/>
          <w:szCs w:val="18"/>
        </w:rPr>
        <w:t xml:space="preserve"> сложная вещь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universitas </w:t>
      </w:r>
      <w:r w:rsidRPr="00962E25">
        <w:rPr>
          <w:sz w:val="28"/>
          <w:szCs w:val="18"/>
        </w:rPr>
        <w:t>совокупность вещей</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res mobiles</w:t>
      </w:r>
      <w:r w:rsidRPr="00962E25">
        <w:rPr>
          <w:sz w:val="28"/>
          <w:szCs w:val="18"/>
          <w:lang w:val="en-US"/>
        </w:rPr>
        <w:t xml:space="preserve"> </w:t>
      </w:r>
      <w:r w:rsidRPr="00962E25">
        <w:rPr>
          <w:sz w:val="28"/>
          <w:szCs w:val="18"/>
        </w:rPr>
        <w:t>движимые</w:t>
      </w:r>
      <w:r w:rsidRPr="00962E25">
        <w:rPr>
          <w:sz w:val="28"/>
          <w:szCs w:val="18"/>
          <w:lang w:val="en-US"/>
        </w:rPr>
        <w:t xml:space="preserve"> </w:t>
      </w:r>
      <w:r w:rsidRPr="00962E25">
        <w:rPr>
          <w:sz w:val="28"/>
          <w:szCs w:val="18"/>
        </w:rPr>
        <w:t>вещи</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res immobiles</w:t>
      </w:r>
      <w:r w:rsidRPr="00962E25">
        <w:rPr>
          <w:sz w:val="28"/>
          <w:szCs w:val="18"/>
          <w:lang w:val="en-US"/>
        </w:rPr>
        <w:t xml:space="preserve"> </w:t>
      </w:r>
      <w:r w:rsidRPr="00962E25">
        <w:rPr>
          <w:sz w:val="28"/>
          <w:szCs w:val="18"/>
        </w:rPr>
        <w:t>недвижимые</w:t>
      </w:r>
      <w:r w:rsidRPr="00962E25">
        <w:rPr>
          <w:sz w:val="28"/>
          <w:szCs w:val="18"/>
          <w:lang w:val="en-US"/>
        </w:rPr>
        <w:t xml:space="preserve"> </w:t>
      </w:r>
      <w:r w:rsidRPr="00962E25">
        <w:rPr>
          <w:sz w:val="28"/>
          <w:szCs w:val="18"/>
        </w:rPr>
        <w:t>вещи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in commercio</w:t>
      </w:r>
      <w:r w:rsidRPr="00962E25">
        <w:rPr>
          <w:sz w:val="28"/>
          <w:szCs w:val="18"/>
        </w:rPr>
        <w:t xml:space="preserve"> вещи в обороте (допускаются любые сделки с ними для любых субъектов)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extra commercium</w:t>
      </w:r>
      <w:r w:rsidRPr="00962E25">
        <w:rPr>
          <w:sz w:val="28"/>
          <w:szCs w:val="18"/>
        </w:rPr>
        <w:t xml:space="preserve"> вещи, изъятые из оборота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corporales</w:t>
      </w:r>
      <w:r w:rsidRPr="00962E25">
        <w:rPr>
          <w:sz w:val="28"/>
          <w:szCs w:val="18"/>
        </w:rPr>
        <w:t xml:space="preserve"> телесные вещи</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res incorporales</w:t>
      </w:r>
      <w:r w:rsidRPr="00962E25">
        <w:rPr>
          <w:sz w:val="28"/>
          <w:szCs w:val="18"/>
          <w:lang w:val="en-US"/>
        </w:rPr>
        <w:t xml:space="preserve"> </w:t>
      </w:r>
      <w:r w:rsidRPr="00962E25">
        <w:rPr>
          <w:sz w:val="28"/>
          <w:szCs w:val="18"/>
        </w:rPr>
        <w:t>бестелесные</w:t>
      </w:r>
      <w:r w:rsidRPr="00962E25">
        <w:rPr>
          <w:sz w:val="28"/>
          <w:szCs w:val="18"/>
          <w:lang w:val="en-US"/>
        </w:rPr>
        <w:t xml:space="preserve"> </w:t>
      </w:r>
      <w:r w:rsidRPr="00962E25">
        <w:rPr>
          <w:sz w:val="28"/>
          <w:szCs w:val="18"/>
        </w:rPr>
        <w:t>вещи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dominium</w:t>
      </w:r>
      <w:r w:rsidRPr="00962E25">
        <w:rPr>
          <w:sz w:val="28"/>
          <w:szCs w:val="18"/>
        </w:rPr>
        <w:t xml:space="preserve"> господство (над вещью - синоним права собственности)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propietas</w:t>
      </w:r>
      <w:r w:rsidRPr="00962E25">
        <w:rPr>
          <w:sz w:val="28"/>
          <w:szCs w:val="18"/>
        </w:rPr>
        <w:t xml:space="preserve"> собственность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possessio</w:t>
      </w:r>
      <w:r w:rsidRPr="00962E25">
        <w:rPr>
          <w:sz w:val="28"/>
          <w:szCs w:val="18"/>
        </w:rPr>
        <w:t xml:space="preserve"> владение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iura in re aliena</w:t>
      </w:r>
      <w:r w:rsidRPr="00962E25">
        <w:rPr>
          <w:sz w:val="28"/>
          <w:szCs w:val="18"/>
        </w:rPr>
        <w:t xml:space="preserve"> право на чужую вещь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corpus possessionis</w:t>
      </w:r>
      <w:r w:rsidRPr="00962E25">
        <w:rPr>
          <w:sz w:val="28"/>
          <w:szCs w:val="18"/>
        </w:rPr>
        <w:t xml:space="preserve"> –тело владения– (фактический контроль над вещью)</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animus possidendi</w:t>
      </w:r>
      <w:r w:rsidRPr="00962E25">
        <w:rPr>
          <w:sz w:val="28"/>
          <w:szCs w:val="18"/>
        </w:rPr>
        <w:t xml:space="preserve"> –душа владения– (намерение владеть вещью)</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detentio</w:t>
      </w:r>
      <w:r w:rsidRPr="00962E25">
        <w:rPr>
          <w:sz w:val="28"/>
          <w:szCs w:val="18"/>
        </w:rPr>
        <w:t xml:space="preserve"> держание</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possessio iusta</w:t>
      </w:r>
      <w:r w:rsidRPr="00962E25">
        <w:rPr>
          <w:sz w:val="28"/>
          <w:szCs w:val="18"/>
        </w:rPr>
        <w:t xml:space="preserve"> законное владение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possessio iniusta</w:t>
      </w:r>
      <w:r w:rsidRPr="00962E25">
        <w:rPr>
          <w:sz w:val="28"/>
          <w:szCs w:val="18"/>
        </w:rPr>
        <w:t xml:space="preserve"> незаконное владение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bona fidei possessio</w:t>
      </w:r>
      <w:r w:rsidRPr="00962E25">
        <w:rPr>
          <w:sz w:val="28"/>
          <w:szCs w:val="18"/>
        </w:rPr>
        <w:t xml:space="preserve"> добросовестное владение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mala fidei possessio</w:t>
      </w:r>
      <w:r w:rsidRPr="00962E25">
        <w:rPr>
          <w:sz w:val="28"/>
          <w:szCs w:val="18"/>
        </w:rPr>
        <w:t xml:space="preserve"> недобросовестное владение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utendi - fruendi</w:t>
      </w:r>
      <w:r w:rsidRPr="00962E25">
        <w:rPr>
          <w:sz w:val="28"/>
          <w:szCs w:val="18"/>
        </w:rPr>
        <w:t xml:space="preserve"> право пользования и извлечения плодов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possidendi</w:t>
      </w:r>
      <w:r w:rsidRPr="00962E25">
        <w:rPr>
          <w:sz w:val="28"/>
          <w:szCs w:val="18"/>
        </w:rPr>
        <w:t xml:space="preserve"> право пользования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disponendi</w:t>
      </w:r>
      <w:r w:rsidRPr="00962E25">
        <w:rPr>
          <w:sz w:val="28"/>
          <w:szCs w:val="18"/>
        </w:rPr>
        <w:t xml:space="preserve"> право распоряжения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ius vindicandi</w:t>
      </w:r>
      <w:r w:rsidRPr="00962E25">
        <w:rPr>
          <w:sz w:val="28"/>
          <w:szCs w:val="18"/>
        </w:rPr>
        <w:t xml:space="preserve"> право истребовать вещь из чужого незаконного владения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condominium</w:t>
      </w:r>
      <w:r w:rsidRPr="00962E25">
        <w:rPr>
          <w:sz w:val="28"/>
          <w:szCs w:val="18"/>
        </w:rPr>
        <w:t xml:space="preserve"> сособственность (общая собственность)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traditio</w:t>
      </w:r>
      <w:r w:rsidRPr="00962E25">
        <w:rPr>
          <w:sz w:val="28"/>
          <w:szCs w:val="18"/>
        </w:rPr>
        <w:t xml:space="preserve"> традиция (неформальная передача вещи с передачей права собственности на нее)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occupatio</w:t>
      </w:r>
      <w:r w:rsidRPr="00962E25">
        <w:rPr>
          <w:sz w:val="28"/>
          <w:szCs w:val="18"/>
        </w:rPr>
        <w:t xml:space="preserve"> захват, завладение (бесхозяйной вещью)</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adiudicatio</w:t>
      </w:r>
      <w:r w:rsidRPr="00962E25">
        <w:rPr>
          <w:sz w:val="28"/>
          <w:szCs w:val="18"/>
        </w:rPr>
        <w:t xml:space="preserve"> приобретение права собственности в силу судебного решения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nullis</w:t>
      </w:r>
      <w:r w:rsidRPr="00962E25">
        <w:rPr>
          <w:sz w:val="28"/>
          <w:szCs w:val="18"/>
        </w:rPr>
        <w:t xml:space="preserve"> бесхозяйные вещи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res derelictae</w:t>
      </w:r>
      <w:r w:rsidRPr="00962E25">
        <w:rPr>
          <w:sz w:val="28"/>
          <w:szCs w:val="18"/>
        </w:rPr>
        <w:t xml:space="preserve"> брошенные вещи</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specificatio</w:t>
      </w:r>
      <w:r w:rsidRPr="00962E25">
        <w:rPr>
          <w:sz w:val="28"/>
          <w:szCs w:val="18"/>
        </w:rPr>
        <w:t xml:space="preserve"> спецификация (переработка)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usucapio</w:t>
      </w:r>
      <w:r w:rsidRPr="00962E25">
        <w:rPr>
          <w:sz w:val="28"/>
          <w:szCs w:val="18"/>
        </w:rPr>
        <w:t xml:space="preserve"> приобретательная давность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rei vindicandi</w:t>
      </w:r>
      <w:r w:rsidRPr="00962E25">
        <w:rPr>
          <w:sz w:val="28"/>
          <w:szCs w:val="18"/>
        </w:rPr>
        <w:t xml:space="preserve"> виндикационный иск</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actio negatoria</w:t>
      </w:r>
      <w:r w:rsidRPr="00962E25">
        <w:rPr>
          <w:sz w:val="28"/>
          <w:szCs w:val="18"/>
          <w:lang w:val="en-US"/>
        </w:rPr>
        <w:t xml:space="preserve"> </w:t>
      </w:r>
      <w:r w:rsidRPr="00962E25">
        <w:rPr>
          <w:sz w:val="28"/>
          <w:szCs w:val="18"/>
        </w:rPr>
        <w:t>негаторный</w:t>
      </w:r>
      <w:r w:rsidRPr="00962E25">
        <w:rPr>
          <w:sz w:val="28"/>
          <w:szCs w:val="18"/>
          <w:lang w:val="en-US"/>
        </w:rPr>
        <w:t xml:space="preserve"> </w:t>
      </w:r>
      <w:r w:rsidRPr="00962E25">
        <w:rPr>
          <w:sz w:val="28"/>
          <w:szCs w:val="18"/>
        </w:rPr>
        <w:t>иск</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onus probandi</w:t>
      </w:r>
      <w:r w:rsidRPr="00962E25">
        <w:rPr>
          <w:sz w:val="28"/>
          <w:szCs w:val="18"/>
        </w:rPr>
        <w:t xml:space="preserve"> бремя доказывания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usufructus</w:t>
      </w:r>
      <w:r w:rsidRPr="00962E25">
        <w:rPr>
          <w:sz w:val="28"/>
          <w:szCs w:val="18"/>
        </w:rPr>
        <w:t xml:space="preserve"> узуфрукт (личный сервитут)</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emphyteusis</w:t>
      </w:r>
      <w:r w:rsidRPr="00962E25">
        <w:rPr>
          <w:sz w:val="28"/>
          <w:szCs w:val="18"/>
        </w:rPr>
        <w:t xml:space="preserve"> эмфитевзис (право пользоваться и распоряжаться чужой землей)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superficies</w:t>
      </w:r>
      <w:r w:rsidRPr="00962E25">
        <w:rPr>
          <w:sz w:val="28"/>
          <w:szCs w:val="18"/>
        </w:rPr>
        <w:t xml:space="preserve"> суперфиций (право пользоваться и распоряжаться чужим зданием)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pignus</w:t>
      </w:r>
      <w:r w:rsidRPr="00962E25">
        <w:rPr>
          <w:sz w:val="28"/>
          <w:szCs w:val="18"/>
        </w:rPr>
        <w:t xml:space="preserve"> пигнус (залог с передачей вещи залогодержателю)</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hypotheca</w:t>
      </w:r>
      <w:r w:rsidRPr="00962E25">
        <w:rPr>
          <w:sz w:val="28"/>
          <w:szCs w:val="18"/>
        </w:rPr>
        <w:t xml:space="preserve"> ипотека (залог с сохранением вещи у залогодателя)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obligatio</w:t>
      </w:r>
      <w:r w:rsidRPr="00962E25">
        <w:rPr>
          <w:sz w:val="28"/>
          <w:szCs w:val="18"/>
        </w:rPr>
        <w:t xml:space="preserve"> обязательство</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dare, facere, praestare</w:t>
      </w:r>
      <w:r w:rsidRPr="00962E25">
        <w:rPr>
          <w:sz w:val="28"/>
          <w:szCs w:val="18"/>
        </w:rPr>
        <w:t xml:space="preserve"> дать, сделать, предоставить (формулировка содержания обязательств)</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oportere</w:t>
      </w:r>
      <w:r w:rsidRPr="00962E25">
        <w:rPr>
          <w:sz w:val="28"/>
          <w:szCs w:val="18"/>
        </w:rPr>
        <w:t xml:space="preserve"> обязанность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obligationis naturalis</w:t>
      </w:r>
      <w:r w:rsidRPr="00962E25">
        <w:rPr>
          <w:sz w:val="28"/>
          <w:szCs w:val="18"/>
        </w:rPr>
        <w:t xml:space="preserve"> натуральные обязательства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ex contractu</w:t>
      </w:r>
      <w:r w:rsidRPr="00962E25">
        <w:rPr>
          <w:sz w:val="28"/>
          <w:szCs w:val="18"/>
        </w:rPr>
        <w:t xml:space="preserve"> из договоров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ex delicto</w:t>
      </w:r>
      <w:r w:rsidRPr="00962E25">
        <w:rPr>
          <w:sz w:val="28"/>
          <w:szCs w:val="18"/>
        </w:rPr>
        <w:t xml:space="preserve"> из правонарушений основания</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quasi ex contractu</w:t>
      </w:r>
      <w:r w:rsidRPr="00962E25">
        <w:rPr>
          <w:sz w:val="28"/>
          <w:szCs w:val="18"/>
        </w:rPr>
        <w:t xml:space="preserve"> как бы из договоров обязательств</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quasi ex delicto</w:t>
      </w:r>
      <w:r w:rsidRPr="00962E25">
        <w:rPr>
          <w:sz w:val="28"/>
          <w:szCs w:val="18"/>
        </w:rPr>
        <w:t xml:space="preserve"> как бы из правонарушей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in solido</w:t>
      </w:r>
      <w:r w:rsidRPr="00962E25">
        <w:rPr>
          <w:sz w:val="28"/>
          <w:szCs w:val="18"/>
        </w:rPr>
        <w:t xml:space="preserve"> в целом, целиком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error</w:t>
      </w:r>
      <w:r w:rsidRPr="00962E25">
        <w:rPr>
          <w:sz w:val="28"/>
          <w:szCs w:val="18"/>
        </w:rPr>
        <w:t xml:space="preserve"> ошибка, заблуждение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consensus</w:t>
      </w:r>
      <w:r w:rsidRPr="00962E25">
        <w:rPr>
          <w:sz w:val="28"/>
          <w:szCs w:val="18"/>
        </w:rPr>
        <w:t xml:space="preserve"> согласие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dissensus</w:t>
      </w:r>
      <w:r w:rsidRPr="00962E25">
        <w:rPr>
          <w:sz w:val="28"/>
          <w:szCs w:val="18"/>
        </w:rPr>
        <w:t xml:space="preserve"> разногласие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error in negotio</w:t>
      </w:r>
      <w:r w:rsidRPr="00962E25">
        <w:rPr>
          <w:sz w:val="28"/>
          <w:szCs w:val="18"/>
        </w:rPr>
        <w:t xml:space="preserve"> ошибка в существе обязательства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error in re</w:t>
      </w:r>
      <w:r w:rsidRPr="00962E25">
        <w:rPr>
          <w:sz w:val="28"/>
          <w:szCs w:val="18"/>
        </w:rPr>
        <w:t xml:space="preserve"> ошибка в предмете обязательства</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error in personam</w:t>
      </w:r>
      <w:r w:rsidRPr="00962E25">
        <w:rPr>
          <w:sz w:val="28"/>
          <w:szCs w:val="18"/>
          <w:lang w:val="en-US"/>
        </w:rPr>
        <w:t xml:space="preserve"> </w:t>
      </w:r>
      <w:r w:rsidRPr="00962E25">
        <w:rPr>
          <w:sz w:val="28"/>
          <w:szCs w:val="18"/>
        </w:rPr>
        <w:t>ошибка</w:t>
      </w:r>
      <w:r w:rsidRPr="00962E25">
        <w:rPr>
          <w:sz w:val="28"/>
          <w:szCs w:val="18"/>
          <w:lang w:val="en-US"/>
        </w:rPr>
        <w:t xml:space="preserve"> </w:t>
      </w:r>
      <w:r w:rsidRPr="00962E25">
        <w:rPr>
          <w:sz w:val="28"/>
          <w:szCs w:val="18"/>
        </w:rPr>
        <w:t>в</w:t>
      </w:r>
      <w:r w:rsidRPr="00962E25">
        <w:rPr>
          <w:sz w:val="28"/>
          <w:szCs w:val="18"/>
          <w:lang w:val="en-US"/>
        </w:rPr>
        <w:t xml:space="preserve"> </w:t>
      </w:r>
      <w:r w:rsidRPr="00962E25">
        <w:rPr>
          <w:sz w:val="28"/>
          <w:szCs w:val="18"/>
        </w:rPr>
        <w:t>контрагенте</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 xml:space="preserve">dolus </w:t>
      </w:r>
      <w:r w:rsidRPr="00962E25">
        <w:rPr>
          <w:sz w:val="28"/>
          <w:szCs w:val="18"/>
        </w:rPr>
        <w:t>обман</w:t>
      </w:r>
      <w:r w:rsidRPr="00962E25">
        <w:rPr>
          <w:sz w:val="28"/>
          <w:szCs w:val="18"/>
          <w:lang w:val="en-US"/>
        </w:rPr>
        <w:t xml:space="preserve">, </w:t>
      </w:r>
      <w:r w:rsidRPr="00962E25">
        <w:rPr>
          <w:sz w:val="28"/>
          <w:szCs w:val="18"/>
        </w:rPr>
        <w:t>умысел</w:t>
      </w:r>
    </w:p>
    <w:p w:rsidR="005156D0" w:rsidRPr="00962E25" w:rsidRDefault="005156D0" w:rsidP="00962E25">
      <w:pPr>
        <w:widowControl/>
        <w:autoSpaceDE w:val="0"/>
        <w:autoSpaceDN w:val="0"/>
        <w:adjustRightInd w:val="0"/>
        <w:spacing w:line="360" w:lineRule="auto"/>
        <w:ind w:firstLine="709"/>
        <w:rPr>
          <w:sz w:val="28"/>
          <w:szCs w:val="18"/>
          <w:lang w:val="en-US"/>
        </w:rPr>
      </w:pPr>
      <w:r w:rsidRPr="00962E25">
        <w:rPr>
          <w:bCs/>
          <w:sz w:val="28"/>
          <w:szCs w:val="18"/>
          <w:lang w:val="en-US"/>
        </w:rPr>
        <w:t>dolus malus</w:t>
      </w:r>
      <w:r w:rsidRPr="00962E25">
        <w:rPr>
          <w:sz w:val="28"/>
          <w:szCs w:val="18"/>
          <w:lang w:val="en-US"/>
        </w:rPr>
        <w:t xml:space="preserve"> </w:t>
      </w:r>
      <w:r w:rsidRPr="00962E25">
        <w:rPr>
          <w:sz w:val="28"/>
          <w:szCs w:val="18"/>
        </w:rPr>
        <w:t>злой</w:t>
      </w:r>
      <w:r w:rsidRPr="00962E25">
        <w:rPr>
          <w:sz w:val="28"/>
          <w:szCs w:val="18"/>
          <w:lang w:val="en-US"/>
        </w:rPr>
        <w:t xml:space="preserve"> </w:t>
      </w:r>
      <w:r w:rsidRPr="00962E25">
        <w:rPr>
          <w:sz w:val="28"/>
          <w:szCs w:val="18"/>
        </w:rPr>
        <w:t>умысел</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metus </w:t>
      </w:r>
      <w:r w:rsidRPr="00962E25">
        <w:rPr>
          <w:sz w:val="28"/>
          <w:szCs w:val="18"/>
        </w:rPr>
        <w:t>угроза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vis</w:t>
      </w:r>
      <w:r w:rsidRPr="00962E25">
        <w:rPr>
          <w:sz w:val="28"/>
          <w:szCs w:val="18"/>
        </w:rPr>
        <w:t xml:space="preserve"> насилие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solutio </w:t>
      </w:r>
      <w:r w:rsidRPr="00962E25">
        <w:rPr>
          <w:sz w:val="28"/>
          <w:szCs w:val="18"/>
        </w:rPr>
        <w:t>исполнение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 xml:space="preserve">novatio </w:t>
      </w:r>
      <w:r w:rsidRPr="00962E25">
        <w:rPr>
          <w:sz w:val="28"/>
          <w:szCs w:val="18"/>
        </w:rPr>
        <w:t>новация, обновление</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compensatio</w:t>
      </w:r>
      <w:r w:rsidRPr="00962E25">
        <w:rPr>
          <w:sz w:val="28"/>
          <w:szCs w:val="18"/>
        </w:rPr>
        <w:t xml:space="preserve"> зачет</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confusio</w:t>
      </w:r>
      <w:r w:rsidRPr="00962E25">
        <w:rPr>
          <w:sz w:val="28"/>
          <w:szCs w:val="18"/>
        </w:rPr>
        <w:t xml:space="preserve"> совпадение (должника и кредитора в одном)</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casus</w:t>
      </w:r>
      <w:r w:rsidRPr="00962E25">
        <w:rPr>
          <w:sz w:val="28"/>
          <w:szCs w:val="18"/>
        </w:rPr>
        <w:t xml:space="preserve"> случай</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vis maior</w:t>
      </w:r>
      <w:r w:rsidRPr="00962E25">
        <w:rPr>
          <w:sz w:val="28"/>
          <w:szCs w:val="18"/>
        </w:rPr>
        <w:t xml:space="preserve"> непреодолимая сила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damnum emergens</w:t>
      </w:r>
      <w:r w:rsidRPr="00962E25">
        <w:rPr>
          <w:sz w:val="28"/>
          <w:szCs w:val="18"/>
        </w:rPr>
        <w:t xml:space="preserve"> реальный ущерб</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lucrum cessans</w:t>
      </w:r>
      <w:r w:rsidRPr="00962E25">
        <w:rPr>
          <w:sz w:val="28"/>
          <w:szCs w:val="18"/>
        </w:rPr>
        <w:t xml:space="preserve"> упущенная выгода</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culpa</w:t>
      </w:r>
      <w:r w:rsidRPr="00962E25">
        <w:rPr>
          <w:sz w:val="28"/>
          <w:szCs w:val="18"/>
        </w:rPr>
        <w:t xml:space="preserve"> вина; неосторожность, небрежность</w:t>
      </w:r>
    </w:p>
    <w:p w:rsidR="005156D0" w:rsidRPr="00962E25" w:rsidRDefault="005156D0" w:rsidP="00962E25">
      <w:pPr>
        <w:widowControl/>
        <w:autoSpaceDE w:val="0"/>
        <w:autoSpaceDN w:val="0"/>
        <w:adjustRightInd w:val="0"/>
        <w:spacing w:line="360" w:lineRule="auto"/>
        <w:ind w:firstLine="709"/>
        <w:rPr>
          <w:sz w:val="28"/>
          <w:szCs w:val="18"/>
        </w:rPr>
      </w:pPr>
      <w:r w:rsidRPr="00962E25">
        <w:rPr>
          <w:bCs/>
          <w:sz w:val="28"/>
          <w:szCs w:val="18"/>
        </w:rPr>
        <w:t>culpa lata</w:t>
      </w:r>
      <w:r w:rsidRPr="00962E25">
        <w:rPr>
          <w:sz w:val="28"/>
          <w:szCs w:val="18"/>
        </w:rPr>
        <w:t xml:space="preserve"> грубая небрежность</w:t>
      </w:r>
    </w:p>
    <w:p w:rsidR="005156D0" w:rsidRPr="00962E25" w:rsidRDefault="005156D0" w:rsidP="00962E25">
      <w:pPr>
        <w:widowControl/>
        <w:autoSpaceDE w:val="0"/>
        <w:autoSpaceDN w:val="0"/>
        <w:adjustRightInd w:val="0"/>
        <w:spacing w:line="360" w:lineRule="auto"/>
        <w:ind w:firstLine="709"/>
        <w:rPr>
          <w:sz w:val="28"/>
        </w:rPr>
      </w:pPr>
      <w:r w:rsidRPr="00962E25">
        <w:rPr>
          <w:bCs/>
          <w:sz w:val="28"/>
          <w:szCs w:val="18"/>
        </w:rPr>
        <w:t>culpa levis</w:t>
      </w:r>
      <w:r w:rsidRPr="00962E25">
        <w:rPr>
          <w:sz w:val="28"/>
          <w:szCs w:val="18"/>
        </w:rPr>
        <w:t xml:space="preserve"> легкая небрежность</w:t>
      </w:r>
      <w:bookmarkStart w:id="2" w:name="_GoBack"/>
      <w:bookmarkEnd w:id="2"/>
    </w:p>
    <w:sectPr w:rsidR="005156D0" w:rsidRPr="00962E25" w:rsidSect="00962E2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01195"/>
    <w:multiLevelType w:val="hybridMultilevel"/>
    <w:tmpl w:val="2FD0C3CC"/>
    <w:lvl w:ilvl="0" w:tplc="003C7CAC">
      <w:start w:val="6"/>
      <w:numFmt w:val="upperRoman"/>
      <w:lvlText w:val="%1."/>
      <w:lvlJc w:val="left"/>
      <w:pPr>
        <w:tabs>
          <w:tab w:val="num" w:pos="1080"/>
        </w:tabs>
        <w:ind w:left="1080" w:hanging="720"/>
      </w:pPr>
      <w:rPr>
        <w:rFonts w:cs="Times New Roman" w:hint="default"/>
      </w:rPr>
    </w:lvl>
    <w:lvl w:ilvl="1" w:tplc="5C3269F4">
      <w:numFmt w:val="none"/>
      <w:lvlText w:val=""/>
      <w:lvlJc w:val="left"/>
      <w:pPr>
        <w:tabs>
          <w:tab w:val="num" w:pos="360"/>
        </w:tabs>
      </w:pPr>
      <w:rPr>
        <w:rFonts w:cs="Times New Roman"/>
      </w:rPr>
    </w:lvl>
    <w:lvl w:ilvl="2" w:tplc="57DE732A">
      <w:numFmt w:val="none"/>
      <w:lvlText w:val=""/>
      <w:lvlJc w:val="left"/>
      <w:pPr>
        <w:tabs>
          <w:tab w:val="num" w:pos="360"/>
        </w:tabs>
      </w:pPr>
      <w:rPr>
        <w:rFonts w:cs="Times New Roman"/>
      </w:rPr>
    </w:lvl>
    <w:lvl w:ilvl="3" w:tplc="6DA86948">
      <w:numFmt w:val="none"/>
      <w:lvlText w:val=""/>
      <w:lvlJc w:val="left"/>
      <w:pPr>
        <w:tabs>
          <w:tab w:val="num" w:pos="360"/>
        </w:tabs>
      </w:pPr>
      <w:rPr>
        <w:rFonts w:cs="Times New Roman"/>
      </w:rPr>
    </w:lvl>
    <w:lvl w:ilvl="4" w:tplc="5F3E2E0A">
      <w:numFmt w:val="none"/>
      <w:lvlText w:val=""/>
      <w:lvlJc w:val="left"/>
      <w:pPr>
        <w:tabs>
          <w:tab w:val="num" w:pos="360"/>
        </w:tabs>
      </w:pPr>
      <w:rPr>
        <w:rFonts w:cs="Times New Roman"/>
      </w:rPr>
    </w:lvl>
    <w:lvl w:ilvl="5" w:tplc="97924476">
      <w:numFmt w:val="none"/>
      <w:lvlText w:val=""/>
      <w:lvlJc w:val="left"/>
      <w:pPr>
        <w:tabs>
          <w:tab w:val="num" w:pos="360"/>
        </w:tabs>
      </w:pPr>
      <w:rPr>
        <w:rFonts w:cs="Times New Roman"/>
      </w:rPr>
    </w:lvl>
    <w:lvl w:ilvl="6" w:tplc="F51E1DBC">
      <w:numFmt w:val="none"/>
      <w:lvlText w:val=""/>
      <w:lvlJc w:val="left"/>
      <w:pPr>
        <w:tabs>
          <w:tab w:val="num" w:pos="360"/>
        </w:tabs>
      </w:pPr>
      <w:rPr>
        <w:rFonts w:cs="Times New Roman"/>
      </w:rPr>
    </w:lvl>
    <w:lvl w:ilvl="7" w:tplc="318E7C14">
      <w:numFmt w:val="none"/>
      <w:lvlText w:val=""/>
      <w:lvlJc w:val="left"/>
      <w:pPr>
        <w:tabs>
          <w:tab w:val="num" w:pos="360"/>
        </w:tabs>
      </w:pPr>
      <w:rPr>
        <w:rFonts w:cs="Times New Roman"/>
      </w:rPr>
    </w:lvl>
    <w:lvl w:ilvl="8" w:tplc="6C9E6DF0">
      <w:numFmt w:val="none"/>
      <w:lvlText w:val=""/>
      <w:lvlJc w:val="left"/>
      <w:pPr>
        <w:tabs>
          <w:tab w:val="num" w:pos="360"/>
        </w:tabs>
      </w:pPr>
      <w:rPr>
        <w:rFonts w:cs="Times New Roman"/>
      </w:rPr>
    </w:lvl>
  </w:abstractNum>
  <w:abstractNum w:abstractNumId="1">
    <w:nsid w:val="300C0A19"/>
    <w:multiLevelType w:val="hybridMultilevel"/>
    <w:tmpl w:val="C7744434"/>
    <w:lvl w:ilvl="0" w:tplc="2DE291FA">
      <w:start w:val="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3BE48F3"/>
    <w:multiLevelType w:val="hybridMultilevel"/>
    <w:tmpl w:val="121AE21A"/>
    <w:lvl w:ilvl="0" w:tplc="90FEE264">
      <w:start w:val="1"/>
      <w:numFmt w:val="upperRoman"/>
      <w:lvlText w:val="%1."/>
      <w:lvlJc w:val="left"/>
      <w:pPr>
        <w:tabs>
          <w:tab w:val="num" w:pos="1080"/>
        </w:tabs>
        <w:ind w:left="1080" w:hanging="720"/>
      </w:pPr>
      <w:rPr>
        <w:rFonts w:cs="Times New Roman" w:hint="default"/>
      </w:rPr>
    </w:lvl>
    <w:lvl w:ilvl="1" w:tplc="DC7C38A0">
      <w:numFmt w:val="none"/>
      <w:lvlText w:val=""/>
      <w:lvlJc w:val="left"/>
      <w:pPr>
        <w:tabs>
          <w:tab w:val="num" w:pos="360"/>
        </w:tabs>
      </w:pPr>
      <w:rPr>
        <w:rFonts w:cs="Times New Roman"/>
      </w:rPr>
    </w:lvl>
    <w:lvl w:ilvl="2" w:tplc="D0EA283E">
      <w:numFmt w:val="none"/>
      <w:lvlText w:val=""/>
      <w:lvlJc w:val="left"/>
      <w:pPr>
        <w:tabs>
          <w:tab w:val="num" w:pos="360"/>
        </w:tabs>
      </w:pPr>
      <w:rPr>
        <w:rFonts w:cs="Times New Roman"/>
      </w:rPr>
    </w:lvl>
    <w:lvl w:ilvl="3" w:tplc="38BE62BA">
      <w:numFmt w:val="none"/>
      <w:lvlText w:val=""/>
      <w:lvlJc w:val="left"/>
      <w:pPr>
        <w:tabs>
          <w:tab w:val="num" w:pos="360"/>
        </w:tabs>
      </w:pPr>
      <w:rPr>
        <w:rFonts w:cs="Times New Roman"/>
      </w:rPr>
    </w:lvl>
    <w:lvl w:ilvl="4" w:tplc="CE204B62">
      <w:numFmt w:val="none"/>
      <w:lvlText w:val=""/>
      <w:lvlJc w:val="left"/>
      <w:pPr>
        <w:tabs>
          <w:tab w:val="num" w:pos="360"/>
        </w:tabs>
      </w:pPr>
      <w:rPr>
        <w:rFonts w:cs="Times New Roman"/>
      </w:rPr>
    </w:lvl>
    <w:lvl w:ilvl="5" w:tplc="77A8D6AC">
      <w:numFmt w:val="none"/>
      <w:lvlText w:val=""/>
      <w:lvlJc w:val="left"/>
      <w:pPr>
        <w:tabs>
          <w:tab w:val="num" w:pos="360"/>
        </w:tabs>
      </w:pPr>
      <w:rPr>
        <w:rFonts w:cs="Times New Roman"/>
      </w:rPr>
    </w:lvl>
    <w:lvl w:ilvl="6" w:tplc="2B908980">
      <w:numFmt w:val="none"/>
      <w:lvlText w:val=""/>
      <w:lvlJc w:val="left"/>
      <w:pPr>
        <w:tabs>
          <w:tab w:val="num" w:pos="360"/>
        </w:tabs>
      </w:pPr>
      <w:rPr>
        <w:rFonts w:cs="Times New Roman"/>
      </w:rPr>
    </w:lvl>
    <w:lvl w:ilvl="7" w:tplc="64E87DA2">
      <w:numFmt w:val="none"/>
      <w:lvlText w:val=""/>
      <w:lvlJc w:val="left"/>
      <w:pPr>
        <w:tabs>
          <w:tab w:val="num" w:pos="360"/>
        </w:tabs>
      </w:pPr>
      <w:rPr>
        <w:rFonts w:cs="Times New Roman"/>
      </w:rPr>
    </w:lvl>
    <w:lvl w:ilvl="8" w:tplc="3DC0506E">
      <w:numFmt w:val="none"/>
      <w:lvlText w:val=""/>
      <w:lvlJc w:val="left"/>
      <w:pPr>
        <w:tabs>
          <w:tab w:val="num" w:pos="360"/>
        </w:tabs>
      </w:pPr>
      <w:rPr>
        <w:rFonts w:cs="Times New Roman"/>
      </w:rPr>
    </w:lvl>
  </w:abstractNum>
  <w:abstractNum w:abstractNumId="3">
    <w:nsid w:val="71DD01A3"/>
    <w:multiLevelType w:val="hybridMultilevel"/>
    <w:tmpl w:val="23A83256"/>
    <w:lvl w:ilvl="0" w:tplc="94A61F7A">
      <w:start w:val="1"/>
      <w:numFmt w:val="upperRoman"/>
      <w:lvlText w:val="%1."/>
      <w:lvlJc w:val="right"/>
      <w:pPr>
        <w:tabs>
          <w:tab w:val="num" w:pos="357"/>
        </w:tabs>
        <w:ind w:left="357" w:hanging="357"/>
      </w:pPr>
      <w:rPr>
        <w:rFonts w:cs="Times New Roman" w:hint="default"/>
      </w:rPr>
    </w:lvl>
    <w:lvl w:ilvl="1" w:tplc="E7D690BE">
      <w:numFmt w:val="none"/>
      <w:lvlText w:val=""/>
      <w:lvlJc w:val="left"/>
      <w:pPr>
        <w:tabs>
          <w:tab w:val="num" w:pos="360"/>
        </w:tabs>
      </w:pPr>
      <w:rPr>
        <w:rFonts w:cs="Times New Roman"/>
      </w:rPr>
    </w:lvl>
    <w:lvl w:ilvl="2" w:tplc="6B065732">
      <w:numFmt w:val="none"/>
      <w:lvlText w:val=""/>
      <w:lvlJc w:val="left"/>
      <w:pPr>
        <w:tabs>
          <w:tab w:val="num" w:pos="360"/>
        </w:tabs>
      </w:pPr>
      <w:rPr>
        <w:rFonts w:cs="Times New Roman"/>
      </w:rPr>
    </w:lvl>
    <w:lvl w:ilvl="3" w:tplc="A1A4AA64">
      <w:numFmt w:val="none"/>
      <w:lvlText w:val=""/>
      <w:lvlJc w:val="left"/>
      <w:pPr>
        <w:tabs>
          <w:tab w:val="num" w:pos="360"/>
        </w:tabs>
      </w:pPr>
      <w:rPr>
        <w:rFonts w:cs="Times New Roman"/>
      </w:rPr>
    </w:lvl>
    <w:lvl w:ilvl="4" w:tplc="6598ECC0">
      <w:numFmt w:val="none"/>
      <w:lvlText w:val=""/>
      <w:lvlJc w:val="left"/>
      <w:pPr>
        <w:tabs>
          <w:tab w:val="num" w:pos="360"/>
        </w:tabs>
      </w:pPr>
      <w:rPr>
        <w:rFonts w:cs="Times New Roman"/>
      </w:rPr>
    </w:lvl>
    <w:lvl w:ilvl="5" w:tplc="4ADA2360">
      <w:numFmt w:val="none"/>
      <w:lvlText w:val=""/>
      <w:lvlJc w:val="left"/>
      <w:pPr>
        <w:tabs>
          <w:tab w:val="num" w:pos="360"/>
        </w:tabs>
      </w:pPr>
      <w:rPr>
        <w:rFonts w:cs="Times New Roman"/>
      </w:rPr>
    </w:lvl>
    <w:lvl w:ilvl="6" w:tplc="7FD6CA68">
      <w:numFmt w:val="none"/>
      <w:lvlText w:val=""/>
      <w:lvlJc w:val="left"/>
      <w:pPr>
        <w:tabs>
          <w:tab w:val="num" w:pos="360"/>
        </w:tabs>
      </w:pPr>
      <w:rPr>
        <w:rFonts w:cs="Times New Roman"/>
      </w:rPr>
    </w:lvl>
    <w:lvl w:ilvl="7" w:tplc="ABC07396">
      <w:numFmt w:val="none"/>
      <w:lvlText w:val=""/>
      <w:lvlJc w:val="left"/>
      <w:pPr>
        <w:tabs>
          <w:tab w:val="num" w:pos="360"/>
        </w:tabs>
      </w:pPr>
      <w:rPr>
        <w:rFonts w:cs="Times New Roman"/>
      </w:rPr>
    </w:lvl>
    <w:lvl w:ilvl="8" w:tplc="9C807E22">
      <w:numFmt w:val="none"/>
      <w:lvlText w:val=""/>
      <w:lvlJc w:val="left"/>
      <w:pPr>
        <w:tabs>
          <w:tab w:val="num" w:pos="360"/>
        </w:tabs>
      </w:pPr>
      <w:rPr>
        <w:rFonts w:cs="Times New Roman"/>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F4"/>
    <w:rsid w:val="00005EF4"/>
    <w:rsid w:val="00494022"/>
    <w:rsid w:val="005156D0"/>
    <w:rsid w:val="00526E30"/>
    <w:rsid w:val="00672DD1"/>
    <w:rsid w:val="009105F7"/>
    <w:rsid w:val="00962E25"/>
    <w:rsid w:val="00E61101"/>
    <w:rsid w:val="00EC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487883D2-B2DE-437D-98E9-B5571A95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ind w:firstLine="280"/>
      <w:jc w:val="both"/>
    </w:pPr>
  </w:style>
  <w:style w:type="paragraph" w:styleId="1">
    <w:name w:val="heading 1"/>
    <w:basedOn w:val="a"/>
    <w:next w:val="a"/>
    <w:link w:val="10"/>
    <w:uiPriority w:val="9"/>
    <w:qFormat/>
    <w:pPr>
      <w:keepNext/>
      <w:widowControl/>
      <w:autoSpaceDE w:val="0"/>
      <w:autoSpaceDN w:val="0"/>
      <w:adjustRightInd w:val="0"/>
      <w:spacing w:line="240" w:lineRule="auto"/>
      <w:ind w:firstLine="0"/>
      <w:outlineLvl w:val="0"/>
    </w:pPr>
    <w:rPr>
      <w:b/>
      <w:bCs/>
      <w:sz w:val="24"/>
    </w:rPr>
  </w:style>
  <w:style w:type="paragraph" w:styleId="2">
    <w:name w:val="heading 2"/>
    <w:basedOn w:val="a"/>
    <w:next w:val="a"/>
    <w:link w:val="20"/>
    <w:uiPriority w:val="9"/>
    <w:pPr>
      <w:keepNext/>
      <w:widowControl/>
      <w:spacing w:line="240" w:lineRule="auto"/>
      <w:ind w:firstLine="0"/>
      <w:jc w:val="center"/>
      <w:outlineLvl w:val="1"/>
    </w:pPr>
    <w:rPr>
      <w:b/>
      <w:sz w:val="28"/>
    </w:rPr>
  </w:style>
  <w:style w:type="paragraph" w:styleId="3">
    <w:name w:val="heading 3"/>
    <w:basedOn w:val="a"/>
    <w:next w:val="a"/>
    <w:link w:val="30"/>
    <w:uiPriority w:val="9"/>
    <w:qFormat/>
    <w:pPr>
      <w:keepNext/>
      <w:widowControl/>
      <w:spacing w:line="240" w:lineRule="auto"/>
      <w:ind w:firstLine="0"/>
      <w:jc w:val="center"/>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widowControl/>
      <w:autoSpaceDE w:val="0"/>
      <w:autoSpaceDN w:val="0"/>
      <w:adjustRightInd w:val="0"/>
      <w:spacing w:line="240" w:lineRule="auto"/>
      <w:ind w:firstLine="0"/>
    </w:pPr>
    <w:rPr>
      <w:sz w:val="24"/>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widowControl/>
      <w:pBdr>
        <w:bottom w:val="single" w:sz="4" w:space="1" w:color="auto"/>
      </w:pBdr>
      <w:spacing w:line="240" w:lineRule="auto"/>
      <w:ind w:firstLine="0"/>
      <w:jc w:val="center"/>
    </w:pPr>
    <w:rPr>
      <w:b/>
      <w:sz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Plain Text"/>
    <w:basedOn w:val="a"/>
    <w:link w:val="a8"/>
    <w:uiPriority w:val="99"/>
    <w:semiHidden/>
    <w:pPr>
      <w:widowControl/>
      <w:spacing w:line="240" w:lineRule="auto"/>
      <w:ind w:firstLine="0"/>
      <w:jc w:val="left"/>
    </w:pPr>
    <w:rPr>
      <w:rFonts w:ascii="Courier New" w:hAnsi="Courier New"/>
    </w:rPr>
  </w:style>
  <w:style w:type="character" w:customStyle="1" w:styleId="a8">
    <w:name w:val="Текст Знак"/>
    <w:link w:val="a7"/>
    <w:uiPriority w:val="99"/>
    <w:semiHidden/>
    <w:rPr>
      <w:rFonts w:ascii="Courier New" w:hAnsi="Courier New" w:cs="Courier New"/>
    </w:rPr>
  </w:style>
  <w:style w:type="paragraph" w:styleId="a9">
    <w:name w:val="Normal (Web)"/>
    <w:basedOn w:val="a"/>
    <w:uiPriority w:val="99"/>
    <w:semiHidden/>
    <w:pPr>
      <w:widowControl/>
      <w:spacing w:before="288" w:after="360" w:line="312" w:lineRule="auto"/>
      <w:ind w:firstLine="0"/>
      <w:jc w:val="left"/>
    </w:pPr>
    <w:rPr>
      <w:sz w:val="24"/>
      <w:szCs w:val="24"/>
    </w:rPr>
  </w:style>
  <w:style w:type="paragraph" w:styleId="aa">
    <w:name w:val="Body Text Indent"/>
    <w:basedOn w:val="a"/>
    <w:link w:val="ab"/>
    <w:uiPriority w:val="99"/>
    <w:semiHidden/>
    <w:pPr>
      <w:widowControl/>
      <w:spacing w:line="240" w:lineRule="auto"/>
      <w:ind w:firstLine="720"/>
    </w:pPr>
    <w:rPr>
      <w:rFonts w:ascii="Arial" w:hAnsi="Arial"/>
      <w:sz w:val="24"/>
      <w:szCs w:val="24"/>
    </w:rPr>
  </w:style>
  <w:style w:type="character" w:customStyle="1" w:styleId="ab">
    <w:name w:val="Основной текст с отступом Знак"/>
    <w:link w:val="aa"/>
    <w:uiPriority w:val="99"/>
    <w:semiHidden/>
  </w:style>
  <w:style w:type="paragraph" w:styleId="31">
    <w:name w:val="Body Text Indent 3"/>
    <w:basedOn w:val="a"/>
    <w:link w:val="32"/>
    <w:uiPriority w:val="99"/>
    <w:semiHidden/>
    <w:pPr>
      <w:widowControl/>
      <w:spacing w:line="360" w:lineRule="auto"/>
      <w:ind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semiHidden/>
    <w:pPr>
      <w:widowControl/>
      <w:spacing w:line="240" w:lineRule="auto"/>
      <w:ind w:firstLine="540"/>
    </w:pPr>
    <w:rPr>
      <w:color w:val="000000"/>
      <w:sz w:val="24"/>
      <w:szCs w:val="24"/>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28054</Words>
  <Characters>159913</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Римское право занимает особое место в истории цивилизации</vt:lpstr>
    </vt:vector>
  </TitlesOfParts>
  <Company>MUI</Company>
  <LinksUpToDate>false</LinksUpToDate>
  <CharactersWithSpaces>187592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право занимает особое место в истории цивилизации</dc:title>
  <dc:subject/>
  <dc:creator>User21</dc:creator>
  <cp:keywords/>
  <dc:description/>
  <cp:lastModifiedBy>admin</cp:lastModifiedBy>
  <cp:revision>2</cp:revision>
  <dcterms:created xsi:type="dcterms:W3CDTF">2014-03-07T05:33:00Z</dcterms:created>
  <dcterms:modified xsi:type="dcterms:W3CDTF">2014-03-07T05:33:00Z</dcterms:modified>
</cp:coreProperties>
</file>