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DE" w:rsidRPr="00CD1BDE" w:rsidRDefault="00CD1BDE" w:rsidP="00CD1BDE">
      <w:pPr>
        <w:pStyle w:val="aff0"/>
        <w:rPr>
          <w:lang w:val="uk-UA"/>
        </w:rPr>
      </w:pPr>
      <w:r w:rsidRPr="00CD1BDE">
        <w:rPr>
          <w:lang w:val="uk-UA"/>
        </w:rPr>
        <w:t>Красноармійська райдержадміністрація</w:t>
      </w:r>
    </w:p>
    <w:p w:rsidR="00CD1BDE" w:rsidRPr="00CD1BDE" w:rsidRDefault="00CD1BDE" w:rsidP="00CD1BDE">
      <w:pPr>
        <w:pStyle w:val="aff0"/>
        <w:rPr>
          <w:lang w:val="uk-UA"/>
        </w:rPr>
      </w:pPr>
      <w:r w:rsidRPr="00CD1BDE">
        <w:rPr>
          <w:lang w:val="uk-UA"/>
        </w:rPr>
        <w:t>Відділ освіти</w:t>
      </w: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  <w:r w:rsidRPr="00CD1BDE">
        <w:rPr>
          <w:lang w:val="uk-UA"/>
        </w:rPr>
        <w:t>ЯК ДОПОМОГТИ ПРОБЛЕМНІЙ ДИТИНІ</w:t>
      </w:r>
    </w:p>
    <w:p w:rsidR="00CD1BDE" w:rsidRPr="00CD1BDE" w:rsidRDefault="00CD1BDE" w:rsidP="00CD1BDE">
      <w:pPr>
        <w:pStyle w:val="aff0"/>
        <w:rPr>
          <w:lang w:val="uk-UA"/>
        </w:rPr>
      </w:pPr>
      <w:r w:rsidRPr="00CD1BDE">
        <w:rPr>
          <w:lang w:val="uk-UA"/>
        </w:rPr>
        <w:t>Методичні рекомендації для класних керівників</w:t>
      </w: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jc w:val="left"/>
        <w:rPr>
          <w:lang w:val="uk-UA"/>
        </w:rPr>
      </w:pPr>
      <w:r w:rsidRPr="00CD1BDE">
        <w:rPr>
          <w:lang w:val="uk-UA"/>
        </w:rPr>
        <w:t>Укладач</w:t>
      </w:r>
    </w:p>
    <w:p w:rsidR="00CD1BDE" w:rsidRPr="00CD1BDE" w:rsidRDefault="00CD1BDE" w:rsidP="00CD1BDE">
      <w:pPr>
        <w:pStyle w:val="aff0"/>
        <w:jc w:val="left"/>
        <w:rPr>
          <w:lang w:val="uk-UA"/>
        </w:rPr>
      </w:pPr>
      <w:r w:rsidRPr="00CD1BDE">
        <w:rPr>
          <w:lang w:val="uk-UA"/>
        </w:rPr>
        <w:t>методист., що відповідає</w:t>
      </w:r>
    </w:p>
    <w:p w:rsidR="00CD1BDE" w:rsidRPr="00CD1BDE" w:rsidRDefault="00CD1BDE" w:rsidP="00CD1BDE">
      <w:pPr>
        <w:pStyle w:val="aff0"/>
        <w:jc w:val="left"/>
        <w:rPr>
          <w:lang w:val="uk-UA"/>
        </w:rPr>
      </w:pPr>
      <w:r w:rsidRPr="00CD1BDE">
        <w:rPr>
          <w:lang w:val="uk-UA"/>
        </w:rPr>
        <w:t>за психологічну службу</w:t>
      </w:r>
    </w:p>
    <w:p w:rsidR="00CD1BDE" w:rsidRPr="00CD1BDE" w:rsidRDefault="00CD1BDE" w:rsidP="00CD1BDE">
      <w:pPr>
        <w:pStyle w:val="aff0"/>
        <w:jc w:val="left"/>
        <w:rPr>
          <w:lang w:val="uk-UA"/>
        </w:rPr>
      </w:pPr>
      <w:r w:rsidRPr="00CD1BDE">
        <w:rPr>
          <w:lang w:val="uk-UA"/>
        </w:rPr>
        <w:t>Каган Світлана Дмитрівна.</w:t>
      </w:r>
    </w:p>
    <w:p w:rsidR="00CD1BDE" w:rsidRPr="00CD1BDE" w:rsidRDefault="00CD1BDE" w:rsidP="00CD1BDE">
      <w:pPr>
        <w:pStyle w:val="aff0"/>
        <w:jc w:val="left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EE7FD0" w:rsidRDefault="00CD1BDE" w:rsidP="00CD1BDE">
      <w:pPr>
        <w:pStyle w:val="aff0"/>
      </w:pPr>
    </w:p>
    <w:p w:rsidR="00CD1BDE" w:rsidRPr="00EE7FD0" w:rsidRDefault="00CD1BDE" w:rsidP="00CD1BDE">
      <w:pPr>
        <w:pStyle w:val="aff0"/>
      </w:pPr>
    </w:p>
    <w:p w:rsidR="00CD1BDE" w:rsidRPr="00EE7FD0" w:rsidRDefault="00CD1BDE" w:rsidP="00CD1BDE">
      <w:pPr>
        <w:pStyle w:val="aff0"/>
      </w:pPr>
    </w:p>
    <w:p w:rsidR="00CD1BDE" w:rsidRPr="00CD1BDE" w:rsidRDefault="00CD1BDE" w:rsidP="00CD1BDE">
      <w:pPr>
        <w:pStyle w:val="aff0"/>
        <w:rPr>
          <w:lang w:val="uk-UA"/>
        </w:rPr>
      </w:pPr>
    </w:p>
    <w:p w:rsidR="00CD1BDE" w:rsidRPr="00CD1BDE" w:rsidRDefault="00CD1BDE" w:rsidP="00CD1BDE">
      <w:pPr>
        <w:pStyle w:val="aff0"/>
        <w:rPr>
          <w:lang w:val="uk-UA"/>
        </w:rPr>
      </w:pPr>
      <w:r w:rsidRPr="00CD1BDE">
        <w:rPr>
          <w:lang w:val="uk-UA"/>
        </w:rPr>
        <w:t>Красноармійськ 2004</w:t>
      </w:r>
    </w:p>
    <w:p w:rsidR="005E497F" w:rsidRPr="00CD1BDE" w:rsidRDefault="00CD1BDE" w:rsidP="00CD1BDE">
      <w:pPr>
        <w:pStyle w:val="2"/>
        <w:rPr>
          <w:lang w:val="uk-UA"/>
        </w:rPr>
      </w:pPr>
      <w:r>
        <w:rPr>
          <w:lang w:val="uk-UA"/>
        </w:rPr>
        <w:br w:type="page"/>
      </w:r>
      <w:r w:rsidR="00034C68" w:rsidRPr="00CD1BDE">
        <w:rPr>
          <w:lang w:val="uk-UA"/>
        </w:rPr>
        <w:t>Робота з важкою дитиною</w:t>
      </w:r>
    </w:p>
    <w:p w:rsidR="00CD1BDE" w:rsidRPr="00CD1BDE" w:rsidRDefault="00CD1BDE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Налагодити спілкування з “важкою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дитиною буває доволі непросто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 одного боку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психологічно складно для самого педагога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 xml:space="preserve">додаткове емоційне навантаження, постійний </w:t>
      </w:r>
      <w:r w:rsidR="005E497F" w:rsidRPr="00CD1BDE">
        <w:rPr>
          <w:lang w:val="uk-UA"/>
        </w:rPr>
        <w:t>пошук вирішення різноманітних “</w:t>
      </w:r>
      <w:r w:rsidRPr="00CD1BDE">
        <w:rPr>
          <w:lang w:val="uk-UA"/>
        </w:rPr>
        <w:t>дитячих сюрпризів</w:t>
      </w:r>
      <w:r w:rsidR="005E497F" w:rsidRPr="00CD1BDE">
        <w:rPr>
          <w:lang w:val="uk-UA"/>
        </w:rPr>
        <w:t xml:space="preserve">", - </w:t>
      </w:r>
      <w:r w:rsidRPr="00CD1BDE">
        <w:rPr>
          <w:lang w:val="uk-UA"/>
        </w:rPr>
        <w:t xml:space="preserve">з іншого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важко самій дитині, яка у 99%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випадків просто по</w:t>
      </w:r>
      <w:r w:rsidR="005E497F" w:rsidRPr="00CD1BDE">
        <w:rPr>
          <w:lang w:val="uk-UA"/>
        </w:rPr>
        <w:t xml:space="preserve"> - </w:t>
      </w:r>
      <w:r w:rsidRPr="00CD1BDE">
        <w:rPr>
          <w:lang w:val="uk-UA"/>
        </w:rPr>
        <w:t>іншому спілкуватись не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вміє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Є ще і “третій бік</w:t>
      </w:r>
      <w:r w:rsidR="005E497F" w:rsidRPr="00CD1BDE">
        <w:rPr>
          <w:lang w:val="uk-UA"/>
        </w:rPr>
        <w:t xml:space="preserve">": </w:t>
      </w:r>
      <w:r w:rsidRPr="00CD1BDE">
        <w:rPr>
          <w:lang w:val="uk-UA"/>
        </w:rPr>
        <w:t>і вихователь, і “важкий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не розуміють один одного, спілкуються “лоб до лоба”, не знаходячи компромісу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Причин тому багато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Ми зупинимося на, наш</w:t>
      </w:r>
      <w:r w:rsidR="00D51191">
        <w:rPr>
          <w:lang w:val="uk-UA"/>
        </w:rPr>
        <w:t xml:space="preserve"> погляд, на одній із найпоширені</w:t>
      </w:r>
      <w:r w:rsidRPr="00CD1BDE">
        <w:rPr>
          <w:lang w:val="uk-UA"/>
        </w:rPr>
        <w:t xml:space="preserve">ших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невмінні налагодити контакт з дитиною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Часто “важку дитину”, особливо вперту та агресивну, порівнюють з чимось рухливо некерованим, кажуть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”занесло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“понесло” та т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ін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До такого “об”єкту” буває також важко “приєднатися”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 і до втрати керування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локомотив</w:t>
      </w:r>
      <w:r w:rsidR="00D51191">
        <w:rPr>
          <w:lang w:val="uk-UA"/>
        </w:rPr>
        <w:t>ом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якщо ситуація з локомотивом має досить стандартне технічне рішення, то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 xml:space="preserve">дитина часто вимагає експромту і застосування відразу декількох технік, а головне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величезного терпіння з боку вихователя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Існує декілька психологічних технік допомоги дитині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і вихователю</w:t>
      </w:r>
      <w:r w:rsidR="005E497F" w:rsidRPr="00CD1BDE">
        <w:rPr>
          <w:lang w:val="uk-UA"/>
        </w:rPr>
        <w:t>!),</w:t>
      </w:r>
      <w:r w:rsidRPr="00CD1BDE">
        <w:rPr>
          <w:lang w:val="uk-UA"/>
        </w:rPr>
        <w:t xml:space="preserve"> що втратила контроль з будь-яких причин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Ми зупинимося на одній з них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Коротко цю техніку можна охарактеризувати словесним “ланцюжком</w:t>
      </w:r>
      <w:r w:rsidR="005E497F" w:rsidRPr="00CD1BDE">
        <w:rPr>
          <w:lang w:val="uk-UA"/>
        </w:rPr>
        <w:t xml:space="preserve">": </w:t>
      </w:r>
      <w:r w:rsidRPr="00CD1BDE">
        <w:rPr>
          <w:lang w:val="uk-UA"/>
        </w:rPr>
        <w:t xml:space="preserve">догнати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приєднатися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відвести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перевести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на безпечний шлях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Пропонуємо декілька рекомендацій по використанню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цієї техніки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у вихованні “важких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дітей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Крок перший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“Догнати”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Головне завдання кроку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налагодити емоційний контакт з дитиною, тому</w:t>
      </w:r>
      <w:r w:rsidR="00CD1BDE" w:rsidRPr="00CD1BDE">
        <w:t xml:space="preserve"> </w:t>
      </w:r>
      <w:r w:rsidRPr="00CD1BDE">
        <w:rPr>
          <w:lang w:val="uk-UA"/>
        </w:rPr>
        <w:t>не бійтесь виражати співучасть дитині відкрито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Дуже часто у школі педагоги обмежуються діловими рамками спілкування і всі дитячі неприємності намагаються віддати на “самі розберуться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При цьому забувають, частіше за все, вони єдині люди, що можуть допомогти дитині “тут і зараз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бо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знаходяться фізично поряд з нею</w:t>
      </w:r>
      <w:r w:rsidR="005E497F" w:rsidRPr="00CD1BDE">
        <w:rPr>
          <w:lang w:val="uk-UA"/>
        </w:rPr>
        <w:t>.</w:t>
      </w:r>
    </w:p>
    <w:p w:rsidR="005E497F" w:rsidRPr="00CD1BDE" w:rsidRDefault="00965B74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“С</w:t>
      </w:r>
      <w:r w:rsidR="003A5CB6" w:rsidRPr="00CD1BDE">
        <w:rPr>
          <w:lang w:val="uk-UA"/>
        </w:rPr>
        <w:t>півчувайте безоціночно</w:t>
      </w:r>
      <w:r w:rsidR="005E497F" w:rsidRPr="00CD1BDE">
        <w:rPr>
          <w:lang w:val="uk-UA"/>
        </w:rPr>
        <w:t xml:space="preserve">". </w:t>
      </w:r>
      <w:r w:rsidR="003A5CB6" w:rsidRPr="00CD1BDE">
        <w:rPr>
          <w:lang w:val="uk-UA"/>
        </w:rPr>
        <w:t>Інколи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“педагогічна натура”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так привчає вихователя “вчити та наставляти</w:t>
      </w:r>
      <w:r w:rsidR="005E497F" w:rsidRPr="00CD1BDE">
        <w:rPr>
          <w:lang w:val="uk-UA"/>
        </w:rPr>
        <w:t xml:space="preserve">", </w:t>
      </w:r>
      <w:r w:rsidR="003A5CB6" w:rsidRPr="00CD1BDE">
        <w:rPr>
          <w:lang w:val="uk-UA"/>
        </w:rPr>
        <w:t>що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йому вкрай важко втриматися від зауважень</w:t>
      </w:r>
      <w:r w:rsidR="005E497F" w:rsidRPr="00CD1BDE">
        <w:rPr>
          <w:lang w:val="uk-UA"/>
        </w:rPr>
        <w:t>:</w:t>
      </w:r>
      <w:r w:rsidR="005F1420">
        <w:rPr>
          <w:lang w:val="uk-UA"/>
        </w:rPr>
        <w:t xml:space="preserve"> "</w:t>
      </w:r>
      <w:r w:rsidR="003A5CB6" w:rsidRPr="00CD1BDE">
        <w:rPr>
          <w:lang w:val="uk-UA"/>
        </w:rPr>
        <w:t>ось бачиш, якби ти не…</w:t>
      </w:r>
      <w:r w:rsidR="005E497F" w:rsidRPr="00CD1BDE">
        <w:rPr>
          <w:lang w:val="uk-UA"/>
        </w:rPr>
        <w:t xml:space="preserve">" </w:t>
      </w:r>
      <w:r w:rsidR="003A5CB6" w:rsidRPr="00CD1BDE">
        <w:rPr>
          <w:lang w:val="uk-UA"/>
        </w:rPr>
        <w:t>Виходить співчуття “з виховною метою</w:t>
      </w:r>
      <w:r w:rsidR="005E497F" w:rsidRPr="00CD1BDE">
        <w:rPr>
          <w:lang w:val="uk-UA"/>
        </w:rPr>
        <w:t xml:space="preserve">", </w:t>
      </w:r>
      <w:r w:rsidR="003A5CB6" w:rsidRPr="00CD1BDE">
        <w:rPr>
          <w:lang w:val="uk-UA"/>
        </w:rPr>
        <w:t>що суперечить самому змісту його вираження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“Безоціночно”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виражати співчуття можна з “констатації” відчуття дитини</w:t>
      </w:r>
      <w:r w:rsidR="005E497F" w:rsidRPr="00CD1BDE">
        <w:rPr>
          <w:lang w:val="uk-UA"/>
        </w:rPr>
        <w:t>:</w:t>
      </w:r>
      <w:r w:rsidR="005F1420">
        <w:rPr>
          <w:lang w:val="uk-UA"/>
        </w:rPr>
        <w:t xml:space="preserve"> "</w:t>
      </w:r>
      <w:r w:rsidR="003A5CB6" w:rsidRPr="00CD1BDE">
        <w:rPr>
          <w:lang w:val="uk-UA"/>
        </w:rPr>
        <w:t>звісно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образливо</w:t>
      </w:r>
      <w:r w:rsidR="005E497F" w:rsidRPr="00CD1BDE">
        <w:rPr>
          <w:lang w:val="uk-UA"/>
        </w:rPr>
        <w:t xml:space="preserve"> (</w:t>
      </w:r>
      <w:r w:rsidR="003A5CB6" w:rsidRPr="00CD1BDE">
        <w:rPr>
          <w:lang w:val="uk-UA"/>
        </w:rPr>
        <w:t>неприємно, боляче …</w:t>
      </w:r>
      <w:r w:rsidR="005E497F" w:rsidRPr="00CD1BDE">
        <w:rPr>
          <w:lang w:val="uk-UA"/>
        </w:rPr>
        <w:t>),</w:t>
      </w:r>
      <w:r w:rsidR="003A5CB6" w:rsidRPr="00CD1BDE">
        <w:rPr>
          <w:lang w:val="uk-UA"/>
        </w:rPr>
        <w:t xml:space="preserve"> коли …</w:t>
      </w:r>
      <w:r w:rsidR="005E497F" w:rsidRPr="00CD1BDE">
        <w:rPr>
          <w:lang w:val="uk-UA"/>
        </w:rPr>
        <w:t xml:space="preserve"> (</w:t>
      </w:r>
      <w:r w:rsidR="003A5CB6" w:rsidRPr="00CD1BDE">
        <w:rPr>
          <w:lang w:val="uk-UA"/>
        </w:rPr>
        <w:t>не виходить, одержуєш, чуєш від…</w:t>
      </w:r>
      <w:r w:rsidR="005E497F" w:rsidRPr="00CD1BDE">
        <w:rPr>
          <w:lang w:val="uk-UA"/>
        </w:rPr>
        <w:t>)</w:t>
      </w:r>
      <w:r w:rsidR="005F1420">
        <w:rPr>
          <w:lang w:val="uk-UA"/>
        </w:rPr>
        <w:t xml:space="preserve"> "</w:t>
      </w:r>
      <w:r w:rsidR="003A5CB6" w:rsidRPr="00CD1BDE">
        <w:rPr>
          <w:lang w:val="uk-UA"/>
        </w:rPr>
        <w:t>або</w:t>
      </w:r>
      <w:r w:rsidR="005E497F" w:rsidRPr="00CD1BDE">
        <w:rPr>
          <w:lang w:val="uk-UA"/>
        </w:rPr>
        <w:t xml:space="preserve">" </w:t>
      </w:r>
      <w:r w:rsidR="003A5CB6" w:rsidRPr="00CD1BDE">
        <w:rPr>
          <w:lang w:val="uk-UA"/>
        </w:rPr>
        <w:t>мені жаль, що…</w:t>
      </w:r>
      <w:r w:rsidR="005E497F" w:rsidRPr="00CD1BDE">
        <w:rPr>
          <w:lang w:val="uk-UA"/>
        </w:rPr>
        <w:t xml:space="preserve">" </w:t>
      </w:r>
      <w:r w:rsidR="003A5CB6" w:rsidRPr="00CD1BDE">
        <w:rPr>
          <w:lang w:val="uk-UA"/>
        </w:rPr>
        <w:t>Також слід пам”ятати, що з якої б причини не переживала б дитина</w:t>
      </w:r>
      <w:r w:rsidR="005E497F" w:rsidRPr="00CD1BDE">
        <w:rPr>
          <w:lang w:val="uk-UA"/>
        </w:rPr>
        <w:t xml:space="preserve"> (</w:t>
      </w:r>
      <w:r w:rsidR="003A5CB6" w:rsidRPr="00CD1BDE">
        <w:rPr>
          <w:lang w:val="uk-UA"/>
        </w:rPr>
        <w:t>з власної вини чи ні</w:t>
      </w:r>
      <w:r w:rsidR="005E497F" w:rsidRPr="00CD1BDE">
        <w:rPr>
          <w:lang w:val="uk-UA"/>
        </w:rPr>
        <w:t>),</w:t>
      </w:r>
      <w:r w:rsidR="003A5CB6" w:rsidRPr="00CD1BDE">
        <w:rPr>
          <w:lang w:val="uk-UA"/>
        </w:rPr>
        <w:t xml:space="preserve"> вона гідна того, щоб їй співчували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Крок другий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“Приєднатися</w:t>
      </w:r>
      <w:r w:rsidR="005E497F" w:rsidRPr="00CD1BDE">
        <w:rPr>
          <w:lang w:val="uk-UA"/>
        </w:rPr>
        <w:t>"</w:t>
      </w:r>
      <w:r w:rsid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Головне завдання кроку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продемонструвати дитині</w:t>
      </w:r>
      <w:r w:rsidR="005E497F" w:rsidRPr="00CD1BDE">
        <w:rPr>
          <w:lang w:val="uk-UA"/>
        </w:rPr>
        <w:t>: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>я тебе розумію, я з тобою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Це дуже важливо у всіх “гострих” випадках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сльози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чим старша дитина, тим серйозніше причина для них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і говорити на тему, що хвилює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тим важче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Можна використати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“метод переліку</w:t>
      </w:r>
      <w:r w:rsidR="005E497F" w:rsidRPr="00CD1BDE">
        <w:rPr>
          <w:lang w:val="uk-UA"/>
        </w:rPr>
        <w:t>":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>Ти плачеш, тобі образливо, неприємності</w:t>
      </w:r>
      <w:r w:rsidR="00CD1BDE">
        <w:rPr>
          <w:lang w:val="uk-UA"/>
        </w:rPr>
        <w:t xml:space="preserve"> </w:t>
      </w:r>
      <w:r w:rsidRPr="00CD1BDE">
        <w:rPr>
          <w:lang w:val="uk-UA"/>
        </w:rPr>
        <w:t>з …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перелічуємо школу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однолітків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сім”ю…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Часто при дуже сильних почуттях дитина просто не може говорити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 xml:space="preserve">Постійте поряд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ваша присутність допомагає і без слів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дитина добре реагує на гумор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особливо у молодшому віці</w:t>
      </w:r>
      <w:r w:rsidR="005E497F" w:rsidRPr="00CD1BDE">
        <w:rPr>
          <w:lang w:val="uk-UA"/>
        </w:rPr>
        <w:t>),</w:t>
      </w:r>
      <w:r w:rsidRPr="00CD1BDE">
        <w:rPr>
          <w:lang w:val="uk-UA"/>
        </w:rPr>
        <w:t xml:space="preserve"> можна спілкуватися у співчутливому гуморі</w:t>
      </w:r>
      <w:r w:rsidR="005E497F" w:rsidRPr="00CD1BDE">
        <w:rPr>
          <w:lang w:val="uk-UA"/>
        </w:rPr>
        <w:t>: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 xml:space="preserve">Сльози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річ, звісно, добра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проблему у них втопити можна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особливо, якщо вона плавати не вміє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Тільки краще давай просохнемо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пропонуємо носовичка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і поговоримо…</w:t>
      </w:r>
      <w:r w:rsidR="005E497F" w:rsidRPr="00CD1BDE">
        <w:rPr>
          <w:lang w:val="uk-UA"/>
        </w:rPr>
        <w:t>"</w:t>
      </w:r>
    </w:p>
    <w:p w:rsidR="005E497F" w:rsidRPr="00CD1BDE" w:rsidRDefault="00CD1BDE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І</w:t>
      </w:r>
      <w:r w:rsidR="003A5CB6" w:rsidRPr="00CD1BDE">
        <w:rPr>
          <w:lang w:val="uk-UA"/>
        </w:rPr>
        <w:t xml:space="preserve">нколи підлітки 10 </w:t>
      </w:r>
      <w:r w:rsidR="005E497F" w:rsidRPr="00CD1BDE">
        <w:rPr>
          <w:lang w:val="uk-UA"/>
        </w:rPr>
        <w:t>-</w:t>
      </w:r>
      <w:r w:rsidR="003A5CB6" w:rsidRPr="00CD1BDE">
        <w:rPr>
          <w:lang w:val="uk-UA"/>
        </w:rPr>
        <w:t>13 років</w:t>
      </w:r>
      <w:r w:rsidR="005E497F" w:rsidRPr="00CD1BDE">
        <w:rPr>
          <w:lang w:val="uk-UA"/>
        </w:rPr>
        <w:t xml:space="preserve"> (</w:t>
      </w:r>
      <w:r w:rsidR="003A5CB6" w:rsidRPr="00CD1BDE">
        <w:rPr>
          <w:lang w:val="uk-UA"/>
        </w:rPr>
        <w:t>хлопчики</w:t>
      </w:r>
      <w:r w:rsidR="005E497F" w:rsidRPr="00CD1BDE">
        <w:rPr>
          <w:lang w:val="uk-UA"/>
        </w:rPr>
        <w:t xml:space="preserve">) </w:t>
      </w:r>
      <w:r w:rsidR="003A5CB6" w:rsidRPr="00CD1BDE">
        <w:rPr>
          <w:lang w:val="uk-UA"/>
        </w:rPr>
        <w:t>бурхливо реагують на спроби співчуття, виливаючи свою образу на співчуваючого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При цьому реакція може бути агресивною, грубою</w:t>
      </w:r>
      <w:r w:rsidR="005E497F" w:rsidRPr="00CD1BDE">
        <w:rPr>
          <w:lang w:val="uk-UA"/>
        </w:rPr>
        <w:t xml:space="preserve"> (</w:t>
      </w:r>
      <w:r w:rsidR="003A5CB6" w:rsidRPr="00CD1BDE">
        <w:rPr>
          <w:lang w:val="uk-UA"/>
        </w:rPr>
        <w:t>“А я вас не пр</w:t>
      </w:r>
      <w:r w:rsidR="00D51191">
        <w:rPr>
          <w:lang w:val="uk-UA"/>
        </w:rPr>
        <w:t>о</w:t>
      </w:r>
      <w:r w:rsidR="003A5CB6" w:rsidRPr="00CD1BDE">
        <w:rPr>
          <w:lang w:val="uk-UA"/>
        </w:rPr>
        <w:t>сив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Вам що до цього…Відчепіться</w:t>
      </w:r>
      <w:r w:rsidR="005E497F" w:rsidRPr="00CD1BDE">
        <w:rPr>
          <w:lang w:val="uk-UA"/>
        </w:rPr>
        <w:t xml:space="preserve">). </w:t>
      </w:r>
      <w:r w:rsidR="003A5CB6" w:rsidRPr="00CD1BDE">
        <w:rPr>
          <w:lang w:val="uk-UA"/>
        </w:rPr>
        <w:t>Це ні якою мірою не свідчить про те, що дитина бажає вас образити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і не потребує допомоги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Навпаки, дуже потребує і при цьому не вірить у можливість її вирішення чи справед</w:t>
      </w:r>
      <w:r w:rsidR="00D51191">
        <w:rPr>
          <w:lang w:val="uk-UA"/>
        </w:rPr>
        <w:t>л</w:t>
      </w:r>
      <w:r w:rsidR="003A5CB6" w:rsidRPr="00CD1BDE">
        <w:rPr>
          <w:lang w:val="uk-UA"/>
        </w:rPr>
        <w:t>ивість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“Приєднатися “ у цей момент можна, якщо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не</w:t>
      </w:r>
      <w:r w:rsidR="00D51191">
        <w:rPr>
          <w:lang w:val="uk-UA"/>
        </w:rPr>
        <w:t xml:space="preserve"> </w:t>
      </w:r>
      <w:r w:rsidRPr="00CD1BDE">
        <w:rPr>
          <w:lang w:val="uk-UA"/>
        </w:rPr>
        <w:t>зважати на власні</w:t>
      </w:r>
      <w:r w:rsidR="00D51191">
        <w:rPr>
          <w:lang w:val="uk-UA"/>
        </w:rPr>
        <w:t xml:space="preserve"> неприємні відчуття від “відгуку</w:t>
      </w:r>
      <w:r w:rsidRPr="00CD1BDE">
        <w:rPr>
          <w:lang w:val="uk-UA"/>
        </w:rPr>
        <w:t>” на добрі наміри або образу за те, що доводиться розплачуватися за гріхи інших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Недопустимо поширене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”Ти як зі мною поводишся</w:t>
      </w:r>
      <w:r w:rsidR="005E497F" w:rsidRPr="00CD1BDE">
        <w:rPr>
          <w:lang w:val="uk-UA"/>
        </w:rPr>
        <w:t>?!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>Потрібно пам”ятати, що відповідь дитини у даний момент призначена не вам, а кривднику, а ви тільки “громовідвід” і ваша самоповага від будь яких слів у цьому випадку не постраждає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Можна трохи помовчати, дати “розряду” остаточно затихнути і вже потім починати розмову</w:t>
      </w:r>
      <w:r w:rsidR="005E497F" w:rsidRPr="00CD1BDE">
        <w:rPr>
          <w:lang w:val="uk-UA"/>
        </w:rPr>
        <w:t>;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б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використовувати “парадоксальне” приєднання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Почніть фразою “Оце так довели люди</w:t>
      </w:r>
      <w:r w:rsidR="00CD1BDE">
        <w:rPr>
          <w:lang w:val="uk-UA"/>
        </w:rPr>
        <w:t xml:space="preserve">, </w:t>
      </w:r>
      <w:r w:rsidRPr="00CD1BDE">
        <w:rPr>
          <w:lang w:val="uk-UA"/>
        </w:rPr>
        <w:t>ну</w:t>
      </w:r>
      <w:r w:rsidR="005E497F" w:rsidRPr="00CD1BDE">
        <w:rPr>
          <w:lang w:val="uk-UA"/>
        </w:rPr>
        <w:t xml:space="preserve">! </w:t>
      </w:r>
      <w:r w:rsidRPr="00CD1BDE">
        <w:rPr>
          <w:lang w:val="uk-UA"/>
        </w:rPr>
        <w:t>…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 xml:space="preserve">“Людина 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після цього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 правило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притихає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Далі продовжуємо спокійно і доброзичливо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“Вибач, що</w:t>
      </w:r>
      <w:r w:rsidR="005E497F" w:rsidRPr="00CD1BDE">
        <w:rPr>
          <w:lang w:val="uk-UA"/>
        </w:rPr>
        <w:t xml:space="preserve"> </w:t>
      </w:r>
      <w:r w:rsidR="00D51191">
        <w:rPr>
          <w:lang w:val="uk-UA"/>
        </w:rPr>
        <w:t>“че</w:t>
      </w:r>
      <w:r w:rsidRPr="00CD1BDE">
        <w:rPr>
          <w:lang w:val="uk-UA"/>
        </w:rPr>
        <w:t>пляюся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до тебе, але я не можу, коли когось до такого доводять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Може спробуємо якось управитися з неприємністю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…”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сильні особистості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вони ж і найбільші “впертюхи”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можуть не йти на контакт і після багатьох спроб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Нічого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Дитина має право на самостійне вирішення проблеми</w:t>
      </w:r>
      <w:r w:rsidR="005E497F" w:rsidRPr="00CD1BDE">
        <w:rPr>
          <w:lang w:val="uk-UA"/>
        </w:rPr>
        <w:t>.,</w:t>
      </w:r>
      <w:r w:rsidRPr="00CD1BDE">
        <w:rPr>
          <w:lang w:val="uk-UA"/>
        </w:rPr>
        <w:t xml:space="preserve"> а дорослому у цьому випадку важливо продемонструвати дитині, що вона не залишається “сам на сам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з проблемою і що є “підстраховка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Якщо спроби продовжити розмову не мали успіху, використовуємо “відхід з приєднанням</w:t>
      </w:r>
      <w:r w:rsidR="005E497F" w:rsidRPr="00CD1BDE">
        <w:rPr>
          <w:lang w:val="uk-UA"/>
        </w:rPr>
        <w:t>":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>Поважаю людей, що вирішують власні складнощі самостійно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Думаю, що з твоєю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рішучістю у тебе все вийде добре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Але якщо захочеш поговорити на цю тему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маємо на увазі проблему дитини</w:t>
      </w:r>
      <w:r w:rsidR="005E497F" w:rsidRPr="00CD1BDE">
        <w:rPr>
          <w:lang w:val="uk-UA"/>
        </w:rPr>
        <w:t>),</w:t>
      </w:r>
      <w:r w:rsidRPr="00CD1BDE">
        <w:rPr>
          <w:lang w:val="uk-UA"/>
        </w:rPr>
        <w:t xml:space="preserve"> дай мені знати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можна більш довірливо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шепни мені якось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ага</w:t>
      </w:r>
      <w:r w:rsidR="00B95449">
        <w:rPr>
          <w:lang w:val="uk-UA"/>
        </w:rPr>
        <w:t>)</w:t>
      </w:r>
      <w:r w:rsidRPr="00CD1BDE">
        <w:rPr>
          <w:lang w:val="uk-UA"/>
        </w:rPr>
        <w:t>”</w:t>
      </w:r>
      <w:r w:rsidR="005E497F" w:rsidRPr="00CD1BDE">
        <w:rPr>
          <w:lang w:val="uk-UA"/>
        </w:rPr>
        <w:t>.</w:t>
      </w:r>
    </w:p>
    <w:p w:rsidR="005E497F" w:rsidRPr="00CD1BDE" w:rsidRDefault="00B95449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Бійка</w:t>
      </w:r>
      <w:r w:rsidR="005E497F" w:rsidRPr="00CD1BDE">
        <w:rPr>
          <w:lang w:val="uk-UA"/>
        </w:rPr>
        <w:t>,</w:t>
      </w:r>
      <w:r w:rsidR="003A5CB6" w:rsidRPr="00CD1BDE">
        <w:rPr>
          <w:lang w:val="uk-UA"/>
        </w:rPr>
        <w:t xml:space="preserve"> розкидання речей, “товкання</w:t>
      </w:r>
      <w:r w:rsidR="005E497F" w:rsidRPr="00CD1BDE">
        <w:rPr>
          <w:lang w:val="uk-UA"/>
        </w:rPr>
        <w:t xml:space="preserve">" </w:t>
      </w:r>
      <w:r w:rsidR="003A5CB6" w:rsidRPr="00CD1BDE">
        <w:rPr>
          <w:lang w:val="uk-UA"/>
        </w:rPr>
        <w:t>меблів чи інші прояви агресивності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Гостра ситуація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Щоб не повторювати звичних недіючих стереотипів</w:t>
      </w:r>
      <w:r w:rsidR="005E497F" w:rsidRPr="00CD1BDE">
        <w:rPr>
          <w:lang w:val="uk-UA"/>
        </w:rPr>
        <w:t xml:space="preserve"> (</w:t>
      </w:r>
      <w:r w:rsidR="003A5CB6" w:rsidRPr="00CD1BDE">
        <w:rPr>
          <w:lang w:val="uk-UA"/>
        </w:rPr>
        <w:t>“Що ти собі дозв</w:t>
      </w:r>
      <w:r w:rsidR="00D51191">
        <w:rPr>
          <w:lang w:val="uk-UA"/>
        </w:rPr>
        <w:t>о</w:t>
      </w:r>
      <w:r w:rsidR="003A5CB6" w:rsidRPr="00CD1BDE">
        <w:rPr>
          <w:lang w:val="uk-UA"/>
        </w:rPr>
        <w:t>ляєш</w:t>
      </w:r>
      <w:r w:rsidR="005E497F" w:rsidRPr="00CD1BDE">
        <w:rPr>
          <w:lang w:val="uk-UA"/>
        </w:rPr>
        <w:t xml:space="preserve">! </w:t>
      </w:r>
      <w:r w:rsidR="003A5CB6" w:rsidRPr="00CD1BDE">
        <w:rPr>
          <w:lang w:val="uk-UA"/>
        </w:rPr>
        <w:t>”</w:t>
      </w:r>
      <w:r w:rsidR="005E497F" w:rsidRPr="00CD1BDE">
        <w:rPr>
          <w:lang w:val="uk-UA"/>
        </w:rPr>
        <w:t>),</w:t>
      </w:r>
      <w:r w:rsidR="003A5CB6" w:rsidRPr="00CD1BDE">
        <w:rPr>
          <w:lang w:val="uk-UA"/>
        </w:rPr>
        <w:t xml:space="preserve"> треба пам”ятати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що б дитина не говорила або не робила у цей момент, гірше, ніж їй зараз немає нікому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Це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SOS</w:t>
      </w:r>
      <w:r w:rsidR="005E497F" w:rsidRPr="00CD1BDE">
        <w:rPr>
          <w:lang w:val="uk-UA"/>
        </w:rPr>
        <w:t xml:space="preserve">! </w:t>
      </w:r>
      <w:r w:rsidRPr="00CD1BDE">
        <w:rPr>
          <w:lang w:val="uk-UA"/>
        </w:rPr>
        <w:t>Дитина “тоне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у ситуації, а ті, хто не вміє плавати, дуже часто заважають рятівникам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дитину до 10 років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а фізично слабких і до 12-13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впевнено, але м”яко обхоплюємо зі</w:t>
      </w:r>
      <w:r w:rsidR="00B95449">
        <w:rPr>
          <w:lang w:val="uk-UA"/>
        </w:rPr>
        <w:t xml:space="preserve"> </w:t>
      </w:r>
      <w:r w:rsidRPr="00CD1BDE">
        <w:rPr>
          <w:lang w:val="uk-UA"/>
        </w:rPr>
        <w:t>спини, доки всі “вибрикування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не припиняться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Говорити при цьому потрібно мінімум, тоном “нейтрального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наказу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“Спокійно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Все нормально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Заспокоюйся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Зараз у всьому розберемося”</w:t>
      </w:r>
      <w:r w:rsidR="00B95449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якщо дитина розкидає речі, б”є меблі, досить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притримати її за руку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“Тихо</w:t>
      </w:r>
      <w:r w:rsidR="005E497F" w:rsidRPr="00CD1BDE">
        <w:rPr>
          <w:lang w:val="uk-UA"/>
        </w:rPr>
        <w:t xml:space="preserve">! </w:t>
      </w:r>
      <w:r w:rsidRPr="00CD1BDE">
        <w:rPr>
          <w:lang w:val="uk-UA"/>
        </w:rPr>
        <w:t>Тихо</w:t>
      </w:r>
      <w:r w:rsidR="005E497F" w:rsidRPr="00CD1BDE">
        <w:rPr>
          <w:lang w:val="uk-UA"/>
        </w:rPr>
        <w:t xml:space="preserve">! </w:t>
      </w:r>
      <w:r w:rsidRPr="00CD1BDE">
        <w:rPr>
          <w:lang w:val="uk-UA"/>
        </w:rPr>
        <w:t>Книга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стілець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портфель</w:t>
      </w:r>
      <w:r w:rsidR="005E497F" w:rsidRPr="00CD1BDE">
        <w:rPr>
          <w:lang w:val="uk-UA"/>
        </w:rPr>
        <w:t xml:space="preserve">.) </w:t>
      </w:r>
      <w:r w:rsidRPr="00CD1BDE">
        <w:rPr>
          <w:lang w:val="uk-UA"/>
        </w:rPr>
        <w:t>тут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ні до чого</w:t>
      </w:r>
      <w:r w:rsidR="005E497F" w:rsidRPr="00CD1BDE">
        <w:rPr>
          <w:lang w:val="uk-UA"/>
        </w:rPr>
        <w:t xml:space="preserve">!" </w:t>
      </w:r>
      <w:r w:rsidRPr="00CD1BDE">
        <w:rPr>
          <w:lang w:val="uk-UA"/>
        </w:rPr>
        <w:t>Майже у половині випадків можна почути відповідь</w:t>
      </w:r>
      <w:r w:rsidR="005E497F" w:rsidRPr="00CD1BDE">
        <w:rPr>
          <w:lang w:val="uk-UA"/>
        </w:rPr>
        <w:t>: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>А я до чого</w:t>
      </w:r>
      <w:r w:rsidR="005E497F" w:rsidRPr="00CD1BDE">
        <w:rPr>
          <w:lang w:val="uk-UA"/>
        </w:rPr>
        <w:t xml:space="preserve">?!" </w:t>
      </w:r>
      <w:r w:rsidRPr="00CD1BDE">
        <w:rPr>
          <w:lang w:val="uk-UA"/>
        </w:rPr>
        <w:t>Заперечувати не треба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Можна спробувати вийти з гострої ситуації з гумором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” Так, ти ні до чого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Ну лежить ця річ не на своєму місці, то ж нехай начувається…”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Важливо пам”ятати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що дитині у цей момент важко впоратися з роздратуванням, тому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вихователю не слід вести себе агресивно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правило, після афективного спалах</w:t>
      </w:r>
      <w:r w:rsidR="00D51191">
        <w:rPr>
          <w:lang w:val="uk-UA"/>
        </w:rPr>
        <w:t>у дитина відчуває спусто</w:t>
      </w:r>
      <w:r w:rsidRPr="00CD1BDE">
        <w:rPr>
          <w:lang w:val="uk-UA"/>
        </w:rPr>
        <w:t>шеність і ні до яких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співбесід не готова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Дайте їй можливість відпочити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добре, якщо під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наглядом педагога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і поговоріть обов</w:t>
      </w:r>
      <w:r w:rsidR="00B95449" w:rsidRPr="00B95449">
        <w:rPr>
          <w:lang w:val="uk-UA"/>
        </w:rPr>
        <w:t>'</w:t>
      </w:r>
      <w:r w:rsidRPr="00CD1BDE">
        <w:rPr>
          <w:lang w:val="uk-UA"/>
        </w:rPr>
        <w:t>язково наодинці і трохи пізніше</w:t>
      </w:r>
      <w:r w:rsidR="005E497F" w:rsidRPr="00CD1BDE">
        <w:rPr>
          <w:lang w:val="uk-UA"/>
        </w:rPr>
        <w:t>.</w:t>
      </w:r>
    </w:p>
    <w:p w:rsidR="005E497F" w:rsidRPr="00B95449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</w:t>
      </w:r>
      <w:r w:rsidR="00B95449">
        <w:rPr>
          <w:lang w:val="uk-UA"/>
        </w:rPr>
        <w:t>рок третій “ Вирішуємо проблему</w:t>
      </w:r>
      <w:r w:rsidR="005E497F" w:rsidRPr="00CD1BDE">
        <w:rPr>
          <w:lang w:val="uk-UA"/>
        </w:rPr>
        <w:t>"</w:t>
      </w:r>
      <w:r w:rsidR="00B95449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Цей етап досить складний через неможливість передбачити всі тонкощі ситуацій, як викликають проблеми у дитини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Спробуємо зупинитися на найбільш поширених</w:t>
      </w:r>
      <w:r w:rsidR="005E497F" w:rsidRPr="00CD1BDE">
        <w:rPr>
          <w:lang w:val="uk-UA"/>
        </w:rPr>
        <w:t>.</w:t>
      </w:r>
    </w:p>
    <w:p w:rsidR="00EE7FD0" w:rsidRDefault="00EE7FD0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EE7FD0">
      <w:pPr>
        <w:pStyle w:val="2"/>
        <w:rPr>
          <w:lang w:val="uk-UA"/>
        </w:rPr>
      </w:pPr>
      <w:r w:rsidRPr="00CD1BDE">
        <w:rPr>
          <w:lang w:val="uk-UA"/>
        </w:rPr>
        <w:t>Проблеми у спілкуванні з однолітками</w:t>
      </w:r>
    </w:p>
    <w:p w:rsidR="00EE7FD0" w:rsidRDefault="00EE7FD0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Ознаки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дитина веде себе агресивно з іншими діть</w:t>
      </w:r>
      <w:r w:rsidR="00EE7FD0">
        <w:rPr>
          <w:lang w:val="uk-UA"/>
        </w:rPr>
        <w:t>ми, “огризається”, б”ється, заче</w:t>
      </w:r>
      <w:r w:rsidRPr="00CD1BDE">
        <w:rPr>
          <w:lang w:val="uk-UA"/>
        </w:rPr>
        <w:t>пл</w:t>
      </w:r>
      <w:r w:rsidR="00EE7FD0">
        <w:rPr>
          <w:lang w:val="uk-UA"/>
        </w:rPr>
        <w:t>ю</w:t>
      </w:r>
      <w:r w:rsidRPr="00CD1BDE">
        <w:rPr>
          <w:lang w:val="uk-UA"/>
        </w:rPr>
        <w:t>є інших, у класі її не люблять, не хочуть товаришувати і т ін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Причини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частіше за все дитина почуває себе “зацькованою собакою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вважає, що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її зневажають, ображають, налаштовані проти неї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При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дослідженні поведінки дуже типовою є фраза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>А він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вона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перший почав…”, при чому, якщо продовжувати розбиратися, то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згадуються “гріхи”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ображаючих аж до дитячого садка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Слова вихователя про власну “ображаючу” поведінку дитини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успіху, як правило, не мають, оскільки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причина поведінки дитини пов”язана з захистом, який базується на особистісних проблемах та невпевненості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Корені особистісних проблем часто обумовлені родинним мікрокліматом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Дитина рано звикає до агресивно-несправедливого ставлення до себе з боку членів сім”ї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батьків, старших дітей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і переносить свій досвід на спілкування з іншими дітьми як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своєрідний спосіб “боротьби за виживання”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Основною стратегією роботи вихователя у цьому напрямку може бути сформульована</w:t>
      </w:r>
      <w:r w:rsidR="00B95449">
        <w:rPr>
          <w:lang w:val="uk-UA"/>
        </w:rPr>
        <w:t xml:space="preserve"> </w:t>
      </w:r>
      <w:r w:rsidRPr="00CD1BDE">
        <w:rPr>
          <w:lang w:val="uk-UA"/>
        </w:rPr>
        <w:t>так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”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 xml:space="preserve">Наш клас для тебе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острівець безпеки, тут тебе зрозуміють і допоможуть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Тут тобі ніщо не загрожує</w:t>
      </w:r>
      <w:r w:rsidR="005E497F" w:rsidRPr="00CD1BDE">
        <w:rPr>
          <w:lang w:val="uk-UA"/>
        </w:rPr>
        <w:t>!"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Напрямки роботи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з дитиною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дослідження “провокуючих” ситуацій і “провокаторів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якщо такі є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Зручно це зробити наодинці з дитиною у такій формі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“Мені хотілося б узнати твою думку про наш клас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 приготувала для тебе деякі питання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тобі не важко буде мені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допомогти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”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Дитині у письмовій або усній формі пропонуємо питання у формі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незакінчених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речень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методика у Додатках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Якщо дитині при роботі усно важко відповідати, можна використовувати підказку із дужок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У наведених питаннях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відповідями можуть бути як ситуації так і “конкретні особистості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Дитині слід сказати, що відповідати вона може</w:t>
      </w:r>
      <w:r w:rsidR="005E497F" w:rsidRPr="00CD1BDE">
        <w:rPr>
          <w:lang w:val="uk-UA"/>
        </w:rPr>
        <w:t>.,</w:t>
      </w:r>
      <w:r w:rsidRPr="00CD1BDE">
        <w:rPr>
          <w:lang w:val="uk-UA"/>
        </w:rPr>
        <w:t xml:space="preserve"> як сама думає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якщо дитина на контакт іде добре, </w:t>
      </w:r>
      <w:r w:rsidR="00EE7FD0">
        <w:rPr>
          <w:lang w:val="uk-UA"/>
        </w:rPr>
        <w:t>можна спробувати поговорити з не</w:t>
      </w:r>
      <w:r w:rsidRPr="00CD1BDE">
        <w:rPr>
          <w:lang w:val="uk-UA"/>
        </w:rPr>
        <w:t>ю “про життя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виясняючи, як дитина сприймає оточення та світ в</w:t>
      </w:r>
      <w:r w:rsidR="00EE7FD0">
        <w:rPr>
          <w:lang w:val="uk-UA"/>
        </w:rPr>
        <w:t xml:space="preserve"> </w:t>
      </w:r>
      <w:r w:rsidRPr="00CD1BDE">
        <w:rPr>
          <w:lang w:val="uk-UA"/>
        </w:rPr>
        <w:t>цілому, ставлення до себе за такими питаннями</w:t>
      </w:r>
      <w:r w:rsidR="005E497F" w:rsidRPr="00CD1BDE">
        <w:rPr>
          <w:lang w:val="uk-UA"/>
        </w:rPr>
        <w:t>:</w:t>
      </w:r>
      <w:r w:rsidR="005F1420">
        <w:rPr>
          <w:lang w:val="uk-UA"/>
        </w:rPr>
        <w:t xml:space="preserve"> "</w:t>
      </w:r>
      <w:r w:rsidRPr="00CD1BDE">
        <w:rPr>
          <w:lang w:val="uk-UA"/>
        </w:rPr>
        <w:t>Ось ти обмалював наш клас так…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ти вважаєш, 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діти в інших класах такі ж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люди взагалі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Якби ти був чарівником, то яких би рис характеру добавив людям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дітям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А собі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ти думаєш, коли тебе ображають, то ті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хто це робить радіють чи злостяться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ти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Ти швидко прощаєш образи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Якщо не вдалося зразу відповісти на образу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тобі хочеться помститися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Виходить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При цьому ти буваєш задоволеним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що б ти простив іншому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якби тебе попросили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Останнє питання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добрий перехід для спроби корекції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“Давай з тобою домовимося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Спробуй поспостерігати за собою і в моменти, коли почуваєш себе ображеним</w:t>
      </w:r>
      <w:r w:rsidR="005E497F" w:rsidRPr="00CD1BDE">
        <w:rPr>
          <w:lang w:val="uk-UA"/>
        </w:rPr>
        <w:t xml:space="preserve"> </w:t>
      </w:r>
      <w:r w:rsidR="00B95449">
        <w:rPr>
          <w:lang w:val="uk-UA"/>
        </w:rPr>
        <w:t>не дуже сильно, скажи собі “</w:t>
      </w:r>
      <w:r w:rsidRPr="00CD1BDE">
        <w:rPr>
          <w:lang w:val="uk-UA"/>
        </w:rPr>
        <w:t>Він такий же, як і 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Це дрібниці і я його прощаю</w:t>
      </w:r>
      <w:r w:rsidR="00B95449">
        <w:rPr>
          <w:lang w:val="uk-UA"/>
        </w:rPr>
        <w:t>.</w:t>
      </w:r>
      <w:r w:rsidRPr="00CD1BDE">
        <w:rPr>
          <w:lang w:val="uk-UA"/>
        </w:rPr>
        <w:t>” А у кінці дня скажи мені, скільки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дрібних образ тобі таким чином вдалося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“заспокоїти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Побажання вихователю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Діти, що агресивно захищаються, потребують постійної уваги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 xml:space="preserve">З одного боку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це безпека самої дитини і її оточення, з іншого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необхідність демонстрації дитині підтримки у складних для неї моментах спілкування, допомога у регуляції поведінки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Зазвичай, всі дитячі “розбори” проходять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за відсутністю дорослого, тому у ситуаціях загострення відносин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потрібно як можна більше наглядати за учасниками і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за необхідністю,</w:t>
      </w:r>
      <w:r w:rsidR="00B95449">
        <w:rPr>
          <w:lang w:val="uk-UA"/>
        </w:rPr>
        <w:t xml:space="preserve"> “</w:t>
      </w:r>
      <w:r w:rsidRPr="00CD1BDE">
        <w:rPr>
          <w:lang w:val="uk-UA"/>
        </w:rPr>
        <w:t>розділяти території”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Наприклад, якщо при виконанні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яко</w:t>
      </w:r>
      <w:r w:rsidR="00EE7FD0">
        <w:rPr>
          <w:lang w:val="uk-UA"/>
        </w:rPr>
        <w:t>ї</w:t>
      </w:r>
      <w:r w:rsidRPr="00CD1BDE">
        <w:rPr>
          <w:lang w:val="uk-UA"/>
        </w:rPr>
        <w:t>сь справи вам потрібно залишити дітей самих, а ви відчуваєте, що атмосфера наелектризована</w:t>
      </w:r>
      <w:r w:rsidR="005E497F" w:rsidRPr="00CD1BDE">
        <w:rPr>
          <w:lang w:val="uk-UA"/>
        </w:rPr>
        <w:t>.,</w:t>
      </w:r>
      <w:r w:rsidRPr="00CD1BDE">
        <w:rPr>
          <w:lang w:val="uk-UA"/>
        </w:rPr>
        <w:t xml:space="preserve"> або напередодні була бійка, можна запропонувати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дітям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індивідуальні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завдання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або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доручення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наявності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особливо</w:t>
      </w:r>
      <w:r w:rsidR="00B95449">
        <w:rPr>
          <w:lang w:val="uk-UA"/>
        </w:rPr>
        <w:t xml:space="preserve"> “</w:t>
      </w:r>
      <w:r w:rsidRPr="00CD1BDE">
        <w:rPr>
          <w:lang w:val="uk-UA"/>
        </w:rPr>
        <w:t>ворогуючих” сторін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можна дати роботу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не пов”язану із спільним перебуванням дітей</w:t>
      </w:r>
      <w:r w:rsidR="005E497F" w:rsidRPr="00CD1BDE">
        <w:rPr>
          <w:lang w:val="uk-UA"/>
        </w:rPr>
        <w:t>. (</w:t>
      </w:r>
      <w:r w:rsidRPr="00CD1BDE">
        <w:rPr>
          <w:lang w:val="uk-UA"/>
        </w:rPr>
        <w:t>Наприклад, прибрати у підсобці у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присутності вихователя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Це особливо важливо, якщо дитина знаходиться у стані “хронічної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війни”</w:t>
      </w:r>
      <w:r w:rsidR="00B95449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Станом рівня конфліктності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на початку урегулювання ситуації слід цікавитися дуже часто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Обов”язково заохочувати та відмічати найменші досягнення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“миру та порозуміння</w:t>
      </w:r>
      <w:r w:rsidR="005E497F" w:rsidRPr="00CD1BDE">
        <w:rPr>
          <w:lang w:val="uk-UA"/>
        </w:rPr>
        <w:t>" (</w:t>
      </w:r>
      <w:r w:rsidRPr="00CD1BDE">
        <w:rPr>
          <w:lang w:val="uk-UA"/>
        </w:rPr>
        <w:t>можна у дусі гумору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Для стимулювання позитивних змін дитині можна сказати, що багато хто помітив, що спілкуватися з ним стало приємніше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б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з класним колективом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Основні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завдання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зняти напруженість у стосунках, зняти стереотипи сприйняття дитини</w:t>
      </w:r>
      <w:r w:rsidR="005E497F" w:rsidRPr="00CD1BDE">
        <w:rPr>
          <w:lang w:val="uk-UA"/>
        </w:rPr>
        <w:t xml:space="preserve"> ("</w:t>
      </w:r>
      <w:r w:rsidRPr="00CD1BDE">
        <w:rPr>
          <w:lang w:val="uk-UA"/>
        </w:rPr>
        <w:t>ярлики</w:t>
      </w:r>
      <w:r w:rsidR="005E497F" w:rsidRPr="00CD1BDE">
        <w:rPr>
          <w:lang w:val="uk-UA"/>
        </w:rPr>
        <w:t>"),</w:t>
      </w:r>
      <w:r w:rsidRPr="00CD1BDE">
        <w:rPr>
          <w:lang w:val="uk-UA"/>
        </w:rPr>
        <w:t xml:space="preserve"> знайти друзів для дитини, знайти спільну справу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 Додатках пропонуємо ігрові методики для вирішення цих завдань</w:t>
      </w:r>
      <w:r w:rsidR="005E497F" w:rsidRPr="00CD1BDE">
        <w:rPr>
          <w:lang w:val="uk-UA"/>
        </w:rPr>
        <w:t>.</w:t>
      </w:r>
    </w:p>
    <w:p w:rsidR="00EE7FD0" w:rsidRDefault="00EE7FD0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EE7FD0" w:rsidP="00EE7FD0">
      <w:pPr>
        <w:pStyle w:val="2"/>
        <w:rPr>
          <w:lang w:val="uk-UA"/>
        </w:rPr>
      </w:pPr>
      <w:r>
        <w:rPr>
          <w:lang w:val="uk-UA"/>
        </w:rPr>
        <w:br w:type="page"/>
      </w:r>
      <w:r w:rsidR="003A5CB6" w:rsidRPr="00CD1BDE">
        <w:rPr>
          <w:lang w:val="uk-UA"/>
        </w:rPr>
        <w:t>Неактивність, байдужість, замкнутість</w:t>
      </w:r>
    </w:p>
    <w:p w:rsidR="00EE7FD0" w:rsidRDefault="00EE7FD0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Ознаки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Дитина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веде себе непомітно, тихо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ініціативи не виявляє, майже ні з ким не спілкується, інколи може бути “мулею”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якого деякі учні “доводять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дрібними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зачіпками до сліз або спалахів відчайдушної агресії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 класних справах така дитина грає роль присутнього, може навіть просто піти, сидіти у куточку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Доручення може виконувати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і дуже добре</w:t>
      </w:r>
      <w:r w:rsidR="005E497F" w:rsidRPr="00CD1BDE">
        <w:rPr>
          <w:lang w:val="uk-UA"/>
        </w:rPr>
        <w:t>),</w:t>
      </w:r>
      <w:r w:rsidRPr="00CD1BDE">
        <w:rPr>
          <w:lang w:val="uk-UA"/>
        </w:rPr>
        <w:t xml:space="preserve"> але частіше відмовляється, пояснюючи тим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що не впорається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Причини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Закореніла невпевненість у собі, комплекс “невдачі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наднизька самооцінка, особливості самосприйняття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Іноді це може бути обумовлено раннім негативним досвідом дитини, що відчувала себе емоційно занедбаною у сім”ї, недооціненою у молодших класах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І, якщо у відношенні до агресивної д</w:t>
      </w:r>
      <w:r w:rsidR="005C16E2">
        <w:rPr>
          <w:lang w:val="uk-UA"/>
        </w:rPr>
        <w:t>итини ми говоримо про стан “заць</w:t>
      </w:r>
      <w:r w:rsidRPr="00CD1BDE">
        <w:rPr>
          <w:lang w:val="uk-UA"/>
        </w:rPr>
        <w:t>кованої собаки”, то цьому випадку</w:t>
      </w:r>
      <w:r w:rsidR="005E497F" w:rsidRPr="00CD1BDE">
        <w:rPr>
          <w:lang w:val="uk-UA"/>
        </w:rPr>
        <w:t xml:space="preserve"> - </w:t>
      </w:r>
      <w:r w:rsidRPr="00CD1BDE">
        <w:rPr>
          <w:lang w:val="uk-UA"/>
        </w:rPr>
        <w:t>це “мишеня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що не тільки зневірилося у можливості отримання допомоги та уваги до своїх потреб, але і звиклося з тим, що воно її не гідне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Природно, що всі спроби протистояти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неприємностям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дитиною давно припинені, дитина часто перебуває у стані апатії, депресії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Стратегія роботи педагога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 такими дітьми полягає у виясненні причин неактивності дитини, зміцненні впевненості, підвищенні самооцінки, навчанні дитини засобам самодопомоги, включення її до спільних справ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робота з дитиною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для вияснення причин неактивності потрібно проаналізувати стиль взаємин у сім”ї, звернувши увагу на наступні моменти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не є батьки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або один з них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неврівноваженими, агресивними, надмірно активними</w:t>
      </w:r>
      <w:r w:rsidR="005E497F" w:rsidRPr="00CD1BDE">
        <w:rPr>
          <w:lang w:val="uk-UA"/>
        </w:rPr>
        <w:t>, т</w:t>
      </w:r>
      <w:r w:rsidRPr="00CD1BDE">
        <w:rPr>
          <w:lang w:val="uk-UA"/>
        </w:rPr>
        <w:t>акими, що зловживають алкоголем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не є дитина бездоглядною</w:t>
      </w:r>
      <w:r w:rsidR="005E497F" w:rsidRPr="00CD1BDE">
        <w:rPr>
          <w:lang w:val="uk-UA"/>
        </w:rPr>
        <w:t>.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Які вимоги ставлять батьки до дитини, чи не є вони завищеними,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Можна також застосувати метод незакінчених речень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текст у Додатках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Роботу можна проводити індивідуально або у групі, згідно з обраною формою проведення модифікуючи інструкцію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при індивідуальній</w:t>
      </w:r>
      <w:r w:rsidR="005E497F" w:rsidRPr="00CD1BDE">
        <w:rPr>
          <w:lang w:val="uk-UA"/>
        </w:rPr>
        <w:t xml:space="preserve"> - </w:t>
      </w:r>
      <w:r w:rsidR="001E3ADD">
        <w:rPr>
          <w:lang w:val="uk-UA"/>
        </w:rPr>
        <w:t>”</w:t>
      </w:r>
      <w:r w:rsidRPr="00CD1BDE">
        <w:rPr>
          <w:lang w:val="uk-UA"/>
        </w:rPr>
        <w:t>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цікавий і сором”язливий хлопчик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дівчинка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Мені дуже хотілося б познайомитися з тобою ближче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Будь ласка, дай відповіді на ці питання, а потім ми з тобою обговоримо, що вийшло</w:t>
      </w:r>
      <w:r w:rsidR="001E3ADD">
        <w:rPr>
          <w:lang w:val="uk-UA"/>
        </w:rPr>
        <w:t>.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 xml:space="preserve">при груповій </w:t>
      </w:r>
      <w:r w:rsidR="005E497F" w:rsidRPr="00CD1BDE">
        <w:rPr>
          <w:lang w:val="uk-UA"/>
        </w:rPr>
        <w:t>-</w:t>
      </w:r>
      <w:r w:rsidR="001E3ADD">
        <w:rPr>
          <w:lang w:val="uk-UA"/>
        </w:rPr>
        <w:t xml:space="preserve"> “</w:t>
      </w:r>
      <w:r w:rsidRPr="00CD1BDE">
        <w:rPr>
          <w:lang w:val="uk-UA"/>
        </w:rPr>
        <w:t>Діти, багато хто з вас хоче дізнатися про особливості свого характеру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 про</w:t>
      </w:r>
      <w:r w:rsidR="005C16E2">
        <w:rPr>
          <w:lang w:val="uk-UA"/>
        </w:rPr>
        <w:t>поную вам в</w:t>
      </w:r>
      <w:r w:rsidRPr="00CD1BDE">
        <w:rPr>
          <w:lang w:val="uk-UA"/>
        </w:rPr>
        <w:t>ідповісти на деякі питання, доповнюючи речення власними роздумами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Відповідь по результатах ви отримаєте через деякий час</w:t>
      </w:r>
      <w:r w:rsidR="005E497F" w:rsidRPr="00CD1BDE">
        <w:rPr>
          <w:lang w:val="uk-UA"/>
        </w:rPr>
        <w:t>.</w:t>
      </w:r>
      <w:r w:rsidRPr="00CD1BDE">
        <w:rPr>
          <w:lang w:val="uk-UA"/>
        </w:rPr>
        <w:t>”</w:t>
      </w:r>
    </w:p>
    <w:p w:rsidR="005E497F" w:rsidRPr="00CD1BDE" w:rsidRDefault="005C16E2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К</w:t>
      </w:r>
      <w:r w:rsidR="003A5CB6" w:rsidRPr="00CD1BDE">
        <w:rPr>
          <w:lang w:val="uk-UA"/>
        </w:rPr>
        <w:t>орекційна робота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“Витягти “ таку дитину з її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“черепашки”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можна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за умови поступової тривалої роботи як з самою дитиною, так і з класним колективом</w:t>
      </w:r>
      <w:r w:rsidR="005E497F" w:rsidRPr="00CD1BDE">
        <w:rPr>
          <w:lang w:val="uk-UA"/>
        </w:rPr>
        <w:t xml:space="preserve">. </w:t>
      </w:r>
      <w:r w:rsidR="003A5CB6" w:rsidRPr="00CD1BDE">
        <w:rPr>
          <w:lang w:val="uk-UA"/>
        </w:rPr>
        <w:t>Оскільки кожна дит</w:t>
      </w:r>
      <w:r>
        <w:rPr>
          <w:lang w:val="uk-UA"/>
        </w:rPr>
        <w:t>и</w:t>
      </w:r>
      <w:r w:rsidR="003A5CB6" w:rsidRPr="00CD1BDE">
        <w:rPr>
          <w:lang w:val="uk-UA"/>
        </w:rPr>
        <w:t>на вимагає індивідуального підходу, у</w:t>
      </w:r>
      <w:r w:rsidR="005E497F" w:rsidRPr="00CD1BDE">
        <w:rPr>
          <w:lang w:val="uk-UA"/>
        </w:rPr>
        <w:t xml:space="preserve"> </w:t>
      </w:r>
      <w:r w:rsidR="003A5CB6" w:rsidRPr="00CD1BDE">
        <w:rPr>
          <w:lang w:val="uk-UA"/>
        </w:rPr>
        <w:t>Додатках ми приводимо декілька вправ, із яких вихователь може обрати найбільш доцільну для дитини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б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робота з класним колективом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Дуже часто, ще у дитсадку чи у молодших класах, орієнтуючись на реакцію дорослих, діти могли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“приклеїти ярлик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дитині з особливостями поведінки, а деякі діти, щоб отримати увагу дорослого, навмисно можуть провокувати конфлікти, аби самому бути “добрим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на тлі “агресора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чи “мишеняти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 xml:space="preserve">Це відбувається через дитячий егоцентризм, який у віці 7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12 років є природним явищем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Починати роботу з дітьми потрібно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перш за все, з корекції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“колективної думки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відносно конкретної дитини, формуванню вміння співчувати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виховання толерантності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 Додатках ми приводимо комплекс методик для роботи з класом у цих напрямках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Виховання “важких</w:t>
      </w:r>
      <w:r w:rsidR="005E497F" w:rsidRPr="00CD1BDE">
        <w:rPr>
          <w:lang w:val="uk-UA"/>
        </w:rPr>
        <w:t>" -</w:t>
      </w:r>
      <w:r w:rsidRPr="00CD1BDE">
        <w:rPr>
          <w:lang w:val="uk-UA"/>
        </w:rPr>
        <w:t xml:space="preserve"> тривалий процес, що вимагає узгоджених зусиль всіх, хто спілкується з дитиною у школі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Добре, якщо вихователь налагодить співпрацю з колегами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метою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контролю виникнення провокуючих ситуацій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постійного пед</w:t>
      </w:r>
      <w:r w:rsidR="005C16E2">
        <w:rPr>
          <w:lang w:val="uk-UA"/>
        </w:rPr>
        <w:t>а</w:t>
      </w:r>
      <w:r w:rsidRPr="00CD1BDE">
        <w:rPr>
          <w:lang w:val="uk-UA"/>
        </w:rPr>
        <w:t>гогічного спостереження та патронату дитини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підкріплення позитивних зусиль дитини</w:t>
      </w:r>
      <w:r w:rsidR="005E497F" w:rsidRPr="00CD1BDE">
        <w:rPr>
          <w:lang w:val="uk-UA"/>
        </w:rPr>
        <w:t>.</w:t>
      </w:r>
    </w:p>
    <w:p w:rsidR="005E497F" w:rsidRPr="00CD1BDE" w:rsidRDefault="005C16E2" w:rsidP="00D51191">
      <w:pPr>
        <w:pStyle w:val="2"/>
        <w:rPr>
          <w:lang w:val="uk-UA"/>
        </w:rPr>
      </w:pPr>
      <w:r>
        <w:rPr>
          <w:lang w:val="uk-UA"/>
        </w:rPr>
        <w:br w:type="page"/>
      </w:r>
      <w:r w:rsidR="003A5CB6" w:rsidRPr="00CD1BDE">
        <w:rPr>
          <w:lang w:val="uk-UA"/>
        </w:rPr>
        <w:t>Література</w:t>
      </w:r>
    </w:p>
    <w:p w:rsidR="005C16E2" w:rsidRDefault="005C16E2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Козловский О</w:t>
      </w:r>
      <w:r w:rsidR="005E497F" w:rsidRPr="00CD1BDE">
        <w:rPr>
          <w:lang w:val="uk-UA"/>
        </w:rPr>
        <w:t xml:space="preserve">.В. </w:t>
      </w:r>
      <w:r w:rsidRPr="00CD1BDE">
        <w:rPr>
          <w:lang w:val="uk-UA"/>
        </w:rPr>
        <w:t>Игровая программа</w:t>
      </w:r>
      <w:r w:rsidR="005E497F" w:rsidRPr="00CD1BDE">
        <w:rPr>
          <w:lang w:val="uk-UA"/>
        </w:rPr>
        <w:t xml:space="preserve"> "</w:t>
      </w:r>
      <w:r w:rsidRPr="00CD1BDE">
        <w:rPr>
          <w:lang w:val="uk-UA"/>
        </w:rPr>
        <w:t>Каждый</w:t>
      </w:r>
      <w:r w:rsidR="005E497F" w:rsidRPr="00CD1BDE">
        <w:rPr>
          <w:lang w:val="uk-UA"/>
        </w:rPr>
        <w:t xml:space="preserve"> "</w:t>
      </w:r>
      <w:r w:rsidRPr="00CD1BDE">
        <w:rPr>
          <w:lang w:val="uk-UA"/>
        </w:rPr>
        <w:t>охотник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желает знать, где сидит</w:t>
      </w:r>
      <w:r w:rsidR="005E497F" w:rsidRPr="00CD1BDE">
        <w:rPr>
          <w:lang w:val="uk-UA"/>
        </w:rPr>
        <w:t xml:space="preserve"> "</w:t>
      </w:r>
      <w:r w:rsidRPr="00CD1BDE">
        <w:rPr>
          <w:lang w:val="uk-UA"/>
        </w:rPr>
        <w:t>фазан</w:t>
      </w:r>
      <w:r w:rsidR="005E497F" w:rsidRPr="00CD1BDE">
        <w:rPr>
          <w:lang w:val="uk-UA"/>
        </w:rPr>
        <w:t xml:space="preserve">": </w:t>
      </w:r>
      <w:r w:rsidRPr="00CD1BDE">
        <w:rPr>
          <w:lang w:val="uk-UA"/>
        </w:rPr>
        <w:t>учебно-методическое пособие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Ч</w:t>
      </w:r>
      <w:r w:rsidR="005E497F" w:rsidRPr="00CD1BDE">
        <w:rPr>
          <w:lang w:val="uk-UA"/>
        </w:rPr>
        <w:t>.1</w:t>
      </w:r>
      <w:r w:rsidRPr="00CD1BDE">
        <w:rPr>
          <w:lang w:val="uk-UA"/>
        </w:rPr>
        <w:t xml:space="preserve">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>Донецк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Школа лидеров Центра поддержки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детских общественных организаций Управления по делам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семьи, молодежи и туризма областной государственной администрации, 2000 г</w:t>
      </w:r>
      <w:r w:rsidR="005E497F" w:rsidRPr="00CD1BDE">
        <w:rPr>
          <w:lang w:val="uk-UA"/>
        </w:rPr>
        <w:t xml:space="preserve">. - </w:t>
      </w:r>
      <w:r w:rsidRPr="00CD1BDE">
        <w:rPr>
          <w:lang w:val="uk-UA"/>
        </w:rPr>
        <w:t>336 с</w:t>
      </w:r>
      <w:r w:rsidR="005E497F" w:rsidRPr="00CD1BDE">
        <w:rPr>
          <w:lang w:val="uk-UA"/>
        </w:rPr>
        <w:t>.</w:t>
      </w:r>
    </w:p>
    <w:p w:rsidR="005E497F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Фоппель К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Как научить детей сотрудничать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Психологические игры и упражнения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Практическое пособие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Пер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 нем</w:t>
      </w:r>
      <w:r w:rsidR="005E497F" w:rsidRPr="00CD1BDE">
        <w:rPr>
          <w:lang w:val="uk-UA"/>
        </w:rPr>
        <w:t xml:space="preserve">.: </w:t>
      </w:r>
      <w:r w:rsidRPr="00CD1BDE">
        <w:rPr>
          <w:lang w:val="uk-UA"/>
        </w:rPr>
        <w:t>В 4-х томах</w:t>
      </w:r>
      <w:r w:rsidR="005E497F" w:rsidRPr="00CD1BDE">
        <w:rPr>
          <w:lang w:val="uk-UA"/>
        </w:rPr>
        <w:t xml:space="preserve">. - </w:t>
      </w:r>
      <w:r w:rsidRPr="00CD1BDE">
        <w:rPr>
          <w:lang w:val="uk-UA"/>
        </w:rPr>
        <w:t>М</w:t>
      </w:r>
      <w:r w:rsidR="005E497F" w:rsidRPr="00CD1BDE">
        <w:rPr>
          <w:lang w:val="uk-UA"/>
        </w:rPr>
        <w:t xml:space="preserve">.: </w:t>
      </w:r>
      <w:r w:rsidRPr="00CD1BDE">
        <w:rPr>
          <w:lang w:val="uk-UA"/>
        </w:rPr>
        <w:t>Генезис, 1998</w:t>
      </w:r>
      <w:r w:rsidR="005E497F" w:rsidRPr="00CD1BDE">
        <w:rPr>
          <w:lang w:val="uk-UA"/>
        </w:rPr>
        <w:t>.</w:t>
      </w:r>
    </w:p>
    <w:p w:rsidR="005E497F" w:rsidRPr="00CD1BDE" w:rsidRDefault="003A5CB6" w:rsidP="00D51191">
      <w:pPr>
        <w:pStyle w:val="a1"/>
        <w:numPr>
          <w:ilvl w:val="0"/>
          <w:numId w:val="0"/>
        </w:numPr>
        <w:rPr>
          <w:lang w:val="uk-UA"/>
        </w:rPr>
      </w:pPr>
      <w:r w:rsidRPr="00CD1BDE">
        <w:rPr>
          <w:lang w:val="uk-UA"/>
        </w:rPr>
        <w:t>Що можна читати додатково</w:t>
      </w:r>
      <w:r w:rsidR="005C16E2">
        <w:rPr>
          <w:lang w:val="uk-UA"/>
        </w:rPr>
        <w:t>?</w:t>
      </w:r>
    </w:p>
    <w:p w:rsidR="005E497F" w:rsidRPr="00CD1BDE" w:rsidRDefault="003A5CB6" w:rsidP="00D51191">
      <w:pPr>
        <w:pStyle w:val="a1"/>
        <w:numPr>
          <w:ilvl w:val="0"/>
          <w:numId w:val="0"/>
        </w:numPr>
        <w:rPr>
          <w:lang w:val="uk-UA"/>
        </w:rPr>
      </w:pPr>
      <w:r w:rsidRPr="00CD1BDE">
        <w:rPr>
          <w:lang w:val="uk-UA"/>
        </w:rPr>
        <w:t>Методичні та теоретичні питання</w:t>
      </w:r>
      <w:r w:rsidR="005E497F" w:rsidRPr="00CD1BDE">
        <w:rPr>
          <w:lang w:val="uk-UA"/>
        </w:rPr>
        <w:t>:</w:t>
      </w:r>
    </w:p>
    <w:p w:rsidR="005E497F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Методичні рекомендації щодо удосконалення утримання та виховання дітей у дитячих інтернатних закладах на принципах, що базуються на конвенції ООН про права дитини / Упорядники та авторський колектив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Л</w:t>
      </w:r>
      <w:r w:rsidR="005E497F" w:rsidRPr="00CD1BDE">
        <w:rPr>
          <w:lang w:val="uk-UA"/>
        </w:rPr>
        <w:t xml:space="preserve">.С. </w:t>
      </w:r>
      <w:r w:rsidRPr="00CD1BDE">
        <w:rPr>
          <w:lang w:val="uk-UA"/>
        </w:rPr>
        <w:t>Волинець, О</w:t>
      </w:r>
      <w:r w:rsidR="005E497F" w:rsidRPr="00CD1BDE">
        <w:rPr>
          <w:lang w:val="uk-UA"/>
        </w:rPr>
        <w:t xml:space="preserve">.Г. </w:t>
      </w:r>
      <w:r w:rsidRPr="00CD1BDE">
        <w:rPr>
          <w:lang w:val="uk-UA"/>
        </w:rPr>
        <w:t>Антонова-Турченко, І</w:t>
      </w:r>
      <w:r w:rsidR="005E497F" w:rsidRPr="00CD1BDE">
        <w:rPr>
          <w:lang w:val="uk-UA"/>
        </w:rPr>
        <w:t xml:space="preserve">.Б. </w:t>
      </w:r>
      <w:r w:rsidRPr="00CD1BDE">
        <w:rPr>
          <w:lang w:val="uk-UA"/>
        </w:rPr>
        <w:t>Іванова, Н</w:t>
      </w:r>
      <w:r w:rsidR="005E497F" w:rsidRPr="00CD1BDE">
        <w:rPr>
          <w:lang w:val="uk-UA"/>
        </w:rPr>
        <w:t xml:space="preserve">.М. </w:t>
      </w:r>
      <w:r w:rsidRPr="00CD1BDE">
        <w:rPr>
          <w:lang w:val="uk-UA"/>
        </w:rPr>
        <w:t>Комарова та ін</w:t>
      </w:r>
      <w:r w:rsidR="005E497F" w:rsidRPr="00CD1BDE">
        <w:rPr>
          <w:lang w:val="uk-UA"/>
        </w:rPr>
        <w:t>. -</w:t>
      </w:r>
      <w:r w:rsidRPr="00CD1BDE">
        <w:rPr>
          <w:lang w:val="uk-UA"/>
        </w:rPr>
        <w:t xml:space="preserve"> К</w:t>
      </w:r>
      <w:r w:rsidR="005E497F" w:rsidRPr="00CD1BDE">
        <w:rPr>
          <w:lang w:val="uk-UA"/>
        </w:rPr>
        <w:t xml:space="preserve">.: </w:t>
      </w:r>
      <w:r w:rsidRPr="00CD1BDE">
        <w:rPr>
          <w:lang w:val="uk-UA"/>
        </w:rPr>
        <w:t>Видавництво “Студцентр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1998</w:t>
      </w:r>
      <w:r w:rsidR="005E497F" w:rsidRPr="00CD1BDE">
        <w:rPr>
          <w:lang w:val="uk-UA"/>
        </w:rPr>
        <w:t>.</w:t>
      </w:r>
    </w:p>
    <w:p w:rsidR="005E497F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Проблемні сім”ї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діти та батьки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/ Упорядники та авторський колектив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Ю</w:t>
      </w:r>
      <w:r w:rsidR="005E497F" w:rsidRPr="00CD1BDE">
        <w:rPr>
          <w:lang w:val="uk-UA"/>
        </w:rPr>
        <w:t xml:space="preserve">.Г. </w:t>
      </w:r>
      <w:r w:rsidRPr="00CD1BDE">
        <w:rPr>
          <w:lang w:val="uk-UA"/>
        </w:rPr>
        <w:t>Якубова,</w:t>
      </w:r>
    </w:p>
    <w:p w:rsidR="005E497F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О</w:t>
      </w:r>
      <w:r w:rsidR="005E497F" w:rsidRPr="00CD1BDE">
        <w:rPr>
          <w:lang w:val="uk-UA"/>
        </w:rPr>
        <w:t xml:space="preserve">.Г. </w:t>
      </w:r>
      <w:r w:rsidRPr="00CD1BDE">
        <w:rPr>
          <w:lang w:val="uk-UA"/>
        </w:rPr>
        <w:t>Антонова-Турченко, Г</w:t>
      </w:r>
      <w:r w:rsidR="005E497F" w:rsidRPr="00CD1BDE">
        <w:rPr>
          <w:lang w:val="uk-UA"/>
        </w:rPr>
        <w:t xml:space="preserve">.В. </w:t>
      </w:r>
      <w:r w:rsidRPr="00CD1BDE">
        <w:rPr>
          <w:lang w:val="uk-UA"/>
        </w:rPr>
        <w:t>Святенко та ін</w:t>
      </w:r>
      <w:r w:rsidR="005E497F" w:rsidRPr="00CD1BDE">
        <w:rPr>
          <w:lang w:val="uk-UA"/>
        </w:rPr>
        <w:t>. -</w:t>
      </w:r>
      <w:r w:rsidRPr="00CD1BDE">
        <w:rPr>
          <w:lang w:val="uk-UA"/>
        </w:rPr>
        <w:t xml:space="preserve"> К</w:t>
      </w:r>
      <w:r w:rsidR="005E497F" w:rsidRPr="00CD1BDE">
        <w:rPr>
          <w:lang w:val="uk-UA"/>
        </w:rPr>
        <w:t xml:space="preserve">.: </w:t>
      </w:r>
      <w:r w:rsidRPr="00CD1BDE">
        <w:rPr>
          <w:lang w:val="uk-UA"/>
        </w:rPr>
        <w:t>Видавництво “Студцентр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1998</w:t>
      </w:r>
      <w:r w:rsidR="005E497F" w:rsidRPr="00CD1BDE">
        <w:rPr>
          <w:lang w:val="uk-UA"/>
        </w:rPr>
        <w:t>.</w:t>
      </w:r>
    </w:p>
    <w:p w:rsidR="005E497F" w:rsidRPr="00CD1BDE" w:rsidRDefault="003A5CB6" w:rsidP="00D51191">
      <w:pPr>
        <w:pStyle w:val="a1"/>
        <w:numPr>
          <w:ilvl w:val="0"/>
          <w:numId w:val="0"/>
        </w:numPr>
        <w:rPr>
          <w:lang w:val="uk-UA"/>
        </w:rPr>
      </w:pPr>
      <w:r w:rsidRPr="00CD1BDE">
        <w:rPr>
          <w:lang w:val="uk-UA"/>
        </w:rPr>
        <w:t>Інтерактивні ігри</w:t>
      </w:r>
      <w:r w:rsidR="005E497F" w:rsidRPr="00CD1BDE">
        <w:rPr>
          <w:lang w:val="uk-UA"/>
        </w:rPr>
        <w:t>:</w:t>
      </w:r>
    </w:p>
    <w:p w:rsidR="003A5CB6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Ветрова В</w:t>
      </w:r>
      <w:r w:rsidR="005E497F" w:rsidRPr="00CD1BDE">
        <w:rPr>
          <w:lang w:val="uk-UA"/>
        </w:rPr>
        <w:t xml:space="preserve">.В. </w:t>
      </w:r>
      <w:r w:rsidRPr="00CD1BDE">
        <w:rPr>
          <w:lang w:val="uk-UA"/>
        </w:rPr>
        <w:t>Уроки психологического здоровья</w:t>
      </w:r>
      <w:r w:rsidR="005E497F" w:rsidRPr="00CD1BDE">
        <w:rPr>
          <w:lang w:val="uk-UA"/>
        </w:rPr>
        <w:t>. -</w:t>
      </w:r>
      <w:r w:rsidRPr="00CD1BDE">
        <w:rPr>
          <w:lang w:val="uk-UA"/>
        </w:rPr>
        <w:t xml:space="preserve"> М</w:t>
      </w:r>
      <w:r w:rsidR="005E497F" w:rsidRPr="00CD1BDE">
        <w:rPr>
          <w:lang w:val="uk-UA"/>
        </w:rPr>
        <w:t xml:space="preserve">.: </w:t>
      </w:r>
      <w:r w:rsidRPr="00CD1BDE">
        <w:rPr>
          <w:lang w:val="uk-UA"/>
        </w:rPr>
        <w:t>Педагогическое общество России, 2000</w:t>
      </w:r>
    </w:p>
    <w:p w:rsidR="003A5CB6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Прутченков А</w:t>
      </w:r>
      <w:r w:rsidR="005E497F" w:rsidRPr="00CD1BDE">
        <w:rPr>
          <w:lang w:val="uk-UA"/>
        </w:rPr>
        <w:t xml:space="preserve">.С. </w:t>
      </w:r>
      <w:r w:rsidRPr="00CD1BDE">
        <w:rPr>
          <w:lang w:val="uk-UA"/>
        </w:rPr>
        <w:t>Социально-психологический тренинг в школе</w:t>
      </w:r>
      <w:r w:rsidR="005E497F" w:rsidRPr="00CD1BDE">
        <w:rPr>
          <w:lang w:val="uk-UA"/>
        </w:rPr>
        <w:t>.2</w:t>
      </w:r>
      <w:r w:rsidRPr="00CD1BDE">
        <w:rPr>
          <w:lang w:val="uk-UA"/>
        </w:rPr>
        <w:t>-е изд</w:t>
      </w:r>
      <w:r w:rsidR="005E497F" w:rsidRPr="00CD1BDE">
        <w:rPr>
          <w:lang w:val="uk-UA"/>
        </w:rPr>
        <w:t>.,</w:t>
      </w:r>
      <w:r w:rsidRPr="00CD1BDE">
        <w:rPr>
          <w:lang w:val="uk-UA"/>
        </w:rPr>
        <w:t xml:space="preserve"> дополн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и перераб</w:t>
      </w:r>
      <w:r w:rsidR="005E497F" w:rsidRPr="00CD1BDE">
        <w:rPr>
          <w:lang w:val="uk-UA"/>
        </w:rPr>
        <w:t xml:space="preserve">. - </w:t>
      </w:r>
      <w:r w:rsidRPr="00CD1BDE">
        <w:rPr>
          <w:lang w:val="uk-UA"/>
        </w:rPr>
        <w:t>М</w:t>
      </w:r>
      <w:r w:rsidR="005E497F" w:rsidRPr="00CD1BDE">
        <w:rPr>
          <w:lang w:val="uk-UA"/>
        </w:rPr>
        <w:t xml:space="preserve">.: </w:t>
      </w:r>
      <w:r w:rsidRPr="00CD1BDE">
        <w:rPr>
          <w:lang w:val="uk-UA"/>
        </w:rPr>
        <w:t>Изд-во ЭКСМО-Пресс, 2001</w:t>
      </w:r>
    </w:p>
    <w:p w:rsidR="005E497F" w:rsidRPr="00CD1BDE" w:rsidRDefault="003A5CB6" w:rsidP="00D51191">
      <w:pPr>
        <w:pStyle w:val="a1"/>
        <w:rPr>
          <w:lang w:val="uk-UA"/>
        </w:rPr>
      </w:pPr>
      <w:r w:rsidRPr="00CD1BDE">
        <w:rPr>
          <w:lang w:val="uk-UA"/>
        </w:rPr>
        <w:t>Фоппель К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Энергия паузы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Психологические игры и упражнения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Практическое</w:t>
      </w:r>
      <w:r w:rsidR="005C16E2">
        <w:rPr>
          <w:lang w:val="uk-UA"/>
        </w:rPr>
        <w:t xml:space="preserve"> </w:t>
      </w:r>
      <w:r w:rsidRPr="00CD1BDE">
        <w:rPr>
          <w:lang w:val="uk-UA"/>
        </w:rPr>
        <w:t>пособие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Пер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 нем</w:t>
      </w:r>
      <w:r w:rsidR="005E497F" w:rsidRPr="00CD1BDE">
        <w:rPr>
          <w:lang w:val="uk-UA"/>
        </w:rPr>
        <w:t xml:space="preserve">.: - </w:t>
      </w:r>
      <w:r w:rsidRPr="00CD1BDE">
        <w:rPr>
          <w:lang w:val="uk-UA"/>
        </w:rPr>
        <w:t>М</w:t>
      </w:r>
      <w:r w:rsidR="005E497F" w:rsidRPr="00CD1BDE">
        <w:rPr>
          <w:lang w:val="uk-UA"/>
        </w:rPr>
        <w:t xml:space="preserve">.: </w:t>
      </w:r>
      <w:r w:rsidRPr="00CD1BDE">
        <w:rPr>
          <w:lang w:val="uk-UA"/>
        </w:rPr>
        <w:t>Генезис, 2001</w:t>
      </w:r>
    </w:p>
    <w:p w:rsidR="005E497F" w:rsidRPr="00CD1BDE" w:rsidRDefault="005C16E2" w:rsidP="005C16E2">
      <w:pPr>
        <w:pStyle w:val="2"/>
        <w:rPr>
          <w:lang w:val="uk-UA"/>
        </w:rPr>
      </w:pPr>
      <w:r>
        <w:rPr>
          <w:lang w:val="uk-UA"/>
        </w:rPr>
        <w:br w:type="page"/>
      </w:r>
      <w:r w:rsidR="003A5CB6" w:rsidRPr="00CD1BDE">
        <w:rPr>
          <w:lang w:val="uk-UA"/>
        </w:rPr>
        <w:t>Додатки</w:t>
      </w:r>
    </w:p>
    <w:p w:rsidR="005C16E2" w:rsidRDefault="005C16E2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Методика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ви</w:t>
      </w:r>
      <w:r w:rsidR="005C16E2">
        <w:rPr>
          <w:lang w:val="uk-UA"/>
        </w:rPr>
        <w:t>значення проблем у спілкуванні</w:t>
      </w:r>
      <w:r w:rsidR="00CB1E66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Інструкція дитині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Відповідаючи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доповнюй речення за власною думкою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1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 думаю, що наш клас ____________________________</w:t>
      </w:r>
      <w:r w:rsidR="001E3ADD">
        <w:rPr>
          <w:lang w:val="uk-UA"/>
        </w:rPr>
        <w:t>_________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веселий</w:t>
      </w:r>
      <w:r w:rsidR="00CB1E66">
        <w:rPr>
          <w:lang w:val="uk-UA"/>
        </w:rPr>
        <w:t>,</w:t>
      </w:r>
      <w:r w:rsidRPr="00CD1BDE">
        <w:rPr>
          <w:lang w:val="uk-UA"/>
        </w:rPr>
        <w:t xml:space="preserve"> </w:t>
      </w:r>
      <w:r w:rsidR="003A5CB6" w:rsidRPr="00CD1BDE">
        <w:rPr>
          <w:lang w:val="uk-UA"/>
        </w:rPr>
        <w:t>драчливий</w:t>
      </w:r>
      <w:r w:rsidR="00CB1E66">
        <w:rPr>
          <w:lang w:val="uk-UA"/>
        </w:rPr>
        <w:t>,</w:t>
      </w:r>
      <w:r w:rsidRPr="00CD1BDE">
        <w:rPr>
          <w:lang w:val="uk-UA"/>
        </w:rPr>
        <w:t xml:space="preserve"> </w:t>
      </w:r>
      <w:r w:rsidR="003A5CB6" w:rsidRPr="00CD1BDE">
        <w:rPr>
          <w:lang w:val="uk-UA"/>
        </w:rPr>
        <w:t>гамірливий, дружний, недружний …</w:t>
      </w:r>
      <w:r w:rsidRPr="00CD1BDE">
        <w:rPr>
          <w:lang w:val="uk-UA"/>
        </w:rPr>
        <w:t>)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Більш за все мені подобається, коли діти ____________</w:t>
      </w:r>
      <w:r w:rsidR="001E3ADD">
        <w:rPr>
          <w:lang w:val="uk-UA"/>
        </w:rPr>
        <w:t>___________</w:t>
      </w:r>
      <w:r w:rsidR="00CB1E66">
        <w:rPr>
          <w:lang w:val="uk-UA"/>
        </w:rPr>
        <w:t>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 хлопцями я ______________________________</w:t>
      </w:r>
      <w:r w:rsidR="001E3ADD">
        <w:rPr>
          <w:lang w:val="uk-UA"/>
        </w:rPr>
        <w:t>_________________</w:t>
      </w:r>
      <w:r w:rsidRPr="00CD1BDE">
        <w:rPr>
          <w:lang w:val="uk-UA"/>
        </w:rPr>
        <w:t>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Мені не подобається, коли мене ___________________</w:t>
      </w:r>
      <w:r w:rsidR="001E3ADD">
        <w:rPr>
          <w:lang w:val="uk-UA"/>
        </w:rPr>
        <w:t>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Дівчата мені __________________________________</w:t>
      </w:r>
      <w:r w:rsidR="001E3ADD">
        <w:rPr>
          <w:lang w:val="uk-UA"/>
        </w:rPr>
        <w:t>___________</w:t>
      </w:r>
      <w:r w:rsidRPr="00CD1BDE">
        <w:rPr>
          <w:lang w:val="uk-UA"/>
        </w:rPr>
        <w:t>__</w:t>
      </w:r>
      <w:r w:rsidR="00CB1E66">
        <w:rPr>
          <w:lang w:val="uk-UA"/>
        </w:rPr>
        <w:t>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Більше всього мене ображає ______________________</w:t>
      </w:r>
      <w:r w:rsidR="001E3ADD">
        <w:rPr>
          <w:lang w:val="uk-UA"/>
        </w:rPr>
        <w:t>_____</w:t>
      </w:r>
      <w:r w:rsidR="00CB1E66">
        <w:rPr>
          <w:lang w:val="uk-UA"/>
        </w:rPr>
        <w:t>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 люблю, коли діти _____________________________</w:t>
      </w:r>
      <w:r w:rsidR="001E3ADD">
        <w:rPr>
          <w:lang w:val="uk-UA"/>
        </w:rPr>
        <w:t>__</w:t>
      </w:r>
      <w:r w:rsidR="00CB1E66">
        <w:rPr>
          <w:lang w:val="uk-UA"/>
        </w:rPr>
        <w:t>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Коли сміються у мене за спиною, я_________________</w:t>
      </w:r>
      <w:r w:rsidR="001E3ADD">
        <w:rPr>
          <w:lang w:val="uk-UA"/>
        </w:rPr>
        <w:t>____________</w:t>
      </w:r>
      <w:r w:rsidR="00CB1E66">
        <w:rPr>
          <w:lang w:val="uk-UA"/>
        </w:rPr>
        <w:t>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Думаю, що до мане ставляться ____________________</w:t>
      </w:r>
      <w:r w:rsidR="001E3ADD">
        <w:rPr>
          <w:lang w:val="uk-UA"/>
        </w:rPr>
        <w:t>____</w:t>
      </w:r>
      <w:r w:rsidR="00CB1E66">
        <w:rPr>
          <w:lang w:val="uk-UA"/>
        </w:rPr>
        <w:t>_________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 класі я краще за все почуваю себе, коли ___________</w:t>
      </w:r>
      <w:r w:rsidR="001E3ADD">
        <w:rPr>
          <w:lang w:val="uk-UA"/>
        </w:rPr>
        <w:t>_____________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Методика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визначення проблем у самосприй</w:t>
      </w:r>
      <w:r w:rsidR="00CB1E66">
        <w:rPr>
          <w:lang w:val="uk-UA"/>
        </w:rPr>
        <w:t>нятті дитини.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Інструкція дитині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Відповідаючи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доповнюй речення за власною думкою</w:t>
      </w:r>
      <w:r w:rsidR="005E497F" w:rsidRPr="00CD1BDE">
        <w:rPr>
          <w:lang w:val="uk-UA"/>
        </w:rPr>
        <w:t>.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1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 людина, яка ____________</w:t>
      </w:r>
      <w:r w:rsidR="001E3ADD">
        <w:rPr>
          <w:lang w:val="uk-UA"/>
        </w:rPr>
        <w:t>_____________________________</w:t>
      </w:r>
      <w:r w:rsidRPr="00CD1BDE">
        <w:rPr>
          <w:lang w:val="uk-UA"/>
        </w:rPr>
        <w:t>__</w:t>
      </w:r>
      <w:r w:rsidR="00CB1E66">
        <w:rPr>
          <w:lang w:val="uk-UA"/>
        </w:rPr>
        <w:t>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Більш за все мені хочеться ____</w:t>
      </w:r>
      <w:r w:rsidR="001E3ADD">
        <w:rPr>
          <w:lang w:val="uk-UA"/>
        </w:rPr>
        <w:t>_______________________________</w:t>
      </w:r>
      <w:r w:rsidRPr="00CD1BDE">
        <w:rPr>
          <w:lang w:val="uk-UA"/>
        </w:rPr>
        <w:t>___</w:t>
      </w:r>
    </w:p>
    <w:p w:rsidR="003A5CB6" w:rsidRPr="00CD1BDE" w:rsidRDefault="00CB1E6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У своїй зовнішн</w:t>
      </w:r>
      <w:r w:rsidR="003A5CB6" w:rsidRPr="00CD1BDE">
        <w:rPr>
          <w:lang w:val="uk-UA"/>
        </w:rPr>
        <w:t>ості я ______________________</w:t>
      </w:r>
      <w:r>
        <w:rPr>
          <w:lang w:val="uk-UA"/>
        </w:rPr>
        <w:t>___________________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 почувався б щасливішим, якби______________________________</w:t>
      </w:r>
      <w:r w:rsidR="00CB1E66">
        <w:rPr>
          <w:lang w:val="uk-UA"/>
        </w:rPr>
        <w:t>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Мій одяг _____________________________________________________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Коли мені потрібно швидко відповісти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 ___________</w:t>
      </w:r>
      <w:r w:rsidR="001E3ADD">
        <w:rPr>
          <w:lang w:val="uk-UA"/>
        </w:rPr>
        <w:t>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Коли у мене невдачі, я____________________</w:t>
      </w:r>
      <w:r w:rsidR="001E3ADD">
        <w:rPr>
          <w:lang w:val="uk-UA"/>
        </w:rPr>
        <w:t>___________________</w:t>
      </w:r>
      <w:r w:rsidR="00CB1E66">
        <w:rPr>
          <w:lang w:val="uk-UA"/>
        </w:rPr>
        <w:t>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Думаю, що діти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мене ____________________________</w:t>
      </w:r>
      <w:r w:rsidR="001E3ADD">
        <w:rPr>
          <w:lang w:val="uk-UA"/>
        </w:rPr>
        <w:t>___________</w:t>
      </w:r>
      <w:r w:rsidR="00CB1E66">
        <w:rPr>
          <w:lang w:val="uk-UA"/>
        </w:rPr>
        <w:t>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Коли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сміються за моєю спиною, я _________________</w:t>
      </w:r>
      <w:r w:rsidR="001E3ADD">
        <w:rPr>
          <w:lang w:val="uk-UA"/>
        </w:rPr>
        <w:t>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Гірше за все, коли _______________________________</w:t>
      </w:r>
      <w:r w:rsidR="001E3ADD">
        <w:rPr>
          <w:lang w:val="uk-UA"/>
        </w:rPr>
        <w:t>____________</w:t>
      </w:r>
      <w:r w:rsidR="00CB1E66">
        <w:rPr>
          <w:lang w:val="uk-UA"/>
        </w:rPr>
        <w:t>__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Мені у собі подобається __________________________</w:t>
      </w:r>
      <w:r w:rsidR="001E3ADD">
        <w:rPr>
          <w:lang w:val="uk-UA"/>
        </w:rPr>
        <w:t>_________</w:t>
      </w:r>
      <w:r w:rsidR="00CB1E66">
        <w:rPr>
          <w:lang w:val="uk-UA"/>
        </w:rPr>
        <w:t>_____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Назву методики дитині називати не треба</w:t>
      </w:r>
      <w:r w:rsidR="005E497F" w:rsidRPr="00CD1BDE">
        <w:rPr>
          <w:lang w:val="uk-UA"/>
        </w:rPr>
        <w:t>.</w:t>
      </w:r>
    </w:p>
    <w:p w:rsidR="001E3ADD" w:rsidRDefault="001E3ADD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1E3ADD">
      <w:pPr>
        <w:pStyle w:val="2"/>
        <w:rPr>
          <w:lang w:val="uk-UA"/>
        </w:rPr>
      </w:pPr>
      <w:r w:rsidRPr="00CD1BDE">
        <w:rPr>
          <w:lang w:val="uk-UA"/>
        </w:rPr>
        <w:t>Методики для корекційної роботи</w:t>
      </w:r>
    </w:p>
    <w:p w:rsidR="001E3ADD" w:rsidRDefault="001E3ADD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Корекція самовідношення, самосприйняття, емоційних переживань невдачі</w:t>
      </w:r>
      <w:r w:rsidR="005E497F" w:rsidRPr="00CD1BDE">
        <w:rPr>
          <w:lang w:val="uk-UA"/>
        </w:rPr>
        <w:t>.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можна проводити як індивідуально, так і у групі</w:t>
      </w:r>
      <w:r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“Ситуація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Згадай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або придумай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важливу ситуацію для тебе, де 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почуваєш себе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невпевнено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або робиш не так, як тобі хотілося б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Поміркуй</w:t>
      </w:r>
      <w:r w:rsidR="005E497F" w:rsidRPr="00CD1BDE">
        <w:rPr>
          <w:lang w:val="uk-UA"/>
        </w:rPr>
        <w:t>:</w:t>
      </w:r>
    </w:p>
    <w:p w:rsidR="003A5CB6" w:rsidRPr="00CD1BDE" w:rsidRDefault="00CB1E6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щ</w:t>
      </w:r>
      <w:r w:rsidR="003A5CB6" w:rsidRPr="00CD1BDE">
        <w:rPr>
          <w:lang w:val="uk-UA"/>
        </w:rPr>
        <w:t>о це за ситуація, назви її _____________________</w:t>
      </w:r>
      <w:r>
        <w:rPr>
          <w:lang w:val="uk-UA"/>
        </w:rPr>
        <w:t>_________________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______________________________________________</w:t>
      </w:r>
      <w:r w:rsidR="00CB1E66">
        <w:rPr>
          <w:lang w:val="uk-UA"/>
        </w:rPr>
        <w:t>_______________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що відбулося б, якби ти діяв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 звик ________________________</w:t>
      </w:r>
      <w:r w:rsidR="00CB1E66">
        <w:rPr>
          <w:lang w:val="uk-UA"/>
        </w:rPr>
        <w:t>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_______________________________________________________________________________________________________________________________що відбулося б, якби ти вів себе впевнено ____________________________________________________________________________________________________________________________________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що із написаного у попередньому пункті ти пробував робити сам 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_______________________________________________________________________________________________________________________________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хто міг би тобі допомогти ____________________</w:t>
      </w:r>
      <w:r w:rsidR="00CB1E66">
        <w:rPr>
          <w:lang w:val="uk-UA"/>
        </w:rPr>
        <w:t>__________________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___________________________________________</w:t>
      </w:r>
      <w:r w:rsidR="00CB1E66">
        <w:rPr>
          <w:lang w:val="uk-UA"/>
        </w:rPr>
        <w:t>__________________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“Досягнення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Забудь про сором”язливість, довірся собі і заповни ці графи</w:t>
      </w:r>
      <w:r w:rsidR="005E497F" w:rsidRPr="00CD1BDE">
        <w:rPr>
          <w:lang w:val="uk-UA"/>
        </w:rPr>
        <w:t>: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Моє найбільше досягнення ____________________</w:t>
      </w:r>
      <w:r w:rsidR="00CB1E66">
        <w:rPr>
          <w:lang w:val="uk-UA"/>
        </w:rPr>
        <w:t>_________________</w:t>
      </w:r>
    </w:p>
    <w:p w:rsidR="00CB1E66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Моє друге велике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 xml:space="preserve">досягнення </w:t>
      </w:r>
      <w:r w:rsidR="00CB1E66">
        <w:rPr>
          <w:lang w:val="uk-UA"/>
        </w:rPr>
        <w:t>___________________________________</w:t>
      </w:r>
    </w:p>
    <w:p w:rsidR="005E497F" w:rsidRPr="00CD1BDE" w:rsidRDefault="00CB1E6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______________________</w:t>
      </w:r>
      <w:r w:rsidR="003A5CB6" w:rsidRPr="00CD1BDE">
        <w:rPr>
          <w:lang w:val="uk-UA"/>
        </w:rPr>
        <w:t>___________</w:t>
      </w:r>
      <w:r>
        <w:rPr>
          <w:lang w:val="uk-UA"/>
        </w:rPr>
        <w:t>____________________________</w:t>
      </w:r>
    </w:p>
    <w:p w:rsidR="005F1420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Моє третє велике досягнення ______</w:t>
      </w:r>
      <w:r w:rsidR="00CB1E66">
        <w:rPr>
          <w:lang w:val="uk-UA"/>
        </w:rPr>
        <w:t>_____________________________</w:t>
      </w:r>
    </w:p>
    <w:p w:rsidR="005F1420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____________________________________________</w:t>
      </w:r>
      <w:r w:rsidR="005F1420">
        <w:rPr>
          <w:lang w:val="uk-UA"/>
        </w:rPr>
        <w:t>_________________</w:t>
      </w:r>
      <w:r w:rsidRPr="00CD1BDE">
        <w:rPr>
          <w:lang w:val="uk-UA"/>
        </w:rPr>
        <w:t>Я неперевершений у _______________________</w:t>
      </w:r>
      <w:r w:rsidR="00CB1E66">
        <w:rPr>
          <w:lang w:val="uk-UA"/>
        </w:rPr>
        <w:t>_______________________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 дуже гарний у _____________________________</w:t>
      </w:r>
      <w:r w:rsidR="005F1420">
        <w:rPr>
          <w:lang w:val="uk-UA"/>
        </w:rPr>
        <w:t>________________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 досить гарний у ____________________________</w:t>
      </w:r>
      <w:r w:rsidR="005F1420">
        <w:rPr>
          <w:lang w:val="uk-UA"/>
        </w:rPr>
        <w:t>____</w:t>
      </w:r>
      <w:r w:rsidR="00CB1E66">
        <w:rPr>
          <w:lang w:val="uk-UA"/>
        </w:rPr>
        <w:t>____________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Якщо ти не заповнив хоча б одного рядка, то чи не занадто ти до себе суворий</w:t>
      </w:r>
      <w:r w:rsidRPr="00CD1BDE">
        <w:rPr>
          <w:lang w:val="uk-UA"/>
        </w:rPr>
        <w:t>?!)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“Відкинути защемленого хвоста “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Згадай той момент, коли ти відчував себе дуже неприємно, як то кажуть</w:t>
      </w:r>
      <w:r w:rsidR="005E497F" w:rsidRPr="00CD1BDE">
        <w:rPr>
          <w:lang w:val="uk-UA"/>
        </w:rPr>
        <w:t xml:space="preserve">: </w:t>
      </w:r>
      <w:r w:rsidR="005F1420">
        <w:rPr>
          <w:lang w:val="uk-UA"/>
        </w:rPr>
        <w:t>“</w:t>
      </w:r>
      <w:r w:rsidRPr="00CD1BDE">
        <w:rPr>
          <w:lang w:val="uk-UA"/>
        </w:rPr>
        <w:t>із защемленим хвостом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Напиши про це на аркуші паперу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Можеш не обмежувати себе у словнику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тепер розірви аркуш і викинь його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 більше не “їж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себе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Все у минулому</w:t>
      </w:r>
      <w:r w:rsidR="005E497F" w:rsidRPr="00CD1BDE">
        <w:rPr>
          <w:lang w:val="uk-UA"/>
        </w:rPr>
        <w:t>!</w:t>
      </w:r>
    </w:p>
    <w:p w:rsidR="005E497F" w:rsidRPr="00CD1BDE" w:rsidRDefault="005F1420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“</w:t>
      </w:r>
      <w:r w:rsidR="003A5CB6" w:rsidRPr="00CD1BDE">
        <w:rPr>
          <w:lang w:val="uk-UA"/>
        </w:rPr>
        <w:t>Як навчатись на невдачах”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Згадай випадок, коли ти зазнав найбільшої, на твою думку, невдачі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і проаналізуй його за схемою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опиши випадок</w:t>
      </w:r>
      <w:r w:rsidR="005E497F" w:rsidRPr="00CD1BDE">
        <w:rPr>
          <w:lang w:val="uk-UA"/>
        </w:rPr>
        <w:t>;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твої думки та дії при</w:t>
      </w:r>
      <w:r w:rsidR="00CB1E66">
        <w:rPr>
          <w:lang w:val="uk-UA"/>
        </w:rPr>
        <w:t xml:space="preserve"> </w:t>
      </w:r>
      <w:r w:rsidRPr="00CD1BDE">
        <w:rPr>
          <w:lang w:val="uk-UA"/>
        </w:rPr>
        <w:t>цьому</w:t>
      </w:r>
      <w:r w:rsidR="005E497F" w:rsidRPr="00CD1BDE">
        <w:rPr>
          <w:lang w:val="uk-UA"/>
        </w:rPr>
        <w:t>;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дії інших при цьому</w:t>
      </w:r>
      <w:r w:rsidR="005E497F" w:rsidRPr="00CD1BDE">
        <w:rPr>
          <w:lang w:val="uk-UA"/>
        </w:rPr>
        <w:t>;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складалися обставини</w:t>
      </w:r>
      <w:r w:rsidR="005E497F" w:rsidRPr="00CD1BDE">
        <w:rPr>
          <w:lang w:val="uk-UA"/>
        </w:rPr>
        <w:t>;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чого ти боявся більш за все</w:t>
      </w:r>
      <w:r w:rsidR="005E497F" w:rsidRPr="00CD1BDE">
        <w:rPr>
          <w:lang w:val="uk-UA"/>
        </w:rPr>
        <w:t>;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би ти зробив зараз</w:t>
      </w:r>
      <w:r w:rsidR="005E497F" w:rsidRPr="00CD1BDE">
        <w:rPr>
          <w:lang w:val="uk-UA"/>
        </w:rPr>
        <w:t>.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Якщо ти відповів на всі питання, поздоровляємо</w:t>
      </w:r>
      <w:r w:rsidRPr="00CD1BDE">
        <w:rPr>
          <w:lang w:val="uk-UA"/>
        </w:rPr>
        <w:t xml:space="preserve">! </w:t>
      </w:r>
      <w:r w:rsidR="003A5CB6" w:rsidRPr="00CD1BDE">
        <w:rPr>
          <w:lang w:val="uk-UA"/>
        </w:rPr>
        <w:t>Ти обернув невдачу на досвід</w:t>
      </w:r>
      <w:r w:rsidRPr="00CD1BDE">
        <w:rPr>
          <w:lang w:val="uk-UA"/>
        </w:rPr>
        <w:t>!)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“Звільнення від думок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Займи зручну позу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Поспостерігай за власними думками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Дай їм піти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Залишайся у такому стані, доки не відчуєш себе відпочившим</w:t>
      </w:r>
      <w:r w:rsidR="005E497F" w:rsidRPr="00CD1BDE">
        <w:rPr>
          <w:lang w:val="uk-UA"/>
        </w:rPr>
        <w:t>.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“Місце минулого у минулому”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Розслабся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Подумки озирнись на свій минулий досвід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Знайди там ситуацію, що була для тебе неприємною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Уяви себе у її фіналі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Знову програй подумки цей епізод, але цього разу уяви себе по іншому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так, якби ситуація була для тебе “ніякою”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незначною, чи не завдала великої шкоди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Закріпи цей образ у пам”яті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Скажи собі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“Все пройшло”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“Мандрівка у майбутнє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Уяви собі якусь важливу подію для тебе у майбутньому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Уяви себе впевненим для вирішення цієї ситуації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Запам”ятай відчуття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“Вміння позитивно мислити</w:t>
      </w:r>
      <w:r w:rsidR="005E497F" w:rsidRPr="00CD1BDE">
        <w:rPr>
          <w:lang w:val="uk-UA"/>
        </w:rPr>
        <w:t>"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 xml:space="preserve">Пам”ятка </w:t>
      </w:r>
      <w:r w:rsidRPr="00CD1BDE">
        <w:rPr>
          <w:lang w:val="uk-UA"/>
        </w:rPr>
        <w:t>-</w:t>
      </w:r>
      <w:r w:rsidR="003A5CB6" w:rsidRPr="00CD1BDE">
        <w:rPr>
          <w:lang w:val="uk-UA"/>
        </w:rPr>
        <w:t xml:space="preserve"> самотренінг</w:t>
      </w:r>
      <w:r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Існує багато підтверджень, що думка викликає у людини певні псих</w:t>
      </w:r>
      <w:r w:rsidR="00D51191">
        <w:rPr>
          <w:lang w:val="uk-UA"/>
        </w:rPr>
        <w:t>ологічні та фізі</w:t>
      </w:r>
      <w:r w:rsidRPr="00CD1BDE">
        <w:rPr>
          <w:lang w:val="uk-UA"/>
        </w:rPr>
        <w:t>ологічні зміни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Так негативні думки пригнічують, а позитивні</w:t>
      </w:r>
      <w:r w:rsidR="005E497F" w:rsidRPr="00CD1BDE">
        <w:rPr>
          <w:lang w:val="uk-UA"/>
        </w:rPr>
        <w:t xml:space="preserve"> - </w:t>
      </w:r>
      <w:r w:rsidRPr="00CD1BDE">
        <w:rPr>
          <w:lang w:val="uk-UA"/>
        </w:rPr>
        <w:t>навпаки, надихають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Ти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мабуть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і сам помітив, що коли думаєш про те, що щось не вийде, це щось дійсно не виходить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а якщо і виходить, то не так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Або боїшся чогось, і воно таки з тобою трапляється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у народі кажуть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“Наврочив”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Якщо ти думаєш, що ти непомітний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і не гідний уваги, безталанний і нікому не потрібний або нікому не подобаєшся,</w:t>
      </w:r>
      <w:r w:rsidR="005E497F" w:rsidRPr="00CD1BDE">
        <w:rPr>
          <w:lang w:val="uk-UA"/>
        </w:rPr>
        <w:t xml:space="preserve"> - </w:t>
      </w:r>
      <w:r w:rsidRPr="00CD1BDE">
        <w:rPr>
          <w:lang w:val="uk-UA"/>
        </w:rPr>
        <w:t>знай, що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тебе дійсно не помічатимуть</w:t>
      </w:r>
      <w:r w:rsidR="005E497F" w:rsidRPr="00CD1BDE">
        <w:rPr>
          <w:lang w:val="uk-UA"/>
        </w:rPr>
        <w:t>. (</w:t>
      </w:r>
      <w:r w:rsidRPr="00CD1BDE">
        <w:rPr>
          <w:lang w:val="uk-UA"/>
        </w:rPr>
        <w:t>Веселенька перспектива</w:t>
      </w:r>
      <w:r w:rsidR="005E497F" w:rsidRPr="00CD1BDE">
        <w:rPr>
          <w:lang w:val="uk-UA"/>
        </w:rPr>
        <w:t xml:space="preserve">?!) </w:t>
      </w:r>
      <w:r w:rsidRPr="00CD1BDE">
        <w:rPr>
          <w:lang w:val="uk-UA"/>
        </w:rPr>
        <w:t>Але</w:t>
      </w:r>
      <w:r w:rsidR="00AA521E">
        <w:rPr>
          <w:lang w:val="uk-UA"/>
        </w:rPr>
        <w:t xml:space="preserve"> </w:t>
      </w:r>
      <w:r w:rsidRPr="00CD1BDE">
        <w:rPr>
          <w:lang w:val="uk-UA"/>
        </w:rPr>
        <w:t>все дійсно залежить від тебе</w:t>
      </w:r>
      <w:r w:rsidR="005E497F" w:rsidRPr="00CD1BDE">
        <w:rPr>
          <w:lang w:val="uk-UA"/>
        </w:rPr>
        <w:t>!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також від думок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дій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почуттів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 них ми почали і ними ж будемо боротися за щастя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Отже спробуємо розібратися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По перше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з думками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Наші думки тісно пов”язані з позицією, яку ми займаємо відносно інших людей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Спробуй визначитися із власною позицією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Ти зараз сам на сам із собою, тож будь відвертим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Ось вони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У мене не все добре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у них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нього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все добре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або Я “-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вони “+”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правило, це позиція людини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що дуже мало цінить себе, як то кажуть, з низькою самооцінкою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Ті, хто додержується цієї позиції, вважають, що вони дійсно ні на що не здатні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а везіння їх обходить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Зазвичай, вони діють вкрай обережно, довго наважуються на щось, перебирають всі можливі перешкоди, або взагалі “закінчують роботу на початку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заздрять іншим, не схильні до ризику і майже ніколи не досягають успіху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У мене все добре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у них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нього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не все добре, або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Я”+”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вони “-“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Це вже позиція людини із завищеною самооцінкою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Такі люди ніколи не вважають с</w:t>
      </w:r>
      <w:r w:rsidR="00AA521E">
        <w:rPr>
          <w:lang w:val="uk-UA"/>
        </w:rPr>
        <w:t>ебе винними, у всіх неприємностя</w:t>
      </w:r>
      <w:r w:rsidRPr="00CD1BDE">
        <w:rPr>
          <w:lang w:val="uk-UA"/>
        </w:rPr>
        <w:t>х звинувачують інших, вони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часто досягають бажаного, але у оточуючих симпатії не викликають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У мене не все добре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у них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нього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не все добре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або Я”-“, вони “-“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Це позиція безнадії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Людина з такою позицією не помічає нічого доброго ні у собі, ні у інших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Світ для неї завжди у темних фарбах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Така людина ні себе не любить, ні оточуючих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Про везіння взагалі говорити нічого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У мене все добре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у них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нього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все добре, або Я”+”</w:t>
      </w:r>
      <w:r w:rsidR="005E497F" w:rsidRPr="00CD1BDE">
        <w:rPr>
          <w:lang w:val="uk-UA"/>
        </w:rPr>
        <w:t>, в</w:t>
      </w:r>
      <w:r w:rsidRPr="00CD1BDE">
        <w:rPr>
          <w:lang w:val="uk-UA"/>
        </w:rPr>
        <w:t>они “+”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Це оптимістична позиція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Люди, що її займають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добре ставляться і до себе, і до оточуючих, серед недоліків завжди знаходять щось позитивне, а к</w:t>
      </w:r>
      <w:r w:rsidR="00AA521E">
        <w:rPr>
          <w:lang w:val="uk-UA"/>
        </w:rPr>
        <w:t>оли когось і критикують, не заче</w:t>
      </w:r>
      <w:r w:rsidRPr="00CD1BDE">
        <w:rPr>
          <w:lang w:val="uk-UA"/>
        </w:rPr>
        <w:t>пають гідності, не принижують, не ображають</w:t>
      </w:r>
      <w:r w:rsidR="005E497F" w:rsidRPr="00CD1BDE">
        <w:rPr>
          <w:lang w:val="uk-UA"/>
        </w:rPr>
        <w:t xml:space="preserve">. </w:t>
      </w:r>
      <w:r w:rsidR="00AA521E">
        <w:rPr>
          <w:lang w:val="uk-UA"/>
        </w:rPr>
        <w:t>Такій людині завжд</w:t>
      </w:r>
      <w:r w:rsidRPr="00CD1BDE">
        <w:rPr>
          <w:lang w:val="uk-UA"/>
        </w:rPr>
        <w:t>и симпатизують і вона досягає значних успіхів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Зорієнтувався у власній позиції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Якщо це не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№ 4, постарайся змінитись, бо це і є позитивне мислення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По-друге, з діями та почуттями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Мудрість Сходу говорить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” Навіть коли ми не можемо змінити обставини, ми можемо змінити своє ставлення до них”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Зміни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“-“ на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“+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Це і є дії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Почуття зміняться самі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Позитивне мислення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твій ключ до успіху</w:t>
      </w:r>
      <w:r w:rsidR="005E497F" w:rsidRPr="00CD1BDE">
        <w:rPr>
          <w:lang w:val="uk-UA"/>
        </w:rPr>
        <w:t>!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Методики для корекційної роботи з класом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Корекція “суспільної думки”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“Корони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Для проведення цієї гри вихователю потрібно підготувати паперові “корни”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склеїти паперові стрічки по розміру голови дитини, на яких написати своєрідні “ярлики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наприклад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я малятко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я веселий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мені не цікаво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я хочу спати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я голодний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до</w:t>
      </w:r>
      <w:r w:rsidR="00AA521E">
        <w:rPr>
          <w:lang w:val="uk-UA"/>
        </w:rPr>
        <w:t>п</w:t>
      </w:r>
      <w:r w:rsidRPr="00CD1BDE">
        <w:rPr>
          <w:lang w:val="uk-UA"/>
        </w:rPr>
        <w:t>оможи мені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люблю компліменти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я невдаха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я ненадійний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у мене все виходить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мене зневажають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ні з ким не говорю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відчепись від мене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скажи мені щось приємне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я тебе не слухаю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ти мені подобаєшся</w:t>
      </w:r>
      <w:r w:rsidR="005E497F" w:rsidRPr="00CD1BDE">
        <w:rPr>
          <w:lang w:val="uk-UA"/>
        </w:rPr>
        <w:t xml:space="preserve">; </w:t>
      </w:r>
      <w:r w:rsidRPr="00CD1BDE">
        <w:rPr>
          <w:lang w:val="uk-UA"/>
        </w:rPr>
        <w:t>я завжди правий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т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ін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Хід гри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Розділіть дітей на невеликі групи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по 3-5</w:t>
      </w:r>
      <w:r w:rsidR="005E497F" w:rsidRPr="00CD1BDE">
        <w:rPr>
          <w:lang w:val="uk-UA"/>
        </w:rPr>
        <w:t>),</w:t>
      </w:r>
      <w:r w:rsidRPr="00CD1BDE">
        <w:rPr>
          <w:lang w:val="uk-UA"/>
        </w:rPr>
        <w:t xml:space="preserve"> розсадіть групи по класу, щоб вони одна одній не заважали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Дайте будь-яке спільне завдання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Наприклад, виготовити портрет ідеального друга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див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гру з такою назвою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Перед початком роботи роздайте дітям “корони”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Діти, зараз ви отримаєте секретні “корони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Що на них написано, будуть бачити тільки ваші одногрупники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особисто кожен свою корону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бачити не повинен і питати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що написано, у інших теж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Носити ці “корони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потрібно весь час виконання завдання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Є ще одна хитрість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Всім членам групи потрібно спілкуватись з кожним так, як вимагає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його “корона”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Наприклад, на “короні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написано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“ я клоун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то ж всі члени групи можуть сміятися з цього “клоуна”, кривлятися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тощо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“Клоун” до кінця гри не повинен знімати “корони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або протестувати проти будь-якої поведінки у свій адрес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Потім потрібно дати дітям попрацювати у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“коронах” хвилин 10</w:t>
      </w:r>
      <w:r w:rsidR="005E497F" w:rsidRPr="00CD1BDE">
        <w:rPr>
          <w:lang w:val="uk-UA"/>
        </w:rPr>
        <w:t xml:space="preserve"> - </w:t>
      </w:r>
      <w:r w:rsidRPr="00CD1BDE">
        <w:rPr>
          <w:lang w:val="uk-UA"/>
        </w:rPr>
        <w:t>15, уважно спостерігаючи за дотриманням правил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у будь-якій групі виникли загострення у спілкуванні або група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захопилася “коронами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веселиться і не працює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гру слід припинити і перейти до обговорення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групи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працюють нормально, можна дочекатися закінчення виконання завдання і перед демонстрацією результатів теж спочатку обговорити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“коронне”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питання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Діти, перед тим, як продовжити роботу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розглянути результати вашої роботи</w:t>
      </w:r>
      <w:r w:rsidR="005E497F" w:rsidRPr="00CD1BDE">
        <w:rPr>
          <w:lang w:val="uk-UA"/>
        </w:rPr>
        <w:t>),</w:t>
      </w:r>
      <w:r w:rsidRPr="00CD1BDE">
        <w:rPr>
          <w:lang w:val="uk-UA"/>
        </w:rPr>
        <w:t xml:space="preserve"> ми обговоримо з вами ваші “корони”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Зараз кожен з вас висловить свої враження по таким питанням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за бажанням питання можна записати на аркуші чи дошці</w:t>
      </w:r>
      <w:r w:rsidR="005E497F" w:rsidRPr="00CD1BDE">
        <w:rPr>
          <w:lang w:val="uk-UA"/>
        </w:rPr>
        <w:t>):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здогадалися, що написано на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власній “короні”, що допомогло це зробити або заважало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зручно ви почували себе, коли з вами спілкувалися по “коронному”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вам приємно було спілкуватися з одногрупниками по “коронному</w:t>
      </w:r>
      <w:r w:rsidR="005E497F" w:rsidRPr="00CD1BDE">
        <w:rPr>
          <w:lang w:val="uk-UA"/>
        </w:rPr>
        <w:t xml:space="preserve">"? </w:t>
      </w:r>
      <w:r w:rsidRPr="00CD1BDE">
        <w:rPr>
          <w:lang w:val="uk-UA"/>
        </w:rPr>
        <w:t>У яких випадках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подобалося вам те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 спілкувалися з вами у відповідь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не заважали “корони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працювати над загальним завданням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Питання до всього класу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чи спостерігали ви у житті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що з деякими дітьми теж спілкуються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ніби на них є “корона”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Чи може самі це відчували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 яких випадках це буває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Що почувають, на вашу думку, діти у реальному житті, коли з ними спілкуються ось так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по “коронному”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У яких випадках допомагає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Заважає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хто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по вашому, “корони</w:t>
      </w:r>
      <w:r w:rsidR="005E497F" w:rsidRPr="00CD1BDE">
        <w:rPr>
          <w:lang w:val="uk-UA"/>
        </w:rPr>
        <w:t xml:space="preserve">" </w:t>
      </w:r>
      <w:r w:rsidR="00AA521E">
        <w:rPr>
          <w:lang w:val="uk-UA"/>
        </w:rPr>
        <w:t>у житті че</w:t>
      </w:r>
      <w:r w:rsidRPr="00CD1BDE">
        <w:rPr>
          <w:lang w:val="uk-UA"/>
        </w:rPr>
        <w:t>пляє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Чи буває так, що людина сама добровільно одягає “корону”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Вихователю слід підвести дітей до думки про недопустимість “навішування”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негативних ярликів на інших та на себе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При цьому недоцільно називати конкретних дітей, у яких помітили схильність до “коронування” себе або інших, якщо діти самі цього не зробили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діти конкретно називають “коронаторів”, не слід проводити “колективне виховання одного”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 цьому випадку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можна сказати, що ви вважаєте, що кожен зробив відповідні висновки для себе у ході гри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Дуже рідко буває, що діти “дограють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“коронну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гру у наступні дні, або якусь з “корон” “приліпляють” до когось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 такому випадку вихователю слід нагадати дітям про те, що кожна гра має закінчення, а надто “загравшихся” можуть чекати певні неприємності від власних дій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“Портрет ідеального друга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Для проведення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гри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приготуйте кілька аркушів паперу формату А-3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по кількості майбутніх груп</w:t>
      </w:r>
      <w:r w:rsidR="005E497F" w:rsidRPr="00CD1BDE">
        <w:rPr>
          <w:lang w:val="uk-UA"/>
        </w:rPr>
        <w:t>),</w:t>
      </w:r>
      <w:r w:rsidRPr="00CD1BDE">
        <w:rPr>
          <w:lang w:val="uk-UA"/>
        </w:rPr>
        <w:t xml:space="preserve"> клей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ножиці, олівці, фломастери, старі журнали, які не шкода різати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Розділіть дітей на групи по 3-5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Інструкція дітям</w:t>
      </w:r>
      <w:r w:rsidR="005E497F" w:rsidRPr="00CD1BDE">
        <w:rPr>
          <w:lang w:val="uk-UA"/>
        </w:rPr>
        <w:t xml:space="preserve">. </w:t>
      </w:r>
      <w:r w:rsidR="00AA521E">
        <w:rPr>
          <w:lang w:val="uk-UA"/>
        </w:rPr>
        <w:t>Діти, мабут</w:t>
      </w:r>
      <w:r w:rsidRPr="00CD1BDE">
        <w:rPr>
          <w:lang w:val="uk-UA"/>
        </w:rPr>
        <w:t>ь кожному з вас хотілося б мати доброго друга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Цікаво, а яким би він був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Як виглядав би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Пропоную вам використовуючи матеріали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що лежать у вас на столах, свою уяву та досвід, створити портрет ідеального друга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 аркуші ви також можете записати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його риси характеру, або те що він повинен і не повинен робити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Потім кожна група представити нам свій витвір і ми поговоримо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Час роботи у групах</w:t>
      </w:r>
      <w:r w:rsidR="005E497F" w:rsidRPr="00CD1BDE">
        <w:rPr>
          <w:lang w:val="uk-UA"/>
        </w:rPr>
        <w:t xml:space="preserve"> - </w:t>
      </w:r>
      <w:r w:rsidRPr="00CD1BDE">
        <w:rPr>
          <w:lang w:val="uk-UA"/>
        </w:rPr>
        <w:t>20-25 хвилин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Коли групи готові, прик</w:t>
      </w:r>
      <w:r w:rsidR="00E14457">
        <w:rPr>
          <w:lang w:val="uk-UA"/>
        </w:rPr>
        <w:t>р</w:t>
      </w:r>
      <w:r w:rsidRPr="00CD1BDE">
        <w:rPr>
          <w:lang w:val="uk-UA"/>
        </w:rPr>
        <w:t>іплюємо всі “портрети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на дошку і проводимо обговорення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Зараз кожна група представить нам свого ідеального друга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Наше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 xml:space="preserve">завдання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знайти спільні риси у портретах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На представлення групам відводит</w:t>
      </w:r>
      <w:r w:rsidR="00E14457">
        <w:rPr>
          <w:lang w:val="uk-UA"/>
        </w:rPr>
        <w:t>и</w:t>
      </w:r>
      <w:r w:rsidRPr="00CD1BDE">
        <w:rPr>
          <w:lang w:val="uk-UA"/>
        </w:rPr>
        <w:t>ся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до 3 хвилин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Після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закінчення запропонуйте дітям назвати спільні риси, а самі підкреслюйте їх на портретах або виписуйте на окремому аркуші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 xml:space="preserve">Далі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знову обговорення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ви вважаєте, які з записаних якостей зустрічаються у реальних друзів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зустрічали ви дитину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яка мала б усі означені риси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Чи це можливо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є у вас друзі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які не мають жодної з цих рис</w:t>
      </w:r>
      <w:r w:rsidR="005E497F" w:rsidRPr="00CD1BDE">
        <w:rPr>
          <w:lang w:val="uk-UA"/>
        </w:rPr>
        <w:t>? (</w:t>
      </w:r>
      <w:r w:rsidRPr="00CD1BDE">
        <w:rPr>
          <w:lang w:val="uk-UA"/>
        </w:rPr>
        <w:t>Якщо діти дають стверджувальну відп</w:t>
      </w:r>
      <w:r w:rsidR="00D51191">
        <w:rPr>
          <w:lang w:val="uk-UA"/>
        </w:rPr>
        <w:t>овідь, запитайте, що приваблює ї</w:t>
      </w:r>
      <w:r w:rsidRPr="00CD1BDE">
        <w:rPr>
          <w:lang w:val="uk-UA"/>
        </w:rPr>
        <w:t>х у цьому випадку</w:t>
      </w:r>
      <w:r w:rsidR="005E497F"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обов”язково мати всі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ці риси, щоб з тобою дружили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варто шукати собі тільки близького до ідеалу друга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Чому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Коментар для вихов</w:t>
      </w:r>
      <w:r w:rsidR="00E14457">
        <w:rPr>
          <w:lang w:val="uk-UA"/>
        </w:rPr>
        <w:t>а</w:t>
      </w:r>
      <w:r w:rsidRPr="00CD1BDE">
        <w:rPr>
          <w:lang w:val="uk-UA"/>
        </w:rPr>
        <w:t>теля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Ведучи обговорення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важливо підвести дітей до думки про хибність завищених сподівань щодо образу друга та товариша, які часто призводять до дитячої самотності та нетерпимості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Підводячи підсумки, можна сказати дітям, що дружби вартий кожен і що саме дружба допомагає людям змінитися на краще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“Дружні вимоги</w:t>
      </w:r>
      <w:r w:rsidR="005E497F" w:rsidRPr="00CD1BDE">
        <w:rPr>
          <w:lang w:val="uk-UA"/>
        </w:rPr>
        <w:t>"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навчання чемності у взаєминах</w:t>
      </w:r>
      <w:r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Підготуйте ар</w:t>
      </w:r>
      <w:r w:rsidR="00E14457">
        <w:rPr>
          <w:lang w:val="uk-UA"/>
        </w:rPr>
        <w:t>куші з наступним текстом для всі</w:t>
      </w:r>
      <w:r w:rsidRPr="00CD1BDE">
        <w:rPr>
          <w:lang w:val="uk-UA"/>
        </w:rPr>
        <w:t>х учасників гри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Лист учасника</w:t>
      </w:r>
      <w:r w:rsidR="005E497F" w:rsidRPr="00CD1BDE">
        <w:rPr>
          <w:lang w:val="uk-UA"/>
        </w:rPr>
        <w:t>.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Щоб ти сказав у наступних ситуаціях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*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Ти бачиш кількох дітей, що грають разом і хочеш теж грати з ними…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Кілька твоїх друзів ідуть разом у похід, а тебе з собою не запросили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Ти хочеш піти з ними…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Твоя подруга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друг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взяв у тебе книгу почитати і не повертає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Ти хочеш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повернути книгу назад…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Ти хочеш, щоб батьки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купили тобі досить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дорогу іграшку…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Ти не зрозумів, як потрібно розв”язувати приклад, і хочеш, щоб вчитель пояснив ще раз…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Тиждень тому ти спитав у батьків, чи можна тобі поїхати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з друзями у дводенний похід з ночів</w:t>
      </w:r>
      <w:r w:rsidR="00E14457">
        <w:rPr>
          <w:lang w:val="uk-UA"/>
        </w:rPr>
        <w:t>ле</w:t>
      </w:r>
      <w:r w:rsidRPr="00CD1BDE">
        <w:rPr>
          <w:lang w:val="uk-UA"/>
        </w:rPr>
        <w:t>ю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і досі не отримав відповіді…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Твій друг взяв у тебе гроші у борг і не повернув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Ці гроші потрібні зараз тобі самому…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Хтось із дітей сміється над твоєю новою зачіскою…</w:t>
      </w:r>
    </w:p>
    <w:p w:rsidR="003A5CB6" w:rsidRPr="00CD1BDE" w:rsidRDefault="00E14457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Ти стоїш у магази</w:t>
      </w:r>
      <w:r w:rsidR="003A5CB6" w:rsidRPr="00CD1BDE">
        <w:rPr>
          <w:lang w:val="uk-UA"/>
        </w:rPr>
        <w:t>ні у черзі, а якась жінка намагається пройти без черги…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 школі проводять конкурс для сімейних команд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Ти хочеш, щоб твоя сім”я теж взяла участь…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* За потребою та спостереженнями вихователя ситуації можна змінювати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Інструкція дітям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Часом ми всі чогось хочемо від інших людей</w:t>
      </w:r>
      <w:r w:rsidR="005E497F" w:rsidRPr="00CD1BDE">
        <w:rPr>
          <w:lang w:val="uk-UA"/>
        </w:rPr>
        <w:t xml:space="preserve">. </w:t>
      </w:r>
      <w:r w:rsidR="00E14457">
        <w:rPr>
          <w:lang w:val="uk-UA"/>
        </w:rPr>
        <w:t>На</w:t>
      </w:r>
      <w:r w:rsidRPr="00CD1BDE">
        <w:rPr>
          <w:lang w:val="uk-UA"/>
        </w:rPr>
        <w:t>п</w:t>
      </w:r>
      <w:r w:rsidR="00E14457">
        <w:rPr>
          <w:lang w:val="uk-UA"/>
        </w:rPr>
        <w:t>р</w:t>
      </w:r>
      <w:r w:rsidRPr="00CD1BDE">
        <w:rPr>
          <w:lang w:val="uk-UA"/>
        </w:rPr>
        <w:t>иклад, хочемо, щоб вони при</w:t>
      </w:r>
      <w:r w:rsidR="00E14457">
        <w:rPr>
          <w:lang w:val="uk-UA"/>
        </w:rPr>
        <w:t>й</w:t>
      </w:r>
      <w:r w:rsidRPr="00CD1BDE">
        <w:rPr>
          <w:lang w:val="uk-UA"/>
        </w:rPr>
        <w:t>няли нас до своєї гри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наприклад, хочу, щоб ви мене слухали, або щоб дістали зошити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Коли ми чогось хочемо від іншої людини, ми можемо виразити своє бажання вдало чи не дуже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ми хвилюємося або боїмося, то формулюємо наші бажання не досить ясно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ми занадто рішучі і наполегливі, то можемо зачепити почуття іншого, образити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Краще, якщо ми висказуємо свої вимоги ясно і по дружньому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Зробити це можна, наприклад, наступним чином…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Ми дивимося людині прямо у очі, говоримо спокійно і впевнено і зразу починаємо з того, чого ми хочемо, кажучи, приміром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”Я хочу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” “Мені потрібно…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Звісно, ми не завжди чуємо у відповідь “так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і не завжди одержуємо те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чого хочемо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Але якщо ми зовсім не намагаємося отримати бажане, то дуже часто відчуваємо розчарування і почуття власної слабкості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Мені хочеться, щоб ви сьогодні повчилися висовувати свої вимоги ясно та по дружньому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Уявіть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що ви прийшли за покупками до магазину, і продавщиця не повністю дає вам здачу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Що ви їй скажете</w:t>
      </w:r>
      <w:r w:rsidR="005E497F" w:rsidRPr="00CD1BDE">
        <w:rPr>
          <w:lang w:val="uk-UA"/>
        </w:rPr>
        <w:t>? (</w:t>
      </w:r>
      <w:r w:rsidRPr="00CD1BDE">
        <w:rPr>
          <w:lang w:val="uk-UA"/>
        </w:rPr>
        <w:t>Обговоріть з дітьми різні ефективні та неефективні варіанти реплік у даному випадку</w:t>
      </w:r>
      <w:r w:rsidR="005E497F"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Тепер візьміть листи, які я для вас приготувала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Об”єднайтеся по троє і сядьте разом із сво</w:t>
      </w:r>
      <w:r w:rsidR="00E14457">
        <w:rPr>
          <w:lang w:val="uk-UA"/>
        </w:rPr>
        <w:t>ї</w:t>
      </w:r>
      <w:r w:rsidRPr="00CD1BDE">
        <w:rPr>
          <w:lang w:val="uk-UA"/>
        </w:rPr>
        <w:t>ми партнерами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Продивіться один за одним всі приклади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Кожен з вас повинен буде сказати, як він формулює свої вимоги у описаній ситуації</w:t>
      </w:r>
      <w:r w:rsidR="005E497F" w:rsidRPr="00CD1BDE">
        <w:rPr>
          <w:lang w:val="uk-UA"/>
        </w:rPr>
        <w:t xml:space="preserve">. </w:t>
      </w:r>
      <w:r w:rsidR="00E14457">
        <w:rPr>
          <w:lang w:val="uk-UA"/>
        </w:rPr>
        <w:t>А двоє і</w:t>
      </w:r>
      <w:r w:rsidRPr="00CD1BDE">
        <w:rPr>
          <w:lang w:val="uk-UA"/>
        </w:rPr>
        <w:t>нших будуть уважно його слухати і потім скажуть, що вони про це думають…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20 хв</w:t>
      </w:r>
      <w:r w:rsidR="00E14457">
        <w:rPr>
          <w:lang w:val="uk-UA"/>
        </w:rPr>
        <w:t>.</w:t>
      </w:r>
      <w:r w:rsidR="005E497F"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Обговорення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Чому корисному ти для себе навчився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ти висказував свої вимоги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несміливо чи занадто наполегливі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Що вдається у тебе краще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вимагати у дорослих чи у дітей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Чому так важливо висказувати вимоги дружнім тоном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ти реагуєш, коли чуєш слово “ні”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Хто з дітей класу, по</w:t>
      </w:r>
      <w:r w:rsidR="005E497F" w:rsidRPr="00CD1BDE">
        <w:rPr>
          <w:lang w:val="uk-UA"/>
        </w:rPr>
        <w:t xml:space="preserve"> - </w:t>
      </w:r>
      <w:r w:rsidRPr="00CD1BDE">
        <w:rPr>
          <w:lang w:val="uk-UA"/>
        </w:rPr>
        <w:t>твоєму, вміє добре вимагати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 Посилай добрі почуття</w:t>
      </w:r>
      <w:r w:rsidR="005E497F" w:rsidRPr="00CD1BDE">
        <w:rPr>
          <w:lang w:val="uk-UA"/>
        </w:rPr>
        <w:t>"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самонастрій, аутотренінг</w:t>
      </w:r>
      <w:r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Вступне слово вихователя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Ми всі відчуваємо почуття інших людей, знаємо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коли у людини добрий або поганий настрій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Зрозуміло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що ми також відчуваємо і те, чи налаштована людина до нас по дружньому або вороже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Чим дружелюбніше діти у класі, тим приємніше для вас і для мене спілкування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 пропоную вам потренуватися у вмінні відчувати настрій оточуючих та частіше проявляти свої позитивні емоції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Обговорення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мотивація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доводилося вам коли-небудь заходити до приміщення, де відчувається “напружена атмосфера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тобто знаходяться роздратовані, невдоволені та розчаровані люди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За якими ознаками можна визначити, що у тій чи іншій групі людей “пахне грозою”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легко самому зберегти добрий настрій у такій ситуації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за якими ознаками ми помічаємо, що у групі добрий настрій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передається нам самим цей настрій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чи можна передати власний добрий настрій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Інструкція дітям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Сядьте зручно та закрийте очі… Зробіть три глибоких вдихи та видихи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Тепер уявіть собі, що над головою кожного з вас висить чудова золота зірка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 xml:space="preserve">Це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ваша власна зірка, вона належить вам і піклується про те, щоб ви були щасливі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Уявіть, що ви з ніг до голови осяяні світлом цієї зірки, світлом любові та радості… Уявіть ще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що це світло наскрізь пронизує все ваше тіло… Тепер прикладіть свою руку до серця… до горла… до лоба… Відчуйте, як золоте світло особливо ясно сяє у цих місцях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Уяв</w:t>
      </w:r>
      <w:r w:rsidR="00A65750">
        <w:rPr>
          <w:lang w:val="uk-UA"/>
        </w:rPr>
        <w:t>і</w:t>
      </w:r>
      <w:r w:rsidRPr="00CD1BDE">
        <w:rPr>
          <w:lang w:val="uk-UA"/>
        </w:rPr>
        <w:t>ть, що і ви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 і ваша зірка, також випромінюєте навкруги промені ясного теплого світла, і що це світло іде до кожного у нашому класі</w:t>
      </w:r>
      <w:r w:rsidR="005E497F" w:rsidRPr="00CD1BDE">
        <w:rPr>
          <w:lang w:val="uk-UA"/>
        </w:rPr>
        <w:t xml:space="preserve">... </w:t>
      </w:r>
      <w:r w:rsidRPr="00CD1BDE">
        <w:rPr>
          <w:lang w:val="uk-UA"/>
        </w:rPr>
        <w:t>Подумайте про всіх, хто є у цій кімнаті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 надішліть всім трохи свого світла…Тепер пошліть трохи світла людям, яких немає тут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вашим домашнім, друзям, близьким, знайомим… Тепер прислухайтеся до самих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себе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Відчуйте, як світло добра та дружби торкається вас самих…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10 сек</w:t>
      </w:r>
      <w:r w:rsidR="00A65750">
        <w:rPr>
          <w:lang w:val="uk-UA"/>
        </w:rPr>
        <w:t>.</w:t>
      </w:r>
      <w:r w:rsidR="005E497F" w:rsidRPr="00CD1BDE">
        <w:rPr>
          <w:lang w:val="uk-UA"/>
        </w:rPr>
        <w:t>)</w:t>
      </w:r>
    </w:p>
    <w:p w:rsidR="005E497F" w:rsidRPr="00CD1BDE" w:rsidRDefault="00A65750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Збережіть у пам”яті</w:t>
      </w:r>
      <w:r w:rsidR="003A5CB6" w:rsidRPr="00CD1BDE">
        <w:rPr>
          <w:lang w:val="uk-UA"/>
        </w:rPr>
        <w:t xml:space="preserve"> ці відчуття і звертайтесь до них у тих випадках, коли ви втомилися</w:t>
      </w:r>
      <w:r w:rsidR="005E497F" w:rsidRPr="00CD1BDE">
        <w:rPr>
          <w:lang w:val="uk-UA"/>
        </w:rPr>
        <w:t>, а</w:t>
      </w:r>
      <w:r w:rsidR="003A5CB6" w:rsidRPr="00CD1BDE">
        <w:rPr>
          <w:lang w:val="uk-UA"/>
        </w:rPr>
        <w:t>бо у засмучені, або вам потрібні свіжі сили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зараз попрощайтесь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із своєю зіркою і подумки повертайтеся назад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Коли я дорахую до трьох, ви відкриєте очі і посміхнетесь один одному… Раз… Два…Три…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“Король</w:t>
      </w:r>
      <w:r w:rsidR="005E497F" w:rsidRPr="00CD1BDE">
        <w:rPr>
          <w:lang w:val="uk-UA"/>
        </w:rPr>
        <w:t>"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Корекція агресивності, нерішучості, відторгнення</w:t>
      </w:r>
      <w:r w:rsidRPr="00CD1BDE">
        <w:rPr>
          <w:lang w:val="uk-UA"/>
        </w:rPr>
        <w:t xml:space="preserve">. </w:t>
      </w:r>
      <w:r w:rsidR="003A5CB6" w:rsidRPr="00CD1BDE">
        <w:rPr>
          <w:lang w:val="uk-UA"/>
        </w:rPr>
        <w:t>Залучення малообираємих дітей до групи</w:t>
      </w:r>
      <w:r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Ця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гра надає дітя</w:t>
      </w:r>
      <w:r w:rsidR="00A65750">
        <w:rPr>
          <w:lang w:val="uk-UA"/>
        </w:rPr>
        <w:t>м можливість на деякий час опини</w:t>
      </w:r>
      <w:r w:rsidRPr="00CD1BDE">
        <w:rPr>
          <w:lang w:val="uk-UA"/>
        </w:rPr>
        <w:t>тися у центрі</w:t>
      </w:r>
      <w:r w:rsidR="00A65750">
        <w:rPr>
          <w:lang w:val="uk-UA"/>
        </w:rPr>
        <w:t xml:space="preserve"> уваги, при цьому нікого не заче</w:t>
      </w:r>
      <w:r w:rsidRPr="00CD1BDE">
        <w:rPr>
          <w:lang w:val="uk-UA"/>
        </w:rPr>
        <w:t>паючи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Найбільш корисна ця гра для сором”язливих і агресивних дітей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Вони отримують право висказувати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свої ба</w:t>
      </w:r>
      <w:r w:rsidR="00A65750">
        <w:rPr>
          <w:lang w:val="uk-UA"/>
        </w:rPr>
        <w:t>ж</w:t>
      </w:r>
      <w:r w:rsidRPr="00CD1BDE">
        <w:rPr>
          <w:lang w:val="uk-UA"/>
        </w:rPr>
        <w:t>ання без ст</w:t>
      </w:r>
      <w:r w:rsidR="00A65750">
        <w:rPr>
          <w:lang w:val="uk-UA"/>
        </w:rPr>
        <w:t>р</w:t>
      </w:r>
      <w:r w:rsidRPr="00CD1BDE">
        <w:rPr>
          <w:lang w:val="uk-UA"/>
        </w:rPr>
        <w:t>аху “втратити обличчя</w:t>
      </w:r>
      <w:r w:rsidR="005E497F" w:rsidRPr="00CD1BDE">
        <w:rPr>
          <w:lang w:val="uk-UA"/>
        </w:rPr>
        <w:t xml:space="preserve">". </w:t>
      </w:r>
      <w:r w:rsidRPr="00CD1BDE">
        <w:rPr>
          <w:lang w:val="uk-UA"/>
        </w:rPr>
        <w:t>У ролі короля вони навіть можуть проявити певну щедрість і відкрити нові якості у самих себе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Оскільки у грі чітко означені обмеження, всі учасники почувають себе у повній безпеці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Аналіз, що проводиться після проведення, дозволяє попередити можливе появлення “жертв” у класі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Інструкція дітям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Хтось із вас коли-небудь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мріяв стати королем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Які переваги має король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А які неприємності на нього чекають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Ви знаєте, чим добрий король відрізняється від злого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 хочу запропонувати вам гру, у якій ви можете побути королем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Не назавж</w:t>
      </w:r>
      <w:r w:rsidR="00A65750">
        <w:rPr>
          <w:lang w:val="uk-UA"/>
        </w:rPr>
        <w:t>д</w:t>
      </w:r>
      <w:r w:rsidRPr="00CD1BDE">
        <w:rPr>
          <w:lang w:val="uk-UA"/>
        </w:rPr>
        <w:t>и, звісно, а всього хвилин на 10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Всі інші діти стають слугами і повинні робити все, що наказує робити король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Природно, що король не має права віддавати такі накази, як</w:t>
      </w:r>
      <w:r w:rsidR="00A65750">
        <w:rPr>
          <w:lang w:val="uk-UA"/>
        </w:rPr>
        <w:t>і можуть образити інших дітей, а</w:t>
      </w:r>
      <w:r w:rsidRPr="00CD1BDE">
        <w:rPr>
          <w:lang w:val="uk-UA"/>
        </w:rPr>
        <w:t>ле він може дозволити собі багато чого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Він може наказати, приміром, щоб його носили на руках, щоб йому кланялися, подавали йому пити, розважали і т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ін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Хто хоче стат</w:t>
      </w:r>
      <w:r w:rsidR="00A65750">
        <w:rPr>
          <w:lang w:val="uk-UA"/>
        </w:rPr>
        <w:t>и</w:t>
      </w:r>
      <w:r w:rsidRPr="00CD1BDE">
        <w:rPr>
          <w:lang w:val="uk-UA"/>
        </w:rPr>
        <w:t xml:space="preserve"> першим королем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Нехай із часом кожна дитина матиме можливість побути королем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Зразу скажіть дітям, що черга дійде до кожного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 один раз у ролі може побути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двоє-троє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Коли час правління короля скінчиться, зберіть всю групу у коло і обговоріть отриманий у грі досвід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Це допоможе наступним королям співвідносити свої бажання з можливостями дітей і “ввійти в історію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добрим королем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Давати “правління” дитині з особливостями поведінки бажано на третій черзі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Аналіз та обговорення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вправи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ти почував себе, коли був королем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Що тобі більш за все сподобалося у цій ролі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легко було віддавати накази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Що почували слуги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легко було виконувати бажання короля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Коли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королем був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ім”я дитини</w:t>
      </w:r>
      <w:r w:rsidR="005E497F" w:rsidRPr="00CD1BDE">
        <w:rPr>
          <w:lang w:val="uk-UA"/>
        </w:rPr>
        <w:t>),</w:t>
      </w:r>
      <w:r w:rsidRPr="00CD1BDE">
        <w:rPr>
          <w:lang w:val="uk-UA"/>
        </w:rPr>
        <w:t xml:space="preserve"> він був добрим чи злим королем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далеко добрий король може заходити у своїх бажаннях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“Як навчитися не носитися з проблемою і використовувати допомогу”</w:t>
      </w:r>
    </w:p>
    <w:p w:rsidR="005E497F" w:rsidRPr="00CD1BDE" w:rsidRDefault="005E497F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(</w:t>
      </w:r>
      <w:r w:rsidR="003A5CB6" w:rsidRPr="00CD1BDE">
        <w:rPr>
          <w:lang w:val="uk-UA"/>
        </w:rPr>
        <w:t>гра на розуміння взаємодопомоги</w:t>
      </w:r>
      <w:r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Для проведення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 xml:space="preserve">гри приготуйте одноразові пластикові стаканчики на кожну дитину, ножиці, клей, скотч, різні намистинки, мотузочки, кольоровий папір, пластилін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все, що можна використати для поробок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у кількості по майбутніх групах з 3-5 учнів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Перед проведенням гри всі стаканчики потрібно “попсувати”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порізати, зім”яти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Гра проводиться у кілька етапів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“Не носись з проблемою, як із писаною торбою</w:t>
      </w:r>
      <w:r w:rsidR="005E497F" w:rsidRPr="00CD1BDE">
        <w:rPr>
          <w:lang w:val="uk-UA"/>
        </w:rPr>
        <w:t>"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Інструкція дітям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Зараз я вам роз</w:t>
      </w:r>
      <w:r w:rsidR="00A65750">
        <w:rPr>
          <w:lang w:val="uk-UA"/>
        </w:rPr>
        <w:t>дам чу</w:t>
      </w:r>
      <w:r w:rsidRPr="00CD1BDE">
        <w:rPr>
          <w:lang w:val="uk-UA"/>
        </w:rPr>
        <w:t>дові подарунки</w:t>
      </w:r>
      <w:r w:rsidR="005E497F" w:rsidRPr="00CD1BDE">
        <w:rPr>
          <w:lang w:val="uk-UA"/>
        </w:rPr>
        <w:t>. (</w:t>
      </w:r>
      <w:r w:rsidRPr="00CD1BDE">
        <w:rPr>
          <w:lang w:val="uk-UA"/>
        </w:rPr>
        <w:t>Роздаємо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Що не подобаються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 чи не буває, що життя також нам дарує такі</w:t>
      </w:r>
      <w:r w:rsidR="00A65750">
        <w:rPr>
          <w:lang w:val="uk-UA"/>
        </w:rPr>
        <w:t xml:space="preserve"> </w:t>
      </w:r>
      <w:r w:rsidRPr="00CD1BDE">
        <w:rPr>
          <w:lang w:val="uk-UA"/>
        </w:rPr>
        <w:t>ж “подарунки</w:t>
      </w:r>
      <w:r w:rsidR="005E497F" w:rsidRPr="00CD1BDE">
        <w:rPr>
          <w:lang w:val="uk-UA"/>
        </w:rPr>
        <w:t xml:space="preserve">", </w:t>
      </w:r>
      <w:r w:rsidRPr="00CD1BDE">
        <w:rPr>
          <w:lang w:val="uk-UA"/>
        </w:rPr>
        <w:t>невдачі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 ми реагу</w:t>
      </w:r>
      <w:r w:rsidR="00A65750">
        <w:rPr>
          <w:lang w:val="uk-UA"/>
        </w:rPr>
        <w:t>є</w:t>
      </w:r>
      <w:r w:rsidRPr="00CD1BDE">
        <w:rPr>
          <w:lang w:val="uk-UA"/>
        </w:rPr>
        <w:t>мо на такі явища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Кожен з нас інколи зазнає невдачі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Хочу запропонувати вам декілька вправ по бор</w:t>
      </w:r>
      <w:r w:rsidR="00A65750">
        <w:rPr>
          <w:lang w:val="uk-UA"/>
        </w:rPr>
        <w:t>о</w:t>
      </w:r>
      <w:r w:rsidRPr="00CD1BDE">
        <w:rPr>
          <w:lang w:val="uk-UA"/>
        </w:rPr>
        <w:t>тьбі з ними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Вправа 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Завдання дітям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Візьміть в руки ваш стаканчик</w:t>
      </w:r>
      <w:r w:rsidR="005E497F" w:rsidRPr="00CD1BDE">
        <w:rPr>
          <w:lang w:val="uk-UA"/>
        </w:rPr>
        <w:t xml:space="preserve">. </w:t>
      </w:r>
      <w:r w:rsidR="00A65750">
        <w:rPr>
          <w:lang w:val="uk-UA"/>
        </w:rPr>
        <w:t>Вам нео</w:t>
      </w:r>
      <w:r w:rsidRPr="00CD1BDE">
        <w:rPr>
          <w:lang w:val="uk-UA"/>
        </w:rPr>
        <w:t>бхідно не випускаючи стаканчика з обох рук, якось його полагодити або зробити з нього щось корисне</w:t>
      </w:r>
      <w:r w:rsidR="005E497F" w:rsidRPr="00CD1BDE">
        <w:rPr>
          <w:lang w:val="uk-UA"/>
        </w:rPr>
        <w:t>. (</w:t>
      </w:r>
      <w:r w:rsidRPr="00CD1BDE">
        <w:rPr>
          <w:lang w:val="uk-UA"/>
        </w:rPr>
        <w:t>1 хв</w:t>
      </w:r>
      <w:r w:rsidR="00A65750">
        <w:rPr>
          <w:lang w:val="uk-UA"/>
        </w:rPr>
        <w:t>.</w:t>
      </w:r>
      <w:r w:rsidR="005E497F"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Дайте дітям попрацювати індивідуально, слідкуючи за дотриманням правил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Дехто може виправити стаканчик</w:t>
      </w:r>
      <w:r w:rsidR="005E497F" w:rsidRPr="00CD1BDE">
        <w:rPr>
          <w:lang w:val="uk-UA"/>
        </w:rPr>
        <w:t>, а</w:t>
      </w:r>
      <w:r w:rsidRPr="00CD1BDE">
        <w:rPr>
          <w:lang w:val="uk-UA"/>
        </w:rPr>
        <w:t>ле у більшості це не вийде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Проведіть обговорення</w:t>
      </w:r>
      <w:r w:rsidR="005E497F" w:rsidRPr="00CD1BDE">
        <w:rPr>
          <w:lang w:val="uk-UA"/>
        </w:rPr>
        <w:t>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У кого вийшло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 зручно було працювати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Якби стаканчик був реальною проблемою, чи вдалося б її вирішити у такий спосіб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не випускаючи з рук</w:t>
      </w:r>
      <w:r w:rsidR="005E497F" w:rsidRPr="00CD1BDE">
        <w:rPr>
          <w:lang w:val="uk-UA"/>
        </w:rPr>
        <w:t>)?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Дійсно, інколи ми</w:t>
      </w:r>
      <w:r w:rsidR="005E497F" w:rsidRPr="00CD1BDE">
        <w:rPr>
          <w:lang w:val="uk-UA"/>
        </w:rPr>
        <w:t>,</w:t>
      </w:r>
      <w:r w:rsidRPr="00CD1BDE">
        <w:rPr>
          <w:lang w:val="uk-UA"/>
        </w:rPr>
        <w:t xml:space="preserve"> як то кажуть, хапаємося за свої проблеми, застряємо на них і не хочемо відпустити їх, втратити контроль за ситуацією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Але цей спосіб, як ви вже впевнились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недійовий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Пропоную вам ще одну вправу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</w:t>
      </w:r>
      <w:r w:rsidR="00A65750">
        <w:rPr>
          <w:lang w:val="uk-UA"/>
        </w:rPr>
        <w:t>п</w:t>
      </w:r>
      <w:r w:rsidRPr="00CD1BDE">
        <w:rPr>
          <w:lang w:val="uk-UA"/>
        </w:rPr>
        <w:t>рава ІІ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Завдання дітям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Тепер стаканчика можна випускати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Можна робити з ним що завгодно і використовувати будь-які матеріали, які ви знайдете у класі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А оскільки кожен намагається вирішити свої проблеми найшвидше, спробуйте виконати завдання за 3 хвилини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Завдання залишається таким же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Вам потрібно зробити з вашого стаканчика щось корисне, а потім розказати про свою поробку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Дехто з дітей встигне захопити матеріали та інструменти, іншим іх не вистачить і вони чекатимуть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у крайньому випадку, може виникнути суперечка, тоді гру слід припинити негайно і перейти до обговорення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Витримайте час і перейдіть до обговорення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Кому вдалося щось змайструвати</w:t>
      </w:r>
      <w:r w:rsidR="005E497F" w:rsidRPr="00CD1BDE">
        <w:rPr>
          <w:lang w:val="uk-UA"/>
        </w:rPr>
        <w:t>? (</w:t>
      </w:r>
      <w:r w:rsidRPr="00CD1BDE">
        <w:rPr>
          <w:lang w:val="uk-UA"/>
        </w:rPr>
        <w:t>Зазвичай, за такий короткий термін мало кому вдається зробити щось цікаве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Майже завжди звучать скарги на те, що комусь не вистачило часу</w:t>
      </w:r>
      <w:r w:rsidR="005E497F" w:rsidRPr="00CD1BDE">
        <w:rPr>
          <w:lang w:val="uk-UA"/>
        </w:rPr>
        <w:t>, м</w:t>
      </w:r>
      <w:r w:rsidRPr="00CD1BDE">
        <w:rPr>
          <w:lang w:val="uk-UA"/>
        </w:rPr>
        <w:t>атеріалів та інструментів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Вам потрібно викор</w:t>
      </w:r>
      <w:r w:rsidR="00A65750">
        <w:rPr>
          <w:lang w:val="uk-UA"/>
        </w:rPr>
        <w:t>и</w:t>
      </w:r>
      <w:r w:rsidRPr="00CD1BDE">
        <w:rPr>
          <w:lang w:val="uk-UA"/>
        </w:rPr>
        <w:t>стати дитячі “скарги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і “плоди роботи” для того, щоб підвести до висновку про недостатність зусиль тільки одного при вирішенні проблеми і про необхідність об”єднання зусиль та взаємодопомоги, про хибність сподівань на швидкий результат</w:t>
      </w:r>
      <w:r w:rsidR="005E497F" w:rsidRPr="00CD1BDE">
        <w:rPr>
          <w:lang w:val="uk-UA"/>
        </w:rPr>
        <w:t>)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Кому не вдалося</w:t>
      </w:r>
      <w:r w:rsidR="005E497F" w:rsidRPr="00CD1BDE">
        <w:rPr>
          <w:lang w:val="uk-UA"/>
        </w:rPr>
        <w:t xml:space="preserve">? </w:t>
      </w:r>
      <w:r w:rsidRPr="00CD1BDE">
        <w:rPr>
          <w:lang w:val="uk-UA"/>
        </w:rPr>
        <w:t>Чому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Коли ми розраховуємо на дуже швидке вирішенн</w:t>
      </w:r>
      <w:r w:rsidR="00A65750">
        <w:rPr>
          <w:lang w:val="uk-UA"/>
        </w:rPr>
        <w:t>я наших проблем і тільки на сами</w:t>
      </w:r>
      <w:r w:rsidRPr="00CD1BDE">
        <w:rPr>
          <w:lang w:val="uk-UA"/>
        </w:rPr>
        <w:t>х себе, ми можемо опинитися у подібній ситуації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тобто нам може не вистачити часу та ресурсів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У чому ж вихід</w:t>
      </w:r>
      <w:r w:rsidR="005E497F" w:rsidRPr="00CD1BDE">
        <w:rPr>
          <w:lang w:val="uk-UA"/>
        </w:rPr>
        <w:t>? (</w:t>
      </w:r>
      <w:r w:rsidRPr="00CD1BDE">
        <w:rPr>
          <w:lang w:val="uk-UA"/>
        </w:rPr>
        <w:t>Зазвичай діти швидко знаходять рішення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це не вдається, можна підказати запитанням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Як зробити, щоб у нашому класі вирішити проблему із стаканчиком вдалося всім</w:t>
      </w:r>
      <w:r w:rsidR="005E497F" w:rsidRPr="00CD1BDE">
        <w:rPr>
          <w:lang w:val="uk-UA"/>
        </w:rPr>
        <w:t>?)</w:t>
      </w:r>
    </w:p>
    <w:p w:rsidR="003A5CB6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ІІ “Шукай спільників і тих, хто допоможе”</w:t>
      </w:r>
      <w:r w:rsidR="005F1420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Вправа ІІІ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Завдання дітям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Зараз у вас спільна проблема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що зробити з вже трохи на</w:t>
      </w:r>
      <w:r w:rsidR="00A65750">
        <w:rPr>
          <w:lang w:val="uk-UA"/>
        </w:rPr>
        <w:t>й</w:t>
      </w:r>
      <w:r w:rsidRPr="00CD1BDE">
        <w:rPr>
          <w:lang w:val="uk-UA"/>
        </w:rPr>
        <w:t>бридшим стаканчиком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А умови трохи змінюються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Тепер можна об”єднатися у групи і вирішувати проблему спільними зусиллями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Можна працювати кожному над власною задумкою, можна підказувати один одному, а можна створювати колективні поробки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 роботу даю вам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стільки раз по 3 хвилини, скільки дітей у вашій маленьк</w:t>
      </w:r>
      <w:r w:rsidR="00A65750">
        <w:rPr>
          <w:lang w:val="uk-UA"/>
        </w:rPr>
        <w:t>і</w:t>
      </w:r>
      <w:r w:rsidRPr="00CD1BDE">
        <w:rPr>
          <w:lang w:val="uk-UA"/>
        </w:rPr>
        <w:t>й групі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 закінченні приготуйтесь представити свій витвір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 xml:space="preserve">Складний момент у цій вправі </w:t>
      </w:r>
      <w:r w:rsidR="005E497F" w:rsidRPr="00CD1BDE">
        <w:rPr>
          <w:lang w:val="uk-UA"/>
        </w:rPr>
        <w:t>-</w:t>
      </w:r>
      <w:r w:rsidRPr="00CD1BDE">
        <w:rPr>
          <w:lang w:val="uk-UA"/>
        </w:rPr>
        <w:t xml:space="preserve"> неодночасність закінчення роботи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кількість часу пов”язана з кількістю членів групи для того, щоб не виникли ізольовані діти</w:t>
      </w:r>
      <w:r w:rsidR="005E497F" w:rsidRPr="00CD1BDE">
        <w:rPr>
          <w:lang w:val="uk-UA"/>
        </w:rPr>
        <w:t xml:space="preserve">). </w:t>
      </w:r>
      <w:r w:rsidRPr="00CD1BDE">
        <w:rPr>
          <w:lang w:val="uk-UA"/>
        </w:rPr>
        <w:t>Ви можете використати наступні прийоми для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“вирівнювання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часу</w:t>
      </w:r>
      <w:r w:rsidR="005E497F" w:rsidRPr="00CD1BDE">
        <w:rPr>
          <w:lang w:val="uk-UA"/>
        </w:rPr>
        <w:t xml:space="preserve"> (</w:t>
      </w:r>
      <w:r w:rsidRPr="00CD1BDE">
        <w:rPr>
          <w:lang w:val="uk-UA"/>
        </w:rPr>
        <w:t>як додаткові умови, це можна оголосити перед виконанням роботи</w:t>
      </w:r>
      <w:r w:rsidR="005E497F" w:rsidRPr="00CD1BDE">
        <w:rPr>
          <w:lang w:val="uk-UA"/>
        </w:rPr>
        <w:t>):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обмежити кількість членів групи до 5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дати “преміальні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за продуктивність</w:t>
      </w:r>
      <w:r w:rsidR="005E497F" w:rsidRPr="00CD1BDE">
        <w:rPr>
          <w:lang w:val="uk-UA"/>
        </w:rPr>
        <w:t xml:space="preserve">: </w:t>
      </w:r>
      <w:r w:rsidRPr="00CD1BDE">
        <w:rPr>
          <w:lang w:val="uk-UA"/>
        </w:rPr>
        <w:t>добавити ще 1-2 хвилини на роздуми менш чисельній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групі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“оштрафувати” більш ч</w:t>
      </w:r>
      <w:r w:rsidR="00A65750">
        <w:rPr>
          <w:lang w:val="uk-UA"/>
        </w:rPr>
        <w:t>исельну групу за порушення дисци</w:t>
      </w:r>
      <w:r w:rsidRPr="00CD1BDE">
        <w:rPr>
          <w:lang w:val="uk-UA"/>
        </w:rPr>
        <w:t>пліни чи відсутність співпраці з окремим її членом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Слідкуйте за тим, щоб загальний час роботи не перевищував 20 хвилин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Якщо якась група закінчила раніше, запропонуйт</w:t>
      </w:r>
      <w:r w:rsidR="00A65750">
        <w:rPr>
          <w:lang w:val="uk-UA"/>
        </w:rPr>
        <w:t>е</w:t>
      </w:r>
      <w:r w:rsidRPr="00CD1BDE">
        <w:rPr>
          <w:lang w:val="uk-UA"/>
        </w:rPr>
        <w:t xml:space="preserve"> придумати рекламу для її витвору, або допомогти іншим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По закінченні роботи проведіть виставку і обговоріть результати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Зверніть увагу дітей на різноманітність ідей, відзначаючи “плоди” спільної праці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Діти</w:t>
      </w:r>
      <w:r w:rsidR="005E497F" w:rsidRPr="00CD1BDE">
        <w:rPr>
          <w:lang w:val="uk-UA"/>
        </w:rPr>
        <w:t xml:space="preserve">, </w:t>
      </w:r>
      <w:r w:rsidRPr="00CD1BDE">
        <w:rPr>
          <w:lang w:val="uk-UA"/>
        </w:rPr>
        <w:t>порівняйте свої відчуття по першій, другій та третій вправі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Коли було вирішувати проблему легше, цікавіше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Чим допомагала кожному з вас група</w:t>
      </w:r>
      <w:r w:rsidR="005E497F" w:rsidRPr="00CD1BDE">
        <w:rPr>
          <w:lang w:val="uk-UA"/>
        </w:rPr>
        <w:t>?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Зараз ви</w:t>
      </w:r>
      <w:r w:rsidR="005E497F" w:rsidRPr="00CD1BDE">
        <w:rPr>
          <w:lang w:val="uk-UA"/>
        </w:rPr>
        <w:t xml:space="preserve"> </w:t>
      </w:r>
      <w:r w:rsidRPr="00CD1BDE">
        <w:rPr>
          <w:lang w:val="uk-UA"/>
        </w:rPr>
        <w:t>також попрацюєте у групах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 підготовлених аркушах вам потрібно скласти інструкцію про те, як вирішувати проблему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На роботу 5 хвилин</w:t>
      </w:r>
      <w:r w:rsidR="005E497F" w:rsidRPr="00CD1BDE">
        <w:rPr>
          <w:lang w:val="uk-UA"/>
        </w:rPr>
        <w:t>.</w:t>
      </w:r>
    </w:p>
    <w:p w:rsidR="005E497F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По закінченні вивіс</w:t>
      </w:r>
      <w:r w:rsidR="00A65750">
        <w:rPr>
          <w:lang w:val="uk-UA"/>
        </w:rPr>
        <w:t>и</w:t>
      </w:r>
      <w:r w:rsidRPr="00CD1BDE">
        <w:rPr>
          <w:lang w:val="uk-UA"/>
        </w:rPr>
        <w:t>т</w:t>
      </w:r>
      <w:r w:rsidR="00A65750">
        <w:rPr>
          <w:lang w:val="uk-UA"/>
        </w:rPr>
        <w:t>и</w:t>
      </w:r>
      <w:r w:rsidRPr="00CD1BDE">
        <w:rPr>
          <w:lang w:val="uk-UA"/>
        </w:rPr>
        <w:t xml:space="preserve"> всі інструкції і підкресліть у них спільні моменти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Потім “узагальнену інструкцію” можна вивісити у класному куточку</w:t>
      </w:r>
      <w:r w:rsidR="005E497F" w:rsidRPr="00CD1BDE">
        <w:rPr>
          <w:lang w:val="uk-UA"/>
        </w:rPr>
        <w:t xml:space="preserve">. </w:t>
      </w:r>
      <w:r w:rsidRPr="00CD1BDE">
        <w:rPr>
          <w:lang w:val="uk-UA"/>
        </w:rPr>
        <w:t>Приклад</w:t>
      </w:r>
      <w:r w:rsidR="005E497F" w:rsidRPr="00CD1BDE">
        <w:rPr>
          <w:lang w:val="uk-UA"/>
        </w:rPr>
        <w:t>:</w:t>
      </w:r>
    </w:p>
    <w:p w:rsidR="005E497F" w:rsidRPr="00CD1BDE" w:rsidRDefault="00A65750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Щоб боротися з проблем</w:t>
      </w:r>
      <w:r w:rsidR="003A5CB6" w:rsidRPr="00CD1BDE">
        <w:rPr>
          <w:lang w:val="uk-UA"/>
        </w:rPr>
        <w:t>ами</w:t>
      </w:r>
      <w:r w:rsidR="005E497F" w:rsidRPr="00CD1BDE">
        <w:rPr>
          <w:lang w:val="uk-UA"/>
        </w:rPr>
        <w:t>:</w:t>
      </w:r>
    </w:p>
    <w:p w:rsidR="00CD1BDE" w:rsidRPr="00CD1BDE" w:rsidRDefault="003A5CB6" w:rsidP="005E497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а</w:t>
      </w:r>
      <w:r w:rsidR="005E497F" w:rsidRPr="00CD1BDE">
        <w:rPr>
          <w:lang w:val="uk-UA"/>
        </w:rPr>
        <w:t xml:space="preserve">) </w:t>
      </w:r>
      <w:r w:rsidRPr="00CD1BDE">
        <w:rPr>
          <w:lang w:val="uk-UA"/>
        </w:rPr>
        <w:t>не зв”язуй ними собі руки, не “носися</w:t>
      </w:r>
      <w:r w:rsidR="005E497F" w:rsidRPr="00CD1BDE">
        <w:rPr>
          <w:lang w:val="uk-UA"/>
        </w:rPr>
        <w:t xml:space="preserve">" </w:t>
      </w:r>
      <w:r w:rsidRPr="00CD1BDE">
        <w:rPr>
          <w:lang w:val="uk-UA"/>
        </w:rPr>
        <w:t>з ними, як із писаною</w:t>
      </w:r>
    </w:p>
    <w:p w:rsidR="00CD1BDE" w:rsidRPr="00CD1BDE" w:rsidRDefault="00A65750" w:rsidP="00CD1BD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б) не чекай, що проблеми вирішує</w:t>
      </w:r>
      <w:r w:rsidR="00CD1BDE" w:rsidRPr="00CD1BDE">
        <w:rPr>
          <w:lang w:val="uk-UA"/>
        </w:rPr>
        <w:t>ться миттєво. Май терпіння;</w:t>
      </w:r>
    </w:p>
    <w:p w:rsidR="00CD1BDE" w:rsidRPr="00CD1BDE" w:rsidRDefault="00CD1BDE" w:rsidP="00CD1BD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в) знайди собі спільників, не бійся звернутися за допомогою (одна голова - добре, а дві - ще краще!);</w:t>
      </w:r>
    </w:p>
    <w:p w:rsidR="003A5CB6" w:rsidRPr="00CD1BDE" w:rsidRDefault="00CD1BDE" w:rsidP="005F142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CD1BDE">
        <w:rPr>
          <w:lang w:val="uk-UA"/>
        </w:rPr>
        <w:t>г) вір у успіх!</w:t>
      </w:r>
      <w:bookmarkStart w:id="0" w:name="_GoBack"/>
      <w:bookmarkEnd w:id="0"/>
    </w:p>
    <w:sectPr w:rsidR="003A5CB6" w:rsidRPr="00CD1BDE" w:rsidSect="005E49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CC" w:rsidRDefault="00A475C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475CC" w:rsidRDefault="00A475C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DD" w:rsidRDefault="001E3AD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DD" w:rsidRDefault="001E3A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CC" w:rsidRDefault="00A475C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475CC" w:rsidRDefault="00A475C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DD" w:rsidRDefault="00145979" w:rsidP="005E497F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E3ADD" w:rsidRDefault="001E3ADD" w:rsidP="005E497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DD" w:rsidRDefault="001E3A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B7115"/>
    <w:multiLevelType w:val="singleLevel"/>
    <w:tmpl w:val="F13ADC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0C5001B7"/>
    <w:multiLevelType w:val="singleLevel"/>
    <w:tmpl w:val="F9E6AD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44772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85066F"/>
    <w:multiLevelType w:val="singleLevel"/>
    <w:tmpl w:val="0BF88FF2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B120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80535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706509"/>
    <w:multiLevelType w:val="singleLevel"/>
    <w:tmpl w:val="B3869558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26496B30"/>
    <w:multiLevelType w:val="singleLevel"/>
    <w:tmpl w:val="F9E6AD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B7850ED"/>
    <w:multiLevelType w:val="singleLevel"/>
    <w:tmpl w:val="BEFC530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0">
    <w:nsid w:val="324F2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B4B16"/>
    <w:multiLevelType w:val="singleLevel"/>
    <w:tmpl w:val="C44E5D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/>
        <w:iCs/>
      </w:rPr>
    </w:lvl>
  </w:abstractNum>
  <w:abstractNum w:abstractNumId="13">
    <w:nsid w:val="37DC3F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F7451B"/>
    <w:multiLevelType w:val="singleLevel"/>
    <w:tmpl w:val="CF2C83A2"/>
    <w:lvl w:ilvl="0"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</w:rPr>
    </w:lvl>
  </w:abstractNum>
  <w:abstractNum w:abstractNumId="15">
    <w:nsid w:val="462C3EE4"/>
    <w:multiLevelType w:val="singleLevel"/>
    <w:tmpl w:val="F60020E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6">
    <w:nsid w:val="49C975E1"/>
    <w:multiLevelType w:val="singleLevel"/>
    <w:tmpl w:val="122803AE"/>
    <w:lvl w:ilvl="0"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</w:rPr>
    </w:lvl>
  </w:abstractNum>
  <w:abstractNum w:abstractNumId="17">
    <w:nsid w:val="4DC369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227613B"/>
    <w:multiLevelType w:val="singleLevel"/>
    <w:tmpl w:val="DCE02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54C300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A3201E8"/>
    <w:multiLevelType w:val="singleLevel"/>
    <w:tmpl w:val="BD32D3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1">
    <w:nsid w:val="5C9A5CB1"/>
    <w:multiLevelType w:val="singleLevel"/>
    <w:tmpl w:val="703C3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EC16831"/>
    <w:multiLevelType w:val="singleLevel"/>
    <w:tmpl w:val="F2C63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>
    <w:nsid w:val="643D4DC8"/>
    <w:multiLevelType w:val="singleLevel"/>
    <w:tmpl w:val="4E52FA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  <w:bCs/>
        <w:i/>
        <w:iCs/>
      </w:rPr>
    </w:lvl>
  </w:abstractNum>
  <w:abstractNum w:abstractNumId="24">
    <w:nsid w:val="69B64795"/>
    <w:multiLevelType w:val="singleLevel"/>
    <w:tmpl w:val="E6B43BE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5508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25"/>
  </w:num>
  <w:num w:numId="9">
    <w:abstractNumId w:val="17"/>
  </w:num>
  <w:num w:numId="10">
    <w:abstractNumId w:val="19"/>
  </w:num>
  <w:num w:numId="11">
    <w:abstractNumId w:val="21"/>
  </w:num>
  <w:num w:numId="12">
    <w:abstractNumId w:val="9"/>
  </w:num>
  <w:num w:numId="13">
    <w:abstractNumId w:val="20"/>
  </w:num>
  <w:num w:numId="14">
    <w:abstractNumId w:val="1"/>
  </w:num>
  <w:num w:numId="15">
    <w:abstractNumId w:val="15"/>
  </w:num>
  <w:num w:numId="16">
    <w:abstractNumId w:val="7"/>
  </w:num>
  <w:num w:numId="17">
    <w:abstractNumId w:val="23"/>
  </w:num>
  <w:num w:numId="18">
    <w:abstractNumId w:val="6"/>
  </w:num>
  <w:num w:numId="19">
    <w:abstractNumId w:val="24"/>
  </w:num>
  <w:num w:numId="20">
    <w:abstractNumId w:val="10"/>
  </w:num>
  <w:num w:numId="21">
    <w:abstractNumId w:val="22"/>
  </w:num>
  <w:num w:numId="22">
    <w:abstractNumId w:val="18"/>
  </w:num>
  <w:num w:numId="23">
    <w:abstractNumId w:val="16"/>
  </w:num>
  <w:num w:numId="24">
    <w:abstractNumId w:val="14"/>
  </w:num>
  <w:num w:numId="25">
    <w:abstractNumId w:val="11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68"/>
    <w:rsid w:val="00034C68"/>
    <w:rsid w:val="000D7FA2"/>
    <w:rsid w:val="00145979"/>
    <w:rsid w:val="001E3ADD"/>
    <w:rsid w:val="003A5CB6"/>
    <w:rsid w:val="004A3ECF"/>
    <w:rsid w:val="00527DAF"/>
    <w:rsid w:val="005C16E2"/>
    <w:rsid w:val="005E497F"/>
    <w:rsid w:val="005F1420"/>
    <w:rsid w:val="00965B74"/>
    <w:rsid w:val="00A475CC"/>
    <w:rsid w:val="00A65750"/>
    <w:rsid w:val="00AA521E"/>
    <w:rsid w:val="00B33026"/>
    <w:rsid w:val="00B95449"/>
    <w:rsid w:val="00CB1E66"/>
    <w:rsid w:val="00CD1BDE"/>
    <w:rsid w:val="00D51191"/>
    <w:rsid w:val="00D62474"/>
    <w:rsid w:val="00DC4FB0"/>
    <w:rsid w:val="00E14457"/>
    <w:rsid w:val="00E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9AE967-7C1D-4512-9822-C81C093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624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247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247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6247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247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247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247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247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247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62474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D6247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D624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6"/>
    <w:link w:val="ab"/>
    <w:uiPriority w:val="99"/>
    <w:rsid w:val="00D624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62474"/>
    <w:rPr>
      <w:vertAlign w:val="superscript"/>
    </w:rPr>
  </w:style>
  <w:style w:type="paragraph" w:customStyle="1" w:styleId="ad">
    <w:name w:val="выделение"/>
    <w:uiPriority w:val="99"/>
    <w:rsid w:val="00D624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62474"/>
    <w:rPr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D624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D624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6247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6247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6247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D6247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624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62474"/>
    <w:pPr>
      <w:numPr>
        <w:numId w:val="2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62474"/>
  </w:style>
  <w:style w:type="character" w:customStyle="1" w:styleId="af5">
    <w:name w:val="номер страницы"/>
    <w:uiPriority w:val="99"/>
    <w:rsid w:val="00D62474"/>
    <w:rPr>
      <w:sz w:val="28"/>
      <w:szCs w:val="28"/>
    </w:rPr>
  </w:style>
  <w:style w:type="paragraph" w:styleId="af6">
    <w:name w:val="Normal (Web)"/>
    <w:basedOn w:val="a2"/>
    <w:uiPriority w:val="99"/>
    <w:rsid w:val="00D6247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62474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62474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6247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247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2474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6247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6247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624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624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2474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2474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247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24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624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2474"/>
    <w:rPr>
      <w:i/>
      <w:iCs/>
    </w:rPr>
  </w:style>
  <w:style w:type="paragraph" w:customStyle="1" w:styleId="af9">
    <w:name w:val="ТАБЛИЦА"/>
    <w:next w:val="a2"/>
    <w:autoRedefine/>
    <w:uiPriority w:val="99"/>
    <w:rsid w:val="00D6247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6247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62474"/>
  </w:style>
  <w:style w:type="table" w:customStyle="1" w:styleId="15">
    <w:name w:val="Стиль таблицы1"/>
    <w:uiPriority w:val="99"/>
    <w:rsid w:val="00D6247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6247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62474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62474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624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Робота за важкою дитиною</vt:lpstr>
    </vt:vector>
  </TitlesOfParts>
  <Company> </Company>
  <LinksUpToDate>false</LinksUpToDate>
  <CharactersWithSpaces>40269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Робота за важкою дитиною</dc:title>
  <dc:subject/>
  <dc:creator>DEFAULT</dc:creator>
  <cp:keywords/>
  <dc:description/>
  <cp:lastModifiedBy>admin</cp:lastModifiedBy>
  <cp:revision>2</cp:revision>
  <dcterms:created xsi:type="dcterms:W3CDTF">2014-03-05T07:47:00Z</dcterms:created>
  <dcterms:modified xsi:type="dcterms:W3CDTF">2014-03-05T07:47:00Z</dcterms:modified>
</cp:coreProperties>
</file>