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74" w:rsidRPr="00157552" w:rsidRDefault="00324C74" w:rsidP="001575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4C74" w:rsidRPr="00157552" w:rsidRDefault="00324C74" w:rsidP="001575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4C74" w:rsidRPr="00157552" w:rsidRDefault="00324C74" w:rsidP="001575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4C74" w:rsidRPr="00157552" w:rsidRDefault="00324C74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157552" w:rsidRPr="00157552" w:rsidRDefault="00157552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157552" w:rsidRPr="00157552" w:rsidRDefault="00157552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157552" w:rsidRPr="00157552" w:rsidRDefault="00157552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157552" w:rsidRPr="00157552" w:rsidRDefault="00157552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157552" w:rsidRPr="00157552" w:rsidRDefault="00157552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157552" w:rsidRPr="00157552" w:rsidRDefault="00157552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324C74" w:rsidRPr="00157552" w:rsidRDefault="00324C74" w:rsidP="00157552">
      <w:pPr>
        <w:spacing w:line="360" w:lineRule="auto"/>
        <w:ind w:firstLine="709"/>
        <w:jc w:val="center"/>
        <w:rPr>
          <w:sz w:val="28"/>
          <w:szCs w:val="28"/>
        </w:rPr>
      </w:pPr>
      <w:r w:rsidRPr="00157552">
        <w:rPr>
          <w:sz w:val="28"/>
          <w:szCs w:val="28"/>
        </w:rPr>
        <w:t>Реферат на тему:</w:t>
      </w:r>
    </w:p>
    <w:p w:rsidR="00324C74" w:rsidRPr="00157552" w:rsidRDefault="00324C74" w:rsidP="00157552">
      <w:pPr>
        <w:spacing w:line="360" w:lineRule="auto"/>
        <w:jc w:val="center"/>
        <w:rPr>
          <w:sz w:val="28"/>
          <w:szCs w:val="28"/>
        </w:rPr>
      </w:pPr>
    </w:p>
    <w:p w:rsidR="00157552" w:rsidRPr="00157552" w:rsidRDefault="00324C74" w:rsidP="00157552">
      <w:pPr>
        <w:spacing w:line="360" w:lineRule="auto"/>
        <w:ind w:firstLine="709"/>
        <w:jc w:val="center"/>
        <w:rPr>
          <w:sz w:val="28"/>
          <w:szCs w:val="28"/>
        </w:rPr>
      </w:pPr>
      <w:r w:rsidRPr="00157552">
        <w:rPr>
          <w:sz w:val="28"/>
          <w:szCs w:val="28"/>
        </w:rPr>
        <w:t>СЕРДЕЧНАЯ НЕДОСТАТОЧНОСТЬ</w:t>
      </w:r>
    </w:p>
    <w:p w:rsidR="000A078E" w:rsidRPr="00157552" w:rsidRDefault="00157552" w:rsidP="001575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7552">
        <w:rPr>
          <w:sz w:val="28"/>
          <w:szCs w:val="28"/>
        </w:rPr>
        <w:br w:type="page"/>
      </w:r>
      <w:r w:rsidR="000A078E" w:rsidRPr="00157552">
        <w:rPr>
          <w:b/>
          <w:sz w:val="28"/>
          <w:szCs w:val="28"/>
        </w:rPr>
        <w:t>СЕРДЕЧНАЯ НЕДОСТАТОЧНОСТЬ</w:t>
      </w:r>
    </w:p>
    <w:p w:rsidR="00D3602E" w:rsidRPr="00157552" w:rsidRDefault="00D3602E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8E0F9C" w:rsidRPr="00157552" w:rsidRDefault="00D327E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Недостаточность кровообращения – состояние, при котором система кровообращения не обеспечивает потребности тканей и органов в кровоснабжении, адекватном уровню их функции и пластических процессах в них.</w:t>
      </w:r>
    </w:p>
    <w:p w:rsidR="00D327E3" w:rsidRPr="00157552" w:rsidRDefault="004A78F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Классификация НК</w:t>
      </w:r>
      <w:r w:rsidR="00D327E3" w:rsidRPr="00157552">
        <w:rPr>
          <w:sz w:val="28"/>
          <w:szCs w:val="28"/>
        </w:rPr>
        <w:t xml:space="preserve"> основана на следующих признаках:</w:t>
      </w:r>
    </w:p>
    <w:p w:rsidR="00AE1A2D" w:rsidRPr="00157552" w:rsidRDefault="004B5FAF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1. </w:t>
      </w:r>
      <w:r w:rsidR="00D327E3" w:rsidRPr="00157552">
        <w:rPr>
          <w:sz w:val="28"/>
          <w:szCs w:val="28"/>
        </w:rPr>
        <w:t xml:space="preserve">По степени </w:t>
      </w:r>
      <w:r w:rsidR="00157552">
        <w:rPr>
          <w:sz w:val="28"/>
          <w:szCs w:val="28"/>
        </w:rPr>
        <w:t>компенсированности расстройств:</w:t>
      </w:r>
    </w:p>
    <w:p w:rsidR="00AE1A2D" w:rsidRPr="00157552" w:rsidRDefault="00D327E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а) </w:t>
      </w:r>
      <w:r w:rsidR="004A78F6" w:rsidRPr="00157552">
        <w:rPr>
          <w:sz w:val="28"/>
          <w:szCs w:val="28"/>
        </w:rPr>
        <w:t>НК</w:t>
      </w:r>
      <w:r w:rsidRPr="00157552">
        <w:rPr>
          <w:sz w:val="28"/>
          <w:szCs w:val="28"/>
        </w:rPr>
        <w:t xml:space="preserve"> компенсированная – признаки расстройств кровообращения появляются только при нагрузке; </w:t>
      </w:r>
    </w:p>
    <w:p w:rsidR="00D327E3" w:rsidRPr="00157552" w:rsidRDefault="004A78F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б) НК</w:t>
      </w:r>
      <w:r w:rsidR="00D327E3" w:rsidRPr="00157552">
        <w:rPr>
          <w:sz w:val="28"/>
          <w:szCs w:val="28"/>
        </w:rPr>
        <w:t xml:space="preserve"> декомпенсированная – признаки нарушений кровообращения обнаруживаются в покое.</w:t>
      </w:r>
    </w:p>
    <w:p w:rsidR="00AE1A2D" w:rsidRPr="00157552" w:rsidRDefault="004B5FAF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2. </w:t>
      </w:r>
      <w:r w:rsidR="004A78F6" w:rsidRPr="00157552">
        <w:rPr>
          <w:sz w:val="28"/>
          <w:szCs w:val="28"/>
        </w:rPr>
        <w:t xml:space="preserve">По остроте развития и течению: </w:t>
      </w:r>
    </w:p>
    <w:p w:rsidR="00AE1A2D" w:rsidRPr="00157552" w:rsidRDefault="004A78F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а) острая НК – развивается в течение нескольких часов и суток; </w:t>
      </w:r>
    </w:p>
    <w:p w:rsidR="00D327E3" w:rsidRPr="00157552" w:rsidRDefault="004A78F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б) хроническая НК – развивается на протяжении нескольких месяцев или лет.</w:t>
      </w:r>
    </w:p>
    <w:p w:rsidR="00AE1A2D" w:rsidRPr="00157552" w:rsidRDefault="004B5FAF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3. </w:t>
      </w:r>
      <w:r w:rsidR="004A78F6" w:rsidRPr="00157552">
        <w:rPr>
          <w:sz w:val="28"/>
          <w:szCs w:val="28"/>
        </w:rPr>
        <w:t xml:space="preserve">По выраженности признаков выделены 3 (три) степени (стадии) НК: </w:t>
      </w:r>
    </w:p>
    <w:p w:rsidR="004A78F6" w:rsidRPr="00157552" w:rsidRDefault="004A78F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а) НК I степени – признаки выявляются при физической нагрузке </w:t>
      </w:r>
      <w:r w:rsidR="004B5FAF" w:rsidRPr="00157552">
        <w:rPr>
          <w:sz w:val="28"/>
          <w:szCs w:val="28"/>
        </w:rPr>
        <w:t xml:space="preserve">и отсутствуют в покое. Признаки: уменьшение скорости сокращения миокарда и снижение функции выброса, одышка, сердцебиение, утомляемость. </w:t>
      </w:r>
    </w:p>
    <w:p w:rsidR="00AE1A2D" w:rsidRPr="00157552" w:rsidRDefault="00AE1A2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б) НК II степени – указанные признаки обнаруживаются не только при физической нагрузке, но и в покое.</w:t>
      </w:r>
    </w:p>
    <w:p w:rsidR="00D327E3" w:rsidRPr="00157552" w:rsidRDefault="00AE1A2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в) </w:t>
      </w:r>
      <w:r w:rsidR="0009751F" w:rsidRPr="00157552">
        <w:rPr>
          <w:sz w:val="28"/>
          <w:szCs w:val="28"/>
        </w:rPr>
        <w:t>НК III степени - кроме нарушений при нагрузке и в покое возникают дистрофические и структурные изменения в органах и тканях.</w:t>
      </w:r>
    </w:p>
    <w:p w:rsidR="0009751F" w:rsidRPr="00157552" w:rsidRDefault="0031236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Сердечная недостаточность – определение и причины</w:t>
      </w:r>
    </w:p>
    <w:p w:rsidR="00B91A60" w:rsidRPr="00157552" w:rsidRDefault="00B91A6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Сердечная недостаточность - типовая форма патологии, при которой сердце не обеспечивает потребности органов и тканей в адекватном кровоснабжении. Это приводит к нарушениям гемодинамики и циркуляторной гипоксии.</w:t>
      </w:r>
    </w:p>
    <w:p w:rsidR="0031236D" w:rsidRPr="00157552" w:rsidRDefault="00B91A6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Циркуляторная гипоксия – гипоксия, которая развивается в результате нарушений гемодинамики.</w:t>
      </w:r>
    </w:p>
    <w:p w:rsidR="00086982" w:rsidRPr="00157552" w:rsidRDefault="00472121" w:rsidP="001575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7552">
        <w:rPr>
          <w:b/>
          <w:sz w:val="28"/>
          <w:szCs w:val="28"/>
        </w:rPr>
        <w:t>Причины сердечной недостаточности</w:t>
      </w:r>
      <w:r w:rsidR="00157552" w:rsidRPr="00157552">
        <w:rPr>
          <w:b/>
          <w:sz w:val="28"/>
          <w:szCs w:val="28"/>
        </w:rPr>
        <w:t>:</w:t>
      </w:r>
    </w:p>
    <w:p w:rsidR="00B91A60" w:rsidRPr="00157552" w:rsidRDefault="0031236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2 (две) группы.</w:t>
      </w:r>
    </w:p>
    <w:p w:rsidR="003722DE" w:rsidRPr="00157552" w:rsidRDefault="00D870CA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А</w:t>
      </w:r>
      <w:r w:rsidR="00B91A60" w:rsidRPr="00157552">
        <w:rPr>
          <w:sz w:val="28"/>
          <w:szCs w:val="28"/>
        </w:rPr>
        <w:t xml:space="preserve">) </w:t>
      </w:r>
      <w:r w:rsidR="00951553" w:rsidRPr="00157552">
        <w:rPr>
          <w:sz w:val="28"/>
          <w:szCs w:val="28"/>
        </w:rPr>
        <w:t>Ф</w:t>
      </w:r>
      <w:r w:rsidR="008B0633" w:rsidRPr="00157552">
        <w:rPr>
          <w:sz w:val="28"/>
          <w:szCs w:val="28"/>
        </w:rPr>
        <w:t>акторы, непосредственно повреждающие сердце. Могут быть физические, химические, биологические. Физические – сдавление сердца экссудатом, электротравма, механическая травма при ушибах грудной клетки, проникающие ранения и пр. Химические – ЛС в неадекватной дозировке, соли тяжелых металлов</w:t>
      </w:r>
      <w:r w:rsidR="005E27CB" w:rsidRPr="00157552">
        <w:rPr>
          <w:sz w:val="28"/>
          <w:szCs w:val="28"/>
        </w:rPr>
        <w:t>, дефицит О</w:t>
      </w:r>
      <w:r w:rsidR="005E27CB" w:rsidRPr="00157552">
        <w:rPr>
          <w:sz w:val="28"/>
          <w:szCs w:val="28"/>
          <w:vertAlign w:val="subscript"/>
        </w:rPr>
        <w:t>2</w:t>
      </w:r>
      <w:r w:rsidR="005E27CB" w:rsidRPr="00157552">
        <w:rPr>
          <w:sz w:val="28"/>
          <w:szCs w:val="28"/>
        </w:rPr>
        <w:t xml:space="preserve"> и пр. Биологические – высокие уровни БАВ, дефицит БАВ, длительная ишемия или инфаркт миокарда, кардиомиопатии. Кардиомиопатии – структурно-функциональные поражения миокарда невоспалительной природы. </w:t>
      </w:r>
    </w:p>
    <w:p w:rsidR="0031236D" w:rsidRPr="00157552" w:rsidRDefault="00D870CA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Б</w:t>
      </w:r>
      <w:r w:rsidR="003722DE" w:rsidRPr="00157552">
        <w:rPr>
          <w:sz w:val="28"/>
          <w:szCs w:val="28"/>
        </w:rPr>
        <w:t xml:space="preserve">) </w:t>
      </w:r>
      <w:r w:rsidR="00951553" w:rsidRPr="00157552">
        <w:rPr>
          <w:sz w:val="28"/>
          <w:szCs w:val="28"/>
        </w:rPr>
        <w:t>Факторы, обусловливающие функциональную перегрузку сердца. Причины перегрузки сердца делят на 2 (две) подгруппы: увеличивающие преднагрузку и увеличивающие посленагрузку.</w:t>
      </w:r>
    </w:p>
    <w:p w:rsidR="0031236D" w:rsidRPr="00157552" w:rsidRDefault="0031236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Понятие преднагрузки и постнагрузки.</w:t>
      </w:r>
    </w:p>
    <w:p w:rsidR="0031236D" w:rsidRPr="00157552" w:rsidRDefault="0095155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Преднагрузка – объем крови притекающей к сердцу. Этот объем создает давления наполнения желудочков. Увеличение преднагрузки наблюдается при гиперволемии, полицитемии, гемоконцентрации, </w:t>
      </w:r>
      <w:r w:rsidR="00472121" w:rsidRPr="00157552">
        <w:rPr>
          <w:sz w:val="28"/>
          <w:szCs w:val="28"/>
        </w:rPr>
        <w:t xml:space="preserve">недостаточность клапанов. </w:t>
      </w:r>
      <w:r w:rsidR="00112E91" w:rsidRPr="00157552">
        <w:rPr>
          <w:sz w:val="28"/>
          <w:szCs w:val="28"/>
        </w:rPr>
        <w:t>Другими словами, увеличение преднагрузки – это увеличение объема перекачиваемой крови</w:t>
      </w:r>
    </w:p>
    <w:p w:rsidR="00112E91" w:rsidRPr="00157552" w:rsidRDefault="0095155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Посленагрузка – сопротивление изгнанию крови из желудочков в аорту и легочную артерию. Основной фактор посленагрузки – ОПСС. При увеличении ОПСС увеличивается посленагрузка. </w:t>
      </w:r>
      <w:r w:rsidR="00112E91" w:rsidRPr="00157552">
        <w:rPr>
          <w:sz w:val="28"/>
          <w:szCs w:val="28"/>
        </w:rPr>
        <w:t xml:space="preserve">Другими словами – увеличение постнагрузки – это препятствие при изгнании крови. Таким препятствием может быть </w:t>
      </w:r>
      <w:r w:rsidRPr="00157552">
        <w:rPr>
          <w:sz w:val="28"/>
          <w:szCs w:val="28"/>
        </w:rPr>
        <w:t>артериальные гипе</w:t>
      </w:r>
      <w:r w:rsidR="00112E91" w:rsidRPr="00157552">
        <w:rPr>
          <w:sz w:val="28"/>
          <w:szCs w:val="28"/>
        </w:rPr>
        <w:t>ртензии, стеноз клапана аорты</w:t>
      </w:r>
      <w:r w:rsidRPr="00157552">
        <w:rPr>
          <w:sz w:val="28"/>
          <w:szCs w:val="28"/>
        </w:rPr>
        <w:t>, сужение аорты и легочной артерии</w:t>
      </w:r>
      <w:r w:rsidR="00112E91" w:rsidRPr="00157552">
        <w:rPr>
          <w:sz w:val="28"/>
          <w:szCs w:val="28"/>
        </w:rPr>
        <w:t>, гидроперикард</w:t>
      </w:r>
      <w:r w:rsidRPr="00157552">
        <w:rPr>
          <w:sz w:val="28"/>
          <w:szCs w:val="28"/>
        </w:rPr>
        <w:t xml:space="preserve">. </w:t>
      </w:r>
    </w:p>
    <w:p w:rsidR="00086982" w:rsidRPr="00157552" w:rsidRDefault="0047212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Классификация сердечной недостаточности</w:t>
      </w:r>
      <w:r w:rsidR="0031236D" w:rsidRPr="00157552">
        <w:rPr>
          <w:sz w:val="28"/>
          <w:szCs w:val="28"/>
        </w:rPr>
        <w:t>.</w:t>
      </w:r>
    </w:p>
    <w:p w:rsidR="00472121" w:rsidRPr="00157552" w:rsidRDefault="0031236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Существует 4 (четыре) критерия классификации:</w:t>
      </w:r>
    </w:p>
    <w:p w:rsidR="00472121" w:rsidRPr="00157552" w:rsidRDefault="0047212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по скорости развития;</w:t>
      </w:r>
    </w:p>
    <w:p w:rsidR="00472121" w:rsidRPr="00157552" w:rsidRDefault="0047212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по первичному механизму;</w:t>
      </w:r>
    </w:p>
    <w:p w:rsidR="00472121" w:rsidRPr="00157552" w:rsidRDefault="0047212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по преимущественно пораженному отделу сердца;</w:t>
      </w:r>
    </w:p>
    <w:p w:rsidR="00472121" w:rsidRPr="00157552" w:rsidRDefault="0047212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по происхождению.</w:t>
      </w:r>
    </w:p>
    <w:p w:rsidR="00472121" w:rsidRPr="00157552" w:rsidRDefault="005C6C0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1. </w:t>
      </w:r>
      <w:r w:rsidR="00472121" w:rsidRPr="00157552">
        <w:rPr>
          <w:sz w:val="28"/>
          <w:szCs w:val="28"/>
        </w:rPr>
        <w:t xml:space="preserve">По скорости развития: </w:t>
      </w:r>
    </w:p>
    <w:p w:rsidR="005C6C0B" w:rsidRPr="00157552" w:rsidRDefault="0047212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а) острая</w:t>
      </w:r>
      <w:r w:rsidR="005C6C0B" w:rsidRPr="00157552">
        <w:rPr>
          <w:sz w:val="28"/>
          <w:szCs w:val="28"/>
        </w:rPr>
        <w:t xml:space="preserve"> СН</w:t>
      </w:r>
      <w:r w:rsidRPr="00157552">
        <w:rPr>
          <w:sz w:val="28"/>
          <w:szCs w:val="28"/>
        </w:rPr>
        <w:t xml:space="preserve"> – развивается за несколько мину</w:t>
      </w:r>
      <w:r w:rsidR="005C6C0B" w:rsidRPr="00157552">
        <w:rPr>
          <w:sz w:val="28"/>
          <w:szCs w:val="28"/>
        </w:rPr>
        <w:t>т и часов. Является результатом</w:t>
      </w:r>
    </w:p>
    <w:p w:rsidR="00472121" w:rsidRPr="00157552" w:rsidRDefault="0047212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острых нарушений: инфаркта миокарда, разрыва стенки левого желудочка;</w:t>
      </w:r>
    </w:p>
    <w:p w:rsidR="00472121" w:rsidRPr="00157552" w:rsidRDefault="0047212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б) хроническая</w:t>
      </w:r>
      <w:r w:rsidR="005C6C0B" w:rsidRPr="00157552">
        <w:rPr>
          <w:sz w:val="28"/>
          <w:szCs w:val="28"/>
        </w:rPr>
        <w:t xml:space="preserve"> СН</w:t>
      </w:r>
      <w:r w:rsidRPr="00157552">
        <w:rPr>
          <w:sz w:val="28"/>
          <w:szCs w:val="28"/>
        </w:rPr>
        <w:t xml:space="preserve"> – формируется постепенно, в течение недель, месяцев, годами. Является следствием артериальной гипертензии, длительной анемии, пороков сердца.</w:t>
      </w:r>
    </w:p>
    <w:p w:rsidR="00157552" w:rsidRDefault="005C6C0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2. </w:t>
      </w:r>
      <w:r w:rsidR="00472121" w:rsidRPr="00157552">
        <w:rPr>
          <w:sz w:val="28"/>
          <w:szCs w:val="28"/>
        </w:rPr>
        <w:t>По первичному механизму:</w:t>
      </w:r>
      <w:r w:rsidR="002005F2" w:rsidRPr="00157552">
        <w:rPr>
          <w:sz w:val="28"/>
          <w:szCs w:val="28"/>
        </w:rPr>
        <w:t xml:space="preserve"> учитывают</w:t>
      </w:r>
      <w:r w:rsidR="00D579D3" w:rsidRPr="00157552">
        <w:rPr>
          <w:sz w:val="28"/>
          <w:szCs w:val="28"/>
        </w:rPr>
        <w:t xml:space="preserve"> 2 (два) показателя – сократимость миокарда и приток венозной крови к сердцу.</w:t>
      </w:r>
    </w:p>
    <w:p w:rsidR="00472121" w:rsidRPr="00157552" w:rsidRDefault="00D579D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а) первичная кардиогенная форма СН – сократимость миокарда снижена значительно, приток венозной крови к сердцу близок к норме. </w:t>
      </w:r>
      <w:r w:rsidR="002005F2" w:rsidRPr="00157552">
        <w:rPr>
          <w:sz w:val="28"/>
          <w:szCs w:val="28"/>
        </w:rPr>
        <w:t>Причины: повреждение непосредственно миокарда. Это повреждение может быть разного генеза – воспалительное, токсическое, ишемическое. Ситуации: ИБС, инфаркт миокарда, миокардиты и пр.</w:t>
      </w:r>
    </w:p>
    <w:p w:rsidR="003249E7" w:rsidRPr="00157552" w:rsidRDefault="00D579D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б) </w:t>
      </w:r>
      <w:r w:rsidR="002005F2" w:rsidRPr="00157552">
        <w:rPr>
          <w:sz w:val="28"/>
          <w:szCs w:val="28"/>
        </w:rPr>
        <w:t xml:space="preserve">вторичная некардиогенная форма СН – значительно уменьшен венозный приток к сердцу, а сократительная функция сохранена. Причины: </w:t>
      </w:r>
    </w:p>
    <w:p w:rsidR="003249E7" w:rsidRPr="00157552" w:rsidRDefault="0051454E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1) массивные кровопотери; </w:t>
      </w:r>
    </w:p>
    <w:p w:rsidR="003249E7" w:rsidRPr="00157552" w:rsidRDefault="0051454E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2) накопление в полости перикарда жидкости (крови, экссудата) и сдавление сердца. Это мешает расслаблению миокарда в диастолу</w:t>
      </w:r>
      <w:r w:rsidR="003249E7" w:rsidRPr="00157552">
        <w:rPr>
          <w:sz w:val="28"/>
          <w:szCs w:val="28"/>
        </w:rPr>
        <w:t xml:space="preserve"> и желудочки заполняются не полностью; </w:t>
      </w:r>
    </w:p>
    <w:p w:rsidR="00562020" w:rsidRPr="00157552" w:rsidRDefault="003249E7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3) эпизоды пароксизмальной тахикардии – здесь ↓УО и → ↓ венозный возврат к правому сердцу.</w:t>
      </w:r>
    </w:p>
    <w:p w:rsidR="00562020" w:rsidRPr="00157552" w:rsidRDefault="005C6C0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3. </w:t>
      </w:r>
      <w:r w:rsidR="00562020" w:rsidRPr="00157552">
        <w:rPr>
          <w:sz w:val="28"/>
          <w:szCs w:val="28"/>
        </w:rPr>
        <w:t>По преимущественно пораженному отделу сердца:</w:t>
      </w:r>
    </w:p>
    <w:p w:rsidR="00562020" w:rsidRPr="00157552" w:rsidRDefault="0056202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а) левожелудочковая СН</w:t>
      </w:r>
      <w:r w:rsidR="005C6C0B" w:rsidRPr="00157552">
        <w:rPr>
          <w:sz w:val="28"/>
          <w:szCs w:val="28"/>
        </w:rPr>
        <w:t xml:space="preserve"> – приводит к уменьшению выброса крови в аорту, перерастяжению левого сердца и застою крови в малом круге.</w:t>
      </w:r>
    </w:p>
    <w:p w:rsidR="005C6C0B" w:rsidRPr="00157552" w:rsidRDefault="0056202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б) </w:t>
      </w:r>
      <w:r w:rsidR="005C6C0B" w:rsidRPr="00157552">
        <w:rPr>
          <w:sz w:val="28"/>
          <w:szCs w:val="28"/>
        </w:rPr>
        <w:t>правожелудочковая СН – приводит к уменьшению выброса крови в малый круг, перерастяжению правого сердца и застою крови в большом круге.</w:t>
      </w:r>
    </w:p>
    <w:p w:rsidR="005C6C0B" w:rsidRPr="00157552" w:rsidRDefault="005C6C0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4. По происхождению – 3 (три) формы СН:</w:t>
      </w:r>
    </w:p>
    <w:p w:rsidR="005C6C0B" w:rsidRPr="00157552" w:rsidRDefault="005C6C0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а) миокардиальная форма СН – в результате непосредственного повреждения миокарда.</w:t>
      </w:r>
    </w:p>
    <w:p w:rsidR="005C6C0B" w:rsidRPr="00157552" w:rsidRDefault="005C6C0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б) перегрузочная форма СН </w:t>
      </w:r>
      <w:r w:rsidR="00112E91" w:rsidRPr="00157552">
        <w:rPr>
          <w:sz w:val="28"/>
          <w:szCs w:val="28"/>
        </w:rPr>
        <w:t>–</w:t>
      </w:r>
      <w:r w:rsidRPr="00157552">
        <w:rPr>
          <w:sz w:val="28"/>
          <w:szCs w:val="28"/>
        </w:rPr>
        <w:t xml:space="preserve"> </w:t>
      </w:r>
      <w:r w:rsidR="00112E91" w:rsidRPr="00157552">
        <w:rPr>
          <w:sz w:val="28"/>
          <w:szCs w:val="28"/>
        </w:rPr>
        <w:t>в результате перегрузки сердца (увеличении пред- или постнагрузки)</w:t>
      </w:r>
    </w:p>
    <w:p w:rsidR="00112E91" w:rsidRPr="00157552" w:rsidRDefault="005C6C0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в) смешанная форма СН</w:t>
      </w:r>
      <w:r w:rsidR="00112E91" w:rsidRPr="00157552">
        <w:rPr>
          <w:sz w:val="28"/>
          <w:szCs w:val="28"/>
        </w:rPr>
        <w:t xml:space="preserve"> – результат сочетания прямого повреждения миокарда и его перегрузки. Пример: при ревматизме сочетается воспалительное повреждение миокарда и повреждение клапанов.</w:t>
      </w:r>
    </w:p>
    <w:p w:rsidR="005C6C0B" w:rsidRPr="00157552" w:rsidRDefault="00086982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Общий патогенез СН зависи</w:t>
      </w:r>
      <w:r w:rsidR="007B1103" w:rsidRPr="00157552">
        <w:rPr>
          <w:sz w:val="28"/>
          <w:szCs w:val="28"/>
        </w:rPr>
        <w:t>т от формы СН.</w:t>
      </w:r>
    </w:p>
    <w:p w:rsidR="00086982" w:rsidRPr="00157552" w:rsidRDefault="00086982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Для миокардиальной формы СН – прямое повреждение миокарда вызывает снижение напряжения миокарда при сокращении и → ↓↓ сила и скорость сокращений и расслаблений миокарда.</w:t>
      </w:r>
    </w:p>
    <w:p w:rsidR="00086982" w:rsidRPr="00157552" w:rsidRDefault="00086982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Для перегрузочной формы СН – существуют варианты в зависимости от того, что страдает: преднагрузка или постнагрузка.</w:t>
      </w:r>
    </w:p>
    <w:p w:rsidR="00086982" w:rsidRPr="00157552" w:rsidRDefault="00086982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А) перегрузочная СН при увеличении преднагрузки.</w:t>
      </w:r>
    </w:p>
    <w:p w:rsidR="00086982" w:rsidRPr="00157552" w:rsidRDefault="00086982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Преднагрузка – объем крови, притекающей к сердцу. Увеличение преднагрузки наблюдается при гиперволемии, полицитемии, гемоконцентрации, недостаточность клапанов. Другими словами, увеличение преднагрузки – это увеличение объема перекачиваемой крови. Увеличение преднагрузки называют перегрузкой объемом. </w:t>
      </w:r>
    </w:p>
    <w:p w:rsidR="00401533" w:rsidRPr="00157552" w:rsidRDefault="002239F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Патогенез перегрузки объемом </w:t>
      </w:r>
    </w:p>
    <w:p w:rsidR="00401533" w:rsidRPr="00157552" w:rsidRDefault="002239F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(на примере надостаточно</w:t>
      </w:r>
      <w:r w:rsidR="00401533" w:rsidRPr="00157552">
        <w:rPr>
          <w:sz w:val="28"/>
          <w:szCs w:val="28"/>
        </w:rPr>
        <w:t xml:space="preserve">сти клапана </w:t>
      </w:r>
      <w:r w:rsidRPr="00157552">
        <w:rPr>
          <w:sz w:val="28"/>
          <w:szCs w:val="28"/>
        </w:rPr>
        <w:t xml:space="preserve">аорты): </w:t>
      </w:r>
    </w:p>
    <w:p w:rsidR="002239F1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П</w:t>
      </w:r>
      <w:r w:rsidR="002239F1" w:rsidRPr="00157552">
        <w:rPr>
          <w:sz w:val="28"/>
          <w:szCs w:val="28"/>
        </w:rPr>
        <w:t>ри каждой систоле часть крови</w:t>
      </w:r>
      <w:r w:rsidRPr="00157552">
        <w:rPr>
          <w:sz w:val="28"/>
          <w:szCs w:val="28"/>
        </w:rPr>
        <w:t xml:space="preserve"> возвращается в левый желудочек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2239F1" w:rsidRPr="00157552" w:rsidRDefault="002239F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 д</w:t>
      </w:r>
      <w:r w:rsidR="00401533" w:rsidRPr="00157552">
        <w:rPr>
          <w:sz w:val="28"/>
          <w:szCs w:val="28"/>
        </w:rPr>
        <w:t>иастолического давления в аорте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2239F1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К</w:t>
      </w:r>
      <w:r w:rsidR="002239F1" w:rsidRPr="00157552">
        <w:rPr>
          <w:sz w:val="28"/>
          <w:szCs w:val="28"/>
        </w:rPr>
        <w:t xml:space="preserve">ровоснабжение </w:t>
      </w:r>
      <w:r w:rsidR="00401533" w:rsidRPr="00157552">
        <w:rPr>
          <w:sz w:val="28"/>
          <w:szCs w:val="28"/>
        </w:rPr>
        <w:t>миокарда идет только в диастолу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2239F1" w:rsidRPr="00157552" w:rsidRDefault="002239F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 кровенаполнения миокарда и ишемизация миокарда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2239F1" w:rsidRPr="00157552" w:rsidRDefault="002239F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  <w:r w:rsidR="00401533" w:rsidRPr="00157552">
        <w:rPr>
          <w:sz w:val="28"/>
          <w:szCs w:val="28"/>
        </w:rPr>
        <w:t xml:space="preserve"> сократимости миокарда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401533" w:rsidRPr="00157552" w:rsidRDefault="00BF1CF0" w:rsidP="001575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7552">
        <w:rPr>
          <w:b/>
          <w:sz w:val="28"/>
          <w:szCs w:val="28"/>
        </w:rPr>
        <w:t>Р</w:t>
      </w:r>
      <w:r w:rsidR="00401533" w:rsidRPr="00157552">
        <w:rPr>
          <w:b/>
          <w:sz w:val="28"/>
          <w:szCs w:val="28"/>
        </w:rPr>
        <w:t>азвитие СН</w:t>
      </w:r>
      <w:r w:rsidR="00157552" w:rsidRPr="00157552">
        <w:rPr>
          <w:b/>
          <w:sz w:val="28"/>
          <w:szCs w:val="28"/>
        </w:rPr>
        <w:t>: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Б) перегрузочная СН при увеличении постнагрузки.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Постнагрузка – сопротивление изгнанию крови из желудочков в аорту и легочную артерию. Основной фактор посленагрузки – ОПСС. При увеличении ОПСС увеличивается посленагрузка. Другими словами – увеличение постнагрузки – это препятствие при изгнании крови. Таким препятствием может быть артериальные гипертензии, стеноз клапана аорты, сужение аорты и легочной артерии, гидроперикард. 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Увеличение преднагрузки называют перегрузкой давлением. 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Патогенез перегрузки давлением (на примере стеноза клапана аорты): 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При каждой систоле </w:t>
      </w:r>
      <w:r w:rsidR="00A770C5" w:rsidRPr="00157552">
        <w:rPr>
          <w:sz w:val="28"/>
          <w:szCs w:val="28"/>
        </w:rPr>
        <w:t>сердце прикладывает больше силы для того, чтобы протолкнуть порцию крови через суженное отверстие в аорту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401533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Э</w:t>
      </w:r>
      <w:r w:rsidR="00A770C5" w:rsidRPr="00157552">
        <w:rPr>
          <w:sz w:val="28"/>
          <w:szCs w:val="28"/>
        </w:rPr>
        <w:t>то достигается</w:t>
      </w:r>
      <w:r w:rsidR="00157552">
        <w:rPr>
          <w:sz w:val="28"/>
          <w:szCs w:val="28"/>
        </w:rPr>
        <w:t>,</w:t>
      </w:r>
      <w:r w:rsidR="00A770C5" w:rsidRPr="00157552">
        <w:rPr>
          <w:sz w:val="28"/>
          <w:szCs w:val="28"/>
        </w:rPr>
        <w:t xml:space="preserve"> прежде всего</w:t>
      </w:r>
      <w:r w:rsidR="00157552">
        <w:rPr>
          <w:sz w:val="28"/>
          <w:szCs w:val="28"/>
        </w:rPr>
        <w:t>,</w:t>
      </w:r>
      <w:r w:rsidR="00A770C5" w:rsidRPr="00157552">
        <w:rPr>
          <w:sz w:val="28"/>
          <w:szCs w:val="28"/>
        </w:rPr>
        <w:t xml:space="preserve"> за счет удлинения систолы и укорочения диастолы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401533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К</w:t>
      </w:r>
      <w:r w:rsidR="00401533" w:rsidRPr="00157552">
        <w:rPr>
          <w:sz w:val="28"/>
          <w:szCs w:val="28"/>
        </w:rPr>
        <w:t>ровоснабжение миокарда идет только в диастолу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 кровенаполнения миокарда и ишемизация миокарда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401533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 сократимости миокарда</w:t>
      </w:r>
    </w:p>
    <w:p w:rsidR="00A770C5" w:rsidRPr="00157552" w:rsidRDefault="0040153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На молекулярном и клеточном уровне механизмы патогенеза СН едины при самых разных причинах и формах СН: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Нарушение энергообеспечения миокарда</w:t>
      </w:r>
      <w:r w:rsidR="00157552">
        <w:rPr>
          <w:sz w:val="28"/>
          <w:szCs w:val="28"/>
        </w:rPr>
        <w:t>: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Повреждение мембран и ферментных систем кардиомиоцитов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Дисбаланс ионов и жидкости в кардиомиоцитах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Расстройства нейро-гуморальной регуляции сердца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Снижение силы и скорости сокращений и расслаблений миокарда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BF1CF0" w:rsidRPr="00157552" w:rsidRDefault="00BF1CF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Развитие СН</w:t>
      </w:r>
    </w:p>
    <w:p w:rsidR="00A770C5" w:rsidRPr="00157552" w:rsidRDefault="00A770C5" w:rsidP="00157552">
      <w:pPr>
        <w:spacing w:line="360" w:lineRule="auto"/>
        <w:jc w:val="both"/>
        <w:rPr>
          <w:sz w:val="28"/>
          <w:szCs w:val="28"/>
        </w:rPr>
      </w:pPr>
    </w:p>
    <w:p w:rsidR="00BC1EA4" w:rsidRPr="00157552" w:rsidRDefault="00BC1EA4" w:rsidP="001575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7552">
        <w:rPr>
          <w:b/>
          <w:sz w:val="28"/>
          <w:szCs w:val="28"/>
        </w:rPr>
        <w:t>Компенсированная и декомпенсированная сердечная недостаточность</w:t>
      </w:r>
      <w:r w:rsidR="00157552" w:rsidRPr="00157552">
        <w:rPr>
          <w:b/>
          <w:sz w:val="28"/>
          <w:szCs w:val="28"/>
        </w:rPr>
        <w:t>:</w:t>
      </w:r>
    </w:p>
    <w:p w:rsidR="00157552" w:rsidRDefault="00BC1EA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Компенсированная сердечная недостаточность – состояние, когда поврежденное сердце обеспечивает органы и ткани адекватным количеством крови при нагрузке и в покое за счет реализации кардиальных и экстракардиальных механизмов компенсации.</w:t>
      </w:r>
    </w:p>
    <w:p w:rsidR="00F809C7" w:rsidRPr="00157552" w:rsidRDefault="00BC1EA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Декомпенсированная сердечная недостаточность – состояние, когда поврежденное сердце не обеспечивает органы и ткани адекватным количеством крови несмотря на использование механизмов компенсации.</w:t>
      </w:r>
    </w:p>
    <w:p w:rsidR="00BC1EA4" w:rsidRPr="00157552" w:rsidRDefault="00BC1EA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Нарушения гемодинамики</w:t>
      </w:r>
      <w:r w:rsidR="00157552">
        <w:rPr>
          <w:sz w:val="28"/>
          <w:szCs w:val="28"/>
        </w:rPr>
        <w:t xml:space="preserve"> </w:t>
      </w:r>
      <w:r w:rsidRPr="00157552">
        <w:rPr>
          <w:sz w:val="28"/>
          <w:szCs w:val="28"/>
        </w:rPr>
        <w:t>при острой левожелудочковой недостаточности</w:t>
      </w:r>
      <w:r w:rsidR="00157552">
        <w:rPr>
          <w:sz w:val="28"/>
          <w:szCs w:val="28"/>
        </w:rPr>
        <w:t>.</w:t>
      </w:r>
    </w:p>
    <w:p w:rsidR="00F809C7" w:rsidRPr="00157552" w:rsidRDefault="00F809C7" w:rsidP="0015755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780"/>
      </w:tblGrid>
      <w:tr w:rsidR="00F809C7" w:rsidRPr="00C436BB" w:rsidTr="00C436BB">
        <w:tc>
          <w:tcPr>
            <w:tcW w:w="8100" w:type="dxa"/>
            <w:gridSpan w:val="2"/>
            <w:shd w:val="clear" w:color="auto" w:fill="auto"/>
          </w:tcPr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Острая левожелудочковая недостаточность</w:t>
            </w:r>
          </w:p>
        </w:tc>
      </w:tr>
      <w:tr w:rsidR="00F809C7" w:rsidRPr="00C436BB" w:rsidTr="00C436BB">
        <w:tc>
          <w:tcPr>
            <w:tcW w:w="8100" w:type="dxa"/>
            <w:gridSpan w:val="2"/>
            <w:shd w:val="clear" w:color="auto" w:fill="auto"/>
          </w:tcPr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Резкое снижение сократимости миокарда левого сердца</w:t>
            </w:r>
          </w:p>
        </w:tc>
      </w:tr>
      <w:tr w:rsidR="00F809C7" w:rsidRPr="00C436BB" w:rsidTr="00C436BB">
        <w:tc>
          <w:tcPr>
            <w:tcW w:w="8100" w:type="dxa"/>
            <w:gridSpan w:val="2"/>
            <w:shd w:val="clear" w:color="auto" w:fill="auto"/>
          </w:tcPr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 xml:space="preserve">Кровь не перекачивается из малого круга в большой, </w:t>
            </w:r>
          </w:p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накапливается в малом круге</w:t>
            </w:r>
          </w:p>
        </w:tc>
      </w:tr>
      <w:tr w:rsidR="00F809C7" w:rsidRPr="00C436BB" w:rsidTr="00C436BB">
        <w:tc>
          <w:tcPr>
            <w:tcW w:w="4320" w:type="dxa"/>
            <w:shd w:val="clear" w:color="auto" w:fill="auto"/>
          </w:tcPr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 xml:space="preserve">Увеличение давления </w:t>
            </w:r>
          </w:p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в легочных венах</w:t>
            </w:r>
          </w:p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Транссудация жидкости в альвеолы</w:t>
            </w:r>
          </w:p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Отек легких</w:t>
            </w:r>
          </w:p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F809C7" w:rsidRPr="00C436BB" w:rsidRDefault="00F809C7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Сдавление легочных артериол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Нарушение оксигенации крови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Гипоксемия в большом круге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 xml:space="preserve">Гипоксия органов и тканей 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большого круга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F809C7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Смерть от гипоксии дыхательного центра</w:t>
            </w:r>
          </w:p>
        </w:tc>
        <w:tc>
          <w:tcPr>
            <w:tcW w:w="3780" w:type="dxa"/>
            <w:shd w:val="clear" w:color="auto" w:fill="auto"/>
          </w:tcPr>
          <w:p w:rsidR="00F809C7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Снижение ударного объема (УО)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Ишемия и гипоксия органов и тканей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Прежде всего ЦНС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Нарушения мозговых функций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Смерть</w:t>
            </w: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72A1" w:rsidRPr="00C436BB" w:rsidRDefault="00D772A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A017D" w:rsidRPr="00157552" w:rsidRDefault="00EA017D" w:rsidP="00157552">
      <w:pPr>
        <w:spacing w:line="360" w:lineRule="auto"/>
        <w:jc w:val="both"/>
        <w:rPr>
          <w:sz w:val="28"/>
          <w:szCs w:val="28"/>
        </w:rPr>
      </w:pPr>
    </w:p>
    <w:p w:rsidR="00EA017D" w:rsidRDefault="00EA017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Наблюдается ишемизация органов и тканей по большому и по малому кругам кровообращения</w:t>
      </w:r>
      <w:r w:rsidR="00157552">
        <w:rPr>
          <w:sz w:val="28"/>
          <w:szCs w:val="28"/>
        </w:rPr>
        <w:t>.</w:t>
      </w:r>
    </w:p>
    <w:p w:rsidR="00157552" w:rsidRPr="00157552" w:rsidRDefault="00157552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6928AC" w:rsidRPr="00157552" w:rsidRDefault="00157552" w:rsidP="001575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Ишемизация по большому кругу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880"/>
        <w:gridCol w:w="3060"/>
      </w:tblGrid>
      <w:tr w:rsidR="00AA1311" w:rsidRPr="00C436BB" w:rsidTr="00C436BB">
        <w:tc>
          <w:tcPr>
            <w:tcW w:w="9000" w:type="dxa"/>
            <w:gridSpan w:val="3"/>
            <w:shd w:val="clear" w:color="auto" w:fill="auto"/>
          </w:tcPr>
          <w:p w:rsidR="00AA1311" w:rsidRPr="00C436BB" w:rsidRDefault="00AA131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Ишемизация по большому кругу</w:t>
            </w:r>
          </w:p>
          <w:p w:rsidR="00AA1311" w:rsidRPr="00C436BB" w:rsidRDefault="00AA131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AA1311" w:rsidRPr="00C436BB" w:rsidRDefault="00AA1311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Ишемия почек</w:t>
            </w:r>
          </w:p>
        </w:tc>
      </w:tr>
      <w:tr w:rsidR="00EA017D" w:rsidRPr="00C436BB" w:rsidTr="00C436BB">
        <w:tc>
          <w:tcPr>
            <w:tcW w:w="3060" w:type="dxa"/>
            <w:vMerge w:val="restart"/>
            <w:shd w:val="clear" w:color="auto" w:fill="auto"/>
          </w:tcPr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Активация РААС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Сердечные отеки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+ ↑ ОЦК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↑ нагрузки на сердце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Усугубление СН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Образование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эритропоэтина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↑ эритропоэза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Эритроцитоз и сгущение крови</w:t>
            </w:r>
          </w:p>
        </w:tc>
      </w:tr>
      <w:tr w:rsidR="00EA017D" w:rsidRPr="00C436BB" w:rsidTr="00C436BB">
        <w:tc>
          <w:tcPr>
            <w:tcW w:w="3060" w:type="dxa"/>
            <w:vMerge/>
            <w:shd w:val="clear" w:color="auto" w:fill="auto"/>
          </w:tcPr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↑ нагрузки на сердце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Усугубление СН</w:t>
            </w:r>
          </w:p>
        </w:tc>
        <w:tc>
          <w:tcPr>
            <w:tcW w:w="3060" w:type="dxa"/>
            <w:shd w:val="clear" w:color="auto" w:fill="auto"/>
          </w:tcPr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Нарушения микроциркуляции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Гипоксия органов и тканей, в т.ч. миокарда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Снижение сократимости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EA017D" w:rsidRPr="00C436BB" w:rsidRDefault="00EA017D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Усугубление СН</w:t>
            </w:r>
          </w:p>
        </w:tc>
      </w:tr>
    </w:tbl>
    <w:p w:rsidR="00D772A1" w:rsidRPr="00157552" w:rsidRDefault="00D772A1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401533" w:rsidRPr="00157552" w:rsidRDefault="006928AC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Ишемизация по малому кругу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320"/>
      </w:tblGrid>
      <w:tr w:rsidR="006928AC" w:rsidRPr="00C436BB" w:rsidTr="00C436BB">
        <w:tc>
          <w:tcPr>
            <w:tcW w:w="9000" w:type="dxa"/>
            <w:gridSpan w:val="2"/>
            <w:shd w:val="clear" w:color="auto" w:fill="auto"/>
          </w:tcPr>
          <w:p w:rsidR="006928AC" w:rsidRPr="00C436BB" w:rsidRDefault="006928AC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Застой в малом круге</w:t>
            </w:r>
          </w:p>
          <w:p w:rsidR="006928AC" w:rsidRPr="00C436BB" w:rsidRDefault="006928AC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6928AC" w:rsidRPr="00C436BB" w:rsidRDefault="006928AC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 xml:space="preserve">Длительное повышение давления в сосудах малого круга </w:t>
            </w:r>
          </w:p>
          <w:p w:rsidR="006928AC" w:rsidRPr="00C436BB" w:rsidRDefault="006928AC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(длительная легочная гипертензия)</w:t>
            </w:r>
          </w:p>
        </w:tc>
      </w:tr>
      <w:tr w:rsidR="000379F3" w:rsidRPr="00C436BB" w:rsidTr="00C436BB">
        <w:trPr>
          <w:trHeight w:val="4132"/>
        </w:trPr>
        <w:tc>
          <w:tcPr>
            <w:tcW w:w="4680" w:type="dxa"/>
            <w:shd w:val="clear" w:color="auto" w:fill="auto"/>
          </w:tcPr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Сдавление бронхиальных сосудов и нарушение питания легочной паренхимы</w:t>
            </w:r>
          </w:p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Дистрофия и атрофия легочной паренхимы</w:t>
            </w:r>
          </w:p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 xml:space="preserve">Склероз легочной ткани, </w:t>
            </w:r>
          </w:p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образование соединительно-тканных рубцов</w:t>
            </w:r>
          </w:p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Пневмосклероз</w:t>
            </w:r>
          </w:p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Гиповентиляция и присоединение легочной недостаточности (вторичной)</w:t>
            </w:r>
          </w:p>
        </w:tc>
        <w:tc>
          <w:tcPr>
            <w:tcW w:w="4320" w:type="dxa"/>
            <w:shd w:val="clear" w:color="auto" w:fill="auto"/>
          </w:tcPr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 xml:space="preserve">Длительная легочная гипертензия </w:t>
            </w:r>
          </w:p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+ пневмосклероз</w:t>
            </w:r>
          </w:p>
          <w:p w:rsidR="000379F3" w:rsidRPr="00C436BB" w:rsidRDefault="000379F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0379F3" w:rsidRPr="00C436BB" w:rsidRDefault="009F0918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Повышается</w:t>
            </w:r>
            <w:r w:rsidR="000379F3" w:rsidRPr="00C436BB">
              <w:rPr>
                <w:sz w:val="20"/>
                <w:szCs w:val="20"/>
              </w:rPr>
              <w:t xml:space="preserve"> сопротивление сосудов малого круга</w:t>
            </w:r>
            <w:r w:rsidRPr="00C436BB">
              <w:rPr>
                <w:sz w:val="20"/>
                <w:szCs w:val="20"/>
              </w:rPr>
              <w:t xml:space="preserve"> при выбросе крови правым желудочком</w:t>
            </w:r>
          </w:p>
          <w:p w:rsidR="009F0918" w:rsidRPr="00C436BB" w:rsidRDefault="009F0918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9F0918" w:rsidRPr="00C436BB" w:rsidRDefault="009F0918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Перегрузка давлением для правого желудочка</w:t>
            </w:r>
          </w:p>
          <w:p w:rsidR="009F0918" w:rsidRPr="00C436BB" w:rsidRDefault="009F0918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9F0918" w:rsidRPr="00C436BB" w:rsidRDefault="009F0918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Гипертрофия правого желудочка</w:t>
            </w:r>
          </w:p>
          <w:p w:rsidR="009F0918" w:rsidRPr="00C436BB" w:rsidRDefault="009F0918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9F0918" w:rsidRPr="00C436BB" w:rsidRDefault="009F0918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Формирование Сor Pulmonale</w:t>
            </w:r>
          </w:p>
        </w:tc>
      </w:tr>
    </w:tbl>
    <w:p w:rsidR="00157552" w:rsidRDefault="00157552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6B4E43" w:rsidRPr="00157552" w:rsidRDefault="006B4E43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Нарушения гемодинамики при острой правожелудочковой недостаточности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320"/>
      </w:tblGrid>
      <w:tr w:rsidR="006B4E43" w:rsidRPr="00C436BB" w:rsidTr="00C436BB">
        <w:tc>
          <w:tcPr>
            <w:tcW w:w="9000" w:type="dxa"/>
            <w:gridSpan w:val="2"/>
            <w:shd w:val="clear" w:color="auto" w:fill="auto"/>
          </w:tcPr>
          <w:p w:rsidR="006B4E43" w:rsidRPr="00C436BB" w:rsidRDefault="006B4E4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Правое сердце не перекачивает кровь из большого круга в малый</w:t>
            </w:r>
          </w:p>
        </w:tc>
      </w:tr>
      <w:tr w:rsidR="006B4E43" w:rsidRPr="00C436BB" w:rsidTr="00C436BB">
        <w:tc>
          <w:tcPr>
            <w:tcW w:w="4680" w:type="dxa"/>
            <w:shd w:val="clear" w:color="auto" w:fill="auto"/>
          </w:tcPr>
          <w:p w:rsidR="006B4E43" w:rsidRPr="00C436BB" w:rsidRDefault="006B4E4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Застой в венах большого круга</w:t>
            </w:r>
          </w:p>
          <w:p w:rsidR="006B4E43" w:rsidRPr="00C436BB" w:rsidRDefault="006B4E4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6B4E43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Быстрое п</w:t>
            </w:r>
            <w:r w:rsidR="006B4E43" w:rsidRPr="00C436BB">
              <w:rPr>
                <w:sz w:val="20"/>
                <w:szCs w:val="20"/>
              </w:rPr>
              <w:t>овышение ЦВД</w:t>
            </w:r>
          </w:p>
          <w:p w:rsidR="006B4E43" w:rsidRPr="00C436BB" w:rsidRDefault="006B4E43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Стремительная задержка оттока</w:t>
            </w:r>
          </w:p>
          <w:p w:rsidR="006B4E43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 xml:space="preserve"> крови от печени и мозга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Острый отек печени и мозга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 xml:space="preserve">Острая печеночная недостаточность 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и нарушение мозговых функций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Смерть</w:t>
            </w:r>
          </w:p>
        </w:tc>
        <w:tc>
          <w:tcPr>
            <w:tcW w:w="4320" w:type="dxa"/>
            <w:shd w:val="clear" w:color="auto" w:fill="auto"/>
          </w:tcPr>
          <w:p w:rsidR="006B4E43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Уменьшается количество крови в малом круге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Снижается общее количество крови, поступающей в артерии большого круга + уменьшение количества оксигенированной крови в большом круге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 xml:space="preserve">Гипоксия органов 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большого и малого круга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Гипоксия мозга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830345" w:rsidRPr="00C436BB" w:rsidRDefault="00830345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Смерть от нарушения мозговых функций</w:t>
            </w:r>
          </w:p>
        </w:tc>
      </w:tr>
    </w:tbl>
    <w:p w:rsidR="00086982" w:rsidRPr="00157552" w:rsidRDefault="00086982" w:rsidP="00157552">
      <w:pPr>
        <w:spacing w:line="360" w:lineRule="auto"/>
        <w:jc w:val="both"/>
        <w:rPr>
          <w:sz w:val="28"/>
          <w:szCs w:val="28"/>
        </w:rPr>
      </w:pPr>
    </w:p>
    <w:p w:rsidR="00086982" w:rsidRPr="00157552" w:rsidRDefault="0031767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Застой в венозной системе большого круга</w:t>
      </w:r>
    </w:p>
    <w:p w:rsidR="00317671" w:rsidRPr="00157552" w:rsidRDefault="0031767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317671" w:rsidRPr="00157552" w:rsidRDefault="0031767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Отеки периферических тканей, в т. ч. печени</w:t>
      </w:r>
    </w:p>
    <w:p w:rsidR="00B20681" w:rsidRPr="00157552" w:rsidRDefault="00B2068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B20681" w:rsidRPr="00157552" w:rsidRDefault="00B2068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Увеличение давления в печени, сдавление питающих артерий, </w:t>
      </w:r>
    </w:p>
    <w:p w:rsidR="00B20681" w:rsidRPr="00157552" w:rsidRDefault="00B2068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нарушение питания клеток печени</w:t>
      </w:r>
    </w:p>
    <w:p w:rsidR="00B20681" w:rsidRPr="00157552" w:rsidRDefault="00B2068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B20681" w:rsidRPr="00157552" w:rsidRDefault="00B2068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Гибель гепатоцитов</w:t>
      </w:r>
    </w:p>
    <w:p w:rsidR="00B20681" w:rsidRPr="00157552" w:rsidRDefault="00B2068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B20681" w:rsidRPr="00157552" w:rsidRDefault="00B2068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Разрастание соединительной ткани</w:t>
      </w:r>
    </w:p>
    <w:p w:rsidR="00B20681" w:rsidRPr="00157552" w:rsidRDefault="00B2068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B20681" w:rsidRPr="00157552" w:rsidRDefault="00B2068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Кардиогенный цирроз печени, </w:t>
      </w:r>
    </w:p>
    <w:p w:rsidR="00620D6B" w:rsidRPr="00157552" w:rsidRDefault="00B20681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печеночная недостаточность</w:t>
      </w:r>
      <w:r w:rsidR="00157552">
        <w:rPr>
          <w:sz w:val="28"/>
          <w:szCs w:val="28"/>
        </w:rPr>
        <w:t>.</w:t>
      </w:r>
    </w:p>
    <w:p w:rsidR="00620D6B" w:rsidRPr="00157552" w:rsidRDefault="00620D6B" w:rsidP="001575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7552">
        <w:rPr>
          <w:b/>
          <w:sz w:val="28"/>
          <w:szCs w:val="28"/>
        </w:rPr>
        <w:t>Общие нарушения гемодинамики при СН</w:t>
      </w:r>
      <w:r w:rsidR="00157552" w:rsidRPr="00157552">
        <w:rPr>
          <w:b/>
          <w:sz w:val="28"/>
          <w:szCs w:val="28"/>
        </w:rPr>
        <w:t xml:space="preserve"> </w:t>
      </w:r>
      <w:r w:rsidRPr="00157552">
        <w:rPr>
          <w:b/>
          <w:sz w:val="28"/>
          <w:szCs w:val="28"/>
        </w:rPr>
        <w:t>(независимо от локализации)</w:t>
      </w:r>
      <w:r w:rsidR="00157552">
        <w:rPr>
          <w:b/>
          <w:sz w:val="28"/>
          <w:szCs w:val="28"/>
        </w:rPr>
        <w:t>:</w:t>
      </w:r>
    </w:p>
    <w:p w:rsidR="00620D6B" w:rsidRPr="00157552" w:rsidRDefault="00CA5CF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1. </w:t>
      </w:r>
      <w:r w:rsidR="00620D6B" w:rsidRPr="00157552">
        <w:rPr>
          <w:sz w:val="28"/>
          <w:szCs w:val="28"/>
        </w:rPr>
        <w:t>Уменьшение МОК: причина – снижение сократительной функции сердца.</w:t>
      </w:r>
    </w:p>
    <w:p w:rsidR="00620D6B" w:rsidRPr="00157552" w:rsidRDefault="00CA5CF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2. </w:t>
      </w:r>
      <w:r w:rsidR="00620D6B" w:rsidRPr="00157552">
        <w:rPr>
          <w:sz w:val="28"/>
          <w:szCs w:val="28"/>
        </w:rPr>
        <w:t xml:space="preserve">Увеличение систолического объема в результате неполной систолы: </w:t>
      </w:r>
    </w:p>
    <w:p w:rsidR="00620D6B" w:rsidRPr="00157552" w:rsidRDefault="00620D6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избыточный приток;</w:t>
      </w:r>
    </w:p>
    <w:p w:rsidR="00620D6B" w:rsidRPr="00157552" w:rsidRDefault="00620D6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сопротивление для оттока;</w:t>
      </w:r>
    </w:p>
    <w:p w:rsidR="00620D6B" w:rsidRPr="00157552" w:rsidRDefault="00620D6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прямое повреждение миокарда.</w:t>
      </w:r>
    </w:p>
    <w:p w:rsidR="00620D6B" w:rsidRPr="00157552" w:rsidRDefault="00CA5CF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3. </w:t>
      </w:r>
      <w:r w:rsidR="00620D6B" w:rsidRPr="00157552">
        <w:rPr>
          <w:sz w:val="28"/>
          <w:szCs w:val="28"/>
        </w:rPr>
        <w:t>Увеличение конечного диастолического давления в желудочках сердца: в результате увеличения количества крови, остающегося в желудочках после систолы + нарушение расслабления миокарда.</w:t>
      </w:r>
    </w:p>
    <w:p w:rsidR="00620D6B" w:rsidRPr="00157552" w:rsidRDefault="00CA5CF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4. </w:t>
      </w:r>
      <w:r w:rsidR="00620D6B" w:rsidRPr="00157552">
        <w:rPr>
          <w:sz w:val="28"/>
          <w:szCs w:val="28"/>
        </w:rPr>
        <w:t xml:space="preserve">Дилатация полостей сердца: в результате </w:t>
      </w:r>
      <w:r w:rsidR="002C4FF8" w:rsidRPr="00157552">
        <w:rPr>
          <w:sz w:val="28"/>
          <w:szCs w:val="28"/>
        </w:rPr>
        <w:t>увеличения конечного диастолического объема и растяжения миокарда.</w:t>
      </w:r>
    </w:p>
    <w:p w:rsidR="00620D6B" w:rsidRPr="00157552" w:rsidRDefault="00CA5CF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5. </w:t>
      </w:r>
      <w:r w:rsidR="002C4FF8" w:rsidRPr="00157552">
        <w:rPr>
          <w:sz w:val="28"/>
          <w:szCs w:val="28"/>
        </w:rPr>
        <w:t>Увеличение давления крови в венах и полостях сердца:</w:t>
      </w:r>
    </w:p>
    <w:p w:rsidR="002C4FF8" w:rsidRPr="00157552" w:rsidRDefault="002C4FF8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при ЛЖН – в левом желудочке и легочных венах;</w:t>
      </w:r>
    </w:p>
    <w:p w:rsidR="002C4FF8" w:rsidRPr="00157552" w:rsidRDefault="002C4FF8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при ПЖН – в правом предсердии и vv.cavae.</w:t>
      </w:r>
    </w:p>
    <w:p w:rsidR="00CA5CF4" w:rsidRPr="00157552" w:rsidRDefault="00CA5CF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6. </w:t>
      </w:r>
      <w:r w:rsidR="002C4FF8" w:rsidRPr="00157552">
        <w:rPr>
          <w:sz w:val="28"/>
          <w:szCs w:val="28"/>
        </w:rPr>
        <w:t>Снижение скорости сократительного процесса: это увеличиваетпериод изометрическо</w:t>
      </w:r>
      <w:r w:rsidR="00157552">
        <w:rPr>
          <w:sz w:val="28"/>
          <w:szCs w:val="28"/>
        </w:rPr>
        <w:t>го напряжения и систолы в целом.</w:t>
      </w:r>
    </w:p>
    <w:p w:rsidR="00CA5CF4" w:rsidRPr="00157552" w:rsidRDefault="00CA5CF4" w:rsidP="001575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57552">
        <w:rPr>
          <w:b/>
          <w:sz w:val="28"/>
          <w:szCs w:val="28"/>
        </w:rPr>
        <w:t>Кардиальные механизмы компенсации сердечной деятельности</w:t>
      </w:r>
      <w:r w:rsidR="00157552">
        <w:rPr>
          <w:b/>
          <w:sz w:val="28"/>
          <w:szCs w:val="28"/>
        </w:rPr>
        <w:t>:</w:t>
      </w:r>
    </w:p>
    <w:p w:rsidR="00494496" w:rsidRPr="00157552" w:rsidRDefault="00A77EF1" w:rsidP="00DD5D69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Условно выделяют 4 (четыре) кардиальных механизма сердечной деятельности при СН.</w:t>
      </w:r>
    </w:p>
    <w:p w:rsidR="00DD5D69" w:rsidRDefault="0049449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1. </w:t>
      </w:r>
      <w:r w:rsidR="00096EAC" w:rsidRPr="00157552">
        <w:rPr>
          <w:sz w:val="28"/>
          <w:szCs w:val="28"/>
        </w:rPr>
        <w:t>Гетерометрический механизм компенсации Франка-Старлинга:</w:t>
      </w:r>
    </w:p>
    <w:p w:rsidR="00096EAC" w:rsidRPr="00157552" w:rsidRDefault="00DD5D69" w:rsidP="00DD5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EAC" w:rsidRPr="00157552">
        <w:rPr>
          <w:sz w:val="28"/>
          <w:szCs w:val="28"/>
        </w:rPr>
        <w:t>Если степень растяжения мышечных волокон превышает допустимые границы, то сила сокращения снижается.</w:t>
      </w:r>
    </w:p>
    <w:p w:rsidR="00096EAC" w:rsidRPr="00157552" w:rsidRDefault="00096EAC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При допустимых перегрузках линейные размеры сердца увеличиваются не более, чем на 15-20%. Такое расширение полостей называется тоногенной дилатацией и сопровождается увеличением УО.</w:t>
      </w:r>
    </w:p>
    <w:p w:rsidR="00096EAC" w:rsidRPr="00157552" w:rsidRDefault="00096EAC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Дистрофические изменения в миокарде ведут к расширению полостей без увеличения УО. Это – миогенная дилатация (признак декомпенсации).</w:t>
      </w:r>
    </w:p>
    <w:p w:rsidR="00096EAC" w:rsidRPr="00157552" w:rsidRDefault="00096EAC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096EAC" w:rsidRDefault="0049449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2. </w:t>
      </w:r>
      <w:r w:rsidR="00096EAC" w:rsidRPr="00157552">
        <w:rPr>
          <w:sz w:val="28"/>
          <w:szCs w:val="28"/>
        </w:rPr>
        <w:t>Изометрический механизм компенсации:</w:t>
      </w:r>
    </w:p>
    <w:p w:rsidR="00DD5D69" w:rsidRPr="00157552" w:rsidRDefault="00DD5D69" w:rsidP="0015755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794"/>
      </w:tblGrid>
      <w:tr w:rsidR="00096EAC" w:rsidRPr="00C436BB" w:rsidTr="00C436BB">
        <w:tc>
          <w:tcPr>
            <w:tcW w:w="3240" w:type="dxa"/>
            <w:shd w:val="clear" w:color="auto" w:fill="auto"/>
          </w:tcPr>
          <w:p w:rsidR="00096EAC" w:rsidRPr="00C436BB" w:rsidRDefault="00096EAC" w:rsidP="00C43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При перегрузке давлением</w:t>
            </w:r>
          </w:p>
        </w:tc>
        <w:tc>
          <w:tcPr>
            <w:tcW w:w="4794" w:type="dxa"/>
            <w:shd w:val="clear" w:color="auto" w:fill="auto"/>
          </w:tcPr>
          <w:p w:rsidR="00096EAC" w:rsidRPr="00C436BB" w:rsidRDefault="00096EAC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Увеличение времени взаимодействия актина и миозина</w:t>
            </w:r>
          </w:p>
          <w:p w:rsidR="00096EAC" w:rsidRPr="00C436BB" w:rsidRDefault="00096EAC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↓</w:t>
            </w:r>
          </w:p>
          <w:p w:rsidR="00096EAC" w:rsidRPr="00C436BB" w:rsidRDefault="00096EAC" w:rsidP="00C436BB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C436BB">
              <w:rPr>
                <w:sz w:val="20"/>
                <w:szCs w:val="20"/>
              </w:rPr>
              <w:t>Увеличение давления и напряжения мышечного волокна в конце диастолы</w:t>
            </w:r>
          </w:p>
        </w:tc>
      </w:tr>
    </w:tbl>
    <w:p w:rsidR="00096EAC" w:rsidRPr="00157552" w:rsidRDefault="00096EAC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494496" w:rsidRPr="00157552" w:rsidRDefault="0049449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Изометрический механизм более энергоемкий, чем гетерометрический.</w:t>
      </w:r>
    </w:p>
    <w:p w:rsidR="00494496" w:rsidRPr="00157552" w:rsidRDefault="00494496" w:rsidP="00DD5D69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Гетерометрический механизм энергетически более выгоден, чем изометрический. Поэтому клапанная недостаточность протекает более благоприятно, чем стеноз.</w:t>
      </w:r>
    </w:p>
    <w:p w:rsidR="00494496" w:rsidRPr="00157552" w:rsidRDefault="0049449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3. Тахикардия:</w:t>
      </w:r>
      <w:r w:rsidR="00DD5D69">
        <w:rPr>
          <w:sz w:val="28"/>
          <w:szCs w:val="28"/>
        </w:rPr>
        <w:t xml:space="preserve"> </w:t>
      </w:r>
      <w:r w:rsidRPr="00157552">
        <w:rPr>
          <w:sz w:val="28"/>
          <w:szCs w:val="28"/>
        </w:rPr>
        <w:t>возникает в ситуациях:</w:t>
      </w:r>
    </w:p>
    <w:p w:rsidR="00494496" w:rsidRPr="00157552" w:rsidRDefault="0049449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Увеличение давления в полых венах.</w:t>
      </w:r>
    </w:p>
    <w:p w:rsidR="00494496" w:rsidRPr="00157552" w:rsidRDefault="0049449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Увеличение давления в правом предсердии и растяжение его.</w:t>
      </w:r>
    </w:p>
    <w:p w:rsidR="00494496" w:rsidRPr="00157552" w:rsidRDefault="0049449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Изменение нервных влияний.</w:t>
      </w:r>
    </w:p>
    <w:p w:rsidR="00494496" w:rsidRPr="00157552" w:rsidRDefault="0049449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Изменение гуморальных экстракардиальных влияний.</w:t>
      </w:r>
    </w:p>
    <w:p w:rsidR="00494496" w:rsidRPr="00157552" w:rsidRDefault="0049449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Тахикардия – энергетически невыгодный механизм компенсации. Причины:</w:t>
      </w:r>
      <w:r w:rsidR="00DD5D69">
        <w:rPr>
          <w:sz w:val="28"/>
          <w:szCs w:val="28"/>
        </w:rPr>
        <w:t xml:space="preserve"> </w:t>
      </w:r>
      <w:r w:rsidRPr="00157552">
        <w:rPr>
          <w:sz w:val="28"/>
          <w:szCs w:val="28"/>
        </w:rPr>
        <w:t>= Повышение потребности миокарда в кислороде.</w:t>
      </w:r>
    </w:p>
    <w:p w:rsidR="00494496" w:rsidRPr="00157552" w:rsidRDefault="00494496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Укорочение диастолы → уменьшение периода отдыха миокарда.</w:t>
      </w:r>
    </w:p>
    <w:p w:rsidR="00D52F05" w:rsidRPr="00157552" w:rsidRDefault="00D52F05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Укорочение диастолы → желуд</w:t>
      </w:r>
      <w:r w:rsidR="00DD5D69">
        <w:rPr>
          <w:sz w:val="28"/>
          <w:szCs w:val="28"/>
        </w:rPr>
        <w:t xml:space="preserve">очек не успевает заполниться </w:t>
      </w:r>
      <w:r w:rsidRPr="00157552">
        <w:rPr>
          <w:sz w:val="28"/>
          <w:szCs w:val="28"/>
        </w:rPr>
        <w:t>кровью.</w:t>
      </w:r>
    </w:p>
    <w:p w:rsidR="00D52F05" w:rsidRPr="00157552" w:rsidRDefault="00D52F05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= Неполное заполнение кровью </w:t>
      </w:r>
      <w:r w:rsidR="00DD5D69">
        <w:rPr>
          <w:sz w:val="28"/>
          <w:szCs w:val="28"/>
        </w:rPr>
        <w:t xml:space="preserve">желудочков делает невозможным </w:t>
      </w:r>
      <w:r w:rsidRPr="00157552">
        <w:rPr>
          <w:sz w:val="28"/>
          <w:szCs w:val="28"/>
        </w:rPr>
        <w:t>реализацию гетерометрического механизма компенсации.</w:t>
      </w:r>
    </w:p>
    <w:p w:rsidR="00D52F05" w:rsidRPr="00157552" w:rsidRDefault="00D52F05" w:rsidP="00DD5D69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Менее полноценная систолы.</w:t>
      </w:r>
    </w:p>
    <w:p w:rsidR="00D52F05" w:rsidRDefault="00D52F05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4. Усиление симпатоадреналовых влияний на миокард: включается при снижении УО и значительно усиливает силу сокращений миокарда.</w:t>
      </w:r>
    </w:p>
    <w:p w:rsidR="00DD5D69" w:rsidRPr="00157552" w:rsidRDefault="00DD5D69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D52F05" w:rsidRPr="00DD5D69" w:rsidRDefault="00D52F05" w:rsidP="00DD5D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5D69">
        <w:rPr>
          <w:b/>
          <w:sz w:val="28"/>
          <w:szCs w:val="28"/>
        </w:rPr>
        <w:t>Гиперфункция миокарда.</w:t>
      </w:r>
      <w:r w:rsidR="00DD5D69">
        <w:rPr>
          <w:b/>
          <w:sz w:val="28"/>
          <w:szCs w:val="28"/>
        </w:rPr>
        <w:t xml:space="preserve"> </w:t>
      </w:r>
      <w:r w:rsidRPr="00DD5D69">
        <w:rPr>
          <w:b/>
          <w:sz w:val="28"/>
          <w:szCs w:val="28"/>
        </w:rPr>
        <w:t>Причины, ви</w:t>
      </w:r>
      <w:r w:rsidR="00DD5D69" w:rsidRPr="00DD5D69">
        <w:rPr>
          <w:b/>
          <w:sz w:val="28"/>
          <w:szCs w:val="28"/>
        </w:rPr>
        <w:t>ды, патогенетическая значимость</w:t>
      </w:r>
    </w:p>
    <w:p w:rsidR="00DD5D69" w:rsidRPr="00157552" w:rsidRDefault="00DD5D69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D52F05" w:rsidRPr="00157552" w:rsidRDefault="00D52F05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Кардиальные механизмы компенсации увеличивают интенсивность работы сердца. Увеличение интенсивности работы сердца называется гиперфункцией миокарда.</w:t>
      </w:r>
    </w:p>
    <w:p w:rsidR="001449DD" w:rsidRPr="00157552" w:rsidRDefault="001449D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Патогенетическая значимость гиперфункции – это универсальный механизм декомпенсации.</w:t>
      </w:r>
    </w:p>
    <w:p w:rsidR="00DD5D69" w:rsidRDefault="00DD5D69" w:rsidP="001575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М.б. гиперфункция:</w:t>
      </w:r>
    </w:p>
    <w:p w:rsidR="001449DD" w:rsidRPr="00157552" w:rsidRDefault="001449D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а) изометрическая (перегрузка давлением); </w:t>
      </w:r>
    </w:p>
    <w:p w:rsidR="00B2703F" w:rsidRPr="00157552" w:rsidRDefault="001449DD" w:rsidP="00DD5D69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б) изотоническая (перегрузка объемом).</w:t>
      </w:r>
    </w:p>
    <w:p w:rsidR="00B2703F" w:rsidRPr="00DD5D69" w:rsidRDefault="00B2703F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DD5D69">
        <w:rPr>
          <w:sz w:val="28"/>
          <w:szCs w:val="28"/>
        </w:rPr>
        <w:t>Гипертрофия миокарда</w:t>
      </w:r>
      <w:r w:rsidR="00DD5D69" w:rsidRPr="00DD5D69">
        <w:rPr>
          <w:sz w:val="28"/>
          <w:szCs w:val="28"/>
        </w:rPr>
        <w:t>.</w:t>
      </w:r>
    </w:p>
    <w:p w:rsidR="00DD5D69" w:rsidRDefault="00B2703F" w:rsidP="00DD5D69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Гипертрофия – это увеличение объема и массы миокарда. Возникает при реализации кардиальных механизмов компенсации. Кардиальные механизмы компенсации увеличивают интенсивность работы миокарда на фоне повышенного синтеза белков и нуклеиновых кислот. Поэтому объем и масса миокарда увеличивается. </w:t>
      </w:r>
    </w:p>
    <w:p w:rsidR="00B2703F" w:rsidRPr="00157552" w:rsidRDefault="00B2703F" w:rsidP="00DD5D69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Биологическая значимость и особенности компенсированной гипертрофии:</w:t>
      </w:r>
    </w:p>
    <w:p w:rsidR="00B2703F" w:rsidRPr="00157552" w:rsidRDefault="00B2703F" w:rsidP="00157552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При повышенной нагрузке орган выполняет необходимую работу за счет возросшей массы.</w:t>
      </w:r>
    </w:p>
    <w:p w:rsidR="00B2703F" w:rsidRPr="00157552" w:rsidRDefault="0088688B" w:rsidP="00157552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Гипертрофированный миокард имеет морфофункциональные особенности, в которых заложены возможности и предпосылки </w:t>
      </w:r>
      <w:r w:rsidR="00BA69C4" w:rsidRPr="00157552">
        <w:rPr>
          <w:sz w:val="28"/>
          <w:szCs w:val="28"/>
        </w:rPr>
        <w:t>для дальнейшей декомпенсации:</w:t>
      </w:r>
    </w:p>
    <w:p w:rsidR="00BA69C4" w:rsidRPr="00157552" w:rsidRDefault="00BA69C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= Рост нервных волокон отстает </w:t>
      </w:r>
      <w:r w:rsidR="00DD5D69">
        <w:rPr>
          <w:sz w:val="28"/>
          <w:szCs w:val="28"/>
        </w:rPr>
        <w:t xml:space="preserve">от скорости увеличения массы </w:t>
      </w:r>
      <w:r w:rsidRPr="00157552">
        <w:rPr>
          <w:sz w:val="28"/>
          <w:szCs w:val="28"/>
        </w:rPr>
        <w:t xml:space="preserve">кардиомиоцитов → в условиях </w:t>
      </w:r>
      <w:r w:rsidR="00DD5D69">
        <w:rPr>
          <w:sz w:val="28"/>
          <w:szCs w:val="28"/>
        </w:rPr>
        <w:t xml:space="preserve">повышенной нагрузки возможен </w:t>
      </w:r>
      <w:r w:rsidRPr="00157552">
        <w:rPr>
          <w:sz w:val="28"/>
          <w:szCs w:val="28"/>
        </w:rPr>
        <w:t>дефицит нервных влияний на миокард.</w:t>
      </w:r>
    </w:p>
    <w:p w:rsidR="00BA69C4" w:rsidRPr="00157552" w:rsidRDefault="00BA69C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Рост артерий и капилляров отстает от роста кардиомиоцитов.</w:t>
      </w:r>
    </w:p>
    <w:p w:rsidR="00BA69C4" w:rsidRPr="00157552" w:rsidRDefault="00BA69C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= </w:t>
      </w:r>
      <w:r w:rsidR="0088688B" w:rsidRPr="00157552">
        <w:rPr>
          <w:sz w:val="28"/>
          <w:szCs w:val="28"/>
        </w:rPr>
        <w:t>Уменьшение клеточной поверхно</w:t>
      </w:r>
      <w:r w:rsidR="00DD5D69">
        <w:rPr>
          <w:sz w:val="28"/>
          <w:szCs w:val="28"/>
        </w:rPr>
        <w:t xml:space="preserve">сти на единицу массы клетки → </w:t>
      </w:r>
      <w:r w:rsidR="0088688B" w:rsidRPr="00157552">
        <w:rPr>
          <w:sz w:val="28"/>
          <w:szCs w:val="28"/>
        </w:rPr>
        <w:t>ионный дисбаланс.</w:t>
      </w:r>
    </w:p>
    <w:p w:rsidR="00F21DE0" w:rsidRPr="00157552" w:rsidRDefault="0088688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 Рост митохондрий отстает от р</w:t>
      </w:r>
      <w:r w:rsidR="00DD5D69">
        <w:rPr>
          <w:sz w:val="28"/>
          <w:szCs w:val="28"/>
        </w:rPr>
        <w:t xml:space="preserve">оста кардиомиоцитов → дефицит </w:t>
      </w:r>
      <w:r w:rsidRPr="00157552">
        <w:rPr>
          <w:sz w:val="28"/>
          <w:szCs w:val="28"/>
        </w:rPr>
        <w:t>энергии.</w:t>
      </w:r>
    </w:p>
    <w:p w:rsidR="0088688B" w:rsidRPr="00157552" w:rsidRDefault="0088688B" w:rsidP="00DD5D69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=</w:t>
      </w:r>
      <w:r w:rsidR="00DD5D69">
        <w:rPr>
          <w:sz w:val="28"/>
          <w:szCs w:val="28"/>
        </w:rPr>
        <w:t xml:space="preserve"> </w:t>
      </w:r>
      <w:r w:rsidRPr="00157552">
        <w:rPr>
          <w:sz w:val="28"/>
          <w:szCs w:val="28"/>
        </w:rPr>
        <w:t>нарушение кардиомиоцитарных пласт</w:t>
      </w:r>
      <w:r w:rsidR="00DD5D69">
        <w:rPr>
          <w:sz w:val="28"/>
          <w:szCs w:val="28"/>
        </w:rPr>
        <w:t xml:space="preserve">ических процессов </w:t>
      </w:r>
      <w:r w:rsidRPr="00157552">
        <w:rPr>
          <w:sz w:val="28"/>
          <w:szCs w:val="28"/>
        </w:rPr>
        <w:t>вследствие вышеперечисленных причин.</w:t>
      </w:r>
    </w:p>
    <w:p w:rsidR="00F21DE0" w:rsidRPr="00157552" w:rsidRDefault="00F21DE0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Аварийная</w:t>
      </w:r>
      <w:r w:rsidR="0088688B" w:rsidRPr="00157552">
        <w:rPr>
          <w:sz w:val="28"/>
          <w:szCs w:val="28"/>
        </w:rPr>
        <w:t xml:space="preserve"> стадия</w:t>
      </w:r>
      <w:r w:rsidRPr="00157552">
        <w:rPr>
          <w:sz w:val="28"/>
          <w:szCs w:val="28"/>
        </w:rPr>
        <w:t xml:space="preserve"> – сразу после повышения нагрузки. Характерено:</w:t>
      </w:r>
    </w:p>
    <w:p w:rsidR="00F21DE0" w:rsidRPr="00157552" w:rsidRDefault="00F21DE0" w:rsidP="0015755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Повышенный синтез белков и утолщение мышечных волокон.</w:t>
      </w:r>
    </w:p>
    <w:p w:rsidR="00F21DE0" w:rsidRPr="00157552" w:rsidRDefault="00F21DE0" w:rsidP="0015755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Мобилизация гликогена и исчезновение его глыбок из цитоплазмы кардиомиоцитов.</w:t>
      </w:r>
    </w:p>
    <w:p w:rsidR="00F21DE0" w:rsidRPr="00157552" w:rsidRDefault="00F21DE0" w:rsidP="0015755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Уменьшение содержания креатинфосфата.</w:t>
      </w:r>
    </w:p>
    <w:p w:rsidR="00F21DE0" w:rsidRPr="00157552" w:rsidRDefault="00F21DE0" w:rsidP="0015755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Дисбаланс ионов (K ↓, </w:t>
      </w:r>
      <w:r w:rsidRPr="00157552">
        <w:rPr>
          <w:sz w:val="28"/>
          <w:szCs w:val="28"/>
          <w:lang w:val="en-US"/>
        </w:rPr>
        <w:t>Na</w:t>
      </w:r>
      <w:r w:rsidRPr="00157552">
        <w:rPr>
          <w:sz w:val="28"/>
          <w:szCs w:val="28"/>
        </w:rPr>
        <w:t xml:space="preserve"> ↑).</w:t>
      </w:r>
    </w:p>
    <w:p w:rsidR="00F21DE0" w:rsidRPr="00157552" w:rsidRDefault="00F21DE0" w:rsidP="0015755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Накопление лактата.</w:t>
      </w:r>
    </w:p>
    <w:p w:rsidR="00BA69C4" w:rsidRPr="00157552" w:rsidRDefault="0088688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Стадия з</w:t>
      </w:r>
      <w:r w:rsidR="00F21DE0" w:rsidRPr="00157552">
        <w:rPr>
          <w:sz w:val="28"/>
          <w:szCs w:val="28"/>
        </w:rPr>
        <w:t>авершившейся гипертрофии – масса и объем миокарда увеличены. Миокард полностью справляется с обычной и повышенной нагрузкой. Потребление О</w:t>
      </w:r>
      <w:r w:rsidR="00F21DE0" w:rsidRPr="00157552">
        <w:rPr>
          <w:sz w:val="28"/>
          <w:szCs w:val="28"/>
          <w:vertAlign w:val="subscript"/>
        </w:rPr>
        <w:t>2</w:t>
      </w:r>
      <w:r w:rsidR="00BA69C4" w:rsidRPr="00157552">
        <w:rPr>
          <w:sz w:val="28"/>
          <w:szCs w:val="28"/>
        </w:rPr>
        <w:t xml:space="preserve"> и образование энергии сбалансировано. Нарушения гемодинамики нормализованы. </w:t>
      </w:r>
    </w:p>
    <w:p w:rsidR="00F21DE0" w:rsidRPr="00157552" w:rsidRDefault="00BA69C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НО! Если повышенная нагрузка на сердце действует длительное время или появилось дополнительное повреждение миокарда, то гипертрофия переходит в 3-ю стадию.</w:t>
      </w:r>
    </w:p>
    <w:p w:rsidR="00BA69C4" w:rsidRPr="00157552" w:rsidRDefault="0088688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Стадия п</w:t>
      </w:r>
      <w:r w:rsidR="00BA69C4" w:rsidRPr="00157552">
        <w:rPr>
          <w:sz w:val="28"/>
          <w:szCs w:val="28"/>
        </w:rPr>
        <w:t>остепенно</w:t>
      </w:r>
      <w:r w:rsidRPr="00157552">
        <w:rPr>
          <w:sz w:val="28"/>
          <w:szCs w:val="28"/>
        </w:rPr>
        <w:t>го</w:t>
      </w:r>
      <w:r w:rsidR="00BA69C4" w:rsidRPr="00157552">
        <w:rPr>
          <w:sz w:val="28"/>
          <w:szCs w:val="28"/>
        </w:rPr>
        <w:t xml:space="preserve"> истощени</w:t>
      </w:r>
      <w:r w:rsidRPr="00157552">
        <w:rPr>
          <w:sz w:val="28"/>
          <w:szCs w:val="28"/>
        </w:rPr>
        <w:t>я и прогрессирующего</w:t>
      </w:r>
      <w:r w:rsidR="00B54908" w:rsidRPr="00157552">
        <w:rPr>
          <w:sz w:val="28"/>
          <w:szCs w:val="28"/>
        </w:rPr>
        <w:t xml:space="preserve"> кардиосклероза</w:t>
      </w:r>
      <w:r w:rsidR="00BA69C4" w:rsidRPr="00157552">
        <w:rPr>
          <w:sz w:val="28"/>
          <w:szCs w:val="28"/>
        </w:rPr>
        <w:t xml:space="preserve">. </w:t>
      </w:r>
    </w:p>
    <w:p w:rsidR="00B93D5B" w:rsidRPr="00157552" w:rsidRDefault="00B93D5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а) рост н/волокон отстаёт от скорости увеличения массы кардиомиоцитов</w:t>
      </w:r>
    </w:p>
    <w:p w:rsidR="00B93D5B" w:rsidRPr="00157552" w:rsidRDefault="00B93D5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б) рост артерий и капилляров отстаёт от роста кардиомиоцитов</w:t>
      </w:r>
    </w:p>
    <w:p w:rsidR="00B93D5B" w:rsidRPr="00157552" w:rsidRDefault="00B93D5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в) уменьшение клеточной поверхности на единицу массы клетки и ионный дисбаланс</w:t>
      </w:r>
    </w:p>
    <w:p w:rsidR="00B93D5B" w:rsidRPr="00157552" w:rsidRDefault="00B93D5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г) рост митохондрий о</w:t>
      </w:r>
      <w:r w:rsidR="00DD5D69">
        <w:rPr>
          <w:sz w:val="28"/>
          <w:szCs w:val="28"/>
        </w:rPr>
        <w:t xml:space="preserve">тстаёт от роста кардиомиоцитов </w:t>
      </w:r>
      <w:r w:rsidRPr="00157552">
        <w:rPr>
          <w:sz w:val="28"/>
          <w:szCs w:val="28"/>
        </w:rPr>
        <w:t>дефицит Е</w:t>
      </w:r>
    </w:p>
    <w:p w:rsidR="001809BD" w:rsidRPr="00157552" w:rsidRDefault="00B93D5B" w:rsidP="00DD5D69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д) нарушение кардиомиоцитарных пластических процессов всл</w:t>
      </w:r>
      <w:r w:rsidR="00DD5D69">
        <w:rPr>
          <w:sz w:val="28"/>
          <w:szCs w:val="28"/>
        </w:rPr>
        <w:t xml:space="preserve">едствие вышеперечисленных причин. </w:t>
      </w:r>
    </w:p>
    <w:p w:rsidR="001809BD" w:rsidRPr="00DD5D69" w:rsidRDefault="00CD580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  <w:lang w:val="en-US"/>
        </w:rPr>
        <w:t>Механизм декомпенсации гипертрофированного миокарда</w:t>
      </w:r>
      <w:r w:rsidR="00DD5D69">
        <w:rPr>
          <w:sz w:val="28"/>
          <w:szCs w:val="28"/>
        </w:rPr>
        <w:t>:</w:t>
      </w:r>
    </w:p>
    <w:p w:rsidR="00B93D5B" w:rsidRPr="00157552" w:rsidRDefault="00B93D5B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Дистрофия миокарда и </w:t>
      </w:r>
      <w:r w:rsidR="001809BD" w:rsidRPr="00157552">
        <w:rPr>
          <w:sz w:val="28"/>
          <w:szCs w:val="28"/>
        </w:rPr>
        <w:t>уменьшение силы сокращений</w:t>
      </w:r>
    </w:p>
    <w:p w:rsidR="001809BD" w:rsidRPr="00157552" w:rsidRDefault="00CD580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B93D5B" w:rsidRPr="00157552" w:rsidRDefault="001809B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Миогенная дилатация</w:t>
      </w:r>
    </w:p>
    <w:p w:rsidR="001809BD" w:rsidRPr="00157552" w:rsidRDefault="00CD580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CD5804" w:rsidRPr="00157552" w:rsidRDefault="001809B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Переполнение вен кровью</w:t>
      </w:r>
      <w:r w:rsidR="00DD5D69">
        <w:rPr>
          <w:sz w:val="28"/>
          <w:szCs w:val="28"/>
        </w:rPr>
        <w:t xml:space="preserve"> </w:t>
      </w:r>
      <w:r w:rsidR="009C2DA2" w:rsidRPr="00157552">
        <w:rPr>
          <w:sz w:val="28"/>
          <w:szCs w:val="28"/>
        </w:rPr>
        <w:t xml:space="preserve">и </w:t>
      </w:r>
    </w:p>
    <w:p w:rsidR="001809BD" w:rsidRPr="00157552" w:rsidRDefault="00CD580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у</w:t>
      </w:r>
      <w:r w:rsidR="009C2DA2" w:rsidRPr="00157552">
        <w:rPr>
          <w:sz w:val="28"/>
          <w:szCs w:val="28"/>
        </w:rPr>
        <w:t>величение</w:t>
      </w:r>
      <w:r w:rsidRPr="00157552">
        <w:rPr>
          <w:sz w:val="28"/>
          <w:szCs w:val="28"/>
        </w:rPr>
        <w:t xml:space="preserve"> </w:t>
      </w:r>
      <w:r w:rsidR="009C2DA2" w:rsidRPr="00157552">
        <w:rPr>
          <w:sz w:val="28"/>
          <w:szCs w:val="28"/>
        </w:rPr>
        <w:t>остаточного</w:t>
      </w:r>
      <w:r w:rsidR="00DD5D69">
        <w:rPr>
          <w:sz w:val="28"/>
          <w:szCs w:val="28"/>
        </w:rPr>
        <w:t xml:space="preserve"> </w:t>
      </w:r>
      <w:r w:rsidR="009C2DA2" w:rsidRPr="00157552">
        <w:rPr>
          <w:sz w:val="28"/>
          <w:szCs w:val="28"/>
        </w:rPr>
        <w:t>систолического объёма</w:t>
      </w:r>
    </w:p>
    <w:p w:rsidR="001809BD" w:rsidRPr="00157552" w:rsidRDefault="00CD580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CD5804" w:rsidRPr="00157552" w:rsidRDefault="001809B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Рост давления в </w:t>
      </w:r>
      <w:r w:rsidR="00CD5804" w:rsidRPr="00157552">
        <w:rPr>
          <w:sz w:val="28"/>
          <w:szCs w:val="28"/>
        </w:rPr>
        <w:t xml:space="preserve">правом предсердии </w:t>
      </w:r>
    </w:p>
    <w:p w:rsidR="001809BD" w:rsidRPr="00157552" w:rsidRDefault="00CD580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и устьях</w:t>
      </w:r>
      <w:r w:rsidR="001809BD" w:rsidRPr="00157552">
        <w:rPr>
          <w:sz w:val="28"/>
          <w:szCs w:val="28"/>
        </w:rPr>
        <w:t xml:space="preserve"> полых вен</w:t>
      </w:r>
    </w:p>
    <w:p w:rsidR="001809BD" w:rsidRPr="00157552" w:rsidRDefault="00CD580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1809BD" w:rsidRPr="00157552" w:rsidRDefault="001809B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Действие на синаптический узел</w:t>
      </w:r>
    </w:p>
    <w:p w:rsidR="001809BD" w:rsidRPr="00157552" w:rsidRDefault="00CD580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1809BD" w:rsidRPr="00157552" w:rsidRDefault="001809B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Тахикардия</w:t>
      </w:r>
    </w:p>
    <w:p w:rsidR="001809BD" w:rsidRPr="00157552" w:rsidRDefault="001809B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(рефлекс Бейн – Бриджа)</w:t>
      </w:r>
    </w:p>
    <w:p w:rsidR="00CD5804" w:rsidRPr="00157552" w:rsidRDefault="00CD580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CD5804" w:rsidRPr="00157552" w:rsidRDefault="00CD580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Тахикардия (см. ее недостатки) + миогенная дилатация</w:t>
      </w:r>
    </w:p>
    <w:p w:rsidR="00CD5804" w:rsidRPr="00157552" w:rsidRDefault="00CD5804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↓</w:t>
      </w:r>
    </w:p>
    <w:p w:rsidR="001809BD" w:rsidRPr="00157552" w:rsidRDefault="00CD5804" w:rsidP="00DD5D69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Декомпенсация гипертрофированного миокарда</w:t>
      </w:r>
    </w:p>
    <w:p w:rsidR="001809BD" w:rsidRPr="00157552" w:rsidRDefault="001809B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Экстракардиальные механизмы компенсации при СН и НК</w:t>
      </w:r>
      <w:r w:rsidR="00DD5D69">
        <w:rPr>
          <w:sz w:val="28"/>
          <w:szCs w:val="28"/>
        </w:rPr>
        <w:t>:</w:t>
      </w:r>
    </w:p>
    <w:p w:rsidR="001809BD" w:rsidRPr="00157552" w:rsidRDefault="001809BD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а) рефлекс Китаева – при </w:t>
      </w:r>
      <w:r w:rsidR="003A7E77" w:rsidRPr="00157552">
        <w:rPr>
          <w:sz w:val="28"/>
          <w:szCs w:val="28"/>
        </w:rPr>
        <w:t>недостаточности левого соr запускается: при увеличении давления в лёгочных венах при застое крови в м/кр.</w:t>
      </w:r>
    </w:p>
    <w:p w:rsidR="003A7E77" w:rsidRPr="00157552" w:rsidRDefault="003A7E77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Рост давления в м/кр</w:t>
      </w:r>
    </w:p>
    <w:p w:rsidR="00DD5D69" w:rsidRDefault="007411DD" w:rsidP="00DD5D6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3632" from="2in,2.15pt" to="2in,20.15pt">
            <v:stroke endarrow="block"/>
          </v:line>
        </w:pict>
      </w:r>
    </w:p>
    <w:p w:rsidR="003A7E77" w:rsidRDefault="007411DD" w:rsidP="00DD5D6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4656" from="2in,23pt" to="2in,41pt">
            <v:stroke endarrow="block"/>
          </v:line>
        </w:pict>
      </w:r>
      <w:r w:rsidR="003A7E77" w:rsidRPr="00157552">
        <w:rPr>
          <w:sz w:val="28"/>
          <w:szCs w:val="28"/>
        </w:rPr>
        <w:t>Спазм артериол м/кр</w:t>
      </w:r>
    </w:p>
    <w:p w:rsidR="00DD5D69" w:rsidRPr="00157552" w:rsidRDefault="00DD5D69" w:rsidP="00DD5D69">
      <w:pPr>
        <w:spacing w:line="360" w:lineRule="auto"/>
        <w:ind w:firstLine="720"/>
        <w:jc w:val="both"/>
        <w:rPr>
          <w:sz w:val="28"/>
          <w:szCs w:val="28"/>
        </w:rPr>
      </w:pPr>
    </w:p>
    <w:p w:rsidR="003A7E77" w:rsidRPr="00157552" w:rsidRDefault="003A7E77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Уменьшение при</w:t>
      </w:r>
      <w:r w:rsidR="00DD5D69">
        <w:rPr>
          <w:sz w:val="28"/>
          <w:szCs w:val="28"/>
        </w:rPr>
        <w:t>тока крови к левому сердцу</w:t>
      </w:r>
    </w:p>
    <w:p w:rsidR="00DD5D69" w:rsidRDefault="007411DD" w:rsidP="001575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61824" from="153pt,0" to="153pt,18pt">
            <v:stroke endarrow="block"/>
          </v:line>
        </w:pict>
      </w:r>
    </w:p>
    <w:p w:rsidR="003A7E77" w:rsidRPr="00157552" w:rsidRDefault="003A7E77" w:rsidP="00DD5D69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Уменьшение нагрузки</w:t>
      </w:r>
    </w:p>
    <w:p w:rsidR="003A7E77" w:rsidRPr="00157552" w:rsidRDefault="003A7E77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«+»</w:t>
      </w:r>
      <w:r w:rsidR="00DD5D69">
        <w:rPr>
          <w:sz w:val="28"/>
          <w:szCs w:val="28"/>
        </w:rPr>
        <w:t xml:space="preserve"> </w:t>
      </w:r>
      <w:r w:rsidRPr="00157552">
        <w:rPr>
          <w:sz w:val="28"/>
          <w:szCs w:val="28"/>
        </w:rPr>
        <w:t>-</w:t>
      </w:r>
      <w:r w:rsidR="00DD5D69">
        <w:rPr>
          <w:sz w:val="28"/>
          <w:szCs w:val="28"/>
        </w:rPr>
        <w:t xml:space="preserve"> </w:t>
      </w:r>
      <w:r w:rsidRPr="00157552">
        <w:rPr>
          <w:sz w:val="28"/>
          <w:szCs w:val="28"/>
        </w:rPr>
        <w:t>препятствует отёку лёгкого</w:t>
      </w:r>
    </w:p>
    <w:p w:rsidR="003A7E77" w:rsidRPr="00157552" w:rsidRDefault="003A7E77" w:rsidP="00DD5D69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«-»</w:t>
      </w:r>
      <w:r w:rsidR="00DD5D69">
        <w:rPr>
          <w:sz w:val="28"/>
          <w:szCs w:val="28"/>
        </w:rPr>
        <w:t xml:space="preserve"> </w:t>
      </w:r>
      <w:r w:rsidRPr="00157552">
        <w:rPr>
          <w:sz w:val="28"/>
          <w:szCs w:val="28"/>
        </w:rPr>
        <w:t>-</w:t>
      </w:r>
      <w:r w:rsidR="00DD5D69">
        <w:rPr>
          <w:sz w:val="28"/>
          <w:szCs w:val="28"/>
        </w:rPr>
        <w:t xml:space="preserve"> </w:t>
      </w:r>
      <w:r w:rsidRPr="00157552">
        <w:rPr>
          <w:sz w:val="28"/>
          <w:szCs w:val="28"/>
        </w:rPr>
        <w:t>снижает оксигенацию крови и увеличивает нагрузку на правое сердце</w:t>
      </w:r>
      <w:r w:rsidR="00DD5D69">
        <w:rPr>
          <w:sz w:val="28"/>
          <w:szCs w:val="28"/>
        </w:rPr>
        <w:t>.</w:t>
      </w:r>
    </w:p>
    <w:p w:rsidR="003A7E77" w:rsidRPr="00157552" w:rsidRDefault="003A7E77" w:rsidP="00157552">
      <w:pPr>
        <w:spacing w:line="360" w:lineRule="auto"/>
        <w:ind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 xml:space="preserve">б) </w:t>
      </w:r>
      <w:r w:rsidR="00DD5D69">
        <w:rPr>
          <w:sz w:val="28"/>
          <w:szCs w:val="28"/>
        </w:rPr>
        <w:t>рефлекс Парина-</w:t>
      </w:r>
      <w:r w:rsidRPr="00157552">
        <w:rPr>
          <w:sz w:val="28"/>
          <w:szCs w:val="28"/>
        </w:rPr>
        <w:t>Швичко - при</w:t>
      </w:r>
      <w:r w:rsidR="00DD5D69">
        <w:rPr>
          <w:sz w:val="28"/>
          <w:szCs w:val="28"/>
        </w:rPr>
        <w:t xml:space="preserve"> </w:t>
      </w:r>
      <w:r w:rsidRPr="00157552">
        <w:rPr>
          <w:sz w:val="28"/>
          <w:szCs w:val="28"/>
        </w:rPr>
        <w:t>застое в устьях</w:t>
      </w:r>
      <w:r w:rsidR="00DD5D69">
        <w:rPr>
          <w:sz w:val="28"/>
          <w:szCs w:val="28"/>
        </w:rPr>
        <w:t xml:space="preserve"> </w:t>
      </w:r>
      <w:r w:rsidRPr="00157552">
        <w:rPr>
          <w:sz w:val="28"/>
          <w:szCs w:val="28"/>
        </w:rPr>
        <w:t>полых</w:t>
      </w:r>
      <w:r w:rsidR="00DD5D69">
        <w:rPr>
          <w:sz w:val="28"/>
          <w:szCs w:val="28"/>
        </w:rPr>
        <w:t xml:space="preserve"> </w:t>
      </w:r>
      <w:r w:rsidRPr="00157552">
        <w:rPr>
          <w:sz w:val="28"/>
          <w:szCs w:val="28"/>
        </w:rPr>
        <w:t>вен</w:t>
      </w:r>
    </w:p>
    <w:p w:rsidR="00DD5D69" w:rsidRDefault="00DD5D69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3A7E77" w:rsidRPr="00157552" w:rsidRDefault="003A7E77" w:rsidP="00DD5D69">
      <w:pPr>
        <w:spacing w:line="360" w:lineRule="auto"/>
        <w:ind w:left="707"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Увеличение давления в устьях полых вен</w:t>
      </w:r>
    </w:p>
    <w:p w:rsidR="003A7E77" w:rsidRPr="00157552" w:rsidRDefault="007411DD" w:rsidP="001575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7728" from="315pt,2.15pt" to="351pt,20.15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56704" from="99pt,2.15pt" to="126pt,20.15pt">
            <v:stroke endarrow="block"/>
          </v:line>
        </w:pict>
      </w:r>
      <w:r>
        <w:rPr>
          <w:noProof/>
        </w:rPr>
        <w:pict>
          <v:line id="_x0000_s1031" style="position:absolute;left:0;text-align:left;z-index:251655680" from="234pt,.25pt" to="234pt,18.25pt">
            <v:stroke endarrow="block"/>
          </v:line>
        </w:pict>
      </w:r>
    </w:p>
    <w:p w:rsidR="009C2DA2" w:rsidRPr="00157552" w:rsidRDefault="007411DD" w:rsidP="001575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60800" from="99pt,22.05pt" to="126pt,58.05pt">
            <v:stroke endarrow="block"/>
          </v:line>
        </w:pict>
      </w:r>
      <w:r>
        <w:rPr>
          <w:noProof/>
        </w:rPr>
        <w:pict>
          <v:line id="_x0000_s1033" style="position:absolute;left:0;text-align:left;z-index:251659776" from="234pt,22.05pt" to="234pt,58.05pt">
            <v:stroke endarrow="block"/>
          </v:line>
        </w:pict>
      </w:r>
      <w:r w:rsidR="003A7E77" w:rsidRPr="00157552">
        <w:rPr>
          <w:sz w:val="28"/>
          <w:szCs w:val="28"/>
        </w:rPr>
        <w:t>Увеличение ЧСС</w:t>
      </w:r>
      <w:r w:rsidR="00DD5D69">
        <w:rPr>
          <w:sz w:val="28"/>
          <w:szCs w:val="28"/>
        </w:rPr>
        <w:t xml:space="preserve"> </w:t>
      </w:r>
      <w:r w:rsidR="003A7E77" w:rsidRPr="00157552">
        <w:rPr>
          <w:sz w:val="28"/>
          <w:szCs w:val="28"/>
        </w:rPr>
        <w:t>увеличение ЧД</w:t>
      </w:r>
      <w:r w:rsidR="00DD5D69">
        <w:rPr>
          <w:sz w:val="28"/>
          <w:szCs w:val="28"/>
        </w:rPr>
        <w:t xml:space="preserve"> </w:t>
      </w:r>
      <w:r w:rsidR="003A7E77" w:rsidRPr="00157552">
        <w:rPr>
          <w:sz w:val="28"/>
          <w:szCs w:val="28"/>
        </w:rPr>
        <w:t xml:space="preserve">расширение </w:t>
      </w:r>
      <w:r w:rsidR="009C2DA2" w:rsidRPr="00157552">
        <w:rPr>
          <w:sz w:val="28"/>
          <w:szCs w:val="28"/>
        </w:rPr>
        <w:t>периф.</w:t>
      </w:r>
      <w:r w:rsidR="00DD5D69">
        <w:rPr>
          <w:sz w:val="28"/>
          <w:szCs w:val="28"/>
        </w:rPr>
        <w:t xml:space="preserve"> </w:t>
      </w:r>
      <w:r w:rsidR="009C2DA2" w:rsidRPr="00157552">
        <w:rPr>
          <w:sz w:val="28"/>
          <w:szCs w:val="28"/>
        </w:rPr>
        <w:t>артериол</w:t>
      </w:r>
      <w:r w:rsidR="00DD5D69">
        <w:rPr>
          <w:sz w:val="28"/>
          <w:szCs w:val="28"/>
        </w:rPr>
        <w:t xml:space="preserve"> </w:t>
      </w:r>
      <w:r w:rsidR="009C2DA2" w:rsidRPr="00157552">
        <w:rPr>
          <w:sz w:val="28"/>
          <w:szCs w:val="28"/>
        </w:rPr>
        <w:t>б/круга</w:t>
      </w:r>
    </w:p>
    <w:p w:rsidR="009C2DA2" w:rsidRPr="00157552" w:rsidRDefault="007411DD" w:rsidP="001575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flip:x;z-index:251658752" from="351pt,5.95pt" to="378pt,23.95pt">
            <v:stroke endarrow="block"/>
          </v:line>
        </w:pict>
      </w:r>
    </w:p>
    <w:p w:rsidR="009C2DA2" w:rsidRPr="00157552" w:rsidRDefault="009C2DA2" w:rsidP="00157552">
      <w:pPr>
        <w:spacing w:line="360" w:lineRule="auto"/>
        <w:ind w:firstLine="709"/>
        <w:jc w:val="both"/>
        <w:rPr>
          <w:sz w:val="28"/>
          <w:szCs w:val="28"/>
        </w:rPr>
      </w:pPr>
    </w:p>
    <w:p w:rsidR="003A7E77" w:rsidRPr="00157552" w:rsidRDefault="009C2DA2" w:rsidP="00DD5D69">
      <w:pPr>
        <w:spacing w:line="360" w:lineRule="auto"/>
        <w:ind w:left="1415" w:firstLine="709"/>
        <w:jc w:val="both"/>
        <w:rPr>
          <w:sz w:val="28"/>
          <w:szCs w:val="28"/>
        </w:rPr>
      </w:pPr>
      <w:r w:rsidRPr="00157552">
        <w:rPr>
          <w:sz w:val="28"/>
          <w:szCs w:val="28"/>
        </w:rPr>
        <w:t>Уменьшен</w:t>
      </w:r>
      <w:r w:rsidR="00DD5D69">
        <w:rPr>
          <w:sz w:val="28"/>
          <w:szCs w:val="28"/>
        </w:rPr>
        <w:t>ие венозного возврата к правому</w:t>
      </w:r>
      <w:bookmarkStart w:id="0" w:name="_GoBack"/>
      <w:bookmarkEnd w:id="0"/>
    </w:p>
    <w:sectPr w:rsidR="003A7E77" w:rsidRPr="00157552" w:rsidSect="0015755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E35C7"/>
    <w:multiLevelType w:val="hybridMultilevel"/>
    <w:tmpl w:val="A3E6514A"/>
    <w:lvl w:ilvl="0" w:tplc="6480FE6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3C6F55"/>
    <w:multiLevelType w:val="hybridMultilevel"/>
    <w:tmpl w:val="DB00386C"/>
    <w:lvl w:ilvl="0" w:tplc="F07A3BF4">
      <w:start w:val="1"/>
      <w:numFmt w:val="decimal"/>
      <w:lvlText w:val="%1."/>
      <w:lvlJc w:val="left"/>
      <w:pPr>
        <w:tabs>
          <w:tab w:val="num" w:pos="80"/>
        </w:tabs>
        <w:ind w:left="113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6414EC"/>
    <w:multiLevelType w:val="hybridMultilevel"/>
    <w:tmpl w:val="B614A79E"/>
    <w:lvl w:ilvl="0" w:tplc="A224CC9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5E6905"/>
    <w:multiLevelType w:val="hybridMultilevel"/>
    <w:tmpl w:val="B824E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912139"/>
    <w:multiLevelType w:val="hybridMultilevel"/>
    <w:tmpl w:val="A4E2E2C4"/>
    <w:lvl w:ilvl="0" w:tplc="A224CC9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3B007C"/>
    <w:multiLevelType w:val="hybridMultilevel"/>
    <w:tmpl w:val="E4F2B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78E"/>
    <w:rsid w:val="00004E0A"/>
    <w:rsid w:val="000379F3"/>
    <w:rsid w:val="00086982"/>
    <w:rsid w:val="00096EAC"/>
    <w:rsid w:val="0009751F"/>
    <w:rsid w:val="000A078E"/>
    <w:rsid w:val="00101FD3"/>
    <w:rsid w:val="00112E91"/>
    <w:rsid w:val="001449DD"/>
    <w:rsid w:val="00152B51"/>
    <w:rsid w:val="00157552"/>
    <w:rsid w:val="001809BD"/>
    <w:rsid w:val="002005F2"/>
    <w:rsid w:val="002239F1"/>
    <w:rsid w:val="002C4FF8"/>
    <w:rsid w:val="0031236D"/>
    <w:rsid w:val="00317671"/>
    <w:rsid w:val="003249E7"/>
    <w:rsid w:val="00324C74"/>
    <w:rsid w:val="003722DE"/>
    <w:rsid w:val="003A7E77"/>
    <w:rsid w:val="003F5046"/>
    <w:rsid w:val="00401533"/>
    <w:rsid w:val="00472121"/>
    <w:rsid w:val="00494496"/>
    <w:rsid w:val="004A78F6"/>
    <w:rsid w:val="004B5FAF"/>
    <w:rsid w:val="0051454E"/>
    <w:rsid w:val="00562020"/>
    <w:rsid w:val="005C6C0B"/>
    <w:rsid w:val="005E27CB"/>
    <w:rsid w:val="00620D6B"/>
    <w:rsid w:val="006928AC"/>
    <w:rsid w:val="006B4E43"/>
    <w:rsid w:val="007411DD"/>
    <w:rsid w:val="007B1103"/>
    <w:rsid w:val="00830345"/>
    <w:rsid w:val="0088688B"/>
    <w:rsid w:val="008B0633"/>
    <w:rsid w:val="008E0F9C"/>
    <w:rsid w:val="00905A2C"/>
    <w:rsid w:val="00951553"/>
    <w:rsid w:val="009C2DA2"/>
    <w:rsid w:val="009F0918"/>
    <w:rsid w:val="00A770C5"/>
    <w:rsid w:val="00A77EF1"/>
    <w:rsid w:val="00AA1311"/>
    <w:rsid w:val="00AA3DCB"/>
    <w:rsid w:val="00AE1A2D"/>
    <w:rsid w:val="00B16891"/>
    <w:rsid w:val="00B20681"/>
    <w:rsid w:val="00B2703F"/>
    <w:rsid w:val="00B54908"/>
    <w:rsid w:val="00B91A60"/>
    <w:rsid w:val="00B93D5B"/>
    <w:rsid w:val="00BA69C4"/>
    <w:rsid w:val="00BC1EA4"/>
    <w:rsid w:val="00BF1CF0"/>
    <w:rsid w:val="00C436BB"/>
    <w:rsid w:val="00C76127"/>
    <w:rsid w:val="00CA5CF4"/>
    <w:rsid w:val="00CD5804"/>
    <w:rsid w:val="00D173EE"/>
    <w:rsid w:val="00D327E3"/>
    <w:rsid w:val="00D3602E"/>
    <w:rsid w:val="00D52F05"/>
    <w:rsid w:val="00D579D3"/>
    <w:rsid w:val="00D772A1"/>
    <w:rsid w:val="00D870CA"/>
    <w:rsid w:val="00DD5D69"/>
    <w:rsid w:val="00DE714F"/>
    <w:rsid w:val="00E17E3F"/>
    <w:rsid w:val="00E65F7C"/>
    <w:rsid w:val="00EA017D"/>
    <w:rsid w:val="00F21DE0"/>
    <w:rsid w:val="00F8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16E199DD-DC2C-406C-AD68-7FE5FB0F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9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1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СЕРДЕЧНАЯ НЕДОСТАТОЧНОСТЬ</vt:lpstr>
    </vt:vector>
  </TitlesOfParts>
  <Company>pgmi</Company>
  <LinksUpToDate>false</LinksUpToDate>
  <CharactersWithSpaces>16700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СЕРДЕЧНАЯ НЕДОСТАТОЧНОСТЬ</dc:title>
  <dc:subject/>
  <dc:creator>fiziology</dc:creator>
  <cp:keywords/>
  <dc:description/>
  <cp:lastModifiedBy>admin</cp:lastModifiedBy>
  <cp:revision>2</cp:revision>
  <dcterms:created xsi:type="dcterms:W3CDTF">2014-02-25T09:16:00Z</dcterms:created>
  <dcterms:modified xsi:type="dcterms:W3CDTF">2014-02-25T09:16:00Z</dcterms:modified>
</cp:coreProperties>
</file>