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70" w:rsidRDefault="00A03DC1" w:rsidP="006A5470">
      <w:pPr>
        <w:pStyle w:val="aff2"/>
      </w:pPr>
      <w:r w:rsidRPr="006A5470">
        <w:t>Министерство образования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культуры</w:t>
      </w:r>
    </w:p>
    <w:p w:rsidR="00A03DC1" w:rsidRPr="006A5470" w:rsidRDefault="00A03DC1" w:rsidP="006A5470">
      <w:pPr>
        <w:pStyle w:val="aff2"/>
      </w:pPr>
      <w:r w:rsidRPr="006A5470">
        <w:t>Кыргызской</w:t>
      </w:r>
      <w:r w:rsidR="006A5470" w:rsidRPr="006A5470">
        <w:t xml:space="preserve"> </w:t>
      </w:r>
      <w:r w:rsidRPr="006A5470">
        <w:t>Республики</w:t>
      </w:r>
    </w:p>
    <w:p w:rsidR="00A03DC1" w:rsidRPr="006A5470" w:rsidRDefault="00A03DC1" w:rsidP="006A5470">
      <w:pPr>
        <w:pStyle w:val="aff2"/>
      </w:pPr>
      <w:r w:rsidRPr="006A5470">
        <w:t>Ошский</w:t>
      </w:r>
      <w:r w:rsidR="006A5470" w:rsidRPr="006A5470">
        <w:t xml:space="preserve"> </w:t>
      </w:r>
      <w:r w:rsidRPr="006A5470">
        <w:t>Государственный</w:t>
      </w:r>
      <w:r w:rsidR="006A5470" w:rsidRPr="006A5470">
        <w:t xml:space="preserve"> </w:t>
      </w:r>
      <w:r w:rsidRPr="006A5470">
        <w:t>университет</w:t>
      </w:r>
    </w:p>
    <w:p w:rsidR="006A5470" w:rsidRDefault="00A03DC1" w:rsidP="006A5470">
      <w:pPr>
        <w:pStyle w:val="aff2"/>
      </w:pPr>
      <w:r w:rsidRPr="006A5470">
        <w:t>Медицинский</w:t>
      </w:r>
      <w:r w:rsidR="006A5470" w:rsidRPr="006A5470">
        <w:t xml:space="preserve"> </w:t>
      </w:r>
      <w:r w:rsidRPr="006A5470">
        <w:t>факультет</w:t>
      </w: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Pr="006A5470" w:rsidRDefault="006A5470" w:rsidP="006A5470">
      <w:pPr>
        <w:pStyle w:val="aff2"/>
      </w:pPr>
    </w:p>
    <w:p w:rsidR="00A03DC1" w:rsidRPr="006A5470" w:rsidRDefault="006A5470" w:rsidP="006A5470">
      <w:pPr>
        <w:pStyle w:val="aff2"/>
        <w:rPr>
          <w:b/>
          <w:bCs/>
        </w:rPr>
      </w:pPr>
      <w:r>
        <w:rPr>
          <w:b/>
          <w:bCs/>
        </w:rPr>
        <w:t>СХЕ</w:t>
      </w:r>
      <w:r w:rsidR="00A03DC1" w:rsidRPr="006A5470">
        <w:rPr>
          <w:b/>
          <w:bCs/>
        </w:rPr>
        <w:t>МА</w:t>
      </w:r>
    </w:p>
    <w:p w:rsidR="006A5470" w:rsidRDefault="00A03DC1" w:rsidP="006A5470">
      <w:pPr>
        <w:pStyle w:val="aff2"/>
      </w:pPr>
      <w:r w:rsidRPr="006A5470">
        <w:rPr>
          <w:b/>
          <w:bCs/>
        </w:rPr>
        <w:t>КЛИНИЧЕСКОГО</w:t>
      </w:r>
      <w:r w:rsidR="006A5470" w:rsidRPr="006A5470">
        <w:rPr>
          <w:b/>
          <w:bCs/>
        </w:rPr>
        <w:t xml:space="preserve"> </w:t>
      </w:r>
      <w:r w:rsidRPr="006A5470">
        <w:rPr>
          <w:b/>
          <w:bCs/>
        </w:rPr>
        <w:t>ИССЛЕДОВАНИЯ</w:t>
      </w:r>
      <w:r w:rsidR="006A5470">
        <w:rPr>
          <w:b/>
          <w:bCs/>
        </w:rPr>
        <w:t xml:space="preserve"> </w:t>
      </w:r>
      <w:r w:rsidRPr="006A5470">
        <w:rPr>
          <w:b/>
          <w:bCs/>
        </w:rPr>
        <w:t>БОЛЬНОГО</w:t>
      </w:r>
      <w:r w:rsidR="006A5470" w:rsidRPr="006A5470">
        <w:rPr>
          <w:b/>
          <w:bCs/>
        </w:rPr>
        <w:t xml:space="preserve"> </w:t>
      </w:r>
      <w:r w:rsidRPr="006A5470">
        <w:rPr>
          <w:b/>
          <w:bCs/>
        </w:rPr>
        <w:t>РЕБЕНКА</w:t>
      </w:r>
    </w:p>
    <w:p w:rsidR="006A5470" w:rsidRDefault="006A5470" w:rsidP="006A5470">
      <w:pPr>
        <w:pStyle w:val="aff2"/>
      </w:pPr>
      <w:r>
        <w:t>(</w:t>
      </w:r>
      <w:r w:rsidR="00A03DC1" w:rsidRPr="006A5470">
        <w:t>Методические</w:t>
      </w:r>
      <w:r w:rsidRPr="006A5470">
        <w:t xml:space="preserve"> </w:t>
      </w:r>
      <w:r w:rsidR="00A03DC1" w:rsidRPr="006A5470">
        <w:t>рекомендации</w:t>
      </w:r>
      <w:r w:rsidRPr="006A5470">
        <w:t>)</w:t>
      </w: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Default="006A5470" w:rsidP="006A5470">
      <w:pPr>
        <w:pStyle w:val="aff2"/>
      </w:pPr>
    </w:p>
    <w:p w:rsidR="006A5470" w:rsidRPr="006A5470" w:rsidRDefault="006A5470" w:rsidP="006A5470">
      <w:pPr>
        <w:pStyle w:val="aff2"/>
      </w:pPr>
    </w:p>
    <w:p w:rsidR="006A5470" w:rsidRPr="006A5470" w:rsidRDefault="00A03DC1" w:rsidP="006A5470">
      <w:pPr>
        <w:pStyle w:val="aff2"/>
      </w:pPr>
      <w:r w:rsidRPr="006A5470">
        <w:t>О</w:t>
      </w:r>
      <w:r w:rsidR="006A5470" w:rsidRPr="006A5470">
        <w:t xml:space="preserve">Ш - </w:t>
      </w:r>
      <w:r w:rsidRPr="006A5470">
        <w:t>2004</w:t>
      </w:r>
    </w:p>
    <w:p w:rsidR="006A5470" w:rsidRDefault="006A5470" w:rsidP="006A5470">
      <w:pPr>
        <w:ind w:firstLine="709"/>
      </w:pPr>
      <w:r>
        <w:br w:type="page"/>
      </w:r>
      <w:r w:rsidR="00A03DC1" w:rsidRPr="006A5470">
        <w:t>Печатается</w:t>
      </w:r>
      <w:r w:rsidRPr="006A5470">
        <w:t xml:space="preserve"> </w:t>
      </w:r>
      <w:r w:rsidR="00A03DC1" w:rsidRPr="006A5470">
        <w:t>по</w:t>
      </w:r>
      <w:r w:rsidRPr="006A5470">
        <w:t xml:space="preserve"> </w:t>
      </w:r>
      <w:r w:rsidR="00A03DC1" w:rsidRPr="006A5470">
        <w:t>решению</w:t>
      </w:r>
      <w:r w:rsidRPr="006A5470">
        <w:t xml:space="preserve"> </w:t>
      </w:r>
      <w:r>
        <w:t>редакционно-</w:t>
      </w:r>
      <w:r w:rsidR="00A03DC1" w:rsidRPr="006A5470">
        <w:t>издательского</w:t>
      </w:r>
      <w:r w:rsidRPr="006A5470">
        <w:t xml:space="preserve"> </w:t>
      </w:r>
      <w:r w:rsidR="00A03DC1" w:rsidRPr="006A5470">
        <w:t>совета медицинского</w:t>
      </w:r>
      <w:r w:rsidRPr="006A5470">
        <w:t xml:space="preserve"> </w:t>
      </w:r>
      <w:r w:rsidR="00A03DC1" w:rsidRPr="006A5470">
        <w:t>института</w:t>
      </w:r>
      <w:r w:rsidRPr="006A5470">
        <w:t xml:space="preserve"> </w:t>
      </w:r>
      <w:r w:rsidR="00A03DC1" w:rsidRPr="006A5470">
        <w:t>Ошского</w:t>
      </w:r>
      <w:r w:rsidRPr="006A5470">
        <w:t xml:space="preserve"> </w:t>
      </w:r>
      <w:r w:rsidR="00A03DC1" w:rsidRPr="006A5470">
        <w:t>Государственного</w:t>
      </w:r>
      <w:r w:rsidRPr="006A5470">
        <w:t xml:space="preserve"> </w:t>
      </w:r>
      <w:r w:rsidR="00A03DC1" w:rsidRPr="006A5470">
        <w:t>Университета</w:t>
      </w:r>
      <w:r w:rsidRPr="006A5470">
        <w:t xml:space="preserve"> </w:t>
      </w:r>
      <w:r w:rsidR="00A03DC1" w:rsidRPr="006A5470">
        <w:t>В</w:t>
      </w:r>
      <w:r w:rsidRPr="006A5470">
        <w:t xml:space="preserve"> </w:t>
      </w:r>
      <w:r w:rsidR="00A03DC1" w:rsidRPr="006A5470">
        <w:t>составе</w:t>
      </w:r>
      <w:r w:rsidRPr="006A5470">
        <w:t xml:space="preserve">: </w:t>
      </w:r>
      <w:r w:rsidR="00A03DC1" w:rsidRPr="006A5470">
        <w:t>д</w:t>
      </w:r>
      <w:r w:rsidRPr="006A5470">
        <w:t xml:space="preserve">. </w:t>
      </w:r>
      <w:r w:rsidR="00A03DC1" w:rsidRPr="006A5470">
        <w:t>м</w:t>
      </w:r>
      <w:r w:rsidRPr="006A5470">
        <w:t xml:space="preserve">. </w:t>
      </w:r>
      <w:r w:rsidR="00A03DC1" w:rsidRPr="006A5470">
        <w:t>н</w:t>
      </w:r>
      <w:r w:rsidRPr="006A5470">
        <w:t xml:space="preserve">. </w:t>
      </w:r>
      <w:r w:rsidR="00A03DC1" w:rsidRPr="006A5470">
        <w:t>проф</w:t>
      </w:r>
      <w:r w:rsidRPr="006A5470">
        <w:t xml:space="preserve">. </w:t>
      </w:r>
      <w:r w:rsidR="00A03DC1" w:rsidRPr="006A5470">
        <w:t>Ы</w:t>
      </w:r>
      <w:r w:rsidRPr="006A5470">
        <w:t xml:space="preserve">. </w:t>
      </w:r>
      <w:r w:rsidR="00A03DC1" w:rsidRPr="006A5470">
        <w:t>Дж</w:t>
      </w:r>
      <w:r w:rsidRPr="006A5470">
        <w:t xml:space="preserve">. </w:t>
      </w:r>
      <w:r w:rsidR="00A03DC1" w:rsidRPr="006A5470">
        <w:t>Джолдубаев</w:t>
      </w:r>
      <w:r>
        <w:t xml:space="preserve"> (</w:t>
      </w:r>
      <w:r w:rsidR="00A03DC1" w:rsidRPr="006A5470">
        <w:t>председатель</w:t>
      </w:r>
      <w:r w:rsidRPr="006A5470">
        <w:t xml:space="preserve">); </w:t>
      </w:r>
      <w:r w:rsidR="00A03DC1" w:rsidRPr="006A5470">
        <w:t>д</w:t>
      </w:r>
      <w:r w:rsidRPr="006A5470">
        <w:t xml:space="preserve">. </w:t>
      </w:r>
      <w:r w:rsidR="00A03DC1" w:rsidRPr="006A5470">
        <w:t>м</w:t>
      </w:r>
      <w:r w:rsidRPr="006A5470">
        <w:t xml:space="preserve">. </w:t>
      </w:r>
      <w:r w:rsidR="00A03DC1" w:rsidRPr="006A5470">
        <w:t>н</w:t>
      </w:r>
      <w:r w:rsidRPr="006A5470">
        <w:t>.</w:t>
      </w:r>
      <w:r>
        <w:t xml:space="preserve"> </w:t>
      </w:r>
      <w:r w:rsidR="00A03DC1" w:rsidRPr="006A5470">
        <w:t>проф</w:t>
      </w:r>
      <w:r w:rsidRPr="006A5470">
        <w:t xml:space="preserve">. </w:t>
      </w:r>
      <w:r w:rsidR="00A03DC1" w:rsidRPr="006A5470">
        <w:t>Т</w:t>
      </w:r>
      <w:r>
        <w:t xml:space="preserve">.М. </w:t>
      </w:r>
      <w:r w:rsidR="00A03DC1" w:rsidRPr="006A5470">
        <w:t>тулекеев</w:t>
      </w:r>
      <w:r>
        <w:t xml:space="preserve"> (</w:t>
      </w:r>
      <w:r w:rsidR="00A03DC1" w:rsidRPr="006A5470">
        <w:t>зам</w:t>
      </w:r>
      <w:r w:rsidRPr="006A5470">
        <w:t xml:space="preserve">. </w:t>
      </w:r>
      <w:r w:rsidR="00A03DC1" w:rsidRPr="006A5470">
        <w:t>председателя</w:t>
      </w:r>
      <w:r w:rsidRPr="006A5470">
        <w:t xml:space="preserve">); </w:t>
      </w:r>
      <w:r w:rsidR="00A03DC1" w:rsidRPr="006A5470">
        <w:t>д</w:t>
      </w:r>
      <w:r w:rsidRPr="006A5470">
        <w:t xml:space="preserve">. </w:t>
      </w:r>
      <w:r w:rsidR="00A03DC1" w:rsidRPr="006A5470">
        <w:t>м</w:t>
      </w:r>
      <w:r w:rsidRPr="006A5470">
        <w:t xml:space="preserve">. </w:t>
      </w:r>
      <w:r w:rsidR="00A03DC1" w:rsidRPr="006A5470">
        <w:t>н</w:t>
      </w:r>
      <w:r w:rsidRPr="006A5470">
        <w:t xml:space="preserve">. </w:t>
      </w:r>
      <w:r w:rsidR="00A03DC1" w:rsidRPr="006A5470">
        <w:t>доцент</w:t>
      </w:r>
      <w:r w:rsidRPr="006A5470">
        <w:t xml:space="preserve"> </w:t>
      </w:r>
      <w:r w:rsidR="00A03DC1" w:rsidRPr="006A5470">
        <w:t>И</w:t>
      </w:r>
      <w:r>
        <w:t xml:space="preserve">.Т. </w:t>
      </w:r>
      <w:r w:rsidR="00A03DC1" w:rsidRPr="006A5470">
        <w:t>Тайчиев</w:t>
      </w:r>
      <w:r w:rsidRPr="006A5470">
        <w:t xml:space="preserve">; </w:t>
      </w:r>
      <w:r w:rsidR="00A03DC1" w:rsidRPr="006A5470">
        <w:t>д</w:t>
      </w:r>
      <w:r w:rsidRPr="006A5470">
        <w:t xml:space="preserve">. </w:t>
      </w:r>
      <w:r w:rsidR="00A03DC1" w:rsidRPr="006A5470">
        <w:t>м</w:t>
      </w:r>
      <w:r w:rsidRPr="006A5470">
        <w:t xml:space="preserve">. </w:t>
      </w:r>
      <w:r w:rsidR="00A03DC1" w:rsidRPr="006A5470">
        <w:t>н</w:t>
      </w:r>
      <w:r w:rsidRPr="006A5470">
        <w:t xml:space="preserve">. </w:t>
      </w:r>
      <w:r w:rsidR="00A03DC1" w:rsidRPr="006A5470">
        <w:t>проф</w:t>
      </w:r>
      <w:r>
        <w:t xml:space="preserve">.А.Т. </w:t>
      </w:r>
      <w:r w:rsidR="00A03DC1" w:rsidRPr="006A5470">
        <w:t>Мамасаидов</w:t>
      </w:r>
      <w:r w:rsidRPr="006A5470">
        <w:t xml:space="preserve">; </w:t>
      </w:r>
      <w:r w:rsidR="00A03DC1" w:rsidRPr="006A5470">
        <w:t>д</w:t>
      </w:r>
      <w:r w:rsidRPr="006A5470">
        <w:t xml:space="preserve">. </w:t>
      </w:r>
      <w:r w:rsidR="00A03DC1" w:rsidRPr="006A5470">
        <w:t>м</w:t>
      </w:r>
      <w:r w:rsidRPr="006A5470">
        <w:t xml:space="preserve">. </w:t>
      </w:r>
      <w:r w:rsidR="00A03DC1" w:rsidRPr="006A5470">
        <w:t>н</w:t>
      </w:r>
      <w:r w:rsidRPr="006A5470">
        <w:t xml:space="preserve">. </w:t>
      </w:r>
      <w:r w:rsidR="00A03DC1" w:rsidRPr="006A5470">
        <w:t>проф</w:t>
      </w:r>
      <w:r w:rsidRPr="006A5470">
        <w:t xml:space="preserve">. </w:t>
      </w:r>
      <w:r w:rsidR="00A03DC1" w:rsidRPr="006A5470">
        <w:t>Ж</w:t>
      </w:r>
      <w:r>
        <w:t xml:space="preserve">.О. </w:t>
      </w:r>
      <w:r w:rsidR="00A03DC1" w:rsidRPr="006A5470">
        <w:t>Белеков</w:t>
      </w:r>
      <w:r w:rsidRPr="006A5470">
        <w:t xml:space="preserve">; </w:t>
      </w:r>
      <w:r w:rsidR="00A03DC1" w:rsidRPr="006A5470">
        <w:t>д</w:t>
      </w:r>
      <w:r w:rsidRPr="006A5470">
        <w:t xml:space="preserve">. </w:t>
      </w:r>
      <w:r w:rsidR="00A03DC1" w:rsidRPr="006A5470">
        <w:t>м</w:t>
      </w:r>
      <w:r w:rsidRPr="006A5470">
        <w:t xml:space="preserve">. </w:t>
      </w:r>
      <w:r w:rsidR="00A03DC1" w:rsidRPr="006A5470">
        <w:t>н</w:t>
      </w:r>
      <w:r w:rsidRPr="006A5470">
        <w:t xml:space="preserve">. </w:t>
      </w:r>
      <w:r w:rsidR="00A03DC1" w:rsidRPr="006A5470">
        <w:t>проф</w:t>
      </w:r>
      <w:r w:rsidRPr="006A5470">
        <w:t xml:space="preserve">. </w:t>
      </w:r>
      <w:r w:rsidR="00A03DC1" w:rsidRPr="006A5470">
        <w:t>Б</w:t>
      </w:r>
      <w:r>
        <w:t xml:space="preserve">.С. </w:t>
      </w:r>
      <w:r w:rsidR="00A03DC1" w:rsidRPr="006A5470">
        <w:t>Есекеев</w:t>
      </w:r>
      <w:r w:rsidRPr="006A5470">
        <w:t xml:space="preserve">; </w:t>
      </w:r>
      <w:r w:rsidR="00A03DC1" w:rsidRPr="006A5470">
        <w:t>К</w:t>
      </w:r>
      <w:r>
        <w:t xml:space="preserve">.Ш. </w:t>
      </w:r>
      <w:r w:rsidR="00A03DC1" w:rsidRPr="006A5470">
        <w:t>Сакибаев</w:t>
      </w:r>
      <w:r>
        <w:t xml:space="preserve"> (</w:t>
      </w:r>
      <w:r w:rsidR="00A03DC1" w:rsidRPr="006A5470">
        <w:t>отв</w:t>
      </w:r>
      <w:r w:rsidRPr="006A5470">
        <w:t xml:space="preserve">. </w:t>
      </w:r>
      <w:r w:rsidR="00A03DC1" w:rsidRPr="006A5470">
        <w:t>секретарь</w:t>
      </w:r>
      <w:r w:rsidRPr="006A5470">
        <w:t>).</w:t>
      </w:r>
    </w:p>
    <w:p w:rsidR="006A5470" w:rsidRDefault="00A03DC1" w:rsidP="006A5470">
      <w:pPr>
        <w:ind w:firstLine="709"/>
      </w:pPr>
      <w:r w:rsidRPr="006A5470">
        <w:rPr>
          <w:b/>
          <w:bCs/>
        </w:rPr>
        <w:t>РЕЦЕНЗЕНТ</w:t>
      </w:r>
      <w:r w:rsidR="006A5470" w:rsidRPr="006A5470">
        <w:t xml:space="preserve">: </w:t>
      </w:r>
      <w:r w:rsidRPr="006A5470">
        <w:t>ЗАВ</w:t>
      </w:r>
      <w:r w:rsidR="006A5470" w:rsidRPr="006A5470">
        <w:t xml:space="preserve">. </w:t>
      </w:r>
      <w:r w:rsidRPr="006A5470">
        <w:t>КАФЕДРОЙ ПЕДИАТРИИ</w:t>
      </w:r>
      <w:r w:rsidR="006A5470" w:rsidRPr="006A5470">
        <w:t xml:space="preserve"> </w:t>
      </w:r>
      <w:r w:rsidRPr="006A5470">
        <w:t xml:space="preserve">№ </w:t>
      </w:r>
      <w:r w:rsidR="006A5470">
        <w:t xml:space="preserve">1, </w:t>
      </w:r>
      <w:r w:rsidRPr="006A5470">
        <w:t>к</w:t>
      </w:r>
      <w:r w:rsidR="006A5470" w:rsidRPr="006A5470">
        <w:t xml:space="preserve">. </w:t>
      </w:r>
      <w:r w:rsidRPr="006A5470">
        <w:t>м</w:t>
      </w:r>
      <w:r w:rsidR="006A5470" w:rsidRPr="006A5470">
        <w:t xml:space="preserve">. </w:t>
      </w:r>
      <w:r w:rsidRPr="006A5470">
        <w:t>н</w:t>
      </w:r>
      <w:r w:rsidR="006A5470" w:rsidRPr="006A5470">
        <w:t xml:space="preserve">. </w:t>
      </w:r>
      <w:r w:rsidRPr="006A5470">
        <w:t>доцент</w:t>
      </w:r>
      <w:r w:rsidR="006A5470" w:rsidRPr="006A5470">
        <w:rPr>
          <w:caps/>
        </w:rPr>
        <w:t xml:space="preserve"> </w:t>
      </w:r>
      <w:r w:rsidRPr="006A5470">
        <w:rPr>
          <w:smallCaps/>
        </w:rPr>
        <w:t>Т</w:t>
      </w:r>
      <w:r w:rsidR="006A5470">
        <w:rPr>
          <w:smallCaps/>
        </w:rPr>
        <w:t xml:space="preserve">.Ш. </w:t>
      </w:r>
      <w:r w:rsidRPr="006A5470">
        <w:t>Шайназаров</w:t>
      </w:r>
      <w:r w:rsidR="006A5470" w:rsidRPr="006A5470">
        <w:t>.</w:t>
      </w:r>
    </w:p>
    <w:p w:rsidR="006A5470" w:rsidRPr="006A5470" w:rsidRDefault="00A03DC1" w:rsidP="006A5470">
      <w:pPr>
        <w:ind w:firstLine="709"/>
      </w:pPr>
      <w:r w:rsidRPr="006A5470">
        <w:t>МЕТОДИЧЕСКИЕ</w:t>
      </w:r>
      <w:r w:rsidR="006A5470" w:rsidRPr="006A5470">
        <w:t xml:space="preserve"> </w:t>
      </w:r>
      <w:r w:rsidRPr="006A5470">
        <w:t xml:space="preserve">РЕКОМЕНДАЦИИ </w:t>
      </w:r>
      <w:r w:rsidRPr="006A5470">
        <w:rPr>
          <w:caps/>
        </w:rPr>
        <w:t>Подготовили</w:t>
      </w:r>
      <w:r w:rsidR="006A5470" w:rsidRPr="006A5470">
        <w:rPr>
          <w:caps/>
        </w:rPr>
        <w:t>:</w:t>
      </w:r>
      <w:r w:rsidR="006A5470" w:rsidRPr="006A5470">
        <w:t xml:space="preserve"> </w:t>
      </w:r>
      <w:r w:rsidRPr="006A5470">
        <w:t>Зав</w:t>
      </w:r>
      <w:r w:rsidR="006A5470" w:rsidRPr="006A5470">
        <w:t xml:space="preserve">. </w:t>
      </w:r>
      <w:r w:rsidRPr="006A5470">
        <w:t>кафедрой</w:t>
      </w:r>
      <w:r w:rsidR="006A5470" w:rsidRPr="006A5470">
        <w:t xml:space="preserve"> </w:t>
      </w:r>
      <w:r w:rsidRPr="006A5470">
        <w:t>педиатрии</w:t>
      </w:r>
      <w:r w:rsidR="006A5470" w:rsidRPr="006A5470">
        <w:t xml:space="preserve"> </w:t>
      </w:r>
      <w:r w:rsidRPr="006A5470">
        <w:t>№2, к</w:t>
      </w:r>
      <w:r w:rsidR="006A5470" w:rsidRPr="006A5470">
        <w:t xml:space="preserve">. </w:t>
      </w:r>
      <w:r w:rsidRPr="006A5470">
        <w:t>м</w:t>
      </w:r>
      <w:r w:rsidR="006A5470" w:rsidRPr="006A5470">
        <w:t xml:space="preserve">. </w:t>
      </w:r>
      <w:r w:rsidRPr="006A5470">
        <w:t>н</w:t>
      </w:r>
      <w:r w:rsidR="006A5470" w:rsidRPr="006A5470">
        <w:t>.,</w:t>
      </w:r>
      <w:r w:rsidRPr="006A5470">
        <w:t xml:space="preserve"> доцент</w:t>
      </w:r>
      <w:r w:rsidR="006A5470" w:rsidRPr="006A5470">
        <w:t xml:space="preserve"> </w:t>
      </w:r>
      <w:r w:rsidRPr="006A5470">
        <w:rPr>
          <w:caps/>
        </w:rPr>
        <w:t>З</w:t>
      </w:r>
      <w:r w:rsidR="006A5470">
        <w:rPr>
          <w:caps/>
        </w:rPr>
        <w:t xml:space="preserve">.А. </w:t>
      </w:r>
      <w:r w:rsidRPr="006A5470">
        <w:rPr>
          <w:caps/>
        </w:rPr>
        <w:t>Нуруева</w:t>
      </w:r>
      <w:r w:rsidRPr="006A5470">
        <w:t>,</w:t>
      </w:r>
      <w:r w:rsidR="006A5470" w:rsidRPr="006A5470">
        <w:t xml:space="preserve"> </w:t>
      </w:r>
      <w:r w:rsidRPr="006A5470">
        <w:t>ст</w:t>
      </w:r>
      <w:r w:rsidR="006A5470" w:rsidRPr="006A5470">
        <w:t xml:space="preserve">. </w:t>
      </w:r>
      <w:r w:rsidRPr="006A5470">
        <w:t>преподаватель К</w:t>
      </w:r>
      <w:r w:rsidR="006A5470">
        <w:t xml:space="preserve">.Т. </w:t>
      </w:r>
      <w:r w:rsidRPr="006A5470">
        <w:t>ТУРДУБАЕВ</w:t>
      </w:r>
    </w:p>
    <w:p w:rsidR="006A5470" w:rsidRDefault="00A03DC1" w:rsidP="006A5470">
      <w:pPr>
        <w:ind w:firstLine="709"/>
        <w:rPr>
          <w:caps/>
        </w:rPr>
      </w:pPr>
      <w:r w:rsidRPr="006A5470">
        <w:rPr>
          <w:b/>
          <w:bCs/>
          <w:caps/>
        </w:rPr>
        <w:t>схЕМА</w:t>
      </w:r>
      <w:r w:rsidR="006A5470" w:rsidRPr="006A5470">
        <w:rPr>
          <w:b/>
          <w:bCs/>
          <w:caps/>
        </w:rPr>
        <w:t xml:space="preserve"> </w:t>
      </w:r>
      <w:r w:rsidRPr="006A5470">
        <w:rPr>
          <w:b/>
          <w:bCs/>
          <w:caps/>
        </w:rPr>
        <w:t>клинического</w:t>
      </w:r>
      <w:r w:rsidR="006A5470" w:rsidRPr="006A5470">
        <w:rPr>
          <w:b/>
          <w:bCs/>
          <w:caps/>
        </w:rPr>
        <w:t xml:space="preserve"> </w:t>
      </w:r>
      <w:r w:rsidRPr="006A5470">
        <w:rPr>
          <w:b/>
          <w:bCs/>
          <w:caps/>
        </w:rPr>
        <w:t>исследования</w:t>
      </w:r>
      <w:r w:rsidR="006A5470" w:rsidRPr="006A5470">
        <w:rPr>
          <w:b/>
          <w:bCs/>
          <w:caps/>
        </w:rPr>
        <w:t xml:space="preserve"> </w:t>
      </w:r>
      <w:r w:rsidRPr="006A5470">
        <w:rPr>
          <w:b/>
          <w:bCs/>
          <w:caps/>
        </w:rPr>
        <w:t>больного</w:t>
      </w:r>
      <w:r w:rsidR="006A5470" w:rsidRPr="006A5470">
        <w:rPr>
          <w:b/>
          <w:bCs/>
          <w:caps/>
        </w:rPr>
        <w:t xml:space="preserve"> </w:t>
      </w:r>
      <w:r w:rsidRPr="006A5470">
        <w:rPr>
          <w:b/>
          <w:bCs/>
          <w:caps/>
        </w:rPr>
        <w:t>ребенка</w:t>
      </w:r>
      <w:r w:rsidR="006A5470" w:rsidRPr="006A5470">
        <w:rPr>
          <w:caps/>
        </w:rPr>
        <w:t>.</w:t>
      </w:r>
    </w:p>
    <w:p w:rsidR="006A5470" w:rsidRDefault="006A5470" w:rsidP="006A5470">
      <w:pPr>
        <w:ind w:firstLine="709"/>
      </w:pPr>
      <w:r>
        <w:t>(М</w:t>
      </w:r>
      <w:r w:rsidRPr="006A5470">
        <w:t xml:space="preserve">етодические рекомендации) / </w:t>
      </w:r>
      <w:r>
        <w:t>Ош</w:t>
      </w:r>
      <w:r w:rsidRPr="006A5470">
        <w:t xml:space="preserve">, 2004 </w:t>
      </w:r>
      <w:r>
        <w:t>-</w:t>
      </w:r>
      <w:r w:rsidRPr="006A5470">
        <w:t xml:space="preserve"> 10 с.</w:t>
      </w:r>
    </w:p>
    <w:p w:rsidR="006A5470" w:rsidRDefault="006A5470" w:rsidP="006A5470">
      <w:pPr>
        <w:ind w:firstLine="709"/>
      </w:pPr>
      <w:r>
        <w:t>О</w:t>
      </w:r>
      <w:r w:rsidRPr="006A5470">
        <w:t>писаны особенности схемы составления истории</w:t>
      </w:r>
      <w:r>
        <w:t xml:space="preserve"> (</w:t>
      </w:r>
      <w:r w:rsidRPr="006A5470">
        <w:t>развития) болезни у детей, учебно-методическое</w:t>
      </w:r>
      <w:r>
        <w:t xml:space="preserve"> </w:t>
      </w:r>
      <w:r w:rsidRPr="006A5470">
        <w:t>пособие предназначено для студентов и клинических</w:t>
      </w:r>
      <w:r>
        <w:t xml:space="preserve"> </w:t>
      </w:r>
      <w:r w:rsidRPr="006A5470">
        <w:t>ординаторов медицинских факультетов, институтов.</w:t>
      </w:r>
    </w:p>
    <w:p w:rsidR="006A5470" w:rsidRPr="006A5470" w:rsidRDefault="00A03DC1" w:rsidP="006A5470">
      <w:pPr>
        <w:ind w:firstLine="709"/>
      </w:pPr>
      <w:r w:rsidRPr="006A5470">
        <w:t>*ОШГУ,</w:t>
      </w:r>
      <w:r w:rsidR="006A5470" w:rsidRPr="006A5470">
        <w:t xml:space="preserve"> </w:t>
      </w:r>
      <w:r w:rsidRPr="006A5470">
        <w:t>2004</w:t>
      </w:r>
    </w:p>
    <w:p w:rsidR="006A5470" w:rsidRDefault="00A03DC1" w:rsidP="006A5470">
      <w:pPr>
        <w:ind w:firstLine="709"/>
      </w:pPr>
      <w:r w:rsidRPr="006A5470">
        <w:t>При</w:t>
      </w:r>
      <w:r w:rsidR="006A5470" w:rsidRPr="006A5470">
        <w:t xml:space="preserve"> </w:t>
      </w:r>
      <w:r w:rsidRPr="006A5470">
        <w:t>исследовании</w:t>
      </w:r>
      <w:r w:rsidR="006A5470" w:rsidRPr="006A5470">
        <w:t xml:space="preserve"> </w:t>
      </w:r>
      <w:r w:rsidRPr="006A5470">
        <w:t>больных</w:t>
      </w:r>
      <w:r w:rsidR="006A5470" w:rsidRPr="006A5470">
        <w:t xml:space="preserve"> </w:t>
      </w:r>
      <w:r w:rsidRPr="006A5470">
        <w:t>детей</w:t>
      </w:r>
      <w:r w:rsidR="006A5470" w:rsidRPr="006A5470">
        <w:t xml:space="preserve"> </w:t>
      </w:r>
      <w:r w:rsidRPr="006A5470">
        <w:t>различают</w:t>
      </w:r>
      <w:r w:rsidR="006A5470" w:rsidRPr="006A5470">
        <w:t xml:space="preserve"> </w:t>
      </w:r>
      <w:r w:rsidRPr="006A5470">
        <w:t>субъективные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объективные</w:t>
      </w:r>
      <w:r w:rsidR="006A5470" w:rsidRPr="006A5470">
        <w:t xml:space="preserve"> </w:t>
      </w:r>
      <w:r w:rsidRPr="006A5470">
        <w:t>методы</w:t>
      </w:r>
      <w:r w:rsidR="006A5470" w:rsidRPr="006A5470">
        <w:t xml:space="preserve">. </w:t>
      </w:r>
      <w:r w:rsidRPr="006A5470">
        <w:t>К субъективным</w:t>
      </w:r>
      <w:r w:rsidR="006A5470" w:rsidRPr="006A5470">
        <w:t xml:space="preserve"> </w:t>
      </w:r>
      <w:r w:rsidRPr="006A5470">
        <w:t>методам</w:t>
      </w:r>
      <w:r w:rsidR="006A5470" w:rsidRPr="006A5470">
        <w:t xml:space="preserve"> </w:t>
      </w:r>
      <w:r w:rsidRPr="006A5470">
        <w:t>исследования относятся</w:t>
      </w:r>
      <w:r w:rsidR="006A5470" w:rsidRPr="006A5470">
        <w:t xml:space="preserve"> </w:t>
      </w:r>
      <w:r w:rsidRPr="006A5470">
        <w:t>расспрос</w:t>
      </w:r>
      <w:r w:rsidR="006A5470" w:rsidRPr="006A5470">
        <w:t xml:space="preserve"> </w:t>
      </w:r>
      <w:r w:rsidRPr="006A5470">
        <w:t>паспортной</w:t>
      </w:r>
      <w:r w:rsidR="006A5470" w:rsidRPr="006A5470">
        <w:t xml:space="preserve"> </w:t>
      </w:r>
      <w:r w:rsidRPr="006A5470">
        <w:t>части</w:t>
      </w:r>
      <w:r w:rsidR="006A5470" w:rsidRPr="006A5470">
        <w:t xml:space="preserve"> </w:t>
      </w:r>
      <w:r w:rsidRPr="006A5470">
        <w:t>ребенка</w:t>
      </w:r>
      <w:r w:rsidR="006A5470" w:rsidRPr="006A5470">
        <w:t xml:space="preserve">, </w:t>
      </w:r>
      <w:r w:rsidRPr="006A5470">
        <w:t>жалобы</w:t>
      </w:r>
      <w:r w:rsidR="006A5470" w:rsidRPr="006A5470">
        <w:t xml:space="preserve">, </w:t>
      </w:r>
      <w:r w:rsidRPr="006A5470">
        <w:t>анамнез</w:t>
      </w:r>
      <w:r w:rsidR="006A5470" w:rsidRPr="006A5470">
        <w:t xml:space="preserve"> </w:t>
      </w:r>
      <w:r w:rsidRPr="006A5470">
        <w:t>настоящего</w:t>
      </w:r>
      <w:r w:rsidR="006A5470" w:rsidRPr="006A5470">
        <w:t xml:space="preserve"> </w:t>
      </w:r>
      <w:r w:rsidRPr="006A5470">
        <w:t>заболевания</w:t>
      </w:r>
      <w:r w:rsidR="006A5470" w:rsidRPr="006A5470">
        <w:t xml:space="preserve">, </w:t>
      </w:r>
      <w:r w:rsidRPr="006A5470">
        <w:t>анамнез</w:t>
      </w:r>
      <w:r w:rsidR="006A5470" w:rsidRPr="006A5470">
        <w:t xml:space="preserve"> </w:t>
      </w:r>
      <w:r w:rsidRPr="006A5470">
        <w:t>жизни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К</w:t>
      </w:r>
      <w:r w:rsidR="006A5470" w:rsidRPr="006A5470">
        <w:t xml:space="preserve"> </w:t>
      </w:r>
      <w:r w:rsidRPr="006A5470">
        <w:t>объективным</w:t>
      </w:r>
      <w:r w:rsidR="006A5470" w:rsidRPr="006A5470">
        <w:t xml:space="preserve"> </w:t>
      </w:r>
      <w:r w:rsidRPr="006A5470">
        <w:t>методам</w:t>
      </w:r>
      <w:r w:rsidR="006A5470" w:rsidRPr="006A5470">
        <w:t xml:space="preserve"> </w:t>
      </w:r>
      <w:r w:rsidRPr="006A5470">
        <w:t>исследования</w:t>
      </w:r>
      <w:r w:rsidR="006A5470" w:rsidRPr="006A5470">
        <w:t xml:space="preserve"> </w:t>
      </w:r>
      <w:r w:rsidRPr="006A5470">
        <w:t>относятся</w:t>
      </w:r>
      <w:r w:rsidR="006A5470" w:rsidRPr="006A5470">
        <w:t xml:space="preserve"> </w:t>
      </w:r>
      <w:r w:rsidRPr="006A5470">
        <w:t>осмотр</w:t>
      </w:r>
      <w:r w:rsidR="006A5470" w:rsidRPr="006A5470">
        <w:t xml:space="preserve">, </w:t>
      </w:r>
      <w:r w:rsidRPr="006A5470">
        <w:t>пальпация</w:t>
      </w:r>
      <w:r w:rsidR="006A5470" w:rsidRPr="006A5470">
        <w:t xml:space="preserve">, </w:t>
      </w:r>
      <w:r w:rsidRPr="006A5470">
        <w:t>перкуссия</w:t>
      </w:r>
      <w:r w:rsidR="006A5470" w:rsidRPr="006A5470">
        <w:t xml:space="preserve">, </w:t>
      </w:r>
      <w:r w:rsidRPr="006A5470">
        <w:t>аускультация</w:t>
      </w:r>
      <w:r w:rsidR="006A5470" w:rsidRPr="006A5470">
        <w:t>.</w:t>
      </w:r>
    </w:p>
    <w:p w:rsidR="006A5470" w:rsidRPr="006A5470" w:rsidRDefault="006A5470" w:rsidP="006A5470">
      <w:pPr>
        <w:pStyle w:val="2"/>
      </w:pPr>
      <w:r>
        <w:br w:type="page"/>
      </w:r>
      <w:r w:rsidR="00A03DC1" w:rsidRPr="006A5470">
        <w:sym w:font="Symbol" w:char="F049"/>
      </w:r>
      <w:r w:rsidRPr="006A5470">
        <w:t xml:space="preserve">. </w:t>
      </w:r>
      <w:r>
        <w:t>Р</w:t>
      </w:r>
      <w:r w:rsidRPr="006A5470">
        <w:t>асспрос</w:t>
      </w:r>
    </w:p>
    <w:p w:rsidR="006A5470" w:rsidRDefault="006A5470" w:rsidP="006A5470">
      <w:pPr>
        <w:ind w:firstLine="709"/>
        <w:rPr>
          <w:b/>
          <w:bCs/>
        </w:rPr>
      </w:pPr>
    </w:p>
    <w:p w:rsidR="006A5470" w:rsidRPr="006A5470" w:rsidRDefault="00A03DC1" w:rsidP="006A5470">
      <w:pPr>
        <w:ind w:firstLine="709"/>
        <w:rPr>
          <w:b/>
          <w:bCs/>
        </w:rPr>
      </w:pPr>
      <w:r w:rsidRPr="006A5470">
        <w:rPr>
          <w:b/>
          <w:bCs/>
        </w:rPr>
        <w:t>А</w:t>
      </w:r>
      <w:r w:rsidR="006A5470" w:rsidRPr="006A5470">
        <w:rPr>
          <w:b/>
          <w:bCs/>
        </w:rPr>
        <w:t xml:space="preserve">. </w:t>
      </w:r>
      <w:r w:rsidRPr="006A5470">
        <w:rPr>
          <w:b/>
          <w:bCs/>
        </w:rPr>
        <w:t>ПАСПОРТНАЯ</w:t>
      </w:r>
      <w:r w:rsidR="006A5470" w:rsidRPr="006A5470">
        <w:rPr>
          <w:b/>
          <w:bCs/>
        </w:rPr>
        <w:t xml:space="preserve"> </w:t>
      </w:r>
      <w:r w:rsidRPr="006A5470">
        <w:rPr>
          <w:b/>
          <w:bCs/>
        </w:rPr>
        <w:t>ЧАСТЬ</w:t>
      </w:r>
    </w:p>
    <w:p w:rsidR="006A5470" w:rsidRDefault="00A03DC1" w:rsidP="006A5470">
      <w:pPr>
        <w:ind w:firstLine="709"/>
      </w:pPr>
      <w:r w:rsidRPr="006A5470">
        <w:t>Фамилия</w:t>
      </w:r>
      <w:r w:rsidR="006A5470" w:rsidRPr="006A5470">
        <w:t xml:space="preserve">, </w:t>
      </w:r>
      <w:r w:rsidRPr="006A5470">
        <w:t>имя</w:t>
      </w:r>
      <w:r w:rsidR="006A5470" w:rsidRPr="006A5470">
        <w:t xml:space="preserve">, </w:t>
      </w:r>
      <w:r w:rsidRPr="006A5470">
        <w:t>отчество ребенка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Возраст</w:t>
      </w:r>
      <w:r w:rsidR="006A5470">
        <w:t xml:space="preserve"> (</w:t>
      </w:r>
      <w:r w:rsidRPr="006A5470">
        <w:t>число</w:t>
      </w:r>
      <w:r w:rsidR="006A5470" w:rsidRPr="006A5470">
        <w:t xml:space="preserve">, </w:t>
      </w:r>
      <w:r w:rsidRPr="006A5470">
        <w:t>месяц</w:t>
      </w:r>
      <w:r w:rsidR="006A5470" w:rsidRPr="006A5470">
        <w:t xml:space="preserve">, </w:t>
      </w:r>
      <w:r w:rsidRPr="006A5470">
        <w:t>год</w:t>
      </w:r>
      <w:r w:rsidR="006A5470" w:rsidRPr="006A5470">
        <w:t xml:space="preserve"> </w:t>
      </w:r>
      <w:r w:rsidRPr="006A5470">
        <w:t>рождения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t>Домашний</w:t>
      </w:r>
      <w:r w:rsidR="006A5470" w:rsidRPr="006A5470">
        <w:t xml:space="preserve"> </w:t>
      </w:r>
      <w:r w:rsidRPr="006A5470">
        <w:t>адрес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Организованность</w:t>
      </w:r>
      <w:r w:rsidR="006A5470">
        <w:t xml:space="preserve"> (</w:t>
      </w:r>
      <w:r w:rsidRPr="006A5470">
        <w:t>организованный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неорганизованный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t>Пол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Дата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время</w:t>
      </w:r>
      <w:r w:rsidR="006A5470" w:rsidRPr="006A5470">
        <w:t xml:space="preserve"> </w:t>
      </w:r>
      <w:r w:rsidRPr="006A5470">
        <w:t>поступления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стационар</w:t>
      </w:r>
      <w:r w:rsidR="006A5470" w:rsidRPr="006A5470">
        <w:t>.</w:t>
      </w:r>
    </w:p>
    <w:p w:rsidR="006A5470" w:rsidRDefault="00A03DC1" w:rsidP="006A5470">
      <w:pPr>
        <w:ind w:firstLine="709"/>
        <w:rPr>
          <w:b/>
          <w:bCs/>
        </w:rPr>
      </w:pPr>
      <w:r w:rsidRPr="006A5470">
        <w:rPr>
          <w:b/>
          <w:bCs/>
        </w:rPr>
        <w:t>Б</w:t>
      </w:r>
      <w:r w:rsidR="006A5470" w:rsidRPr="006A5470">
        <w:rPr>
          <w:b/>
          <w:bCs/>
        </w:rPr>
        <w:t xml:space="preserve">. </w:t>
      </w:r>
      <w:r w:rsidRPr="006A5470">
        <w:rPr>
          <w:b/>
          <w:bCs/>
        </w:rPr>
        <w:t>ЖАЛОБЫ</w:t>
      </w:r>
      <w:r w:rsidR="006A5470" w:rsidRPr="006A5470">
        <w:rPr>
          <w:b/>
          <w:bCs/>
        </w:rPr>
        <w:t xml:space="preserve"> </w:t>
      </w:r>
      <w:r w:rsidRPr="006A5470">
        <w:rPr>
          <w:b/>
          <w:bCs/>
        </w:rPr>
        <w:t>БОЛЬНОГО</w:t>
      </w:r>
    </w:p>
    <w:p w:rsidR="006A5470" w:rsidRDefault="00A03DC1" w:rsidP="006A5470">
      <w:pPr>
        <w:ind w:firstLine="709"/>
      </w:pPr>
      <w:r w:rsidRPr="006A5470">
        <w:t>Жалобы</w:t>
      </w:r>
      <w:r w:rsidR="006A5470" w:rsidRPr="006A5470">
        <w:t xml:space="preserve"> </w:t>
      </w:r>
      <w:r w:rsidRPr="006A5470">
        <w:t>при</w:t>
      </w:r>
      <w:r w:rsidR="006A5470" w:rsidRPr="006A5470">
        <w:t xml:space="preserve"> </w:t>
      </w:r>
      <w:r w:rsidRPr="006A5470">
        <w:t>поступлении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стационар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период</w:t>
      </w:r>
      <w:r w:rsidR="006A5470" w:rsidRPr="006A5470">
        <w:t xml:space="preserve"> </w:t>
      </w:r>
      <w:r w:rsidRPr="006A5470">
        <w:t>курации</w:t>
      </w:r>
      <w:r w:rsidR="006A5470" w:rsidRPr="006A5470">
        <w:t xml:space="preserve"> </w:t>
      </w:r>
      <w:r w:rsidRPr="006A5470">
        <w:t>студентом</w:t>
      </w:r>
      <w:r w:rsidR="006A5470">
        <w:t xml:space="preserve"> (</w:t>
      </w:r>
      <w:r w:rsidRPr="006A5470">
        <w:t>рассказ</w:t>
      </w:r>
      <w:r w:rsidR="006A5470" w:rsidRPr="006A5470">
        <w:t xml:space="preserve"> </w:t>
      </w:r>
      <w:r w:rsidRPr="006A5470">
        <w:t>больного</w:t>
      </w:r>
      <w:r w:rsidR="006A5470" w:rsidRPr="006A5470">
        <w:t xml:space="preserve"> </w:t>
      </w:r>
      <w:r w:rsidRPr="006A5470">
        <w:t>или</w:t>
      </w:r>
      <w:r w:rsidR="006A5470" w:rsidRPr="006A5470">
        <w:t xml:space="preserve"> </w:t>
      </w:r>
      <w:r w:rsidRPr="006A5470">
        <w:t>родителей</w:t>
      </w:r>
      <w:r w:rsidR="006A5470" w:rsidRPr="006A5470">
        <w:t xml:space="preserve">). </w:t>
      </w:r>
      <w:r w:rsidRPr="006A5470">
        <w:t>Необходимо</w:t>
      </w:r>
      <w:r w:rsidR="006A5470" w:rsidRPr="006A5470">
        <w:t xml:space="preserve"> </w:t>
      </w:r>
      <w:r w:rsidRPr="006A5470">
        <w:t>выделить</w:t>
      </w:r>
      <w:r w:rsidR="006A5470" w:rsidRPr="006A5470">
        <w:t xml:space="preserve"> </w:t>
      </w:r>
      <w:r w:rsidRPr="006A5470">
        <w:t>основные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второстепенные</w:t>
      </w:r>
      <w:r w:rsidR="006A5470" w:rsidRPr="006A5470">
        <w:t xml:space="preserve"> </w:t>
      </w:r>
      <w:r w:rsidRPr="006A5470">
        <w:t>жалобы</w:t>
      </w:r>
      <w:r w:rsidR="006A5470" w:rsidRPr="006A5470">
        <w:t xml:space="preserve">. </w:t>
      </w:r>
      <w:r w:rsidRPr="006A5470">
        <w:t>Расспрос со стороны систем и органов</w:t>
      </w:r>
      <w:r w:rsidR="006A5470" w:rsidRPr="006A5470">
        <w:t>: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1</w:t>
      </w:r>
      <w:r w:rsidR="006A5470" w:rsidRPr="006A5470">
        <w:rPr>
          <w:i/>
          <w:iCs/>
        </w:rPr>
        <w:t>.</w:t>
      </w:r>
      <w:r w:rsidR="006A5470" w:rsidRPr="006A5470">
        <w:t xml:space="preserve"> </w:t>
      </w:r>
      <w:r w:rsidRPr="006A5470">
        <w:rPr>
          <w:i/>
          <w:iCs/>
        </w:rPr>
        <w:t>Дыхательная система</w:t>
      </w:r>
      <w:r w:rsidR="006A5470" w:rsidRPr="006A5470">
        <w:t xml:space="preserve">. </w:t>
      </w:r>
      <w:r w:rsidRPr="006A5470">
        <w:t>Кашель</w:t>
      </w:r>
      <w:r w:rsidR="006A5470">
        <w:t xml:space="preserve"> (</w:t>
      </w:r>
      <w:r w:rsidRPr="006A5470">
        <w:t>сухой</w:t>
      </w:r>
      <w:r w:rsidR="006A5470" w:rsidRPr="006A5470">
        <w:t xml:space="preserve"> </w:t>
      </w:r>
      <w:r w:rsidRPr="006A5470">
        <w:t>или</w:t>
      </w:r>
      <w:r w:rsidR="006A5470" w:rsidRPr="006A5470">
        <w:t xml:space="preserve"> </w:t>
      </w:r>
      <w:r w:rsidRPr="006A5470">
        <w:t>влажный</w:t>
      </w:r>
      <w:r w:rsidR="006A5470" w:rsidRPr="006A5470">
        <w:t xml:space="preserve"> </w:t>
      </w:r>
      <w:r w:rsidRPr="006A5470">
        <w:t>с</w:t>
      </w:r>
      <w:r w:rsidR="006A5470" w:rsidRPr="006A5470">
        <w:t xml:space="preserve"> </w:t>
      </w:r>
      <w:r w:rsidRPr="006A5470">
        <w:t>выделением</w:t>
      </w:r>
      <w:r w:rsidR="006A5470" w:rsidRPr="006A5470">
        <w:t xml:space="preserve"> </w:t>
      </w:r>
      <w:r w:rsidRPr="006A5470">
        <w:t>мокроты</w:t>
      </w:r>
      <w:r w:rsidR="006A5470" w:rsidRPr="006A5470">
        <w:t xml:space="preserve">, </w:t>
      </w:r>
      <w:r w:rsidRPr="006A5470">
        <w:t>постоянный</w:t>
      </w:r>
      <w:r w:rsidR="006A5470" w:rsidRPr="006A5470">
        <w:t xml:space="preserve">, </w:t>
      </w:r>
      <w:r w:rsidRPr="006A5470">
        <w:t>периодический</w:t>
      </w:r>
      <w:r w:rsidR="006A5470" w:rsidRPr="006A5470">
        <w:t xml:space="preserve">), </w:t>
      </w:r>
      <w:r w:rsidRPr="006A5470">
        <w:t>время</w:t>
      </w:r>
      <w:r w:rsidR="006A5470" w:rsidRPr="006A5470">
        <w:t xml:space="preserve"> </w:t>
      </w:r>
      <w:r w:rsidRPr="006A5470">
        <w:t>появления</w:t>
      </w:r>
      <w:r w:rsidR="006A5470" w:rsidRPr="006A5470">
        <w:t xml:space="preserve"> </w:t>
      </w:r>
      <w:r w:rsidRPr="006A5470">
        <w:t>кашля</w:t>
      </w:r>
      <w:r w:rsidR="006A5470" w:rsidRPr="006A5470">
        <w:t xml:space="preserve">. </w:t>
      </w:r>
      <w:r w:rsidRPr="006A5470">
        <w:t>Мокрота</w:t>
      </w:r>
      <w:r w:rsidR="006A5470">
        <w:t xml:space="preserve"> (</w:t>
      </w:r>
      <w:r w:rsidRPr="006A5470">
        <w:t>количество</w:t>
      </w:r>
      <w:r w:rsidR="006A5470" w:rsidRPr="006A5470">
        <w:t xml:space="preserve">, </w:t>
      </w:r>
      <w:r w:rsidRPr="006A5470">
        <w:t>характер</w:t>
      </w:r>
      <w:r w:rsidR="006A5470" w:rsidRPr="006A5470">
        <w:t xml:space="preserve">, </w:t>
      </w:r>
      <w:r w:rsidRPr="006A5470">
        <w:t>запах</w:t>
      </w:r>
      <w:r w:rsidR="006A5470" w:rsidRPr="006A5470">
        <w:t xml:space="preserve">, </w:t>
      </w:r>
      <w:r w:rsidRPr="006A5470">
        <w:t>цвет</w:t>
      </w:r>
      <w:r w:rsidR="006A5470" w:rsidRPr="006A5470">
        <w:t xml:space="preserve"> </w:t>
      </w:r>
      <w:r w:rsidRPr="006A5470">
        <w:t>мокроты</w:t>
      </w:r>
      <w:r w:rsidR="006A5470" w:rsidRPr="006A5470">
        <w:t xml:space="preserve">, </w:t>
      </w:r>
      <w:r w:rsidRPr="006A5470">
        <w:t>как</w:t>
      </w:r>
      <w:r w:rsidR="006A5470" w:rsidRPr="006A5470">
        <w:t xml:space="preserve"> </w:t>
      </w:r>
      <w:r w:rsidRPr="006A5470">
        <w:t>откашливается</w:t>
      </w:r>
      <w:r w:rsidR="006A5470" w:rsidRPr="006A5470">
        <w:t xml:space="preserve">). </w:t>
      </w:r>
      <w:r w:rsidRPr="006A5470">
        <w:t>Боли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груди</w:t>
      </w:r>
      <w:r w:rsidR="006A5470" w:rsidRPr="006A5470">
        <w:t xml:space="preserve"> </w:t>
      </w:r>
      <w:r w:rsidRPr="006A5470">
        <w:t>или спине</w:t>
      </w:r>
      <w:r w:rsidR="006A5470">
        <w:t xml:space="preserve"> (</w:t>
      </w:r>
      <w:r w:rsidRPr="006A5470">
        <w:t>характер боли</w:t>
      </w:r>
      <w:r w:rsidR="006A5470" w:rsidRPr="006A5470">
        <w:t xml:space="preserve">, </w:t>
      </w:r>
      <w:r w:rsidRPr="006A5470">
        <w:t>локализация</w:t>
      </w:r>
      <w:r w:rsidR="006A5470" w:rsidRPr="006A5470">
        <w:t xml:space="preserve">, </w:t>
      </w:r>
      <w:r w:rsidRPr="006A5470">
        <w:t>связь</w:t>
      </w:r>
      <w:r w:rsidR="006A5470" w:rsidRPr="006A5470">
        <w:t xml:space="preserve"> </w:t>
      </w:r>
      <w:r w:rsidRPr="006A5470">
        <w:t>с</w:t>
      </w:r>
      <w:r w:rsidR="006A5470" w:rsidRPr="006A5470">
        <w:t xml:space="preserve"> </w:t>
      </w:r>
      <w:r w:rsidRPr="006A5470">
        <w:t>дыханием</w:t>
      </w:r>
      <w:r w:rsidR="006A5470" w:rsidRPr="006A5470">
        <w:t xml:space="preserve">, </w:t>
      </w:r>
      <w:r w:rsidRPr="006A5470">
        <w:t>кашлем</w:t>
      </w:r>
      <w:r w:rsidR="006A5470" w:rsidRPr="006A5470">
        <w:t xml:space="preserve">, </w:t>
      </w:r>
      <w:r w:rsidRPr="006A5470">
        <w:t>иррадиация</w:t>
      </w:r>
      <w:r w:rsidR="006A5470" w:rsidRPr="006A5470">
        <w:t xml:space="preserve"> </w:t>
      </w:r>
      <w:r w:rsidRPr="006A5470">
        <w:t>боли</w:t>
      </w:r>
      <w:r w:rsidR="006A5470" w:rsidRPr="006A5470">
        <w:t xml:space="preserve">). </w:t>
      </w:r>
      <w:r w:rsidRPr="006A5470">
        <w:t>Одышка</w:t>
      </w:r>
      <w:r w:rsidR="006A5470">
        <w:t xml:space="preserve"> (</w:t>
      </w:r>
      <w:r w:rsidRPr="006A5470">
        <w:t>экспираторная</w:t>
      </w:r>
      <w:r w:rsidR="006A5470" w:rsidRPr="006A5470">
        <w:t xml:space="preserve">, </w:t>
      </w:r>
      <w:r w:rsidRPr="006A5470">
        <w:t>инспираторная</w:t>
      </w:r>
      <w:r w:rsidR="006A5470" w:rsidRPr="006A5470">
        <w:t xml:space="preserve">), </w:t>
      </w:r>
      <w:r w:rsidRPr="006A5470">
        <w:t>когда</w:t>
      </w:r>
      <w:r w:rsidR="006A5470" w:rsidRPr="006A5470">
        <w:t xml:space="preserve"> </w:t>
      </w:r>
      <w:r w:rsidRPr="006A5470">
        <w:t>появляется</w:t>
      </w:r>
      <w:r w:rsidR="006A5470" w:rsidRPr="006A5470">
        <w:t xml:space="preserve">: </w:t>
      </w:r>
      <w:r w:rsidRPr="006A5470">
        <w:t>в</w:t>
      </w:r>
      <w:r w:rsidR="006A5470" w:rsidRPr="006A5470">
        <w:t xml:space="preserve"> </w:t>
      </w:r>
      <w:r w:rsidRPr="006A5470">
        <w:t>покое</w:t>
      </w:r>
      <w:r w:rsidR="006A5470" w:rsidRPr="006A5470">
        <w:t xml:space="preserve">, </w:t>
      </w:r>
      <w:r w:rsidRPr="006A5470">
        <w:t>при</w:t>
      </w:r>
      <w:r w:rsidR="006A5470" w:rsidRPr="006A5470">
        <w:t xml:space="preserve"> </w:t>
      </w:r>
      <w:r w:rsidRPr="006A5470">
        <w:t>физической</w:t>
      </w:r>
      <w:r w:rsidR="006A5470" w:rsidRPr="006A5470">
        <w:t xml:space="preserve"> </w:t>
      </w:r>
      <w:r w:rsidRPr="006A5470">
        <w:t>нагрузке</w:t>
      </w:r>
      <w:r w:rsidR="006A5470">
        <w:t xml:space="preserve"> (</w:t>
      </w:r>
      <w:r w:rsidRPr="006A5470">
        <w:t>наличие</w:t>
      </w:r>
      <w:r w:rsidR="006A5470" w:rsidRPr="006A5470">
        <w:t xml:space="preserve"> </w:t>
      </w:r>
      <w:r w:rsidRPr="006A5470">
        <w:t>приступов</w:t>
      </w:r>
      <w:r w:rsidR="006A5470" w:rsidRPr="006A5470">
        <w:t xml:space="preserve"> </w:t>
      </w:r>
      <w:r w:rsidRPr="006A5470">
        <w:t>удушья</w:t>
      </w:r>
      <w:r w:rsidR="006A5470" w:rsidRPr="006A5470">
        <w:t xml:space="preserve">, </w:t>
      </w:r>
      <w:r w:rsidRPr="006A5470">
        <w:t>участие</w:t>
      </w:r>
      <w:r w:rsidR="006A5470" w:rsidRPr="006A5470">
        <w:t xml:space="preserve"> </w:t>
      </w:r>
      <w:r w:rsidRPr="006A5470">
        <w:t>вспомогательных</w:t>
      </w:r>
      <w:r w:rsidR="006A5470" w:rsidRPr="006A5470">
        <w:t xml:space="preserve"> </w:t>
      </w:r>
      <w:r w:rsidRPr="006A5470">
        <w:t>мышц</w:t>
      </w:r>
      <w:r w:rsidR="006A5470" w:rsidRPr="006A5470">
        <w:t xml:space="preserve">, </w:t>
      </w:r>
      <w:r w:rsidRPr="006A5470">
        <w:t>раздувание</w:t>
      </w:r>
      <w:r w:rsidR="006A5470" w:rsidRPr="006A5470">
        <w:t xml:space="preserve"> </w:t>
      </w:r>
      <w:r w:rsidRPr="006A5470">
        <w:t>крыльев носа</w:t>
      </w:r>
      <w:r w:rsidR="006A5470" w:rsidRPr="006A5470">
        <w:t xml:space="preserve">), </w:t>
      </w:r>
      <w:r w:rsidRPr="006A5470">
        <w:t>пена</w:t>
      </w:r>
      <w:r w:rsidR="006A5470" w:rsidRPr="006A5470">
        <w:t xml:space="preserve"> </w:t>
      </w:r>
      <w:r w:rsidRPr="006A5470">
        <w:t>изо</w:t>
      </w:r>
      <w:r w:rsidR="006A5470" w:rsidRPr="006A5470">
        <w:t xml:space="preserve"> </w:t>
      </w:r>
      <w:r w:rsidRPr="006A5470">
        <w:t>рта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2</w:t>
      </w:r>
      <w:r w:rsidR="006A5470" w:rsidRPr="006A5470">
        <w:rPr>
          <w:i/>
          <w:iCs/>
        </w:rPr>
        <w:t xml:space="preserve">. </w:t>
      </w:r>
      <w:r w:rsidRPr="006A5470">
        <w:rPr>
          <w:i/>
          <w:iCs/>
        </w:rPr>
        <w:t>Сердечно-сосудистая система</w:t>
      </w:r>
      <w:r w:rsidR="006A5470" w:rsidRPr="006A5470">
        <w:t xml:space="preserve">. </w:t>
      </w:r>
      <w:r w:rsidRPr="006A5470">
        <w:t>Одышка</w:t>
      </w:r>
      <w:r w:rsidR="006A5470">
        <w:t xml:space="preserve"> (</w:t>
      </w:r>
      <w:r w:rsidRPr="006A5470">
        <w:t>экспираторная</w:t>
      </w:r>
      <w:r w:rsidR="006A5470" w:rsidRPr="006A5470">
        <w:t xml:space="preserve"> </w:t>
      </w:r>
      <w:r w:rsidRPr="006A5470">
        <w:t>и инспираторная</w:t>
      </w:r>
      <w:r w:rsidR="006A5470" w:rsidRPr="006A5470">
        <w:t xml:space="preserve">). </w:t>
      </w:r>
      <w:r w:rsidRPr="006A5470">
        <w:t>Боли</w:t>
      </w:r>
      <w:r w:rsidR="006A5470" w:rsidRPr="006A5470">
        <w:t xml:space="preserve"> </w:t>
      </w:r>
      <w:r w:rsidRPr="006A5470">
        <w:t>в области</w:t>
      </w:r>
      <w:r w:rsidR="006A5470" w:rsidRPr="006A5470">
        <w:t xml:space="preserve"> </w:t>
      </w:r>
      <w:r w:rsidRPr="006A5470">
        <w:t>сердца</w:t>
      </w:r>
      <w:r w:rsidR="006A5470">
        <w:t xml:space="preserve"> (</w:t>
      </w:r>
      <w:r w:rsidRPr="006A5470">
        <w:t>локализация</w:t>
      </w:r>
      <w:r w:rsidR="006A5470" w:rsidRPr="006A5470">
        <w:t xml:space="preserve">, </w:t>
      </w:r>
      <w:r w:rsidRPr="006A5470">
        <w:t>иррадиация</w:t>
      </w:r>
      <w:r w:rsidR="006A5470" w:rsidRPr="006A5470">
        <w:t xml:space="preserve">, </w:t>
      </w:r>
      <w:r w:rsidRPr="006A5470">
        <w:t>характер</w:t>
      </w:r>
      <w:r w:rsidR="006A5470" w:rsidRPr="006A5470">
        <w:t xml:space="preserve"> </w:t>
      </w:r>
      <w:r w:rsidRPr="006A5470">
        <w:t>боли</w:t>
      </w:r>
      <w:r w:rsidR="006A5470" w:rsidRPr="006A5470">
        <w:t xml:space="preserve">). </w:t>
      </w:r>
      <w:r w:rsidRPr="006A5470">
        <w:t>Ощущение</w:t>
      </w:r>
      <w:r w:rsidR="006A5470" w:rsidRPr="006A5470">
        <w:t xml:space="preserve"> </w:t>
      </w:r>
      <w:r w:rsidRPr="006A5470">
        <w:t>перебоев</w:t>
      </w:r>
      <w:r w:rsidR="006A5470" w:rsidRPr="006A5470">
        <w:t xml:space="preserve"> </w:t>
      </w:r>
      <w:r w:rsidRPr="006A5470">
        <w:t>сердца</w:t>
      </w:r>
      <w:r w:rsidR="006A5470" w:rsidRPr="006A5470">
        <w:t xml:space="preserve">, </w:t>
      </w:r>
      <w:r w:rsidRPr="006A5470">
        <w:t>сердцебиений</w:t>
      </w:r>
      <w:r w:rsidR="006A5470">
        <w:t xml:space="preserve"> (</w:t>
      </w:r>
      <w:r w:rsidRPr="006A5470">
        <w:t>интенсивность</w:t>
      </w:r>
      <w:r w:rsidR="006A5470" w:rsidRPr="006A5470">
        <w:t xml:space="preserve">, </w:t>
      </w:r>
      <w:r w:rsidRPr="006A5470">
        <w:t>длительность</w:t>
      </w:r>
      <w:r w:rsidR="006A5470" w:rsidRPr="006A5470">
        <w:t xml:space="preserve">, </w:t>
      </w:r>
      <w:r w:rsidRPr="006A5470">
        <w:t>частота</w:t>
      </w:r>
      <w:r w:rsidR="006A5470" w:rsidRPr="006A5470">
        <w:t xml:space="preserve">, </w:t>
      </w:r>
      <w:r w:rsidRPr="006A5470">
        <w:t>связь</w:t>
      </w:r>
      <w:r w:rsidR="006A5470" w:rsidRPr="006A5470">
        <w:t xml:space="preserve"> </w:t>
      </w:r>
      <w:r w:rsidRPr="006A5470">
        <w:t>с</w:t>
      </w:r>
      <w:r w:rsidR="006A5470" w:rsidRPr="006A5470">
        <w:t xml:space="preserve"> </w:t>
      </w:r>
      <w:r w:rsidRPr="006A5470">
        <w:t>физической</w:t>
      </w:r>
      <w:r w:rsidR="006A5470" w:rsidRPr="006A5470">
        <w:t xml:space="preserve"> </w:t>
      </w:r>
      <w:r w:rsidRPr="006A5470">
        <w:t>нагрузкой</w:t>
      </w:r>
      <w:r w:rsidR="006A5470" w:rsidRPr="006A5470">
        <w:t xml:space="preserve">). </w:t>
      </w:r>
      <w:r w:rsidRPr="006A5470">
        <w:t>Отеки</w:t>
      </w:r>
      <w:r w:rsidR="006A5470">
        <w:t xml:space="preserve"> (</w:t>
      </w:r>
      <w:r w:rsidRPr="006A5470">
        <w:t>локализация</w:t>
      </w:r>
      <w:r w:rsidR="006A5470" w:rsidRPr="006A5470">
        <w:t xml:space="preserve"> </w:t>
      </w:r>
      <w:r w:rsidRPr="006A5470">
        <w:t>отеков</w:t>
      </w:r>
      <w:r w:rsidR="006A5470" w:rsidRPr="006A5470">
        <w:t xml:space="preserve">, </w:t>
      </w:r>
      <w:r w:rsidRPr="006A5470">
        <w:t>время</w:t>
      </w:r>
      <w:r w:rsidR="006A5470" w:rsidRPr="006A5470">
        <w:t xml:space="preserve"> </w:t>
      </w:r>
      <w:r w:rsidRPr="006A5470">
        <w:t>их</w:t>
      </w:r>
      <w:r w:rsidR="006A5470" w:rsidRPr="006A5470">
        <w:t xml:space="preserve"> </w:t>
      </w:r>
      <w:r w:rsidRPr="006A5470">
        <w:t>появления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3</w:t>
      </w:r>
      <w:r w:rsidR="006A5470" w:rsidRPr="006A5470">
        <w:rPr>
          <w:i/>
          <w:iCs/>
        </w:rPr>
        <w:t>.</w:t>
      </w:r>
      <w:r w:rsidR="006A5470" w:rsidRPr="006A5470">
        <w:t xml:space="preserve"> </w:t>
      </w:r>
      <w:r w:rsidRPr="006A5470">
        <w:rPr>
          <w:i/>
          <w:iCs/>
        </w:rPr>
        <w:t>Пищеварительная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система</w:t>
      </w:r>
      <w:r w:rsidR="006A5470" w:rsidRPr="006A5470">
        <w:rPr>
          <w:i/>
          <w:iCs/>
        </w:rPr>
        <w:t xml:space="preserve">. </w:t>
      </w:r>
      <w:r w:rsidRPr="006A5470">
        <w:t>Тошнота</w:t>
      </w:r>
      <w:r w:rsidR="006A5470">
        <w:t xml:space="preserve"> (</w:t>
      </w:r>
      <w:r w:rsidRPr="006A5470">
        <w:t>ее</w:t>
      </w:r>
      <w:r w:rsidR="006A5470" w:rsidRPr="006A5470">
        <w:t xml:space="preserve"> </w:t>
      </w:r>
      <w:r w:rsidRPr="006A5470">
        <w:t>связь с</w:t>
      </w:r>
      <w:r w:rsidR="006A5470" w:rsidRPr="006A5470">
        <w:t xml:space="preserve"> </w:t>
      </w:r>
      <w:r w:rsidRPr="006A5470">
        <w:t>характером</w:t>
      </w:r>
      <w:r w:rsidR="006A5470" w:rsidRPr="006A5470">
        <w:t xml:space="preserve"> </w:t>
      </w:r>
      <w:r w:rsidRPr="006A5470">
        <w:t>пищи</w:t>
      </w:r>
      <w:r w:rsidR="006A5470" w:rsidRPr="006A5470">
        <w:t xml:space="preserve">, </w:t>
      </w:r>
      <w:r w:rsidRPr="006A5470">
        <w:t>продолжительность</w:t>
      </w:r>
      <w:r w:rsidR="006A5470" w:rsidRPr="006A5470">
        <w:t xml:space="preserve">). </w:t>
      </w:r>
      <w:r w:rsidRPr="006A5470">
        <w:t>Рвота</w:t>
      </w:r>
      <w:r w:rsidR="006A5470">
        <w:t xml:space="preserve"> (</w:t>
      </w:r>
      <w:r w:rsidRPr="006A5470">
        <w:t>натощак</w:t>
      </w:r>
      <w:r w:rsidR="006A5470" w:rsidRPr="006A5470">
        <w:t xml:space="preserve">, </w:t>
      </w:r>
      <w:r w:rsidRPr="006A5470">
        <w:t>после</w:t>
      </w:r>
      <w:r w:rsidR="006A5470" w:rsidRPr="006A5470">
        <w:t xml:space="preserve"> </w:t>
      </w:r>
      <w:r w:rsidRPr="006A5470">
        <w:t>приема</w:t>
      </w:r>
      <w:r w:rsidR="006A5470" w:rsidRPr="006A5470">
        <w:t xml:space="preserve"> </w:t>
      </w:r>
      <w:r w:rsidRPr="006A5470">
        <w:t>пищи, через</w:t>
      </w:r>
      <w:r w:rsidR="006A5470" w:rsidRPr="006A5470">
        <w:t xml:space="preserve"> </w:t>
      </w:r>
      <w:r w:rsidRPr="006A5470">
        <w:t>какой</w:t>
      </w:r>
      <w:r w:rsidR="006A5470" w:rsidRPr="006A5470">
        <w:t xml:space="preserve"> </w:t>
      </w:r>
      <w:r w:rsidRPr="006A5470">
        <w:t>промежуток</w:t>
      </w:r>
      <w:r w:rsidR="006A5470" w:rsidRPr="006A5470">
        <w:t xml:space="preserve"> </w:t>
      </w:r>
      <w:r w:rsidRPr="006A5470">
        <w:t>времени, приносить</w:t>
      </w:r>
      <w:r w:rsidR="006A5470" w:rsidRPr="006A5470">
        <w:t xml:space="preserve"> </w:t>
      </w:r>
      <w:r w:rsidRPr="006A5470">
        <w:t>ли облегчение</w:t>
      </w:r>
      <w:r w:rsidR="006A5470" w:rsidRPr="006A5470">
        <w:t xml:space="preserve">, </w:t>
      </w:r>
      <w:r w:rsidRPr="006A5470">
        <w:t>характер</w:t>
      </w:r>
      <w:r w:rsidR="006A5470" w:rsidRPr="006A5470">
        <w:t xml:space="preserve"> </w:t>
      </w:r>
      <w:r w:rsidRPr="006A5470">
        <w:t>рвотных</w:t>
      </w:r>
      <w:r w:rsidR="006A5470" w:rsidRPr="006A5470">
        <w:t xml:space="preserve"> </w:t>
      </w:r>
      <w:r w:rsidRPr="006A5470">
        <w:t>масс, объем</w:t>
      </w:r>
      <w:r w:rsidR="006A5470" w:rsidRPr="006A5470">
        <w:t>),</w:t>
      </w:r>
      <w:r w:rsidRPr="006A5470">
        <w:t xml:space="preserve"> срыгивание</w:t>
      </w:r>
      <w:r w:rsidR="006A5470" w:rsidRPr="006A5470">
        <w:t xml:space="preserve"> </w:t>
      </w:r>
      <w:r w:rsidRPr="006A5470">
        <w:t>у</w:t>
      </w:r>
      <w:r w:rsidR="006A5470" w:rsidRPr="006A5470">
        <w:t xml:space="preserve"> </w:t>
      </w:r>
      <w:r w:rsidRPr="006A5470">
        <w:t>грудных</w:t>
      </w:r>
      <w:r w:rsidR="006A5470" w:rsidRPr="006A5470">
        <w:t xml:space="preserve"> </w:t>
      </w:r>
      <w:r w:rsidRPr="006A5470">
        <w:t>детей</w:t>
      </w:r>
      <w:r w:rsidR="006A5470">
        <w:t xml:space="preserve"> (</w:t>
      </w:r>
      <w:r w:rsidRPr="006A5470">
        <w:t>обильные, необильные</w:t>
      </w:r>
      <w:r w:rsidR="006A5470" w:rsidRPr="006A5470">
        <w:t xml:space="preserve">, </w:t>
      </w:r>
      <w:r w:rsidRPr="006A5470">
        <w:t>сразу после приема пищи или между</w:t>
      </w:r>
      <w:r w:rsidR="006A5470" w:rsidRPr="006A5470">
        <w:t xml:space="preserve"> </w:t>
      </w:r>
      <w:r w:rsidRPr="006A5470">
        <w:t>кормлениями</w:t>
      </w:r>
      <w:r w:rsidR="006A5470" w:rsidRPr="006A5470">
        <w:t xml:space="preserve">). </w:t>
      </w:r>
      <w:r w:rsidRPr="006A5470">
        <w:t>Наличие</w:t>
      </w:r>
      <w:r w:rsidR="006A5470" w:rsidRPr="006A5470">
        <w:t xml:space="preserve"> </w:t>
      </w:r>
      <w:r w:rsidRPr="006A5470">
        <w:t>отрыжки</w:t>
      </w:r>
      <w:r w:rsidR="006A5470" w:rsidRPr="006A5470">
        <w:t xml:space="preserve"> </w:t>
      </w:r>
      <w:r w:rsidRPr="006A5470">
        <w:t>или</w:t>
      </w:r>
      <w:r w:rsidR="006A5470" w:rsidRPr="006A5470">
        <w:t xml:space="preserve"> </w:t>
      </w:r>
      <w:r w:rsidRPr="006A5470">
        <w:t>изжоги</w:t>
      </w:r>
      <w:r w:rsidR="006A5470" w:rsidRPr="006A5470">
        <w:t xml:space="preserve">. </w:t>
      </w:r>
      <w:r w:rsidRPr="006A5470">
        <w:t>Боли</w:t>
      </w:r>
      <w:r w:rsidR="006A5470" w:rsidRPr="006A5470">
        <w:t xml:space="preserve"> </w:t>
      </w:r>
      <w:r w:rsidRPr="006A5470">
        <w:t>в животе</w:t>
      </w:r>
      <w:r w:rsidR="006A5470">
        <w:t xml:space="preserve"> (</w:t>
      </w:r>
      <w:r w:rsidRPr="006A5470">
        <w:t>характер</w:t>
      </w:r>
      <w:r w:rsidR="006A5470" w:rsidRPr="006A5470">
        <w:t xml:space="preserve">, </w:t>
      </w:r>
      <w:r w:rsidRPr="006A5470">
        <w:t>локализация</w:t>
      </w:r>
      <w:r w:rsidR="006A5470" w:rsidRPr="006A5470">
        <w:t xml:space="preserve">, </w:t>
      </w:r>
      <w:r w:rsidRPr="006A5470">
        <w:t>иррадиация</w:t>
      </w:r>
      <w:r w:rsidR="006A5470" w:rsidRPr="006A5470">
        <w:t xml:space="preserve">, </w:t>
      </w:r>
      <w:r w:rsidRPr="006A5470">
        <w:t>время</w:t>
      </w:r>
      <w:r w:rsidR="006A5470" w:rsidRPr="006A5470">
        <w:t xml:space="preserve"> </w:t>
      </w:r>
      <w:r w:rsidRPr="006A5470">
        <w:t>возникновения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связь с приемом</w:t>
      </w:r>
      <w:r w:rsidR="006A5470" w:rsidRPr="006A5470">
        <w:t xml:space="preserve"> </w:t>
      </w:r>
      <w:r w:rsidRPr="006A5470">
        <w:t>пищи</w:t>
      </w:r>
      <w:r w:rsidR="006A5470" w:rsidRPr="006A5470">
        <w:t xml:space="preserve">, </w:t>
      </w:r>
      <w:r w:rsidRPr="006A5470">
        <w:t>физической</w:t>
      </w:r>
      <w:r w:rsidR="006A5470" w:rsidRPr="006A5470">
        <w:t xml:space="preserve"> </w:t>
      </w:r>
      <w:r w:rsidRPr="006A5470">
        <w:t>нагрузкой</w:t>
      </w:r>
      <w:r w:rsidR="006A5470" w:rsidRPr="006A5470">
        <w:t xml:space="preserve">, </w:t>
      </w:r>
      <w:r w:rsidRPr="006A5470">
        <w:t>сотрясениями, актом</w:t>
      </w:r>
      <w:r w:rsidR="006A5470" w:rsidRPr="006A5470">
        <w:t xml:space="preserve"> </w:t>
      </w:r>
      <w:r w:rsidRPr="006A5470">
        <w:t>дефекации и</w:t>
      </w:r>
      <w:r w:rsidR="006A5470" w:rsidRPr="006A5470">
        <w:t xml:space="preserve"> </w:t>
      </w:r>
      <w:r w:rsidRPr="006A5470">
        <w:t>другими моментами</w:t>
      </w:r>
      <w:r w:rsidR="006A5470" w:rsidRPr="006A5470">
        <w:t xml:space="preserve">). </w:t>
      </w:r>
      <w:r w:rsidRPr="006A5470">
        <w:t>Стул</w:t>
      </w:r>
      <w:r w:rsidR="006A5470">
        <w:t xml:space="preserve"> (</w:t>
      </w:r>
      <w:r w:rsidRPr="006A5470">
        <w:t>частота</w:t>
      </w:r>
      <w:r w:rsidR="006A5470" w:rsidRPr="006A5470">
        <w:t xml:space="preserve">, </w:t>
      </w:r>
      <w:r w:rsidRPr="006A5470">
        <w:t>характер</w:t>
      </w:r>
      <w:r w:rsidR="006A5470" w:rsidRPr="006A5470">
        <w:t xml:space="preserve">, </w:t>
      </w:r>
      <w:r w:rsidRPr="006A5470">
        <w:t>цвет</w:t>
      </w:r>
      <w:r w:rsidR="006A5470" w:rsidRPr="006A5470">
        <w:t xml:space="preserve">, </w:t>
      </w:r>
      <w:r w:rsidRPr="006A5470">
        <w:t>запах</w:t>
      </w:r>
      <w:r w:rsidR="006A5470" w:rsidRPr="006A5470">
        <w:t xml:space="preserve">, </w:t>
      </w:r>
      <w:r w:rsidRPr="006A5470">
        <w:t>примеси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4</w:t>
      </w:r>
      <w:r w:rsidR="006A5470" w:rsidRPr="006A5470">
        <w:rPr>
          <w:i/>
          <w:iCs/>
        </w:rPr>
        <w:t>.</w:t>
      </w:r>
      <w:r w:rsidR="006A5470" w:rsidRPr="006A5470">
        <w:t xml:space="preserve"> </w:t>
      </w:r>
      <w:r w:rsidRPr="006A5470">
        <w:rPr>
          <w:i/>
          <w:iCs/>
        </w:rPr>
        <w:t>Система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мочеотделения</w:t>
      </w:r>
      <w:r w:rsidR="006A5470" w:rsidRPr="006A5470">
        <w:rPr>
          <w:i/>
          <w:iCs/>
        </w:rPr>
        <w:t xml:space="preserve">. </w:t>
      </w:r>
      <w:r w:rsidRPr="006A5470">
        <w:t>Боли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поясничной</w:t>
      </w:r>
      <w:r w:rsidR="006A5470" w:rsidRPr="006A5470">
        <w:t xml:space="preserve"> </w:t>
      </w:r>
      <w:r w:rsidRPr="006A5470">
        <w:t>области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при</w:t>
      </w:r>
      <w:r w:rsidR="006A5470" w:rsidRPr="006A5470">
        <w:t xml:space="preserve"> </w:t>
      </w:r>
      <w:r w:rsidRPr="006A5470">
        <w:t>мочеиспускании</w:t>
      </w:r>
      <w:r w:rsidR="006A5470">
        <w:t xml:space="preserve"> (</w:t>
      </w:r>
      <w:r w:rsidRPr="006A5470">
        <w:t>их</w:t>
      </w:r>
      <w:r w:rsidR="006A5470" w:rsidRPr="006A5470">
        <w:t xml:space="preserve"> </w:t>
      </w:r>
      <w:r w:rsidRPr="006A5470">
        <w:t>характер</w:t>
      </w:r>
      <w:r w:rsidR="006A5470" w:rsidRPr="006A5470">
        <w:t xml:space="preserve">, </w:t>
      </w:r>
      <w:r w:rsidRPr="006A5470">
        <w:t>деятельность</w:t>
      </w:r>
      <w:r w:rsidR="006A5470" w:rsidRPr="006A5470">
        <w:t xml:space="preserve">, </w:t>
      </w:r>
      <w:r w:rsidRPr="006A5470">
        <w:t>интенсивность</w:t>
      </w:r>
      <w:r w:rsidR="006A5470" w:rsidRPr="006A5470">
        <w:t xml:space="preserve">, </w:t>
      </w:r>
      <w:r w:rsidRPr="006A5470">
        <w:t>иррадиация</w:t>
      </w:r>
      <w:r w:rsidR="006A5470" w:rsidRPr="006A5470">
        <w:t xml:space="preserve">). </w:t>
      </w:r>
      <w:r w:rsidRPr="006A5470">
        <w:t>Частота</w:t>
      </w:r>
      <w:r w:rsidR="006A5470" w:rsidRPr="006A5470">
        <w:t xml:space="preserve"> </w:t>
      </w:r>
      <w:r w:rsidRPr="006A5470">
        <w:t>мочеиспусканий и их объем</w:t>
      </w:r>
      <w:r w:rsidR="006A5470">
        <w:t xml:space="preserve"> (</w:t>
      </w:r>
      <w:r w:rsidRPr="006A5470">
        <w:t>у</w:t>
      </w:r>
      <w:r w:rsidR="006A5470" w:rsidRPr="006A5470">
        <w:t xml:space="preserve"> </w:t>
      </w:r>
      <w:r w:rsidRPr="006A5470">
        <w:t>грудных</w:t>
      </w:r>
      <w:r w:rsidR="006A5470" w:rsidRPr="006A5470">
        <w:t xml:space="preserve"> </w:t>
      </w:r>
      <w:r w:rsidRPr="006A5470">
        <w:t>детей</w:t>
      </w:r>
      <w:r w:rsidR="006A5470" w:rsidRPr="006A5470">
        <w:t xml:space="preserve"> </w:t>
      </w:r>
      <w:r w:rsidRPr="006A5470">
        <w:t>количество</w:t>
      </w:r>
      <w:r w:rsidR="006A5470" w:rsidRPr="006A5470">
        <w:t xml:space="preserve"> </w:t>
      </w:r>
      <w:r w:rsidRPr="006A5470">
        <w:t>мокрых</w:t>
      </w:r>
      <w:r w:rsidR="006A5470" w:rsidRPr="006A5470">
        <w:t xml:space="preserve"> </w:t>
      </w:r>
      <w:r w:rsidRPr="006A5470">
        <w:t>пеленок</w:t>
      </w:r>
      <w:r w:rsidR="006A5470" w:rsidRPr="006A5470">
        <w:t>),</w:t>
      </w:r>
      <w:r w:rsidRPr="006A5470">
        <w:t xml:space="preserve"> цвет</w:t>
      </w:r>
      <w:r w:rsidR="006A5470" w:rsidRPr="006A5470">
        <w:t xml:space="preserve"> </w:t>
      </w:r>
      <w:r w:rsidRPr="006A5470">
        <w:t>мочи</w:t>
      </w:r>
      <w:r w:rsidR="006A5470" w:rsidRPr="006A5470">
        <w:t xml:space="preserve">. </w:t>
      </w:r>
      <w:r w:rsidRPr="006A5470">
        <w:t>Отеки, их</w:t>
      </w:r>
      <w:r w:rsidR="006A5470" w:rsidRPr="006A5470">
        <w:t xml:space="preserve"> </w:t>
      </w:r>
      <w:r w:rsidRPr="006A5470">
        <w:t>локализация</w:t>
      </w:r>
      <w:r w:rsidR="006A5470" w:rsidRPr="006A5470">
        <w:t xml:space="preserve">, </w:t>
      </w:r>
      <w:r w:rsidRPr="006A5470">
        <w:t>время</w:t>
      </w:r>
      <w:r w:rsidR="006A5470" w:rsidRPr="006A5470">
        <w:t xml:space="preserve"> </w:t>
      </w:r>
      <w:r w:rsidRPr="006A5470">
        <w:t>появления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5</w:t>
      </w:r>
      <w:r w:rsidR="006A5470" w:rsidRPr="006A5470">
        <w:rPr>
          <w:i/>
          <w:iCs/>
        </w:rPr>
        <w:t xml:space="preserve">. </w:t>
      </w:r>
      <w:r w:rsidRPr="006A5470">
        <w:rPr>
          <w:i/>
          <w:iCs/>
        </w:rPr>
        <w:t xml:space="preserve">Костно </w:t>
      </w:r>
      <w:r w:rsidR="006A5470">
        <w:rPr>
          <w:i/>
          <w:iCs/>
        </w:rPr>
        <w:t>-</w:t>
      </w:r>
      <w:r w:rsidRPr="006A5470">
        <w:rPr>
          <w:i/>
          <w:iCs/>
        </w:rPr>
        <w:t xml:space="preserve"> мышечная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система</w:t>
      </w:r>
      <w:r w:rsidR="006A5470" w:rsidRPr="006A5470">
        <w:t xml:space="preserve">. </w:t>
      </w:r>
      <w:r w:rsidRPr="006A5470">
        <w:t>Боли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конечностях, мышцах</w:t>
      </w:r>
      <w:r w:rsidR="006A5470" w:rsidRPr="006A5470">
        <w:t xml:space="preserve">, </w:t>
      </w:r>
      <w:r w:rsidRPr="006A5470">
        <w:t>суставах</w:t>
      </w:r>
      <w:r w:rsidR="006A5470">
        <w:t xml:space="preserve"> (</w:t>
      </w:r>
      <w:r w:rsidRPr="006A5470">
        <w:t>характер болей</w:t>
      </w:r>
      <w:r w:rsidR="006A5470" w:rsidRPr="006A5470">
        <w:t xml:space="preserve">, </w:t>
      </w:r>
      <w:r w:rsidRPr="006A5470">
        <w:t>локализация</w:t>
      </w:r>
      <w:r w:rsidR="006A5470" w:rsidRPr="006A5470">
        <w:t xml:space="preserve">, </w:t>
      </w:r>
      <w:r w:rsidRPr="006A5470">
        <w:t>связь</w:t>
      </w:r>
      <w:r w:rsidR="006A5470" w:rsidRPr="006A5470">
        <w:t xml:space="preserve"> </w:t>
      </w:r>
      <w:r w:rsidRPr="006A5470">
        <w:t>с</w:t>
      </w:r>
      <w:r w:rsidR="006A5470" w:rsidRPr="006A5470">
        <w:t xml:space="preserve"> </w:t>
      </w:r>
      <w:r w:rsidRPr="006A5470">
        <w:t>метеорологическими</w:t>
      </w:r>
      <w:r w:rsidR="006A5470" w:rsidRPr="006A5470">
        <w:t xml:space="preserve"> </w:t>
      </w:r>
      <w:r w:rsidRPr="006A5470">
        <w:t>условиями</w:t>
      </w:r>
      <w:r w:rsidR="006A5470" w:rsidRPr="006A5470">
        <w:t xml:space="preserve">). </w:t>
      </w:r>
      <w:r w:rsidRPr="006A5470">
        <w:t>Припухлость</w:t>
      </w:r>
      <w:r w:rsidR="006A5470" w:rsidRPr="006A5470">
        <w:t xml:space="preserve"> </w:t>
      </w:r>
      <w:r w:rsidRPr="006A5470">
        <w:t>суставов</w:t>
      </w:r>
      <w:r w:rsidR="006A5470" w:rsidRPr="006A5470">
        <w:t xml:space="preserve">, </w:t>
      </w:r>
      <w:r w:rsidRPr="006A5470">
        <w:t>их</w:t>
      </w:r>
      <w:r w:rsidR="006A5470" w:rsidRPr="006A5470">
        <w:t xml:space="preserve"> </w:t>
      </w:r>
      <w:r w:rsidRPr="006A5470">
        <w:t>покраснение</w:t>
      </w:r>
      <w:r w:rsidR="006A5470">
        <w:t xml:space="preserve"> (</w:t>
      </w:r>
      <w:r w:rsidRPr="006A5470">
        <w:t>какие</w:t>
      </w:r>
      <w:r w:rsidR="006A5470" w:rsidRPr="006A5470">
        <w:t xml:space="preserve"> </w:t>
      </w:r>
      <w:r w:rsidRPr="006A5470">
        <w:t>именно</w:t>
      </w:r>
      <w:r w:rsidR="006A5470" w:rsidRPr="006A5470">
        <w:t xml:space="preserve">). </w:t>
      </w:r>
      <w:r w:rsidRPr="006A5470">
        <w:t>Затруднение</w:t>
      </w:r>
      <w:r w:rsidR="006A5470" w:rsidRPr="006A5470">
        <w:t xml:space="preserve"> </w:t>
      </w:r>
      <w:r w:rsidRPr="006A5470">
        <w:t>при</w:t>
      </w:r>
      <w:r w:rsidR="006A5470" w:rsidRPr="006A5470">
        <w:t xml:space="preserve"> </w:t>
      </w:r>
      <w:r w:rsidRPr="006A5470">
        <w:t>движении</w:t>
      </w:r>
      <w:r w:rsidR="006A5470" w:rsidRPr="006A5470">
        <w:t xml:space="preserve">, </w:t>
      </w:r>
      <w:r w:rsidRPr="006A5470">
        <w:t>утренняя</w:t>
      </w:r>
      <w:r w:rsidR="006A5470" w:rsidRPr="006A5470">
        <w:t xml:space="preserve"> </w:t>
      </w:r>
      <w:r w:rsidRPr="006A5470">
        <w:t>скованность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6</w:t>
      </w:r>
      <w:r w:rsidR="006A5470" w:rsidRPr="006A5470">
        <w:rPr>
          <w:i/>
          <w:iCs/>
        </w:rPr>
        <w:t xml:space="preserve">. </w:t>
      </w:r>
      <w:r w:rsidRPr="006A5470">
        <w:rPr>
          <w:i/>
          <w:iCs/>
        </w:rPr>
        <w:t>Эндокринная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система</w:t>
      </w:r>
      <w:r w:rsidR="006A5470" w:rsidRPr="006A5470">
        <w:rPr>
          <w:i/>
          <w:iCs/>
        </w:rPr>
        <w:t xml:space="preserve">. </w:t>
      </w:r>
      <w:r w:rsidRPr="006A5470">
        <w:t>Нарушение</w:t>
      </w:r>
      <w:r w:rsidR="006A5470" w:rsidRPr="006A5470">
        <w:t xml:space="preserve"> </w:t>
      </w:r>
      <w:r w:rsidRPr="006A5470">
        <w:t>роста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веса</w:t>
      </w:r>
      <w:r w:rsidR="006A5470" w:rsidRPr="006A5470">
        <w:t xml:space="preserve">. </w:t>
      </w:r>
      <w:r w:rsidRPr="006A5470">
        <w:t>Нарушение</w:t>
      </w:r>
      <w:r w:rsidR="006A5470" w:rsidRPr="006A5470">
        <w:t xml:space="preserve"> </w:t>
      </w:r>
      <w:r w:rsidRPr="006A5470">
        <w:t>волосяного</w:t>
      </w:r>
      <w:r w:rsidR="006A5470" w:rsidRPr="006A5470">
        <w:t xml:space="preserve"> </w:t>
      </w:r>
      <w:r w:rsidRPr="006A5470">
        <w:t>покрова</w:t>
      </w:r>
      <w:r w:rsidR="006A5470" w:rsidRPr="006A5470">
        <w:t xml:space="preserve">. </w:t>
      </w:r>
      <w:r w:rsidRPr="006A5470">
        <w:t>Изменения</w:t>
      </w:r>
      <w:r w:rsidR="006A5470" w:rsidRPr="006A5470">
        <w:t xml:space="preserve"> </w:t>
      </w:r>
      <w:r w:rsidRPr="006A5470">
        <w:t>кожи</w:t>
      </w:r>
      <w:r w:rsidR="006A5470">
        <w:t xml:space="preserve"> (</w:t>
      </w:r>
      <w:r w:rsidRPr="006A5470">
        <w:t>чрезмерная</w:t>
      </w:r>
      <w:r w:rsidR="006A5470" w:rsidRPr="006A5470">
        <w:t xml:space="preserve"> </w:t>
      </w:r>
      <w:r w:rsidRPr="006A5470">
        <w:t>потливость</w:t>
      </w:r>
      <w:r w:rsidR="006A5470" w:rsidRPr="006A5470">
        <w:t xml:space="preserve"> </w:t>
      </w:r>
      <w:r w:rsidRPr="006A5470">
        <w:t>или</w:t>
      </w:r>
      <w:r w:rsidR="006A5470" w:rsidRPr="006A5470">
        <w:t xml:space="preserve"> </w:t>
      </w:r>
      <w:r w:rsidRPr="006A5470">
        <w:t>сухость</w:t>
      </w:r>
      <w:r w:rsidR="006A5470" w:rsidRPr="006A5470">
        <w:t xml:space="preserve">, </w:t>
      </w:r>
      <w:r w:rsidRPr="006A5470">
        <w:t>огрубение</w:t>
      </w:r>
      <w:r w:rsidR="006A5470" w:rsidRPr="006A5470">
        <w:t xml:space="preserve"> </w:t>
      </w:r>
      <w:r w:rsidRPr="006A5470">
        <w:t>ее, появление</w:t>
      </w:r>
      <w:r w:rsidR="006A5470" w:rsidRPr="006A5470">
        <w:t xml:space="preserve"> </w:t>
      </w:r>
      <w:r w:rsidRPr="006A5470">
        <w:t>рубцов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7</w:t>
      </w:r>
      <w:r w:rsidR="006A5470" w:rsidRPr="006A5470">
        <w:rPr>
          <w:i/>
          <w:iCs/>
        </w:rPr>
        <w:t xml:space="preserve">. </w:t>
      </w:r>
      <w:r w:rsidRPr="006A5470">
        <w:rPr>
          <w:i/>
          <w:iCs/>
        </w:rPr>
        <w:t>Нервная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система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и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органы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чувств</w:t>
      </w:r>
      <w:r w:rsidR="006A5470" w:rsidRPr="006A5470">
        <w:t xml:space="preserve">. </w:t>
      </w:r>
      <w:r w:rsidRPr="006A5470">
        <w:t>Головные</w:t>
      </w:r>
      <w:r w:rsidR="006A5470" w:rsidRPr="006A5470">
        <w:t xml:space="preserve"> </w:t>
      </w:r>
      <w:r w:rsidRPr="006A5470">
        <w:t>боли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головокружения</w:t>
      </w:r>
      <w:r w:rsidR="006A5470" w:rsidRPr="006A5470">
        <w:t xml:space="preserve">. </w:t>
      </w:r>
      <w:r w:rsidRPr="006A5470">
        <w:t>Судороги</w:t>
      </w:r>
      <w:r w:rsidR="006A5470" w:rsidRPr="006A5470">
        <w:t xml:space="preserve">, </w:t>
      </w:r>
      <w:r w:rsidRPr="006A5470">
        <w:t>гиперкинезы</w:t>
      </w:r>
      <w:r w:rsidR="006A5470" w:rsidRPr="006A5470">
        <w:t xml:space="preserve">, </w:t>
      </w:r>
      <w:r w:rsidRPr="006A5470">
        <w:t>тики</w:t>
      </w:r>
      <w:r w:rsidR="006A5470" w:rsidRPr="006A5470">
        <w:t xml:space="preserve">, </w:t>
      </w:r>
      <w:r w:rsidRPr="006A5470">
        <w:t>нарушение</w:t>
      </w:r>
      <w:r w:rsidR="006A5470" w:rsidRPr="006A5470">
        <w:t xml:space="preserve"> </w:t>
      </w:r>
      <w:r w:rsidRPr="006A5470">
        <w:t>кожной</w:t>
      </w:r>
      <w:r w:rsidR="006A5470" w:rsidRPr="006A5470">
        <w:t xml:space="preserve"> </w:t>
      </w:r>
      <w:r w:rsidRPr="006A5470">
        <w:t>чувствительности</w:t>
      </w:r>
      <w:r w:rsidR="006A5470">
        <w:t xml:space="preserve"> (</w:t>
      </w:r>
      <w:r w:rsidRPr="006A5470">
        <w:t>гиперестезии</w:t>
      </w:r>
      <w:r w:rsidR="006A5470" w:rsidRPr="006A5470">
        <w:t xml:space="preserve">, </w:t>
      </w:r>
      <w:r w:rsidRPr="006A5470">
        <w:t>гипостезии</w:t>
      </w:r>
      <w:r w:rsidR="006A5470" w:rsidRPr="006A5470">
        <w:t xml:space="preserve">, </w:t>
      </w:r>
      <w:r w:rsidRPr="006A5470">
        <w:t>парестезии</w:t>
      </w:r>
      <w:r w:rsidR="006A5470" w:rsidRPr="006A5470">
        <w:t xml:space="preserve">). </w:t>
      </w:r>
      <w:r w:rsidRPr="006A5470">
        <w:t>Нарушение</w:t>
      </w:r>
      <w:r w:rsidR="006A5470" w:rsidRPr="006A5470">
        <w:t xml:space="preserve"> </w:t>
      </w:r>
      <w:r w:rsidRPr="006A5470">
        <w:t>со</w:t>
      </w:r>
      <w:r w:rsidR="006A5470" w:rsidRPr="006A5470">
        <w:t xml:space="preserve"> </w:t>
      </w:r>
      <w:r w:rsidRPr="006A5470">
        <w:t>стороны</w:t>
      </w:r>
      <w:r w:rsidR="006A5470" w:rsidRPr="006A5470">
        <w:t xml:space="preserve"> </w:t>
      </w:r>
      <w:r w:rsidRPr="006A5470">
        <w:t>органов</w:t>
      </w:r>
      <w:r w:rsidR="006A5470" w:rsidRPr="006A5470">
        <w:t xml:space="preserve"> </w:t>
      </w:r>
      <w:r w:rsidRPr="006A5470">
        <w:t>чувств</w:t>
      </w:r>
      <w:r w:rsidR="006A5470" w:rsidRPr="006A5470">
        <w:t xml:space="preserve">, </w:t>
      </w:r>
      <w:r w:rsidRPr="006A5470">
        <w:t>речи</w:t>
      </w:r>
      <w:r w:rsidR="006A5470" w:rsidRPr="006A5470">
        <w:t>.</w:t>
      </w:r>
    </w:p>
    <w:p w:rsidR="006A5470" w:rsidRDefault="006A5470" w:rsidP="006A5470">
      <w:pPr>
        <w:ind w:firstLine="709"/>
      </w:pPr>
      <w:r w:rsidRPr="006A5470">
        <w:rPr>
          <w:b/>
          <w:bCs/>
        </w:rPr>
        <w:t>В. АНАМНЕЗ НАСТОЯЩЕГО ЗАБОЛЕВАНИЯ</w:t>
      </w:r>
      <w:r>
        <w:rPr>
          <w:b/>
          <w:bCs/>
        </w:rPr>
        <w:t xml:space="preserve"> </w:t>
      </w:r>
      <w:r>
        <w:rPr>
          <w:i/>
          <w:iCs/>
        </w:rPr>
        <w:t>(</w:t>
      </w:r>
      <w:r w:rsidR="00A03DC1" w:rsidRPr="006A5470">
        <w:rPr>
          <w:lang w:val="en-US"/>
        </w:rPr>
        <w:t>Anamnesis</w:t>
      </w:r>
      <w:r w:rsidRPr="006A5470">
        <w:t xml:space="preserve"> </w:t>
      </w:r>
      <w:r w:rsidR="00A03DC1" w:rsidRPr="006A5470">
        <w:rPr>
          <w:lang w:val="en-US"/>
        </w:rPr>
        <w:t>morbi</w:t>
      </w:r>
      <w:r w:rsidRPr="006A5470">
        <w:t>)</w:t>
      </w:r>
    </w:p>
    <w:p w:rsidR="006A5470" w:rsidRDefault="00A03DC1" w:rsidP="006A5470">
      <w:pPr>
        <w:ind w:firstLine="709"/>
      </w:pPr>
      <w:r w:rsidRPr="006A5470">
        <w:t>1</w:t>
      </w:r>
      <w:r w:rsidR="006A5470" w:rsidRPr="006A5470">
        <w:t xml:space="preserve">. </w:t>
      </w:r>
      <w:r w:rsidRPr="006A5470">
        <w:t>Когда</w:t>
      </w:r>
      <w:r w:rsidR="006A5470" w:rsidRPr="006A5470">
        <w:t xml:space="preserve"> </w:t>
      </w:r>
      <w:r w:rsidRPr="006A5470">
        <w:t>заболел</w:t>
      </w:r>
      <w:r w:rsidR="006A5470" w:rsidRPr="006A5470">
        <w:t xml:space="preserve"> </w:t>
      </w:r>
      <w:r w:rsidRPr="006A5470">
        <w:t>ребенок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Как</w:t>
      </w:r>
      <w:r w:rsidR="006A5470" w:rsidRPr="006A5470">
        <w:t xml:space="preserve"> </w:t>
      </w:r>
      <w:r w:rsidRPr="006A5470">
        <w:t>началось</w:t>
      </w:r>
      <w:r w:rsidR="006A5470" w:rsidRPr="006A5470">
        <w:t xml:space="preserve"> </w:t>
      </w:r>
      <w:r w:rsidRPr="006A5470">
        <w:t>заболевание</w:t>
      </w:r>
      <w:r w:rsidR="006A5470">
        <w:t xml:space="preserve"> (</w:t>
      </w:r>
      <w:r w:rsidRPr="006A5470">
        <w:t>остро или постепенно</w:t>
      </w:r>
      <w:r w:rsidR="006A5470" w:rsidRPr="006A5470">
        <w:t>),</w:t>
      </w:r>
      <w:r w:rsidRPr="006A5470">
        <w:t xml:space="preserve"> с</w:t>
      </w:r>
      <w:r w:rsidR="006A5470" w:rsidRPr="006A5470">
        <w:t xml:space="preserve"> </w:t>
      </w:r>
      <w:r w:rsidRPr="006A5470">
        <w:t>каких клинических</w:t>
      </w:r>
      <w:r w:rsidR="006A5470" w:rsidRPr="006A5470">
        <w:t xml:space="preserve"> </w:t>
      </w:r>
      <w:r w:rsidRPr="006A5470">
        <w:t>признаков</w:t>
      </w:r>
      <w:r w:rsidR="006A5470">
        <w:t xml:space="preserve"> (</w:t>
      </w:r>
      <w:r w:rsidRPr="006A5470">
        <w:t>указать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какой</w:t>
      </w:r>
      <w:r w:rsidR="006A5470" w:rsidRPr="006A5470">
        <w:t xml:space="preserve"> </w:t>
      </w:r>
      <w:r w:rsidRPr="006A5470">
        <w:t>последовательности</w:t>
      </w:r>
      <w:r w:rsidR="006A5470" w:rsidRPr="006A5470">
        <w:t xml:space="preserve"> </w:t>
      </w:r>
      <w:r w:rsidRPr="006A5470">
        <w:t>развивалось</w:t>
      </w:r>
      <w:r w:rsidR="006A5470" w:rsidRPr="006A5470">
        <w:t xml:space="preserve"> </w:t>
      </w:r>
      <w:r w:rsidRPr="006A5470">
        <w:t>начальные</w:t>
      </w:r>
      <w:r w:rsidR="006A5470" w:rsidRPr="006A5470">
        <w:t xml:space="preserve"> </w:t>
      </w:r>
      <w:r w:rsidRPr="006A5470">
        <w:t>признаки</w:t>
      </w:r>
      <w:r w:rsidR="006A5470" w:rsidRPr="006A5470">
        <w:t xml:space="preserve"> </w:t>
      </w:r>
      <w:r w:rsidRPr="006A5470">
        <w:t>заболевания</w:t>
      </w:r>
      <w:r w:rsidR="006A5470">
        <w:t>)?</w:t>
      </w:r>
    </w:p>
    <w:p w:rsidR="006A5470" w:rsidRDefault="00A03DC1" w:rsidP="006A5470">
      <w:pPr>
        <w:ind w:firstLine="709"/>
      </w:pPr>
      <w:r w:rsidRPr="006A5470">
        <w:t>Обращались</w:t>
      </w:r>
      <w:r w:rsidR="006A5470" w:rsidRPr="006A5470">
        <w:t xml:space="preserve"> </w:t>
      </w:r>
      <w:r w:rsidRPr="006A5470">
        <w:t>ли</w:t>
      </w:r>
      <w:r w:rsidR="006A5470" w:rsidRPr="006A5470">
        <w:t xml:space="preserve"> </w:t>
      </w:r>
      <w:r w:rsidRPr="006A5470">
        <w:t>к</w:t>
      </w:r>
      <w:r w:rsidR="006A5470" w:rsidRPr="006A5470">
        <w:t xml:space="preserve"> </w:t>
      </w:r>
      <w:r w:rsidRPr="006A5470">
        <w:t>врачам</w:t>
      </w:r>
      <w:r w:rsidR="006A5470" w:rsidRPr="006A5470">
        <w:t xml:space="preserve"> </w:t>
      </w:r>
      <w:r w:rsidRPr="006A5470">
        <w:t>по</w:t>
      </w:r>
      <w:r w:rsidR="006A5470" w:rsidRPr="006A5470">
        <w:t xml:space="preserve"> </w:t>
      </w:r>
      <w:r w:rsidRPr="006A5470">
        <w:t>месту</w:t>
      </w:r>
      <w:r w:rsidR="006A5470" w:rsidRPr="006A5470">
        <w:t xml:space="preserve"> </w:t>
      </w:r>
      <w:r w:rsidRPr="006A5470">
        <w:t>жительства</w:t>
      </w:r>
      <w:r w:rsidR="006A5470">
        <w:t xml:space="preserve"> (</w:t>
      </w:r>
      <w:r w:rsidRPr="006A5470">
        <w:t>если обращались, то</w:t>
      </w:r>
      <w:r w:rsidR="006A5470" w:rsidRPr="006A5470">
        <w:t xml:space="preserve"> </w:t>
      </w:r>
      <w:r w:rsidRPr="006A5470">
        <w:t>какое</w:t>
      </w:r>
      <w:r w:rsidR="006A5470" w:rsidRPr="006A5470">
        <w:t xml:space="preserve"> </w:t>
      </w:r>
      <w:r w:rsidRPr="006A5470">
        <w:t>лечение назначено и его</w:t>
      </w:r>
      <w:r w:rsidR="006A5470" w:rsidRPr="006A5470">
        <w:t xml:space="preserve"> </w:t>
      </w:r>
      <w:r w:rsidRPr="006A5470">
        <w:t>результаты</w:t>
      </w:r>
      <w:r w:rsidR="006A5470" w:rsidRPr="006A5470">
        <w:t>) -</w:t>
      </w:r>
    </w:p>
    <w:p w:rsidR="006A5470" w:rsidRDefault="00A03DC1" w:rsidP="006A5470">
      <w:pPr>
        <w:ind w:firstLine="709"/>
      </w:pPr>
      <w:r w:rsidRPr="006A5470">
        <w:t>отразить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динамике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4</w:t>
      </w:r>
      <w:r w:rsidR="006A5470" w:rsidRPr="006A5470">
        <w:t xml:space="preserve">. </w:t>
      </w:r>
      <w:r w:rsidRPr="006A5470">
        <w:t>Причина</w:t>
      </w:r>
      <w:r w:rsidR="006A5470" w:rsidRPr="006A5470">
        <w:t xml:space="preserve"> </w:t>
      </w:r>
      <w:r w:rsidRPr="006A5470">
        <w:t>поступления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стационар</w:t>
      </w:r>
      <w:r w:rsidR="006A5470" w:rsidRPr="006A5470">
        <w:t>.</w:t>
      </w:r>
    </w:p>
    <w:p w:rsidR="006A5470" w:rsidRDefault="006A5470" w:rsidP="006A5470">
      <w:pPr>
        <w:ind w:firstLine="709"/>
        <w:rPr>
          <w:b/>
          <w:bCs/>
        </w:rPr>
      </w:pPr>
      <w:r w:rsidRPr="006A5470">
        <w:rPr>
          <w:b/>
          <w:bCs/>
        </w:rPr>
        <w:t>Г. АНАМНЕЗ ЖИЗНИ</w:t>
      </w:r>
      <w:r>
        <w:rPr>
          <w:b/>
          <w:bCs/>
        </w:rPr>
        <w:t xml:space="preserve"> (</w:t>
      </w:r>
      <w:r w:rsidRPr="006A5470">
        <w:rPr>
          <w:lang w:val="en-US"/>
        </w:rPr>
        <w:t>anamnesis</w:t>
      </w:r>
      <w:r w:rsidRPr="006A5470">
        <w:t xml:space="preserve"> </w:t>
      </w:r>
      <w:r w:rsidRPr="006A5470">
        <w:rPr>
          <w:lang w:val="en-US"/>
        </w:rPr>
        <w:t>vitae</w:t>
      </w:r>
      <w:r w:rsidRPr="006A5470">
        <w:t>) ребенка</w:t>
      </w:r>
      <w:r>
        <w:t xml:space="preserve"> </w:t>
      </w:r>
      <w:r w:rsidR="00A03DC1" w:rsidRPr="006A5470">
        <w:rPr>
          <w:b/>
          <w:bCs/>
        </w:rPr>
        <w:t>раннего</w:t>
      </w:r>
      <w:r w:rsidRPr="006A5470">
        <w:rPr>
          <w:b/>
          <w:bCs/>
        </w:rPr>
        <w:t xml:space="preserve"> </w:t>
      </w:r>
      <w:r w:rsidR="00A03DC1" w:rsidRPr="006A5470">
        <w:rPr>
          <w:b/>
          <w:bCs/>
        </w:rPr>
        <w:t>возраста</w:t>
      </w:r>
      <w:r>
        <w:rPr>
          <w:b/>
          <w:bCs/>
        </w:rPr>
        <w:t xml:space="preserve"> (</w:t>
      </w:r>
      <w:r w:rsidR="00A03DC1" w:rsidRPr="006A5470">
        <w:rPr>
          <w:b/>
          <w:bCs/>
        </w:rPr>
        <w:t>до</w:t>
      </w:r>
      <w:r w:rsidRPr="006A5470">
        <w:rPr>
          <w:b/>
          <w:bCs/>
        </w:rPr>
        <w:t xml:space="preserve"> </w:t>
      </w:r>
      <w:r w:rsidR="00A03DC1" w:rsidRPr="006A5470">
        <w:rPr>
          <w:b/>
          <w:bCs/>
        </w:rPr>
        <w:t>3 лет</w:t>
      </w:r>
      <w:r w:rsidRPr="006A5470">
        <w:rPr>
          <w:b/>
          <w:bCs/>
        </w:rPr>
        <w:t>)</w:t>
      </w:r>
      <w:r>
        <w:rPr>
          <w:b/>
          <w:bCs/>
        </w:rPr>
        <w:t>.</w:t>
      </w:r>
    </w:p>
    <w:p w:rsidR="006A5470" w:rsidRDefault="00A03DC1" w:rsidP="006A5470">
      <w:pPr>
        <w:ind w:firstLine="709"/>
        <w:rPr>
          <w:b/>
          <w:bCs/>
        </w:rPr>
      </w:pPr>
      <w:r w:rsidRPr="006A5470">
        <w:t>В</w:t>
      </w:r>
      <w:r w:rsidR="006A5470" w:rsidRPr="006A5470">
        <w:t xml:space="preserve"> </w:t>
      </w:r>
      <w:r w:rsidRPr="006A5470">
        <w:t>анамнезе</w:t>
      </w:r>
      <w:r w:rsidR="006A5470" w:rsidRPr="006A5470">
        <w:t xml:space="preserve"> </w:t>
      </w:r>
      <w:r w:rsidRPr="006A5470">
        <w:t>жизни</w:t>
      </w:r>
      <w:r w:rsidR="006A5470" w:rsidRPr="006A5470">
        <w:t xml:space="preserve"> </w:t>
      </w:r>
      <w:r w:rsidRPr="006A5470">
        <w:t>выделяется</w:t>
      </w:r>
      <w:r w:rsidR="006A5470" w:rsidRPr="006A5470">
        <w:t xml:space="preserve"> </w:t>
      </w:r>
      <w:r w:rsidRPr="006A5470">
        <w:t>несколько</w:t>
      </w:r>
      <w:r w:rsidR="006A5470" w:rsidRPr="006A5470">
        <w:t xml:space="preserve"> </w:t>
      </w:r>
      <w:r w:rsidRPr="006A5470">
        <w:t>разделов</w:t>
      </w:r>
      <w:r w:rsidR="006A5470" w:rsidRPr="006A5470">
        <w:t xml:space="preserve">: </w:t>
      </w:r>
      <w:r w:rsidRPr="006A5470">
        <w:t>акушерский</w:t>
      </w:r>
      <w:r w:rsidR="006A5470" w:rsidRPr="006A5470">
        <w:t xml:space="preserve"> </w:t>
      </w:r>
      <w:r w:rsidRPr="006A5470">
        <w:t>анамнез, особенности</w:t>
      </w:r>
      <w:r w:rsidR="006A5470" w:rsidRPr="006A5470">
        <w:t xml:space="preserve"> </w:t>
      </w:r>
      <w:r w:rsidRPr="006A5470">
        <w:t>периода</w:t>
      </w:r>
      <w:r w:rsidR="006A5470" w:rsidRPr="006A5470">
        <w:t xml:space="preserve"> </w:t>
      </w:r>
      <w:r w:rsidRPr="006A5470">
        <w:t>новорожденности</w:t>
      </w:r>
      <w:r w:rsidR="006A5470" w:rsidRPr="006A5470">
        <w:t xml:space="preserve">, </w:t>
      </w:r>
      <w:r w:rsidRPr="006A5470">
        <w:t>грудного</w:t>
      </w:r>
      <w:r w:rsidR="006A5470" w:rsidRPr="006A5470">
        <w:t xml:space="preserve"> </w:t>
      </w:r>
      <w:r w:rsidRPr="006A5470">
        <w:t>возраста</w:t>
      </w:r>
      <w:r w:rsidR="006A5470" w:rsidRPr="006A5470">
        <w:t xml:space="preserve">, </w:t>
      </w:r>
      <w:r w:rsidRPr="006A5470">
        <w:t>перенесенные</w:t>
      </w:r>
      <w:r w:rsidR="006A5470" w:rsidRPr="006A5470">
        <w:t xml:space="preserve"> </w:t>
      </w:r>
      <w:r w:rsidRPr="006A5470">
        <w:t>заболевания</w:t>
      </w:r>
      <w:r w:rsidR="006A5470" w:rsidRPr="006A5470">
        <w:t xml:space="preserve">, </w:t>
      </w:r>
      <w:r w:rsidRPr="006A5470">
        <w:t>аллергологический</w:t>
      </w:r>
      <w:r w:rsidR="006A5470" w:rsidRPr="006A5470">
        <w:t xml:space="preserve"> </w:t>
      </w:r>
      <w:r w:rsidRPr="006A5470">
        <w:t>анамнез</w:t>
      </w:r>
      <w:r w:rsidR="006A5470" w:rsidRPr="006A5470">
        <w:t xml:space="preserve">, </w:t>
      </w:r>
      <w:r w:rsidRPr="006A5470">
        <w:t>семейный</w:t>
      </w:r>
      <w:r w:rsidR="006A5470" w:rsidRPr="006A5470">
        <w:t xml:space="preserve"> </w:t>
      </w:r>
      <w:r w:rsidRPr="006A5470">
        <w:t>анамнез</w:t>
      </w:r>
      <w:r w:rsidR="006A5470">
        <w:t xml:space="preserve"> (</w:t>
      </w:r>
      <w:r w:rsidRPr="006A5470">
        <w:t>наследственность</w:t>
      </w:r>
      <w:r w:rsidR="006A5470" w:rsidRPr="006A5470">
        <w:t xml:space="preserve">), </w:t>
      </w:r>
      <w:r w:rsidRPr="006A5470">
        <w:t>социальный</w:t>
      </w:r>
      <w:r w:rsidR="006A5470" w:rsidRPr="006A5470">
        <w:t xml:space="preserve"> </w:t>
      </w:r>
      <w:r w:rsidRPr="006A5470">
        <w:t>анамнез</w:t>
      </w:r>
      <w:r w:rsidR="006A5470">
        <w:t xml:space="preserve"> (</w:t>
      </w:r>
      <w:r w:rsidRPr="006A5470">
        <w:t>материально-бытовые</w:t>
      </w:r>
      <w:r w:rsidR="006A5470" w:rsidRPr="006A5470">
        <w:t xml:space="preserve"> </w:t>
      </w:r>
      <w:r w:rsidRPr="006A5470">
        <w:t>условия</w:t>
      </w:r>
      <w:r w:rsidR="006A5470" w:rsidRPr="006A5470">
        <w:t xml:space="preserve">, </w:t>
      </w:r>
      <w:r w:rsidRPr="006A5470">
        <w:t>взаимоотношения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семье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. </w:t>
      </w:r>
      <w:r w:rsidR="006A5470">
        <w:t>т.д.)</w:t>
      </w:r>
      <w:r w:rsidR="006A5470" w:rsidRPr="006A5470">
        <w:rPr>
          <w:b/>
          <w:bCs/>
        </w:rPr>
        <w:t>.</w:t>
      </w:r>
    </w:p>
    <w:p w:rsidR="00A03DC1" w:rsidRPr="006A5470" w:rsidRDefault="00A03DC1" w:rsidP="006A5470">
      <w:pPr>
        <w:ind w:firstLine="709"/>
      </w:pPr>
      <w:r w:rsidRPr="006A5470">
        <w:t>1</w:t>
      </w:r>
      <w:r w:rsidR="006A5470" w:rsidRPr="006A5470">
        <w:t xml:space="preserve">. </w:t>
      </w:r>
      <w:r w:rsidRPr="006A5470">
        <w:t>От</w:t>
      </w:r>
      <w:r w:rsidR="006A5470" w:rsidRPr="006A5470">
        <w:t xml:space="preserve"> </w:t>
      </w:r>
      <w:r w:rsidRPr="006A5470">
        <w:t>какой</w:t>
      </w:r>
      <w:r w:rsidR="006A5470" w:rsidRPr="006A5470">
        <w:t xml:space="preserve"> </w:t>
      </w:r>
      <w:r w:rsidRPr="006A5470">
        <w:t>беременности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какой</w:t>
      </w:r>
      <w:r w:rsidR="006A5470" w:rsidRPr="006A5470">
        <w:t xml:space="preserve"> </w:t>
      </w:r>
      <w:r w:rsidRPr="006A5470">
        <w:t>по счету</w:t>
      </w:r>
      <w:r w:rsidR="006A5470" w:rsidRPr="006A5470">
        <w:t xml:space="preserve"> </w:t>
      </w:r>
      <w:r w:rsidRPr="006A5470">
        <w:t>ребенок, если не</w:t>
      </w:r>
    </w:p>
    <w:p w:rsidR="006A5470" w:rsidRDefault="00A03DC1" w:rsidP="006A5470">
      <w:pPr>
        <w:ind w:firstLine="709"/>
      </w:pPr>
      <w:r w:rsidRPr="006A5470">
        <w:t>первая</w:t>
      </w:r>
      <w:r w:rsidR="006A5470" w:rsidRPr="006A5470">
        <w:t xml:space="preserve"> </w:t>
      </w:r>
      <w:r w:rsidRPr="006A5470">
        <w:t>беременность</w:t>
      </w:r>
      <w:r w:rsidR="006A5470" w:rsidRPr="006A5470">
        <w:t xml:space="preserve">, </w:t>
      </w:r>
      <w:r w:rsidRPr="006A5470">
        <w:t>как</w:t>
      </w:r>
      <w:r w:rsidR="006A5470" w:rsidRPr="006A5470">
        <w:t xml:space="preserve"> </w:t>
      </w:r>
      <w:r w:rsidRPr="006A5470">
        <w:t>протекали</w:t>
      </w:r>
      <w:r w:rsidR="006A5470" w:rsidRPr="006A5470">
        <w:t xml:space="preserve"> </w:t>
      </w:r>
      <w:r w:rsidRPr="006A5470">
        <w:t>предыдущие</w:t>
      </w:r>
      <w:r w:rsidR="006A5470" w:rsidRPr="006A5470">
        <w:t xml:space="preserve"> </w:t>
      </w:r>
      <w:r w:rsidRPr="006A5470">
        <w:t>беременности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чем</w:t>
      </w:r>
      <w:r w:rsidR="006A5470" w:rsidRPr="006A5470">
        <w:t xml:space="preserve"> </w:t>
      </w:r>
      <w:r w:rsidRPr="006A5470">
        <w:t>закончились</w:t>
      </w:r>
      <w:r w:rsidR="006A5470" w:rsidRPr="006A5470">
        <w:t>?</w:t>
      </w:r>
      <w:r w:rsidR="006A5470">
        <w:t xml:space="preserve"> (</w:t>
      </w:r>
      <w:r w:rsidRPr="006A5470">
        <w:t>выкидыши, мертворожденные и недоношен</w:t>
      </w:r>
      <w:r w:rsidR="006A5470" w:rsidRPr="006A5470">
        <w:t xml:space="preserve"> - </w:t>
      </w:r>
      <w:r w:rsidRPr="006A5470">
        <w:t>ные</w:t>
      </w:r>
      <w:r w:rsidR="006A5470" w:rsidRPr="006A5470">
        <w:t xml:space="preserve"> </w:t>
      </w:r>
      <w:r w:rsidRPr="006A5470">
        <w:t>дети</w:t>
      </w:r>
      <w:r w:rsidR="006A5470" w:rsidRPr="006A5470">
        <w:t xml:space="preserve">, </w:t>
      </w:r>
      <w:r w:rsidRPr="006A5470">
        <w:t>аборты</w:t>
      </w:r>
      <w:r w:rsidR="006A5470" w:rsidRPr="006A5470">
        <w:t xml:space="preserve">, </w:t>
      </w:r>
      <w:r w:rsidRPr="006A5470">
        <w:t>предполагаемые</w:t>
      </w:r>
      <w:r w:rsidR="006A5470" w:rsidRPr="006A5470">
        <w:t xml:space="preserve"> </w:t>
      </w:r>
      <w:r w:rsidRPr="006A5470">
        <w:t>причины</w:t>
      </w:r>
      <w:r w:rsidR="006A5470" w:rsidRPr="006A5470">
        <w:t xml:space="preserve"> </w:t>
      </w:r>
      <w:r w:rsidRPr="006A5470">
        <w:t>этого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t>2</w:t>
      </w:r>
      <w:r w:rsidR="006A5470" w:rsidRPr="006A5470">
        <w:t xml:space="preserve">. </w:t>
      </w:r>
      <w:r w:rsidRPr="006A5470">
        <w:t>Как</w:t>
      </w:r>
      <w:r w:rsidR="006A5470" w:rsidRPr="006A5470">
        <w:t xml:space="preserve"> </w:t>
      </w:r>
      <w:r w:rsidRPr="006A5470">
        <w:t>протекала</w:t>
      </w:r>
      <w:r w:rsidR="006A5470" w:rsidRPr="006A5470">
        <w:t xml:space="preserve"> </w:t>
      </w:r>
      <w:r w:rsidRPr="006A5470">
        <w:t>беременность</w:t>
      </w:r>
      <w:r w:rsidR="006A5470" w:rsidRPr="006A5470">
        <w:t xml:space="preserve"> </w:t>
      </w:r>
      <w:r w:rsidRPr="006A5470">
        <w:t>у</w:t>
      </w:r>
      <w:r w:rsidR="006A5470" w:rsidRPr="006A5470">
        <w:t xml:space="preserve"> </w:t>
      </w:r>
      <w:r w:rsidRPr="006A5470">
        <w:t>матери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был</w:t>
      </w:r>
      <w:r w:rsidR="006A5470" w:rsidRPr="006A5470">
        <w:t xml:space="preserve"> </w:t>
      </w:r>
      <w:r w:rsidRPr="006A5470">
        <w:t>ли</w:t>
      </w:r>
      <w:r w:rsidR="006A5470">
        <w:t xml:space="preserve"> (</w:t>
      </w:r>
      <w:r w:rsidRPr="006A5470">
        <w:t>токсикоз</w:t>
      </w:r>
      <w:r w:rsidR="006A5470" w:rsidRPr="006A5470">
        <w:t xml:space="preserve"> </w:t>
      </w:r>
      <w:r w:rsidRPr="006A5470">
        <w:t>первой</w:t>
      </w:r>
      <w:r w:rsidR="006A5470" w:rsidRPr="006A5470">
        <w:t xml:space="preserve">, </w:t>
      </w:r>
      <w:r w:rsidRPr="006A5470">
        <w:t>второй</w:t>
      </w:r>
      <w:r w:rsidR="006A5470" w:rsidRPr="006A5470">
        <w:t xml:space="preserve"> </w:t>
      </w:r>
      <w:r w:rsidRPr="006A5470">
        <w:t>половины</w:t>
      </w:r>
      <w:r w:rsidR="006A5470" w:rsidRPr="006A5470">
        <w:t xml:space="preserve"> </w:t>
      </w:r>
      <w:r w:rsidRPr="006A5470">
        <w:t xml:space="preserve">беременности </w:t>
      </w:r>
      <w:r w:rsidR="006A5470">
        <w:t>-</w:t>
      </w:r>
      <w:r w:rsidRPr="006A5470">
        <w:t xml:space="preserve"> тошнота</w:t>
      </w:r>
      <w:r w:rsidR="006A5470" w:rsidRPr="006A5470">
        <w:t xml:space="preserve">, </w:t>
      </w:r>
      <w:r w:rsidRPr="006A5470">
        <w:t>рвота, отеки</w:t>
      </w:r>
      <w:r w:rsidR="006A5470" w:rsidRPr="006A5470">
        <w:t xml:space="preserve">, </w:t>
      </w:r>
      <w:r w:rsidRPr="006A5470">
        <w:t>гипертония</w:t>
      </w:r>
      <w:r w:rsidR="006A5470" w:rsidRPr="006A5470">
        <w:t xml:space="preserve">, </w:t>
      </w:r>
      <w:r w:rsidRPr="006A5470">
        <w:t>нефропатия</w:t>
      </w:r>
      <w:r w:rsidR="006A5470" w:rsidRPr="006A5470">
        <w:t xml:space="preserve">, </w:t>
      </w:r>
      <w:r w:rsidRPr="006A5470">
        <w:t>эклампсия</w:t>
      </w:r>
      <w:r w:rsidR="006A5470" w:rsidRPr="006A5470">
        <w:t xml:space="preserve">, </w:t>
      </w:r>
      <w:r w:rsidRPr="006A5470">
        <w:t>степень</w:t>
      </w:r>
      <w:r w:rsidR="006A5470" w:rsidRPr="006A5470">
        <w:t xml:space="preserve"> </w:t>
      </w:r>
      <w:r w:rsidRPr="006A5470">
        <w:t>их</w:t>
      </w:r>
      <w:r w:rsidR="006A5470" w:rsidRPr="006A5470">
        <w:t xml:space="preserve"> </w:t>
      </w:r>
      <w:r w:rsidRPr="006A5470">
        <w:t>выраженности</w:t>
      </w:r>
      <w:r w:rsidR="006A5470" w:rsidRPr="006A5470">
        <w:t xml:space="preserve">, </w:t>
      </w:r>
      <w:r w:rsidRPr="006A5470">
        <w:t>перенесенные</w:t>
      </w:r>
      <w:r w:rsidR="006A5470" w:rsidRPr="006A5470">
        <w:t xml:space="preserve"> </w:t>
      </w:r>
      <w:r w:rsidRPr="006A5470">
        <w:t>заболевания, особенно</w:t>
      </w:r>
      <w:r w:rsidR="006A5470" w:rsidRPr="006A5470">
        <w:t xml:space="preserve"> </w:t>
      </w:r>
      <w:r w:rsidRPr="006A5470">
        <w:t>вирусные, профессиональные</w:t>
      </w:r>
      <w:r w:rsidR="006A5470" w:rsidRPr="006A5470">
        <w:t xml:space="preserve"> </w:t>
      </w:r>
      <w:r w:rsidRPr="006A5470">
        <w:t>вредности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этот</w:t>
      </w:r>
      <w:r w:rsidR="006A5470" w:rsidRPr="006A5470">
        <w:t xml:space="preserve"> </w:t>
      </w:r>
      <w:r w:rsidRPr="006A5470">
        <w:t>период</w:t>
      </w:r>
      <w:r w:rsidR="006A5470">
        <w:t>)?</w:t>
      </w:r>
    </w:p>
    <w:p w:rsidR="006A5470" w:rsidRDefault="006A5470" w:rsidP="006A5470">
      <w:pPr>
        <w:ind w:firstLine="709"/>
      </w:pPr>
      <w:r>
        <w:t xml:space="preserve">3. </w:t>
      </w:r>
      <w:r w:rsidR="00A03DC1" w:rsidRPr="006A5470">
        <w:t>Режим</w:t>
      </w:r>
      <w:r w:rsidRPr="006A5470">
        <w:t xml:space="preserve"> </w:t>
      </w:r>
      <w:r w:rsidR="00A03DC1" w:rsidRPr="006A5470">
        <w:t>и</w:t>
      </w:r>
      <w:r w:rsidRPr="006A5470">
        <w:t xml:space="preserve"> </w:t>
      </w:r>
      <w:r w:rsidR="00A03DC1" w:rsidRPr="006A5470">
        <w:t>особенности</w:t>
      </w:r>
      <w:r w:rsidRPr="006A5470">
        <w:t xml:space="preserve"> </w:t>
      </w:r>
      <w:r w:rsidR="00A03DC1" w:rsidRPr="006A5470">
        <w:t>питания</w:t>
      </w:r>
      <w:r w:rsidRPr="006A5470">
        <w:t xml:space="preserve"> </w:t>
      </w:r>
      <w:r w:rsidR="00A03DC1" w:rsidRPr="006A5470">
        <w:t>беременной</w:t>
      </w:r>
      <w:r w:rsidRPr="006A5470">
        <w:t xml:space="preserve">. </w:t>
      </w:r>
      <w:r w:rsidR="00A03DC1" w:rsidRPr="006A5470">
        <w:t>Использовала</w:t>
      </w:r>
      <w:r>
        <w:t xml:space="preserve"> </w:t>
      </w:r>
      <w:r w:rsidR="00A03DC1" w:rsidRPr="006A5470">
        <w:t>ли</w:t>
      </w:r>
      <w:r w:rsidRPr="006A5470">
        <w:t xml:space="preserve"> </w:t>
      </w:r>
      <w:r w:rsidR="00A03DC1" w:rsidRPr="006A5470">
        <w:t>декретный отпуск</w:t>
      </w:r>
      <w:r w:rsidRPr="006A5470">
        <w:t>?</w:t>
      </w:r>
    </w:p>
    <w:p w:rsidR="006A5470" w:rsidRDefault="006A5470" w:rsidP="006A5470">
      <w:pPr>
        <w:ind w:firstLine="709"/>
      </w:pPr>
      <w:r>
        <w:t xml:space="preserve">4. </w:t>
      </w:r>
      <w:r w:rsidR="00A03DC1" w:rsidRPr="006A5470">
        <w:t>Заболевание</w:t>
      </w:r>
      <w:r w:rsidRPr="006A5470">
        <w:t xml:space="preserve"> </w:t>
      </w:r>
      <w:r w:rsidR="00A03DC1" w:rsidRPr="006A5470">
        <w:t>матери</w:t>
      </w:r>
      <w:r w:rsidRPr="006A5470">
        <w:t xml:space="preserve"> </w:t>
      </w:r>
      <w:r w:rsidR="00A03DC1" w:rsidRPr="006A5470">
        <w:t>во время беременности и как лечилась</w:t>
      </w:r>
      <w:r w:rsidRPr="006A5470">
        <w:t>?</w:t>
      </w:r>
    </w:p>
    <w:p w:rsidR="006A5470" w:rsidRDefault="006A5470" w:rsidP="006A5470">
      <w:pPr>
        <w:ind w:firstLine="709"/>
      </w:pPr>
      <w:r>
        <w:t xml:space="preserve">5. </w:t>
      </w:r>
      <w:r w:rsidR="00A03DC1" w:rsidRPr="006A5470">
        <w:t>Как протекали роды</w:t>
      </w:r>
      <w:r>
        <w:t xml:space="preserve"> (</w:t>
      </w:r>
      <w:r w:rsidR="00A03DC1" w:rsidRPr="006A5470">
        <w:t>продолжительность родов первого и</w:t>
      </w:r>
      <w:r w:rsidRPr="006A5470">
        <w:t xml:space="preserve"> </w:t>
      </w:r>
      <w:r w:rsidR="00A03DC1" w:rsidRPr="006A5470">
        <w:t>второго периодов</w:t>
      </w:r>
      <w:r>
        <w:t>)?</w:t>
      </w:r>
      <w:r w:rsidRPr="006A5470">
        <w:t xml:space="preserve"> </w:t>
      </w:r>
      <w:r w:rsidR="00A03DC1" w:rsidRPr="006A5470">
        <w:t>Осложнения родов, проведено ли</w:t>
      </w:r>
      <w:r w:rsidRPr="006A5470">
        <w:t xml:space="preserve"> </w:t>
      </w:r>
      <w:r w:rsidR="00A03DC1" w:rsidRPr="006A5470">
        <w:t>стимуляция</w:t>
      </w:r>
      <w:r w:rsidRPr="006A5470">
        <w:t xml:space="preserve">, </w:t>
      </w:r>
      <w:r w:rsidR="00A03DC1" w:rsidRPr="006A5470">
        <w:t>длительность</w:t>
      </w:r>
      <w:r w:rsidRPr="006A5470">
        <w:t xml:space="preserve"> </w:t>
      </w:r>
      <w:r w:rsidR="00A03DC1" w:rsidRPr="006A5470">
        <w:t>безводного</w:t>
      </w:r>
      <w:r w:rsidRPr="006A5470">
        <w:t xml:space="preserve"> </w:t>
      </w:r>
      <w:r w:rsidR="00A03DC1" w:rsidRPr="006A5470">
        <w:t>периода</w:t>
      </w:r>
      <w:r w:rsidRPr="006A5470">
        <w:t>?</w:t>
      </w:r>
    </w:p>
    <w:p w:rsidR="006A5470" w:rsidRDefault="006A5470" w:rsidP="006A5470">
      <w:pPr>
        <w:ind w:firstLine="709"/>
      </w:pPr>
      <w:r>
        <w:t xml:space="preserve">6. </w:t>
      </w:r>
      <w:r w:rsidR="00A03DC1" w:rsidRPr="006A5470">
        <w:t>Масса</w:t>
      </w:r>
      <w:r w:rsidRPr="006A5470">
        <w:t xml:space="preserve"> </w:t>
      </w:r>
      <w:r w:rsidR="00A03DC1" w:rsidRPr="006A5470">
        <w:t>тела</w:t>
      </w:r>
      <w:r w:rsidRPr="006A5470">
        <w:t xml:space="preserve"> </w:t>
      </w:r>
      <w:r w:rsidR="00A03DC1" w:rsidRPr="006A5470">
        <w:t>и</w:t>
      </w:r>
      <w:r w:rsidRPr="006A5470">
        <w:t xml:space="preserve"> </w:t>
      </w:r>
      <w:r w:rsidR="00A03DC1" w:rsidRPr="006A5470">
        <w:t>рост</w:t>
      </w:r>
      <w:r w:rsidRPr="006A5470">
        <w:t xml:space="preserve"> </w:t>
      </w:r>
      <w:r w:rsidR="00A03DC1" w:rsidRPr="006A5470">
        <w:t>ребенка</w:t>
      </w:r>
      <w:r w:rsidRPr="006A5470">
        <w:t xml:space="preserve"> </w:t>
      </w:r>
      <w:r w:rsidR="00A03DC1" w:rsidRPr="006A5470">
        <w:t>при</w:t>
      </w:r>
      <w:r w:rsidRPr="006A5470">
        <w:t xml:space="preserve"> </w:t>
      </w:r>
      <w:r w:rsidR="00A03DC1" w:rsidRPr="006A5470">
        <w:t>рождении</w:t>
      </w:r>
      <w:r w:rsidRPr="006A5470">
        <w:t>?</w:t>
      </w:r>
    </w:p>
    <w:p w:rsidR="006A5470" w:rsidRDefault="006A5470" w:rsidP="006A5470">
      <w:pPr>
        <w:ind w:firstLine="709"/>
      </w:pPr>
      <w:r>
        <w:t xml:space="preserve">7. </w:t>
      </w:r>
      <w:r w:rsidR="00A03DC1" w:rsidRPr="006A5470">
        <w:t>Закричал</w:t>
      </w:r>
      <w:r w:rsidRPr="006A5470">
        <w:t xml:space="preserve"> </w:t>
      </w:r>
      <w:r w:rsidR="00A03DC1" w:rsidRPr="006A5470">
        <w:t>ли</w:t>
      </w:r>
      <w:r w:rsidRPr="006A5470">
        <w:t xml:space="preserve"> </w:t>
      </w:r>
      <w:r w:rsidR="00A03DC1" w:rsidRPr="006A5470">
        <w:t>ребенок</w:t>
      </w:r>
      <w:r w:rsidRPr="006A5470">
        <w:t xml:space="preserve"> </w:t>
      </w:r>
      <w:r w:rsidR="00A03DC1" w:rsidRPr="006A5470">
        <w:t>сразу</w:t>
      </w:r>
      <w:r w:rsidRPr="006A5470">
        <w:t xml:space="preserve">, </w:t>
      </w:r>
      <w:r w:rsidR="00A03DC1" w:rsidRPr="006A5470">
        <w:t>какой</w:t>
      </w:r>
      <w:r w:rsidRPr="006A5470">
        <w:t xml:space="preserve"> </w:t>
      </w:r>
      <w:r w:rsidR="00A03DC1" w:rsidRPr="006A5470">
        <w:t>был</w:t>
      </w:r>
      <w:r w:rsidRPr="006A5470">
        <w:t xml:space="preserve"> </w:t>
      </w:r>
      <w:r w:rsidR="00A03DC1" w:rsidRPr="006A5470">
        <w:t>крик</w:t>
      </w:r>
      <w:r>
        <w:t xml:space="preserve"> (</w:t>
      </w:r>
      <w:r w:rsidR="00A03DC1" w:rsidRPr="006A5470">
        <w:t>громкий</w:t>
      </w:r>
      <w:r w:rsidRPr="006A5470">
        <w:t xml:space="preserve"> </w:t>
      </w:r>
      <w:r w:rsidR="00A03DC1" w:rsidRPr="006A5470">
        <w:t>или</w:t>
      </w:r>
      <w:r>
        <w:t xml:space="preserve"> </w:t>
      </w:r>
      <w:r w:rsidR="00A03DC1" w:rsidRPr="006A5470">
        <w:t>слабый</w:t>
      </w:r>
      <w:r>
        <w:t>)?</w:t>
      </w:r>
    </w:p>
    <w:p w:rsidR="006A5470" w:rsidRDefault="006A5470" w:rsidP="006A5470">
      <w:pPr>
        <w:ind w:firstLine="709"/>
      </w:pPr>
      <w:r>
        <w:t xml:space="preserve">8. </w:t>
      </w:r>
      <w:r w:rsidR="00A03DC1" w:rsidRPr="006A5470">
        <w:t>Когда</w:t>
      </w:r>
      <w:r w:rsidRPr="006A5470">
        <w:t xml:space="preserve"> </w:t>
      </w:r>
      <w:r w:rsidR="00A03DC1" w:rsidRPr="006A5470">
        <w:t>приложили</w:t>
      </w:r>
      <w:r w:rsidRPr="006A5470">
        <w:t xml:space="preserve"> </w:t>
      </w:r>
      <w:r w:rsidR="00A03DC1" w:rsidRPr="006A5470">
        <w:t>к</w:t>
      </w:r>
      <w:r w:rsidRPr="006A5470">
        <w:t xml:space="preserve"> </w:t>
      </w:r>
      <w:r w:rsidR="00A03DC1" w:rsidRPr="006A5470">
        <w:t>груди, как</w:t>
      </w:r>
      <w:r w:rsidRPr="006A5470">
        <w:t xml:space="preserve"> </w:t>
      </w:r>
      <w:r w:rsidR="00A03DC1" w:rsidRPr="006A5470">
        <w:t>взял</w:t>
      </w:r>
      <w:r w:rsidRPr="006A5470">
        <w:t xml:space="preserve"> </w:t>
      </w:r>
      <w:r w:rsidR="00A03DC1" w:rsidRPr="006A5470">
        <w:t>грудь</w:t>
      </w:r>
      <w:r w:rsidRPr="006A5470">
        <w:t xml:space="preserve"> </w:t>
      </w:r>
      <w:r w:rsidR="00A03DC1" w:rsidRPr="006A5470">
        <w:t>ребенок, через</w:t>
      </w:r>
      <w:r w:rsidRPr="006A5470">
        <w:t xml:space="preserve"> </w:t>
      </w:r>
      <w:r w:rsidR="00A03DC1" w:rsidRPr="006A5470">
        <w:t>сколько часов прикладывали</w:t>
      </w:r>
      <w:r w:rsidRPr="006A5470">
        <w:t xml:space="preserve"> </w:t>
      </w:r>
      <w:r w:rsidR="00A03DC1" w:rsidRPr="006A5470">
        <w:t>ребенка к груди</w:t>
      </w:r>
      <w:r>
        <w:t xml:space="preserve"> (</w:t>
      </w:r>
      <w:r w:rsidR="00A03DC1" w:rsidRPr="006A5470">
        <w:t>число и часы</w:t>
      </w:r>
      <w:r w:rsidRPr="006A5470">
        <w:t xml:space="preserve"> </w:t>
      </w:r>
      <w:r w:rsidR="00A03DC1" w:rsidRPr="006A5470">
        <w:t>кормлений</w:t>
      </w:r>
      <w:r w:rsidRPr="006A5470">
        <w:t>).</w:t>
      </w:r>
    </w:p>
    <w:p w:rsidR="006A5470" w:rsidRDefault="00A03DC1" w:rsidP="006A5470">
      <w:pPr>
        <w:ind w:firstLine="709"/>
      </w:pPr>
      <w:r w:rsidRPr="006A5470">
        <w:t>10</w:t>
      </w:r>
      <w:r w:rsidR="006A5470" w:rsidRPr="006A5470">
        <w:t xml:space="preserve">. </w:t>
      </w:r>
      <w:r w:rsidRPr="006A5470">
        <w:t>Когда отпал пуповинный остаток</w:t>
      </w:r>
      <w:r w:rsidR="006A5470" w:rsidRPr="006A5470">
        <w:t xml:space="preserve"> </w:t>
      </w:r>
      <w:r w:rsidRPr="006A5470">
        <w:t>и зажила</w:t>
      </w:r>
      <w:r w:rsidR="006A5470" w:rsidRPr="006A5470">
        <w:t xml:space="preserve"> </w:t>
      </w:r>
      <w:r w:rsidRPr="006A5470">
        <w:t>пупочная</w:t>
      </w:r>
      <w:r w:rsidR="006A5470" w:rsidRPr="006A5470">
        <w:t xml:space="preserve"> </w:t>
      </w:r>
      <w:r w:rsidRPr="006A5470">
        <w:t>ранка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11</w:t>
      </w:r>
      <w:r w:rsidR="006A5470" w:rsidRPr="006A5470">
        <w:t xml:space="preserve">. </w:t>
      </w:r>
      <w:r w:rsidRPr="006A5470">
        <w:t>Были ли физиологическая</w:t>
      </w:r>
      <w:r w:rsidR="006A5470" w:rsidRPr="006A5470">
        <w:t xml:space="preserve"> </w:t>
      </w:r>
      <w:r w:rsidRPr="006A5470">
        <w:t>потеря</w:t>
      </w:r>
      <w:r w:rsidR="006A5470" w:rsidRPr="006A5470">
        <w:t xml:space="preserve"> </w:t>
      </w:r>
      <w:r w:rsidRPr="006A5470">
        <w:t>массы тела</w:t>
      </w:r>
      <w:r w:rsidR="006A5470">
        <w:t xml:space="preserve"> (</w:t>
      </w:r>
      <w:r w:rsidRPr="006A5470">
        <w:t>масса</w:t>
      </w:r>
      <w:r w:rsidR="006A5470" w:rsidRPr="006A5470">
        <w:t xml:space="preserve"> </w:t>
      </w:r>
      <w:r w:rsidRPr="006A5470">
        <w:t>тела</w:t>
      </w:r>
      <w:r w:rsidR="006A5470" w:rsidRPr="006A5470">
        <w:t xml:space="preserve"> </w:t>
      </w:r>
      <w:r w:rsidRPr="006A5470">
        <w:t>на</w:t>
      </w:r>
      <w:r w:rsidR="006A5470" w:rsidRPr="006A5470">
        <w:t xml:space="preserve"> </w:t>
      </w:r>
      <w:r w:rsidRPr="006A5470">
        <w:t>момент</w:t>
      </w:r>
      <w:r w:rsidR="006A5470" w:rsidRPr="006A5470">
        <w:t xml:space="preserve"> </w:t>
      </w:r>
      <w:r w:rsidRPr="006A5470">
        <w:t>выписки</w:t>
      </w:r>
      <w:r w:rsidR="006A5470" w:rsidRPr="006A5470">
        <w:t xml:space="preserve"> </w:t>
      </w:r>
      <w:r w:rsidRPr="006A5470">
        <w:t>из</w:t>
      </w:r>
      <w:r w:rsidR="006A5470" w:rsidRPr="006A5470">
        <w:t xml:space="preserve"> </w:t>
      </w:r>
      <w:r w:rsidRPr="006A5470">
        <w:t>роддома</w:t>
      </w:r>
      <w:r w:rsidR="006A5470">
        <w:t>)?</w:t>
      </w:r>
    </w:p>
    <w:p w:rsidR="006A5470" w:rsidRDefault="006A5470" w:rsidP="006A5470">
      <w:pPr>
        <w:ind w:firstLine="709"/>
      </w:pPr>
      <w:r>
        <w:t xml:space="preserve">12. </w:t>
      </w:r>
      <w:r w:rsidR="00A03DC1" w:rsidRPr="006A5470">
        <w:t>Заболевания</w:t>
      </w:r>
      <w:r w:rsidRPr="006A5470">
        <w:t xml:space="preserve"> </w:t>
      </w:r>
      <w:r w:rsidR="00A03DC1" w:rsidRPr="006A5470">
        <w:t>в</w:t>
      </w:r>
      <w:r w:rsidRPr="006A5470">
        <w:t xml:space="preserve"> </w:t>
      </w:r>
      <w:r w:rsidR="00A03DC1" w:rsidRPr="006A5470">
        <w:t>период</w:t>
      </w:r>
      <w:r w:rsidRPr="006A5470">
        <w:t xml:space="preserve"> </w:t>
      </w:r>
      <w:r w:rsidR="00A03DC1" w:rsidRPr="006A5470">
        <w:t>новорожденности</w:t>
      </w:r>
      <w:r>
        <w:t xml:space="preserve"> (</w:t>
      </w:r>
      <w:r w:rsidR="00A03DC1" w:rsidRPr="006A5470">
        <w:t>интенсивность</w:t>
      </w:r>
      <w:r w:rsidRPr="006A5470">
        <w:t xml:space="preserve"> </w:t>
      </w:r>
      <w:r w:rsidR="00A03DC1" w:rsidRPr="006A5470">
        <w:t>и</w:t>
      </w:r>
      <w:r w:rsidRPr="006A5470">
        <w:t xml:space="preserve"> </w:t>
      </w:r>
      <w:r w:rsidR="00A03DC1" w:rsidRPr="006A5470">
        <w:t>длительность</w:t>
      </w:r>
      <w:r w:rsidRPr="006A5470">
        <w:t xml:space="preserve"> </w:t>
      </w:r>
      <w:r w:rsidR="00A03DC1" w:rsidRPr="006A5470">
        <w:t xml:space="preserve">желтухи </w:t>
      </w:r>
      <w:r>
        <w:t>-</w:t>
      </w:r>
      <w:r w:rsidR="00A03DC1" w:rsidRPr="006A5470">
        <w:t xml:space="preserve"> групповая</w:t>
      </w:r>
      <w:r w:rsidRPr="006A5470">
        <w:t xml:space="preserve"> </w:t>
      </w:r>
      <w:r w:rsidR="00A03DC1" w:rsidRPr="006A5470">
        <w:t>и</w:t>
      </w:r>
      <w:r w:rsidRPr="006A5470">
        <w:t xml:space="preserve"> </w:t>
      </w:r>
      <w:r w:rsidR="00A03DC1" w:rsidRPr="006A5470">
        <w:t>резус</w:t>
      </w:r>
      <w:r w:rsidRPr="006A5470">
        <w:t xml:space="preserve"> </w:t>
      </w:r>
      <w:r w:rsidR="00A03DC1" w:rsidRPr="006A5470">
        <w:t>совместимости</w:t>
      </w:r>
      <w:r w:rsidRPr="006A5470">
        <w:t xml:space="preserve"> </w:t>
      </w:r>
      <w:r w:rsidR="00A03DC1" w:rsidRPr="006A5470">
        <w:t>матери</w:t>
      </w:r>
      <w:r w:rsidRPr="006A5470">
        <w:t xml:space="preserve"> </w:t>
      </w:r>
      <w:r w:rsidR="00A03DC1" w:rsidRPr="006A5470">
        <w:t>и</w:t>
      </w:r>
      <w:r w:rsidRPr="006A5470">
        <w:t xml:space="preserve"> </w:t>
      </w:r>
      <w:r w:rsidR="00A03DC1" w:rsidRPr="006A5470">
        <w:t>ребенка</w:t>
      </w:r>
      <w:r w:rsidRPr="006A5470">
        <w:t xml:space="preserve">, </w:t>
      </w:r>
      <w:r w:rsidR="00A03DC1" w:rsidRPr="006A5470">
        <w:t>родовая</w:t>
      </w:r>
      <w:r w:rsidRPr="006A5470">
        <w:t xml:space="preserve"> </w:t>
      </w:r>
      <w:r w:rsidR="00A03DC1" w:rsidRPr="006A5470">
        <w:t>травма</w:t>
      </w:r>
      <w:r w:rsidRPr="006A5470">
        <w:t xml:space="preserve">, </w:t>
      </w:r>
      <w:r w:rsidR="00A03DC1" w:rsidRPr="006A5470">
        <w:t>заболевания</w:t>
      </w:r>
      <w:r w:rsidRPr="006A5470">
        <w:t xml:space="preserve"> </w:t>
      </w:r>
      <w:r w:rsidR="00A03DC1" w:rsidRPr="006A5470">
        <w:t>кожи</w:t>
      </w:r>
      <w:r w:rsidRPr="006A5470">
        <w:t xml:space="preserve"> </w:t>
      </w:r>
      <w:r w:rsidR="00A03DC1" w:rsidRPr="006A5470">
        <w:t>и</w:t>
      </w:r>
      <w:r w:rsidRPr="006A5470">
        <w:t xml:space="preserve"> </w:t>
      </w:r>
      <w:r w:rsidR="00A03DC1" w:rsidRPr="006A5470">
        <w:t>пупка</w:t>
      </w:r>
      <w:r w:rsidRPr="006A5470">
        <w:t xml:space="preserve">, </w:t>
      </w:r>
      <w:r w:rsidR="00A03DC1" w:rsidRPr="006A5470">
        <w:t>органов</w:t>
      </w:r>
      <w:r w:rsidRPr="006A5470">
        <w:t xml:space="preserve"> </w:t>
      </w:r>
      <w:r w:rsidR="00A03DC1" w:rsidRPr="006A5470">
        <w:t>дыхания</w:t>
      </w:r>
      <w:r w:rsidRPr="006A5470">
        <w:t xml:space="preserve">, </w:t>
      </w:r>
      <w:r w:rsidR="00A03DC1" w:rsidRPr="006A5470">
        <w:t>и</w:t>
      </w:r>
      <w:r w:rsidRPr="006A5470">
        <w:t xml:space="preserve"> </w:t>
      </w:r>
      <w:r w:rsidR="00A03DC1" w:rsidRPr="006A5470">
        <w:t>пищеварения</w:t>
      </w:r>
      <w:r w:rsidRPr="006A5470">
        <w:t xml:space="preserve">, </w:t>
      </w:r>
      <w:r w:rsidR="00A03DC1" w:rsidRPr="006A5470">
        <w:t>септические</w:t>
      </w:r>
      <w:r w:rsidRPr="006A5470">
        <w:t xml:space="preserve"> </w:t>
      </w:r>
      <w:r w:rsidR="00A03DC1" w:rsidRPr="006A5470">
        <w:t>заболевания и</w:t>
      </w:r>
      <w:r w:rsidRPr="006A5470">
        <w:t xml:space="preserve"> </w:t>
      </w:r>
      <w:r>
        <w:t>др.)?</w:t>
      </w:r>
    </w:p>
    <w:p w:rsidR="006A5470" w:rsidRDefault="006A5470" w:rsidP="006A5470">
      <w:pPr>
        <w:ind w:firstLine="709"/>
      </w:pPr>
      <w:r>
        <w:t xml:space="preserve">13. </w:t>
      </w:r>
      <w:r w:rsidR="00A03DC1" w:rsidRPr="006A5470">
        <w:t>На</w:t>
      </w:r>
      <w:r w:rsidRPr="006A5470">
        <w:t xml:space="preserve"> </w:t>
      </w:r>
      <w:r w:rsidR="00A03DC1" w:rsidRPr="006A5470">
        <w:t>какой</w:t>
      </w:r>
      <w:r w:rsidRPr="006A5470">
        <w:t xml:space="preserve"> </w:t>
      </w:r>
      <w:r w:rsidR="00A03DC1" w:rsidRPr="006A5470">
        <w:t>день</w:t>
      </w:r>
      <w:r w:rsidRPr="006A5470">
        <w:t xml:space="preserve"> </w:t>
      </w:r>
      <w:r w:rsidR="00A03DC1" w:rsidRPr="006A5470">
        <w:t>выписали</w:t>
      </w:r>
      <w:r w:rsidRPr="006A5470">
        <w:t xml:space="preserve"> </w:t>
      </w:r>
      <w:r w:rsidR="00A03DC1" w:rsidRPr="006A5470">
        <w:t>ребенка</w:t>
      </w:r>
      <w:r w:rsidRPr="006A5470">
        <w:t xml:space="preserve"> </w:t>
      </w:r>
      <w:r w:rsidR="00A03DC1" w:rsidRPr="006A5470">
        <w:t>из</w:t>
      </w:r>
      <w:r w:rsidRPr="006A5470">
        <w:t xml:space="preserve"> </w:t>
      </w:r>
      <w:r w:rsidR="00A03DC1" w:rsidRPr="006A5470">
        <w:t>роддома</w:t>
      </w:r>
      <w:r w:rsidRPr="006A5470">
        <w:t>?</w:t>
      </w:r>
    </w:p>
    <w:p w:rsidR="006A5470" w:rsidRDefault="006A5470" w:rsidP="006A5470">
      <w:pPr>
        <w:ind w:firstLine="709"/>
      </w:pPr>
      <w:r>
        <w:t xml:space="preserve">14. </w:t>
      </w:r>
      <w:r w:rsidR="00A03DC1" w:rsidRPr="006A5470">
        <w:t>Физическое</w:t>
      </w:r>
      <w:r w:rsidRPr="006A5470">
        <w:t xml:space="preserve"> </w:t>
      </w:r>
      <w:r w:rsidR="00A03DC1" w:rsidRPr="006A5470">
        <w:t>развитие</w:t>
      </w:r>
      <w:r w:rsidRPr="006A5470">
        <w:t xml:space="preserve"> </w:t>
      </w:r>
      <w:r w:rsidR="00A03DC1" w:rsidRPr="006A5470">
        <w:t>ребенка</w:t>
      </w:r>
      <w:r w:rsidRPr="006A5470">
        <w:t xml:space="preserve">: </w:t>
      </w:r>
      <w:r w:rsidR="00A03DC1" w:rsidRPr="006A5470">
        <w:t>увеличение</w:t>
      </w:r>
      <w:r w:rsidRPr="006A5470">
        <w:t xml:space="preserve"> </w:t>
      </w:r>
      <w:r w:rsidR="00A03DC1" w:rsidRPr="006A5470">
        <w:t>массы</w:t>
      </w:r>
      <w:r w:rsidRPr="006A5470">
        <w:t xml:space="preserve"> </w:t>
      </w:r>
      <w:r w:rsidR="00A03DC1" w:rsidRPr="006A5470">
        <w:t>тела</w:t>
      </w:r>
      <w:r w:rsidRPr="006A5470">
        <w:t xml:space="preserve"> </w:t>
      </w:r>
      <w:r w:rsidR="00A03DC1" w:rsidRPr="006A5470">
        <w:t>и</w:t>
      </w:r>
      <w:r w:rsidRPr="006A5470">
        <w:t xml:space="preserve"> </w:t>
      </w:r>
      <w:r w:rsidR="00A03DC1" w:rsidRPr="006A5470">
        <w:t>роста</w:t>
      </w:r>
      <w:r w:rsidRPr="006A5470">
        <w:t xml:space="preserve"> </w:t>
      </w:r>
      <w:r w:rsidR="00A03DC1" w:rsidRPr="006A5470">
        <w:t>на</w:t>
      </w:r>
      <w:r w:rsidRPr="006A5470">
        <w:t xml:space="preserve"> </w:t>
      </w:r>
      <w:r w:rsidR="00A03DC1" w:rsidRPr="006A5470">
        <w:t>первом</w:t>
      </w:r>
      <w:r w:rsidRPr="006A5470">
        <w:t xml:space="preserve"> </w:t>
      </w:r>
      <w:r w:rsidR="00A03DC1" w:rsidRPr="006A5470">
        <w:t>году</w:t>
      </w:r>
      <w:r w:rsidRPr="006A5470">
        <w:t xml:space="preserve"> </w:t>
      </w:r>
      <w:r w:rsidR="00A03DC1" w:rsidRPr="006A5470">
        <w:t>жизни</w:t>
      </w:r>
      <w:r w:rsidRPr="006A5470">
        <w:t xml:space="preserve"> </w:t>
      </w:r>
      <w:r w:rsidR="00A03DC1" w:rsidRPr="006A5470">
        <w:t>и</w:t>
      </w:r>
      <w:r w:rsidRPr="006A5470">
        <w:t xml:space="preserve"> </w:t>
      </w:r>
      <w:r w:rsidR="00A03DC1" w:rsidRPr="006A5470">
        <w:t>после</w:t>
      </w:r>
      <w:r w:rsidRPr="006A5470">
        <w:t xml:space="preserve"> </w:t>
      </w:r>
      <w:r w:rsidR="00A03DC1" w:rsidRPr="006A5470">
        <w:t>года</w:t>
      </w:r>
      <w:r w:rsidRPr="006A5470">
        <w:t>.</w:t>
      </w:r>
    </w:p>
    <w:p w:rsidR="006A5470" w:rsidRDefault="006A5470" w:rsidP="006A5470">
      <w:pPr>
        <w:ind w:firstLine="709"/>
      </w:pPr>
      <w:r>
        <w:t xml:space="preserve">15. </w:t>
      </w:r>
      <w:r w:rsidR="00A03DC1" w:rsidRPr="006A5470">
        <w:t>Развитие</w:t>
      </w:r>
      <w:r w:rsidRPr="006A5470">
        <w:t xml:space="preserve"> </w:t>
      </w:r>
      <w:r w:rsidR="00A03DC1" w:rsidRPr="006A5470">
        <w:t>статики и</w:t>
      </w:r>
      <w:r w:rsidRPr="006A5470">
        <w:t xml:space="preserve"> </w:t>
      </w:r>
      <w:r w:rsidR="00A03DC1" w:rsidRPr="006A5470">
        <w:t>моторики</w:t>
      </w:r>
      <w:r w:rsidRPr="006A5470">
        <w:t xml:space="preserve">: </w:t>
      </w:r>
      <w:r w:rsidR="00A03DC1" w:rsidRPr="006A5470">
        <w:t>когда стал</w:t>
      </w:r>
      <w:r w:rsidRPr="006A5470">
        <w:t xml:space="preserve"> </w:t>
      </w:r>
      <w:r w:rsidR="00A03DC1" w:rsidRPr="006A5470">
        <w:t>держать</w:t>
      </w:r>
      <w:r w:rsidRPr="006A5470">
        <w:t xml:space="preserve"> </w:t>
      </w:r>
      <w:r w:rsidR="00A03DC1" w:rsidRPr="006A5470">
        <w:t>головку</w:t>
      </w:r>
      <w:r w:rsidRPr="006A5470">
        <w:t xml:space="preserve">, </w:t>
      </w:r>
      <w:r w:rsidR="00A03DC1" w:rsidRPr="006A5470">
        <w:t>поворачиваться</w:t>
      </w:r>
      <w:r w:rsidRPr="006A5470">
        <w:t xml:space="preserve"> </w:t>
      </w:r>
      <w:r w:rsidR="00A03DC1" w:rsidRPr="006A5470">
        <w:t>на бок, со спины на живот, когда стал сидеть, ползать, стоять, ходить</w:t>
      </w:r>
      <w:r w:rsidRPr="006A5470">
        <w:t xml:space="preserve"> </w:t>
      </w:r>
      <w:r w:rsidR="00A03DC1" w:rsidRPr="006A5470">
        <w:t>и</w:t>
      </w:r>
      <w:r w:rsidRPr="006A5470">
        <w:t xml:space="preserve">. </w:t>
      </w:r>
      <w:r>
        <w:t>т.д.)?</w:t>
      </w:r>
    </w:p>
    <w:p w:rsidR="006A5470" w:rsidRDefault="006A5470" w:rsidP="006A5470">
      <w:pPr>
        <w:ind w:firstLine="709"/>
      </w:pPr>
      <w:r>
        <w:t xml:space="preserve">16. </w:t>
      </w:r>
      <w:r w:rsidR="00A03DC1" w:rsidRPr="006A5470">
        <w:t>Психическое</w:t>
      </w:r>
      <w:r w:rsidRPr="006A5470">
        <w:t xml:space="preserve"> </w:t>
      </w:r>
      <w:r w:rsidR="00A03DC1" w:rsidRPr="006A5470">
        <w:t>развитие</w:t>
      </w:r>
      <w:r w:rsidRPr="006A5470">
        <w:t xml:space="preserve">: </w:t>
      </w:r>
      <w:r w:rsidR="00A03DC1" w:rsidRPr="006A5470">
        <w:t>когда стал улыбаться гулить, узнавать</w:t>
      </w:r>
      <w:r w:rsidRPr="006A5470">
        <w:t xml:space="preserve"> </w:t>
      </w:r>
      <w:r w:rsidR="00A03DC1" w:rsidRPr="006A5470">
        <w:t>мать, произносить</w:t>
      </w:r>
      <w:r w:rsidRPr="006A5470">
        <w:t xml:space="preserve"> </w:t>
      </w:r>
      <w:r w:rsidR="00A03DC1" w:rsidRPr="006A5470">
        <w:t>отдельные</w:t>
      </w:r>
      <w:r w:rsidRPr="006A5470">
        <w:t xml:space="preserve"> </w:t>
      </w:r>
      <w:r w:rsidR="00A03DC1" w:rsidRPr="006A5470">
        <w:t>слоги, слова</w:t>
      </w:r>
      <w:r w:rsidRPr="006A5470">
        <w:t xml:space="preserve">, </w:t>
      </w:r>
      <w:r w:rsidR="00A03DC1" w:rsidRPr="006A5470">
        <w:t>фразы, запас</w:t>
      </w:r>
      <w:r w:rsidRPr="006A5470">
        <w:t xml:space="preserve"> </w:t>
      </w:r>
      <w:r w:rsidR="00A03DC1" w:rsidRPr="006A5470">
        <w:t>слов</w:t>
      </w:r>
      <w:r w:rsidRPr="006A5470">
        <w:t xml:space="preserve"> </w:t>
      </w:r>
      <w:r w:rsidR="00A03DC1" w:rsidRPr="006A5470">
        <w:t>к 1 году</w:t>
      </w:r>
      <w:r w:rsidRPr="006A5470">
        <w:t xml:space="preserve"> </w:t>
      </w:r>
      <w:r w:rsidR="00A03DC1" w:rsidRPr="006A5470">
        <w:t>и</w:t>
      </w:r>
      <w:r w:rsidRPr="006A5470">
        <w:t xml:space="preserve"> </w:t>
      </w:r>
      <w:r w:rsidR="00A03DC1" w:rsidRPr="006A5470">
        <w:t>к</w:t>
      </w:r>
      <w:r w:rsidRPr="006A5470">
        <w:t xml:space="preserve"> </w:t>
      </w:r>
      <w:r w:rsidR="00A03DC1" w:rsidRPr="006A5470">
        <w:t>2</w:t>
      </w:r>
      <w:r w:rsidRPr="006A5470">
        <w:t xml:space="preserve"> </w:t>
      </w:r>
      <w:r w:rsidR="00A03DC1" w:rsidRPr="006A5470">
        <w:t>годам</w:t>
      </w:r>
      <w:r w:rsidRPr="006A5470">
        <w:t>.</w:t>
      </w:r>
    </w:p>
    <w:p w:rsidR="006A5470" w:rsidRDefault="006A5470" w:rsidP="006A5470">
      <w:pPr>
        <w:ind w:firstLine="709"/>
      </w:pPr>
      <w:r>
        <w:t xml:space="preserve">17. </w:t>
      </w:r>
      <w:r w:rsidR="00A03DC1" w:rsidRPr="006A5470">
        <w:t>Поведение</w:t>
      </w:r>
      <w:r w:rsidRPr="006A5470">
        <w:t xml:space="preserve"> </w:t>
      </w:r>
      <w:r w:rsidR="00A03DC1" w:rsidRPr="006A5470">
        <w:t>ребенка</w:t>
      </w:r>
      <w:r w:rsidRPr="006A5470">
        <w:t xml:space="preserve"> </w:t>
      </w:r>
      <w:r w:rsidR="00A03DC1" w:rsidRPr="006A5470">
        <w:t>дома</w:t>
      </w:r>
      <w:r w:rsidRPr="006A5470">
        <w:t xml:space="preserve"> </w:t>
      </w:r>
      <w:r w:rsidR="00A03DC1" w:rsidRPr="006A5470">
        <w:t>и</w:t>
      </w:r>
      <w:r w:rsidRPr="006A5470">
        <w:t xml:space="preserve"> </w:t>
      </w:r>
      <w:r w:rsidR="00A03DC1" w:rsidRPr="006A5470">
        <w:t>в</w:t>
      </w:r>
      <w:r w:rsidRPr="006A5470">
        <w:t xml:space="preserve"> </w:t>
      </w:r>
      <w:r w:rsidR="00A03DC1" w:rsidRPr="006A5470">
        <w:t>коллективе</w:t>
      </w:r>
      <w:r w:rsidRPr="006A5470">
        <w:t xml:space="preserve">. </w:t>
      </w:r>
      <w:r w:rsidR="00A03DC1" w:rsidRPr="006A5470">
        <w:t>Отношение</w:t>
      </w:r>
      <w:r w:rsidRPr="006A5470">
        <w:t xml:space="preserve"> </w:t>
      </w:r>
      <w:r w:rsidR="00A03DC1" w:rsidRPr="006A5470">
        <w:t>к</w:t>
      </w:r>
      <w:r w:rsidRPr="006A5470">
        <w:t xml:space="preserve"> </w:t>
      </w:r>
      <w:r w:rsidR="00A03DC1" w:rsidRPr="006A5470">
        <w:t>другим</w:t>
      </w:r>
      <w:r w:rsidRPr="006A5470">
        <w:t xml:space="preserve"> </w:t>
      </w:r>
      <w:r w:rsidR="00A03DC1" w:rsidRPr="006A5470">
        <w:t>детям</w:t>
      </w:r>
      <w:r w:rsidRPr="006A5470">
        <w:t xml:space="preserve"> </w:t>
      </w:r>
      <w:r w:rsidR="00A03DC1" w:rsidRPr="006A5470">
        <w:t>и</w:t>
      </w:r>
      <w:r w:rsidRPr="006A5470">
        <w:t xml:space="preserve"> </w:t>
      </w:r>
      <w:r w:rsidR="00A03DC1" w:rsidRPr="006A5470">
        <w:t>взрослым</w:t>
      </w:r>
      <w:r w:rsidRPr="006A5470">
        <w:t>.</w:t>
      </w:r>
    </w:p>
    <w:p w:rsidR="006A5470" w:rsidRDefault="006A5470" w:rsidP="006A5470">
      <w:pPr>
        <w:ind w:firstLine="709"/>
      </w:pPr>
      <w:r>
        <w:t xml:space="preserve">18. </w:t>
      </w:r>
      <w:r w:rsidR="00A03DC1" w:rsidRPr="006A5470">
        <w:t>Сон</w:t>
      </w:r>
      <w:r w:rsidRPr="006A5470">
        <w:t xml:space="preserve">, </w:t>
      </w:r>
      <w:r w:rsidR="00A03DC1" w:rsidRPr="006A5470">
        <w:t>и его особенности</w:t>
      </w:r>
      <w:r w:rsidRPr="006A5470">
        <w:t xml:space="preserve"> </w:t>
      </w:r>
      <w:r w:rsidR="00A03DC1" w:rsidRPr="006A5470">
        <w:t>и</w:t>
      </w:r>
      <w:r w:rsidRPr="006A5470">
        <w:t xml:space="preserve"> </w:t>
      </w:r>
      <w:r w:rsidR="00A03DC1" w:rsidRPr="006A5470">
        <w:t>продолжительность</w:t>
      </w:r>
      <w:r w:rsidRPr="006A5470">
        <w:t>.</w:t>
      </w:r>
    </w:p>
    <w:p w:rsidR="006A5470" w:rsidRDefault="006A5470" w:rsidP="006A5470">
      <w:pPr>
        <w:ind w:firstLine="709"/>
      </w:pPr>
      <w:r>
        <w:t xml:space="preserve">19. </w:t>
      </w:r>
      <w:r w:rsidR="00A03DC1" w:rsidRPr="006A5470">
        <w:t>На</w:t>
      </w:r>
      <w:r w:rsidRPr="006A5470">
        <w:t xml:space="preserve"> </w:t>
      </w:r>
      <w:r w:rsidR="00A03DC1" w:rsidRPr="006A5470">
        <w:t>каком</w:t>
      </w:r>
      <w:r w:rsidRPr="006A5470">
        <w:t xml:space="preserve"> </w:t>
      </w:r>
      <w:r w:rsidR="00A03DC1" w:rsidRPr="006A5470">
        <w:t>вскармливании</w:t>
      </w:r>
      <w:r w:rsidRPr="006A5470">
        <w:t xml:space="preserve"> </w:t>
      </w:r>
      <w:r w:rsidR="00A03DC1" w:rsidRPr="006A5470">
        <w:t>находился</w:t>
      </w:r>
      <w:r w:rsidRPr="006A5470">
        <w:t xml:space="preserve"> </w:t>
      </w:r>
      <w:r w:rsidR="00A03DC1" w:rsidRPr="006A5470">
        <w:t xml:space="preserve">ребенок </w:t>
      </w:r>
      <w:r>
        <w:t>-</w:t>
      </w:r>
      <w:r w:rsidR="00A03DC1" w:rsidRPr="006A5470">
        <w:t xml:space="preserve"> естественном</w:t>
      </w:r>
      <w:r w:rsidRPr="006A5470">
        <w:t xml:space="preserve">, </w:t>
      </w:r>
      <w:r w:rsidR="00A03DC1" w:rsidRPr="006A5470">
        <w:t>искусственном</w:t>
      </w:r>
      <w:r w:rsidRPr="006A5470">
        <w:t xml:space="preserve">, </w:t>
      </w:r>
      <w:r w:rsidR="00A03DC1" w:rsidRPr="006A5470">
        <w:t>смешанном</w:t>
      </w:r>
      <w:r w:rsidRPr="006A5470">
        <w:t xml:space="preserve">? </w:t>
      </w:r>
      <w:r w:rsidR="00A03DC1" w:rsidRPr="006A5470">
        <w:t>До</w:t>
      </w:r>
      <w:r w:rsidRPr="006A5470">
        <w:t xml:space="preserve"> </w:t>
      </w:r>
      <w:r w:rsidR="00A03DC1" w:rsidRPr="006A5470">
        <w:t>какого</w:t>
      </w:r>
      <w:r w:rsidRPr="006A5470">
        <w:t xml:space="preserve"> </w:t>
      </w:r>
      <w:r w:rsidR="00A03DC1" w:rsidRPr="006A5470">
        <w:t>возраста</w:t>
      </w:r>
      <w:r w:rsidRPr="006A5470">
        <w:t xml:space="preserve"> </w:t>
      </w:r>
      <w:r w:rsidR="00A03DC1" w:rsidRPr="006A5470">
        <w:t>находился</w:t>
      </w:r>
      <w:r w:rsidRPr="006A5470">
        <w:t xml:space="preserve"> </w:t>
      </w:r>
      <w:r w:rsidR="00A03DC1" w:rsidRPr="006A5470">
        <w:t>на</w:t>
      </w:r>
      <w:r w:rsidRPr="006A5470">
        <w:t xml:space="preserve"> </w:t>
      </w:r>
      <w:r w:rsidR="00A03DC1" w:rsidRPr="006A5470">
        <w:t>естественном</w:t>
      </w:r>
      <w:r w:rsidRPr="006A5470">
        <w:t xml:space="preserve"> </w:t>
      </w:r>
      <w:r w:rsidR="00A03DC1" w:rsidRPr="006A5470">
        <w:t>вскармливании</w:t>
      </w:r>
      <w:r w:rsidRPr="006A5470">
        <w:t xml:space="preserve">? </w:t>
      </w:r>
      <w:r w:rsidR="00A03DC1" w:rsidRPr="006A5470">
        <w:t>Срок</w:t>
      </w:r>
      <w:r w:rsidRPr="006A5470">
        <w:t xml:space="preserve"> </w:t>
      </w:r>
      <w:r w:rsidR="00A03DC1" w:rsidRPr="006A5470">
        <w:t>введения</w:t>
      </w:r>
      <w:r w:rsidRPr="006A5470">
        <w:t xml:space="preserve"> </w:t>
      </w:r>
      <w:r w:rsidR="00A03DC1" w:rsidRPr="006A5470">
        <w:t>прикорма</w:t>
      </w:r>
      <w:r w:rsidRPr="006A5470">
        <w:t xml:space="preserve">? </w:t>
      </w:r>
      <w:r w:rsidR="00A03DC1" w:rsidRPr="006A5470">
        <w:t>Особенности</w:t>
      </w:r>
      <w:r w:rsidRPr="006A5470">
        <w:t xml:space="preserve"> </w:t>
      </w:r>
      <w:r w:rsidR="00A03DC1" w:rsidRPr="006A5470">
        <w:t>вкуса</w:t>
      </w:r>
      <w:r w:rsidRPr="006A5470">
        <w:t xml:space="preserve"> </w:t>
      </w:r>
      <w:r w:rsidR="00A03DC1" w:rsidRPr="006A5470">
        <w:t>и</w:t>
      </w:r>
      <w:r w:rsidRPr="006A5470">
        <w:t xml:space="preserve"> </w:t>
      </w:r>
      <w:r w:rsidR="00A03DC1" w:rsidRPr="006A5470">
        <w:t>аппетита</w:t>
      </w:r>
      <w:r w:rsidRPr="006A5470">
        <w:t>.</w:t>
      </w:r>
    </w:p>
    <w:p w:rsidR="006A5470" w:rsidRDefault="00A03DC1" w:rsidP="006A5470">
      <w:pPr>
        <w:ind w:firstLine="709"/>
      </w:pPr>
      <w:r w:rsidRPr="006A5470">
        <w:t>При</w:t>
      </w:r>
      <w:r w:rsidR="006A5470" w:rsidRPr="006A5470">
        <w:t xml:space="preserve"> </w:t>
      </w:r>
      <w:r w:rsidRPr="006A5470">
        <w:t>естественном</w:t>
      </w:r>
      <w:r w:rsidR="006A5470" w:rsidRPr="006A5470">
        <w:t xml:space="preserve"> </w:t>
      </w:r>
      <w:r w:rsidRPr="006A5470">
        <w:t>вскармливании</w:t>
      </w:r>
      <w:r w:rsidR="006A5470" w:rsidRPr="006A5470">
        <w:t xml:space="preserve"> </w:t>
      </w:r>
      <w:r w:rsidR="006A5470">
        <w:t>-</w:t>
      </w:r>
      <w:r w:rsidR="006A5470" w:rsidRPr="006A5470">
        <w:t xml:space="preserve"> </w:t>
      </w:r>
      <w:r w:rsidRPr="006A5470">
        <w:t>время</w:t>
      </w:r>
      <w:r w:rsidR="006A5470" w:rsidRPr="006A5470">
        <w:t xml:space="preserve"> </w:t>
      </w:r>
      <w:r w:rsidRPr="006A5470">
        <w:t>пребывания</w:t>
      </w:r>
      <w:r w:rsidR="006A5470" w:rsidRPr="006A5470">
        <w:t xml:space="preserve"> </w:t>
      </w:r>
      <w:r w:rsidRPr="006A5470">
        <w:t>ребенка</w:t>
      </w:r>
      <w:r w:rsidR="006A5470" w:rsidRPr="006A5470">
        <w:t xml:space="preserve"> </w:t>
      </w:r>
      <w:r w:rsidRPr="006A5470">
        <w:t>у</w:t>
      </w:r>
      <w:r w:rsidR="006A5470" w:rsidRPr="006A5470">
        <w:t xml:space="preserve"> </w:t>
      </w:r>
      <w:r w:rsidRPr="006A5470">
        <w:t>груди</w:t>
      </w:r>
      <w:r w:rsidR="006A5470" w:rsidRPr="006A5470">
        <w:t xml:space="preserve">, </w:t>
      </w:r>
      <w:r w:rsidRPr="006A5470">
        <w:t>активность</w:t>
      </w:r>
      <w:r w:rsidR="006A5470" w:rsidRPr="006A5470">
        <w:t xml:space="preserve"> </w:t>
      </w:r>
      <w:r w:rsidRPr="006A5470">
        <w:t>сосания</w:t>
      </w:r>
      <w:r w:rsidR="006A5470" w:rsidRPr="006A5470">
        <w:t xml:space="preserve">, </w:t>
      </w:r>
      <w:r w:rsidRPr="006A5470">
        <w:t>кормление</w:t>
      </w:r>
      <w:r w:rsidR="006A5470" w:rsidRPr="006A5470">
        <w:t xml:space="preserve"> </w:t>
      </w:r>
      <w:r w:rsidRPr="006A5470">
        <w:t>из</w:t>
      </w:r>
      <w:r w:rsidR="006A5470" w:rsidRPr="006A5470">
        <w:t xml:space="preserve"> </w:t>
      </w:r>
      <w:r w:rsidRPr="006A5470">
        <w:t>одной</w:t>
      </w:r>
      <w:r w:rsidR="006A5470" w:rsidRPr="006A5470">
        <w:t xml:space="preserve"> </w:t>
      </w:r>
      <w:r w:rsidRPr="006A5470">
        <w:t>или</w:t>
      </w:r>
      <w:r w:rsidR="006A5470" w:rsidRPr="006A5470">
        <w:t xml:space="preserve"> </w:t>
      </w:r>
      <w:r w:rsidRPr="006A5470">
        <w:t>обеих</w:t>
      </w:r>
      <w:r w:rsidR="006A5470" w:rsidRPr="006A5470">
        <w:t xml:space="preserve"> </w:t>
      </w:r>
      <w:r w:rsidRPr="006A5470">
        <w:t>грудных</w:t>
      </w:r>
      <w:r w:rsidR="006A5470" w:rsidRPr="006A5470">
        <w:t xml:space="preserve"> </w:t>
      </w:r>
      <w:r w:rsidRPr="006A5470">
        <w:t>желез</w:t>
      </w:r>
      <w:r w:rsidR="006A5470" w:rsidRPr="006A5470">
        <w:t xml:space="preserve">, </w:t>
      </w:r>
      <w:r w:rsidRPr="006A5470">
        <w:t>сцеживание</w:t>
      </w:r>
      <w:r w:rsidR="006A5470" w:rsidRPr="006A5470">
        <w:t xml:space="preserve"> </w:t>
      </w:r>
      <w:r w:rsidRPr="006A5470">
        <w:t>после</w:t>
      </w:r>
      <w:r w:rsidR="006A5470" w:rsidRPr="006A5470">
        <w:t xml:space="preserve"> </w:t>
      </w:r>
      <w:r w:rsidRPr="006A5470">
        <w:t>кормления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При</w:t>
      </w:r>
      <w:r w:rsidR="006A5470" w:rsidRPr="006A5470">
        <w:t xml:space="preserve"> </w:t>
      </w:r>
      <w:r w:rsidR="006A5470">
        <w:t>смешанно</w:t>
      </w:r>
      <w:r w:rsidRPr="006A5470">
        <w:t>м</w:t>
      </w:r>
      <w:r w:rsidR="006A5470" w:rsidRPr="006A5470">
        <w:t xml:space="preserve"> </w:t>
      </w:r>
      <w:r w:rsidRPr="006A5470">
        <w:t>вскармливании</w:t>
      </w:r>
      <w:r w:rsidR="006A5470" w:rsidRPr="006A5470">
        <w:t xml:space="preserve"> - </w:t>
      </w:r>
      <w:r w:rsidRPr="006A5470">
        <w:t>чем</w:t>
      </w:r>
      <w:r w:rsidR="006A5470" w:rsidRPr="006A5470">
        <w:t xml:space="preserve"> </w:t>
      </w:r>
      <w:r w:rsidRPr="006A5470">
        <w:t>докармливался</w:t>
      </w:r>
      <w:r w:rsidR="006A5470" w:rsidRPr="006A5470">
        <w:t xml:space="preserve"> </w:t>
      </w:r>
      <w:r w:rsidRPr="006A5470">
        <w:t>ребенок</w:t>
      </w:r>
      <w:r w:rsidR="006A5470" w:rsidRPr="006A5470">
        <w:t xml:space="preserve">, </w:t>
      </w:r>
      <w:r w:rsidRPr="006A5470">
        <w:t>с</w:t>
      </w:r>
      <w:r w:rsidR="006A5470" w:rsidRPr="006A5470">
        <w:t xml:space="preserve"> </w:t>
      </w:r>
      <w:r w:rsidRPr="006A5470">
        <w:t>какого</w:t>
      </w:r>
      <w:r w:rsidR="006A5470" w:rsidRPr="006A5470">
        <w:t xml:space="preserve"> </w:t>
      </w:r>
      <w:r w:rsidRPr="006A5470">
        <w:t>возраста</w:t>
      </w:r>
      <w:r w:rsidR="006A5470" w:rsidRPr="006A5470">
        <w:t xml:space="preserve">, </w:t>
      </w:r>
      <w:r w:rsidRPr="006A5470">
        <w:t>каковы</w:t>
      </w:r>
      <w:r w:rsidR="006A5470" w:rsidRPr="006A5470">
        <w:t xml:space="preserve"> </w:t>
      </w:r>
      <w:r w:rsidRPr="006A5470">
        <w:t>количество и</w:t>
      </w:r>
      <w:r w:rsidR="006A5470" w:rsidRPr="006A5470">
        <w:t xml:space="preserve"> </w:t>
      </w:r>
      <w:r w:rsidRPr="006A5470">
        <w:t>методика</w:t>
      </w:r>
      <w:r w:rsidR="006A5470" w:rsidRPr="006A5470">
        <w:t xml:space="preserve"> </w:t>
      </w:r>
      <w:r w:rsidRPr="006A5470">
        <w:t>введения</w:t>
      </w:r>
      <w:r w:rsidR="006A5470" w:rsidRPr="006A5470">
        <w:t xml:space="preserve"> </w:t>
      </w:r>
      <w:r w:rsidRPr="006A5470">
        <w:t>докорма</w:t>
      </w:r>
      <w:r w:rsidR="006A5470" w:rsidRPr="006A5470">
        <w:t xml:space="preserve">. </w:t>
      </w:r>
      <w:r w:rsidRPr="006A5470">
        <w:t>Каковы</w:t>
      </w:r>
      <w:r w:rsidR="006A5470" w:rsidRPr="006A5470">
        <w:t xml:space="preserve"> </w:t>
      </w:r>
      <w:r w:rsidRPr="006A5470">
        <w:t>мероприятия</w:t>
      </w:r>
      <w:r w:rsidR="006A5470" w:rsidRPr="006A5470">
        <w:t xml:space="preserve"> </w:t>
      </w:r>
      <w:r w:rsidRPr="006A5470">
        <w:t>по</w:t>
      </w:r>
      <w:r w:rsidR="006A5470" w:rsidRPr="006A5470">
        <w:t xml:space="preserve"> </w:t>
      </w:r>
      <w:r w:rsidRPr="006A5470">
        <w:t>борьбе</w:t>
      </w:r>
      <w:r w:rsidR="006A5470" w:rsidRPr="006A5470">
        <w:t xml:space="preserve"> </w:t>
      </w:r>
      <w:r w:rsidRPr="006A5470">
        <w:t>с</w:t>
      </w:r>
      <w:r w:rsidR="006A5470" w:rsidRPr="006A5470">
        <w:t xml:space="preserve"> </w:t>
      </w:r>
      <w:r w:rsidRPr="006A5470">
        <w:t>гипогалактией</w:t>
      </w:r>
      <w:r w:rsidR="006A5470" w:rsidRPr="006A5470">
        <w:t xml:space="preserve"> </w:t>
      </w:r>
      <w:r w:rsidRPr="006A5470">
        <w:t>у</w:t>
      </w:r>
      <w:r w:rsidR="006A5470" w:rsidRPr="006A5470">
        <w:t xml:space="preserve"> </w:t>
      </w:r>
      <w:r w:rsidRPr="006A5470">
        <w:t>матери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При</w:t>
      </w:r>
      <w:r w:rsidR="006A5470" w:rsidRPr="006A5470">
        <w:t xml:space="preserve"> </w:t>
      </w:r>
      <w:r w:rsidRPr="006A5470">
        <w:t>искусственном</w:t>
      </w:r>
      <w:r w:rsidR="006A5470" w:rsidRPr="006A5470">
        <w:t xml:space="preserve"> </w:t>
      </w:r>
      <w:r w:rsidRPr="006A5470">
        <w:t>вскармливании</w:t>
      </w:r>
      <w:r w:rsidR="006A5470" w:rsidRPr="006A5470">
        <w:t xml:space="preserve"> - </w:t>
      </w:r>
      <w:r w:rsidRPr="006A5470">
        <w:t>с какого</w:t>
      </w:r>
      <w:r w:rsidR="006A5470" w:rsidRPr="006A5470">
        <w:t xml:space="preserve"> </w:t>
      </w:r>
      <w:r w:rsidRPr="006A5470">
        <w:t>возраста</w:t>
      </w:r>
      <w:r w:rsidR="006A5470" w:rsidRPr="006A5470">
        <w:t xml:space="preserve">, </w:t>
      </w:r>
      <w:r w:rsidRPr="006A5470">
        <w:t>и</w:t>
      </w:r>
      <w:r w:rsidR="006A5470" w:rsidRPr="006A5470">
        <w:t xml:space="preserve"> </w:t>
      </w:r>
      <w:r w:rsidRPr="006A5470">
        <w:t>чем</w:t>
      </w:r>
      <w:r w:rsidR="006A5470" w:rsidRPr="006A5470">
        <w:t xml:space="preserve"> </w:t>
      </w:r>
      <w:r w:rsidRPr="006A5470">
        <w:t>вскармливался</w:t>
      </w:r>
      <w:r w:rsidR="006A5470" w:rsidRPr="006A5470">
        <w:t xml:space="preserve"> </w:t>
      </w:r>
      <w:r w:rsidRPr="006A5470">
        <w:t>ребенок</w:t>
      </w:r>
      <w:r w:rsidR="006A5470" w:rsidRPr="006A5470">
        <w:t xml:space="preserve">, </w:t>
      </w:r>
      <w:r w:rsidRPr="006A5470">
        <w:t>в</w:t>
      </w:r>
      <w:r w:rsidR="006A5470" w:rsidRPr="006A5470">
        <w:t xml:space="preserve"> </w:t>
      </w:r>
      <w:r w:rsidRPr="006A5470">
        <w:t>каком</w:t>
      </w:r>
      <w:r w:rsidR="006A5470" w:rsidRPr="006A5470">
        <w:t xml:space="preserve"> </w:t>
      </w:r>
      <w:r w:rsidRPr="006A5470">
        <w:t>количестве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какой</w:t>
      </w:r>
      <w:r w:rsidR="006A5470" w:rsidRPr="006A5470">
        <w:t xml:space="preserve"> </w:t>
      </w:r>
      <w:r w:rsidRPr="006A5470">
        <w:t>последовательности</w:t>
      </w:r>
      <w:r w:rsidR="006A5470" w:rsidRPr="006A5470">
        <w:t xml:space="preserve">. </w:t>
      </w:r>
      <w:r w:rsidRPr="006A5470">
        <w:t>Через</w:t>
      </w:r>
      <w:r w:rsidR="006A5470" w:rsidRPr="006A5470">
        <w:t xml:space="preserve"> </w:t>
      </w:r>
      <w:r w:rsidRPr="006A5470">
        <w:t>сколько</w:t>
      </w:r>
      <w:r w:rsidR="006A5470" w:rsidRPr="006A5470">
        <w:t xml:space="preserve"> </w:t>
      </w:r>
      <w:r w:rsidRPr="006A5470">
        <w:t>часов</w:t>
      </w:r>
      <w:r w:rsidR="006A5470" w:rsidRPr="006A5470">
        <w:t xml:space="preserve"> </w:t>
      </w:r>
      <w:r w:rsidRPr="006A5470">
        <w:t>вскармливался</w:t>
      </w:r>
      <w:r w:rsidR="006A5470" w:rsidRPr="006A5470">
        <w:t xml:space="preserve"> </w:t>
      </w:r>
      <w:r w:rsidRPr="006A5470">
        <w:t>ребенок</w:t>
      </w:r>
      <w:r w:rsidR="006A5470" w:rsidRPr="006A5470">
        <w:t xml:space="preserve">, </w:t>
      </w:r>
      <w:r w:rsidRPr="006A5470">
        <w:t>кормление</w:t>
      </w:r>
      <w:r w:rsidR="006A5470" w:rsidRPr="006A5470">
        <w:t xml:space="preserve"> </w:t>
      </w:r>
      <w:r w:rsidRPr="006A5470">
        <w:t>регулярное</w:t>
      </w:r>
      <w:r w:rsidR="006A5470" w:rsidRPr="006A5470">
        <w:t xml:space="preserve"> </w:t>
      </w:r>
      <w:r w:rsidRPr="006A5470">
        <w:t>или</w:t>
      </w:r>
      <w:r w:rsidR="006A5470" w:rsidRPr="006A5470">
        <w:t xml:space="preserve"> </w:t>
      </w:r>
      <w:r w:rsidRPr="006A5470">
        <w:t>беспорядочное</w:t>
      </w:r>
      <w:r w:rsidR="006A5470" w:rsidRPr="006A5470">
        <w:t xml:space="preserve">, </w:t>
      </w:r>
      <w:r w:rsidRPr="006A5470">
        <w:t>соблюдался</w:t>
      </w:r>
      <w:r w:rsidR="006A5470" w:rsidRPr="006A5470">
        <w:t xml:space="preserve"> </w:t>
      </w:r>
      <w:r w:rsidRPr="006A5470">
        <w:t>ли</w:t>
      </w:r>
      <w:r w:rsidR="006A5470" w:rsidRPr="006A5470">
        <w:t xml:space="preserve"> </w:t>
      </w:r>
      <w:r w:rsidRPr="006A5470">
        <w:t>ночной</w:t>
      </w:r>
      <w:r w:rsidR="006A5470" w:rsidRPr="006A5470">
        <w:t xml:space="preserve"> </w:t>
      </w:r>
      <w:r w:rsidRPr="006A5470">
        <w:t>перерыв</w:t>
      </w:r>
      <w:r w:rsidR="006A5470" w:rsidRPr="006A5470">
        <w:t xml:space="preserve">. </w:t>
      </w:r>
      <w:r w:rsidRPr="006A5470">
        <w:t>Получал</w:t>
      </w:r>
      <w:r w:rsidR="006A5470" w:rsidRPr="006A5470">
        <w:t xml:space="preserve"> </w:t>
      </w:r>
      <w:r w:rsidRPr="006A5470">
        <w:t>ли соки</w:t>
      </w:r>
      <w:r w:rsidR="006A5470">
        <w:t xml:space="preserve"> (</w:t>
      </w:r>
      <w:r w:rsidRPr="006A5470">
        <w:t>какие, как</w:t>
      </w:r>
      <w:r w:rsidR="006A5470" w:rsidRPr="006A5470">
        <w:t xml:space="preserve"> </w:t>
      </w:r>
      <w:r w:rsidRPr="006A5470">
        <w:t>переносил</w:t>
      </w:r>
      <w:r w:rsidR="006A5470" w:rsidRPr="006A5470">
        <w:t xml:space="preserve"> </w:t>
      </w:r>
      <w:r w:rsidRPr="006A5470">
        <w:t>их</w:t>
      </w:r>
      <w:r w:rsidR="006A5470" w:rsidRPr="006A5470">
        <w:t xml:space="preserve">) </w:t>
      </w:r>
      <w:r w:rsidRPr="006A5470">
        <w:t>также</w:t>
      </w:r>
      <w:r w:rsidR="006A5470" w:rsidRPr="006A5470">
        <w:t xml:space="preserve"> </w:t>
      </w:r>
      <w:r w:rsidRPr="006A5470">
        <w:t>витамин</w:t>
      </w:r>
      <w:r w:rsidR="006A5470" w:rsidRPr="006A5470">
        <w:t xml:space="preserve"> </w:t>
      </w:r>
      <w:r w:rsidRPr="006A5470">
        <w:t>Д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Когда</w:t>
      </w:r>
      <w:r w:rsidR="006A5470" w:rsidRPr="006A5470">
        <w:t xml:space="preserve"> </w:t>
      </w:r>
      <w:r w:rsidRPr="006A5470">
        <w:t>ребенок</w:t>
      </w:r>
      <w:r w:rsidR="006A5470" w:rsidRPr="006A5470">
        <w:t xml:space="preserve"> </w:t>
      </w:r>
      <w:r w:rsidRPr="006A5470">
        <w:t>стал</w:t>
      </w:r>
      <w:r w:rsidR="006A5470" w:rsidRPr="006A5470">
        <w:t xml:space="preserve"> </w:t>
      </w:r>
      <w:r w:rsidRPr="006A5470">
        <w:t>получать</w:t>
      </w:r>
      <w:r w:rsidR="006A5470" w:rsidRPr="006A5470">
        <w:t xml:space="preserve"> </w:t>
      </w:r>
      <w:r w:rsidRPr="006A5470">
        <w:t>прикорм</w:t>
      </w:r>
      <w:r w:rsidR="006A5470" w:rsidRPr="006A5470">
        <w:t xml:space="preserve">, </w:t>
      </w:r>
      <w:r w:rsidRPr="006A5470">
        <w:t>какой, его количество, последовательность</w:t>
      </w:r>
      <w:r w:rsidR="006A5470" w:rsidRPr="006A5470">
        <w:t xml:space="preserve"> </w:t>
      </w:r>
      <w:r w:rsidRPr="006A5470">
        <w:t>введения</w:t>
      </w:r>
      <w:r w:rsidR="006A5470" w:rsidRPr="006A5470">
        <w:t xml:space="preserve">, </w:t>
      </w:r>
      <w:r w:rsidRPr="006A5470">
        <w:t>переносимость</w:t>
      </w:r>
      <w:r w:rsidR="006A5470" w:rsidRPr="006A5470">
        <w:t xml:space="preserve">. </w:t>
      </w:r>
      <w:r w:rsidRPr="006A5470">
        <w:t>Время отнятия</w:t>
      </w:r>
      <w:r w:rsidR="006A5470" w:rsidRPr="006A5470">
        <w:t xml:space="preserve"> </w:t>
      </w:r>
      <w:r w:rsidRPr="006A5470">
        <w:t>от</w:t>
      </w:r>
      <w:r w:rsidR="006A5470" w:rsidRPr="006A5470">
        <w:t xml:space="preserve"> </w:t>
      </w:r>
      <w:r w:rsidRPr="006A5470">
        <w:t>груди</w:t>
      </w:r>
      <w:r w:rsidR="006A5470" w:rsidRPr="006A5470">
        <w:t xml:space="preserve">. </w:t>
      </w:r>
      <w:r w:rsidRPr="006A5470">
        <w:t>Регулярность</w:t>
      </w:r>
      <w:r w:rsidR="006A5470" w:rsidRPr="006A5470">
        <w:t xml:space="preserve"> </w:t>
      </w:r>
      <w:r w:rsidRPr="006A5470">
        <w:t>питания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20</w:t>
      </w:r>
      <w:r w:rsidR="006A5470" w:rsidRPr="006A5470">
        <w:t xml:space="preserve">. </w:t>
      </w:r>
      <w:r w:rsidRPr="006A5470">
        <w:t>Когда</w:t>
      </w:r>
      <w:r w:rsidR="006A5470" w:rsidRPr="006A5470">
        <w:t xml:space="preserve"> </w:t>
      </w:r>
      <w:r w:rsidRPr="006A5470">
        <w:t>прорезались</w:t>
      </w:r>
      <w:r w:rsidR="006A5470" w:rsidRPr="006A5470">
        <w:t xml:space="preserve"> </w:t>
      </w:r>
      <w:r w:rsidRPr="006A5470">
        <w:t>зубы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порядок</w:t>
      </w:r>
      <w:r w:rsidR="006A5470" w:rsidRPr="006A5470">
        <w:t xml:space="preserve"> </w:t>
      </w:r>
      <w:r w:rsidRPr="006A5470">
        <w:t>прорезывания</w:t>
      </w:r>
      <w:r w:rsidR="006A5470" w:rsidRPr="006A5470">
        <w:t xml:space="preserve"> </w:t>
      </w:r>
      <w:r w:rsidRPr="006A5470">
        <w:t>зубов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21</w:t>
      </w:r>
      <w:r w:rsidR="006A5470" w:rsidRPr="006A5470">
        <w:t xml:space="preserve">. </w:t>
      </w:r>
      <w:r w:rsidRPr="006A5470">
        <w:t>Перенесенные</w:t>
      </w:r>
      <w:r w:rsidR="006A5470" w:rsidRPr="006A5470">
        <w:t xml:space="preserve"> </w:t>
      </w:r>
      <w:r w:rsidRPr="006A5470">
        <w:t>заболевания</w:t>
      </w:r>
      <w:r w:rsidR="006A5470" w:rsidRPr="006A5470">
        <w:t>:</w:t>
      </w:r>
      <w:r w:rsidR="006A5470">
        <w:t xml:space="preserve"> (</w:t>
      </w:r>
      <w:r w:rsidRPr="006A5470">
        <w:t>когда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какое</w:t>
      </w:r>
      <w:r w:rsidR="006A5470" w:rsidRPr="006A5470">
        <w:t>),</w:t>
      </w:r>
      <w:r w:rsidRPr="006A5470">
        <w:t xml:space="preserve"> рахит</w:t>
      </w:r>
      <w:r w:rsidR="006A5470" w:rsidRPr="006A5470">
        <w:t xml:space="preserve">, </w:t>
      </w:r>
      <w:r w:rsidRPr="006A5470">
        <w:t>эк</w:t>
      </w:r>
      <w:r w:rsidR="006A5470">
        <w:t>ссу</w:t>
      </w:r>
      <w:r w:rsidRPr="006A5470">
        <w:t>дативный</w:t>
      </w:r>
      <w:r w:rsidR="006A5470" w:rsidRPr="006A5470">
        <w:t xml:space="preserve"> </w:t>
      </w:r>
      <w:r w:rsidRPr="006A5470">
        <w:t>диатез</w:t>
      </w:r>
      <w:r w:rsidR="006A5470" w:rsidRPr="006A5470">
        <w:t xml:space="preserve">, </w:t>
      </w:r>
      <w:r w:rsidRPr="006A5470">
        <w:t>анемия</w:t>
      </w:r>
      <w:r w:rsidR="006A5470" w:rsidRPr="006A5470">
        <w:t xml:space="preserve">, </w:t>
      </w:r>
      <w:r w:rsidRPr="006A5470">
        <w:t>гипотрофия</w:t>
      </w:r>
      <w:r w:rsidR="006A5470" w:rsidRPr="006A5470">
        <w:t xml:space="preserve">, </w:t>
      </w:r>
      <w:r w:rsidRPr="006A5470">
        <w:t>в</w:t>
      </w:r>
      <w:r w:rsidR="006A5470" w:rsidRPr="006A5470">
        <w:t xml:space="preserve"> </w:t>
      </w:r>
      <w:r w:rsidRPr="006A5470">
        <w:t>том</w:t>
      </w:r>
      <w:r w:rsidR="006A5470" w:rsidRPr="006A5470">
        <w:t xml:space="preserve"> </w:t>
      </w:r>
      <w:r w:rsidRPr="006A5470">
        <w:t>числе</w:t>
      </w:r>
      <w:r w:rsidR="006A5470" w:rsidRPr="006A5470">
        <w:t xml:space="preserve"> </w:t>
      </w:r>
      <w:r w:rsidRPr="006A5470">
        <w:t>детские</w:t>
      </w:r>
      <w:r w:rsidR="006A5470" w:rsidRPr="006A5470">
        <w:t xml:space="preserve"> </w:t>
      </w:r>
      <w:r w:rsidRPr="006A5470">
        <w:t>инфекции</w:t>
      </w:r>
      <w:r w:rsidR="006A5470">
        <w:t xml:space="preserve"> (</w:t>
      </w:r>
      <w:r w:rsidRPr="006A5470">
        <w:t>в каком</w:t>
      </w:r>
      <w:r w:rsidR="006A5470" w:rsidRPr="006A5470">
        <w:t xml:space="preserve"> </w:t>
      </w:r>
      <w:r w:rsidRPr="006A5470">
        <w:t>возрасте, особенности</w:t>
      </w:r>
      <w:r w:rsidR="006A5470" w:rsidRPr="006A5470">
        <w:t xml:space="preserve"> </w:t>
      </w:r>
      <w:r w:rsidRPr="006A5470">
        <w:t>течения, осложнения</w:t>
      </w:r>
      <w:r w:rsidR="006A5470" w:rsidRPr="006A5470">
        <w:t xml:space="preserve">), </w:t>
      </w:r>
      <w:r w:rsidRPr="006A5470">
        <w:t>хирургические</w:t>
      </w:r>
      <w:r w:rsidR="006A5470" w:rsidRPr="006A5470">
        <w:t xml:space="preserve"> </w:t>
      </w:r>
      <w:r w:rsidRPr="006A5470">
        <w:t>вмешательства</w:t>
      </w:r>
      <w:r w:rsidR="006A5470">
        <w:t xml:space="preserve"> (</w:t>
      </w:r>
      <w:r w:rsidRPr="006A5470">
        <w:t>какие, когда</w:t>
      </w:r>
      <w:r w:rsidR="006A5470" w:rsidRPr="006A5470">
        <w:t>),</w:t>
      </w:r>
      <w:r w:rsidRPr="006A5470">
        <w:t xml:space="preserve"> глистные</w:t>
      </w:r>
      <w:r w:rsidR="006A5470" w:rsidRPr="006A5470">
        <w:t xml:space="preserve"> </w:t>
      </w:r>
      <w:r w:rsidRPr="006A5470">
        <w:t>инвазии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др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Какие</w:t>
      </w:r>
      <w:r w:rsidR="006A5470" w:rsidRPr="006A5470">
        <w:t xml:space="preserve"> </w:t>
      </w:r>
      <w:r w:rsidRPr="006A5470">
        <w:t>лекарственные</w:t>
      </w:r>
      <w:r w:rsidR="006A5470" w:rsidRPr="006A5470">
        <w:t xml:space="preserve"> </w:t>
      </w:r>
      <w:r w:rsidRPr="006A5470">
        <w:t>препараты</w:t>
      </w:r>
      <w:r w:rsidR="006A5470" w:rsidRPr="006A5470">
        <w:t xml:space="preserve"> </w:t>
      </w:r>
      <w:r w:rsidRPr="006A5470">
        <w:t>применялись</w:t>
      </w:r>
      <w:r w:rsidR="006A5470" w:rsidRPr="006A5470">
        <w:t xml:space="preserve"> </w:t>
      </w:r>
      <w:r w:rsidRPr="006A5470">
        <w:t>ранее, были</w:t>
      </w:r>
      <w:r w:rsidR="006A5470" w:rsidRPr="006A5470">
        <w:t xml:space="preserve"> </w:t>
      </w:r>
      <w:r w:rsidRPr="006A5470">
        <w:t>ли</w:t>
      </w:r>
      <w:r w:rsidR="006A5470" w:rsidRPr="006A5470">
        <w:t xml:space="preserve"> </w:t>
      </w:r>
      <w:r w:rsidRPr="006A5470">
        <w:t>реакции</w:t>
      </w:r>
      <w:r w:rsidR="006A5470" w:rsidRPr="006A5470">
        <w:t xml:space="preserve"> </w:t>
      </w:r>
      <w:r w:rsidRPr="006A5470">
        <w:t>на</w:t>
      </w:r>
      <w:r w:rsidR="006A5470" w:rsidRPr="006A5470">
        <w:t xml:space="preserve"> </w:t>
      </w:r>
      <w:r w:rsidRPr="006A5470">
        <w:t>их</w:t>
      </w:r>
      <w:r w:rsidR="006A5470" w:rsidRPr="006A5470">
        <w:t xml:space="preserve"> </w:t>
      </w:r>
      <w:r w:rsidRPr="006A5470">
        <w:t>введение</w:t>
      </w:r>
      <w:r w:rsidR="006A5470" w:rsidRPr="006A5470">
        <w:t xml:space="preserve">, </w:t>
      </w:r>
      <w:r w:rsidRPr="006A5470">
        <w:t>в</w:t>
      </w:r>
      <w:r w:rsidR="006A5470" w:rsidRPr="006A5470">
        <w:t xml:space="preserve"> </w:t>
      </w:r>
      <w:r w:rsidRPr="006A5470">
        <w:t>чем</w:t>
      </w:r>
      <w:r w:rsidR="006A5470" w:rsidRPr="006A5470">
        <w:t xml:space="preserve"> </w:t>
      </w:r>
      <w:r w:rsidRPr="006A5470">
        <w:t>выражались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22</w:t>
      </w:r>
      <w:r w:rsidR="006A5470" w:rsidRPr="006A5470">
        <w:t xml:space="preserve">. </w:t>
      </w:r>
      <w:r w:rsidRPr="006A5470">
        <w:t>Профилактические</w:t>
      </w:r>
      <w:r w:rsidR="006A5470" w:rsidRPr="006A5470">
        <w:t xml:space="preserve"> </w:t>
      </w:r>
      <w:r w:rsidRPr="006A5470">
        <w:t>прививки</w:t>
      </w:r>
      <w:r w:rsidR="006A5470" w:rsidRPr="006A5470">
        <w:t xml:space="preserve">: </w:t>
      </w:r>
      <w:r w:rsidRPr="006A5470">
        <w:t>против</w:t>
      </w:r>
      <w:r w:rsidR="006A5470" w:rsidRPr="006A5470">
        <w:t xml:space="preserve"> </w:t>
      </w:r>
      <w:r w:rsidRPr="006A5470">
        <w:t>туберкулеза</w:t>
      </w:r>
      <w:r w:rsidR="006A5470">
        <w:t xml:space="preserve"> (</w:t>
      </w:r>
      <w:r w:rsidRPr="006A5470">
        <w:t>БЦЖ</w:t>
      </w:r>
      <w:r w:rsidR="006A5470" w:rsidRPr="006A5470">
        <w:t xml:space="preserve">), </w:t>
      </w:r>
      <w:r w:rsidRPr="006A5470">
        <w:t>против</w:t>
      </w:r>
      <w:r w:rsidR="006A5470" w:rsidRPr="006A5470">
        <w:t xml:space="preserve"> </w:t>
      </w:r>
      <w:r w:rsidRPr="006A5470">
        <w:t>полиомиелита</w:t>
      </w:r>
      <w:r w:rsidR="006A5470" w:rsidRPr="006A5470">
        <w:t xml:space="preserve">, </w:t>
      </w:r>
      <w:r w:rsidRPr="006A5470">
        <w:t>против</w:t>
      </w:r>
      <w:r w:rsidR="006A5470" w:rsidRPr="006A5470">
        <w:t xml:space="preserve"> </w:t>
      </w:r>
      <w:r w:rsidRPr="006A5470">
        <w:t>вирусного</w:t>
      </w:r>
      <w:r w:rsidR="006A5470" w:rsidRPr="006A5470">
        <w:t xml:space="preserve"> </w:t>
      </w:r>
      <w:r w:rsidRPr="006A5470">
        <w:t>гепатита</w:t>
      </w:r>
      <w:r w:rsidR="006A5470">
        <w:t xml:space="preserve"> (</w:t>
      </w:r>
      <w:r w:rsidRPr="006A5470">
        <w:t>энжерикс</w:t>
      </w:r>
      <w:r w:rsidR="006A5470" w:rsidRPr="006A5470">
        <w:t>),</w:t>
      </w:r>
      <w:r w:rsidRPr="006A5470">
        <w:t xml:space="preserve"> коклюша</w:t>
      </w:r>
      <w:r w:rsidR="006A5470" w:rsidRPr="006A5470">
        <w:t xml:space="preserve">, </w:t>
      </w:r>
      <w:r w:rsidRPr="006A5470">
        <w:t>дифтерии</w:t>
      </w:r>
      <w:r w:rsidR="006A5470" w:rsidRPr="006A5470">
        <w:t xml:space="preserve">, </w:t>
      </w:r>
      <w:r w:rsidRPr="006A5470">
        <w:t>столбняка</w:t>
      </w:r>
      <w:r w:rsidR="006A5470" w:rsidRPr="006A5470">
        <w:t xml:space="preserve">, </w:t>
      </w:r>
      <w:r w:rsidRPr="006A5470">
        <w:t>кори</w:t>
      </w:r>
      <w:r w:rsidR="006A5470" w:rsidRPr="006A5470">
        <w:t xml:space="preserve">. </w:t>
      </w:r>
      <w:r w:rsidRPr="006A5470">
        <w:t>Реакции</w:t>
      </w:r>
      <w:r w:rsidR="006A5470" w:rsidRPr="006A5470">
        <w:t xml:space="preserve"> </w:t>
      </w:r>
      <w:r w:rsidRPr="006A5470">
        <w:t>на</w:t>
      </w:r>
      <w:r w:rsidR="006A5470" w:rsidRPr="006A5470">
        <w:t xml:space="preserve"> </w:t>
      </w:r>
      <w:r w:rsidRPr="006A5470">
        <w:t>прививки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23</w:t>
      </w:r>
      <w:r w:rsidR="006A5470" w:rsidRPr="006A5470">
        <w:t xml:space="preserve">. </w:t>
      </w:r>
      <w:r w:rsidRPr="006A5470">
        <w:t>Туберкулиновые</w:t>
      </w:r>
      <w:r w:rsidR="006A5470" w:rsidRPr="006A5470">
        <w:t xml:space="preserve"> </w:t>
      </w:r>
      <w:r w:rsidRPr="006A5470">
        <w:t>пробы</w:t>
      </w:r>
      <w:r w:rsidR="006A5470">
        <w:t xml:space="preserve"> (</w:t>
      </w:r>
      <w:r w:rsidRPr="006A5470">
        <w:t>реакция</w:t>
      </w:r>
      <w:r w:rsidR="006A5470" w:rsidRPr="006A5470">
        <w:t xml:space="preserve"> </w:t>
      </w:r>
      <w:r w:rsidRPr="006A5470">
        <w:t>Манту</w:t>
      </w:r>
      <w:r w:rsidR="006A5470" w:rsidRPr="006A5470">
        <w:t>),</w:t>
      </w:r>
      <w:r w:rsidRPr="006A5470">
        <w:t xml:space="preserve"> когда</w:t>
      </w:r>
      <w:r w:rsidR="006A5470" w:rsidRPr="006A5470">
        <w:t xml:space="preserve"> </w:t>
      </w:r>
      <w:r w:rsidRPr="006A5470">
        <w:t>проводились</w:t>
      </w:r>
      <w:r w:rsidR="006A5470" w:rsidRPr="006A5470">
        <w:t xml:space="preserve">, </w:t>
      </w:r>
      <w:r w:rsidRPr="006A5470">
        <w:t>их</w:t>
      </w:r>
      <w:r w:rsidR="006A5470" w:rsidRPr="006A5470">
        <w:t xml:space="preserve"> </w:t>
      </w:r>
      <w:r w:rsidRPr="006A5470">
        <w:t>результат</w:t>
      </w:r>
      <w:r w:rsidR="006A5470">
        <w:t xml:space="preserve"> (</w:t>
      </w:r>
      <w:r w:rsidRPr="006A5470">
        <w:t>размеры</w:t>
      </w:r>
      <w:r w:rsidR="006A5470" w:rsidRPr="006A5470">
        <w:t xml:space="preserve"> </w:t>
      </w:r>
      <w:r w:rsidRPr="006A5470">
        <w:t>папулы, гиперемии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t>Контакт</w:t>
      </w:r>
      <w:r w:rsidR="006A5470" w:rsidRPr="006A5470">
        <w:t xml:space="preserve"> </w:t>
      </w:r>
      <w:r w:rsidRPr="006A5470">
        <w:t>с</w:t>
      </w:r>
      <w:r w:rsidR="006A5470" w:rsidRPr="006A5470">
        <w:t xml:space="preserve"> </w:t>
      </w:r>
      <w:r w:rsidRPr="006A5470">
        <w:t>инфекционными</w:t>
      </w:r>
      <w:r w:rsidR="006A5470" w:rsidRPr="006A5470">
        <w:t xml:space="preserve"> </w:t>
      </w:r>
      <w:r w:rsidRPr="006A5470">
        <w:t>больными</w:t>
      </w:r>
      <w:r w:rsidR="006A5470" w:rsidRPr="006A5470">
        <w:t>.</w:t>
      </w:r>
    </w:p>
    <w:p w:rsidR="006A5470" w:rsidRDefault="006A5470" w:rsidP="006A5470">
      <w:pPr>
        <w:ind w:firstLine="709"/>
      </w:pPr>
      <w:r>
        <w:rPr>
          <w:b/>
          <w:bCs/>
        </w:rPr>
        <w:t xml:space="preserve">Д. </w:t>
      </w:r>
      <w:r w:rsidRPr="006A5470">
        <w:rPr>
          <w:b/>
          <w:bCs/>
        </w:rPr>
        <w:t xml:space="preserve">АНАМНЕЗ ЖИЗНИ ДЕТЕЙ </w:t>
      </w:r>
      <w:r>
        <w:rPr>
          <w:b/>
          <w:bCs/>
        </w:rPr>
        <w:t>СТАРШЕГ</w:t>
      </w:r>
      <w:r w:rsidRPr="006A5470">
        <w:rPr>
          <w:b/>
          <w:bCs/>
        </w:rPr>
        <w:t>О ВОЗРАСТА</w:t>
      </w:r>
      <w:r w:rsidRPr="006A5470">
        <w:t>.</w:t>
      </w:r>
    </w:p>
    <w:p w:rsidR="006A5470" w:rsidRDefault="00A03DC1" w:rsidP="006A5470">
      <w:pPr>
        <w:ind w:firstLine="709"/>
      </w:pPr>
      <w:r w:rsidRPr="006A5470">
        <w:t>Какой</w:t>
      </w:r>
      <w:r w:rsidR="006A5470" w:rsidRPr="006A5470">
        <w:t xml:space="preserve"> </w:t>
      </w:r>
      <w:r w:rsidRPr="006A5470">
        <w:t>по</w:t>
      </w:r>
      <w:r w:rsidR="006A5470" w:rsidRPr="006A5470">
        <w:t xml:space="preserve"> </w:t>
      </w:r>
      <w:r w:rsidRPr="006A5470">
        <w:t>счету</w:t>
      </w:r>
      <w:r w:rsidR="006A5470" w:rsidRPr="006A5470">
        <w:t xml:space="preserve"> </w:t>
      </w:r>
      <w:r w:rsidRPr="006A5470">
        <w:t>ребенок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Как</w:t>
      </w:r>
      <w:r w:rsidR="006A5470" w:rsidRPr="006A5470">
        <w:t xml:space="preserve"> </w:t>
      </w:r>
      <w:r w:rsidRPr="006A5470">
        <w:t>развивался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период</w:t>
      </w:r>
      <w:r w:rsidR="006A5470" w:rsidRPr="006A5470">
        <w:t xml:space="preserve"> </w:t>
      </w:r>
      <w:r w:rsidRPr="006A5470">
        <w:t>раннего</w:t>
      </w:r>
      <w:r w:rsidR="006A5470" w:rsidRPr="006A5470">
        <w:t xml:space="preserve"> </w:t>
      </w:r>
      <w:r w:rsidRPr="006A5470">
        <w:t>возраста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Поведение</w:t>
      </w:r>
      <w:r w:rsidR="006A5470" w:rsidRPr="006A5470">
        <w:t xml:space="preserve"> </w:t>
      </w:r>
      <w:r w:rsidRPr="006A5470">
        <w:t>ребенка</w:t>
      </w:r>
      <w:r w:rsidR="006A5470" w:rsidRPr="006A5470">
        <w:t xml:space="preserve"> </w:t>
      </w:r>
      <w:r w:rsidRPr="006A5470">
        <w:t>дома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коллективе</w:t>
      </w:r>
      <w:r w:rsidR="006A5470" w:rsidRPr="006A5470">
        <w:t xml:space="preserve">, </w:t>
      </w:r>
      <w:r w:rsidRPr="006A5470">
        <w:t>для</w:t>
      </w:r>
      <w:r w:rsidR="006A5470" w:rsidRPr="006A5470">
        <w:t xml:space="preserve"> </w:t>
      </w:r>
      <w:r w:rsidRPr="006A5470">
        <w:t>школьников</w:t>
      </w:r>
      <w:r w:rsidR="006A5470" w:rsidRPr="006A5470">
        <w:t xml:space="preserve"> - </w:t>
      </w:r>
      <w:r w:rsidRPr="006A5470">
        <w:t>успеваемость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школе</w:t>
      </w:r>
      <w:r w:rsidR="006A5470" w:rsidRPr="006A5470">
        <w:t xml:space="preserve">, </w:t>
      </w:r>
      <w:r w:rsidRPr="006A5470">
        <w:t>какие</w:t>
      </w:r>
      <w:r w:rsidR="006A5470" w:rsidRPr="006A5470">
        <w:t xml:space="preserve"> </w:t>
      </w:r>
      <w:r w:rsidRPr="006A5470">
        <w:t>предметы</w:t>
      </w:r>
      <w:r w:rsidR="006A5470" w:rsidRPr="006A5470">
        <w:t xml:space="preserve"> </w:t>
      </w:r>
      <w:r w:rsidRPr="006A5470">
        <w:t>предпочитает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Перенесенные</w:t>
      </w:r>
      <w:r w:rsidR="006A5470" w:rsidRPr="006A5470">
        <w:t xml:space="preserve"> </w:t>
      </w:r>
      <w:r w:rsidRPr="006A5470">
        <w:t>заболевания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хирургические</w:t>
      </w:r>
      <w:r w:rsidR="006A5470" w:rsidRPr="006A5470">
        <w:t xml:space="preserve"> </w:t>
      </w:r>
      <w:r w:rsidRPr="006A5470">
        <w:t>вмешательства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Профилактические</w:t>
      </w:r>
      <w:r w:rsidR="006A5470" w:rsidRPr="006A5470">
        <w:t xml:space="preserve"> </w:t>
      </w:r>
      <w:r w:rsidRPr="006A5470">
        <w:t>прививки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Туберкулиновые</w:t>
      </w:r>
      <w:r w:rsidR="006A5470" w:rsidRPr="006A5470">
        <w:t xml:space="preserve"> </w:t>
      </w:r>
      <w:r w:rsidRPr="006A5470">
        <w:t>пробы</w:t>
      </w:r>
      <w:r w:rsidR="006A5470" w:rsidRPr="006A5470">
        <w:t xml:space="preserve">, </w:t>
      </w:r>
      <w:r w:rsidRPr="006A5470">
        <w:t>когда</w:t>
      </w:r>
      <w:r w:rsidR="006A5470" w:rsidRPr="006A5470">
        <w:t xml:space="preserve"> </w:t>
      </w:r>
      <w:r w:rsidRPr="006A5470">
        <w:t>проводились</w:t>
      </w:r>
      <w:r w:rsidR="006A5470" w:rsidRPr="006A5470">
        <w:t xml:space="preserve">, </w:t>
      </w:r>
      <w:r w:rsidRPr="006A5470">
        <w:t>их</w:t>
      </w:r>
      <w:r w:rsidR="006A5470" w:rsidRPr="006A5470">
        <w:t xml:space="preserve"> </w:t>
      </w:r>
      <w:r w:rsidRPr="006A5470">
        <w:t>результаты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Контакт</w:t>
      </w:r>
      <w:r w:rsidR="006A5470" w:rsidRPr="006A5470">
        <w:t xml:space="preserve"> </w:t>
      </w:r>
      <w:r w:rsidRPr="006A5470">
        <w:t>с</w:t>
      </w:r>
      <w:r w:rsidR="006A5470" w:rsidRPr="006A5470">
        <w:t xml:space="preserve"> </w:t>
      </w:r>
      <w:r w:rsidRPr="006A5470">
        <w:t>инфекционными</w:t>
      </w:r>
      <w:r w:rsidR="006A5470" w:rsidRPr="006A5470">
        <w:t xml:space="preserve"> </w:t>
      </w:r>
      <w:r w:rsidRPr="006A5470">
        <w:t>больными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Половое</w:t>
      </w:r>
      <w:r w:rsidR="006A5470" w:rsidRPr="006A5470">
        <w:t xml:space="preserve"> </w:t>
      </w:r>
      <w:r w:rsidRPr="006A5470">
        <w:t>развитие</w:t>
      </w:r>
      <w:r w:rsidR="006A5470" w:rsidRPr="006A5470">
        <w:t xml:space="preserve"> </w:t>
      </w:r>
      <w:r w:rsidRPr="006A5470">
        <w:t>ребенка</w:t>
      </w:r>
      <w:r w:rsidR="006A5470">
        <w:t xml:space="preserve"> (</w:t>
      </w:r>
      <w:r w:rsidRPr="006A5470">
        <w:t>сроки</w:t>
      </w:r>
      <w:r w:rsidR="006A5470" w:rsidRPr="006A5470">
        <w:t xml:space="preserve"> </w:t>
      </w:r>
      <w:r w:rsidRPr="006A5470">
        <w:t>появления</w:t>
      </w:r>
      <w:r w:rsidR="006A5470" w:rsidRPr="006A5470">
        <w:t xml:space="preserve"> </w:t>
      </w:r>
      <w:r w:rsidRPr="006A5470">
        <w:t>вторичных</w:t>
      </w:r>
      <w:r w:rsidR="006A5470" w:rsidRPr="006A5470">
        <w:t xml:space="preserve"> </w:t>
      </w:r>
      <w:r w:rsidRPr="006A5470">
        <w:t>половых</w:t>
      </w:r>
      <w:r w:rsidR="006A5470" w:rsidRPr="006A5470">
        <w:t xml:space="preserve"> </w:t>
      </w:r>
      <w:r w:rsidRPr="006A5470">
        <w:t>признаков</w:t>
      </w:r>
      <w:r w:rsidR="006A5470" w:rsidRPr="006A5470">
        <w:t xml:space="preserve">: </w:t>
      </w:r>
      <w:r w:rsidRPr="006A5470">
        <w:t>мутация</w:t>
      </w:r>
      <w:r w:rsidR="006A5470" w:rsidRPr="006A5470">
        <w:t xml:space="preserve"> </w:t>
      </w:r>
      <w:r w:rsidRPr="006A5470">
        <w:t>голоса</w:t>
      </w:r>
      <w:r w:rsidR="006A5470" w:rsidRPr="006A5470">
        <w:t xml:space="preserve"> </w:t>
      </w:r>
      <w:r w:rsidRPr="006A5470">
        <w:t>у</w:t>
      </w:r>
      <w:r w:rsidR="006A5470" w:rsidRPr="006A5470">
        <w:t xml:space="preserve"> </w:t>
      </w:r>
      <w:r w:rsidRPr="006A5470">
        <w:t>мальчиков</w:t>
      </w:r>
      <w:r w:rsidR="006A5470" w:rsidRPr="006A5470">
        <w:t xml:space="preserve">, </w:t>
      </w:r>
      <w:r w:rsidRPr="006A5470">
        <w:t>первая</w:t>
      </w:r>
      <w:r w:rsidR="006A5470" w:rsidRPr="006A5470">
        <w:t xml:space="preserve"> </w:t>
      </w:r>
      <w:r w:rsidRPr="006A5470">
        <w:t>эякуляция</w:t>
      </w:r>
      <w:r w:rsidR="006A5470" w:rsidRPr="006A5470">
        <w:t xml:space="preserve">; </w:t>
      </w:r>
      <w:r w:rsidRPr="006A5470">
        <w:t>время</w:t>
      </w:r>
      <w:r w:rsidR="006A5470" w:rsidRPr="006A5470">
        <w:t xml:space="preserve"> </w:t>
      </w:r>
      <w:r w:rsidRPr="006A5470">
        <w:t>первой</w:t>
      </w:r>
      <w:r w:rsidR="006A5470" w:rsidRPr="006A5470">
        <w:t xml:space="preserve"> </w:t>
      </w:r>
      <w:r w:rsidRPr="006A5470">
        <w:t>менструации</w:t>
      </w:r>
      <w:r w:rsidR="006A5470" w:rsidRPr="006A5470">
        <w:t xml:space="preserve"> </w:t>
      </w:r>
      <w:r w:rsidRPr="006A5470">
        <w:t>у</w:t>
      </w:r>
      <w:r w:rsidR="006A5470" w:rsidRPr="006A5470">
        <w:t xml:space="preserve"> </w:t>
      </w:r>
      <w:r w:rsidRPr="006A5470">
        <w:t>девочек, регулярность</w:t>
      </w:r>
      <w:r w:rsidR="006A5470" w:rsidRPr="006A5470">
        <w:t xml:space="preserve">, </w:t>
      </w:r>
      <w:r w:rsidRPr="006A5470">
        <w:t>длительность</w:t>
      </w:r>
      <w:r w:rsidR="006A5470" w:rsidRPr="006A5470">
        <w:t xml:space="preserve">, </w:t>
      </w:r>
      <w:r w:rsidRPr="006A5470">
        <w:t>болезненность</w:t>
      </w:r>
      <w:r w:rsidR="006A5470" w:rsidRPr="006A5470">
        <w:t xml:space="preserve"> </w:t>
      </w:r>
      <w:r w:rsidRPr="006A5470">
        <w:t>их</w:t>
      </w:r>
      <w:r w:rsidR="006A5470" w:rsidRPr="006A5470">
        <w:t>).</w:t>
      </w:r>
    </w:p>
    <w:p w:rsidR="006A5470" w:rsidRPr="006A5470" w:rsidRDefault="006A5470" w:rsidP="006A5470">
      <w:pPr>
        <w:ind w:firstLine="709"/>
        <w:rPr>
          <w:b/>
          <w:bCs/>
          <w:caps/>
        </w:rPr>
      </w:pPr>
      <w:r>
        <w:rPr>
          <w:b/>
          <w:bCs/>
          <w:caps/>
        </w:rPr>
        <w:t xml:space="preserve">Е. </w:t>
      </w:r>
      <w:r w:rsidR="00A03DC1" w:rsidRPr="006A5470">
        <w:rPr>
          <w:b/>
          <w:bCs/>
          <w:caps/>
        </w:rPr>
        <w:t>Семейный</w:t>
      </w:r>
      <w:r w:rsidRPr="006A5470">
        <w:rPr>
          <w:b/>
          <w:bCs/>
          <w:caps/>
        </w:rPr>
        <w:t xml:space="preserve"> </w:t>
      </w:r>
      <w:r w:rsidR="00A03DC1" w:rsidRPr="006A5470">
        <w:rPr>
          <w:b/>
          <w:bCs/>
          <w:caps/>
        </w:rPr>
        <w:t>анамнез</w:t>
      </w:r>
    </w:p>
    <w:p w:rsidR="006A5470" w:rsidRDefault="00A03DC1" w:rsidP="006A5470">
      <w:pPr>
        <w:ind w:firstLine="709"/>
      </w:pPr>
      <w:r w:rsidRPr="006A5470">
        <w:t>Фамилия</w:t>
      </w:r>
      <w:r w:rsidR="006A5470" w:rsidRPr="006A5470">
        <w:t xml:space="preserve">, </w:t>
      </w:r>
      <w:r w:rsidRPr="006A5470">
        <w:t>имя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отчество</w:t>
      </w:r>
      <w:r w:rsidR="006A5470" w:rsidRPr="006A5470">
        <w:t xml:space="preserve">, </w:t>
      </w:r>
      <w:r w:rsidRPr="006A5470">
        <w:t>профессия</w:t>
      </w:r>
      <w:r w:rsidR="006A5470" w:rsidRPr="006A5470">
        <w:t xml:space="preserve"> </w:t>
      </w:r>
      <w:r w:rsidRPr="006A5470">
        <w:t>родителей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Возраст</w:t>
      </w:r>
      <w:r w:rsidR="006A5470" w:rsidRPr="006A5470">
        <w:t xml:space="preserve"> </w:t>
      </w:r>
      <w:r w:rsidRPr="006A5470">
        <w:t>родителей</w:t>
      </w:r>
      <w:r w:rsidR="006A5470" w:rsidRPr="006A5470">
        <w:t xml:space="preserve">, </w:t>
      </w:r>
      <w:r w:rsidRPr="006A5470">
        <w:t>состояние</w:t>
      </w:r>
      <w:r w:rsidR="006A5470" w:rsidRPr="006A5470">
        <w:t xml:space="preserve"> </w:t>
      </w:r>
      <w:r w:rsidRPr="006A5470">
        <w:t>их</w:t>
      </w:r>
      <w:r w:rsidR="006A5470" w:rsidRPr="006A5470">
        <w:t xml:space="preserve"> </w:t>
      </w:r>
      <w:r w:rsidRPr="006A5470">
        <w:t>здоровья</w:t>
      </w:r>
      <w:r w:rsidR="006A5470" w:rsidRPr="006A5470">
        <w:t xml:space="preserve">, </w:t>
      </w:r>
      <w:r w:rsidRPr="006A5470">
        <w:t>профессиональные</w:t>
      </w:r>
      <w:r w:rsidR="006A5470" w:rsidRPr="006A5470">
        <w:t xml:space="preserve"> </w:t>
      </w:r>
      <w:r w:rsidRPr="006A5470">
        <w:t>вредности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вредные</w:t>
      </w:r>
      <w:r w:rsidR="006A5470" w:rsidRPr="006A5470">
        <w:t xml:space="preserve"> </w:t>
      </w:r>
      <w:r w:rsidRPr="006A5470">
        <w:t>привычки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Состояние</w:t>
      </w:r>
      <w:r w:rsidR="006A5470" w:rsidRPr="006A5470">
        <w:t xml:space="preserve"> </w:t>
      </w:r>
      <w:r w:rsidRPr="006A5470">
        <w:t>здоровья</w:t>
      </w:r>
      <w:r w:rsidR="006A5470" w:rsidRPr="006A5470">
        <w:t xml:space="preserve"> </w:t>
      </w:r>
      <w:r w:rsidRPr="006A5470">
        <w:t>ближайших</w:t>
      </w:r>
      <w:r w:rsidR="006A5470" w:rsidRPr="006A5470">
        <w:t xml:space="preserve"> </w:t>
      </w:r>
      <w:r w:rsidRPr="006A5470">
        <w:t>родственников</w:t>
      </w:r>
      <w:r w:rsidR="006A5470" w:rsidRPr="006A5470">
        <w:t xml:space="preserve"> </w:t>
      </w:r>
      <w:r w:rsidRPr="006A5470">
        <w:t>по</w:t>
      </w:r>
      <w:r w:rsidR="006A5470" w:rsidRPr="006A5470">
        <w:t xml:space="preserve"> </w:t>
      </w:r>
      <w:r w:rsidRPr="006A5470">
        <w:t>линии</w:t>
      </w:r>
      <w:r w:rsidR="006A5470" w:rsidRPr="006A5470">
        <w:t xml:space="preserve"> </w:t>
      </w:r>
      <w:r w:rsidRPr="006A5470">
        <w:t>матери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отца</w:t>
      </w:r>
      <w:r w:rsidR="006A5470">
        <w:t xml:space="preserve"> (</w:t>
      </w:r>
      <w:r w:rsidRPr="006A5470">
        <w:t>туберкулез</w:t>
      </w:r>
      <w:r w:rsidR="006A5470" w:rsidRPr="006A5470">
        <w:t xml:space="preserve">, </w:t>
      </w:r>
      <w:r w:rsidRPr="006A5470">
        <w:t>сифилис</w:t>
      </w:r>
      <w:r w:rsidR="006A5470" w:rsidRPr="006A5470">
        <w:t xml:space="preserve">, </w:t>
      </w:r>
      <w:r w:rsidRPr="006A5470">
        <w:t>токсоплазмоз</w:t>
      </w:r>
      <w:r w:rsidR="006A5470" w:rsidRPr="006A5470">
        <w:t xml:space="preserve">, </w:t>
      </w:r>
      <w:r w:rsidRPr="006A5470">
        <w:t>психические</w:t>
      </w:r>
      <w:r w:rsidR="006A5470" w:rsidRPr="006A5470">
        <w:t xml:space="preserve">, </w:t>
      </w:r>
      <w:r w:rsidRPr="006A5470">
        <w:t>нервные</w:t>
      </w:r>
      <w:r w:rsidR="006A5470" w:rsidRPr="006A5470">
        <w:t xml:space="preserve">, </w:t>
      </w:r>
      <w:r w:rsidRPr="006A5470">
        <w:t>эндокринные</w:t>
      </w:r>
      <w:r w:rsidR="006A5470" w:rsidRPr="006A5470">
        <w:t xml:space="preserve"> </w:t>
      </w:r>
      <w:r w:rsidRPr="006A5470">
        <w:t>заболевания</w:t>
      </w:r>
      <w:r w:rsidR="006A5470" w:rsidRPr="006A5470">
        <w:t xml:space="preserve">, </w:t>
      </w:r>
      <w:r w:rsidRPr="006A5470">
        <w:t>аллергические</w:t>
      </w:r>
      <w:r w:rsidR="006A5470" w:rsidRPr="006A5470">
        <w:t xml:space="preserve"> </w:t>
      </w:r>
      <w:r w:rsidRPr="006A5470">
        <w:t>заболевания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др</w:t>
      </w:r>
      <w:r w:rsidR="006A5470">
        <w:t>.,</w:t>
      </w:r>
      <w:r w:rsidR="006A5470" w:rsidRPr="006A5470">
        <w:t xml:space="preserve"> </w:t>
      </w:r>
      <w:r w:rsidRPr="006A5470">
        <w:t>алкоголизм</w:t>
      </w:r>
      <w:r w:rsidR="006A5470" w:rsidRPr="006A5470">
        <w:t xml:space="preserve">, </w:t>
      </w:r>
      <w:r w:rsidRPr="006A5470">
        <w:t>курение</w:t>
      </w:r>
      <w:r w:rsidR="006A5470" w:rsidRPr="006A5470">
        <w:t xml:space="preserve">, </w:t>
      </w:r>
      <w:r w:rsidRPr="006A5470">
        <w:t>профессиональные</w:t>
      </w:r>
      <w:r w:rsidR="006A5470" w:rsidRPr="006A5470">
        <w:t xml:space="preserve"> </w:t>
      </w:r>
      <w:r w:rsidRPr="006A5470">
        <w:t>вредности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t>Состояние</w:t>
      </w:r>
      <w:r w:rsidR="006A5470" w:rsidRPr="006A5470">
        <w:t xml:space="preserve"> </w:t>
      </w:r>
      <w:r w:rsidRPr="006A5470">
        <w:t>генеалогического дерева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пределах</w:t>
      </w:r>
      <w:r w:rsidR="006A5470" w:rsidRPr="006A5470">
        <w:t xml:space="preserve"> </w:t>
      </w:r>
      <w:r w:rsidRPr="006A5470">
        <w:t>трех</w:t>
      </w:r>
      <w:r w:rsidR="006A5470" w:rsidRPr="006A5470">
        <w:t xml:space="preserve"> </w:t>
      </w:r>
      <w:r w:rsidRPr="006A5470">
        <w:t>поколений</w:t>
      </w:r>
      <w:r w:rsidR="006A5470" w:rsidRPr="006A5470">
        <w:t xml:space="preserve">, </w:t>
      </w:r>
      <w:r w:rsidRPr="006A5470">
        <w:t>начиная</w:t>
      </w:r>
      <w:r w:rsidR="006A5470" w:rsidRPr="006A5470">
        <w:t xml:space="preserve"> </w:t>
      </w:r>
      <w:r w:rsidRPr="006A5470">
        <w:t>с</w:t>
      </w:r>
      <w:r w:rsidR="006A5470" w:rsidRPr="006A5470">
        <w:t xml:space="preserve"> </w:t>
      </w:r>
      <w:r w:rsidRPr="006A5470">
        <w:t>больного ребенка</w:t>
      </w:r>
      <w:r w:rsidR="006A5470" w:rsidRPr="006A5470">
        <w:t xml:space="preserve"> </w:t>
      </w:r>
      <w:r w:rsidRPr="006A5470">
        <w:t>до дедов и</w:t>
      </w:r>
      <w:r w:rsidR="006A5470" w:rsidRPr="006A5470">
        <w:t xml:space="preserve"> </w:t>
      </w:r>
      <w:r w:rsidRPr="006A5470">
        <w:t>бабушек</w:t>
      </w:r>
      <w:r w:rsidR="006A5470" w:rsidRPr="006A5470">
        <w:t xml:space="preserve"> </w:t>
      </w:r>
      <w:r w:rsidRPr="006A5470">
        <w:t>вверх</w:t>
      </w:r>
      <w:r w:rsidR="006A5470" w:rsidRPr="006A5470">
        <w:t xml:space="preserve">, </w:t>
      </w:r>
      <w:r w:rsidR="006A5470">
        <w:t>т.е.</w:t>
      </w:r>
      <w:r w:rsidR="006A5470" w:rsidRPr="006A5470">
        <w:t xml:space="preserve"> </w:t>
      </w:r>
      <w:r w:rsidRPr="006A5470">
        <w:t>по</w:t>
      </w:r>
      <w:r w:rsidR="006A5470" w:rsidRPr="006A5470">
        <w:t xml:space="preserve"> </w:t>
      </w:r>
      <w:r w:rsidRPr="006A5470">
        <w:t>вертикали, и</w:t>
      </w:r>
      <w:r w:rsidR="006A5470" w:rsidRPr="006A5470">
        <w:t xml:space="preserve"> </w:t>
      </w:r>
      <w:r w:rsidRPr="006A5470">
        <w:t>до</w:t>
      </w:r>
      <w:r w:rsidR="006A5470" w:rsidRPr="006A5470">
        <w:t xml:space="preserve"> </w:t>
      </w:r>
      <w:r w:rsidRPr="006A5470">
        <w:t>братьев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сестер</w:t>
      </w:r>
      <w:r w:rsidR="006A5470" w:rsidRPr="006A5470">
        <w:t xml:space="preserve"> - </w:t>
      </w:r>
      <w:r w:rsidRPr="006A5470">
        <w:t>по</w:t>
      </w:r>
      <w:r w:rsidR="006A5470" w:rsidRPr="006A5470">
        <w:t xml:space="preserve"> </w:t>
      </w:r>
      <w:r w:rsidRPr="006A5470">
        <w:t>горизонтали</w:t>
      </w:r>
      <w:r w:rsidR="006A5470">
        <w:t xml:space="preserve"> (</w:t>
      </w:r>
      <w:r w:rsidRPr="006A5470">
        <w:t>составить</w:t>
      </w:r>
      <w:r w:rsidR="006A5470" w:rsidRPr="006A5470">
        <w:t xml:space="preserve"> </w:t>
      </w:r>
      <w:r w:rsidRPr="006A5470">
        <w:t>генеалогического</w:t>
      </w:r>
      <w:r w:rsidR="006A5470" w:rsidRPr="006A5470">
        <w:t xml:space="preserve"> </w:t>
      </w:r>
      <w:r w:rsidRPr="006A5470">
        <w:t>дерева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t>Сколько</w:t>
      </w:r>
      <w:r w:rsidR="006A5470" w:rsidRPr="006A5470">
        <w:t xml:space="preserve"> </w:t>
      </w:r>
      <w:r w:rsidRPr="006A5470">
        <w:t>детей</w:t>
      </w:r>
      <w:r w:rsidR="006A5470" w:rsidRPr="006A5470">
        <w:t xml:space="preserve"> </w:t>
      </w:r>
      <w:r w:rsidRPr="006A5470">
        <w:t>семье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их</w:t>
      </w:r>
      <w:r w:rsidR="006A5470" w:rsidRPr="006A5470">
        <w:t xml:space="preserve"> </w:t>
      </w:r>
      <w:r w:rsidRPr="006A5470">
        <w:t>здоровье</w:t>
      </w:r>
      <w:r w:rsidR="006A5470" w:rsidRPr="006A5470">
        <w:t xml:space="preserve">, </w:t>
      </w:r>
      <w:r w:rsidRPr="006A5470">
        <w:t>если</w:t>
      </w:r>
      <w:r w:rsidR="006A5470" w:rsidRPr="006A5470">
        <w:t xml:space="preserve"> </w:t>
      </w:r>
      <w:r w:rsidRPr="006A5470">
        <w:t>умирали</w:t>
      </w:r>
      <w:r w:rsidR="006A5470" w:rsidRPr="006A5470">
        <w:t xml:space="preserve">, </w:t>
      </w:r>
      <w:r w:rsidRPr="006A5470">
        <w:t>то</w:t>
      </w:r>
      <w:r w:rsidR="006A5470" w:rsidRPr="006A5470">
        <w:t xml:space="preserve"> </w:t>
      </w:r>
      <w:r w:rsidRPr="006A5470">
        <w:t>от</w:t>
      </w:r>
      <w:r w:rsidR="006A5470" w:rsidRPr="006A5470">
        <w:t xml:space="preserve"> </w:t>
      </w:r>
      <w:r w:rsidRPr="006A5470">
        <w:t>каких</w:t>
      </w:r>
      <w:r w:rsidR="006A5470" w:rsidRPr="006A5470">
        <w:t xml:space="preserve"> </w:t>
      </w:r>
      <w:r w:rsidRPr="006A5470">
        <w:t>причин</w:t>
      </w:r>
      <w:r w:rsidR="006A5470" w:rsidRPr="006A5470">
        <w:t xml:space="preserve">? </w:t>
      </w:r>
      <w:r w:rsidRPr="006A5470">
        <w:t>Полученные</w:t>
      </w:r>
      <w:r w:rsidR="006A5470" w:rsidRPr="006A5470">
        <w:t xml:space="preserve"> </w:t>
      </w:r>
      <w:r w:rsidRPr="006A5470">
        <w:t>данные</w:t>
      </w:r>
      <w:r w:rsidR="006A5470" w:rsidRPr="006A5470">
        <w:t xml:space="preserve"> </w:t>
      </w:r>
      <w:r w:rsidRPr="006A5470">
        <w:t>отражаются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генетической</w:t>
      </w:r>
      <w:r w:rsidR="006A5470" w:rsidRPr="006A5470">
        <w:t xml:space="preserve"> </w:t>
      </w:r>
      <w:r w:rsidRPr="006A5470">
        <w:t>карте</w:t>
      </w:r>
      <w:r w:rsidR="006A5470" w:rsidRPr="006A5470">
        <w:t>.</w:t>
      </w:r>
    </w:p>
    <w:p w:rsidR="006A5470" w:rsidRPr="006A5470" w:rsidRDefault="006A5470" w:rsidP="006A5470">
      <w:pPr>
        <w:ind w:firstLine="709"/>
        <w:rPr>
          <w:b/>
          <w:bCs/>
          <w:caps/>
        </w:rPr>
      </w:pPr>
      <w:r>
        <w:rPr>
          <w:b/>
          <w:bCs/>
          <w:caps/>
        </w:rPr>
        <w:t xml:space="preserve">Ж. </w:t>
      </w:r>
      <w:r w:rsidR="00A03DC1" w:rsidRPr="006A5470">
        <w:rPr>
          <w:b/>
          <w:bCs/>
          <w:caps/>
        </w:rPr>
        <w:t>Материально</w:t>
      </w:r>
      <w:r>
        <w:rPr>
          <w:b/>
          <w:bCs/>
          <w:caps/>
        </w:rPr>
        <w:t>-</w:t>
      </w:r>
      <w:r w:rsidR="00A03DC1" w:rsidRPr="006A5470">
        <w:rPr>
          <w:b/>
          <w:bCs/>
          <w:caps/>
        </w:rPr>
        <w:t>бытовые</w:t>
      </w:r>
      <w:r w:rsidRPr="006A5470">
        <w:rPr>
          <w:b/>
          <w:bCs/>
          <w:caps/>
        </w:rPr>
        <w:t xml:space="preserve"> </w:t>
      </w:r>
      <w:r w:rsidR="00A03DC1" w:rsidRPr="006A5470">
        <w:rPr>
          <w:b/>
          <w:bCs/>
          <w:caps/>
        </w:rPr>
        <w:t>условия</w:t>
      </w:r>
      <w:r>
        <w:rPr>
          <w:b/>
          <w:bCs/>
          <w:caps/>
        </w:rPr>
        <w:t>.</w:t>
      </w:r>
    </w:p>
    <w:p w:rsidR="006A5470" w:rsidRDefault="00A03DC1" w:rsidP="006A5470">
      <w:pPr>
        <w:ind w:firstLine="709"/>
      </w:pPr>
      <w:r w:rsidRPr="006A5470">
        <w:t>Где</w:t>
      </w:r>
      <w:r w:rsidR="006A5470" w:rsidRPr="006A5470">
        <w:t xml:space="preserve"> </w:t>
      </w:r>
      <w:r w:rsidRPr="006A5470">
        <w:t>работают</w:t>
      </w:r>
      <w:r w:rsidR="006A5470" w:rsidRPr="006A5470">
        <w:t xml:space="preserve"> </w:t>
      </w:r>
      <w:r w:rsidRPr="006A5470">
        <w:t>родители</w:t>
      </w:r>
      <w:r w:rsidR="006A5470" w:rsidRPr="006A5470">
        <w:t xml:space="preserve">, </w:t>
      </w:r>
      <w:r w:rsidRPr="006A5470">
        <w:t>их</w:t>
      </w:r>
      <w:r w:rsidR="006A5470" w:rsidRPr="006A5470">
        <w:t xml:space="preserve"> </w:t>
      </w:r>
      <w:r w:rsidRPr="006A5470">
        <w:t>профессии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общий</w:t>
      </w:r>
      <w:r w:rsidR="006A5470" w:rsidRPr="006A5470">
        <w:t xml:space="preserve"> </w:t>
      </w:r>
      <w:r w:rsidRPr="006A5470">
        <w:t>заработок</w:t>
      </w:r>
      <w:r w:rsidR="006A5470" w:rsidRPr="006A5470">
        <w:t xml:space="preserve">, </w:t>
      </w:r>
      <w:r w:rsidRPr="006A5470">
        <w:t>число</w:t>
      </w:r>
      <w:r w:rsidR="006A5470" w:rsidRPr="006A5470">
        <w:t xml:space="preserve"> </w:t>
      </w:r>
      <w:r w:rsidRPr="006A5470">
        <w:t>членов</w:t>
      </w:r>
      <w:r w:rsidR="006A5470" w:rsidRPr="006A5470">
        <w:t xml:space="preserve"> </w:t>
      </w:r>
      <w:r w:rsidRPr="006A5470">
        <w:t>семьи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В</w:t>
      </w:r>
      <w:r w:rsidR="006A5470" w:rsidRPr="006A5470">
        <w:t xml:space="preserve"> </w:t>
      </w:r>
      <w:r w:rsidRPr="006A5470">
        <w:t>какой</w:t>
      </w:r>
      <w:r w:rsidR="006A5470" w:rsidRPr="006A5470">
        <w:t xml:space="preserve"> </w:t>
      </w:r>
      <w:r w:rsidRPr="006A5470">
        <w:t>квартире</w:t>
      </w:r>
      <w:r w:rsidR="006A5470" w:rsidRPr="006A5470">
        <w:t xml:space="preserve"> </w:t>
      </w:r>
      <w:r w:rsidRPr="006A5470">
        <w:t>проживает</w:t>
      </w:r>
      <w:r w:rsidR="006A5470" w:rsidRPr="006A5470">
        <w:t xml:space="preserve"> </w:t>
      </w:r>
      <w:r w:rsidRPr="006A5470">
        <w:t>семья</w:t>
      </w:r>
      <w:r w:rsidR="006A5470" w:rsidRPr="006A5470">
        <w:t xml:space="preserve">: </w:t>
      </w:r>
      <w:r w:rsidRPr="006A5470">
        <w:t>площадь, сухая, светлая</w:t>
      </w:r>
      <w:r w:rsidR="006A5470" w:rsidRPr="006A5470">
        <w:t xml:space="preserve">, </w:t>
      </w:r>
      <w:r w:rsidRPr="006A5470">
        <w:t>проветривается</w:t>
      </w:r>
      <w:r w:rsidR="006A5470" w:rsidRPr="006A5470">
        <w:t xml:space="preserve"> </w:t>
      </w:r>
      <w:r w:rsidRPr="006A5470">
        <w:t>ли</w:t>
      </w:r>
      <w:r w:rsidR="006A5470" w:rsidRPr="006A5470">
        <w:t xml:space="preserve">? </w:t>
      </w:r>
      <w:r w:rsidRPr="006A5470">
        <w:t>Число проживающих</w:t>
      </w:r>
      <w:r w:rsidR="006A5470" w:rsidRPr="006A5470">
        <w:t xml:space="preserve"> </w:t>
      </w:r>
      <w:r w:rsidRPr="006A5470">
        <w:t>детей и взрослых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Посещает</w:t>
      </w:r>
      <w:r w:rsidR="006A5470" w:rsidRPr="006A5470">
        <w:t xml:space="preserve"> </w:t>
      </w:r>
      <w:r w:rsidRPr="006A5470">
        <w:t>ли</w:t>
      </w:r>
      <w:r w:rsidR="006A5470" w:rsidRPr="006A5470">
        <w:t xml:space="preserve"> </w:t>
      </w:r>
      <w:r w:rsidRPr="006A5470">
        <w:t>ребенок</w:t>
      </w:r>
      <w:r w:rsidR="006A5470" w:rsidRPr="006A5470">
        <w:t xml:space="preserve"> </w:t>
      </w:r>
      <w:r w:rsidRPr="006A5470">
        <w:t>детские</w:t>
      </w:r>
      <w:r w:rsidR="006A5470" w:rsidRPr="006A5470">
        <w:t xml:space="preserve"> </w:t>
      </w:r>
      <w:r w:rsidRPr="006A5470">
        <w:t>учреждения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Кто</w:t>
      </w:r>
      <w:r w:rsidR="006A5470" w:rsidRPr="006A5470">
        <w:t xml:space="preserve"> </w:t>
      </w:r>
      <w:r w:rsidRPr="006A5470">
        <w:t>ухаживает</w:t>
      </w:r>
      <w:r w:rsidR="006A5470" w:rsidRPr="006A5470">
        <w:t xml:space="preserve"> </w:t>
      </w:r>
      <w:r w:rsidRPr="006A5470">
        <w:t>за</w:t>
      </w:r>
      <w:r w:rsidR="006A5470" w:rsidRPr="006A5470">
        <w:t xml:space="preserve"> </w:t>
      </w:r>
      <w:r w:rsidRPr="006A5470">
        <w:t>ребенком</w:t>
      </w:r>
      <w:r w:rsidR="006A5470" w:rsidRPr="006A5470">
        <w:t xml:space="preserve">, </w:t>
      </w:r>
      <w:r w:rsidRPr="006A5470">
        <w:t>имеет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ребенок</w:t>
      </w:r>
      <w:r w:rsidR="006A5470" w:rsidRPr="006A5470">
        <w:t xml:space="preserve"> </w:t>
      </w:r>
      <w:r w:rsidRPr="006A5470">
        <w:t>отдельную</w:t>
      </w:r>
      <w:r w:rsidR="006A5470" w:rsidRPr="006A5470">
        <w:t xml:space="preserve"> </w:t>
      </w:r>
      <w:r w:rsidRPr="006A5470">
        <w:t>кровать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Как</w:t>
      </w:r>
      <w:r w:rsidR="006A5470" w:rsidRPr="006A5470">
        <w:t xml:space="preserve"> </w:t>
      </w:r>
      <w:r w:rsidRPr="006A5470">
        <w:t>часто</w:t>
      </w:r>
      <w:r w:rsidR="006A5470" w:rsidRPr="006A5470">
        <w:t xml:space="preserve"> </w:t>
      </w:r>
      <w:r w:rsidRPr="006A5470">
        <w:t>моется</w:t>
      </w:r>
      <w:r w:rsidR="006A5470" w:rsidRPr="006A5470">
        <w:t xml:space="preserve"> </w:t>
      </w:r>
      <w:r w:rsidRPr="006A5470">
        <w:t>больной</w:t>
      </w:r>
      <w:r w:rsidR="006A5470" w:rsidRPr="006A5470">
        <w:t xml:space="preserve">? </w:t>
      </w:r>
      <w:r w:rsidRPr="006A5470">
        <w:t>Обеспечен</w:t>
      </w:r>
      <w:r w:rsidR="006A5470" w:rsidRPr="006A5470">
        <w:t xml:space="preserve"> </w:t>
      </w:r>
      <w:r w:rsidRPr="006A5470">
        <w:t>ли</w:t>
      </w:r>
      <w:r w:rsidR="006A5470" w:rsidRPr="006A5470">
        <w:t xml:space="preserve"> </w:t>
      </w:r>
      <w:r w:rsidRPr="006A5470">
        <w:t>бельем</w:t>
      </w:r>
      <w:r w:rsidR="006A5470" w:rsidRPr="006A5470">
        <w:t xml:space="preserve">, </w:t>
      </w:r>
      <w:r w:rsidRPr="006A5470">
        <w:t>игрушка-ми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Имеет</w:t>
      </w:r>
      <w:r w:rsidR="006A5470" w:rsidRPr="006A5470">
        <w:t xml:space="preserve"> </w:t>
      </w:r>
      <w:r w:rsidRPr="006A5470">
        <w:t>ли</w:t>
      </w:r>
      <w:r w:rsidR="006A5470" w:rsidRPr="006A5470">
        <w:t xml:space="preserve"> </w:t>
      </w:r>
      <w:r w:rsidRPr="006A5470">
        <w:t>одежда</w:t>
      </w:r>
      <w:r w:rsidR="006A5470" w:rsidRPr="006A5470">
        <w:t xml:space="preserve"> </w:t>
      </w:r>
      <w:r w:rsidRPr="006A5470">
        <w:t>по</w:t>
      </w:r>
      <w:r w:rsidR="006A5470" w:rsidRPr="006A5470">
        <w:t xml:space="preserve"> </w:t>
      </w:r>
      <w:r w:rsidRPr="006A5470">
        <w:t>сезону</w:t>
      </w:r>
      <w:r w:rsidR="006A5470" w:rsidRPr="006A5470">
        <w:t>?</w:t>
      </w:r>
    </w:p>
    <w:p w:rsidR="006A5470" w:rsidRDefault="00A03DC1" w:rsidP="006A5470">
      <w:pPr>
        <w:ind w:firstLine="709"/>
      </w:pPr>
      <w:r w:rsidRPr="006A5470">
        <w:t>Соблюдает</w:t>
      </w:r>
      <w:r w:rsidR="006A5470" w:rsidRPr="006A5470">
        <w:t xml:space="preserve"> </w:t>
      </w:r>
      <w:r w:rsidRPr="006A5470">
        <w:t>ли</w:t>
      </w:r>
      <w:r w:rsidR="006A5470" w:rsidRPr="006A5470">
        <w:t xml:space="preserve"> </w:t>
      </w:r>
      <w:r w:rsidRPr="006A5470">
        <w:t>режим</w:t>
      </w:r>
      <w:r w:rsidR="006A5470" w:rsidRPr="006A5470">
        <w:t xml:space="preserve"> </w:t>
      </w:r>
      <w:r w:rsidRPr="006A5470">
        <w:t>дня, какова</w:t>
      </w:r>
      <w:r w:rsidR="006A5470" w:rsidRPr="006A5470">
        <w:t xml:space="preserve"> </w:t>
      </w:r>
      <w:r w:rsidRPr="006A5470">
        <w:t>продолжительность прогулок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сна</w:t>
      </w:r>
      <w:r w:rsidR="006A5470" w:rsidRPr="006A5470">
        <w:t xml:space="preserve">? </w:t>
      </w:r>
      <w:r w:rsidRPr="006A5470">
        <w:t>Соблюдает</w:t>
      </w:r>
      <w:r w:rsidR="006A5470" w:rsidRPr="006A5470">
        <w:t xml:space="preserve"> </w:t>
      </w:r>
      <w:r w:rsidRPr="006A5470">
        <w:t>ли</w:t>
      </w:r>
      <w:r w:rsidR="006A5470" w:rsidRPr="006A5470">
        <w:t xml:space="preserve"> </w:t>
      </w:r>
      <w:r w:rsidRPr="006A5470">
        <w:t>режим</w:t>
      </w:r>
      <w:r w:rsidR="006A5470" w:rsidRPr="006A5470">
        <w:t xml:space="preserve"> </w:t>
      </w:r>
      <w:r w:rsidRPr="006A5470">
        <w:t>питания</w:t>
      </w:r>
      <w:r w:rsidR="006A5470" w:rsidRPr="006A5470">
        <w:t xml:space="preserve">? </w:t>
      </w:r>
      <w:r w:rsidRPr="006A5470">
        <w:t>Нагрузка</w:t>
      </w:r>
      <w:r w:rsidR="006A5470" w:rsidRPr="006A5470">
        <w:t xml:space="preserve"> </w:t>
      </w:r>
      <w:r w:rsidRPr="006A5470">
        <w:t>в школе</w:t>
      </w:r>
      <w:r w:rsidR="006A5470" w:rsidRPr="006A5470">
        <w:t xml:space="preserve">. </w:t>
      </w:r>
      <w:r w:rsidRPr="006A5470">
        <w:t>У</w:t>
      </w:r>
      <w:r w:rsidR="006A5470" w:rsidRPr="006A5470">
        <w:t xml:space="preserve"> </w:t>
      </w:r>
      <w:r w:rsidRPr="006A5470">
        <w:t>школьников</w:t>
      </w:r>
      <w:r w:rsidR="006A5470" w:rsidRPr="006A5470">
        <w:t xml:space="preserve"> </w:t>
      </w:r>
      <w:r w:rsidRPr="006A5470">
        <w:t>выяснить</w:t>
      </w:r>
      <w:r w:rsidR="006A5470" w:rsidRPr="006A5470">
        <w:t xml:space="preserve"> </w:t>
      </w:r>
      <w:r w:rsidRPr="006A5470">
        <w:t>распорядок</w:t>
      </w:r>
      <w:r w:rsidR="006A5470" w:rsidRPr="006A5470">
        <w:t xml:space="preserve"> </w:t>
      </w:r>
      <w:r w:rsidRPr="006A5470">
        <w:t>дня</w:t>
      </w:r>
      <w:r w:rsidR="006A5470" w:rsidRPr="006A5470">
        <w:t xml:space="preserve">, </w:t>
      </w:r>
      <w:r w:rsidRPr="006A5470">
        <w:t>наличие</w:t>
      </w:r>
      <w:r w:rsidR="006A5470" w:rsidRPr="006A5470">
        <w:t xml:space="preserve"> </w:t>
      </w:r>
      <w:r w:rsidRPr="006A5470">
        <w:t>дополнительных</w:t>
      </w:r>
      <w:r w:rsidR="006A5470" w:rsidRPr="006A5470">
        <w:t xml:space="preserve"> </w:t>
      </w:r>
      <w:r w:rsidRPr="006A5470">
        <w:t>нагрузок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Имеются</w:t>
      </w:r>
      <w:r w:rsidR="006A5470" w:rsidRPr="006A5470">
        <w:t xml:space="preserve"> </w:t>
      </w:r>
      <w:r w:rsidRPr="006A5470">
        <w:t>ли</w:t>
      </w:r>
      <w:r w:rsidR="006A5470" w:rsidRPr="006A5470">
        <w:t xml:space="preserve"> </w:t>
      </w:r>
      <w:r w:rsidRPr="006A5470">
        <w:t>аллергические</w:t>
      </w:r>
      <w:r w:rsidR="006A5470" w:rsidRPr="006A5470">
        <w:t xml:space="preserve"> </w:t>
      </w:r>
      <w:r w:rsidRPr="006A5470">
        <w:t>проявления</w:t>
      </w:r>
      <w:r w:rsidR="006A5470" w:rsidRPr="006A5470">
        <w:t xml:space="preserve"> </w:t>
      </w:r>
      <w:r w:rsidRPr="006A5470">
        <w:t>у</w:t>
      </w:r>
      <w:r w:rsidR="006A5470" w:rsidRPr="006A5470">
        <w:t xml:space="preserve"> </w:t>
      </w:r>
      <w:r w:rsidRPr="006A5470">
        <w:t>ребенка</w:t>
      </w:r>
      <w:r w:rsidR="006A5470">
        <w:t xml:space="preserve"> (</w:t>
      </w:r>
      <w:r w:rsidRPr="006A5470">
        <w:t>пищевая, медикаментозная</w:t>
      </w:r>
      <w:r w:rsidR="006A5470" w:rsidRPr="006A5470">
        <w:t xml:space="preserve">, </w:t>
      </w:r>
      <w:r w:rsidRPr="006A5470">
        <w:t>бытовая</w:t>
      </w:r>
      <w:r w:rsidR="006A5470" w:rsidRPr="006A5470">
        <w:t xml:space="preserve"> </w:t>
      </w:r>
      <w:r w:rsidRPr="006A5470">
        <w:t>аллергия</w:t>
      </w:r>
      <w:r w:rsidR="006A5470" w:rsidRPr="006A5470">
        <w:t>),</w:t>
      </w:r>
      <w:r w:rsidRPr="006A5470">
        <w:t xml:space="preserve"> родителей</w:t>
      </w:r>
      <w:r w:rsidR="006A5470" w:rsidRPr="006A5470">
        <w:t xml:space="preserve">, </w:t>
      </w:r>
      <w:r w:rsidRPr="006A5470">
        <w:t>у</w:t>
      </w:r>
      <w:r w:rsidR="006A5470" w:rsidRPr="006A5470">
        <w:t xml:space="preserve"> </w:t>
      </w:r>
      <w:r w:rsidRPr="006A5470">
        <w:t>родственников</w:t>
      </w:r>
      <w:r w:rsidR="006A5470" w:rsidRPr="006A5470">
        <w:t>?</w:t>
      </w:r>
    </w:p>
    <w:p w:rsidR="006A5470" w:rsidRPr="006A5470" w:rsidRDefault="006A5470" w:rsidP="006A5470">
      <w:pPr>
        <w:ind w:firstLine="709"/>
        <w:rPr>
          <w:b/>
          <w:bCs/>
          <w:caps/>
        </w:rPr>
      </w:pPr>
      <w:r>
        <w:rPr>
          <w:b/>
          <w:bCs/>
          <w:caps/>
        </w:rPr>
        <w:t xml:space="preserve">З. </w:t>
      </w:r>
      <w:r w:rsidR="00A03DC1" w:rsidRPr="006A5470">
        <w:rPr>
          <w:b/>
          <w:bCs/>
          <w:caps/>
        </w:rPr>
        <w:t>Объективное</w:t>
      </w:r>
      <w:r w:rsidRPr="006A5470">
        <w:rPr>
          <w:b/>
          <w:bCs/>
          <w:caps/>
        </w:rPr>
        <w:t xml:space="preserve"> </w:t>
      </w:r>
      <w:r w:rsidR="00A03DC1" w:rsidRPr="006A5470">
        <w:rPr>
          <w:b/>
          <w:bCs/>
          <w:caps/>
        </w:rPr>
        <w:t>исследование</w:t>
      </w:r>
      <w:r>
        <w:rPr>
          <w:b/>
          <w:bCs/>
          <w:caps/>
        </w:rPr>
        <w:t>.</w:t>
      </w:r>
    </w:p>
    <w:p w:rsidR="006A5470" w:rsidRDefault="00A03DC1" w:rsidP="006A5470">
      <w:pPr>
        <w:ind w:firstLine="709"/>
      </w:pPr>
      <w:r w:rsidRPr="006A5470">
        <w:t>Состояние</w:t>
      </w:r>
      <w:r w:rsidR="006A5470" w:rsidRPr="006A5470">
        <w:t xml:space="preserve"> </w:t>
      </w:r>
      <w:r w:rsidRPr="006A5470">
        <w:t>больного</w:t>
      </w:r>
      <w:r w:rsidR="006A5470">
        <w:t xml:space="preserve"> (</w:t>
      </w:r>
      <w:r w:rsidRPr="006A5470">
        <w:t>удовлетворительное, средней</w:t>
      </w:r>
      <w:r w:rsidR="006A5470" w:rsidRPr="006A5470">
        <w:t xml:space="preserve"> </w:t>
      </w:r>
      <w:r w:rsidRPr="006A5470">
        <w:t>тяжести, тяжелое</w:t>
      </w:r>
      <w:r w:rsidR="006A5470" w:rsidRPr="006A5470">
        <w:t xml:space="preserve">, </w:t>
      </w:r>
      <w:r w:rsidRPr="006A5470">
        <w:t>очень</w:t>
      </w:r>
      <w:r w:rsidR="006A5470" w:rsidRPr="006A5470">
        <w:t xml:space="preserve"> </w:t>
      </w:r>
      <w:r w:rsidRPr="006A5470">
        <w:t>тяжелое</w:t>
      </w:r>
      <w:r w:rsidR="006A5470" w:rsidRPr="006A5470">
        <w:t xml:space="preserve">). </w:t>
      </w:r>
      <w:r w:rsidRPr="006A5470">
        <w:t>Самочувствие</w:t>
      </w:r>
      <w:r w:rsidR="006A5470" w:rsidRPr="006A5470">
        <w:t xml:space="preserve"> </w:t>
      </w:r>
      <w:r w:rsidRPr="006A5470">
        <w:t>ребенка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Положение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постели</w:t>
      </w:r>
      <w:r w:rsidR="006A5470">
        <w:t xml:space="preserve"> (</w:t>
      </w:r>
      <w:r w:rsidRPr="006A5470">
        <w:t>активное</w:t>
      </w:r>
      <w:r w:rsidR="006A5470" w:rsidRPr="006A5470">
        <w:t xml:space="preserve">, </w:t>
      </w:r>
      <w:r w:rsidRPr="006A5470">
        <w:t>пассивное</w:t>
      </w:r>
      <w:r w:rsidR="006A5470" w:rsidRPr="006A5470">
        <w:t xml:space="preserve">, </w:t>
      </w:r>
      <w:r w:rsidRPr="006A5470">
        <w:t>вынужденное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t>Сознание</w:t>
      </w:r>
      <w:r w:rsidR="006A5470" w:rsidRPr="006A5470">
        <w:t xml:space="preserve"> </w:t>
      </w:r>
      <w:r w:rsidRPr="006A5470">
        <w:t>больного</w:t>
      </w:r>
      <w:r w:rsidR="006A5470">
        <w:t xml:space="preserve"> (</w:t>
      </w:r>
      <w:r w:rsidRPr="006A5470">
        <w:t>ясное</w:t>
      </w:r>
      <w:r w:rsidR="006A5470" w:rsidRPr="006A5470">
        <w:t xml:space="preserve">, </w:t>
      </w:r>
      <w:r w:rsidRPr="006A5470">
        <w:t>затемненное</w:t>
      </w:r>
      <w:r w:rsidR="006A5470" w:rsidRPr="006A5470">
        <w:t xml:space="preserve">, </w:t>
      </w:r>
      <w:r w:rsidRPr="006A5470">
        <w:t>отсутствует</w:t>
      </w:r>
      <w:r w:rsidR="006A5470" w:rsidRPr="006A5470">
        <w:t xml:space="preserve">). </w:t>
      </w:r>
      <w:r w:rsidRPr="006A5470">
        <w:t>При</w:t>
      </w:r>
      <w:r w:rsidR="006A5470" w:rsidRPr="006A5470">
        <w:t xml:space="preserve"> </w:t>
      </w:r>
      <w:r w:rsidRPr="006A5470">
        <w:t>отсутствии</w:t>
      </w:r>
      <w:r w:rsidR="006A5470" w:rsidRPr="006A5470">
        <w:t xml:space="preserve"> </w:t>
      </w:r>
      <w:r w:rsidRPr="006A5470">
        <w:t>сознания</w:t>
      </w:r>
      <w:r w:rsidR="006A5470" w:rsidRPr="006A5470">
        <w:t xml:space="preserve"> </w:t>
      </w:r>
      <w:r w:rsidRPr="006A5470">
        <w:t>оценить</w:t>
      </w:r>
      <w:r w:rsidR="006A5470" w:rsidRPr="006A5470">
        <w:t xml:space="preserve"> </w:t>
      </w:r>
      <w:r w:rsidRPr="006A5470">
        <w:t>степень</w:t>
      </w:r>
      <w:r w:rsidR="006A5470" w:rsidRPr="006A5470">
        <w:t xml:space="preserve"> </w:t>
      </w:r>
      <w:r w:rsidRPr="006A5470">
        <w:t>комы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Кожа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и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видимые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слизистые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оболочки</w:t>
      </w:r>
      <w:r w:rsidR="006A5470" w:rsidRPr="006A5470">
        <w:t xml:space="preserve">: </w:t>
      </w:r>
      <w:r w:rsidRPr="006A5470">
        <w:t>окраска</w:t>
      </w:r>
      <w:r w:rsidR="006A5470" w:rsidRPr="006A5470">
        <w:t xml:space="preserve">, </w:t>
      </w:r>
      <w:r w:rsidRPr="006A5470">
        <w:t>сыпи</w:t>
      </w:r>
      <w:r w:rsidR="006A5470" w:rsidRPr="006A5470">
        <w:t xml:space="preserve">, </w:t>
      </w:r>
      <w:r w:rsidRPr="006A5470">
        <w:t>кровоизлияния</w:t>
      </w:r>
      <w:r w:rsidR="006A5470" w:rsidRPr="006A5470">
        <w:t xml:space="preserve">, </w:t>
      </w:r>
      <w:r w:rsidRPr="006A5470">
        <w:t>рубцы</w:t>
      </w:r>
      <w:r w:rsidR="006A5470" w:rsidRPr="006A5470">
        <w:t xml:space="preserve">, </w:t>
      </w:r>
      <w:r w:rsidRPr="006A5470">
        <w:t>волосяной</w:t>
      </w:r>
      <w:r w:rsidR="006A5470" w:rsidRPr="006A5470">
        <w:t xml:space="preserve"> </w:t>
      </w:r>
      <w:r w:rsidRPr="006A5470">
        <w:t>покров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ногти</w:t>
      </w:r>
      <w:r w:rsidR="006A5470" w:rsidRPr="006A5470">
        <w:t xml:space="preserve">; </w:t>
      </w:r>
      <w:r w:rsidRPr="006A5470">
        <w:t>шелушение, влажность кожи, эластичность</w:t>
      </w:r>
      <w:r w:rsidR="006A5470" w:rsidRPr="006A5470">
        <w:t xml:space="preserve"> </w:t>
      </w:r>
      <w:r w:rsidRPr="006A5470">
        <w:t>температура на ощупь</w:t>
      </w:r>
      <w:r w:rsidR="006A5470" w:rsidRPr="006A5470">
        <w:t xml:space="preserve">, </w:t>
      </w:r>
      <w:r w:rsidRPr="006A5470">
        <w:t>толщина</w:t>
      </w:r>
      <w:r w:rsidR="006A5470" w:rsidRPr="006A5470">
        <w:t xml:space="preserve"> </w:t>
      </w:r>
      <w:r w:rsidRPr="006A5470">
        <w:t>кожной</w:t>
      </w:r>
      <w:r w:rsidR="006A5470" w:rsidRPr="006A5470">
        <w:t xml:space="preserve"> </w:t>
      </w:r>
      <w:r w:rsidRPr="006A5470">
        <w:t>складки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Симптомы</w:t>
      </w:r>
      <w:r w:rsidR="006A5470" w:rsidRPr="006A5470">
        <w:t xml:space="preserve"> </w:t>
      </w:r>
      <w:r w:rsidRPr="006A5470">
        <w:t>жгута</w:t>
      </w:r>
      <w:r w:rsidR="006A5470" w:rsidRPr="006A5470">
        <w:t xml:space="preserve">, </w:t>
      </w:r>
      <w:r w:rsidRPr="006A5470">
        <w:t>щипка</w:t>
      </w:r>
      <w:r w:rsidR="006A5470" w:rsidRPr="006A5470">
        <w:t xml:space="preserve">, </w:t>
      </w:r>
      <w:r w:rsidRPr="006A5470">
        <w:t>молоточка</w:t>
      </w:r>
      <w:r w:rsidR="006A5470" w:rsidRPr="006A5470">
        <w:t xml:space="preserve">. </w:t>
      </w:r>
      <w:r w:rsidRPr="006A5470">
        <w:t>Определение</w:t>
      </w:r>
      <w:r w:rsidR="006A5470" w:rsidRPr="006A5470">
        <w:t xml:space="preserve"> </w:t>
      </w:r>
      <w:r w:rsidRPr="006A5470">
        <w:t>вида</w:t>
      </w:r>
      <w:r w:rsidR="006A5470" w:rsidRPr="006A5470">
        <w:t xml:space="preserve"> </w:t>
      </w:r>
      <w:r w:rsidRPr="006A5470">
        <w:t>дермографизма</w:t>
      </w:r>
      <w:r w:rsidR="006A5470">
        <w:t xml:space="preserve"> (</w:t>
      </w:r>
      <w:r w:rsidRPr="006A5470">
        <w:t>красный, белый, смешанный</w:t>
      </w:r>
      <w:r w:rsidR="006A5470" w:rsidRPr="006A5470">
        <w:t xml:space="preserve">), </w:t>
      </w:r>
      <w:r w:rsidRPr="006A5470">
        <w:t>скорость его появления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исчезновения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Подкожно-жировой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слой</w:t>
      </w:r>
      <w:r w:rsidR="006A5470" w:rsidRPr="006A5470">
        <w:t xml:space="preserve">: </w:t>
      </w:r>
      <w:r w:rsidRPr="006A5470">
        <w:t>равномерность</w:t>
      </w:r>
      <w:r w:rsidR="006A5470" w:rsidRPr="006A5470">
        <w:t xml:space="preserve"> </w:t>
      </w:r>
      <w:r w:rsidRPr="006A5470">
        <w:t>распределения</w:t>
      </w:r>
      <w:r w:rsidR="006A5470" w:rsidRPr="006A5470">
        <w:t xml:space="preserve">, </w:t>
      </w:r>
      <w:r w:rsidRPr="006A5470">
        <w:t>толщина</w:t>
      </w:r>
      <w:r w:rsidR="006A5470" w:rsidRPr="006A5470">
        <w:t xml:space="preserve"> </w:t>
      </w:r>
      <w:r w:rsidRPr="006A5470">
        <w:t>складок</w:t>
      </w:r>
      <w:r w:rsidR="006A5470" w:rsidRPr="006A5470">
        <w:t xml:space="preserve"> </w:t>
      </w:r>
      <w:r w:rsidRPr="006A5470">
        <w:t>на</w:t>
      </w:r>
      <w:r w:rsidR="006A5470" w:rsidRPr="006A5470">
        <w:t xml:space="preserve"> </w:t>
      </w:r>
      <w:r w:rsidRPr="006A5470">
        <w:t>отдельных</w:t>
      </w:r>
      <w:r w:rsidR="006A5470" w:rsidRPr="006A5470">
        <w:t xml:space="preserve"> </w:t>
      </w:r>
      <w:r w:rsidRPr="006A5470">
        <w:t>участках</w:t>
      </w:r>
      <w:r w:rsidR="006A5470" w:rsidRPr="006A5470">
        <w:t xml:space="preserve"> </w:t>
      </w:r>
      <w:r w:rsidRPr="006A5470">
        <w:t>тела</w:t>
      </w:r>
      <w:r w:rsidR="006A5470" w:rsidRPr="006A5470">
        <w:t xml:space="preserve">: </w:t>
      </w:r>
      <w:r w:rsidRPr="006A5470">
        <w:t>живота</w:t>
      </w:r>
      <w:r w:rsidR="006A5470" w:rsidRPr="006A5470">
        <w:t xml:space="preserve">, </w:t>
      </w:r>
      <w:r w:rsidRPr="006A5470">
        <w:t>груди</w:t>
      </w:r>
      <w:r w:rsidR="006A5470" w:rsidRPr="006A5470">
        <w:t xml:space="preserve">, </w:t>
      </w:r>
      <w:r w:rsidRPr="006A5470">
        <w:t>верхних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нижних</w:t>
      </w:r>
      <w:r w:rsidR="006A5470" w:rsidRPr="006A5470">
        <w:t xml:space="preserve"> </w:t>
      </w:r>
      <w:r w:rsidRPr="006A5470">
        <w:t>конечностях, на лице</w:t>
      </w:r>
      <w:r w:rsidR="006A5470" w:rsidRPr="006A5470">
        <w:t xml:space="preserve">. </w:t>
      </w:r>
      <w:r w:rsidRPr="006A5470">
        <w:t>Наличие</w:t>
      </w:r>
      <w:r w:rsidR="006A5470" w:rsidRPr="006A5470">
        <w:t xml:space="preserve"> </w:t>
      </w:r>
      <w:r w:rsidRPr="006A5470">
        <w:t>уплотнений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отеков</w:t>
      </w:r>
      <w:r w:rsidR="006A5470" w:rsidRPr="006A5470">
        <w:t xml:space="preserve">, </w:t>
      </w:r>
      <w:r w:rsidRPr="006A5470">
        <w:t>их</w:t>
      </w:r>
      <w:r w:rsidR="006A5470" w:rsidRPr="006A5470">
        <w:t xml:space="preserve"> </w:t>
      </w:r>
      <w:r w:rsidRPr="006A5470">
        <w:t>локализация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распространенность</w:t>
      </w:r>
      <w:r w:rsidR="006A5470" w:rsidRPr="006A5470">
        <w:t xml:space="preserve">. </w:t>
      </w:r>
      <w:r w:rsidRPr="006A5470">
        <w:t>Тургор</w:t>
      </w:r>
      <w:r w:rsidR="006A5470" w:rsidRPr="006A5470">
        <w:t xml:space="preserve"> </w:t>
      </w:r>
      <w:r w:rsidRPr="006A5470">
        <w:t>тканей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Мышечная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система</w:t>
      </w:r>
      <w:r w:rsidR="006A5470" w:rsidRPr="006A5470">
        <w:t xml:space="preserve">: </w:t>
      </w:r>
      <w:r w:rsidRPr="006A5470">
        <w:t>определение</w:t>
      </w:r>
      <w:r w:rsidR="006A5470" w:rsidRPr="006A5470">
        <w:t xml:space="preserve"> </w:t>
      </w:r>
      <w:r w:rsidRPr="006A5470">
        <w:t>массы</w:t>
      </w:r>
      <w:r w:rsidR="006A5470" w:rsidRPr="006A5470">
        <w:t xml:space="preserve">, </w:t>
      </w:r>
      <w:r w:rsidRPr="006A5470">
        <w:t>тонуса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силы</w:t>
      </w:r>
      <w:r w:rsidR="006A5470" w:rsidRPr="006A5470">
        <w:t xml:space="preserve"> </w:t>
      </w:r>
      <w:r w:rsidRPr="006A5470">
        <w:t>мышц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Костная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система</w:t>
      </w:r>
      <w:r w:rsidR="006A5470" w:rsidRPr="006A5470">
        <w:t xml:space="preserve">: </w:t>
      </w:r>
      <w:r w:rsidRPr="006A5470">
        <w:t>определение</w:t>
      </w:r>
      <w:r w:rsidR="006A5470" w:rsidRPr="006A5470">
        <w:t xml:space="preserve"> </w:t>
      </w:r>
      <w:r w:rsidRPr="006A5470">
        <w:t>величины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формы</w:t>
      </w:r>
      <w:r w:rsidR="006A5470" w:rsidRPr="006A5470">
        <w:t xml:space="preserve"> </w:t>
      </w:r>
      <w:r w:rsidRPr="006A5470">
        <w:t>головы</w:t>
      </w:r>
      <w:r w:rsidR="006A5470" w:rsidRPr="006A5470">
        <w:t xml:space="preserve">, </w:t>
      </w:r>
      <w:r w:rsidRPr="006A5470">
        <w:t>краниотабеса</w:t>
      </w:r>
      <w:r w:rsidR="006A5470" w:rsidRPr="006A5470">
        <w:t xml:space="preserve">, </w:t>
      </w:r>
      <w:r w:rsidRPr="006A5470">
        <w:t>большого</w:t>
      </w:r>
      <w:r w:rsidR="006A5470" w:rsidRPr="006A5470">
        <w:t xml:space="preserve"> </w:t>
      </w:r>
      <w:r w:rsidRPr="006A5470">
        <w:t>родничка</w:t>
      </w:r>
      <w:r w:rsidR="006A5470">
        <w:t xml:space="preserve"> (</w:t>
      </w:r>
      <w:r w:rsidRPr="006A5470">
        <w:t>размер</w:t>
      </w:r>
      <w:r w:rsidR="006A5470" w:rsidRPr="006A5470">
        <w:t xml:space="preserve"> </w:t>
      </w:r>
      <w:r w:rsidRPr="006A5470">
        <w:t>родничка, состояние</w:t>
      </w:r>
      <w:r w:rsidR="006A5470" w:rsidRPr="006A5470">
        <w:t xml:space="preserve"> </w:t>
      </w:r>
      <w:r w:rsidRPr="006A5470">
        <w:t>костных</w:t>
      </w:r>
      <w:r w:rsidR="006A5470" w:rsidRPr="006A5470">
        <w:t xml:space="preserve"> </w:t>
      </w:r>
      <w:r w:rsidRPr="006A5470">
        <w:t>краев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мягких</w:t>
      </w:r>
      <w:r w:rsidR="006A5470" w:rsidRPr="006A5470">
        <w:t xml:space="preserve"> </w:t>
      </w:r>
      <w:r w:rsidRPr="006A5470">
        <w:t>тканей, выбухание</w:t>
      </w:r>
      <w:r w:rsidR="006A5470" w:rsidRPr="006A5470">
        <w:t xml:space="preserve">, </w:t>
      </w:r>
      <w:r w:rsidRPr="006A5470">
        <w:t>западение</w:t>
      </w:r>
      <w:r w:rsidR="006A5470" w:rsidRPr="006A5470">
        <w:t xml:space="preserve">), </w:t>
      </w:r>
      <w:r w:rsidRPr="006A5470">
        <w:t>состояние</w:t>
      </w:r>
      <w:r w:rsidR="006A5470" w:rsidRPr="006A5470">
        <w:t xml:space="preserve"> </w:t>
      </w:r>
      <w:r w:rsidRPr="006A5470">
        <w:t>швов</w:t>
      </w:r>
      <w:r w:rsidR="006A5470" w:rsidRPr="006A5470">
        <w:t xml:space="preserve"> </w:t>
      </w:r>
      <w:r w:rsidRPr="006A5470">
        <w:t>черепа</w:t>
      </w:r>
      <w:r w:rsidR="006A5470" w:rsidRPr="006A5470">
        <w:t xml:space="preserve">. </w:t>
      </w:r>
      <w:r w:rsidRPr="006A5470">
        <w:t>Форма</w:t>
      </w:r>
      <w:r w:rsidR="006A5470" w:rsidRPr="006A5470">
        <w:t xml:space="preserve"> </w:t>
      </w:r>
      <w:r w:rsidRPr="006A5470">
        <w:t>грудной</w:t>
      </w:r>
      <w:r w:rsidR="006A5470" w:rsidRPr="006A5470">
        <w:t xml:space="preserve"> </w:t>
      </w:r>
      <w:r w:rsidRPr="006A5470">
        <w:t>клетки, рахитические</w:t>
      </w:r>
      <w:r w:rsidR="006A5470" w:rsidRPr="006A5470">
        <w:t xml:space="preserve"> </w:t>
      </w:r>
      <w:r w:rsidRPr="006A5470">
        <w:t>четки, гаррисонова</w:t>
      </w:r>
      <w:r w:rsidR="006A5470" w:rsidRPr="006A5470">
        <w:t xml:space="preserve"> </w:t>
      </w:r>
      <w:r w:rsidRPr="006A5470">
        <w:t>борозда</w:t>
      </w:r>
      <w:r w:rsidR="006A5470" w:rsidRPr="006A5470">
        <w:t xml:space="preserve">, </w:t>
      </w:r>
      <w:r w:rsidRPr="006A5470">
        <w:t>браслеты</w:t>
      </w:r>
      <w:r w:rsidR="006A5470" w:rsidRPr="006A5470">
        <w:t xml:space="preserve">, </w:t>
      </w:r>
      <w:r w:rsidRPr="006A5470">
        <w:t>нити</w:t>
      </w:r>
      <w:r w:rsidR="006A5470" w:rsidRPr="006A5470">
        <w:t xml:space="preserve"> </w:t>
      </w:r>
      <w:r w:rsidRPr="006A5470">
        <w:t>жемчуга</w:t>
      </w:r>
      <w:r w:rsidR="006A5470" w:rsidRPr="006A5470">
        <w:t xml:space="preserve">, </w:t>
      </w:r>
      <w:r w:rsidRPr="006A5470">
        <w:t>искривление</w:t>
      </w:r>
      <w:r w:rsidR="006A5470" w:rsidRPr="006A5470">
        <w:t xml:space="preserve"> </w:t>
      </w:r>
      <w:r w:rsidRPr="006A5470">
        <w:t>позвоночника</w:t>
      </w:r>
      <w:r w:rsidR="006A5470">
        <w:t xml:space="preserve"> (</w:t>
      </w:r>
      <w:r w:rsidRPr="006A5470">
        <w:t>кифоз, лордоз, сколиоз</w:t>
      </w:r>
      <w:r w:rsidR="006A5470" w:rsidRPr="006A5470">
        <w:t xml:space="preserve">), </w:t>
      </w:r>
      <w:r w:rsidRPr="006A5470">
        <w:t>искривление</w:t>
      </w:r>
      <w:r w:rsidR="006A5470" w:rsidRPr="006A5470">
        <w:t xml:space="preserve"> </w:t>
      </w:r>
      <w:r w:rsidRPr="006A5470">
        <w:t>конечностей</w:t>
      </w:r>
      <w:r w:rsidR="006A5470">
        <w:t xml:space="preserve"> (</w:t>
      </w:r>
      <w:r w:rsidRPr="006A5470">
        <w:t>О-образное</w:t>
      </w:r>
      <w:r w:rsidR="006A5470" w:rsidRPr="006A5470">
        <w:t xml:space="preserve">, </w:t>
      </w:r>
      <w:r w:rsidRPr="006A5470">
        <w:t>Х-образное</w:t>
      </w:r>
      <w:r w:rsidR="006A5470" w:rsidRPr="006A5470">
        <w:t xml:space="preserve">, </w:t>
      </w:r>
      <w:r w:rsidRPr="006A5470">
        <w:t>саблевидное</w:t>
      </w:r>
      <w:r w:rsidR="006A5470" w:rsidRPr="006A5470">
        <w:t xml:space="preserve">), </w:t>
      </w:r>
      <w:r w:rsidRPr="006A5470">
        <w:t>плоскостопие</w:t>
      </w:r>
      <w:r w:rsidR="006A5470" w:rsidRPr="006A5470">
        <w:t xml:space="preserve">. </w:t>
      </w:r>
      <w:r w:rsidRPr="006A5470">
        <w:t>Форма</w:t>
      </w:r>
      <w:r w:rsidR="006A5470" w:rsidRPr="006A5470">
        <w:t xml:space="preserve">, </w:t>
      </w:r>
      <w:r w:rsidRPr="006A5470">
        <w:t>величина</w:t>
      </w:r>
      <w:r w:rsidR="006A5470" w:rsidRPr="006A5470">
        <w:t xml:space="preserve">, </w:t>
      </w:r>
      <w:r w:rsidRPr="006A5470">
        <w:t>подвижность</w:t>
      </w:r>
      <w:r w:rsidR="006A5470" w:rsidRPr="006A5470">
        <w:t xml:space="preserve"> </w:t>
      </w:r>
      <w:r w:rsidRPr="006A5470">
        <w:t>суставов</w:t>
      </w:r>
      <w:r w:rsidR="006A5470">
        <w:t xml:space="preserve"> (</w:t>
      </w:r>
      <w:r w:rsidRPr="006A5470">
        <w:t>плечевых</w:t>
      </w:r>
      <w:r w:rsidR="006A5470" w:rsidRPr="006A5470">
        <w:t xml:space="preserve">, </w:t>
      </w:r>
      <w:r w:rsidRPr="006A5470">
        <w:t>локтевых</w:t>
      </w:r>
      <w:r w:rsidR="006A5470" w:rsidRPr="006A5470">
        <w:t xml:space="preserve">, </w:t>
      </w:r>
      <w:r w:rsidRPr="006A5470">
        <w:t>лучезапястных</w:t>
      </w:r>
      <w:r w:rsidR="006A5470" w:rsidRPr="006A5470">
        <w:t xml:space="preserve">, </w:t>
      </w:r>
      <w:r w:rsidRPr="006A5470">
        <w:t>тазобедренных, коленных</w:t>
      </w:r>
      <w:r w:rsidR="006A5470" w:rsidRPr="006A5470">
        <w:t xml:space="preserve">, </w:t>
      </w:r>
      <w:r w:rsidRPr="006A5470">
        <w:t>голеностопных</w:t>
      </w:r>
      <w:r w:rsidR="006A5470" w:rsidRPr="006A5470">
        <w:t xml:space="preserve">, </w:t>
      </w:r>
      <w:r w:rsidRPr="006A5470">
        <w:t>мелких</w:t>
      </w:r>
      <w:r w:rsidR="006A5470" w:rsidRPr="006A5470">
        <w:t xml:space="preserve"> </w:t>
      </w:r>
      <w:r w:rsidRPr="006A5470">
        <w:t>суставов</w:t>
      </w:r>
      <w:r w:rsidR="006A5470" w:rsidRPr="006A5470">
        <w:t xml:space="preserve"> </w:t>
      </w:r>
      <w:r w:rsidRPr="006A5470">
        <w:t>кистей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стоп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Лимфатическая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система</w:t>
      </w:r>
      <w:r w:rsidR="006A5470" w:rsidRPr="006A5470">
        <w:t xml:space="preserve">. </w:t>
      </w:r>
      <w:r w:rsidRPr="006A5470">
        <w:t>Величина</w:t>
      </w:r>
      <w:r w:rsidR="006A5470" w:rsidRPr="006A5470">
        <w:t xml:space="preserve">, </w:t>
      </w:r>
      <w:r w:rsidR="006A5470">
        <w:t>количество, консистен</w:t>
      </w:r>
      <w:r w:rsidRPr="006A5470">
        <w:t>ция</w:t>
      </w:r>
      <w:r w:rsidR="006A5470" w:rsidRPr="006A5470">
        <w:t xml:space="preserve">, </w:t>
      </w:r>
      <w:r w:rsidRPr="006A5470">
        <w:t>подвижность</w:t>
      </w:r>
      <w:r w:rsidR="006A5470" w:rsidRPr="006A5470">
        <w:t xml:space="preserve">, </w:t>
      </w:r>
      <w:r w:rsidRPr="006A5470">
        <w:t>чувствительность</w:t>
      </w:r>
      <w:r w:rsidR="006A5470" w:rsidRPr="006A5470">
        <w:t xml:space="preserve"> </w:t>
      </w:r>
      <w:r w:rsidRPr="006A5470">
        <w:t>лимфатических</w:t>
      </w:r>
      <w:r w:rsidR="006A5470" w:rsidRPr="006A5470">
        <w:t xml:space="preserve"> </w:t>
      </w:r>
      <w:r w:rsidRPr="006A5470">
        <w:t>узлов</w:t>
      </w:r>
      <w:r w:rsidR="006A5470" w:rsidRPr="006A5470">
        <w:t xml:space="preserve"> - </w:t>
      </w:r>
      <w:r w:rsidRPr="006A5470">
        <w:t>затылочных</w:t>
      </w:r>
      <w:r w:rsidR="006A5470" w:rsidRPr="006A5470">
        <w:t xml:space="preserve">, </w:t>
      </w:r>
      <w:r w:rsidRPr="006A5470">
        <w:t>заушных</w:t>
      </w:r>
      <w:r w:rsidR="006A5470" w:rsidRPr="006A5470">
        <w:t xml:space="preserve">, </w:t>
      </w:r>
      <w:r w:rsidRPr="006A5470">
        <w:t>подчелюстных</w:t>
      </w:r>
      <w:r w:rsidR="006A5470" w:rsidRPr="006A5470">
        <w:t xml:space="preserve">, </w:t>
      </w:r>
      <w:r w:rsidRPr="006A5470">
        <w:t>подбородочных, шейных</w:t>
      </w:r>
      <w:r w:rsidR="006A5470">
        <w:t xml:space="preserve"> (</w:t>
      </w:r>
      <w:r w:rsidRPr="006A5470">
        <w:t>передних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задних</w:t>
      </w:r>
      <w:r w:rsidR="006A5470" w:rsidRPr="006A5470">
        <w:t>),</w:t>
      </w:r>
      <w:r w:rsidRPr="006A5470">
        <w:t xml:space="preserve"> надключичных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подключичных</w:t>
      </w:r>
      <w:r w:rsidR="006A5470" w:rsidRPr="006A5470">
        <w:t xml:space="preserve">, </w:t>
      </w:r>
      <w:r w:rsidRPr="006A5470">
        <w:t>то</w:t>
      </w:r>
      <w:r w:rsidR="006A5470">
        <w:t>ракаль</w:t>
      </w:r>
      <w:r w:rsidRPr="006A5470">
        <w:t>ных</w:t>
      </w:r>
      <w:r w:rsidR="006A5470" w:rsidRPr="006A5470">
        <w:t xml:space="preserve">, </w:t>
      </w:r>
      <w:r w:rsidRPr="006A5470">
        <w:t>подмышечных</w:t>
      </w:r>
      <w:r w:rsidR="006A5470" w:rsidRPr="006A5470">
        <w:t xml:space="preserve">, </w:t>
      </w:r>
      <w:r w:rsidRPr="006A5470">
        <w:t>кубитальных</w:t>
      </w:r>
      <w:r w:rsidR="006A5470" w:rsidRPr="006A5470">
        <w:t xml:space="preserve">, </w:t>
      </w:r>
      <w:r w:rsidRPr="006A5470">
        <w:t>паховых</w:t>
      </w:r>
      <w:r w:rsidR="006A5470" w:rsidRPr="006A5470">
        <w:t xml:space="preserve">; </w:t>
      </w:r>
      <w:r w:rsidRPr="006A5470">
        <w:t>обследование</w:t>
      </w:r>
      <w:r w:rsidR="006A5470" w:rsidRPr="006A5470">
        <w:t xml:space="preserve"> </w:t>
      </w:r>
      <w:r w:rsidRPr="006A5470">
        <w:t>кольца</w:t>
      </w:r>
      <w:r w:rsidR="006A5470" w:rsidRPr="006A5470">
        <w:t xml:space="preserve"> </w:t>
      </w:r>
      <w:r w:rsidRPr="006A5470">
        <w:t xml:space="preserve">Пирогова </w:t>
      </w:r>
      <w:r w:rsidR="006A5470">
        <w:t>-</w:t>
      </w:r>
      <w:r w:rsidRPr="006A5470">
        <w:t xml:space="preserve"> Вальдейера</w:t>
      </w:r>
      <w:r w:rsidR="006A5470" w:rsidRPr="006A5470">
        <w:t>.</w:t>
      </w:r>
    </w:p>
    <w:p w:rsidR="006A5470" w:rsidRDefault="006A5470" w:rsidP="006A5470">
      <w:pPr>
        <w:ind w:firstLine="709"/>
      </w:pPr>
      <w:r w:rsidRPr="006A5470">
        <w:rPr>
          <w:i/>
          <w:iCs/>
        </w:rPr>
        <w:t xml:space="preserve"> </w:t>
      </w:r>
      <w:r w:rsidR="00A03DC1" w:rsidRPr="006A5470">
        <w:rPr>
          <w:i/>
          <w:iCs/>
        </w:rPr>
        <w:t>Антропометрия</w:t>
      </w:r>
      <w:r w:rsidRPr="006A5470">
        <w:rPr>
          <w:i/>
          <w:iCs/>
        </w:rPr>
        <w:t xml:space="preserve">. </w:t>
      </w:r>
      <w:r w:rsidR="00A03DC1" w:rsidRPr="006A5470">
        <w:t>Определение</w:t>
      </w:r>
      <w:r w:rsidRPr="006A5470">
        <w:t xml:space="preserve"> </w:t>
      </w:r>
      <w:r w:rsidR="00A03DC1" w:rsidRPr="006A5470">
        <w:t>массы</w:t>
      </w:r>
      <w:r w:rsidRPr="006A5470">
        <w:t xml:space="preserve"> </w:t>
      </w:r>
      <w:r w:rsidR="00A03DC1" w:rsidRPr="006A5470">
        <w:t>тела</w:t>
      </w:r>
      <w:r w:rsidRPr="006A5470">
        <w:t xml:space="preserve">, </w:t>
      </w:r>
      <w:r w:rsidR="00A03DC1" w:rsidRPr="006A5470">
        <w:t>роста</w:t>
      </w:r>
      <w:r w:rsidRPr="006A5470">
        <w:t xml:space="preserve">, </w:t>
      </w:r>
      <w:r w:rsidR="00A03DC1" w:rsidRPr="006A5470">
        <w:t>окружности</w:t>
      </w:r>
      <w:r w:rsidRPr="006A5470">
        <w:t xml:space="preserve"> </w:t>
      </w:r>
      <w:r w:rsidR="00A03DC1" w:rsidRPr="006A5470">
        <w:t>головы, окружности</w:t>
      </w:r>
      <w:r w:rsidRPr="006A5470">
        <w:t xml:space="preserve"> </w:t>
      </w:r>
      <w:r w:rsidR="00A03DC1" w:rsidRPr="006A5470">
        <w:t>груди</w:t>
      </w:r>
      <w:r w:rsidRPr="006A5470">
        <w:t xml:space="preserve"> </w:t>
      </w:r>
      <w:r w:rsidR="00A03DC1" w:rsidRPr="006A5470">
        <w:t>средней</w:t>
      </w:r>
      <w:r w:rsidRPr="006A5470">
        <w:t xml:space="preserve"> </w:t>
      </w:r>
      <w:r w:rsidR="00A03DC1" w:rsidRPr="006A5470">
        <w:t>точки</w:t>
      </w:r>
      <w:r w:rsidRPr="006A5470">
        <w:t xml:space="preserve"> </w:t>
      </w:r>
      <w:r w:rsidR="00A03DC1" w:rsidRPr="006A5470">
        <w:t>длины</w:t>
      </w:r>
      <w:r w:rsidRPr="006A5470">
        <w:t xml:space="preserve"> </w:t>
      </w:r>
      <w:r w:rsidR="00A03DC1" w:rsidRPr="006A5470">
        <w:t>тела</w:t>
      </w:r>
      <w:r w:rsidRPr="006A5470">
        <w:t>.</w:t>
      </w:r>
    </w:p>
    <w:p w:rsidR="006A5470" w:rsidRDefault="00A03DC1" w:rsidP="006A5470">
      <w:pPr>
        <w:ind w:firstLine="709"/>
      </w:pPr>
      <w:r w:rsidRPr="006A5470">
        <w:t>Оценка</w:t>
      </w:r>
      <w:r w:rsidR="006A5470" w:rsidRPr="006A5470">
        <w:t xml:space="preserve"> </w:t>
      </w:r>
      <w:r w:rsidRPr="006A5470">
        <w:t>антропометрических</w:t>
      </w:r>
      <w:r w:rsidR="006A5470" w:rsidRPr="006A5470">
        <w:t xml:space="preserve"> </w:t>
      </w:r>
      <w:r w:rsidRPr="006A5470">
        <w:t>показателей</w:t>
      </w:r>
      <w:r w:rsidR="006A5470" w:rsidRPr="006A5470">
        <w:t xml:space="preserve"> </w:t>
      </w:r>
      <w:r w:rsidRPr="006A5470">
        <w:t>ребенка</w:t>
      </w:r>
      <w:r w:rsidR="006A5470" w:rsidRPr="006A5470">
        <w:t xml:space="preserve"> </w:t>
      </w:r>
      <w:r w:rsidRPr="006A5470">
        <w:t>по</w:t>
      </w:r>
      <w:r w:rsidR="006A5470" w:rsidRPr="006A5470">
        <w:t xml:space="preserve"> </w:t>
      </w:r>
      <w:r w:rsidRPr="006A5470">
        <w:t>нормативам</w:t>
      </w:r>
      <w:r w:rsidR="006A5470">
        <w:t xml:space="preserve"> (</w:t>
      </w:r>
      <w:r w:rsidRPr="006A5470">
        <w:t>произвести</w:t>
      </w:r>
      <w:r w:rsidR="006A5470" w:rsidRPr="006A5470">
        <w:t xml:space="preserve"> </w:t>
      </w:r>
      <w:r w:rsidRPr="006A5470">
        <w:t>расчет</w:t>
      </w:r>
      <w:r w:rsidR="006A5470" w:rsidRPr="006A5470">
        <w:t xml:space="preserve"> </w:t>
      </w:r>
      <w:r w:rsidRPr="006A5470">
        <w:t>все</w:t>
      </w:r>
      <w:r w:rsidR="006A5470" w:rsidRPr="006A5470">
        <w:t xml:space="preserve"> </w:t>
      </w:r>
      <w:r w:rsidRPr="006A5470">
        <w:t>показатели</w:t>
      </w:r>
      <w:r w:rsidR="006A5470" w:rsidRPr="006A5470">
        <w:t xml:space="preserve"> </w:t>
      </w:r>
      <w:r w:rsidRPr="006A5470">
        <w:t>по</w:t>
      </w:r>
      <w:r w:rsidR="006A5470" w:rsidRPr="006A5470">
        <w:t xml:space="preserve"> </w:t>
      </w:r>
      <w:r w:rsidRPr="006A5470">
        <w:t>эмпирическим</w:t>
      </w:r>
      <w:r w:rsidR="006A5470" w:rsidRPr="006A5470">
        <w:t xml:space="preserve"> </w:t>
      </w:r>
      <w:r w:rsidRPr="006A5470">
        <w:t>формулам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сопоставить</w:t>
      </w:r>
      <w:r w:rsidR="006A5470" w:rsidRPr="006A5470">
        <w:t xml:space="preserve"> </w:t>
      </w:r>
      <w:r w:rsidRPr="006A5470">
        <w:t>фактическими</w:t>
      </w:r>
      <w:r w:rsidR="006A5470" w:rsidRPr="006A5470">
        <w:t xml:space="preserve"> </w:t>
      </w:r>
      <w:r w:rsidRPr="006A5470">
        <w:t>данными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Сердечно</w:t>
      </w:r>
      <w:r w:rsidR="006A5470">
        <w:rPr>
          <w:i/>
          <w:iCs/>
        </w:rPr>
        <w:t>-</w:t>
      </w:r>
      <w:r w:rsidRPr="006A5470">
        <w:rPr>
          <w:i/>
          <w:iCs/>
        </w:rPr>
        <w:t>сосудистая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система</w:t>
      </w:r>
      <w:r w:rsidR="006A5470" w:rsidRPr="006A5470">
        <w:t xml:space="preserve">. </w:t>
      </w:r>
      <w:r w:rsidRPr="006A5470">
        <w:t>Пульсация</w:t>
      </w:r>
      <w:r w:rsidR="006A5470" w:rsidRPr="006A5470">
        <w:t xml:space="preserve"> </w:t>
      </w:r>
      <w:r w:rsidRPr="006A5470">
        <w:t>сонных</w:t>
      </w:r>
      <w:r w:rsidR="006A5470" w:rsidRPr="006A5470">
        <w:t xml:space="preserve"> </w:t>
      </w:r>
      <w:r w:rsidRPr="006A5470">
        <w:t>артерий, набухание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пульсация</w:t>
      </w:r>
      <w:r w:rsidR="006A5470" w:rsidRPr="006A5470">
        <w:t xml:space="preserve"> </w:t>
      </w:r>
      <w:r w:rsidRPr="006A5470">
        <w:t>вен</w:t>
      </w:r>
      <w:r w:rsidR="006A5470" w:rsidRPr="006A5470">
        <w:t xml:space="preserve">, </w:t>
      </w:r>
      <w:r w:rsidRPr="006A5470">
        <w:t>пульсация</w:t>
      </w:r>
      <w:r w:rsidR="006A5470" w:rsidRPr="006A5470">
        <w:t xml:space="preserve"> </w:t>
      </w:r>
      <w:r w:rsidRPr="006A5470">
        <w:t>области</w:t>
      </w:r>
      <w:r w:rsidR="006A5470" w:rsidRPr="006A5470">
        <w:t xml:space="preserve"> </w:t>
      </w:r>
      <w:r w:rsidRPr="006A5470">
        <w:t>сердца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эпигастрия</w:t>
      </w:r>
      <w:r w:rsidR="006A5470" w:rsidRPr="006A5470">
        <w:t xml:space="preserve">. </w:t>
      </w:r>
      <w:r w:rsidRPr="006A5470">
        <w:t>Верхушечный</w:t>
      </w:r>
      <w:r w:rsidR="006A5470" w:rsidRPr="006A5470">
        <w:t xml:space="preserve"> </w:t>
      </w:r>
      <w:r w:rsidRPr="006A5470">
        <w:t>толчок</w:t>
      </w:r>
      <w:r w:rsidR="006A5470" w:rsidRPr="006A5470">
        <w:t xml:space="preserve">, </w:t>
      </w:r>
      <w:r w:rsidRPr="006A5470">
        <w:t>его</w:t>
      </w:r>
      <w:r w:rsidR="006A5470" w:rsidRPr="006A5470">
        <w:t xml:space="preserve"> </w:t>
      </w:r>
      <w:r w:rsidRPr="006A5470">
        <w:t>местоположение</w:t>
      </w:r>
      <w:r w:rsidR="006A5470" w:rsidRPr="006A5470">
        <w:t xml:space="preserve">, </w:t>
      </w:r>
      <w:r w:rsidRPr="006A5470">
        <w:t>сила</w:t>
      </w:r>
      <w:r w:rsidR="006A5470" w:rsidRPr="006A5470">
        <w:t xml:space="preserve">, </w:t>
      </w:r>
      <w:r w:rsidRPr="006A5470">
        <w:t>распространенность</w:t>
      </w:r>
      <w:r w:rsidR="006A5470" w:rsidRPr="006A5470">
        <w:t xml:space="preserve">. </w:t>
      </w:r>
      <w:r w:rsidRPr="006A5470">
        <w:t>Кошачье</w:t>
      </w:r>
      <w:r w:rsidR="006A5470" w:rsidRPr="006A5470">
        <w:t xml:space="preserve"> </w:t>
      </w:r>
      <w:r w:rsidRPr="006A5470">
        <w:t>мурлыкание</w:t>
      </w:r>
      <w:r w:rsidR="006A5470">
        <w:t xml:space="preserve"> (</w:t>
      </w:r>
      <w:r w:rsidRPr="006A5470">
        <w:t>систолическое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="006A5470">
        <w:t>пре</w:t>
      </w:r>
      <w:r w:rsidRPr="006A5470">
        <w:t>систолическое</w:t>
      </w:r>
      <w:r w:rsidR="006A5470" w:rsidRPr="006A5470">
        <w:t xml:space="preserve"> </w:t>
      </w:r>
      <w:r w:rsidRPr="006A5470">
        <w:t>дрожание</w:t>
      </w:r>
      <w:r w:rsidR="006A5470" w:rsidRPr="006A5470">
        <w:t xml:space="preserve">). </w:t>
      </w:r>
      <w:r w:rsidRPr="006A5470">
        <w:t>Пульс</w:t>
      </w:r>
      <w:r w:rsidR="006A5470" w:rsidRPr="006A5470">
        <w:t xml:space="preserve"> </w:t>
      </w:r>
      <w:r w:rsidRPr="006A5470">
        <w:t>на</w:t>
      </w:r>
      <w:r w:rsidR="006A5470" w:rsidRPr="006A5470">
        <w:t xml:space="preserve"> </w:t>
      </w:r>
      <w:r w:rsidRPr="006A5470">
        <w:t>лучевой</w:t>
      </w:r>
      <w:r w:rsidR="006A5470" w:rsidRPr="006A5470">
        <w:t xml:space="preserve"> </w:t>
      </w:r>
      <w:r w:rsidRPr="006A5470">
        <w:t>артерии</w:t>
      </w:r>
      <w:r w:rsidR="006A5470" w:rsidRPr="006A5470">
        <w:t xml:space="preserve">, </w:t>
      </w:r>
      <w:r w:rsidRPr="006A5470">
        <w:t>его</w:t>
      </w:r>
      <w:r w:rsidR="006A5470" w:rsidRPr="006A5470">
        <w:t xml:space="preserve"> </w:t>
      </w:r>
      <w:r w:rsidR="006A5470">
        <w:t>харак</w:t>
      </w:r>
      <w:r w:rsidRPr="006A5470">
        <w:t>теристика</w:t>
      </w:r>
      <w:r w:rsidR="006A5470">
        <w:t xml:space="preserve"> (</w:t>
      </w:r>
      <w:r w:rsidRPr="006A5470">
        <w:t>синхронность, частота</w:t>
      </w:r>
      <w:r w:rsidR="006A5470" w:rsidRPr="006A5470">
        <w:t xml:space="preserve"> </w:t>
      </w:r>
      <w:r w:rsidRPr="006A5470">
        <w:t>в 1 мин</w:t>
      </w:r>
      <w:r w:rsidR="006A5470" w:rsidRPr="006A5470">
        <w:t xml:space="preserve">. </w:t>
      </w:r>
      <w:r w:rsidRPr="006A5470">
        <w:t>наполнение, напряжение</w:t>
      </w:r>
      <w:r w:rsidR="006A5470" w:rsidRPr="006A5470">
        <w:t xml:space="preserve">, </w:t>
      </w:r>
      <w:r w:rsidRPr="006A5470">
        <w:t>ритм</w:t>
      </w:r>
      <w:r w:rsidR="006A5470" w:rsidRPr="006A5470">
        <w:t xml:space="preserve">). </w:t>
      </w:r>
      <w:r w:rsidRPr="006A5470">
        <w:t>Характеристика</w:t>
      </w:r>
      <w:r w:rsidR="006A5470" w:rsidRPr="006A5470">
        <w:t xml:space="preserve"> </w:t>
      </w:r>
      <w:r w:rsidRPr="006A5470">
        <w:t>пульса</w:t>
      </w:r>
      <w:r w:rsidR="006A5470" w:rsidRPr="006A5470">
        <w:t xml:space="preserve"> </w:t>
      </w:r>
      <w:r w:rsidRPr="006A5470">
        <w:t>в при</w:t>
      </w:r>
      <w:r w:rsidR="006A5470" w:rsidRPr="006A5470">
        <w:t xml:space="preserve"> </w:t>
      </w:r>
      <w:r w:rsidRPr="006A5470">
        <w:t>нагрузке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Границы</w:t>
      </w:r>
      <w:r w:rsidR="006A5470" w:rsidRPr="006A5470">
        <w:t xml:space="preserve"> </w:t>
      </w:r>
      <w:r w:rsidRPr="006A5470">
        <w:t>сердца</w:t>
      </w:r>
      <w:r w:rsidR="006A5470">
        <w:t xml:space="preserve"> (</w:t>
      </w:r>
      <w:r w:rsidRPr="006A5470">
        <w:t>относительной</w:t>
      </w:r>
      <w:r w:rsidR="006A5470" w:rsidRPr="006A5470">
        <w:t xml:space="preserve"> </w:t>
      </w:r>
      <w:r w:rsidRPr="006A5470">
        <w:t>сердечной</w:t>
      </w:r>
      <w:r w:rsidR="006A5470" w:rsidRPr="006A5470">
        <w:t xml:space="preserve"> </w:t>
      </w:r>
      <w:r w:rsidRPr="006A5470">
        <w:t>тупости</w:t>
      </w:r>
      <w:r w:rsidR="006A5470" w:rsidRPr="006A5470">
        <w:t xml:space="preserve">). </w:t>
      </w:r>
      <w:r w:rsidRPr="006A5470">
        <w:t>Аускультация</w:t>
      </w:r>
      <w:r w:rsidR="006A5470" w:rsidRPr="006A5470">
        <w:t xml:space="preserve"> </w:t>
      </w:r>
      <w:r w:rsidRPr="006A5470">
        <w:t>сердца</w:t>
      </w:r>
      <w:r w:rsidR="006A5470" w:rsidRPr="006A5470">
        <w:t xml:space="preserve">: </w:t>
      </w:r>
      <w:r w:rsidRPr="006A5470">
        <w:t>тон</w:t>
      </w:r>
      <w:r w:rsidR="006A5470" w:rsidRPr="006A5470">
        <w:t xml:space="preserve"> </w:t>
      </w:r>
      <w:r w:rsidRPr="006A5470">
        <w:t>сердца</w:t>
      </w:r>
      <w:r w:rsidR="006A5470" w:rsidRPr="006A5470">
        <w:t xml:space="preserve">, </w:t>
      </w:r>
      <w:r w:rsidRPr="006A5470">
        <w:t>их</w:t>
      </w:r>
      <w:r w:rsidR="006A5470" w:rsidRPr="006A5470">
        <w:t xml:space="preserve"> </w:t>
      </w:r>
      <w:r w:rsidRPr="006A5470">
        <w:t>ясность, наличие</w:t>
      </w:r>
      <w:r w:rsidR="006A5470" w:rsidRPr="006A5470">
        <w:t xml:space="preserve"> </w:t>
      </w:r>
      <w:r w:rsidRPr="006A5470">
        <w:t>акцентов</w:t>
      </w:r>
      <w:r w:rsidR="006A5470" w:rsidRPr="006A5470">
        <w:t xml:space="preserve">, </w:t>
      </w:r>
      <w:r w:rsidRPr="006A5470">
        <w:t>расщепления</w:t>
      </w:r>
      <w:r w:rsidR="006A5470" w:rsidRPr="006A5470">
        <w:t xml:space="preserve"> </w:t>
      </w:r>
      <w:r w:rsidRPr="006A5470">
        <w:t>или</w:t>
      </w:r>
      <w:r w:rsidR="006A5470" w:rsidRPr="006A5470">
        <w:t xml:space="preserve"> </w:t>
      </w:r>
      <w:r w:rsidRPr="006A5470">
        <w:t>раздвоения</w:t>
      </w:r>
      <w:r w:rsidR="006A5470" w:rsidRPr="006A5470">
        <w:t xml:space="preserve"> </w:t>
      </w:r>
      <w:r w:rsidRPr="006A5470">
        <w:t>1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2</w:t>
      </w:r>
      <w:r w:rsidR="006A5470" w:rsidRPr="006A5470">
        <w:t xml:space="preserve"> </w:t>
      </w:r>
      <w:r w:rsidRPr="006A5470">
        <w:t>тонов</w:t>
      </w:r>
      <w:r w:rsidR="006A5470" w:rsidRPr="006A5470">
        <w:t xml:space="preserve">, </w:t>
      </w:r>
      <w:r w:rsidRPr="006A5470">
        <w:t>ритм</w:t>
      </w:r>
      <w:r w:rsidR="006A5470" w:rsidRPr="006A5470">
        <w:t xml:space="preserve">, </w:t>
      </w:r>
      <w:r w:rsidRPr="006A5470">
        <w:t>частота</w:t>
      </w:r>
      <w:r w:rsidR="006A5470" w:rsidRPr="006A5470">
        <w:t xml:space="preserve"> </w:t>
      </w:r>
      <w:r w:rsidRPr="006A5470">
        <w:t>тонов</w:t>
      </w:r>
      <w:r w:rsidR="006A5470" w:rsidRPr="006A5470">
        <w:t xml:space="preserve">. </w:t>
      </w:r>
      <w:r w:rsidRPr="006A5470">
        <w:t>Характеристика</w:t>
      </w:r>
      <w:r w:rsidR="006A5470" w:rsidRPr="006A5470">
        <w:t xml:space="preserve"> </w:t>
      </w:r>
      <w:r w:rsidRPr="006A5470">
        <w:t>систолического или</w:t>
      </w:r>
      <w:r w:rsidR="006A5470" w:rsidRPr="006A5470">
        <w:t xml:space="preserve"> </w:t>
      </w:r>
      <w:r w:rsidRPr="006A5470">
        <w:t>диастолического</w:t>
      </w:r>
      <w:r w:rsidR="006A5470" w:rsidRPr="006A5470">
        <w:t xml:space="preserve"> </w:t>
      </w:r>
      <w:r w:rsidRPr="006A5470">
        <w:t>шума-тембр</w:t>
      </w:r>
      <w:r w:rsidR="006A5470" w:rsidRPr="006A5470">
        <w:t xml:space="preserve">, </w:t>
      </w:r>
      <w:r w:rsidRPr="006A5470">
        <w:t>интенсивность</w:t>
      </w:r>
      <w:r w:rsidR="006A5470" w:rsidRPr="006A5470">
        <w:t xml:space="preserve">, </w:t>
      </w:r>
      <w:r w:rsidRPr="006A5470">
        <w:t>место</w:t>
      </w:r>
      <w:r w:rsidR="006A5470" w:rsidRPr="006A5470">
        <w:t xml:space="preserve"> </w:t>
      </w:r>
      <w:r w:rsidRPr="006A5470">
        <w:t>наилучшего</w:t>
      </w:r>
      <w:r w:rsidR="006A5470" w:rsidRPr="006A5470">
        <w:t xml:space="preserve"> </w:t>
      </w:r>
      <w:r w:rsidRPr="006A5470">
        <w:t>выслушивания</w:t>
      </w:r>
      <w:r w:rsidR="006A5470" w:rsidRPr="006A5470">
        <w:t xml:space="preserve">, </w:t>
      </w:r>
      <w:r w:rsidRPr="006A5470">
        <w:t>про</w:t>
      </w:r>
      <w:r w:rsidR="006A5470">
        <w:t>должитель</w:t>
      </w:r>
      <w:r w:rsidRPr="006A5470">
        <w:t>ность</w:t>
      </w:r>
      <w:r w:rsidR="006A5470" w:rsidRPr="006A5470">
        <w:t xml:space="preserve">, </w:t>
      </w:r>
      <w:r w:rsidRPr="006A5470">
        <w:t>проводимость</w:t>
      </w:r>
      <w:r w:rsidR="006A5470" w:rsidRPr="006A5470">
        <w:t xml:space="preserve">, </w:t>
      </w:r>
      <w:r w:rsidRPr="006A5470">
        <w:t>зависимость</w:t>
      </w:r>
      <w:r w:rsidR="006A5470" w:rsidRPr="006A5470">
        <w:t xml:space="preserve"> </w:t>
      </w:r>
      <w:r w:rsidRPr="006A5470">
        <w:t>от</w:t>
      </w:r>
      <w:r w:rsidR="006A5470" w:rsidRPr="006A5470">
        <w:t xml:space="preserve"> </w:t>
      </w:r>
      <w:r w:rsidRPr="006A5470">
        <w:t>перемены</w:t>
      </w:r>
      <w:r w:rsidR="006A5470" w:rsidRPr="006A5470">
        <w:t xml:space="preserve"> </w:t>
      </w:r>
      <w:r w:rsidRPr="006A5470">
        <w:t>положения</w:t>
      </w:r>
      <w:r w:rsidR="006A5470" w:rsidRPr="006A5470">
        <w:t xml:space="preserve">, </w:t>
      </w:r>
      <w:r w:rsidR="006A5470">
        <w:t>наг</w:t>
      </w:r>
      <w:r w:rsidRPr="006A5470">
        <w:t>рузка</w:t>
      </w:r>
      <w:r w:rsidR="006A5470">
        <w:t xml:space="preserve"> (</w:t>
      </w:r>
      <w:r w:rsidRPr="006A5470">
        <w:t>нагрузка</w:t>
      </w:r>
      <w:r w:rsidR="006A5470" w:rsidRPr="006A5470">
        <w:t xml:space="preserve"> </w:t>
      </w:r>
      <w:r w:rsidRPr="006A5470">
        <w:t>дается</w:t>
      </w:r>
      <w:r w:rsidR="006A5470" w:rsidRPr="006A5470">
        <w:t xml:space="preserve"> </w:t>
      </w:r>
      <w:r w:rsidRPr="006A5470">
        <w:t>индивидуальная</w:t>
      </w:r>
      <w:r w:rsidR="006A5470" w:rsidRPr="006A5470">
        <w:t xml:space="preserve">). </w:t>
      </w:r>
      <w:r w:rsidRPr="006A5470">
        <w:t>Графическое</w:t>
      </w:r>
      <w:r w:rsidR="006A5470" w:rsidRPr="006A5470">
        <w:t xml:space="preserve"> </w:t>
      </w:r>
      <w:r w:rsidR="006A5470">
        <w:t>изображе</w:t>
      </w:r>
      <w:r w:rsidRPr="006A5470">
        <w:t>ние</w:t>
      </w:r>
      <w:r w:rsidR="006A5470" w:rsidRPr="006A5470">
        <w:t xml:space="preserve"> </w:t>
      </w:r>
      <w:r w:rsidRPr="006A5470">
        <w:t>тонов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шумов</w:t>
      </w:r>
      <w:r w:rsidR="006A5470" w:rsidRPr="006A5470">
        <w:t xml:space="preserve"> </w:t>
      </w:r>
      <w:r w:rsidRPr="006A5470">
        <w:t>сердца</w:t>
      </w:r>
      <w:r w:rsidR="006A5470" w:rsidRPr="006A5470">
        <w:t xml:space="preserve">. </w:t>
      </w:r>
      <w:r w:rsidRPr="006A5470">
        <w:t>Определение</w:t>
      </w:r>
      <w:r w:rsidR="006A5470" w:rsidRPr="006A5470">
        <w:t xml:space="preserve"> </w:t>
      </w:r>
      <w:r w:rsidRPr="006A5470">
        <w:t>на</w:t>
      </w:r>
      <w:r w:rsidR="006A5470" w:rsidRPr="006A5470">
        <w:t xml:space="preserve"> </w:t>
      </w:r>
      <w:r w:rsidRPr="006A5470">
        <w:t>верхних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нижних</w:t>
      </w:r>
      <w:r w:rsidR="006A5470" w:rsidRPr="006A5470">
        <w:t xml:space="preserve"> </w:t>
      </w:r>
      <w:r w:rsidRPr="006A5470">
        <w:t>конечностях</w:t>
      </w:r>
      <w:r w:rsidR="006A5470" w:rsidRPr="006A5470">
        <w:t xml:space="preserve"> </w:t>
      </w:r>
      <w:r w:rsidRPr="006A5470">
        <w:t>артериального</w:t>
      </w:r>
      <w:r w:rsidR="006A5470" w:rsidRPr="006A5470">
        <w:t xml:space="preserve"> </w:t>
      </w:r>
      <w:r w:rsidRPr="006A5470">
        <w:t>давления</w:t>
      </w:r>
      <w:r w:rsidR="006A5470" w:rsidRPr="006A5470">
        <w:t xml:space="preserve"> - </w:t>
      </w:r>
      <w:r w:rsidRPr="006A5470">
        <w:t>максимального и</w:t>
      </w:r>
      <w:r w:rsidR="006A5470" w:rsidRPr="006A5470">
        <w:t xml:space="preserve"> </w:t>
      </w:r>
      <w:r w:rsidR="006A5470">
        <w:t>мини</w:t>
      </w:r>
      <w:r w:rsidRPr="006A5470">
        <w:t>мального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Функциональные</w:t>
      </w:r>
      <w:r w:rsidR="006A5470" w:rsidRPr="006A5470">
        <w:t xml:space="preserve"> </w:t>
      </w:r>
      <w:r w:rsidRPr="006A5470">
        <w:t>сердечные</w:t>
      </w:r>
      <w:r w:rsidR="006A5470" w:rsidRPr="006A5470">
        <w:t xml:space="preserve"> </w:t>
      </w:r>
      <w:r w:rsidRPr="006A5470">
        <w:t>пробы</w:t>
      </w:r>
      <w:r w:rsidR="006A5470">
        <w:t xml:space="preserve"> (</w:t>
      </w:r>
      <w:r w:rsidRPr="006A5470">
        <w:t>Штанге-Генча</w:t>
      </w:r>
      <w:r w:rsidR="006A5470" w:rsidRPr="006A5470">
        <w:t xml:space="preserve">, </w:t>
      </w:r>
      <w:r w:rsidRPr="006A5470">
        <w:t>Шалкова</w:t>
      </w:r>
      <w:r w:rsidR="006A5470" w:rsidRPr="006A5470">
        <w:t xml:space="preserve">) </w:t>
      </w:r>
      <w:r w:rsidR="006A5470">
        <w:t>-</w:t>
      </w:r>
      <w:r w:rsidRPr="006A5470">
        <w:t xml:space="preserve"> нагрузка</w:t>
      </w:r>
      <w:r w:rsidR="006A5470" w:rsidRPr="006A5470">
        <w:t xml:space="preserve"> </w:t>
      </w:r>
      <w:r w:rsidRPr="006A5470">
        <w:t>индивидуальная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Органы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дыхания</w:t>
      </w:r>
      <w:r w:rsidR="006A5470" w:rsidRPr="006A5470">
        <w:rPr>
          <w:i/>
          <w:iCs/>
        </w:rPr>
        <w:t>:</w:t>
      </w:r>
      <w:r w:rsidR="006A5470" w:rsidRPr="006A5470">
        <w:t xml:space="preserve"> </w:t>
      </w:r>
      <w:r w:rsidRPr="006A5470">
        <w:t>голос</w:t>
      </w:r>
      <w:r w:rsidR="006A5470" w:rsidRPr="006A5470">
        <w:t xml:space="preserve">, </w:t>
      </w:r>
      <w:r w:rsidRPr="006A5470">
        <w:t>крик</w:t>
      </w:r>
      <w:r w:rsidR="006A5470" w:rsidRPr="006A5470">
        <w:t xml:space="preserve">, </w:t>
      </w:r>
      <w:r w:rsidRPr="006A5470">
        <w:t>кашель</w:t>
      </w:r>
      <w:r w:rsidR="006A5470" w:rsidRPr="006A5470">
        <w:t xml:space="preserve">, </w:t>
      </w:r>
      <w:r w:rsidRPr="006A5470">
        <w:t>мокрота</w:t>
      </w:r>
      <w:r w:rsidR="006A5470" w:rsidRPr="006A5470">
        <w:t xml:space="preserve">. </w:t>
      </w:r>
      <w:r w:rsidRPr="006A5470">
        <w:t>Дыхание</w:t>
      </w:r>
      <w:r w:rsidR="006A5470" w:rsidRPr="006A5470">
        <w:t xml:space="preserve"> </w:t>
      </w:r>
      <w:r w:rsidRPr="006A5470">
        <w:t>носом</w:t>
      </w:r>
      <w:r w:rsidR="006A5470" w:rsidRPr="006A5470">
        <w:t xml:space="preserve">. </w:t>
      </w:r>
      <w:r w:rsidRPr="006A5470">
        <w:t>Тип</w:t>
      </w:r>
      <w:r w:rsidR="006A5470" w:rsidRPr="006A5470">
        <w:t xml:space="preserve"> </w:t>
      </w:r>
      <w:r w:rsidRPr="006A5470">
        <w:t>дыхания, число дыханий</w:t>
      </w:r>
      <w:r w:rsidR="006A5470" w:rsidRPr="006A5470">
        <w:t xml:space="preserve"> </w:t>
      </w:r>
      <w:r w:rsidRPr="006A5470">
        <w:t>в 1 мин</w:t>
      </w:r>
      <w:r w:rsidR="006A5470" w:rsidRPr="006A5470">
        <w:t xml:space="preserve">. </w:t>
      </w:r>
      <w:r w:rsidRPr="006A5470">
        <w:t>В покое, при</w:t>
      </w:r>
      <w:r w:rsidR="006A5470" w:rsidRPr="006A5470">
        <w:t xml:space="preserve"> </w:t>
      </w:r>
      <w:r w:rsidRPr="006A5470">
        <w:t>нагрузке</w:t>
      </w:r>
      <w:r w:rsidR="006A5470" w:rsidRPr="006A5470">
        <w:t xml:space="preserve">, </w:t>
      </w:r>
      <w:r w:rsidRPr="006A5470">
        <w:t>отношение</w:t>
      </w:r>
      <w:r w:rsidR="006A5470" w:rsidRPr="006A5470">
        <w:t xml:space="preserve"> </w:t>
      </w:r>
      <w:r w:rsidRPr="006A5470">
        <w:t>пульса</w:t>
      </w:r>
      <w:r w:rsidR="006A5470" w:rsidRPr="006A5470">
        <w:t xml:space="preserve"> </w:t>
      </w:r>
      <w:r w:rsidRPr="006A5470">
        <w:t>к</w:t>
      </w:r>
      <w:r w:rsidR="006A5470" w:rsidRPr="006A5470">
        <w:t xml:space="preserve"> </w:t>
      </w:r>
      <w:r w:rsidRPr="006A5470">
        <w:t>дыханию</w:t>
      </w:r>
      <w:r w:rsidR="006A5470" w:rsidRPr="006A5470">
        <w:t xml:space="preserve">, </w:t>
      </w:r>
      <w:r w:rsidRPr="006A5470">
        <w:t>глубина</w:t>
      </w:r>
      <w:r w:rsidR="006A5470" w:rsidRPr="006A5470">
        <w:t xml:space="preserve"> </w:t>
      </w:r>
      <w:r w:rsidRPr="006A5470">
        <w:t>дыхания</w:t>
      </w:r>
      <w:r w:rsidR="006A5470" w:rsidRPr="006A5470">
        <w:t xml:space="preserve">, </w:t>
      </w:r>
      <w:r w:rsidRPr="006A5470">
        <w:t>ритм</w:t>
      </w:r>
      <w:r w:rsidR="006A5470" w:rsidRPr="006A5470">
        <w:t xml:space="preserve"> </w:t>
      </w:r>
      <w:r w:rsidRPr="006A5470">
        <w:t>дыхания</w:t>
      </w:r>
      <w:r w:rsidR="006A5470">
        <w:t xml:space="preserve"> (</w:t>
      </w:r>
      <w:r w:rsidRPr="006A5470">
        <w:t>Чейн</w:t>
      </w:r>
      <w:r w:rsidR="006A5470" w:rsidRPr="006A5470">
        <w:t xml:space="preserve"> - </w:t>
      </w:r>
      <w:r w:rsidRPr="006A5470">
        <w:t>Стокса</w:t>
      </w:r>
      <w:r w:rsidR="006A5470" w:rsidRPr="006A5470">
        <w:t xml:space="preserve">, </w:t>
      </w:r>
      <w:r w:rsidRPr="006A5470">
        <w:t>Биота</w:t>
      </w:r>
      <w:r w:rsidR="006A5470" w:rsidRPr="006A5470">
        <w:t xml:space="preserve">, </w:t>
      </w:r>
      <w:r w:rsidRPr="006A5470">
        <w:t>Куссумауля</w:t>
      </w:r>
      <w:r w:rsidR="006A5470" w:rsidRPr="006A5470">
        <w:t xml:space="preserve">). </w:t>
      </w:r>
      <w:r w:rsidRPr="006A5470">
        <w:t>Участие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дыхании</w:t>
      </w:r>
      <w:r w:rsidR="006A5470" w:rsidRPr="006A5470">
        <w:t xml:space="preserve"> </w:t>
      </w:r>
      <w:r w:rsidRPr="006A5470">
        <w:t>крыльев</w:t>
      </w:r>
      <w:r w:rsidR="006A5470" w:rsidRPr="006A5470">
        <w:t xml:space="preserve"> </w:t>
      </w:r>
      <w:r w:rsidRPr="006A5470">
        <w:t>носа</w:t>
      </w:r>
      <w:r w:rsidR="006A5470" w:rsidRPr="006A5470">
        <w:t xml:space="preserve">, </w:t>
      </w:r>
      <w:r w:rsidRPr="006A5470">
        <w:t>шейных</w:t>
      </w:r>
      <w:r w:rsidR="006A5470" w:rsidRPr="006A5470">
        <w:t xml:space="preserve">, </w:t>
      </w:r>
      <w:r w:rsidRPr="006A5470">
        <w:t>межреберных</w:t>
      </w:r>
      <w:r w:rsidR="006A5470" w:rsidRPr="006A5470">
        <w:t xml:space="preserve"> </w:t>
      </w:r>
      <w:r w:rsidRPr="006A5470">
        <w:t>мышц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Наличие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вид</w:t>
      </w:r>
      <w:r w:rsidR="006A5470" w:rsidRPr="006A5470">
        <w:t xml:space="preserve"> </w:t>
      </w:r>
      <w:r w:rsidRPr="006A5470">
        <w:t>одышки</w:t>
      </w:r>
      <w:r w:rsidR="006A5470">
        <w:t xml:space="preserve"> (</w:t>
      </w:r>
      <w:r w:rsidRPr="006A5470">
        <w:t>инспираторная, экспираторная</w:t>
      </w:r>
      <w:r w:rsidR="006A5470" w:rsidRPr="006A5470">
        <w:t xml:space="preserve">, </w:t>
      </w:r>
      <w:r w:rsidRPr="006A5470">
        <w:t>сме-шанная</w:t>
      </w:r>
      <w:r w:rsidR="006A5470" w:rsidRPr="006A5470">
        <w:t xml:space="preserve">). </w:t>
      </w:r>
      <w:r w:rsidRPr="006A5470">
        <w:t>Симметричность</w:t>
      </w:r>
      <w:r w:rsidR="006A5470" w:rsidRPr="006A5470">
        <w:t xml:space="preserve"> </w:t>
      </w:r>
      <w:r w:rsidRPr="006A5470">
        <w:t>грудной</w:t>
      </w:r>
      <w:r w:rsidR="006A5470" w:rsidRPr="006A5470">
        <w:t xml:space="preserve"> </w:t>
      </w:r>
      <w:r w:rsidRPr="006A5470">
        <w:t>клетки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Пальпация</w:t>
      </w:r>
      <w:r w:rsidR="006A5470" w:rsidRPr="006A5470">
        <w:t xml:space="preserve">. </w:t>
      </w:r>
      <w:r w:rsidRPr="006A5470">
        <w:t>Резистентность</w:t>
      </w:r>
      <w:r w:rsidR="006A5470" w:rsidRPr="006A5470">
        <w:t xml:space="preserve"> </w:t>
      </w:r>
      <w:r w:rsidRPr="006A5470">
        <w:t>грудной</w:t>
      </w:r>
      <w:r w:rsidR="006A5470" w:rsidRPr="006A5470">
        <w:t xml:space="preserve"> </w:t>
      </w:r>
      <w:r w:rsidRPr="006A5470">
        <w:t>клетки</w:t>
      </w:r>
      <w:r w:rsidR="006A5470" w:rsidRPr="006A5470">
        <w:t xml:space="preserve">. </w:t>
      </w:r>
      <w:r w:rsidRPr="006A5470">
        <w:t>Симптом</w:t>
      </w:r>
      <w:r w:rsidR="006A5470" w:rsidRPr="006A5470">
        <w:t xml:space="preserve"> </w:t>
      </w:r>
      <w:r w:rsidRPr="006A5470">
        <w:t>у</w:t>
      </w:r>
      <w:r w:rsidR="006A5470">
        <w:t>тол</w:t>
      </w:r>
      <w:r w:rsidRPr="006A5470">
        <w:t>щения</w:t>
      </w:r>
      <w:r w:rsidR="006A5470" w:rsidRPr="006A5470">
        <w:t xml:space="preserve"> </w:t>
      </w:r>
      <w:r w:rsidRPr="006A5470">
        <w:t>кожной</w:t>
      </w:r>
      <w:r w:rsidR="006A5470" w:rsidRPr="006A5470">
        <w:t xml:space="preserve"> </w:t>
      </w:r>
      <w:r w:rsidRPr="006A5470">
        <w:t>складки</w:t>
      </w:r>
      <w:r w:rsidR="006A5470" w:rsidRPr="006A5470">
        <w:t xml:space="preserve">. </w:t>
      </w:r>
      <w:r w:rsidRPr="006A5470">
        <w:t>Выявление</w:t>
      </w:r>
      <w:r w:rsidR="006A5470" w:rsidRPr="006A5470">
        <w:t xml:space="preserve"> </w:t>
      </w:r>
      <w:r w:rsidRPr="006A5470">
        <w:t>участков</w:t>
      </w:r>
      <w:r w:rsidR="006A5470" w:rsidRPr="006A5470">
        <w:t xml:space="preserve"> </w:t>
      </w:r>
      <w:r w:rsidRPr="006A5470">
        <w:t>гиперестезии</w:t>
      </w:r>
      <w:r w:rsidR="006A5470" w:rsidRPr="006A5470">
        <w:t xml:space="preserve">. </w:t>
      </w:r>
      <w:r w:rsidR="006A5470">
        <w:t>Голо</w:t>
      </w:r>
      <w:r w:rsidRPr="006A5470">
        <w:t>совое</w:t>
      </w:r>
      <w:r w:rsidR="006A5470" w:rsidRPr="006A5470">
        <w:t xml:space="preserve"> </w:t>
      </w:r>
      <w:r w:rsidRPr="006A5470">
        <w:t>дрожание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Перкуссия</w:t>
      </w:r>
      <w:r w:rsidR="006A5470" w:rsidRPr="006A5470">
        <w:t xml:space="preserve">. </w:t>
      </w:r>
      <w:r w:rsidRPr="006A5470">
        <w:t>Сравнительная</w:t>
      </w:r>
      <w:r w:rsidR="006A5470" w:rsidRPr="006A5470">
        <w:t xml:space="preserve"> </w:t>
      </w:r>
      <w:r w:rsidRPr="006A5470">
        <w:t>перкуссия</w:t>
      </w:r>
      <w:r w:rsidR="006A5470" w:rsidRPr="006A5470">
        <w:t xml:space="preserve"> </w:t>
      </w:r>
      <w:r w:rsidRPr="006A5470">
        <w:t>легких, топографическая</w:t>
      </w:r>
      <w:r w:rsidR="006A5470" w:rsidRPr="006A5470">
        <w:t xml:space="preserve"> </w:t>
      </w:r>
      <w:r w:rsidRPr="006A5470">
        <w:t>перкуссия</w:t>
      </w:r>
      <w:r w:rsidR="006A5470" w:rsidRPr="006A5470">
        <w:t xml:space="preserve"> </w:t>
      </w:r>
      <w:r w:rsidRPr="006A5470">
        <w:t>легких</w:t>
      </w:r>
      <w:r w:rsidR="006A5470" w:rsidRPr="006A5470">
        <w:t xml:space="preserve">. </w:t>
      </w:r>
      <w:r w:rsidRPr="006A5470">
        <w:t>Подвижность</w:t>
      </w:r>
      <w:r w:rsidR="006A5470" w:rsidRPr="006A5470">
        <w:t xml:space="preserve"> </w:t>
      </w:r>
      <w:r w:rsidRPr="006A5470">
        <w:t>легочных</w:t>
      </w:r>
      <w:r w:rsidR="006A5470" w:rsidRPr="006A5470">
        <w:t xml:space="preserve"> </w:t>
      </w:r>
      <w:r w:rsidRPr="006A5470">
        <w:t>краев</w:t>
      </w:r>
      <w:r w:rsidR="006A5470" w:rsidRPr="006A5470">
        <w:t xml:space="preserve">. </w:t>
      </w:r>
      <w:r w:rsidRPr="006A5470">
        <w:t>Симптом</w:t>
      </w:r>
      <w:r w:rsidR="006A5470" w:rsidRPr="006A5470">
        <w:t xml:space="preserve"> </w:t>
      </w:r>
      <w:r w:rsidRPr="006A5470">
        <w:t>Кораньи</w:t>
      </w:r>
      <w:r w:rsidR="006A5470" w:rsidRPr="006A5470">
        <w:t xml:space="preserve">, </w:t>
      </w:r>
      <w:r w:rsidRPr="006A5470">
        <w:t>Аркавина</w:t>
      </w:r>
      <w:r w:rsidR="006A5470" w:rsidRPr="006A5470">
        <w:t xml:space="preserve">, </w:t>
      </w:r>
      <w:r w:rsidRPr="006A5470">
        <w:t>чаши</w:t>
      </w:r>
      <w:r w:rsidR="006A5470" w:rsidRPr="006A5470">
        <w:t xml:space="preserve"> </w:t>
      </w:r>
      <w:r w:rsidRPr="006A5470">
        <w:t>Философова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Линия</w:t>
      </w:r>
      <w:r w:rsidR="006A5470" w:rsidRPr="006A5470">
        <w:t xml:space="preserve"> </w:t>
      </w:r>
      <w:r w:rsidRPr="006A5470">
        <w:t>Соколовского</w:t>
      </w:r>
      <w:r w:rsidR="006A5470" w:rsidRPr="006A5470">
        <w:t xml:space="preserve"> - </w:t>
      </w:r>
      <w:r w:rsidRPr="006A5470">
        <w:t>Дамуазо</w:t>
      </w:r>
      <w:r w:rsidR="006A5470" w:rsidRPr="006A5470">
        <w:t xml:space="preserve">, </w:t>
      </w:r>
      <w:r w:rsidRPr="006A5470">
        <w:t>треугольник</w:t>
      </w:r>
      <w:r w:rsidR="006A5470" w:rsidRPr="006A5470">
        <w:t xml:space="preserve"> </w:t>
      </w:r>
      <w:r w:rsidRPr="006A5470">
        <w:t>Раухфуса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Аускультация</w:t>
      </w:r>
      <w:r w:rsidR="006A5470" w:rsidRPr="006A5470">
        <w:t xml:space="preserve"> </w:t>
      </w:r>
      <w:r w:rsidRPr="006A5470">
        <w:t>легких</w:t>
      </w:r>
      <w:r w:rsidR="006A5470" w:rsidRPr="006A5470">
        <w:t xml:space="preserve">: </w:t>
      </w:r>
      <w:r w:rsidRPr="006A5470">
        <w:t>определение</w:t>
      </w:r>
      <w:r w:rsidR="006A5470" w:rsidRPr="006A5470">
        <w:t xml:space="preserve"> </w:t>
      </w:r>
      <w:r w:rsidRPr="006A5470">
        <w:t>характера</w:t>
      </w:r>
      <w:r w:rsidR="006A5470" w:rsidRPr="006A5470">
        <w:t xml:space="preserve"> </w:t>
      </w:r>
      <w:r w:rsidRPr="006A5470">
        <w:t>дыхания</w:t>
      </w:r>
      <w:r w:rsidR="006A5470" w:rsidRPr="006A5470">
        <w:t xml:space="preserve"> </w:t>
      </w:r>
      <w:r w:rsidRPr="006A5470">
        <w:t>пуэ-рильное, жесткое, везикулярное, бронхиальное</w:t>
      </w:r>
      <w:r w:rsidR="006A5470" w:rsidRPr="006A5470">
        <w:t xml:space="preserve">) </w:t>
      </w:r>
      <w:r w:rsidRPr="006A5470">
        <w:t>и</w:t>
      </w:r>
      <w:r w:rsidR="006A5470" w:rsidRPr="006A5470">
        <w:t xml:space="preserve"> </w:t>
      </w:r>
      <w:r w:rsidRPr="006A5470">
        <w:t>звучность</w:t>
      </w:r>
      <w:r w:rsidR="006A5470" w:rsidRPr="006A5470">
        <w:t xml:space="preserve"> </w:t>
      </w:r>
      <w:r w:rsidRPr="006A5470">
        <w:t>дыха-ния</w:t>
      </w:r>
      <w:r w:rsidR="006A5470">
        <w:t xml:space="preserve"> (</w:t>
      </w:r>
      <w:r w:rsidRPr="006A5470">
        <w:t>усиленное</w:t>
      </w:r>
      <w:r w:rsidR="006A5470" w:rsidRPr="006A5470">
        <w:t xml:space="preserve"> </w:t>
      </w:r>
      <w:r w:rsidRPr="006A5470">
        <w:t>везикулярное, ослабленное жесткое</w:t>
      </w:r>
      <w:r w:rsidR="006A5470" w:rsidRPr="006A5470">
        <w:t xml:space="preserve"> </w:t>
      </w:r>
      <w:r w:rsidRPr="006A5470">
        <w:t xml:space="preserve">и </w:t>
      </w:r>
      <w:r w:rsidR="006A5470">
        <w:t>т.д.)</w:t>
      </w:r>
      <w:r w:rsidR="006A5470" w:rsidRPr="006A5470">
        <w:t xml:space="preserve">, </w:t>
      </w:r>
      <w:r w:rsidRPr="006A5470">
        <w:t>симптом</w:t>
      </w:r>
      <w:r w:rsidR="006A5470" w:rsidRPr="006A5470">
        <w:t xml:space="preserve"> </w:t>
      </w:r>
      <w:r w:rsidRPr="006A5470">
        <w:t>д</w:t>
      </w:r>
      <w:r w:rsidR="006A5470" w:rsidRPr="006A5470">
        <w:t xml:space="preserve">. </w:t>
      </w:r>
      <w:r w:rsidRPr="006A5470">
        <w:t>Эспина</w:t>
      </w:r>
      <w:r w:rsidR="006A5470" w:rsidRPr="006A5470">
        <w:t xml:space="preserve">, </w:t>
      </w:r>
      <w:r w:rsidRPr="006A5470">
        <w:t>Домбровской</w:t>
      </w:r>
      <w:r w:rsidR="006A5470" w:rsidRPr="006A5470">
        <w:t xml:space="preserve">, </w:t>
      </w:r>
      <w:r w:rsidRPr="006A5470">
        <w:t>бронхофония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Хрипы</w:t>
      </w:r>
      <w:r w:rsidR="006A5470" w:rsidRPr="006A5470">
        <w:t xml:space="preserve"> - </w:t>
      </w:r>
      <w:r w:rsidRPr="006A5470">
        <w:t>сухие</w:t>
      </w:r>
      <w:r w:rsidR="006A5470">
        <w:t xml:space="preserve"> (</w:t>
      </w:r>
      <w:r w:rsidRPr="006A5470">
        <w:t>жужжащие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свистящие</w:t>
      </w:r>
      <w:r w:rsidR="006A5470" w:rsidRPr="006A5470">
        <w:t xml:space="preserve">), </w:t>
      </w:r>
      <w:r w:rsidRPr="006A5470">
        <w:t>влажные</w:t>
      </w:r>
      <w:r w:rsidR="006A5470">
        <w:t xml:space="preserve"> (</w:t>
      </w:r>
      <w:r w:rsidRPr="006A5470">
        <w:t>мелко</w:t>
      </w:r>
      <w:r w:rsidR="006A5470" w:rsidRPr="006A5470">
        <w:t xml:space="preserve"> - </w:t>
      </w:r>
      <w:r w:rsidRPr="006A5470">
        <w:t>и</w:t>
      </w:r>
      <w:r w:rsidR="006A5470" w:rsidRPr="006A5470">
        <w:t xml:space="preserve"> </w:t>
      </w:r>
      <w:r w:rsidRPr="006A5470">
        <w:t>среднепузырчатые</w:t>
      </w:r>
      <w:r w:rsidR="006A5470" w:rsidRPr="006A5470">
        <w:t xml:space="preserve">), </w:t>
      </w:r>
      <w:r w:rsidRPr="006A5470">
        <w:t>локализация</w:t>
      </w:r>
      <w:r w:rsidR="006A5470" w:rsidRPr="006A5470">
        <w:t xml:space="preserve"> </w:t>
      </w:r>
      <w:r w:rsidRPr="006A5470">
        <w:t>хрипов</w:t>
      </w:r>
      <w:r w:rsidR="006A5470" w:rsidRPr="006A5470">
        <w:t xml:space="preserve">, </w:t>
      </w:r>
      <w:r w:rsidRPr="006A5470">
        <w:t>количество</w:t>
      </w:r>
      <w:r w:rsidR="006A5470" w:rsidRPr="006A5470">
        <w:t xml:space="preserve">, </w:t>
      </w:r>
      <w:r w:rsidRPr="006A5470">
        <w:t>звучность, проводимость</w:t>
      </w:r>
      <w:r w:rsidR="006A5470" w:rsidRPr="006A5470">
        <w:t xml:space="preserve">. </w:t>
      </w:r>
      <w:r w:rsidRPr="006A5470">
        <w:t>Шум</w:t>
      </w:r>
      <w:r w:rsidR="006A5470" w:rsidRPr="006A5470">
        <w:t xml:space="preserve"> </w:t>
      </w:r>
      <w:r w:rsidRPr="006A5470">
        <w:t>трения</w:t>
      </w:r>
      <w:r w:rsidR="006A5470" w:rsidRPr="006A5470">
        <w:t xml:space="preserve"> </w:t>
      </w:r>
      <w:r w:rsidRPr="006A5470">
        <w:t>плевры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Желудочно-кишечный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тракт</w:t>
      </w:r>
      <w:r w:rsidR="006A5470" w:rsidRPr="006A5470">
        <w:t xml:space="preserve">: </w:t>
      </w:r>
      <w:r w:rsidRPr="006A5470">
        <w:t>Состояние</w:t>
      </w:r>
      <w:r w:rsidR="006A5470" w:rsidRPr="006A5470">
        <w:t xml:space="preserve"> </w:t>
      </w:r>
      <w:r w:rsidRPr="006A5470">
        <w:t>слизистой</w:t>
      </w:r>
      <w:r w:rsidR="006A5470" w:rsidRPr="006A5470">
        <w:t xml:space="preserve"> </w:t>
      </w:r>
      <w:r w:rsidRPr="006A5470">
        <w:t>полости</w:t>
      </w:r>
      <w:r w:rsidR="006A5470" w:rsidRPr="006A5470">
        <w:t xml:space="preserve"> </w:t>
      </w:r>
      <w:r w:rsidRPr="006A5470">
        <w:t>рта, зев, миндалин, языка, окраска, влажность, налеты</w:t>
      </w:r>
      <w:r w:rsidR="006A5470" w:rsidRPr="006A5470">
        <w:t xml:space="preserve">, </w:t>
      </w:r>
      <w:r w:rsidRPr="006A5470">
        <w:t>фолликулы</w:t>
      </w:r>
      <w:r w:rsidR="006A5470" w:rsidRPr="006A5470">
        <w:t xml:space="preserve">, </w:t>
      </w:r>
      <w:r w:rsidRPr="006A5470">
        <w:t>трещины, состояние</w:t>
      </w:r>
      <w:r w:rsidR="006A5470" w:rsidRPr="006A5470">
        <w:t xml:space="preserve"> </w:t>
      </w:r>
      <w:r w:rsidRPr="006A5470">
        <w:t>сосочков</w:t>
      </w:r>
      <w:r w:rsidR="006A5470" w:rsidRPr="006A5470">
        <w:t xml:space="preserve">. </w:t>
      </w:r>
      <w:r w:rsidRPr="006A5470">
        <w:t>Состояние</w:t>
      </w:r>
      <w:r w:rsidR="006A5470" w:rsidRPr="006A5470">
        <w:t xml:space="preserve"> </w:t>
      </w:r>
      <w:r w:rsidRPr="006A5470">
        <w:t xml:space="preserve">зубов </w:t>
      </w:r>
      <w:r w:rsidR="006A5470">
        <w:t>-</w:t>
      </w:r>
      <w:r w:rsidRPr="006A5470">
        <w:t xml:space="preserve"> молочные, постоянные</w:t>
      </w:r>
      <w:r w:rsidR="006A5470" w:rsidRPr="006A5470">
        <w:t xml:space="preserve">, </w:t>
      </w:r>
      <w:r w:rsidRPr="006A5470">
        <w:t>количество</w:t>
      </w:r>
      <w:r w:rsidR="006A5470" w:rsidRPr="006A5470">
        <w:t xml:space="preserve">, </w:t>
      </w:r>
      <w:r w:rsidRPr="006A5470">
        <w:t>наличие</w:t>
      </w:r>
      <w:r w:rsidR="006A5470" w:rsidRPr="006A5470">
        <w:t xml:space="preserve"> </w:t>
      </w:r>
      <w:r w:rsidRPr="006A5470">
        <w:t>кариеса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Форма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величина</w:t>
      </w:r>
      <w:r w:rsidR="006A5470" w:rsidRPr="006A5470">
        <w:t xml:space="preserve"> </w:t>
      </w:r>
      <w:r w:rsidRPr="006A5470">
        <w:t>живота</w:t>
      </w:r>
      <w:r w:rsidR="006A5470">
        <w:t xml:space="preserve"> (</w:t>
      </w:r>
      <w:r w:rsidRPr="006A5470">
        <w:t>окружность</w:t>
      </w:r>
      <w:r w:rsidR="006A5470" w:rsidRPr="006A5470">
        <w:t xml:space="preserve"> </w:t>
      </w:r>
      <w:r w:rsidRPr="006A5470">
        <w:t>в</w:t>
      </w:r>
      <w:r w:rsidR="006A5470" w:rsidRPr="006A5470">
        <w:t xml:space="preserve"> </w:t>
      </w:r>
      <w:r w:rsidRPr="006A5470">
        <w:t>см</w:t>
      </w:r>
      <w:r w:rsidR="006A5470" w:rsidRPr="006A5470">
        <w:t xml:space="preserve">, </w:t>
      </w:r>
      <w:r w:rsidRPr="006A5470">
        <w:t>сравнение</w:t>
      </w:r>
      <w:r w:rsidR="006A5470" w:rsidRPr="006A5470">
        <w:t xml:space="preserve"> </w:t>
      </w:r>
      <w:r w:rsidRPr="006A5470">
        <w:t>с</w:t>
      </w:r>
      <w:r w:rsidR="006A5470" w:rsidRPr="006A5470">
        <w:t xml:space="preserve"> </w:t>
      </w:r>
      <w:r w:rsidRPr="006A5470">
        <w:t>окружность</w:t>
      </w:r>
      <w:r w:rsidR="006A5470" w:rsidRPr="006A5470">
        <w:t xml:space="preserve"> </w:t>
      </w:r>
      <w:r w:rsidRPr="006A5470">
        <w:t>груди</w:t>
      </w:r>
      <w:r w:rsidR="006A5470" w:rsidRPr="006A5470">
        <w:t xml:space="preserve">), </w:t>
      </w:r>
      <w:r w:rsidRPr="006A5470">
        <w:t>расширение</w:t>
      </w:r>
      <w:r w:rsidR="006A5470" w:rsidRPr="006A5470">
        <w:t xml:space="preserve"> </w:t>
      </w:r>
      <w:r w:rsidRPr="006A5470">
        <w:t>вен</w:t>
      </w:r>
      <w:r w:rsidR="006A5470" w:rsidRPr="006A5470">
        <w:t xml:space="preserve"> </w:t>
      </w:r>
      <w:r w:rsidRPr="006A5470">
        <w:t>передней</w:t>
      </w:r>
      <w:r w:rsidR="006A5470" w:rsidRPr="006A5470">
        <w:t xml:space="preserve"> </w:t>
      </w:r>
      <w:r w:rsidRPr="006A5470">
        <w:t>брюшной</w:t>
      </w:r>
      <w:r w:rsidR="006A5470" w:rsidRPr="006A5470">
        <w:t xml:space="preserve"> </w:t>
      </w:r>
      <w:r w:rsidRPr="006A5470">
        <w:t>стенки</w:t>
      </w:r>
      <w:r w:rsidR="006A5470" w:rsidRPr="006A5470">
        <w:t xml:space="preserve">, </w:t>
      </w:r>
      <w:r w:rsidRPr="006A5470">
        <w:t>видимая</w:t>
      </w:r>
      <w:r w:rsidR="006A5470" w:rsidRPr="006A5470">
        <w:t xml:space="preserve"> </w:t>
      </w:r>
      <w:r w:rsidRPr="006A5470">
        <w:t>перистальтика</w:t>
      </w:r>
      <w:r w:rsidR="006A5470" w:rsidRPr="006A5470">
        <w:t xml:space="preserve">, </w:t>
      </w:r>
      <w:r w:rsidRPr="006A5470">
        <w:t>расхождение</w:t>
      </w:r>
      <w:r w:rsidR="006A5470" w:rsidRPr="006A5470">
        <w:t xml:space="preserve"> </w:t>
      </w:r>
      <w:r w:rsidRPr="006A5470">
        <w:t>прямых</w:t>
      </w:r>
      <w:r w:rsidR="006A5470" w:rsidRPr="006A5470">
        <w:t xml:space="preserve"> </w:t>
      </w:r>
      <w:r w:rsidRPr="006A5470">
        <w:t>мышц</w:t>
      </w:r>
      <w:r w:rsidR="006A5470" w:rsidRPr="006A5470">
        <w:t xml:space="preserve"> </w:t>
      </w:r>
      <w:r w:rsidRPr="006A5470">
        <w:t>живота</w:t>
      </w:r>
      <w:r w:rsidR="006A5470" w:rsidRPr="006A5470">
        <w:t xml:space="preserve">, </w:t>
      </w:r>
      <w:r w:rsidRPr="006A5470">
        <w:t>состояние</w:t>
      </w:r>
      <w:r w:rsidR="006A5470" w:rsidRPr="006A5470">
        <w:t xml:space="preserve"> </w:t>
      </w:r>
      <w:r w:rsidRPr="006A5470">
        <w:t>пупка</w:t>
      </w:r>
      <w:r w:rsidR="006A5470" w:rsidRPr="006A5470">
        <w:t xml:space="preserve">. </w:t>
      </w:r>
      <w:r w:rsidRPr="006A5470">
        <w:t>Перкуссия</w:t>
      </w:r>
      <w:r w:rsidR="006A5470" w:rsidRPr="006A5470">
        <w:t xml:space="preserve"> </w:t>
      </w:r>
      <w:r w:rsidRPr="006A5470">
        <w:t>живота</w:t>
      </w:r>
      <w:r w:rsidR="006A5470" w:rsidRPr="006A5470">
        <w:t xml:space="preserve">, </w:t>
      </w:r>
      <w:r w:rsidRPr="006A5470">
        <w:t>определение</w:t>
      </w:r>
      <w:r w:rsidR="006A5470" w:rsidRPr="006A5470">
        <w:t xml:space="preserve"> </w:t>
      </w:r>
      <w:r w:rsidRPr="006A5470">
        <w:t>асцита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псевдоасцита</w:t>
      </w:r>
      <w:r w:rsidR="006A5470" w:rsidRPr="006A5470">
        <w:t xml:space="preserve">, </w:t>
      </w:r>
      <w:r w:rsidRPr="006A5470">
        <w:t>симптом</w:t>
      </w:r>
      <w:r w:rsidR="006A5470" w:rsidRPr="006A5470">
        <w:t xml:space="preserve"> </w:t>
      </w:r>
      <w:r w:rsidRPr="006A5470">
        <w:t>баллотирования</w:t>
      </w:r>
      <w:r w:rsidR="006A5470" w:rsidRPr="006A5470">
        <w:t xml:space="preserve"> </w:t>
      </w:r>
      <w:r w:rsidRPr="006A5470">
        <w:t>или</w:t>
      </w:r>
      <w:r w:rsidR="006A5470" w:rsidRPr="006A5470">
        <w:t xml:space="preserve"> </w:t>
      </w:r>
      <w:r w:rsidRPr="006A5470">
        <w:t>ундуляции</w:t>
      </w:r>
      <w:r w:rsidR="006A5470" w:rsidRPr="006A5470">
        <w:t xml:space="preserve">, </w:t>
      </w:r>
      <w:r w:rsidRPr="006A5470">
        <w:t>определение</w:t>
      </w:r>
      <w:r w:rsidR="006A5470" w:rsidRPr="006A5470">
        <w:t xml:space="preserve"> </w:t>
      </w:r>
      <w:r w:rsidRPr="006A5470">
        <w:t>размеров</w:t>
      </w:r>
      <w:r w:rsidR="006A5470" w:rsidRPr="006A5470">
        <w:t xml:space="preserve"> </w:t>
      </w:r>
      <w:r w:rsidRPr="006A5470">
        <w:t>печени</w:t>
      </w:r>
      <w:r w:rsidR="006A5470" w:rsidRPr="006A5470">
        <w:t xml:space="preserve"> </w:t>
      </w:r>
      <w:r w:rsidRPr="006A5470">
        <w:t>по</w:t>
      </w:r>
      <w:r w:rsidR="006A5470" w:rsidRPr="006A5470">
        <w:t xml:space="preserve"> </w:t>
      </w:r>
      <w:r w:rsidRPr="006A5470">
        <w:t>Курлову</w:t>
      </w:r>
      <w:r w:rsidR="006A5470" w:rsidRPr="006A5470">
        <w:t xml:space="preserve">. </w:t>
      </w:r>
      <w:r w:rsidRPr="006A5470">
        <w:t>Перкуссия</w:t>
      </w:r>
      <w:r w:rsidR="006A5470" w:rsidRPr="006A5470">
        <w:t xml:space="preserve"> </w:t>
      </w:r>
      <w:r w:rsidRPr="006A5470">
        <w:t>селезенки</w:t>
      </w:r>
      <w:r w:rsidR="006A5470" w:rsidRPr="006A5470">
        <w:t xml:space="preserve">, </w:t>
      </w:r>
      <w:r w:rsidRPr="006A5470">
        <w:t>определение</w:t>
      </w:r>
      <w:r w:rsidR="006A5470" w:rsidRPr="006A5470">
        <w:t xml:space="preserve"> </w:t>
      </w:r>
      <w:r w:rsidRPr="006A5470">
        <w:t>продольного</w:t>
      </w:r>
      <w:r w:rsidR="006A5470" w:rsidRPr="006A5470">
        <w:t xml:space="preserve"> </w:t>
      </w:r>
      <w:r w:rsidRPr="006A5470">
        <w:t>размера</w:t>
      </w:r>
      <w:r w:rsidR="006A5470" w:rsidRPr="006A5470">
        <w:t xml:space="preserve"> </w:t>
      </w:r>
      <w:r w:rsidRPr="006A5470">
        <w:t>селезенки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Поверхностная</w:t>
      </w:r>
      <w:r w:rsidR="006A5470" w:rsidRPr="006A5470">
        <w:t xml:space="preserve"> </w:t>
      </w:r>
      <w:r w:rsidRPr="006A5470">
        <w:t>пальпация</w:t>
      </w:r>
      <w:r w:rsidR="006A5470" w:rsidRPr="006A5470">
        <w:t xml:space="preserve"> </w:t>
      </w:r>
      <w:r w:rsidRPr="006A5470">
        <w:t>живота</w:t>
      </w:r>
      <w:r w:rsidR="006A5470">
        <w:t xml:space="preserve"> (</w:t>
      </w:r>
      <w:r w:rsidRPr="006A5470">
        <w:t>напряжение</w:t>
      </w:r>
      <w:r w:rsidR="006A5470" w:rsidRPr="006A5470">
        <w:t xml:space="preserve"> </w:t>
      </w:r>
      <w:r w:rsidRPr="006A5470">
        <w:t>мышц</w:t>
      </w:r>
      <w:r w:rsidR="006A5470" w:rsidRPr="006A5470">
        <w:t xml:space="preserve"> </w:t>
      </w:r>
      <w:r w:rsidR="006A5470">
        <w:t>перед</w:t>
      </w:r>
      <w:r w:rsidRPr="006A5470">
        <w:t>ней</w:t>
      </w:r>
      <w:r w:rsidR="006A5470" w:rsidRPr="006A5470">
        <w:t xml:space="preserve"> </w:t>
      </w:r>
      <w:r w:rsidRPr="006A5470">
        <w:t>брюшной</w:t>
      </w:r>
      <w:r w:rsidR="006A5470" w:rsidRPr="006A5470">
        <w:t xml:space="preserve"> </w:t>
      </w:r>
      <w:r w:rsidRPr="006A5470">
        <w:t>стенки</w:t>
      </w:r>
      <w:r w:rsidR="006A5470" w:rsidRPr="006A5470">
        <w:t xml:space="preserve">, </w:t>
      </w:r>
      <w:r w:rsidRPr="006A5470">
        <w:t>болезненность</w:t>
      </w:r>
      <w:r w:rsidR="006A5470" w:rsidRPr="006A5470">
        <w:t xml:space="preserve">, </w:t>
      </w:r>
      <w:r w:rsidRPr="006A5470">
        <w:t>локальные</w:t>
      </w:r>
      <w:r w:rsidR="006A5470" w:rsidRPr="006A5470">
        <w:t xml:space="preserve"> </w:t>
      </w:r>
      <w:r w:rsidRPr="006A5470">
        <w:t>уплотнения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t>Глубокая</w:t>
      </w:r>
      <w:r w:rsidR="006A5470" w:rsidRPr="006A5470">
        <w:t xml:space="preserve"> </w:t>
      </w:r>
      <w:r w:rsidRPr="006A5470">
        <w:t>пальпация</w:t>
      </w:r>
      <w:r w:rsidR="006A5470" w:rsidRPr="006A5470">
        <w:t xml:space="preserve"> </w:t>
      </w:r>
      <w:r w:rsidRPr="006A5470">
        <w:t>живота</w:t>
      </w:r>
      <w:r w:rsidR="006A5470" w:rsidRPr="006A5470">
        <w:t xml:space="preserve">, </w:t>
      </w:r>
      <w:r w:rsidRPr="006A5470">
        <w:t>пальпация</w:t>
      </w:r>
      <w:r w:rsidR="006A5470" w:rsidRPr="006A5470">
        <w:t xml:space="preserve"> </w:t>
      </w:r>
      <w:r w:rsidRPr="006A5470">
        <w:t>печени</w:t>
      </w:r>
      <w:r w:rsidR="006A5470" w:rsidRPr="006A5470">
        <w:t xml:space="preserve"> </w:t>
      </w:r>
      <w:r w:rsidRPr="006A5470">
        <w:t>по</w:t>
      </w:r>
      <w:r w:rsidR="006A5470" w:rsidRPr="006A5470">
        <w:t xml:space="preserve"> </w:t>
      </w:r>
      <w:r w:rsidR="006A5470">
        <w:t>Образцо</w:t>
      </w:r>
      <w:r w:rsidRPr="006A5470">
        <w:t>ву</w:t>
      </w:r>
      <w:r w:rsidR="006A5470" w:rsidRPr="006A5470">
        <w:t xml:space="preserve">. </w:t>
      </w:r>
      <w:r w:rsidRPr="006A5470">
        <w:t>Пальпация</w:t>
      </w:r>
      <w:r w:rsidR="006A5470" w:rsidRPr="006A5470">
        <w:t xml:space="preserve"> </w:t>
      </w:r>
      <w:r w:rsidRPr="006A5470">
        <w:t>печени</w:t>
      </w:r>
      <w:r w:rsidR="006A5470" w:rsidRPr="006A5470">
        <w:t xml:space="preserve"> </w:t>
      </w:r>
      <w:r w:rsidRPr="006A5470">
        <w:t>по</w:t>
      </w:r>
      <w:r w:rsidR="006A5470" w:rsidRPr="006A5470">
        <w:t xml:space="preserve"> </w:t>
      </w:r>
      <w:r w:rsidRPr="006A5470">
        <w:t>Стражеско</w:t>
      </w:r>
      <w:r w:rsidR="006A5470">
        <w:t xml:space="preserve"> (</w:t>
      </w:r>
      <w:r w:rsidRPr="006A5470">
        <w:t>выступание</w:t>
      </w:r>
      <w:r w:rsidR="006A5470" w:rsidRPr="006A5470">
        <w:t xml:space="preserve"> </w:t>
      </w:r>
      <w:r w:rsidRPr="006A5470">
        <w:t>из-под</w:t>
      </w:r>
      <w:r w:rsidR="006A5470" w:rsidRPr="006A5470">
        <w:t xml:space="preserve"> </w:t>
      </w:r>
      <w:r w:rsidRPr="006A5470">
        <w:t>реберной</w:t>
      </w:r>
      <w:r w:rsidR="006A5470" w:rsidRPr="006A5470">
        <w:t xml:space="preserve"> </w:t>
      </w:r>
      <w:r w:rsidRPr="006A5470">
        <w:t>дуги</w:t>
      </w:r>
      <w:r w:rsidR="006A5470" w:rsidRPr="006A5470">
        <w:t xml:space="preserve">, </w:t>
      </w:r>
      <w:r w:rsidRPr="006A5470">
        <w:t>характеристика</w:t>
      </w:r>
      <w:r w:rsidR="006A5470" w:rsidRPr="006A5470">
        <w:t xml:space="preserve"> </w:t>
      </w:r>
      <w:r w:rsidRPr="006A5470">
        <w:t>края</w:t>
      </w:r>
      <w:r w:rsidR="006A5470" w:rsidRPr="006A5470">
        <w:t xml:space="preserve"> </w:t>
      </w:r>
      <w:r w:rsidRPr="006A5470">
        <w:t>печени</w:t>
      </w:r>
      <w:r w:rsidR="006A5470" w:rsidRPr="006A5470">
        <w:t xml:space="preserve">, </w:t>
      </w:r>
      <w:r w:rsidRPr="006A5470">
        <w:t>консистенция</w:t>
      </w:r>
      <w:r w:rsidR="006A5470" w:rsidRPr="006A5470">
        <w:t xml:space="preserve">, </w:t>
      </w:r>
      <w:r w:rsidRPr="006A5470">
        <w:t>болезненность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t>Пальпация</w:t>
      </w:r>
      <w:r w:rsidR="006A5470" w:rsidRPr="006A5470">
        <w:t xml:space="preserve"> </w:t>
      </w:r>
      <w:r w:rsidRPr="006A5470">
        <w:t>толстого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тонкого</w:t>
      </w:r>
      <w:r w:rsidR="006A5470" w:rsidRPr="006A5470">
        <w:t xml:space="preserve"> </w:t>
      </w:r>
      <w:r w:rsidRPr="006A5470">
        <w:t>кишечника, мезентериальных</w:t>
      </w:r>
      <w:r w:rsidR="006A5470" w:rsidRPr="006A5470">
        <w:t xml:space="preserve"> </w:t>
      </w:r>
      <w:r w:rsidRPr="006A5470">
        <w:t>узлов</w:t>
      </w:r>
      <w:r w:rsidR="006A5470" w:rsidRPr="006A5470">
        <w:t xml:space="preserve">. </w:t>
      </w:r>
      <w:r w:rsidRPr="006A5470">
        <w:t>Симптомы</w:t>
      </w:r>
      <w:r w:rsidR="006A5470" w:rsidRPr="006A5470">
        <w:t xml:space="preserve">: </w:t>
      </w:r>
      <w:r w:rsidRPr="006A5470">
        <w:t>Георгиевского-Мюсси</w:t>
      </w:r>
      <w:r w:rsidR="006A5470" w:rsidRPr="006A5470">
        <w:t xml:space="preserve">, </w:t>
      </w:r>
      <w:r w:rsidRPr="006A5470">
        <w:t>или</w:t>
      </w:r>
      <w:r w:rsidR="006A5470" w:rsidRPr="006A5470">
        <w:t xml:space="preserve"> </w:t>
      </w:r>
      <w:r w:rsidRPr="006A5470">
        <w:t>френикус-симптом</w:t>
      </w:r>
      <w:r w:rsidR="006A5470" w:rsidRPr="006A5470">
        <w:t xml:space="preserve"> </w:t>
      </w:r>
      <w:r w:rsidRPr="006A5470">
        <w:t>Мерфи, Ортнера-Грекова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Болевые</w:t>
      </w:r>
      <w:r w:rsidR="006A5470" w:rsidRPr="006A5470">
        <w:t xml:space="preserve"> </w:t>
      </w:r>
      <w:r w:rsidRPr="006A5470">
        <w:t>точки</w:t>
      </w:r>
      <w:r w:rsidR="006A5470" w:rsidRPr="006A5470">
        <w:t xml:space="preserve">: </w:t>
      </w:r>
      <w:r w:rsidRPr="006A5470">
        <w:t>Кера</w:t>
      </w:r>
      <w:r w:rsidR="006A5470" w:rsidRPr="006A5470">
        <w:t xml:space="preserve">, </w:t>
      </w:r>
      <w:r w:rsidRPr="006A5470">
        <w:t>Мейо-Робсона</w:t>
      </w:r>
      <w:r w:rsidR="006A5470" w:rsidRPr="006A5470">
        <w:t xml:space="preserve">, </w:t>
      </w:r>
      <w:r w:rsidRPr="006A5470">
        <w:t>Дежардена</w:t>
      </w:r>
      <w:r w:rsidR="006A5470" w:rsidRPr="006A5470">
        <w:t xml:space="preserve">, </w:t>
      </w:r>
      <w:r w:rsidRPr="006A5470">
        <w:t>Боаса, Оппенховского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Аускультация</w:t>
      </w:r>
      <w:r w:rsidR="006A5470" w:rsidRPr="006A5470">
        <w:t xml:space="preserve"> </w:t>
      </w:r>
      <w:r w:rsidRPr="006A5470">
        <w:t>живота</w:t>
      </w:r>
      <w:r w:rsidR="006A5470" w:rsidRPr="006A5470">
        <w:t xml:space="preserve">: </w:t>
      </w:r>
      <w:r w:rsidRPr="006A5470">
        <w:t>перистальтика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Состояние</w:t>
      </w:r>
      <w:r w:rsidR="006A5470" w:rsidRPr="006A5470">
        <w:t xml:space="preserve"> </w:t>
      </w:r>
      <w:r w:rsidRPr="006A5470">
        <w:t>ануса</w:t>
      </w:r>
      <w:r w:rsidR="006A5470" w:rsidRPr="006A5470">
        <w:t xml:space="preserve">: </w:t>
      </w:r>
      <w:r w:rsidRPr="006A5470">
        <w:t>трещина, зияние, выпадение</w:t>
      </w:r>
      <w:r w:rsidR="006A5470" w:rsidRPr="006A5470">
        <w:t xml:space="preserve"> </w:t>
      </w:r>
      <w:r w:rsidRPr="006A5470">
        <w:t>прямой</w:t>
      </w:r>
      <w:r w:rsidR="006A5470" w:rsidRPr="006A5470">
        <w:t xml:space="preserve"> </w:t>
      </w:r>
      <w:r w:rsidRPr="006A5470">
        <w:t>кишки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Стул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его</w:t>
      </w:r>
      <w:r w:rsidR="006A5470" w:rsidRPr="006A5470">
        <w:t xml:space="preserve"> </w:t>
      </w:r>
      <w:r w:rsidRPr="006A5470">
        <w:t>характеристика</w:t>
      </w:r>
      <w:r w:rsidR="006A5470" w:rsidRPr="006A5470">
        <w:t xml:space="preserve">: </w:t>
      </w:r>
      <w:r w:rsidRPr="006A5470">
        <w:t>цвет, запах, консистенция, патологические</w:t>
      </w:r>
      <w:r w:rsidR="006A5470" w:rsidRPr="006A5470">
        <w:t xml:space="preserve"> </w:t>
      </w:r>
      <w:r w:rsidRPr="006A5470">
        <w:t>примеси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Мочевыделительная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система</w:t>
      </w:r>
      <w:r w:rsidR="006A5470" w:rsidRPr="006A5470">
        <w:rPr>
          <w:i/>
          <w:iCs/>
        </w:rPr>
        <w:t xml:space="preserve">: </w:t>
      </w:r>
      <w:r w:rsidRPr="006A5470">
        <w:t>осмотр</w:t>
      </w:r>
      <w:r w:rsidR="006A5470" w:rsidRPr="006A5470">
        <w:t xml:space="preserve"> </w:t>
      </w:r>
      <w:r w:rsidRPr="006A5470">
        <w:t>области</w:t>
      </w:r>
      <w:r w:rsidR="006A5470" w:rsidRPr="006A5470">
        <w:t xml:space="preserve"> </w:t>
      </w:r>
      <w:r w:rsidRPr="006A5470">
        <w:t>поясницы</w:t>
      </w:r>
      <w:r w:rsidR="006A5470" w:rsidRPr="006A5470">
        <w:t xml:space="preserve">, </w:t>
      </w:r>
      <w:r w:rsidRPr="006A5470">
        <w:t>бимануальная</w:t>
      </w:r>
      <w:r w:rsidR="006A5470" w:rsidRPr="006A5470">
        <w:t xml:space="preserve"> </w:t>
      </w:r>
      <w:r w:rsidRPr="006A5470">
        <w:t>пальпация</w:t>
      </w:r>
      <w:r w:rsidR="006A5470" w:rsidRPr="006A5470">
        <w:t xml:space="preserve"> </w:t>
      </w:r>
      <w:r w:rsidRPr="006A5470">
        <w:t>почек</w:t>
      </w:r>
      <w:r w:rsidR="006A5470" w:rsidRPr="006A5470">
        <w:t xml:space="preserve"> </w:t>
      </w:r>
      <w:r w:rsidRPr="006A5470">
        <w:t>по</w:t>
      </w:r>
      <w:r w:rsidR="006A5470" w:rsidRPr="006A5470">
        <w:t xml:space="preserve"> </w:t>
      </w:r>
      <w:r w:rsidRPr="006A5470">
        <w:t>Боткину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Образцову</w:t>
      </w:r>
      <w:r w:rsidR="006A5470" w:rsidRPr="006A5470">
        <w:t xml:space="preserve">, </w:t>
      </w:r>
      <w:r w:rsidRPr="006A5470">
        <w:t>пальпация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перкуссия</w:t>
      </w:r>
      <w:r w:rsidR="006A5470" w:rsidRPr="006A5470">
        <w:t xml:space="preserve"> </w:t>
      </w:r>
      <w:r w:rsidRPr="006A5470">
        <w:t>мочевого</w:t>
      </w:r>
      <w:r w:rsidR="006A5470" w:rsidRPr="006A5470">
        <w:t xml:space="preserve"> </w:t>
      </w:r>
      <w:r w:rsidRPr="006A5470">
        <w:t>пузыря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Болевые</w:t>
      </w:r>
      <w:r w:rsidR="006A5470" w:rsidRPr="006A5470">
        <w:t xml:space="preserve"> </w:t>
      </w:r>
      <w:r w:rsidRPr="006A5470">
        <w:t>точки</w:t>
      </w:r>
      <w:r w:rsidR="006A5470" w:rsidRPr="006A5470">
        <w:t xml:space="preserve">: </w:t>
      </w:r>
      <w:r w:rsidRPr="006A5470">
        <w:t>реберно-позвоночная</w:t>
      </w:r>
      <w:r w:rsidR="006A5470" w:rsidRPr="006A5470">
        <w:t xml:space="preserve">, </w:t>
      </w:r>
      <w:r w:rsidRPr="006A5470">
        <w:t>верхняя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средняя</w:t>
      </w:r>
      <w:r w:rsidR="006A5470" w:rsidRPr="006A5470">
        <w:t xml:space="preserve"> </w:t>
      </w:r>
      <w:r w:rsidRPr="006A5470">
        <w:t>мочеточниковые</w:t>
      </w:r>
      <w:r w:rsidR="006A5470" w:rsidRPr="006A5470">
        <w:t xml:space="preserve"> </w:t>
      </w:r>
      <w:r w:rsidRPr="006A5470">
        <w:t>точки</w:t>
      </w:r>
      <w:r w:rsidR="006A5470" w:rsidRPr="006A5470">
        <w:t xml:space="preserve">. </w:t>
      </w:r>
      <w:r w:rsidRPr="006A5470">
        <w:t>Симптомы</w:t>
      </w:r>
      <w:r w:rsidR="006A5470" w:rsidRPr="006A5470">
        <w:t xml:space="preserve"> </w:t>
      </w:r>
      <w:r w:rsidRPr="006A5470">
        <w:t>Пастернацкого</w:t>
      </w:r>
      <w:r w:rsidR="006A5470" w:rsidRPr="006A5470">
        <w:t xml:space="preserve">. </w:t>
      </w:r>
      <w:r w:rsidRPr="006A5470">
        <w:t>Частота</w:t>
      </w:r>
      <w:r w:rsidR="006A5470" w:rsidRPr="006A5470">
        <w:t xml:space="preserve"> </w:t>
      </w:r>
      <w:r w:rsidR="006A5470">
        <w:t>моче</w:t>
      </w:r>
      <w:r w:rsidRPr="006A5470">
        <w:t>испусканий, болезненность и</w:t>
      </w:r>
      <w:r w:rsidR="006A5470" w:rsidRPr="006A5470">
        <w:t xml:space="preserve"> </w:t>
      </w:r>
      <w:r w:rsidRPr="006A5470">
        <w:t>недержание мочи</w:t>
      </w:r>
      <w:r w:rsidR="006A5470" w:rsidRPr="006A5470">
        <w:t xml:space="preserve">. </w:t>
      </w:r>
      <w:r w:rsidR="006A5470">
        <w:t>Диурез, соотноше</w:t>
      </w:r>
      <w:r w:rsidRPr="006A5470">
        <w:t>ние</w:t>
      </w:r>
      <w:r w:rsidR="006A5470" w:rsidRPr="006A5470">
        <w:t xml:space="preserve"> </w:t>
      </w:r>
      <w:r w:rsidRPr="006A5470">
        <w:t>дневного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ночного</w:t>
      </w:r>
      <w:r w:rsidR="006A5470" w:rsidRPr="006A5470">
        <w:t xml:space="preserve"> </w:t>
      </w:r>
      <w:r w:rsidRPr="006A5470">
        <w:t>диуреза</w:t>
      </w:r>
      <w:r w:rsidR="006A5470" w:rsidRPr="006A5470">
        <w:t xml:space="preserve">. </w:t>
      </w:r>
      <w:r w:rsidRPr="006A5470">
        <w:t>Данные</w:t>
      </w:r>
      <w:r w:rsidR="006A5470" w:rsidRPr="006A5470">
        <w:t xml:space="preserve"> </w:t>
      </w:r>
      <w:r w:rsidRPr="006A5470">
        <w:t>осмотра</w:t>
      </w:r>
      <w:r w:rsidR="006A5470" w:rsidRPr="006A5470">
        <w:t xml:space="preserve"> </w:t>
      </w:r>
      <w:r w:rsidRPr="006A5470">
        <w:t>наружных</w:t>
      </w:r>
      <w:r w:rsidR="006A5470" w:rsidRPr="006A5470">
        <w:t xml:space="preserve"> </w:t>
      </w:r>
      <w:r w:rsidRPr="006A5470">
        <w:t>половых</w:t>
      </w:r>
      <w:r w:rsidR="006A5470" w:rsidRPr="006A5470">
        <w:t xml:space="preserve"> </w:t>
      </w:r>
      <w:r w:rsidRPr="006A5470">
        <w:t>органов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Эндокринная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система</w:t>
      </w:r>
      <w:r w:rsidR="006A5470" w:rsidRPr="006A5470">
        <w:rPr>
          <w:i/>
          <w:iCs/>
        </w:rPr>
        <w:t xml:space="preserve">: </w:t>
      </w:r>
      <w:r w:rsidRPr="006A5470">
        <w:t>расстройство</w:t>
      </w:r>
      <w:r w:rsidR="006A5470" w:rsidRPr="006A5470">
        <w:t xml:space="preserve"> </w:t>
      </w:r>
      <w:r w:rsidRPr="006A5470">
        <w:t>роста</w:t>
      </w:r>
      <w:r w:rsidR="006A5470">
        <w:t xml:space="preserve"> (</w:t>
      </w:r>
      <w:r w:rsidRPr="006A5470">
        <w:t>гигантизм</w:t>
      </w:r>
      <w:r w:rsidR="006A5470" w:rsidRPr="006A5470">
        <w:t xml:space="preserve">, </w:t>
      </w:r>
      <w:r w:rsidRPr="006A5470">
        <w:t>карликовость</w:t>
      </w:r>
      <w:r w:rsidR="006A5470" w:rsidRPr="006A5470">
        <w:t xml:space="preserve">) </w:t>
      </w:r>
      <w:r w:rsidRPr="006A5470">
        <w:t>и</w:t>
      </w:r>
      <w:r w:rsidR="006A5470" w:rsidRPr="006A5470">
        <w:t xml:space="preserve"> </w:t>
      </w:r>
      <w:r w:rsidRPr="006A5470">
        <w:t>веса</w:t>
      </w:r>
      <w:r w:rsidR="006A5470">
        <w:t xml:space="preserve"> (</w:t>
      </w:r>
      <w:r w:rsidRPr="006A5470">
        <w:t>истощение, ожирение</w:t>
      </w:r>
      <w:r w:rsidR="006A5470" w:rsidRPr="006A5470">
        <w:t xml:space="preserve">), </w:t>
      </w:r>
      <w:r w:rsidRPr="006A5470">
        <w:t>распределение</w:t>
      </w:r>
      <w:r w:rsidR="006A5470" w:rsidRPr="006A5470">
        <w:t xml:space="preserve"> </w:t>
      </w:r>
      <w:r w:rsidRPr="006A5470">
        <w:t>подкожно-жирового</w:t>
      </w:r>
      <w:r w:rsidR="006A5470" w:rsidRPr="006A5470">
        <w:t xml:space="preserve"> </w:t>
      </w:r>
      <w:r w:rsidRPr="006A5470">
        <w:t>слоя</w:t>
      </w:r>
      <w:r w:rsidR="006A5470" w:rsidRPr="006A5470">
        <w:t xml:space="preserve">. </w:t>
      </w:r>
      <w:r w:rsidRPr="006A5470">
        <w:t>Состояние</w:t>
      </w:r>
      <w:r w:rsidR="006A5470" w:rsidRPr="006A5470">
        <w:t xml:space="preserve"> </w:t>
      </w:r>
      <w:r w:rsidRPr="006A5470">
        <w:t>щитовидной</w:t>
      </w:r>
      <w:r w:rsidR="006A5470" w:rsidRPr="006A5470">
        <w:t xml:space="preserve"> </w:t>
      </w:r>
      <w:r w:rsidRPr="006A5470">
        <w:t>железы</w:t>
      </w:r>
      <w:r w:rsidR="006A5470">
        <w:t xml:space="preserve"> (</w:t>
      </w:r>
      <w:r w:rsidRPr="006A5470">
        <w:t>вели-чина</w:t>
      </w:r>
      <w:r w:rsidR="006A5470" w:rsidRPr="006A5470">
        <w:t xml:space="preserve"> </w:t>
      </w:r>
      <w:r w:rsidRPr="006A5470">
        <w:t>долек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перешейка</w:t>
      </w:r>
      <w:r w:rsidR="006A5470" w:rsidRPr="006A5470">
        <w:t xml:space="preserve">), </w:t>
      </w:r>
      <w:r w:rsidRPr="006A5470">
        <w:t>половые</w:t>
      </w:r>
      <w:r w:rsidR="006A5470" w:rsidRPr="006A5470">
        <w:t xml:space="preserve"> </w:t>
      </w:r>
      <w:r w:rsidRPr="006A5470">
        <w:t>органы</w:t>
      </w:r>
      <w:r w:rsidR="006A5470" w:rsidRPr="006A5470">
        <w:t xml:space="preserve">, </w:t>
      </w:r>
      <w:r w:rsidRPr="006A5470">
        <w:t>вторичные</w:t>
      </w:r>
      <w:r w:rsidR="006A5470" w:rsidRPr="006A5470">
        <w:t xml:space="preserve"> </w:t>
      </w:r>
      <w:r w:rsidRPr="006A5470">
        <w:t>половые</w:t>
      </w:r>
      <w:r w:rsidR="006A5470" w:rsidRPr="006A5470">
        <w:t xml:space="preserve"> </w:t>
      </w:r>
      <w:r w:rsidRPr="006A5470">
        <w:t>признаки</w:t>
      </w:r>
      <w:r w:rsidR="006A5470" w:rsidRPr="006A5470">
        <w:t xml:space="preserve">, </w:t>
      </w:r>
      <w:r w:rsidRPr="006A5470">
        <w:t>степень</w:t>
      </w:r>
      <w:r w:rsidR="006A5470" w:rsidRPr="006A5470">
        <w:t xml:space="preserve"> </w:t>
      </w:r>
      <w:r w:rsidRPr="006A5470">
        <w:t>их</w:t>
      </w:r>
      <w:r w:rsidR="006A5470" w:rsidRPr="006A5470">
        <w:t xml:space="preserve"> </w:t>
      </w:r>
      <w:r w:rsidRPr="006A5470">
        <w:t>выраженности</w:t>
      </w:r>
      <w:r w:rsidR="006A5470" w:rsidRPr="006A5470">
        <w:t xml:space="preserve">. </w:t>
      </w:r>
      <w:r w:rsidRPr="006A5470">
        <w:t>Ускорение</w:t>
      </w:r>
      <w:r w:rsidR="006A5470" w:rsidRPr="006A5470">
        <w:t xml:space="preserve"> </w:t>
      </w:r>
      <w:r w:rsidRPr="006A5470">
        <w:t>или</w:t>
      </w:r>
      <w:r w:rsidR="006A5470" w:rsidRPr="006A5470">
        <w:t xml:space="preserve"> </w:t>
      </w:r>
      <w:r w:rsidRPr="006A5470">
        <w:t>замедление</w:t>
      </w:r>
      <w:r w:rsidR="006A5470" w:rsidRPr="006A5470">
        <w:t xml:space="preserve"> </w:t>
      </w:r>
      <w:r w:rsidRPr="006A5470">
        <w:t>полового</w:t>
      </w:r>
      <w:r w:rsidR="006A5470" w:rsidRPr="006A5470">
        <w:t xml:space="preserve"> </w:t>
      </w:r>
      <w:r w:rsidRPr="006A5470">
        <w:t>развития</w:t>
      </w:r>
      <w:r w:rsidR="006A5470" w:rsidRPr="006A5470">
        <w:t xml:space="preserve">. </w:t>
      </w:r>
      <w:r w:rsidRPr="006A5470">
        <w:t>Синдром</w:t>
      </w:r>
      <w:r w:rsidR="006A5470" w:rsidRPr="006A5470">
        <w:t xml:space="preserve"> </w:t>
      </w:r>
      <w:r w:rsidRPr="006A5470">
        <w:t>спазмофилии</w:t>
      </w:r>
      <w:r w:rsidR="006A5470" w:rsidRPr="006A5470">
        <w:t xml:space="preserve">: </w:t>
      </w:r>
      <w:r w:rsidRPr="006A5470">
        <w:t>симптомы</w:t>
      </w:r>
      <w:r w:rsidR="006A5470" w:rsidRPr="006A5470">
        <w:t xml:space="preserve"> </w:t>
      </w:r>
      <w:r w:rsidRPr="006A5470">
        <w:t>Хвостека</w:t>
      </w:r>
      <w:r w:rsidR="006A5470" w:rsidRPr="006A5470">
        <w:t xml:space="preserve">, </w:t>
      </w:r>
      <w:r w:rsidRPr="006A5470">
        <w:t>Труссо</w:t>
      </w:r>
      <w:r w:rsidR="006A5470" w:rsidRPr="006A5470">
        <w:t xml:space="preserve">, </w:t>
      </w:r>
      <w:r w:rsidRPr="006A5470">
        <w:t>Люста</w:t>
      </w:r>
      <w:r w:rsidR="006A5470" w:rsidRPr="006A5470">
        <w:t>.</w:t>
      </w:r>
    </w:p>
    <w:p w:rsidR="006A5470" w:rsidRDefault="00A03DC1" w:rsidP="006A5470">
      <w:pPr>
        <w:ind w:firstLine="709"/>
        <w:rPr>
          <w:i/>
          <w:iCs/>
        </w:rPr>
      </w:pPr>
      <w:r w:rsidRPr="006A5470">
        <w:rPr>
          <w:i/>
          <w:iCs/>
        </w:rPr>
        <w:t>Органы</w:t>
      </w:r>
      <w:r w:rsidR="006A5470" w:rsidRPr="006A5470">
        <w:rPr>
          <w:i/>
          <w:iCs/>
        </w:rPr>
        <w:t xml:space="preserve"> </w:t>
      </w:r>
      <w:r w:rsidRPr="006A5470">
        <w:rPr>
          <w:i/>
          <w:iCs/>
        </w:rPr>
        <w:t>чувств</w:t>
      </w:r>
      <w:r w:rsidR="006A5470" w:rsidRPr="006A5470">
        <w:rPr>
          <w:i/>
          <w:iCs/>
        </w:rPr>
        <w:t>:</w:t>
      </w:r>
    </w:p>
    <w:p w:rsidR="006A5470" w:rsidRDefault="00A03DC1" w:rsidP="006A5470">
      <w:pPr>
        <w:ind w:firstLine="709"/>
      </w:pPr>
      <w:r w:rsidRPr="006A5470">
        <w:t>а</w:t>
      </w:r>
      <w:r w:rsidR="006A5470" w:rsidRPr="006A5470">
        <w:t xml:space="preserve">) </w:t>
      </w:r>
      <w:r w:rsidRPr="006A5470">
        <w:t>Зрительный</w:t>
      </w:r>
      <w:r w:rsidR="006A5470" w:rsidRPr="006A5470">
        <w:t xml:space="preserve"> </w:t>
      </w:r>
      <w:r w:rsidRPr="006A5470">
        <w:t>анализатор</w:t>
      </w:r>
      <w:r w:rsidR="006A5470" w:rsidRPr="006A5470">
        <w:t xml:space="preserve">. </w:t>
      </w:r>
      <w:r w:rsidRPr="006A5470">
        <w:t>Зрительное</w:t>
      </w:r>
      <w:r w:rsidR="006A5470" w:rsidRPr="006A5470">
        <w:t xml:space="preserve"> </w:t>
      </w:r>
      <w:r w:rsidRPr="006A5470">
        <w:t>сосредоточение</w:t>
      </w:r>
      <w:r w:rsidR="006A5470" w:rsidRPr="006A5470">
        <w:t xml:space="preserve">, </w:t>
      </w:r>
      <w:r w:rsidRPr="006A5470">
        <w:t>фиксация</w:t>
      </w:r>
      <w:r w:rsidR="006A5470" w:rsidRPr="006A5470">
        <w:t xml:space="preserve"> </w:t>
      </w:r>
      <w:r w:rsidRPr="006A5470">
        <w:t>взгляда</w:t>
      </w:r>
      <w:r w:rsidR="006A5470" w:rsidRPr="006A5470">
        <w:t xml:space="preserve">, </w:t>
      </w:r>
      <w:r w:rsidRPr="006A5470">
        <w:t>объем</w:t>
      </w:r>
      <w:r w:rsidR="006A5470" w:rsidRPr="006A5470">
        <w:t xml:space="preserve"> </w:t>
      </w:r>
      <w:r w:rsidRPr="006A5470">
        <w:t>движений</w:t>
      </w:r>
      <w:r w:rsidR="006A5470" w:rsidRPr="006A5470">
        <w:t xml:space="preserve"> </w:t>
      </w:r>
      <w:r w:rsidRPr="006A5470">
        <w:t>глазных</w:t>
      </w:r>
      <w:r w:rsidR="006A5470" w:rsidRPr="006A5470">
        <w:t xml:space="preserve"> </w:t>
      </w:r>
      <w:r w:rsidRPr="006A5470">
        <w:t>яблок</w:t>
      </w:r>
      <w:r w:rsidR="006A5470" w:rsidRPr="006A5470">
        <w:t xml:space="preserve">. </w:t>
      </w:r>
      <w:r w:rsidRPr="006A5470">
        <w:t>Ширина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симметричность</w:t>
      </w:r>
      <w:r w:rsidR="006A5470" w:rsidRPr="006A5470">
        <w:t xml:space="preserve"> </w:t>
      </w:r>
      <w:r w:rsidRPr="006A5470">
        <w:t>глазных</w:t>
      </w:r>
      <w:r w:rsidR="006A5470" w:rsidRPr="006A5470">
        <w:t xml:space="preserve"> </w:t>
      </w:r>
      <w:r w:rsidRPr="006A5470">
        <w:t>щелей</w:t>
      </w:r>
      <w:r w:rsidR="006A5470" w:rsidRPr="006A5470">
        <w:t xml:space="preserve">, </w:t>
      </w:r>
      <w:r w:rsidRPr="006A5470">
        <w:t>косоглазие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другие</w:t>
      </w:r>
      <w:r w:rsidR="006A5470" w:rsidRPr="006A5470">
        <w:t xml:space="preserve"> </w:t>
      </w:r>
      <w:r w:rsidRPr="006A5470">
        <w:t>индивидуальные</w:t>
      </w:r>
      <w:r w:rsidR="006A5470" w:rsidRPr="006A5470">
        <w:t xml:space="preserve"> </w:t>
      </w:r>
      <w:r w:rsidRPr="006A5470">
        <w:t>особенности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б</w:t>
      </w:r>
      <w:r w:rsidR="006A5470" w:rsidRPr="006A5470">
        <w:t xml:space="preserve">) </w:t>
      </w:r>
      <w:r w:rsidRPr="006A5470">
        <w:t>Слуховой</w:t>
      </w:r>
      <w:r w:rsidR="006A5470" w:rsidRPr="006A5470">
        <w:t xml:space="preserve"> </w:t>
      </w:r>
      <w:r w:rsidRPr="006A5470">
        <w:t>анализатор</w:t>
      </w:r>
      <w:r w:rsidR="006A5470" w:rsidRPr="006A5470">
        <w:t xml:space="preserve">. </w:t>
      </w:r>
      <w:r w:rsidRPr="006A5470">
        <w:t>Особенности</w:t>
      </w:r>
      <w:r w:rsidR="006A5470" w:rsidRPr="006A5470">
        <w:t xml:space="preserve"> </w:t>
      </w:r>
      <w:r w:rsidRPr="006A5470">
        <w:t>ушных</w:t>
      </w:r>
      <w:r w:rsidR="006A5470" w:rsidRPr="006A5470">
        <w:t xml:space="preserve"> </w:t>
      </w:r>
      <w:r w:rsidRPr="006A5470">
        <w:t>раковин</w:t>
      </w:r>
      <w:r w:rsidR="006A5470" w:rsidRPr="006A5470">
        <w:t xml:space="preserve"> </w:t>
      </w:r>
      <w:r w:rsidRPr="006A5470">
        <w:t>и</w:t>
      </w:r>
      <w:r w:rsidR="006A5470" w:rsidRPr="006A5470">
        <w:t xml:space="preserve"> </w:t>
      </w:r>
      <w:r w:rsidRPr="006A5470">
        <w:t>наружных</w:t>
      </w:r>
      <w:r w:rsidR="006A5470" w:rsidRPr="006A5470">
        <w:t xml:space="preserve"> </w:t>
      </w:r>
      <w:r w:rsidRPr="006A5470">
        <w:t>слуховых</w:t>
      </w:r>
      <w:r w:rsidR="006A5470" w:rsidRPr="006A5470">
        <w:t xml:space="preserve"> </w:t>
      </w:r>
      <w:r w:rsidRPr="006A5470">
        <w:t>проходов</w:t>
      </w:r>
      <w:r w:rsidR="006A5470" w:rsidRPr="006A5470">
        <w:t xml:space="preserve">, </w:t>
      </w:r>
      <w:r w:rsidRPr="006A5470">
        <w:t>реакция</w:t>
      </w:r>
      <w:r w:rsidR="006A5470" w:rsidRPr="006A5470">
        <w:t xml:space="preserve"> </w:t>
      </w:r>
      <w:r w:rsidRPr="006A5470">
        <w:t>на</w:t>
      </w:r>
      <w:r w:rsidR="006A5470" w:rsidRPr="006A5470">
        <w:t xml:space="preserve"> </w:t>
      </w:r>
      <w:r w:rsidRPr="006A5470">
        <w:t>звук</w:t>
      </w:r>
      <w:r w:rsidR="006A5470">
        <w:t xml:space="preserve"> (</w:t>
      </w:r>
      <w:r w:rsidRPr="006A5470">
        <w:t>слуховое</w:t>
      </w:r>
      <w:r w:rsidR="006A5470" w:rsidRPr="006A5470">
        <w:t xml:space="preserve"> </w:t>
      </w:r>
      <w:r w:rsidR="006A5470">
        <w:t>сосре</w:t>
      </w:r>
      <w:r w:rsidRPr="006A5470">
        <w:t>доточение</w:t>
      </w:r>
      <w:r w:rsidR="006A5470" w:rsidRPr="006A5470">
        <w:t xml:space="preserve">, </w:t>
      </w:r>
      <w:r w:rsidRPr="006A5470">
        <w:t>дифференцированная</w:t>
      </w:r>
      <w:r w:rsidR="006A5470" w:rsidRPr="006A5470">
        <w:t xml:space="preserve"> </w:t>
      </w:r>
      <w:r w:rsidRPr="006A5470">
        <w:t>реакция</w:t>
      </w:r>
      <w:r w:rsidR="006A5470" w:rsidRPr="006A5470">
        <w:t xml:space="preserve"> </w:t>
      </w:r>
      <w:r w:rsidRPr="006A5470">
        <w:t>на</w:t>
      </w:r>
      <w:r w:rsidR="006A5470" w:rsidRPr="006A5470">
        <w:t xml:space="preserve"> </w:t>
      </w:r>
      <w:r w:rsidRPr="006A5470">
        <w:t xml:space="preserve">звук </w:t>
      </w:r>
      <w:r w:rsidR="006A5470">
        <w:t>-</w:t>
      </w:r>
      <w:r w:rsidRPr="006A5470">
        <w:t xml:space="preserve"> тихий, гром-кий</w:t>
      </w:r>
      <w:r w:rsidR="006A5470" w:rsidRPr="006A5470">
        <w:t xml:space="preserve"> </w:t>
      </w:r>
      <w:r w:rsidRPr="006A5470">
        <w:t>голос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t>в</w:t>
      </w:r>
      <w:r w:rsidR="006A5470" w:rsidRPr="006A5470">
        <w:t xml:space="preserve">) </w:t>
      </w:r>
      <w:r w:rsidRPr="006A5470">
        <w:t>Обонятельный</w:t>
      </w:r>
      <w:r w:rsidR="006A5470" w:rsidRPr="006A5470">
        <w:t xml:space="preserve"> </w:t>
      </w:r>
      <w:r w:rsidRPr="006A5470">
        <w:t>анализатор</w:t>
      </w:r>
      <w:r w:rsidR="006A5470" w:rsidRPr="006A5470">
        <w:t xml:space="preserve">. </w:t>
      </w:r>
      <w:r w:rsidRPr="006A5470">
        <w:t>Реакция</w:t>
      </w:r>
      <w:r w:rsidR="006A5470" w:rsidRPr="006A5470">
        <w:t xml:space="preserve"> </w:t>
      </w:r>
      <w:r w:rsidRPr="006A5470">
        <w:t>на</w:t>
      </w:r>
      <w:r w:rsidR="006A5470" w:rsidRPr="006A5470">
        <w:t xml:space="preserve"> </w:t>
      </w:r>
      <w:r w:rsidRPr="006A5470">
        <w:t>запахи и их</w:t>
      </w:r>
      <w:r w:rsidR="006A5470" w:rsidRPr="006A5470">
        <w:t xml:space="preserve"> </w:t>
      </w:r>
      <w:r w:rsidR="006A5470">
        <w:t>диффе</w:t>
      </w:r>
      <w:r w:rsidRPr="006A5470">
        <w:t>ренцировка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г</w:t>
      </w:r>
      <w:r w:rsidR="006A5470" w:rsidRPr="006A5470">
        <w:t xml:space="preserve">) </w:t>
      </w:r>
      <w:r w:rsidRPr="006A5470">
        <w:t>Вкусовой</w:t>
      </w:r>
      <w:r w:rsidR="006A5470" w:rsidRPr="006A5470">
        <w:t xml:space="preserve"> </w:t>
      </w:r>
      <w:r w:rsidRPr="006A5470">
        <w:t>анализатор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Предварительный диагноз</w:t>
      </w:r>
      <w:r w:rsidR="006A5470" w:rsidRPr="006A5470">
        <w:t xml:space="preserve">. </w:t>
      </w:r>
      <w:r w:rsidRPr="006A5470">
        <w:t>На основании данных расспроса жалоб, анамнеза настоящего заболевания, анамнеза жизни и объективных исследований выставить предварительный</w:t>
      </w:r>
      <w:r w:rsidR="006A5470">
        <w:t xml:space="preserve"> (</w:t>
      </w:r>
      <w:r w:rsidRPr="006A5470">
        <w:t>ориентировочный</w:t>
      </w:r>
      <w:r w:rsidR="006A5470" w:rsidRPr="006A5470">
        <w:t xml:space="preserve">) </w:t>
      </w:r>
      <w:r w:rsidRPr="006A5470">
        <w:t>диагноз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План исследования</w:t>
      </w:r>
      <w:r w:rsidR="006A5470" w:rsidRPr="006A5470">
        <w:t xml:space="preserve">. </w:t>
      </w:r>
      <w:r w:rsidRPr="006A5470">
        <w:t>Необходимо составить план обследования каждому больному индивидуально</w:t>
      </w:r>
      <w:r w:rsidR="006A5470" w:rsidRPr="006A5470">
        <w:t>:</w:t>
      </w:r>
    </w:p>
    <w:p w:rsidR="006A5470" w:rsidRDefault="00A03DC1" w:rsidP="006A5470">
      <w:pPr>
        <w:ind w:firstLine="709"/>
      </w:pPr>
      <w:r w:rsidRPr="006A5470">
        <w:t>1</w:t>
      </w:r>
      <w:r w:rsidR="006A5470" w:rsidRPr="006A5470">
        <w:t xml:space="preserve">) </w:t>
      </w:r>
      <w:r w:rsidRPr="006A5470">
        <w:t>Обязательные для каждого больного исследования</w:t>
      </w:r>
      <w:r w:rsidR="006A5470" w:rsidRPr="006A5470">
        <w:t xml:space="preserve">: </w:t>
      </w:r>
      <w:r w:rsidRPr="006A5470">
        <w:t>общие анализы крови, мочи, кал на яйца глист, кал на капрологию, кровь на ВИЧ-инфекцию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2</w:t>
      </w:r>
      <w:r w:rsidR="006A5470" w:rsidRPr="006A5470">
        <w:t xml:space="preserve">) </w:t>
      </w:r>
      <w:r w:rsidRPr="006A5470">
        <w:t>В плане обследования по показаниям назначаем биохимические исследования крови, характеризующие функциональное состояние всех органов</w:t>
      </w:r>
      <w:r w:rsidR="006A5470">
        <w:t xml:space="preserve"> (</w:t>
      </w:r>
      <w:r w:rsidRPr="006A5470">
        <w:t>ССС, дыхания, пищеварения, печени, почек, эндокринной системы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t>3</w:t>
      </w:r>
      <w:r w:rsidR="006A5470" w:rsidRPr="006A5470">
        <w:t xml:space="preserve">) </w:t>
      </w:r>
      <w:r w:rsidRPr="006A5470">
        <w:t>Специальные методы исследования</w:t>
      </w:r>
      <w:r w:rsidR="006A5470" w:rsidRPr="006A5470">
        <w:t>: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органов дыхания</w:t>
      </w:r>
      <w:r w:rsidR="006A5470">
        <w:t xml:space="preserve"> (</w:t>
      </w:r>
      <w:r w:rsidRPr="006A5470">
        <w:t xml:space="preserve">рентгенография органов грудной клетки в 2-х проекциях </w:t>
      </w:r>
      <w:r w:rsidR="006A5470">
        <w:t>-</w:t>
      </w:r>
      <w:r w:rsidRPr="006A5470">
        <w:t xml:space="preserve"> прямой и боковой, анализ мокроты, ее посев на микрофлору и определение чувствительности к антибиотикам, функции внешнего дыхания</w:t>
      </w:r>
      <w:r w:rsidR="006A5470">
        <w:t xml:space="preserve"> (</w:t>
      </w:r>
      <w:r w:rsidRPr="006A5470">
        <w:t>ФВД</w:t>
      </w:r>
      <w:r w:rsidR="006A5470" w:rsidRPr="006A5470">
        <w:t>),</w:t>
      </w:r>
      <w:r w:rsidRPr="006A5470">
        <w:t xml:space="preserve"> бронхоскопия, бронхография</w:t>
      </w:r>
      <w:r w:rsidR="006A5470" w:rsidRPr="006A5470">
        <w:t>;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сердца</w:t>
      </w:r>
      <w:r w:rsidR="006A5470">
        <w:t xml:space="preserve"> (</w:t>
      </w:r>
      <w:r w:rsidRPr="006A5470">
        <w:t>рентгенологическое исследование сердца, в том числе с</w:t>
      </w:r>
      <w:r w:rsidR="006A5470" w:rsidRPr="006A5470">
        <w:t xml:space="preserve"> </w:t>
      </w:r>
      <w:r w:rsidRPr="006A5470">
        <w:t>контрастированием по пищеводу, ЭКГ, ФКГ, эхокардио-грамма</w:t>
      </w:r>
      <w:r w:rsidR="006A5470" w:rsidRPr="006A5470">
        <w:t>);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желудочно-кишечного тракта</w:t>
      </w:r>
      <w:r w:rsidR="006A5470">
        <w:t xml:space="preserve"> (</w:t>
      </w:r>
      <w:r w:rsidRPr="006A5470">
        <w:t>рентгенографическое исследование пищевода, желудка, кишечника, желчного пузыря с контрастом, анализ желудочного и дуоденального содержимого, эзофагофиброгастродуоденосокпия, УЗИ печени, желчного пузыря, поджелудочной железы</w:t>
      </w:r>
      <w:r w:rsidR="006A5470" w:rsidRPr="006A5470">
        <w:t>);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почек</w:t>
      </w:r>
      <w:r w:rsidR="006A5470">
        <w:t xml:space="preserve"> (</w:t>
      </w:r>
      <w:r w:rsidRPr="006A5470">
        <w:t>анализы мочи по Нечипоренко, Зимницкому, Каковскому-Аддису, посев мочи на микрофлору и чувствительность ее к антибиотикам, проба Мак-Клюра-Олдрича, Реберга, экскреторная урография, ренография, УЗИ</w:t>
      </w:r>
      <w:r w:rsidR="006A5470" w:rsidRPr="006A5470">
        <w:t>);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эндокринной системы</w:t>
      </w:r>
      <w:r w:rsidR="006A5470">
        <w:t xml:space="preserve"> (</w:t>
      </w:r>
      <w:r w:rsidRPr="006A5470">
        <w:t>УЗИ, сканирование щитовидной железы, сахар крови натощак, гликемический и глюкозурический профили, гормоны в крови и моче</w:t>
      </w:r>
      <w:r w:rsidR="006A5470" w:rsidRPr="006A5470">
        <w:t>);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компьютерная томография, ядерно-магнитно-резонансная томография</w:t>
      </w:r>
      <w:r w:rsidR="006A5470" w:rsidRPr="006A5470">
        <w:t>;</w:t>
      </w:r>
    </w:p>
    <w:p w:rsidR="006A5470" w:rsidRDefault="00A03DC1" w:rsidP="006A5470">
      <w:pPr>
        <w:ind w:firstLine="709"/>
      </w:pPr>
      <w:r w:rsidRPr="006A5470">
        <w:rPr>
          <w:i/>
          <w:iCs/>
        </w:rPr>
        <w:t>иммунологические методы исследования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Выписать результаты клинических анализов, функциональных и других инструментальных исследований</w:t>
      </w:r>
      <w:r w:rsidR="006A5470" w:rsidRPr="006A5470">
        <w:t xml:space="preserve">. </w:t>
      </w:r>
      <w:r w:rsidRPr="006A5470">
        <w:t>Оценка и сопоставление данных анализов с нормой</w:t>
      </w:r>
      <w:r w:rsidR="006A5470" w:rsidRPr="006A5470">
        <w:t>.</w:t>
      </w:r>
    </w:p>
    <w:p w:rsidR="006A5470" w:rsidRDefault="00A03DC1" w:rsidP="006A5470">
      <w:pPr>
        <w:ind w:firstLine="709"/>
      </w:pPr>
      <w:r w:rsidRPr="006A5470">
        <w:t>Температурный лист</w:t>
      </w:r>
      <w:r w:rsidR="006A5470">
        <w:t xml:space="preserve"> (</w:t>
      </w:r>
      <w:r w:rsidRPr="006A5470">
        <w:t>нарисовать температурную кривую</w:t>
      </w:r>
      <w:r w:rsidR="006A5470" w:rsidRPr="006A5470">
        <w:t>).</w:t>
      </w:r>
    </w:p>
    <w:p w:rsidR="006A5470" w:rsidRDefault="00A03DC1" w:rsidP="006A5470">
      <w:pPr>
        <w:ind w:firstLine="709"/>
      </w:pPr>
      <w:r w:rsidRPr="006A5470">
        <w:t>Клинический диагноз</w:t>
      </w:r>
      <w:r w:rsidR="006A5470" w:rsidRPr="006A5470">
        <w:t xml:space="preserve">. </w:t>
      </w:r>
      <w:r w:rsidRPr="006A5470">
        <w:t>Обосновать клинический диагноз, поражение той или иной системы на основании анамнеза настоящего заболевания, анамнезы жизни, лабораторных, инструментальных, рентгенологических исследований</w:t>
      </w:r>
      <w:r w:rsidR="006A5470" w:rsidRPr="006A5470">
        <w:t>.</w:t>
      </w:r>
    </w:p>
    <w:p w:rsidR="00A03DC1" w:rsidRPr="006A5470" w:rsidRDefault="00A03DC1" w:rsidP="006A5470">
      <w:pPr>
        <w:ind w:firstLine="709"/>
      </w:pPr>
      <w:bookmarkStart w:id="0" w:name="_GoBack"/>
      <w:bookmarkEnd w:id="0"/>
    </w:p>
    <w:sectPr w:rsidR="00A03DC1" w:rsidRPr="006A5470" w:rsidSect="006A547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D8" w:rsidRDefault="00A334D8">
      <w:pPr>
        <w:ind w:firstLine="709"/>
      </w:pPr>
      <w:r>
        <w:separator/>
      </w:r>
    </w:p>
  </w:endnote>
  <w:endnote w:type="continuationSeparator" w:id="0">
    <w:p w:rsidR="00A334D8" w:rsidRDefault="00A334D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70" w:rsidRDefault="006A547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70" w:rsidRDefault="006A547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D8" w:rsidRDefault="00A334D8">
      <w:pPr>
        <w:ind w:firstLine="709"/>
      </w:pPr>
      <w:r>
        <w:separator/>
      </w:r>
    </w:p>
  </w:footnote>
  <w:footnote w:type="continuationSeparator" w:id="0">
    <w:p w:rsidR="00A334D8" w:rsidRDefault="00A334D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70" w:rsidRDefault="002C290C" w:rsidP="006A5470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6A5470" w:rsidRDefault="006A5470" w:rsidP="006A547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70" w:rsidRDefault="006A54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333"/>
    <w:multiLevelType w:val="singleLevel"/>
    <w:tmpl w:val="EE024E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974CAA"/>
    <w:multiLevelType w:val="singleLevel"/>
    <w:tmpl w:val="BFB03B5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</w:abstractNum>
  <w:abstractNum w:abstractNumId="3">
    <w:nsid w:val="161D0890"/>
    <w:multiLevelType w:val="singleLevel"/>
    <w:tmpl w:val="594ABC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4">
    <w:nsid w:val="2D8215B4"/>
    <w:multiLevelType w:val="singleLevel"/>
    <w:tmpl w:val="89145F7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480"/>
      </w:pPr>
      <w:rPr>
        <w:rFonts w:hint="default"/>
      </w:rPr>
    </w:lvl>
  </w:abstractNum>
  <w:abstractNum w:abstractNumId="5">
    <w:nsid w:val="32E82AEE"/>
    <w:multiLevelType w:val="singleLevel"/>
    <w:tmpl w:val="4C2C8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B733A6"/>
    <w:multiLevelType w:val="multilevel"/>
    <w:tmpl w:val="DA044618"/>
    <w:lvl w:ilvl="0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C3802CD"/>
    <w:multiLevelType w:val="multilevel"/>
    <w:tmpl w:val="AB486CF6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27367EC"/>
    <w:multiLevelType w:val="singleLevel"/>
    <w:tmpl w:val="31866CEC"/>
    <w:lvl w:ilvl="0">
      <w:start w:val="12"/>
      <w:numFmt w:val="decimal"/>
      <w:lvlText w:val="%1."/>
      <w:lvlJc w:val="left"/>
      <w:pPr>
        <w:tabs>
          <w:tab w:val="num" w:pos="640"/>
        </w:tabs>
        <w:ind w:left="640" w:hanging="415"/>
      </w:pPr>
      <w:rPr>
        <w:rFonts w:hint="default"/>
      </w:rPr>
    </w:lvl>
  </w:abstractNum>
  <w:abstractNum w:abstractNumId="10">
    <w:nsid w:val="42F449A5"/>
    <w:multiLevelType w:val="multilevel"/>
    <w:tmpl w:val="37C4BFEA"/>
    <w:lvl w:ilvl="0">
      <w:start w:val="14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C0102FA"/>
    <w:multiLevelType w:val="singleLevel"/>
    <w:tmpl w:val="BA3E75A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>
    <w:nsid w:val="5BED6379"/>
    <w:multiLevelType w:val="multilevel"/>
    <w:tmpl w:val="3C40C122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D8E2EBF"/>
    <w:multiLevelType w:val="singleLevel"/>
    <w:tmpl w:val="0DF6D9FA"/>
    <w:lvl w:ilvl="0">
      <w:start w:val="24"/>
      <w:numFmt w:val="decimal"/>
      <w:lvlText w:val="%1."/>
      <w:lvlJc w:val="left"/>
      <w:pPr>
        <w:tabs>
          <w:tab w:val="num" w:pos="1095"/>
        </w:tabs>
        <w:ind w:left="1095" w:hanging="570"/>
      </w:pPr>
      <w:rPr>
        <w:rFonts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5">
    <w:nsid w:val="7DF277D7"/>
    <w:multiLevelType w:val="singleLevel"/>
    <w:tmpl w:val="66BE27C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13"/>
  </w:num>
  <w:num w:numId="6">
    <w:abstractNumId w:val="15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  <w:num w:numId="14">
    <w:abstractNumId w:val="6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D49"/>
    <w:rsid w:val="00284D49"/>
    <w:rsid w:val="002C290C"/>
    <w:rsid w:val="00571D6E"/>
    <w:rsid w:val="006A5470"/>
    <w:rsid w:val="0082688D"/>
    <w:rsid w:val="00A03DC1"/>
    <w:rsid w:val="00A334D8"/>
    <w:rsid w:val="00B30F6C"/>
    <w:rsid w:val="00CA23ED"/>
    <w:rsid w:val="00F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0A0EFE-7F61-4127-858E-7D23EC2D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A547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6A547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A547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A547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A547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6A547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6A547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6A547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6A547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6A5470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sz w:val="28"/>
      <w:szCs w:val="28"/>
      <w:lang w:val="ru-RU" w:eastAsia="ru-RU"/>
    </w:rPr>
  </w:style>
  <w:style w:type="paragraph" w:styleId="21">
    <w:name w:val="Body Text 2"/>
    <w:basedOn w:val="a2"/>
    <w:link w:val="22"/>
    <w:uiPriority w:val="99"/>
    <w:pPr>
      <w:ind w:hanging="16"/>
    </w:pPr>
    <w:rPr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2"/>
    <w:link w:val="32"/>
    <w:uiPriority w:val="99"/>
    <w:pPr>
      <w:ind w:firstLine="709"/>
    </w:pPr>
    <w:rPr>
      <w:sz w:val="32"/>
      <w:szCs w:val="32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2"/>
    <w:link w:val="24"/>
    <w:uiPriority w:val="99"/>
    <w:rsid w:val="006A547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sz w:val="28"/>
      <w:szCs w:val="28"/>
      <w:lang w:val="ru-RU" w:eastAsia="ru-RU"/>
    </w:rPr>
  </w:style>
  <w:style w:type="paragraph" w:styleId="33">
    <w:name w:val="Body Text Indent 3"/>
    <w:basedOn w:val="a2"/>
    <w:link w:val="34"/>
    <w:uiPriority w:val="99"/>
    <w:rsid w:val="006A547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A547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6"/>
    <w:link w:val="a9"/>
    <w:uiPriority w:val="99"/>
    <w:rsid w:val="006A547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6A5470"/>
    <w:rPr>
      <w:vertAlign w:val="superscript"/>
    </w:rPr>
  </w:style>
  <w:style w:type="paragraph" w:customStyle="1" w:styleId="ab">
    <w:name w:val="выделение"/>
    <w:uiPriority w:val="99"/>
    <w:rsid w:val="006A547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A5470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d"/>
    <w:uiPriority w:val="99"/>
    <w:rsid w:val="006A547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A547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6A547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6A547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6A547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6A5470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6A547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6A547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A5470"/>
    <w:pPr>
      <w:numPr>
        <w:numId w:val="1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4">
    <w:name w:val="caption"/>
    <w:basedOn w:val="a2"/>
    <w:next w:val="a2"/>
    <w:uiPriority w:val="99"/>
    <w:qFormat/>
    <w:locked/>
    <w:rsid w:val="006A5470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6A5470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6A5470"/>
    <w:rPr>
      <w:sz w:val="28"/>
      <w:szCs w:val="28"/>
    </w:rPr>
  </w:style>
  <w:style w:type="paragraph" w:styleId="af7">
    <w:name w:val="Normal (Web)"/>
    <w:basedOn w:val="a2"/>
    <w:uiPriority w:val="99"/>
    <w:rsid w:val="006A547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A547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locked/>
    <w:rsid w:val="006A5470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locked/>
    <w:rsid w:val="006A5470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locked/>
    <w:rsid w:val="006A547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6A547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6A5470"/>
    <w:pPr>
      <w:ind w:left="958" w:firstLine="709"/>
    </w:pPr>
  </w:style>
  <w:style w:type="table" w:styleId="af9">
    <w:name w:val="Table Grid"/>
    <w:basedOn w:val="a4"/>
    <w:uiPriority w:val="99"/>
    <w:locked/>
    <w:rsid w:val="006A547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6A547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A5470"/>
    <w:pPr>
      <w:numPr>
        <w:numId w:val="15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A5470"/>
    <w:pPr>
      <w:numPr>
        <w:numId w:val="16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A547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A5470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6A5470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6A5470"/>
    <w:rPr>
      <w:i/>
      <w:iCs/>
    </w:rPr>
  </w:style>
  <w:style w:type="paragraph" w:customStyle="1" w:styleId="afb">
    <w:name w:val="ТАБЛИЦА"/>
    <w:next w:val="a2"/>
    <w:autoRedefine/>
    <w:uiPriority w:val="99"/>
    <w:rsid w:val="006A5470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A547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A5470"/>
  </w:style>
  <w:style w:type="table" w:customStyle="1" w:styleId="15">
    <w:name w:val="Стиль таблицы1"/>
    <w:basedOn w:val="a4"/>
    <w:uiPriority w:val="99"/>
    <w:rsid w:val="006A547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A5470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6A5470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6A547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A547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A547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A547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ОшГУ</Company>
  <LinksUpToDate>false</LinksUpToDate>
  <CharactersWithSpaces>19199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User</dc:creator>
  <cp:keywords/>
  <dc:description/>
  <cp:lastModifiedBy>admin</cp:lastModifiedBy>
  <cp:revision>2</cp:revision>
  <cp:lastPrinted>2006-04-19T08:53:00Z</cp:lastPrinted>
  <dcterms:created xsi:type="dcterms:W3CDTF">2014-02-25T10:10:00Z</dcterms:created>
  <dcterms:modified xsi:type="dcterms:W3CDTF">2014-02-25T10:10:00Z</dcterms:modified>
</cp:coreProperties>
</file>