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</w:p>
    <w:p w:rsidR="00A1653D" w:rsidRDefault="00BE109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  <w:r w:rsidRPr="00633D81">
        <w:rPr>
          <w:b w:val="0"/>
        </w:rPr>
        <w:t>ЛЕКЦИЯ 10</w:t>
      </w:r>
      <w:r w:rsidR="003B4861" w:rsidRPr="00633D81">
        <w:rPr>
          <w:b w:val="0"/>
        </w:rPr>
        <w:t>.</w:t>
      </w:r>
    </w:p>
    <w:p w:rsidR="00BE109D" w:rsidRDefault="00A1653D" w:rsidP="00A1653D">
      <w:pPr>
        <w:pStyle w:val="8"/>
        <w:spacing w:line="360" w:lineRule="auto"/>
        <w:ind w:left="0" w:right="0" w:firstLine="709"/>
        <w:jc w:val="center"/>
        <w:rPr>
          <w:b w:val="0"/>
        </w:rPr>
      </w:pPr>
      <w:r>
        <w:rPr>
          <w:b w:val="0"/>
        </w:rPr>
        <w:t>Технология молочных консервов</w:t>
      </w:r>
    </w:p>
    <w:p w:rsidR="00A1653D" w:rsidRPr="00A1653D" w:rsidRDefault="00A1653D" w:rsidP="00A1653D"/>
    <w:p w:rsidR="00A1653D" w:rsidRDefault="00A1653D" w:rsidP="00633D81">
      <w:pPr>
        <w:pStyle w:val="a5"/>
        <w:spacing w:line="360" w:lineRule="auto"/>
        <w:ind w:right="0" w:firstLine="709"/>
        <w:jc w:val="both"/>
        <w:rPr>
          <w:b w:val="0"/>
        </w:rPr>
      </w:pPr>
      <w:r>
        <w:rPr>
          <w:b w:val="0"/>
        </w:rPr>
        <w:br w:type="page"/>
        <w:t>Введение</w:t>
      </w:r>
    </w:p>
    <w:p w:rsidR="00A1653D" w:rsidRDefault="00A1653D" w:rsidP="00633D81">
      <w:pPr>
        <w:pStyle w:val="a5"/>
        <w:spacing w:line="360" w:lineRule="auto"/>
        <w:ind w:right="0" w:firstLine="709"/>
        <w:jc w:val="both"/>
        <w:rPr>
          <w:b w:val="0"/>
        </w:rPr>
      </w:pPr>
    </w:p>
    <w:p w:rsidR="00BE109D" w:rsidRPr="00633D81" w:rsidRDefault="00BE109D" w:rsidP="00633D81">
      <w:pPr>
        <w:pStyle w:val="a5"/>
        <w:spacing w:line="360" w:lineRule="auto"/>
        <w:ind w:right="0" w:firstLine="709"/>
        <w:jc w:val="both"/>
        <w:rPr>
          <w:b w:val="0"/>
        </w:rPr>
      </w:pPr>
      <w:r w:rsidRPr="00633D81">
        <w:rPr>
          <w:b w:val="0"/>
        </w:rPr>
        <w:t>Молоко имеет большое значение в сбалансированном питании человека. Незаменимые аминокислоты в составе белков: казеина, глобулина и альбумина являются материалом построения клеток организма и антител при возникновении явления иммунитета. Белки молока обладают липотропными свойствами, регулируя жировой</w:t>
      </w:r>
      <w:r w:rsidR="00633D81">
        <w:rPr>
          <w:b w:val="0"/>
        </w:rPr>
        <w:t xml:space="preserve"> </w:t>
      </w:r>
      <w:r w:rsidRPr="00633D81">
        <w:rPr>
          <w:b w:val="0"/>
        </w:rPr>
        <w:t xml:space="preserve">обмен, повышают сбалансированность пищи и усвоение других белков. </w:t>
      </w:r>
    </w:p>
    <w:p w:rsidR="00A1653D" w:rsidRDefault="00BE109D" w:rsidP="00633D81">
      <w:pPr>
        <w:pStyle w:val="a3"/>
        <w:spacing w:line="360" w:lineRule="auto"/>
        <w:ind w:right="0" w:firstLine="709"/>
        <w:jc w:val="both"/>
      </w:pPr>
      <w:r w:rsidRPr="00633D81">
        <w:t>Молочный жир легко усваивается, обладает ценными пищевыми свойствами.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Источником энергии для биохимических процессов организме является молочный сахар (лактоза).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Наличие всех компонентов в оптимальном сочетании и легкопереваримой форме делают молоко исключительно ценным продуктом, как для здоровых людей, так и</w:t>
      </w:r>
      <w:r w:rsidR="00633D81">
        <w:t xml:space="preserve"> </w:t>
      </w:r>
      <w:r w:rsidRPr="00633D81">
        <w:t>страдающих заболеваниями желудочно-кишечного тракта, сердца и кровеносных сосудов, печени, почек, сахарным диабетом, ожирении.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 xml:space="preserve">Однако, молоко – скоропортящийся продукт. В свежем виде может храниться охлажденным до 10º С не более 2-3 суток. Употребление молока в свежем виде при такой стойкости возможно лишь в местах его производства. 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Производство молока носит сезонный и региональный характер. Несмотря</w:t>
      </w:r>
      <w:r w:rsidR="00633D81">
        <w:t xml:space="preserve"> </w:t>
      </w:r>
      <w:r w:rsidRPr="00633D81">
        <w:t>на сезонность производства молока, необходимо равномерное обеспечение</w:t>
      </w:r>
      <w:r w:rsidR="00633D81">
        <w:t xml:space="preserve"> </w:t>
      </w:r>
      <w:r w:rsidRPr="00633D81">
        <w:t>молоком и молочными продуктами населения крупных промышленных центров и городов в течение года. Кроме того, регионы с неразвитым молочным скотоводством</w:t>
      </w:r>
      <w:r w:rsidR="00633D81">
        <w:t xml:space="preserve"> </w:t>
      </w:r>
      <w:r w:rsidRPr="00633D81">
        <w:t>не</w:t>
      </w:r>
      <w:r w:rsidR="00633D81">
        <w:t xml:space="preserve"> </w:t>
      </w:r>
      <w:r w:rsidRPr="00633D81">
        <w:t xml:space="preserve">могут быть обеспечены свежим молоком, а также работающие в экстремальных условиях научные экспедиции, отдаленные стройки. Кроме того, 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Исходя из этого, а также необходимости создания государственного резерва продовольствия и экспорта молока, необходимо часть молока консервировать.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Промышленное консервирование молока основано на абиозе (отсутствие жизни) и анабиозе (подавление жизни).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Поскольку основной причиной порчи молока является развитие микроорганизмов, продукты жизнедеятельности которых резко изменяют свойства и качество молока, главной целью консервирования является прекращение или задержка развития микроорганизмов.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 xml:space="preserve">Консервирование по принципу абиоза основано на тепловой стерилизации и использовании в дополнение антибиотика низина. </w:t>
      </w:r>
    </w:p>
    <w:p w:rsidR="00A1653D" w:rsidRDefault="00BE109D" w:rsidP="00633D81">
      <w:pPr>
        <w:pStyle w:val="a3"/>
        <w:spacing w:line="360" w:lineRule="auto"/>
        <w:ind w:right="0" w:firstLine="709"/>
        <w:jc w:val="both"/>
      </w:pPr>
      <w:r w:rsidRPr="00633D81">
        <w:t>Из химических веществ - применяется сорбиновая кислота, которая безвредна для человека, но оказывает сильное действие на дрожжи и плесени.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Обработка молока на основе принципа анабиоза для консервирования молока и молочного сырья заключается в замораживании воды и сушке продукта. В замороженном состоянии вода недоступна для микроорганизмов.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Обезвоживание молока и молочного сырья в промышленном консервировании на основе анабиоза применяется при производстве сухих молочных продуктов. Сущность процесса состоит в удалении всей свободной воды и сохранении воды связанной, которая необходима для сохранения обратимости составных частей сухого вещества молока при восстановлении.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На белки молока приходится 95% всей связанной воды, поэтому конечная массовая доля влаги в том или ином сухом продукте зависит от массовой доли белка в них.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BE109D" w:rsidRPr="00633D81" w:rsidRDefault="00F349AC" w:rsidP="00633D81">
      <w:pPr>
        <w:spacing w:line="360" w:lineRule="auto"/>
        <w:ind w:firstLine="709"/>
        <w:jc w:val="both"/>
      </w:pPr>
      <w:r>
        <w:br w:type="page"/>
      </w:r>
      <w:r w:rsidR="00A1653D">
        <w:t>Виды молочных консервов</w:t>
      </w:r>
    </w:p>
    <w:p w:rsidR="00A1653D" w:rsidRDefault="00A1653D" w:rsidP="00633D81">
      <w:pPr>
        <w:pStyle w:val="a3"/>
        <w:spacing w:line="360" w:lineRule="auto"/>
        <w:ind w:right="0" w:firstLine="709"/>
        <w:jc w:val="both"/>
      </w:pPr>
    </w:p>
    <w:p w:rsidR="00BE109D" w:rsidRPr="00633D81" w:rsidRDefault="00BE109D" w:rsidP="00633D81">
      <w:pPr>
        <w:pStyle w:val="a3"/>
        <w:spacing w:line="360" w:lineRule="auto"/>
        <w:ind w:right="0" w:firstLine="709"/>
        <w:jc w:val="both"/>
      </w:pPr>
      <w:r w:rsidRPr="00633D81">
        <w:t>В зависимости от принципа и способа консервирования вырабатывают молочные консервы следующих видов: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Абиоз – тепловая стерилизац. Сгущенное стерилизованное молоко, сгущенное стерилизованное молоко пониженной жирности, концентрированное стерилизованное молоко, сгущенное стерилизованное молоко с добавками, не сгущенные стерилизованные молочные консервы различного состава.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Анабиоз (осмоанабиоз) – сгущение. Сгущенное обезжиренное молоко, сгущенная пахта, сгущенная сыворотка, концентрированная сыворотка, сгущенное цельное молоко (как полуфабрикат).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Анабиоз (осмоанабиоз) – сгущение и растворение сахарозы в оставшейся воде. Сгущенное цельное молоко с сахаром, сгущенное молоко с сахаром 5% жирности, сгущенные сливки с сахаром, кофе со сгущенным молоком и сахаром, кофе со сгущенными сливками и сахаром, какао с молоком, сливками и сахаром, напиток кофейный со сгущенным молоком и сахаром, сгущенное нежирное молоко с сахаром, сгущенная пахта с сахаром, сгущенная сыворотка с сахаром.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Анабиоз (ксероанабиоз) – сушка. Сухое цельное молоко 20% и 25% жирности, сухое молоко «Домашнее», «Смоленское», сухое быстрорастворимое цельное молоко 15% жирности, сухое быстрорастворимое обезжиренное молоко, сухие сливки, сухие высокожирные сливки, сухое обезжиренное молоко, сухие пахта, сыворотка, смесь обезжиренного молока и сыворотки, детские и диетические молочные продукты, сухое мороженое и пудинги, кисломолочные продукты, сухое молоко с растительным маслом, с гидрожиром.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Несмотря на большой ассортимент молочных консервов (который значительно расширен за счет</w:t>
      </w:r>
      <w:r w:rsidR="00633D81">
        <w:t xml:space="preserve"> </w:t>
      </w:r>
      <w:r w:rsidRPr="00633D81">
        <w:t>консервирования побочных продуктов) технология консервирования на отдельных стадиях процесса может быть выделена как общая для всех продуктов, так и частная для отдельных видов молочных консервов. При наличии общих операций, характерных для начальных стадий производства, появляется возможность расширения ассортимента, организации производства продуктов расширенного ассортимента.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К общим технологическим операциям относятся: оценка качества сырья, учет массы, очистка, охлаждение молочного сырья, резервирование с целью регулирования состава цельного молока, расчета компонентов и составления нормализованных смесей, тепловая обработка перед сгущением, сгущение нормализованных смесей.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BE109D" w:rsidRPr="00633D81" w:rsidRDefault="00A1653D" w:rsidP="00633D81">
      <w:pPr>
        <w:spacing w:line="360" w:lineRule="auto"/>
        <w:ind w:firstLine="709"/>
        <w:jc w:val="both"/>
      </w:pPr>
      <w:r>
        <w:t>Оценка качества сырья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 xml:space="preserve">От качества молока, приемов подготовки его к переработке на молочные консервы, соблюдения технологических режимов зависит сохранность молочных консервов. 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Поэтому оценка качества молока производится для установления его пригодности для целей консервирования.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Молоко не должно иметь пороков запаха и вкуса. Обладать высокой термоустойчивостью для каждого вида молочных продуктов конкретного группа от 1-го до 4-го. Термоустойчивость определяется по алкогольный пробе.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 xml:space="preserve">Титруемая кислотность молока должна быть не более 19 </w:t>
      </w:r>
      <w:r w:rsidRPr="00633D81">
        <w:rPr>
          <w:vertAlign w:val="superscript"/>
        </w:rPr>
        <w:t>0</w:t>
      </w:r>
      <w:r w:rsidRPr="00633D81">
        <w:t xml:space="preserve">Т, кислотность плазмы сливок -22 </w:t>
      </w:r>
      <w:r w:rsidRPr="00633D81">
        <w:rPr>
          <w:vertAlign w:val="superscript"/>
        </w:rPr>
        <w:t>0</w:t>
      </w:r>
      <w:r w:rsidRPr="00633D81">
        <w:t xml:space="preserve">Т, молока обезжиренного - не более 20 </w:t>
      </w:r>
      <w:r w:rsidRPr="00633D81">
        <w:rPr>
          <w:vertAlign w:val="superscript"/>
        </w:rPr>
        <w:t>0</w:t>
      </w:r>
      <w:r w:rsidRPr="00633D81">
        <w:t xml:space="preserve">Т. 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Солевое равновесие молока определяет его термостойкость, сдвигается в сторону убытка ионов кальция и магния в зависимости от времени года; осенью оно выше, чем летом. Избыточный кальций приводит к снижению устойчивости к тепловому воздействию ККФК и выпадению в осадок. Избыточное содержание сывороточных белков в молоке может привести к снижение его термоустойчивости.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Особое значение имеет доля жира в молоке на единицу СОМО, что выражают отношением м.д. жира молока к м.д. СОМО молока. Обычно в сыром молоке Жм/СОМОм, колеблется от 0,39-0,69 в зависимости от периода лактации и рациона кормления. Значение его велико.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 xml:space="preserve">С помощью этого показателя оценивают натуральность молока, и его качество, на его основе составляют нормализованные смеси для того или иного продукта. От величины этого показателя зависит формирование органолептических показателей готового продукта. 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Продукт будет</w:t>
      </w:r>
      <w:r w:rsidR="00633D81">
        <w:t xml:space="preserve"> </w:t>
      </w:r>
      <w:r w:rsidRPr="00633D81">
        <w:t>вкуснее</w:t>
      </w:r>
      <w:r w:rsidR="00633D81">
        <w:t xml:space="preserve"> </w:t>
      </w:r>
      <w:r w:rsidRPr="00633D81">
        <w:t>и, если соотношение Жм/СОМОм</w:t>
      </w:r>
      <w:r w:rsidR="00633D81">
        <w:t xml:space="preserve"> </w:t>
      </w:r>
      <w:r w:rsidRPr="00633D81">
        <w:t xml:space="preserve">в исходном молоке-сырье будет равно 0,4-0,42. 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Отношение между другими составными частями сухого молочного остатка также характеризует пригодность его для консервирования. Молоко с более низки соотношением Ж/Б и Ж/СОМО считают более пригодным для консервирования.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На стабильность и стойкость жировой фазы сгущенных и сухих молочных продуктов влияет размер жировых шариков в цельном молоке: более пригодно с мелкими и одинаковыми по размерам. При этом в сгущенных продуктах снижается отстаивание белково-жирового слоя, в сухих – снижается окислительная корка жира.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Вязкость сгущенных и растворимость сухих молочных консервов зависит от размеров ККФК исходного молока, более пригодно</w:t>
      </w:r>
      <w:r w:rsidR="00633D81">
        <w:t xml:space="preserve"> </w:t>
      </w:r>
      <w:r w:rsidRPr="00633D81">
        <w:t>молоко</w:t>
      </w:r>
      <w:r w:rsidR="00633D81">
        <w:t xml:space="preserve"> </w:t>
      </w:r>
      <w:r w:rsidRPr="00633D81">
        <w:t xml:space="preserve">с мелкими частицами. 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Особое значение имеет массовая доля сухого молочного остатка в молоке -</w:t>
      </w:r>
      <w:r w:rsidR="00A1653D">
        <w:t xml:space="preserve"> </w:t>
      </w:r>
      <w:r w:rsidRPr="00633D81">
        <w:t>сырье. Расход сырья на единицу продукта</w:t>
      </w:r>
      <w:r w:rsidR="00633D81">
        <w:t xml:space="preserve"> </w:t>
      </w:r>
      <w:r w:rsidRPr="00633D81">
        <w:t>будет тем меньше, чем больше массовая доля</w:t>
      </w:r>
      <w:r w:rsidR="00633D81">
        <w:t xml:space="preserve"> </w:t>
      </w:r>
      <w:r w:rsidRPr="00633D81">
        <w:t>сухого молочного остатка в молоке.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Таким образом, показатели, определяющие пригодность молока для кон</w:t>
      </w:r>
      <w:r w:rsidR="00A1653D">
        <w:t>сервирования</w:t>
      </w:r>
      <w:r w:rsidRPr="00633D81">
        <w:t>: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М.д. сухого молочного остатка, СОМО, жира, титруемая</w:t>
      </w:r>
      <w:r w:rsidR="00633D81">
        <w:t xml:space="preserve"> </w:t>
      </w:r>
      <w:r w:rsidRPr="00633D81">
        <w:t>кислотность молока, группа чистоты, бактериальная обсеменённость, термоустойчивость, размер частиц ККФК, наличие соматических клеток и отношение Ж/СОМО.</w:t>
      </w:r>
      <w:r w:rsidR="00633D81">
        <w:t xml:space="preserve"> </w:t>
      </w:r>
    </w:p>
    <w:p w:rsidR="00BE109D" w:rsidRPr="00633D81" w:rsidRDefault="00F349AC" w:rsidP="00633D81">
      <w:pPr>
        <w:spacing w:line="360" w:lineRule="auto"/>
        <w:ind w:firstLine="709"/>
        <w:jc w:val="both"/>
      </w:pPr>
      <w:r>
        <w:br w:type="page"/>
      </w:r>
      <w:r w:rsidR="00BE109D" w:rsidRPr="00633D81">
        <w:t>Общая технология молочных</w:t>
      </w:r>
      <w:r w:rsidR="00633D81">
        <w:t xml:space="preserve"> </w:t>
      </w:r>
      <w:r w:rsidR="00A1653D">
        <w:t>консервов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Учёт массы молочного сырья ведётся общепринятыми методами. С учётом</w:t>
      </w:r>
      <w:r w:rsidR="00633D81">
        <w:t xml:space="preserve"> </w:t>
      </w:r>
      <w:r w:rsidRPr="00633D81">
        <w:t>качества молока-сырья, способа выпаривания влаги и с целью регулирования</w:t>
      </w:r>
      <w:r w:rsidR="00633D81">
        <w:t xml:space="preserve"> </w:t>
      </w:r>
      <w:r w:rsidRPr="00633D81">
        <w:t>состава Ж/СОМО нормализацией</w:t>
      </w:r>
      <w:r w:rsidR="00633D81">
        <w:t xml:space="preserve"> </w:t>
      </w:r>
      <w:r w:rsidRPr="00633D81">
        <w:t>молоко-сырьё</w:t>
      </w:r>
      <w:r w:rsidR="00633D81">
        <w:t xml:space="preserve"> </w:t>
      </w:r>
      <w:r w:rsidRPr="00633D81">
        <w:t>объединяют в партии.. При периодическом выпаривании – партии формируют в объёме одной варки, при непрерывно –поточном – партия может быть любой по массе, но обеспечивающей непрерывность технологического процесса.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Принятое по количеству и массе молоко, очищают на молокоочистителе, охлаждают до 4-5</w:t>
      </w:r>
      <w:r w:rsidRPr="00633D81">
        <w:rPr>
          <w:szCs w:val="28"/>
        </w:rPr>
        <w:sym w:font="Symbol" w:char="F0B0"/>
      </w:r>
      <w:r w:rsidRPr="00633D81">
        <w:t xml:space="preserve"> С и резервируют при периодическом перемешивании в течении 4-8 часов для регулирования состава молока и обеспечения непрерывности технологического процесса. В случае</w:t>
      </w:r>
      <w:r w:rsidR="00633D81">
        <w:t xml:space="preserve"> </w:t>
      </w:r>
      <w:r w:rsidRPr="00633D81">
        <w:t>необходимости хранить молоко дольше, после очистки его подвергают термизации при температуре 60-63</w:t>
      </w:r>
      <w:r w:rsidRPr="00633D81">
        <w:rPr>
          <w:szCs w:val="28"/>
        </w:rPr>
        <w:sym w:font="Symbol" w:char="F0B0"/>
      </w:r>
      <w:r w:rsidRPr="00633D81">
        <w:t>С 15 секунд и охлаждают до 4±2 ºС, выдерживают</w:t>
      </w:r>
      <w:r w:rsidR="00633D81">
        <w:t xml:space="preserve"> </w:t>
      </w:r>
      <w:r w:rsidRPr="00633D81">
        <w:t>до использования.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При длительном хранении в молоке не развиваются молочнокислые бактерии, однако интенсивно развиваются психротрофные (псевдоманады), которые продуцируют липолитические и протеолитические ферменты,</w:t>
      </w:r>
      <w:r w:rsidR="00633D81">
        <w:t xml:space="preserve"> </w:t>
      </w:r>
      <w:r w:rsidRPr="00633D81">
        <w:t>вызывающие порчу молока, делая его непригодным для консервирования.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Нормирование состава молока для консервирования проводят в соответствии с требованиями стандартов на каждый конкретный вид продукта, с учётом нормируемых потерь.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Основной технологической операцией консервирования молока является концентрирование</w:t>
      </w:r>
      <w:r w:rsidR="00633D81">
        <w:t xml:space="preserve"> </w:t>
      </w:r>
      <w:r w:rsidRPr="00633D81">
        <w:t>его сгущением, т.е. удалением части воды, или сушкой, т.е. удаление воды полностью</w:t>
      </w:r>
      <w:r w:rsidR="00633D81">
        <w:t xml:space="preserve"> </w:t>
      </w:r>
      <w:r w:rsidRPr="00633D81">
        <w:t>из нормализованных смесей молока, без разделения сухого вещества на составные части. В этом случае соотношение двух составных частей сухого вещества (т.е. жира и сухого обезжиренного остатка молока) остаются одинаковыми как в исходном сырье, так и в готовом продукте.</w:t>
      </w:r>
      <w:r w:rsidR="00633D81">
        <w:t xml:space="preserve"> 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Для получения стандартных молочных консервов, (т.е. отвечающих требованиям ГОСТ, ОСТ, ТУ) молоко или др. сырье нормализуют исходя из планово-расчетного состава продукта, путем изменения фактического соотношения Ж</w:t>
      </w:r>
      <w:r w:rsidRPr="00633D81">
        <w:rPr>
          <w:vertAlign w:val="subscript"/>
        </w:rPr>
        <w:t>м</w:t>
      </w:r>
      <w:r w:rsidRPr="00633D81">
        <w:t xml:space="preserve"> /СОМО</w:t>
      </w:r>
      <w:r w:rsidRPr="00633D81">
        <w:rPr>
          <w:vertAlign w:val="subscript"/>
        </w:rPr>
        <w:t>м</w:t>
      </w:r>
      <w:r w:rsidRPr="00633D81">
        <w:t xml:space="preserve"> в исходном молоке (О</w:t>
      </w:r>
      <w:r w:rsidRPr="00633D81">
        <w:rPr>
          <w:vertAlign w:val="subscript"/>
        </w:rPr>
        <w:t>м</w:t>
      </w:r>
      <w:r w:rsidRPr="00633D81">
        <w:t>)</w:t>
      </w:r>
      <w:r w:rsidR="00633D81">
        <w:t xml:space="preserve"> </w:t>
      </w:r>
      <w:r w:rsidRPr="00633D81">
        <w:t>до заданного отношения в готовом продукте (О</w:t>
      </w:r>
      <w:r w:rsidRPr="00633D81">
        <w:rPr>
          <w:vertAlign w:val="subscript"/>
        </w:rPr>
        <w:t>пр</w:t>
      </w:r>
      <w:r w:rsidRPr="00633D81">
        <w:t>)</w:t>
      </w:r>
      <w:r w:rsidR="00633D81">
        <w:t xml:space="preserve"> </w:t>
      </w:r>
      <w:r w:rsidRPr="00633D81">
        <w:t>Ж</w:t>
      </w:r>
      <w:r w:rsidRPr="00633D81">
        <w:rPr>
          <w:vertAlign w:val="subscript"/>
        </w:rPr>
        <w:t>пр</w:t>
      </w:r>
      <w:r w:rsidRPr="00633D81">
        <w:t xml:space="preserve">/СОМО </w:t>
      </w:r>
      <w:r w:rsidRPr="00633D81">
        <w:rPr>
          <w:vertAlign w:val="subscript"/>
        </w:rPr>
        <w:t>пр</w:t>
      </w:r>
      <w:r w:rsidRPr="00633D81">
        <w:t>, т.е. Ж</w:t>
      </w:r>
      <w:r w:rsidRPr="00633D81">
        <w:rPr>
          <w:vertAlign w:val="subscript"/>
        </w:rPr>
        <w:t>м</w:t>
      </w:r>
      <w:r w:rsidRPr="00633D81">
        <w:t>/СОМО</w:t>
      </w:r>
      <w:r w:rsidRPr="00633D81">
        <w:rPr>
          <w:vertAlign w:val="subscript"/>
        </w:rPr>
        <w:t>м</w:t>
      </w:r>
      <w:r w:rsidRPr="00633D81">
        <w:t xml:space="preserve"> должно равняться Ж</w:t>
      </w:r>
      <w:r w:rsidRPr="00633D81">
        <w:rPr>
          <w:vertAlign w:val="subscript"/>
        </w:rPr>
        <w:t>пр</w:t>
      </w:r>
      <w:r w:rsidRPr="00633D81">
        <w:t xml:space="preserve"> /СОМО</w:t>
      </w:r>
      <w:r w:rsidRPr="00633D81">
        <w:rPr>
          <w:vertAlign w:val="subscript"/>
        </w:rPr>
        <w:t>пр</w:t>
      </w:r>
      <w:r w:rsidRPr="00633D81">
        <w:t>, О</w:t>
      </w:r>
      <w:r w:rsidRPr="00633D81">
        <w:rPr>
          <w:vertAlign w:val="subscript"/>
        </w:rPr>
        <w:t>м</w:t>
      </w:r>
      <w:r w:rsidRPr="00633D81">
        <w:t>=О</w:t>
      </w:r>
      <w:r w:rsidRPr="00633D81">
        <w:rPr>
          <w:vertAlign w:val="subscript"/>
        </w:rPr>
        <w:t xml:space="preserve">пр. </w:t>
      </w:r>
      <w:r w:rsidRPr="00633D81">
        <w:t>В зависимости от</w:t>
      </w:r>
      <w:r w:rsidR="00633D81">
        <w:t xml:space="preserve"> </w:t>
      </w:r>
      <w:r w:rsidRPr="00633D81">
        <w:t xml:space="preserve">жирности молока и величины соотношения молоко нормализуют либо обезжиренным молоком, либо сливками согласно расчётов. Нормализацию проводят либо смешением, либо в потоке, методом отбора части сливок, в зависимости от вида используемого оборудования. </w:t>
      </w:r>
    </w:p>
    <w:p w:rsidR="00BE109D" w:rsidRDefault="00BE109D" w:rsidP="00633D81">
      <w:pPr>
        <w:spacing w:line="360" w:lineRule="auto"/>
        <w:ind w:firstLine="709"/>
        <w:jc w:val="both"/>
      </w:pPr>
      <w:r w:rsidRPr="00633D81">
        <w:rPr>
          <w:u w:val="single"/>
        </w:rPr>
        <w:t>Нормализация смешением.</w:t>
      </w:r>
      <w:r w:rsidRPr="00A1653D">
        <w:t xml:space="preserve"> </w:t>
      </w:r>
      <w:r w:rsidRPr="00633D81">
        <w:t xml:space="preserve">Если </w:t>
      </w:r>
      <w:r w:rsidRPr="00633D81">
        <w:rPr>
          <w:bCs/>
        </w:rPr>
        <w:t>О</w:t>
      </w:r>
      <w:r w:rsidRPr="00633D81">
        <w:rPr>
          <w:bCs/>
          <w:vertAlign w:val="subscript"/>
        </w:rPr>
        <w:t>м</w:t>
      </w:r>
      <w:r w:rsidRPr="00633D81">
        <w:rPr>
          <w:bCs/>
        </w:rPr>
        <w:t>&gt;О</w:t>
      </w:r>
      <w:r w:rsidRPr="00633D81">
        <w:rPr>
          <w:bCs/>
          <w:vertAlign w:val="subscript"/>
        </w:rPr>
        <w:t>пр</w:t>
      </w:r>
      <w:r w:rsidRPr="00633D81">
        <w:t>, то смесь нормализуют добавлением обезжиренного молоко (или пахтой), массу которого определяют с учетом потерь через коэффициент. При этом соотношение в продукте, к величине которого стремятся прийти путём нормализации, примет значение расчетного соотношения:</w:t>
      </w:r>
    </w:p>
    <w:p w:rsidR="00A1653D" w:rsidRPr="00633D81" w:rsidRDefault="00A1653D" w:rsidP="00633D81">
      <w:pPr>
        <w:spacing w:line="360" w:lineRule="auto"/>
        <w:ind w:firstLine="709"/>
        <w:jc w:val="both"/>
      </w:pP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О</w:t>
      </w:r>
      <w:r w:rsidRPr="00633D81">
        <w:rPr>
          <w:vertAlign w:val="subscript"/>
        </w:rPr>
        <w:t>пр</w:t>
      </w:r>
      <w:r w:rsidRPr="00633D81">
        <w:t>К= О</w:t>
      </w:r>
      <w:r w:rsidRPr="00633D81">
        <w:rPr>
          <w:vertAlign w:val="subscript"/>
        </w:rPr>
        <w:t>р</w:t>
      </w:r>
      <w:r w:rsidRPr="00633D81">
        <w:t xml:space="preserve">, 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где К – коэффициент учитывающей потери, определятся по формуле:</w:t>
      </w:r>
      <w:r w:rsidR="00A1653D">
        <w:t xml:space="preserve"> 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A1653D" w:rsidRDefault="00B453A7" w:rsidP="00633D81">
      <w:pPr>
        <w:spacing w:line="360" w:lineRule="auto"/>
        <w:ind w:firstLine="709"/>
        <w:jc w:val="both"/>
      </w:pPr>
      <w:r>
        <w:rPr>
          <w:position w:val="-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48.75pt" fillcolor="window">
            <v:imagedata r:id="rId4" o:title=""/>
          </v:shape>
        </w:pict>
      </w:r>
    </w:p>
    <w:p w:rsidR="00A1653D" w:rsidRDefault="00A1653D" w:rsidP="00633D81">
      <w:pPr>
        <w:spacing w:line="360" w:lineRule="auto"/>
        <w:ind w:firstLine="709"/>
        <w:jc w:val="both"/>
      </w:pP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П</w:t>
      </w:r>
      <w:r w:rsidRPr="00633D81">
        <w:rPr>
          <w:vertAlign w:val="subscript"/>
        </w:rPr>
        <w:t>ж</w:t>
      </w:r>
      <w:r w:rsidRPr="00633D81">
        <w:t xml:space="preserve"> – потери жира по нормативам, %;</w:t>
      </w:r>
    </w:p>
    <w:p w:rsidR="00A1653D" w:rsidRDefault="00BE109D" w:rsidP="00633D81">
      <w:pPr>
        <w:spacing w:line="360" w:lineRule="auto"/>
        <w:ind w:firstLine="709"/>
        <w:jc w:val="both"/>
      </w:pPr>
      <w:r w:rsidRPr="00633D81">
        <w:t>П</w:t>
      </w:r>
      <w:r w:rsidRPr="00633D81">
        <w:rPr>
          <w:vertAlign w:val="subscript"/>
        </w:rPr>
        <w:t>смо</w:t>
      </w:r>
      <w:r w:rsidRPr="00633D81">
        <w:t xml:space="preserve"> – потери сухого молочного остатка по нормативам, %.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Масса обезжиренного молоко для нормализации определяется по формуле: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A1653D" w:rsidRDefault="00B453A7" w:rsidP="00633D81">
      <w:pPr>
        <w:spacing w:line="360" w:lineRule="auto"/>
        <w:ind w:firstLine="709"/>
        <w:jc w:val="both"/>
      </w:pPr>
      <w:r>
        <w:rPr>
          <w:position w:val="-28"/>
        </w:rPr>
        <w:pict>
          <v:shape id="_x0000_i1026" type="#_x0000_t75" style="width:162pt;height:33pt" fillcolor="window">
            <v:imagedata r:id="rId5" o:title=""/>
          </v:shape>
        </w:pict>
      </w:r>
    </w:p>
    <w:p w:rsidR="00BE109D" w:rsidRPr="00633D81" w:rsidRDefault="00B453A7" w:rsidP="00633D81">
      <w:pPr>
        <w:spacing w:line="360" w:lineRule="auto"/>
        <w:ind w:firstLine="709"/>
        <w:jc w:val="both"/>
      </w:pPr>
      <w:r>
        <w:rPr>
          <w:position w:val="-6"/>
        </w:rPr>
        <w:pict>
          <v:shape id="_x0000_i1027" type="#_x0000_t75" style="width:87pt;height:12.75pt" fillcolor="window">
            <v:imagedata r:id="rId6" o:title=""/>
          </v:shape>
        </w:pict>
      </w:r>
    </w:p>
    <w:p w:rsidR="00BE109D" w:rsidRPr="00633D81" w:rsidRDefault="00BE109D" w:rsidP="00633D81">
      <w:pPr>
        <w:spacing w:line="360" w:lineRule="auto"/>
        <w:ind w:firstLine="709"/>
        <w:jc w:val="both"/>
      </w:pPr>
    </w:p>
    <w:p w:rsidR="00A1653D" w:rsidRDefault="00BE109D" w:rsidP="00633D81">
      <w:pPr>
        <w:spacing w:line="360" w:lineRule="auto"/>
        <w:ind w:firstLine="709"/>
        <w:jc w:val="both"/>
      </w:pPr>
      <w:r w:rsidRPr="00633D81">
        <w:t xml:space="preserve">Если </w:t>
      </w:r>
      <w:r w:rsidRPr="00633D81">
        <w:rPr>
          <w:bCs/>
        </w:rPr>
        <w:t>О</w:t>
      </w:r>
      <w:r w:rsidRPr="00633D81">
        <w:rPr>
          <w:bCs/>
          <w:vertAlign w:val="subscript"/>
        </w:rPr>
        <w:t xml:space="preserve">м </w:t>
      </w:r>
      <w:r w:rsidRPr="00633D81">
        <w:rPr>
          <w:bCs/>
        </w:rPr>
        <w:t>&lt;О</w:t>
      </w:r>
      <w:r w:rsidRPr="00633D81">
        <w:rPr>
          <w:bCs/>
          <w:vertAlign w:val="subscript"/>
        </w:rPr>
        <w:t>пр</w:t>
      </w:r>
      <w:r w:rsidRPr="00633D81">
        <w:rPr>
          <w:bCs/>
        </w:rPr>
        <w:t>,</w:t>
      </w:r>
      <w:r w:rsidRPr="00633D81">
        <w:t xml:space="preserve"> смесь нормализуют добавлением сливок, массу которых определяют по формуле: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A1653D" w:rsidRDefault="00B453A7" w:rsidP="00633D81">
      <w:pPr>
        <w:spacing w:line="360" w:lineRule="auto"/>
        <w:ind w:firstLine="709"/>
        <w:jc w:val="both"/>
      </w:pPr>
      <w:r>
        <w:rPr>
          <w:position w:val="-28"/>
        </w:rPr>
        <w:pict>
          <v:shape id="_x0000_i1028" type="#_x0000_t75" style="width:174.75pt;height:33pt" fillcolor="window">
            <v:imagedata r:id="rId7" o:title=""/>
          </v:shape>
        </w:pict>
      </w:r>
    </w:p>
    <w:p w:rsidR="00A1653D" w:rsidRDefault="00B453A7" w:rsidP="00633D81">
      <w:pPr>
        <w:spacing w:line="360" w:lineRule="auto"/>
        <w:ind w:firstLine="709"/>
        <w:jc w:val="both"/>
      </w:pPr>
      <w:r>
        <w:rPr>
          <w:position w:val="-24"/>
        </w:rPr>
        <w:pict>
          <v:shape id="_x0000_i1029" type="#_x0000_t75" style="width:159pt;height:30.75pt" fillcolor="window">
            <v:imagedata r:id="rId8" o:title=""/>
          </v:shape>
        </w:pict>
      </w:r>
      <w:r w:rsidR="00BE109D" w:rsidRPr="00633D81">
        <w:t xml:space="preserve"> 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М.д. жира в молоке предназначенном для нормализации, определяют аналитически способом в заводской лаборатории.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М.д. СМО</w:t>
      </w:r>
      <w:r w:rsidRPr="00633D81">
        <w:rPr>
          <w:vertAlign w:val="subscript"/>
        </w:rPr>
        <w:t>м</w:t>
      </w:r>
      <w:r w:rsidRPr="00633D81">
        <w:t xml:space="preserve"> – сухого молочного остатка, расчетным – по формуле: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A1653D" w:rsidRDefault="00B453A7" w:rsidP="00633D81">
      <w:pPr>
        <w:spacing w:line="360" w:lineRule="auto"/>
        <w:ind w:firstLine="709"/>
        <w:jc w:val="both"/>
      </w:pPr>
      <w:r>
        <w:rPr>
          <w:position w:val="-24"/>
        </w:rPr>
        <w:pict>
          <v:shape id="_x0000_i1030" type="#_x0000_t75" style="width:153.75pt;height:30.75pt" fillcolor="window">
            <v:imagedata r:id="rId9" o:title=""/>
          </v:shape>
        </w:pict>
      </w:r>
      <w:r w:rsidR="00BE109D" w:rsidRPr="00633D81">
        <w:t xml:space="preserve"> </w:t>
      </w:r>
    </w:p>
    <w:p w:rsidR="00A1653D" w:rsidRDefault="00B453A7" w:rsidP="00633D81">
      <w:pPr>
        <w:spacing w:line="360" w:lineRule="auto"/>
        <w:ind w:firstLine="709"/>
        <w:jc w:val="both"/>
      </w:pPr>
      <w:r>
        <w:rPr>
          <w:position w:val="-6"/>
        </w:rPr>
        <w:pict>
          <v:shape id="_x0000_i1031" type="#_x0000_t75" style="width:123.75pt;height:14.25pt" fillcolor="window">
            <v:imagedata r:id="rId10" o:title=""/>
          </v:shape>
        </w:pict>
      </w:r>
    </w:p>
    <w:p w:rsidR="00BE109D" w:rsidRPr="00633D81" w:rsidRDefault="00B453A7" w:rsidP="00633D81">
      <w:pPr>
        <w:spacing w:line="360" w:lineRule="auto"/>
        <w:ind w:firstLine="709"/>
        <w:jc w:val="both"/>
      </w:pPr>
      <w:r>
        <w:rPr>
          <w:position w:val="-24"/>
        </w:rPr>
        <w:pict>
          <v:shape id="_x0000_i1032" type="#_x0000_t75" style="width:129.75pt;height:30.75pt" fillcolor="window">
            <v:imagedata r:id="rId11" o:title=""/>
          </v:shape>
        </w:pict>
      </w:r>
    </w:p>
    <w:p w:rsidR="00BE109D" w:rsidRPr="00633D81" w:rsidRDefault="00B453A7" w:rsidP="00633D81">
      <w:pPr>
        <w:spacing w:line="360" w:lineRule="auto"/>
        <w:ind w:firstLine="709"/>
        <w:jc w:val="both"/>
      </w:pPr>
      <w:r>
        <w:rPr>
          <w:position w:val="-24"/>
        </w:rPr>
        <w:pict>
          <v:shape id="_x0000_i1033" type="#_x0000_t75" style="width:132.75pt;height:30.75pt" fillcolor="window">
            <v:imagedata r:id="rId12" o:title=""/>
          </v:shape>
        </w:pict>
      </w:r>
    </w:p>
    <w:p w:rsidR="00BE109D" w:rsidRPr="00633D81" w:rsidRDefault="00BE109D" w:rsidP="00633D81">
      <w:pPr>
        <w:spacing w:line="360" w:lineRule="auto"/>
        <w:ind w:firstLine="709"/>
        <w:jc w:val="both"/>
      </w:pP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где Дм и До – плотность молока и обезжиренного соответственно, в градусах ºА (ареометра);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Жм – м.д. жира в молоке,</w:t>
      </w:r>
      <w:r w:rsidR="00A1653D">
        <w:t xml:space="preserve"> </w:t>
      </w:r>
      <w:r w:rsidRPr="00633D81">
        <w:t xml:space="preserve">%. </w:t>
      </w: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>СОМО сливок определяют расчётным путём по формуле:</w:t>
      </w:r>
    </w:p>
    <w:p w:rsidR="00A1653D" w:rsidRDefault="00A1653D" w:rsidP="00633D81">
      <w:pPr>
        <w:spacing w:line="360" w:lineRule="auto"/>
        <w:ind w:firstLine="709"/>
        <w:jc w:val="both"/>
      </w:pPr>
    </w:p>
    <w:p w:rsidR="00BE109D" w:rsidRPr="00633D81" w:rsidRDefault="00B453A7" w:rsidP="00633D81">
      <w:pPr>
        <w:spacing w:line="360" w:lineRule="auto"/>
        <w:ind w:firstLine="709"/>
        <w:jc w:val="both"/>
      </w:pPr>
      <w:r>
        <w:rPr>
          <w:position w:val="-28"/>
        </w:rPr>
        <w:pict>
          <v:shape id="_x0000_i1034" type="#_x0000_t75" style="width:302.25pt;height:33pt" fillcolor="window">
            <v:imagedata r:id="rId13" o:title=""/>
          </v:shape>
        </w:pict>
      </w:r>
    </w:p>
    <w:p w:rsidR="00BE109D" w:rsidRPr="00633D81" w:rsidRDefault="00BE109D" w:rsidP="00633D81">
      <w:pPr>
        <w:spacing w:line="360" w:lineRule="auto"/>
        <w:ind w:firstLine="709"/>
        <w:jc w:val="both"/>
      </w:pPr>
    </w:p>
    <w:p w:rsidR="00BE109D" w:rsidRPr="00633D81" w:rsidRDefault="00BE109D" w:rsidP="00633D81">
      <w:pPr>
        <w:spacing w:line="360" w:lineRule="auto"/>
        <w:ind w:firstLine="709"/>
        <w:jc w:val="both"/>
      </w:pPr>
      <w:r w:rsidRPr="00633D81">
        <w:t xml:space="preserve">Независимо от способов производства схемы изменения соотношения молока </w:t>
      </w:r>
    </w:p>
    <w:p w:rsidR="00BE109D" w:rsidRPr="00633D81" w:rsidRDefault="00B453A7" w:rsidP="00633D81">
      <w:pPr>
        <w:spacing w:line="360" w:lineRule="auto"/>
        <w:ind w:firstLine="709"/>
        <w:jc w:val="both"/>
      </w:pPr>
      <w:r>
        <w:rPr>
          <w:position w:val="-24"/>
        </w:rPr>
        <w:pict>
          <v:shape id="_x0000_i1035" type="#_x0000_t75" style="width:48.75pt;height:30.75pt" fillcolor="window">
            <v:imagedata r:id="rId14" o:title=""/>
          </v:shape>
        </w:pict>
      </w:r>
      <w:r w:rsidR="00BE109D" w:rsidRPr="00633D81">
        <w:t xml:space="preserve"> и состава молочных консервов </w:t>
      </w:r>
      <w:r>
        <w:rPr>
          <w:position w:val="-28"/>
        </w:rPr>
        <w:pict>
          <v:shape id="_x0000_i1036" type="#_x0000_t75" style="width:53.25pt;height:33pt" fillcolor="window">
            <v:imagedata r:id="rId15" o:title=""/>
          </v:shape>
        </w:pict>
      </w:r>
      <w:r w:rsidR="00BE109D" w:rsidRPr="00633D81">
        <w:t>, регулирование состава молока заключается в выборе компонентов смеси и расчёта их масс.</w:t>
      </w:r>
      <w:bookmarkStart w:id="0" w:name="_GoBack"/>
      <w:bookmarkEnd w:id="0"/>
    </w:p>
    <w:sectPr w:rsidR="00BE109D" w:rsidRPr="00633D81" w:rsidSect="00633D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09D"/>
    <w:rsid w:val="000D0635"/>
    <w:rsid w:val="003B4861"/>
    <w:rsid w:val="004C5990"/>
    <w:rsid w:val="00633D81"/>
    <w:rsid w:val="00A1653D"/>
    <w:rsid w:val="00B453A7"/>
    <w:rsid w:val="00BE109D"/>
    <w:rsid w:val="00DC3FB5"/>
    <w:rsid w:val="00DE4A91"/>
    <w:rsid w:val="00F3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439CC75E-89B7-4386-8C97-F2B0777F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9D"/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BE109D"/>
    <w:pPr>
      <w:keepNext/>
      <w:ind w:left="-567" w:right="-2" w:firstLine="567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BE109D"/>
    <w:pPr>
      <w:tabs>
        <w:tab w:val="left" w:pos="10632"/>
      </w:tabs>
      <w:ind w:right="-285" w:firstLine="567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8"/>
      <w:szCs w:val="20"/>
    </w:rPr>
  </w:style>
  <w:style w:type="paragraph" w:styleId="a5">
    <w:name w:val="Body Text"/>
    <w:basedOn w:val="a"/>
    <w:link w:val="a6"/>
    <w:uiPriority w:val="99"/>
    <w:rsid w:val="00BE109D"/>
    <w:pPr>
      <w:ind w:right="-2"/>
    </w:pPr>
    <w:rPr>
      <w:b/>
    </w:rPr>
  </w:style>
  <w:style w:type="character" w:customStyle="1" w:styleId="a6">
    <w:name w:val="Основний текст Знак"/>
    <w:link w:val="a5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10 Технология молочных консервов</vt:lpstr>
    </vt:vector>
  </TitlesOfParts>
  <Company>*</Company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10 Технология молочных консервов</dc:title>
  <dc:subject/>
  <dc:creator>*</dc:creator>
  <cp:keywords/>
  <dc:description/>
  <cp:lastModifiedBy>Irina</cp:lastModifiedBy>
  <cp:revision>2</cp:revision>
  <dcterms:created xsi:type="dcterms:W3CDTF">2014-08-10T11:36:00Z</dcterms:created>
  <dcterms:modified xsi:type="dcterms:W3CDTF">2014-08-10T11:36:00Z</dcterms:modified>
</cp:coreProperties>
</file>