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3239B7" w:rsidP="003239B7">
      <w:pPr>
        <w:pStyle w:val="aff1"/>
      </w:pPr>
    </w:p>
    <w:p w:rsidR="003239B7" w:rsidRPr="00364699" w:rsidRDefault="001451D3" w:rsidP="003239B7">
      <w:pPr>
        <w:pStyle w:val="aff1"/>
      </w:pPr>
      <w:r w:rsidRPr="00364699">
        <w:t xml:space="preserve">Конспект лекций </w:t>
      </w:r>
    </w:p>
    <w:p w:rsidR="00BB06E2" w:rsidRPr="00364699" w:rsidRDefault="00BB06E2" w:rsidP="003239B7">
      <w:pPr>
        <w:pStyle w:val="aff1"/>
      </w:pPr>
      <w:r w:rsidRPr="00364699">
        <w:t>"</w:t>
      </w:r>
      <w:r w:rsidR="001451D3" w:rsidRPr="00364699">
        <w:t xml:space="preserve">Технология </w:t>
      </w:r>
      <w:r w:rsidR="001024A4" w:rsidRPr="00364699">
        <w:t xml:space="preserve">обработки </w:t>
      </w:r>
      <w:r w:rsidR="001451D3" w:rsidRPr="00364699">
        <w:t>конструкционных материалов</w:t>
      </w:r>
      <w:r w:rsidRPr="00364699">
        <w:t>"</w:t>
      </w:r>
    </w:p>
    <w:p w:rsidR="00BB06E2" w:rsidRPr="00364699" w:rsidRDefault="001451D3" w:rsidP="00BB06E2">
      <w:pPr>
        <w:ind w:firstLine="709"/>
      </w:pPr>
      <w:r w:rsidRPr="00364699">
        <w:br w:type="page"/>
      </w:r>
      <w:bookmarkStart w:id="0" w:name="_Toc155708112"/>
      <w:r w:rsidR="00262C01" w:rsidRPr="00364699">
        <w:t>ЛЕКЦИЯ 1</w:t>
      </w:r>
      <w:bookmarkEnd w:id="0"/>
    </w:p>
    <w:p w:rsidR="003239B7" w:rsidRPr="00364699" w:rsidRDefault="003239B7" w:rsidP="00BB06E2">
      <w:pPr>
        <w:ind w:firstLine="709"/>
      </w:pPr>
    </w:p>
    <w:p w:rsidR="00262C01" w:rsidRPr="00364699" w:rsidRDefault="00262C01" w:rsidP="00BB06E2">
      <w:pPr>
        <w:ind w:firstLine="709"/>
      </w:pPr>
      <w:r w:rsidRPr="00364699">
        <w:t>Основы металлургического производства</w:t>
      </w:r>
      <w:r w:rsidR="00BB06E2" w:rsidRPr="00364699">
        <w:t xml:space="preserve">. </w:t>
      </w:r>
      <w:r w:rsidRPr="00364699">
        <w:t>Производство чугуна</w:t>
      </w:r>
    </w:p>
    <w:p w:rsidR="00262C01" w:rsidRPr="00364699" w:rsidRDefault="00262C01" w:rsidP="00BB06E2">
      <w:pPr>
        <w:ind w:firstLine="709"/>
      </w:pPr>
      <w:r w:rsidRPr="00364699">
        <w:t>Основы металлургического производства</w:t>
      </w:r>
    </w:p>
    <w:p w:rsidR="00BB06E2" w:rsidRPr="00364699" w:rsidRDefault="00262C01" w:rsidP="00BB06E2">
      <w:pPr>
        <w:ind w:firstLine="709"/>
      </w:pPr>
      <w:r w:rsidRPr="00364699">
        <w:t>Современное металлургическое производство и его продукция</w:t>
      </w:r>
    </w:p>
    <w:p w:rsidR="00BB06E2" w:rsidRPr="00364699" w:rsidRDefault="00262C01" w:rsidP="00BB06E2">
      <w:pPr>
        <w:ind w:firstLine="709"/>
      </w:pPr>
      <w:r w:rsidRPr="00364699">
        <w:t>Современное металлургическое производство представляет собой комплекс различных производств, базирующихся на месторождениях руд и коксующихся углей, энергетических комплексах</w:t>
      </w:r>
      <w:r w:rsidR="00BB06E2" w:rsidRPr="00364699">
        <w:t xml:space="preserve">. </w:t>
      </w:r>
      <w:r w:rsidRPr="00364699">
        <w:t>Оно включает</w:t>
      </w:r>
      <w:r w:rsidR="00BB06E2" w:rsidRPr="00364699">
        <w:t>:</w:t>
      </w:r>
    </w:p>
    <w:p w:rsidR="00BB06E2" w:rsidRPr="00364699" w:rsidRDefault="00262C01" w:rsidP="00BB06E2">
      <w:pPr>
        <w:ind w:firstLine="709"/>
      </w:pPr>
      <w:r w:rsidRPr="00364699">
        <w:t>шахты и карьеры по добыче руд и каменных углей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горно-обогатительные комбинаты, где обогащают руды, подготавливая их к плавке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коксохимические заводы</w:t>
      </w:r>
      <w:r w:rsidR="00BB06E2" w:rsidRPr="00364699">
        <w:t xml:space="preserve"> (</w:t>
      </w:r>
      <w:r w:rsidRPr="00364699">
        <w:t>подготовка углей, их коксование и извлечение из них полезных химических продуктов</w:t>
      </w:r>
      <w:r w:rsidR="00BB06E2" w:rsidRPr="00364699">
        <w:t>);</w:t>
      </w:r>
    </w:p>
    <w:p w:rsidR="00BB06E2" w:rsidRPr="00364699" w:rsidRDefault="00262C01" w:rsidP="00BB06E2">
      <w:pPr>
        <w:ind w:firstLine="709"/>
      </w:pPr>
      <w:r w:rsidRPr="00364699">
        <w:t>энергетические цехи для получения сжатого воздуха</w:t>
      </w:r>
      <w:r w:rsidR="00BB06E2" w:rsidRPr="00364699">
        <w:t xml:space="preserve"> (</w:t>
      </w:r>
      <w:r w:rsidRPr="00364699">
        <w:t>для дутья доменных печей</w:t>
      </w:r>
      <w:r w:rsidR="00BB06E2" w:rsidRPr="00364699">
        <w:t>),</w:t>
      </w:r>
      <w:r w:rsidRPr="00364699">
        <w:t xml:space="preserve"> кислорода, очистки металлургических газов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доменные цехи для выплавки чугуна и ферросплавов или цехи для производства железорудных металлизованных окатышей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заводы для производства ферросплавов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сталеплавильные цехи</w:t>
      </w:r>
      <w:r w:rsidR="00BB06E2" w:rsidRPr="00364699">
        <w:t xml:space="preserve"> (</w:t>
      </w:r>
      <w:r w:rsidRPr="00364699">
        <w:t>конвертерные, мартеновские, электросталеплавильные</w:t>
      </w:r>
      <w:r w:rsidR="00BB06E2" w:rsidRPr="00364699">
        <w:t>);</w:t>
      </w:r>
    </w:p>
    <w:p w:rsidR="00BB06E2" w:rsidRPr="00364699" w:rsidRDefault="00262C01" w:rsidP="00BB06E2">
      <w:pPr>
        <w:ind w:firstLine="709"/>
      </w:pPr>
      <w:r w:rsidRPr="00364699">
        <w:t>прокатные цехи</w:t>
      </w:r>
      <w:r w:rsidR="00BB06E2" w:rsidRPr="00364699">
        <w:t xml:space="preserve"> (</w:t>
      </w:r>
      <w:r w:rsidRPr="00364699">
        <w:t>слиток в сортовой прокат</w:t>
      </w:r>
      <w:r w:rsidR="00BB06E2" w:rsidRPr="00364699">
        <w:t>).</w:t>
      </w:r>
    </w:p>
    <w:p w:rsidR="00BB06E2" w:rsidRPr="00364699" w:rsidRDefault="00262C01" w:rsidP="00BB06E2">
      <w:pPr>
        <w:ind w:firstLine="709"/>
      </w:pPr>
      <w:r w:rsidRPr="00364699">
        <w:t>Основная продукция чёрной металлургии</w:t>
      </w:r>
      <w:r w:rsidR="00BB06E2" w:rsidRPr="00364699">
        <w:t>:</w:t>
      </w:r>
    </w:p>
    <w:p w:rsidR="00BB06E2" w:rsidRPr="00364699" w:rsidRDefault="00262C01" w:rsidP="00BB06E2">
      <w:pPr>
        <w:ind w:firstLine="709"/>
      </w:pPr>
      <w:r w:rsidRPr="00364699">
        <w:t>чугуны</w:t>
      </w:r>
      <w:r w:rsidR="00BB06E2" w:rsidRPr="00364699">
        <w:t xml:space="preserve">: </w:t>
      </w:r>
      <w:r w:rsidRPr="00364699">
        <w:t>передельный, используемый для передела на сталь, и литейный, для производства фасонных отливок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железорудные металлизованные окатыши для выплавки стали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ферросплавы</w:t>
      </w:r>
      <w:r w:rsidR="00BB06E2" w:rsidRPr="00364699">
        <w:t xml:space="preserve"> (</w:t>
      </w:r>
      <w:r w:rsidRPr="00364699">
        <w:t xml:space="preserve">сплавы железа с повышенным содержанием марганца, кремния, ванадия, титана и </w:t>
      </w:r>
      <w:r w:rsidR="00BB06E2" w:rsidRPr="00364699">
        <w:t xml:space="preserve">т.д.) </w:t>
      </w:r>
      <w:r w:rsidRPr="00364699">
        <w:t>для легированных сталей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стальные слитки для производства проката,</w:t>
      </w:r>
    </w:p>
    <w:p w:rsidR="00BB06E2" w:rsidRPr="00364699" w:rsidRDefault="00262C01" w:rsidP="00BB06E2">
      <w:pPr>
        <w:ind w:firstLine="709"/>
      </w:pPr>
      <w:r w:rsidRPr="00364699">
        <w:t>стальные слитки для изготовления крупных кованных валов, дисков</w:t>
      </w:r>
      <w:r w:rsidR="00BB06E2" w:rsidRPr="00364699">
        <w:t xml:space="preserve"> (</w:t>
      </w:r>
      <w:r w:rsidRPr="00364699">
        <w:t>кузнечные слитки</w:t>
      </w:r>
      <w:r w:rsidR="00BB06E2" w:rsidRPr="00364699">
        <w:t>).</w:t>
      </w:r>
    </w:p>
    <w:p w:rsidR="00BB06E2" w:rsidRPr="00364699" w:rsidRDefault="00262C01" w:rsidP="00BB06E2">
      <w:pPr>
        <w:ind w:firstLine="709"/>
      </w:pPr>
      <w:r w:rsidRPr="00364699">
        <w:t>Основная продукция цветной металлургии</w:t>
      </w:r>
      <w:r w:rsidR="00BB06E2" w:rsidRPr="00364699">
        <w:t>:</w:t>
      </w:r>
    </w:p>
    <w:p w:rsidR="00BB06E2" w:rsidRPr="00364699" w:rsidRDefault="00262C01" w:rsidP="00BB06E2">
      <w:pPr>
        <w:ind w:firstLine="709"/>
      </w:pPr>
      <w:r w:rsidRPr="00364699">
        <w:t>слитки цветных металлов для производства проката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слитки для изготовления отливок на машиностроительных заводах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 xml:space="preserve">лигатуры </w:t>
      </w:r>
      <w:r w:rsidR="00BB06E2" w:rsidRPr="00364699">
        <w:t>-</w:t>
      </w:r>
      <w:r w:rsidRPr="00364699">
        <w:t xml:space="preserve"> сплавы цветных металлов с легирующими элементами для производства сложных легированных сплавов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слитки чистых и особо чистых металлов для приборостроения и электротехники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Материалы для производства металлов и сплавов</w:t>
      </w:r>
    </w:p>
    <w:p w:rsidR="00BB06E2" w:rsidRPr="00364699" w:rsidRDefault="00262C01" w:rsidP="00BB06E2">
      <w:pPr>
        <w:ind w:firstLine="709"/>
      </w:pPr>
      <w:r w:rsidRPr="00364699">
        <w:t>Для производства чугуна, стали и цветных металлов используют руду, флюсы, топливо, огнеупорные материалы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Промышленная руда </w:t>
      </w:r>
      <w:r w:rsidR="00BB06E2" w:rsidRPr="00364699">
        <w:t>-</w:t>
      </w:r>
      <w:r w:rsidRPr="00364699">
        <w:t xml:space="preserve"> горная порода, из которой целесообразно извлекать металлы и их соединения</w:t>
      </w:r>
      <w:r w:rsidR="00BB06E2" w:rsidRPr="00364699">
        <w:t xml:space="preserve"> (</w:t>
      </w:r>
      <w:r w:rsidRPr="00364699">
        <w:t>содержание металла в руде должно быть не менее 30…60</w:t>
      </w:r>
      <w:r w:rsidR="00BB06E2" w:rsidRPr="00364699">
        <w:t>%</w:t>
      </w:r>
      <w:r w:rsidRPr="00364699">
        <w:t xml:space="preserve"> для железа</w:t>
      </w:r>
      <w:r w:rsidR="00BB06E2" w:rsidRPr="00364699">
        <w:t>,</w:t>
      </w:r>
    </w:p>
    <w:p w:rsidR="00BB06E2" w:rsidRPr="00364699" w:rsidRDefault="00BB06E2" w:rsidP="00BB06E2">
      <w:pPr>
        <w:ind w:firstLine="709"/>
      </w:pPr>
      <w:r w:rsidRPr="00364699">
        <w:t>3. .5</w:t>
      </w:r>
      <w:r w:rsidR="00262C01" w:rsidRPr="00364699">
        <w:t>% для меди, 0,005…0,02</w:t>
      </w:r>
      <w:r w:rsidRPr="00364699">
        <w:t>%</w:t>
      </w:r>
      <w:r w:rsidR="00262C01" w:rsidRPr="00364699">
        <w:t xml:space="preserve"> для молибдена</w:t>
      </w:r>
      <w:r w:rsidRPr="00364699">
        <w:t>).</w:t>
      </w:r>
    </w:p>
    <w:p w:rsidR="00BB06E2" w:rsidRPr="00364699" w:rsidRDefault="00262C01" w:rsidP="00BB06E2">
      <w:pPr>
        <w:ind w:firstLine="709"/>
      </w:pPr>
      <w:r w:rsidRPr="00364699">
        <w:t>Руда состоит из минералов, содержащих металл или его соединения, и пустой породы</w:t>
      </w:r>
      <w:r w:rsidR="00BB06E2" w:rsidRPr="00364699">
        <w:t xml:space="preserve">. </w:t>
      </w:r>
      <w:r w:rsidRPr="00364699">
        <w:t>Называют руду по одному или нескольким металлам, входящим в их состав, например</w:t>
      </w:r>
      <w:r w:rsidR="00BB06E2" w:rsidRPr="00364699">
        <w:t xml:space="preserve">: </w:t>
      </w:r>
      <w:r w:rsidRPr="00364699">
        <w:t>железные, медно-никелевые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В зависимости от содержания добываемого элемента различают руды богатые и бедные</w:t>
      </w:r>
      <w:r w:rsidR="00BB06E2" w:rsidRPr="00364699">
        <w:t xml:space="preserve">. </w:t>
      </w:r>
      <w:r w:rsidRPr="00364699">
        <w:t xml:space="preserve">Бедные руды обогащают </w:t>
      </w:r>
      <w:r w:rsidR="00BB06E2" w:rsidRPr="00364699">
        <w:t>-</w:t>
      </w:r>
      <w:r w:rsidRPr="00364699">
        <w:t xml:space="preserve"> удаляют часть пустой породы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Флюсы </w:t>
      </w:r>
      <w:r w:rsidR="00BB06E2" w:rsidRPr="00364699">
        <w:t>-</w:t>
      </w:r>
      <w:r w:rsidRPr="00364699">
        <w:t xml:space="preserve"> материалы, загружаемые в плавильную печь для образования легкоплавкого соединения с пустой породой руды или концентратом и золой топлива</w:t>
      </w:r>
      <w:r w:rsidR="00BB06E2" w:rsidRPr="00364699">
        <w:t xml:space="preserve">. </w:t>
      </w:r>
      <w:r w:rsidRPr="00364699">
        <w:t>Такое соединение называется шлаком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Обычно шлак имеет меньшую плотность, чем металл, поэтому он располагается над металлом и может быть удален в процессе плавки</w:t>
      </w:r>
      <w:r w:rsidR="00BB06E2" w:rsidRPr="00364699">
        <w:t xml:space="preserve">. </w:t>
      </w:r>
      <w:r w:rsidRPr="00364699">
        <w:t>Шлак защищает металл от печных газов и воздуха</w:t>
      </w:r>
      <w:r w:rsidR="00BB06E2" w:rsidRPr="00364699">
        <w:t xml:space="preserve">. </w:t>
      </w:r>
      <w:r w:rsidRPr="00364699">
        <w:t>Шлак называют кислым, если в его составе преобладают кислотные оксиды</w:t>
      </w:r>
      <w:r w:rsidR="00BB06E2" w:rsidRPr="00364699">
        <w:t xml:space="preserve"> (</w:t>
      </w:r>
      <w:r w:rsidR="00F5194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15pt">
            <v:imagedata r:id="rId7" o:title=""/>
          </v:shape>
        </w:pict>
      </w:r>
      <w:r w:rsidR="00BB06E2" w:rsidRPr="00364699">
        <w:t>),</w:t>
      </w:r>
      <w:r w:rsidRPr="00364699">
        <w:t xml:space="preserve"> и основным, если в его составе больше основных оксидов</w:t>
      </w:r>
      <w:r w:rsidR="00BB06E2" w:rsidRPr="00364699">
        <w:t xml:space="preserve"> (</w:t>
      </w:r>
      <w:r w:rsidR="00F5194C">
        <w:pict>
          <v:shape id="_x0000_i1026" type="#_x0000_t75" style="width:69pt;height:14.25pt">
            <v:imagedata r:id="rId8" o:title=""/>
          </v:shape>
        </w:pict>
      </w:r>
      <w:r w:rsidR="00BB06E2" w:rsidRPr="00364699">
        <w:t>)</w:t>
      </w:r>
    </w:p>
    <w:p w:rsidR="00BB06E2" w:rsidRPr="00364699" w:rsidRDefault="00262C01" w:rsidP="00BB06E2">
      <w:pPr>
        <w:ind w:firstLine="709"/>
      </w:pPr>
      <w:r w:rsidRPr="00364699">
        <w:t>Вводят в виде агломерата и окатышей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Топливо </w:t>
      </w:r>
      <w:r w:rsidR="00BB06E2" w:rsidRPr="00364699">
        <w:t>-</w:t>
      </w:r>
      <w:r w:rsidRPr="00364699">
        <w:t xml:space="preserve"> в металлургических печах используется кокс, природный газ, мазут, доменный</w:t>
      </w:r>
      <w:r w:rsidR="00BB06E2" w:rsidRPr="00364699">
        <w:t xml:space="preserve"> (</w:t>
      </w:r>
      <w:r w:rsidRPr="00364699">
        <w:t>колошниковый</w:t>
      </w:r>
      <w:r w:rsidR="00BB06E2" w:rsidRPr="00364699">
        <w:t xml:space="preserve">) </w:t>
      </w:r>
      <w:r w:rsidRPr="00364699">
        <w:t>газ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Кокс получают сухой перегонкой при температуре 1000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 xml:space="preserve"> (</w:t>
      </w:r>
      <w:r w:rsidRPr="00364699">
        <w:t>без доступа воздуха</w:t>
      </w:r>
      <w:r w:rsidR="00BB06E2" w:rsidRPr="00364699">
        <w:t xml:space="preserve">) </w:t>
      </w:r>
      <w:r w:rsidRPr="00364699">
        <w:t>каменного угля коксующихся сортов</w:t>
      </w:r>
      <w:r w:rsidR="00BB06E2" w:rsidRPr="00364699">
        <w:t xml:space="preserve">. </w:t>
      </w:r>
      <w:r w:rsidRPr="00364699">
        <w:t>В коксе содержится 80…88</w:t>
      </w:r>
      <w:r w:rsidR="00BB06E2" w:rsidRPr="00364699">
        <w:t>%</w:t>
      </w:r>
      <w:r w:rsidRPr="00364699">
        <w:t xml:space="preserve"> углерода, 8…12</w:t>
      </w:r>
      <w:r w:rsidR="00BB06E2" w:rsidRPr="00364699">
        <w:t>%</w:t>
      </w:r>
      <w:r w:rsidRPr="00364699">
        <w:t xml:space="preserve"> золы, 2…5</w:t>
      </w:r>
      <w:r w:rsidR="00BB06E2" w:rsidRPr="00364699">
        <w:t>%</w:t>
      </w:r>
      <w:r w:rsidRPr="00364699">
        <w:t xml:space="preserve"> влаги</w:t>
      </w:r>
      <w:r w:rsidR="00BB06E2" w:rsidRPr="00364699">
        <w:t xml:space="preserve">. </w:t>
      </w:r>
      <w:r w:rsidRPr="00364699">
        <w:t>Куски кокса должны иметь размеры 25…60 мм</w:t>
      </w:r>
      <w:r w:rsidR="00BB06E2" w:rsidRPr="00364699">
        <w:t xml:space="preserve">. </w:t>
      </w:r>
      <w:r w:rsidRPr="00364699">
        <w:t>Это прочное неспекающееся топливо, служит не только горючим для нагрева, но и химическим реагентом для восстановления железа из руды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Огнеупорные материалы применяют для изготовления внутреннего облицовочного слоя</w:t>
      </w:r>
      <w:r w:rsidR="00BB06E2" w:rsidRPr="00364699">
        <w:t xml:space="preserve"> (</w:t>
      </w:r>
      <w:r w:rsidRPr="00364699">
        <w:t>футеровки</w:t>
      </w:r>
      <w:r w:rsidR="00BB06E2" w:rsidRPr="00364699">
        <w:t xml:space="preserve">) </w:t>
      </w:r>
      <w:r w:rsidRPr="00364699">
        <w:t>металлургических печей и ковшей для расплавленного металла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Они способны выдержать нагрузки при высоких температурах, противостоять резким изменениям температуры, химическому воздействию шлака и печных газов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По химическим свойствам огнеупорные материалы разделяют на группы</w:t>
      </w:r>
      <w:r w:rsidR="00BB06E2" w:rsidRPr="00364699">
        <w:t xml:space="preserve">: </w:t>
      </w:r>
      <w:r w:rsidRPr="00364699">
        <w:t>кислые</w:t>
      </w:r>
      <w:r w:rsidR="00BB06E2" w:rsidRPr="00364699">
        <w:t xml:space="preserve"> (</w:t>
      </w:r>
      <w:r w:rsidRPr="00364699">
        <w:t>кварцевый песок, динасовый кирпич</w:t>
      </w:r>
      <w:r w:rsidR="00BB06E2" w:rsidRPr="00364699">
        <w:t>),</w:t>
      </w:r>
      <w:r w:rsidRPr="00364699">
        <w:t xml:space="preserve"> основные</w:t>
      </w:r>
      <w:r w:rsidR="00BB06E2" w:rsidRPr="00364699">
        <w:t xml:space="preserve"> (</w:t>
      </w:r>
      <w:r w:rsidRPr="00364699">
        <w:t>магнезитовый кирпич, магнезитохромитовый кирпич</w:t>
      </w:r>
      <w:r w:rsidR="00BB06E2" w:rsidRPr="00364699">
        <w:t>),</w:t>
      </w:r>
      <w:r w:rsidRPr="00364699">
        <w:t xml:space="preserve"> нейтральные</w:t>
      </w:r>
      <w:r w:rsidR="00BB06E2" w:rsidRPr="00364699">
        <w:t xml:space="preserve"> (</w:t>
      </w:r>
      <w:r w:rsidRPr="00364699">
        <w:t>шамотный кирпич</w:t>
      </w:r>
      <w:r w:rsidR="00BB06E2" w:rsidRPr="00364699">
        <w:t>).</w:t>
      </w:r>
    </w:p>
    <w:p w:rsidR="00BB06E2" w:rsidRPr="00364699" w:rsidRDefault="00262C01" w:rsidP="00BB06E2">
      <w:pPr>
        <w:ind w:firstLine="709"/>
      </w:pPr>
      <w:r w:rsidRPr="00364699">
        <w:t>Взаимодействие основных огнеупорных материалов и кислых шлаков, и наоборот, может привести к разрушению печи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Углеродистый кирпич и блоки содержат до 92</w:t>
      </w:r>
      <w:r w:rsidR="00BB06E2" w:rsidRPr="00364699">
        <w:t>%</w:t>
      </w:r>
      <w:r w:rsidRPr="00364699">
        <w:t xml:space="preserve"> углерода в виде графита, обладают повышенной огнеупорностью</w:t>
      </w:r>
      <w:r w:rsidR="00BB06E2" w:rsidRPr="00364699">
        <w:t xml:space="preserve">. </w:t>
      </w:r>
      <w:r w:rsidRPr="00364699">
        <w:t>Применяются для кладки лещади доменных печей, электролизных ванн для получения алюминия, тиглей для плавки и разливки медных сплавов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Производство чугуна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Чугун </w:t>
      </w:r>
      <w:r w:rsidR="00BB06E2" w:rsidRPr="00364699">
        <w:t>-</w:t>
      </w:r>
      <w:r w:rsidRPr="00364699">
        <w:t xml:space="preserve"> сплав железа и углерода с сопутствующими элементами</w:t>
      </w:r>
      <w:r w:rsidR="00BB06E2" w:rsidRPr="00364699">
        <w:t xml:space="preserve"> (</w:t>
      </w:r>
      <w:r w:rsidRPr="00364699">
        <w:t>содержание углерода более 2,14</w:t>
      </w:r>
      <w:r w:rsidR="00BB06E2" w:rsidRPr="00364699">
        <w:t>%).</w:t>
      </w:r>
    </w:p>
    <w:p w:rsidR="00BB06E2" w:rsidRPr="00364699" w:rsidRDefault="00262C01" w:rsidP="00BB06E2">
      <w:pPr>
        <w:ind w:firstLine="709"/>
      </w:pPr>
      <w:r w:rsidRPr="00364699">
        <w:t>Для выплавки чугуна в доменных печах используют железные руды, топливо, флюсы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К железным рудам относятся</w:t>
      </w:r>
      <w:r w:rsidR="00BB06E2" w:rsidRPr="00364699">
        <w:t>:</w:t>
      </w:r>
    </w:p>
    <w:p w:rsidR="00BB06E2" w:rsidRPr="00364699" w:rsidRDefault="00262C01" w:rsidP="00BB06E2">
      <w:pPr>
        <w:ind w:firstLine="709"/>
      </w:pPr>
      <w:r w:rsidRPr="00364699">
        <w:t>магнитный железняк</w:t>
      </w:r>
      <w:r w:rsidR="00BB06E2" w:rsidRPr="00364699">
        <w:t xml:space="preserve"> (</w:t>
      </w:r>
      <w:r w:rsidR="00F5194C">
        <w:pict>
          <v:shape id="_x0000_i1027" type="#_x0000_t75" style="width:32.25pt;height:15pt">
            <v:imagedata r:id="rId9" o:title=""/>
          </v:shape>
        </w:pict>
      </w:r>
      <w:r w:rsidR="00BB06E2" w:rsidRPr="00364699">
        <w:t xml:space="preserve">) </w:t>
      </w:r>
      <w:r w:rsidRPr="00364699">
        <w:t>с содержанием железа 55…60</w:t>
      </w:r>
      <w:r w:rsidR="00BB06E2" w:rsidRPr="00364699">
        <w:t>%</w:t>
      </w:r>
      <w:r w:rsidRPr="00364699">
        <w:t xml:space="preserve">, месторождения </w:t>
      </w:r>
      <w:r w:rsidR="00BB06E2" w:rsidRPr="00364699">
        <w:t>-</w:t>
      </w:r>
      <w:r w:rsidRPr="00364699">
        <w:t xml:space="preserve"> Соколовское, Курская магнитная аномалия</w:t>
      </w:r>
      <w:r w:rsidR="00BB06E2" w:rsidRPr="00364699">
        <w:t xml:space="preserve"> (</w:t>
      </w:r>
      <w:r w:rsidRPr="00364699">
        <w:t>КМА</w:t>
      </w:r>
      <w:r w:rsidR="00BB06E2" w:rsidRPr="00364699">
        <w:t>);</w:t>
      </w:r>
    </w:p>
    <w:p w:rsidR="00BB06E2" w:rsidRPr="00364699" w:rsidRDefault="00262C01" w:rsidP="00BB06E2">
      <w:pPr>
        <w:ind w:firstLine="709"/>
      </w:pPr>
      <w:r w:rsidRPr="00364699">
        <w:t>красный железняк</w:t>
      </w:r>
      <w:r w:rsidR="00BB06E2" w:rsidRPr="00364699">
        <w:t xml:space="preserve"> (</w:t>
      </w:r>
      <w:r w:rsidR="00F5194C">
        <w:pict>
          <v:shape id="_x0000_i1028" type="#_x0000_t75" style="width:32.25pt;height:15pt">
            <v:imagedata r:id="rId10" o:title=""/>
          </v:shape>
        </w:pict>
      </w:r>
      <w:r w:rsidR="00BB06E2" w:rsidRPr="00364699">
        <w:t xml:space="preserve">) </w:t>
      </w:r>
      <w:r w:rsidRPr="00364699">
        <w:t>с содержанием железа 55…60</w:t>
      </w:r>
      <w:r w:rsidR="00BB06E2" w:rsidRPr="00364699">
        <w:t>%,</w:t>
      </w:r>
      <w:r w:rsidRPr="00364699">
        <w:t xml:space="preserve"> месторождения </w:t>
      </w:r>
      <w:r w:rsidR="00BB06E2" w:rsidRPr="00364699">
        <w:t>-</w:t>
      </w:r>
      <w:r w:rsidRPr="00364699">
        <w:t xml:space="preserve"> Кривой Рог, КМА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бурый железняк</w:t>
      </w:r>
      <w:r w:rsidR="00BB06E2" w:rsidRPr="00364699">
        <w:t xml:space="preserve"> (</w:t>
      </w:r>
      <w:r w:rsidRPr="00364699">
        <w:t>гидраты оксидов железа 2Fe</w:t>
      </w:r>
      <w:r w:rsidRPr="00364699">
        <w:rPr>
          <w:vertAlign w:val="subscript"/>
        </w:rPr>
        <w:t>2</w:t>
      </w:r>
      <w:r w:rsidRPr="00364699">
        <w:t>O</w:t>
      </w:r>
      <w:r w:rsidRPr="00364699">
        <w:rPr>
          <w:vertAlign w:val="subscript"/>
        </w:rPr>
        <w:t>3</w:t>
      </w:r>
      <w:r w:rsidRPr="00364699">
        <w:t xml:space="preserve"> * 3H</w:t>
      </w:r>
      <w:r w:rsidRPr="00364699">
        <w:rPr>
          <w:vertAlign w:val="subscript"/>
        </w:rPr>
        <w:t>2</w:t>
      </w:r>
      <w:r w:rsidRPr="00364699">
        <w:t>O и Fe</w:t>
      </w:r>
      <w:r w:rsidRPr="00364699">
        <w:rPr>
          <w:vertAlign w:val="subscript"/>
        </w:rPr>
        <w:t>2</w:t>
      </w:r>
      <w:r w:rsidRPr="00364699">
        <w:t>O</w:t>
      </w:r>
      <w:r w:rsidRPr="00364699">
        <w:rPr>
          <w:vertAlign w:val="subscript"/>
        </w:rPr>
        <w:t>3</w:t>
      </w:r>
      <w:r w:rsidRPr="00364699">
        <w:t xml:space="preserve"> * H</w:t>
      </w:r>
      <w:r w:rsidRPr="00364699">
        <w:rPr>
          <w:vertAlign w:val="subscript"/>
        </w:rPr>
        <w:t>2</w:t>
      </w:r>
      <w:r w:rsidRPr="00364699">
        <w:t>O</w:t>
      </w:r>
      <w:r w:rsidR="00BB06E2" w:rsidRPr="00364699">
        <w:t xml:space="preserve">) </w:t>
      </w:r>
      <w:r w:rsidRPr="00364699">
        <w:t>c содержанием железа 37…55</w:t>
      </w:r>
      <w:r w:rsidR="00BB06E2" w:rsidRPr="00364699">
        <w:t>%</w:t>
      </w:r>
      <w:r w:rsidRPr="00364699">
        <w:t xml:space="preserve"> </w:t>
      </w:r>
      <w:r w:rsidR="00BB06E2" w:rsidRPr="00364699">
        <w:t>-</w:t>
      </w:r>
      <w:r w:rsidRPr="00364699">
        <w:t xml:space="preserve"> Керчь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Марганцевые руды применяются для выплавки сплава железа с марганцем </w:t>
      </w:r>
      <w:r w:rsidR="00BB06E2" w:rsidRPr="00364699">
        <w:t>-</w:t>
      </w:r>
      <w:r w:rsidRPr="00364699">
        <w:t xml:space="preserve"> ферромарганца</w:t>
      </w:r>
      <w:r w:rsidR="00BB06E2" w:rsidRPr="00364699">
        <w:t xml:space="preserve"> (</w:t>
      </w:r>
      <w:r w:rsidRPr="00364699">
        <w:t xml:space="preserve">10…82% </w:t>
      </w:r>
      <w:r w:rsidR="00F5194C">
        <w:pict>
          <v:shape id="_x0000_i1029" type="#_x0000_t75" style="width:17.25pt;height:12pt">
            <v:imagedata r:id="rId11" o:title=""/>
          </v:shape>
        </w:pict>
      </w:r>
      <w:r w:rsidR="00BB06E2" w:rsidRPr="00364699">
        <w:t>),</w:t>
      </w:r>
      <w:r w:rsidRPr="00364699">
        <w:t xml:space="preserve"> а также передельных чугунов, содержащих до 1% марганца</w:t>
      </w:r>
      <w:r w:rsidR="00BB06E2" w:rsidRPr="00364699">
        <w:t xml:space="preserve">. </w:t>
      </w:r>
      <w:r w:rsidRPr="00364699">
        <w:t>Mарганец в рудах содержится в виде окислов и карбонатов</w:t>
      </w:r>
      <w:r w:rsidR="00BB06E2" w:rsidRPr="00364699">
        <w:t xml:space="preserve">: </w:t>
      </w:r>
      <w:r w:rsidR="00F5194C">
        <w:pict>
          <v:shape id="_x0000_i1030" type="#_x0000_t75" style="width:135pt;height:15pt">
            <v:imagedata r:id="rId12" o:title=""/>
          </v:shape>
        </w:pict>
      </w:r>
      <w:r w:rsidRPr="00364699">
        <w:t>и др</w:t>
      </w:r>
      <w:r w:rsidR="00DC181B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Хромовые руды применяются для производства феррохрома, металлического хрома и огнеупорных материалов </w:t>
      </w:r>
      <w:r w:rsidR="00BB06E2" w:rsidRPr="00364699">
        <w:t>-</w:t>
      </w:r>
      <w:r w:rsidRPr="00364699">
        <w:t xml:space="preserve"> хромомагнезитов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Топливом для доменной плавки служит кокс, возможна частичная замена газом, мазутом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Флюсом является известняк </w:t>
      </w:r>
      <w:r w:rsidR="00F5194C">
        <w:pict>
          <v:shape id="_x0000_i1031" type="#_x0000_t75" style="width:33.75pt;height:15pt">
            <v:imagedata r:id="rId13" o:title=""/>
          </v:shape>
        </w:pict>
      </w:r>
      <w:r w:rsidRPr="00364699">
        <w:t xml:space="preserve">или доломитизированный известняк, содержащий </w:t>
      </w:r>
      <w:r w:rsidR="00F5194C">
        <w:pict>
          <v:shape id="_x0000_i1032" type="#_x0000_t75" style="width:33.75pt;height:15pt">
            <v:imagedata r:id="rId13" o:title=""/>
          </v:shape>
        </w:pict>
      </w:r>
      <w:r w:rsidRPr="00364699">
        <w:t xml:space="preserve">и </w:t>
      </w:r>
      <w:r w:rsidR="00F5194C">
        <w:pict>
          <v:shape id="_x0000_i1033" type="#_x0000_t75" style="width:36pt;height:15pt">
            <v:imagedata r:id="rId14" o:title=""/>
          </v:shape>
        </w:pict>
      </w:r>
      <w:r w:rsidRPr="00364699">
        <w:t>, так как в шлак должны входить основные оксиды</w:t>
      </w:r>
      <w:r w:rsidR="00BB06E2" w:rsidRPr="00364699">
        <w:t xml:space="preserve"> (</w:t>
      </w:r>
      <w:r w:rsidR="00F5194C">
        <w:pict>
          <v:shape id="_x0000_i1034" type="#_x0000_t75" style="width:47.25pt;height:14.25pt">
            <v:imagedata r:id="rId15" o:title=""/>
          </v:shape>
        </w:pict>
      </w:r>
      <w:r w:rsidR="00BB06E2" w:rsidRPr="00364699">
        <w:t>),</w:t>
      </w:r>
      <w:r w:rsidRPr="00364699">
        <w:t xml:space="preserve"> которые необходимы для удаления серы из металла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Подготовка руд к доменной плавке осуществляется для повышения производительности доменной печи, снижения расхода кокса и улучшения качества чугуна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Метод подготовки зависит от качества руды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Дробление и сортировка руд по крупности служат для получения кусков оптимальной величины, осуществляются с помощью дробилок и классификаторов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Обогащение руды основано на различии физических свойств минералов, входящих в ее состав</w:t>
      </w:r>
      <w:r w:rsidR="00BB06E2" w:rsidRPr="00364699">
        <w:t>:</w:t>
      </w:r>
    </w:p>
    <w:p w:rsidR="00BB06E2" w:rsidRPr="00364699" w:rsidRDefault="00262C01" w:rsidP="00BB06E2">
      <w:pPr>
        <w:ind w:firstLine="709"/>
      </w:pPr>
      <w:r w:rsidRPr="00364699">
        <w:t>а</w:t>
      </w:r>
      <w:r w:rsidR="00BB06E2" w:rsidRPr="00364699">
        <w:t xml:space="preserve">) </w:t>
      </w:r>
      <w:r w:rsidRPr="00364699">
        <w:t xml:space="preserve">промывка </w:t>
      </w:r>
      <w:r w:rsidR="00BB06E2" w:rsidRPr="00364699">
        <w:t>-</w:t>
      </w:r>
      <w:r w:rsidRPr="00364699">
        <w:t xml:space="preserve"> отделение плотных составляющих от пустой рыхлой породы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б</w:t>
      </w:r>
      <w:r w:rsidR="00BB06E2" w:rsidRPr="00364699">
        <w:t xml:space="preserve">) </w:t>
      </w:r>
      <w:r w:rsidRPr="00364699">
        <w:t>гравитация</w:t>
      </w:r>
      <w:r w:rsidR="00BB06E2" w:rsidRPr="00364699">
        <w:t xml:space="preserve"> (</w:t>
      </w:r>
      <w:r w:rsidRPr="00364699">
        <w:t>отсадка</w:t>
      </w:r>
      <w:r w:rsidR="00BB06E2" w:rsidRPr="00364699">
        <w:t>) -</w:t>
      </w:r>
      <w:r w:rsidRPr="00364699">
        <w:t xml:space="preserve"> отделение руды от пустой породы при пропускании струи воды через дно вибрирующего сита</w:t>
      </w:r>
      <w:r w:rsidR="00BB06E2" w:rsidRPr="00364699">
        <w:t xml:space="preserve">: </w:t>
      </w:r>
      <w:r w:rsidRPr="00364699">
        <w:t>пустая порода вытесняется в верхний слой и уносится водой, а рудные минералы опускаются</w:t>
      </w:r>
      <w:r w:rsidR="00BB06E2" w:rsidRPr="00364699">
        <w:t>;</w:t>
      </w:r>
    </w:p>
    <w:p w:rsidR="00BB06E2" w:rsidRPr="00364699" w:rsidRDefault="00262C01" w:rsidP="00BB06E2">
      <w:pPr>
        <w:ind w:firstLine="709"/>
      </w:pPr>
      <w:r w:rsidRPr="00364699">
        <w:t>в</w:t>
      </w:r>
      <w:r w:rsidR="00BB06E2" w:rsidRPr="00364699">
        <w:t xml:space="preserve">) </w:t>
      </w:r>
      <w:r w:rsidRPr="00364699">
        <w:t xml:space="preserve">магнитная сепарация </w:t>
      </w:r>
      <w:r w:rsidR="00BB06E2" w:rsidRPr="00364699">
        <w:t>-</w:t>
      </w:r>
      <w:r w:rsidRPr="00364699">
        <w:t xml:space="preserve"> измельчённую руду подвергают действию магнита, притягивающего железосодержащие минералы и отделяющего их от пустой породы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Окусковывание производят для переработки концентратов в кусковые материалы необходимых размеров</w:t>
      </w:r>
      <w:r w:rsidR="00BB06E2" w:rsidRPr="00364699">
        <w:t xml:space="preserve">. </w:t>
      </w:r>
      <w:r w:rsidRPr="00364699">
        <w:t>Применяют два способа окусковывания</w:t>
      </w:r>
      <w:r w:rsidR="00BB06E2" w:rsidRPr="00364699">
        <w:t xml:space="preserve">: </w:t>
      </w:r>
      <w:r w:rsidRPr="00364699">
        <w:t>агломерацию и окатывание</w:t>
      </w:r>
      <w:r w:rsidR="00BB06E2" w:rsidRPr="00364699">
        <w:t>.</w:t>
      </w:r>
    </w:p>
    <w:p w:rsidR="00262C01" w:rsidRPr="00364699" w:rsidRDefault="00262C01" w:rsidP="00BB06E2">
      <w:pPr>
        <w:ind w:firstLine="709"/>
      </w:pPr>
      <w:r w:rsidRPr="00364699">
        <w:t>При агломерации шихту, состоящую из железной руды</w:t>
      </w:r>
      <w:r w:rsidR="00BB06E2" w:rsidRPr="00364699">
        <w:t xml:space="preserve"> (</w:t>
      </w:r>
      <w:r w:rsidRPr="00364699">
        <w:t>40…50</w:t>
      </w:r>
      <w:r w:rsidR="00BB06E2" w:rsidRPr="00364699">
        <w:t>%),</w:t>
      </w:r>
      <w:r w:rsidRPr="00364699">
        <w:t xml:space="preserve"> известняка</w:t>
      </w:r>
      <w:r w:rsidR="00BB06E2" w:rsidRPr="00364699">
        <w:t xml:space="preserve"> (</w:t>
      </w:r>
      <w:r w:rsidRPr="00364699">
        <w:t>15…20</w:t>
      </w:r>
      <w:r w:rsidR="00BB06E2" w:rsidRPr="00364699">
        <w:t>%),</w:t>
      </w:r>
      <w:r w:rsidRPr="00364699">
        <w:t xml:space="preserve"> возврата мелкого агломерата</w:t>
      </w:r>
      <w:r w:rsidR="00BB06E2" w:rsidRPr="00364699">
        <w:t xml:space="preserve"> (</w:t>
      </w:r>
      <w:r w:rsidRPr="00364699">
        <w:t>20…30</w:t>
      </w:r>
      <w:r w:rsidR="00BB06E2" w:rsidRPr="00364699">
        <w:t>%),</w:t>
      </w:r>
      <w:r w:rsidRPr="00364699">
        <w:t xml:space="preserve"> коксовой мелочи</w:t>
      </w:r>
      <w:r w:rsidR="00BB06E2" w:rsidRPr="00364699">
        <w:t xml:space="preserve"> (</w:t>
      </w:r>
      <w:r w:rsidRPr="00364699">
        <w:t>4…6</w:t>
      </w:r>
      <w:r w:rsidR="00BB06E2" w:rsidRPr="00364699">
        <w:t>%),</w:t>
      </w:r>
      <w:r w:rsidRPr="00364699">
        <w:t xml:space="preserve"> влаги</w:t>
      </w:r>
      <w:r w:rsidR="00BB06E2" w:rsidRPr="00364699">
        <w:t xml:space="preserve"> (</w:t>
      </w:r>
      <w:r w:rsidRPr="00364699">
        <w:t>6…9</w:t>
      </w:r>
      <w:r w:rsidR="00BB06E2" w:rsidRPr="00364699">
        <w:t>%),</w:t>
      </w:r>
      <w:r w:rsidRPr="00364699">
        <w:t xml:space="preserve"> спекают на агломерационных машинах при температуре 1300…1500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 xml:space="preserve">. </w:t>
      </w:r>
      <w:r w:rsidRPr="00364699">
        <w:t>При спекании из руды удаляются вредные примеси</w:t>
      </w:r>
      <w:r w:rsidR="00BB06E2" w:rsidRPr="00364699">
        <w:t xml:space="preserve"> (</w:t>
      </w:r>
      <w:r w:rsidRPr="00364699">
        <w:t>сера, мышьяк</w:t>
      </w:r>
      <w:r w:rsidR="00BB06E2" w:rsidRPr="00364699">
        <w:t>),</w:t>
      </w:r>
      <w:r w:rsidRPr="00364699">
        <w:t xml:space="preserve"> разлагаются карбонаты, и получается кусковой пористый офлюсованный агломерат,</w:t>
      </w:r>
    </w:p>
    <w:p w:rsidR="00BB06E2" w:rsidRPr="00364699" w:rsidRDefault="00262C01" w:rsidP="00BB06E2">
      <w:pPr>
        <w:ind w:firstLine="709"/>
      </w:pPr>
      <w:r w:rsidRPr="00364699">
        <w:t>При окатывании шихту из измельчённых концентратов, флюса, топлива увлажняют и при обработке во вращающихся барабанах она приобретает форму шариков-окатышей диаметром до 30 мм</w:t>
      </w:r>
      <w:r w:rsidR="00BB06E2" w:rsidRPr="00364699">
        <w:t xml:space="preserve">. </w:t>
      </w:r>
      <w:r w:rsidRPr="00364699">
        <w:t xml:space="preserve">Их высушивают и обжигают при температуре 1200…1350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Использование агломерата и окатышей исключает отдельную подачу флюса</w:t>
      </w:r>
      <w:r w:rsidR="00BB06E2" w:rsidRPr="00364699">
        <w:t>-</w:t>
      </w:r>
      <w:r w:rsidRPr="00364699">
        <w:t xml:space="preserve"> известняка в доменную печь при плавке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Выплавка чугуна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Чугун выплавляют в печах шахтного типа </w:t>
      </w:r>
      <w:r w:rsidR="00BB06E2" w:rsidRPr="00364699">
        <w:t>-</w:t>
      </w:r>
      <w:r w:rsidRPr="00364699">
        <w:t xml:space="preserve"> доменных печах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Сущность процесса получения чугуна в доменных печах заключается в восстановлении оксидов железа, входящих в состав руды оксидом углерода, водородом и тв</w:t>
      </w:r>
      <w:r w:rsidR="00A141DB" w:rsidRPr="00364699">
        <w:t>е</w:t>
      </w:r>
      <w:r w:rsidRPr="00364699">
        <w:t>рдым углеродом, выделяющимся при сгорании топлива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При выплавке чугуна решаются задачи</w:t>
      </w:r>
      <w:r w:rsidR="00BB06E2" w:rsidRPr="00364699">
        <w:t>:</w:t>
      </w:r>
    </w:p>
    <w:p w:rsidR="00BB06E2" w:rsidRPr="00364699" w:rsidRDefault="00262C01" w:rsidP="00BB06E2">
      <w:pPr>
        <w:ind w:firstLine="709"/>
      </w:pPr>
      <w:r w:rsidRPr="00364699">
        <w:t>Восстановление железа из окислов руды, науглероживание его и удаление в виде жидкого чугуна определённого химического состава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Оплавление пустой породы руды, образование шлака, растворение в нём золы кокса и удаление его из печи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Устройство и работа доменной печи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Доменная печь</w:t>
      </w:r>
      <w:r w:rsidR="00BB06E2" w:rsidRPr="00364699">
        <w:t xml:space="preserve"> (рис.1.1) </w:t>
      </w:r>
      <w:r w:rsidRPr="00364699">
        <w:t>имеет стальной кожух, выложенный огнеупорным шамотным кирпичом</w:t>
      </w:r>
      <w:r w:rsidR="00BB06E2" w:rsidRPr="00364699">
        <w:t xml:space="preserve">. </w:t>
      </w:r>
      <w:r w:rsidRPr="00364699">
        <w:t>Рабочее пространство печи включает колошник 6, шахту 5, распар 4, заплечики 3, горн 1, лещадь 15</w:t>
      </w:r>
      <w:r w:rsidR="00BB06E2" w:rsidRPr="00364699">
        <w:t>.</w:t>
      </w:r>
    </w:p>
    <w:p w:rsidR="003239B7" w:rsidRPr="00364699" w:rsidRDefault="003239B7" w:rsidP="00BB06E2">
      <w:pPr>
        <w:ind w:firstLine="709"/>
      </w:pPr>
    </w:p>
    <w:p w:rsidR="00262C01" w:rsidRPr="00364699" w:rsidRDefault="00F5194C" w:rsidP="00BB06E2">
      <w:pPr>
        <w:ind w:firstLine="709"/>
      </w:pPr>
      <w:r>
        <w:pict>
          <v:shape id="_x0000_i1035" type="#_x0000_t75" style="width:225.75pt;height:5in">
            <v:imagedata r:id="rId16" o:title=""/>
          </v:shape>
        </w:pict>
      </w:r>
    </w:p>
    <w:p w:rsidR="00262C01" w:rsidRPr="00364699" w:rsidRDefault="00BB06E2" w:rsidP="00BB06E2">
      <w:pPr>
        <w:ind w:firstLine="709"/>
      </w:pPr>
      <w:r w:rsidRPr="00364699">
        <w:t xml:space="preserve">Рис.1.1 </w:t>
      </w:r>
      <w:r w:rsidR="00262C01" w:rsidRPr="00364699">
        <w:t>Устройство доменной печи</w:t>
      </w:r>
    </w:p>
    <w:p w:rsidR="003239B7" w:rsidRPr="00364699" w:rsidRDefault="003239B7" w:rsidP="00BB06E2">
      <w:pPr>
        <w:ind w:firstLine="709"/>
      </w:pPr>
    </w:p>
    <w:p w:rsidR="00BB06E2" w:rsidRPr="00364699" w:rsidRDefault="00262C01" w:rsidP="00BB06E2">
      <w:pPr>
        <w:ind w:firstLine="709"/>
      </w:pPr>
      <w:r w:rsidRPr="00364699">
        <w:t>В верхней части колошника находится засыпной аппарат 8, через который в печь загружают шихту</w:t>
      </w:r>
      <w:r w:rsidR="00BB06E2" w:rsidRPr="00364699">
        <w:t xml:space="preserve">. </w:t>
      </w:r>
      <w:r w:rsidRPr="00364699">
        <w:t>Шихту подают в вагонетки 9 подъемника, которые передвигаются по мосту 12 к засыпному аппарату и, опрокидываясь, высыпают шихту в приемную воронку 7 распределителя шихты</w:t>
      </w:r>
      <w:r w:rsidR="00BB06E2" w:rsidRPr="00364699">
        <w:t xml:space="preserve">. </w:t>
      </w:r>
      <w:r w:rsidRPr="00364699">
        <w:t xml:space="preserve">При опускании малого конуса 10 шихта попадает в чашу 11, а при опускании большого конуса 13 </w:t>
      </w:r>
      <w:r w:rsidR="00BB06E2" w:rsidRPr="00364699">
        <w:t>-</w:t>
      </w:r>
      <w:r w:rsidRPr="00364699">
        <w:t xml:space="preserve"> в доменную печь, что предотвращает выход газов из доменной печи в атмосферу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При работе печи шихтовые материалы, проплавляясь, опускаются, а через загрузочное устройство подают новые порции шихты, чтобы весь по</w:t>
      </w:r>
      <w:r w:rsidR="003239B7" w:rsidRPr="00364699">
        <w:t>лезный объе</w:t>
      </w:r>
      <w:r w:rsidRPr="00364699">
        <w:t>м был заполнен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Полезный объем печи </w:t>
      </w:r>
      <w:r w:rsidR="00BB06E2" w:rsidRPr="00364699">
        <w:t>-</w:t>
      </w:r>
      <w:r w:rsidRPr="00364699">
        <w:t xml:space="preserve"> объем, занимаемый шихтой от лещади до нижней кромки большого конуса засыпного аппарата при его опускании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Полезная высота доменной печи</w:t>
      </w:r>
      <w:r w:rsidR="00BB06E2" w:rsidRPr="00364699">
        <w:t xml:space="preserve"> (</w:t>
      </w:r>
      <w:r w:rsidRPr="00364699">
        <w:t>Н</w:t>
      </w:r>
      <w:r w:rsidR="00BB06E2" w:rsidRPr="00364699">
        <w:t xml:space="preserve">) </w:t>
      </w:r>
      <w:r w:rsidRPr="00364699">
        <w:t xml:space="preserve">достигает 35 м, а полезный объем </w:t>
      </w:r>
      <w:r w:rsidR="00BB06E2" w:rsidRPr="00364699">
        <w:t>-</w:t>
      </w:r>
      <w:r w:rsidRPr="00364699">
        <w:t xml:space="preserve"> 2000…5000 м</w:t>
      </w:r>
      <w:r w:rsidRPr="00364699">
        <w:rPr>
          <w:vertAlign w:val="superscript"/>
        </w:rPr>
        <w:t>3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В верхней части горна находятся фурменные устройства 14, через которые в печь поступает нагретый воздух, необходимый для горения топлива</w:t>
      </w:r>
      <w:r w:rsidR="00BB06E2" w:rsidRPr="00364699">
        <w:t xml:space="preserve">. </w:t>
      </w:r>
      <w:r w:rsidRPr="00364699">
        <w:t>Воздух поступает из воздухонагревателя, внутри которого имеются камера сгорания и насадка из огнеупорного кирпича, в которой имеются вертикальные каналы</w:t>
      </w:r>
      <w:r w:rsidR="00BB06E2" w:rsidRPr="00364699">
        <w:t xml:space="preserve">. </w:t>
      </w:r>
      <w:r w:rsidRPr="00364699">
        <w:t>В камеру сгорания к горелке подается очищенный доменный газ, который, сгорая, образует горячие газы</w:t>
      </w:r>
      <w:r w:rsidR="00BB06E2" w:rsidRPr="00364699">
        <w:t xml:space="preserve">. </w:t>
      </w:r>
      <w:r w:rsidRPr="00364699">
        <w:t>Проходя через насадку, газы нагревают ее и удаляются через дымовую трубу</w:t>
      </w:r>
      <w:r w:rsidR="00BB06E2" w:rsidRPr="00364699">
        <w:t xml:space="preserve">. </w:t>
      </w:r>
      <w:r w:rsidRPr="00364699">
        <w:t xml:space="preserve">Через насадку пропускается воздух, он нагревается до температуры 1000…1200 </w:t>
      </w:r>
      <w:r w:rsidRPr="00364699">
        <w:rPr>
          <w:vertAlign w:val="superscript"/>
        </w:rPr>
        <w:t>0</w:t>
      </w:r>
      <w:r w:rsidRPr="00364699">
        <w:t xml:space="preserve">С и поступает к фурменному устройству, а оттуда через фурмы 2 </w:t>
      </w:r>
      <w:r w:rsidR="00BB06E2" w:rsidRPr="00364699">
        <w:t>-</w:t>
      </w:r>
      <w:r w:rsidRPr="00364699">
        <w:t xml:space="preserve"> в рабочее пространство печи</w:t>
      </w:r>
      <w:r w:rsidR="00BB06E2" w:rsidRPr="00364699">
        <w:t xml:space="preserve">. </w:t>
      </w:r>
      <w:r w:rsidRPr="00364699">
        <w:t>После охлаждения насадок нагреватели переключаются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Горение топлива</w:t>
      </w:r>
      <w:r w:rsidR="00BB06E2" w:rsidRPr="00364699">
        <w:t xml:space="preserve">. </w:t>
      </w:r>
      <w:r w:rsidRPr="00364699">
        <w:t>Вблизи фурм природный газ и углерод кокса, взаимодействуя с кислородом воздуха, сгорают</w:t>
      </w:r>
      <w:r w:rsidR="00BB06E2" w:rsidRPr="00364699">
        <w:t>:</w:t>
      </w:r>
    </w:p>
    <w:p w:rsidR="003239B7" w:rsidRPr="00364699" w:rsidRDefault="003239B7" w:rsidP="00BB06E2">
      <w:pPr>
        <w:ind w:firstLine="709"/>
      </w:pPr>
    </w:p>
    <w:p w:rsidR="00262C01" w:rsidRPr="00364699" w:rsidRDefault="00F5194C" w:rsidP="00BB06E2">
      <w:pPr>
        <w:ind w:firstLine="709"/>
      </w:pPr>
      <w:r>
        <w:pict>
          <v:shape id="_x0000_i1036" type="#_x0000_t75" style="width:80.25pt;height:15pt">
            <v:imagedata r:id="rId17" o:title=""/>
          </v:shape>
        </w:pict>
      </w:r>
    </w:p>
    <w:p w:rsidR="00262C01" w:rsidRPr="00364699" w:rsidRDefault="00F5194C" w:rsidP="00BB06E2">
      <w:pPr>
        <w:ind w:firstLine="709"/>
      </w:pPr>
      <w:r>
        <w:pict>
          <v:shape id="_x0000_i1037" type="#_x0000_t75" style="width:156pt;height:17.25pt">
            <v:imagedata r:id="rId18" o:title=""/>
          </v:shape>
        </w:pict>
      </w:r>
    </w:p>
    <w:p w:rsidR="003239B7" w:rsidRPr="00364699" w:rsidRDefault="003239B7" w:rsidP="00BB06E2">
      <w:pPr>
        <w:ind w:firstLine="709"/>
      </w:pPr>
    </w:p>
    <w:p w:rsidR="00BB06E2" w:rsidRPr="00364699" w:rsidRDefault="00262C01" w:rsidP="00BB06E2">
      <w:pPr>
        <w:ind w:firstLine="709"/>
      </w:pPr>
      <w:r w:rsidRPr="00364699">
        <w:t xml:space="preserve">В результате горения выделяется большое количество теплоты, в печи выше уровня фурм развивается температура выше 2000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.</w:t>
      </w:r>
      <w:r w:rsidR="003239B7" w:rsidRPr="00364699">
        <w:t xml:space="preserve"> </w:t>
      </w:r>
      <w:r w:rsidRPr="00364699">
        <w:t>Продукты сгорания взаимодействуют с раскаленным коксом по реакциям</w:t>
      </w:r>
      <w:r w:rsidR="00BB06E2" w:rsidRPr="00364699">
        <w:t>:</w:t>
      </w:r>
    </w:p>
    <w:p w:rsidR="003239B7" w:rsidRPr="00364699" w:rsidRDefault="003239B7" w:rsidP="00BB06E2">
      <w:pPr>
        <w:ind w:firstLine="709"/>
      </w:pPr>
    </w:p>
    <w:p w:rsidR="00262C01" w:rsidRPr="00364699" w:rsidRDefault="00F5194C" w:rsidP="003239B7">
      <w:pPr>
        <w:ind w:firstLine="709"/>
      </w:pPr>
      <w:r>
        <w:pict>
          <v:shape id="_x0000_i1038" type="#_x0000_t75" style="width:86.25pt;height:15pt">
            <v:imagedata r:id="rId19" o:title=""/>
          </v:shape>
        </w:pict>
      </w:r>
    </w:p>
    <w:p w:rsidR="00262C01" w:rsidRPr="00364699" w:rsidRDefault="00F5194C" w:rsidP="00BB06E2">
      <w:pPr>
        <w:ind w:firstLine="709"/>
      </w:pPr>
      <w:r>
        <w:pict>
          <v:shape id="_x0000_i1039" type="#_x0000_t75" style="width:105.75pt;height:15pt">
            <v:imagedata r:id="rId20" o:title=""/>
          </v:shape>
        </w:pict>
      </w:r>
    </w:p>
    <w:p w:rsidR="00BB06E2" w:rsidRPr="00364699" w:rsidRDefault="00D143D9" w:rsidP="00BB06E2">
      <w:pPr>
        <w:ind w:firstLine="709"/>
      </w:pPr>
      <w:r>
        <w:br w:type="page"/>
      </w:r>
      <w:r w:rsidR="00262C01" w:rsidRPr="00364699">
        <w:t xml:space="preserve">Образуется смесь восстановительных газов, в которой окись углерода </w:t>
      </w:r>
      <w:r w:rsidR="00F5194C">
        <w:pict>
          <v:shape id="_x0000_i1040" type="#_x0000_t75" style="width:18pt;height:12pt">
            <v:imagedata r:id="rId21" o:title=""/>
          </v:shape>
        </w:pict>
      </w:r>
      <w:r w:rsidR="00262C01" w:rsidRPr="00364699">
        <w:t>является главным восстановителем железа из его оксидов</w:t>
      </w:r>
      <w:r w:rsidR="00BB06E2" w:rsidRPr="00364699">
        <w:t xml:space="preserve">. </w:t>
      </w:r>
      <w:r w:rsidR="00262C01" w:rsidRPr="00364699">
        <w:t>Для увеличения производительности подаваемый в доменную печь воздух увлажняется, что приводит к увеличению содержания восстановителя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Горячие газы, поднимаясь, отдают теплоту шихтовым материалам и нагревают их, охлаждаясь до 300…400 </w:t>
      </w:r>
      <w:r w:rsidRPr="00364699">
        <w:rPr>
          <w:vertAlign w:val="superscript"/>
        </w:rPr>
        <w:t>0</w:t>
      </w:r>
      <w:r w:rsidRPr="00364699">
        <w:t>С у колошника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Шихта</w:t>
      </w:r>
      <w:r w:rsidR="00BB06E2" w:rsidRPr="00364699">
        <w:t xml:space="preserve"> (</w:t>
      </w:r>
      <w:r w:rsidRPr="00364699">
        <w:t>агломерат, кокс</w:t>
      </w:r>
      <w:r w:rsidR="00BB06E2" w:rsidRPr="00364699">
        <w:t xml:space="preserve">) </w:t>
      </w:r>
      <w:r w:rsidRPr="00364699">
        <w:t xml:space="preserve">опускается навстречу потоку газов, и при температуре около 570 </w:t>
      </w:r>
      <w:r w:rsidRPr="00364699">
        <w:rPr>
          <w:vertAlign w:val="superscript"/>
        </w:rPr>
        <w:t>0</w:t>
      </w:r>
      <w:r w:rsidRPr="00364699">
        <w:t>С начинается восстановление оксидов железа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Восстановление железа в доменной печи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Закономерности восстановления железа выявлены академиком Байковым А</w:t>
      </w:r>
      <w:r w:rsidR="00BB06E2" w:rsidRPr="00364699">
        <w:t>.А.</w:t>
      </w:r>
    </w:p>
    <w:p w:rsidR="00BB06E2" w:rsidRPr="00364699" w:rsidRDefault="00262C01" w:rsidP="00BB06E2">
      <w:pPr>
        <w:ind w:firstLine="709"/>
      </w:pPr>
      <w:r w:rsidRPr="00364699">
        <w:t>Восстановление железа происходит по мере продвижения шихты вниз по шахте и повышения температуры от высшего оксида к низшему, в несколько стадий</w:t>
      </w:r>
      <w:r w:rsidR="00BB06E2" w:rsidRPr="00364699">
        <w:t>:</w:t>
      </w:r>
    </w:p>
    <w:p w:rsidR="003239B7" w:rsidRPr="00364699" w:rsidRDefault="003239B7" w:rsidP="00BB06E2">
      <w:pPr>
        <w:ind w:firstLine="709"/>
      </w:pPr>
    </w:p>
    <w:p w:rsidR="00262C01" w:rsidRPr="00364699" w:rsidRDefault="00F5194C" w:rsidP="00BB06E2">
      <w:pPr>
        <w:ind w:firstLine="709"/>
      </w:pPr>
      <w:r>
        <w:pict>
          <v:shape id="_x0000_i1041" type="#_x0000_t75" style="width:135pt;height:15pt">
            <v:imagedata r:id="rId22" o:title=""/>
          </v:shape>
        </w:pict>
      </w:r>
    </w:p>
    <w:p w:rsidR="003239B7" w:rsidRPr="00364699" w:rsidRDefault="003239B7" w:rsidP="00BB06E2">
      <w:pPr>
        <w:ind w:firstLine="709"/>
      </w:pPr>
    </w:p>
    <w:p w:rsidR="00BB06E2" w:rsidRPr="00364699" w:rsidRDefault="00262C01" w:rsidP="00BB06E2">
      <w:pPr>
        <w:ind w:firstLine="709"/>
      </w:pPr>
      <w:r w:rsidRPr="00364699">
        <w:t>Температура определяет характер протекания химических реакций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Восстановителями окcидов железа являются твердый углерод, оксид углерода и водород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Восстановление твердым углеродом</w:t>
      </w:r>
      <w:r w:rsidR="00BB06E2" w:rsidRPr="00364699">
        <w:t xml:space="preserve"> (</w:t>
      </w:r>
      <w:r w:rsidRPr="00364699">
        <w:t>коксом</w:t>
      </w:r>
      <w:r w:rsidR="00BB06E2" w:rsidRPr="00364699">
        <w:t xml:space="preserve">) </w:t>
      </w:r>
      <w:r w:rsidRPr="00364699">
        <w:t>называется прямым восстановлением, протекает в нижней части печи</w:t>
      </w:r>
      <w:r w:rsidR="00BB06E2" w:rsidRPr="00364699">
        <w:t xml:space="preserve"> (</w:t>
      </w:r>
      <w:r w:rsidRPr="00364699">
        <w:t>зона распара</w:t>
      </w:r>
      <w:r w:rsidR="00BB06E2" w:rsidRPr="00364699">
        <w:t>),</w:t>
      </w:r>
      <w:r w:rsidRPr="00364699">
        <w:t xml:space="preserve"> где более высокие температуры, по реакции</w:t>
      </w:r>
      <w:r w:rsidR="00BB06E2" w:rsidRPr="00364699">
        <w:t>:</w:t>
      </w:r>
    </w:p>
    <w:p w:rsidR="003239B7" w:rsidRPr="00364699" w:rsidRDefault="003239B7" w:rsidP="00BB06E2">
      <w:pPr>
        <w:ind w:firstLine="709"/>
      </w:pPr>
    </w:p>
    <w:p w:rsidR="00262C01" w:rsidRPr="00364699" w:rsidRDefault="00F5194C" w:rsidP="00BB06E2">
      <w:pPr>
        <w:ind w:firstLine="709"/>
      </w:pPr>
      <w:r>
        <w:pict>
          <v:shape id="_x0000_i1042" type="#_x0000_t75" style="width:99pt;height:14.25pt">
            <v:imagedata r:id="rId23" o:title=""/>
          </v:shape>
        </w:pict>
      </w:r>
    </w:p>
    <w:p w:rsidR="003239B7" w:rsidRPr="00364699" w:rsidRDefault="003239B7" w:rsidP="00BB06E2">
      <w:pPr>
        <w:ind w:firstLine="709"/>
      </w:pPr>
    </w:p>
    <w:p w:rsidR="00BB06E2" w:rsidRPr="00364699" w:rsidRDefault="00262C01" w:rsidP="00BB06E2">
      <w:pPr>
        <w:ind w:firstLine="709"/>
      </w:pPr>
      <w:r w:rsidRPr="00364699">
        <w:t>Восстановление газами</w:t>
      </w:r>
      <w:r w:rsidR="00BB06E2" w:rsidRPr="00364699">
        <w:t xml:space="preserve"> (</w:t>
      </w:r>
      <w:r w:rsidR="00F5194C">
        <w:pict>
          <v:shape id="_x0000_i1043" type="#_x0000_t75" style="width:18pt;height:12pt">
            <v:imagedata r:id="rId21" o:title=""/>
          </v:shape>
        </w:pict>
      </w:r>
      <w:r w:rsidRPr="00364699">
        <w:t xml:space="preserve"> и </w:t>
      </w:r>
      <w:r w:rsidR="00F5194C">
        <w:pict>
          <v:shape id="_x0000_i1044" type="#_x0000_t75" style="width:18pt;height:15pt">
            <v:imagedata r:id="rId24" o:title=""/>
          </v:shape>
        </w:pict>
      </w:r>
      <w:r w:rsidR="00BB06E2" w:rsidRPr="00364699">
        <w:t xml:space="preserve">) </w:t>
      </w:r>
      <w:r w:rsidRPr="00364699">
        <w:t>называется косвенным восстановлением, протекает в верхней части печи при сравнительно низких температурах, по реакциям</w:t>
      </w:r>
      <w:r w:rsidR="00BB06E2" w:rsidRPr="00364699">
        <w:t>:</w:t>
      </w:r>
    </w:p>
    <w:p w:rsidR="00262C01" w:rsidRPr="00364699" w:rsidRDefault="00D143D9" w:rsidP="00BB06E2">
      <w:pPr>
        <w:ind w:firstLine="709"/>
      </w:pPr>
      <w:r>
        <w:br w:type="page"/>
      </w:r>
      <w:r w:rsidR="00F5194C">
        <w:pict>
          <v:shape id="_x0000_i1045" type="#_x0000_t75" style="width:150pt;height:15pt">
            <v:imagedata r:id="rId25" o:title=""/>
          </v:shape>
        </w:pict>
      </w:r>
    </w:p>
    <w:p w:rsidR="00262C01" w:rsidRPr="00364699" w:rsidRDefault="00F5194C" w:rsidP="00BB06E2">
      <w:pPr>
        <w:ind w:firstLine="709"/>
      </w:pPr>
      <w:r>
        <w:pict>
          <v:shape id="_x0000_i1046" type="#_x0000_t75" style="width:135.75pt;height:15pt">
            <v:imagedata r:id="rId26" o:title=""/>
          </v:shape>
        </w:pict>
      </w:r>
    </w:p>
    <w:p w:rsidR="00262C01" w:rsidRPr="00364699" w:rsidRDefault="00F5194C" w:rsidP="00BB06E2">
      <w:pPr>
        <w:ind w:firstLine="709"/>
      </w:pPr>
      <w:r>
        <w:pict>
          <v:shape id="_x0000_i1047" type="#_x0000_t75" style="width:111.75pt;height:15pt">
            <v:imagedata r:id="rId27" o:title=""/>
          </v:shape>
        </w:pict>
      </w:r>
    </w:p>
    <w:p w:rsidR="003239B7" w:rsidRPr="00364699" w:rsidRDefault="003239B7" w:rsidP="00BB06E2">
      <w:pPr>
        <w:ind w:firstLine="709"/>
      </w:pPr>
    </w:p>
    <w:p w:rsidR="00BB06E2" w:rsidRPr="00364699" w:rsidRDefault="00262C01" w:rsidP="00BB06E2">
      <w:pPr>
        <w:ind w:firstLine="709"/>
      </w:pPr>
      <w:r w:rsidRPr="00364699">
        <w:t xml:space="preserve">За счет </w:t>
      </w:r>
      <w:r w:rsidR="00F5194C">
        <w:pict>
          <v:shape id="_x0000_i1048" type="#_x0000_t75" style="width:18pt;height:12pt">
            <v:imagedata r:id="rId21" o:title=""/>
          </v:shape>
        </w:pict>
      </w:r>
      <w:r w:rsidRPr="00364699">
        <w:t>и</w:t>
      </w:r>
      <w:r w:rsidR="00F5194C">
        <w:pict>
          <v:shape id="_x0000_i1049" type="#_x0000_t75" style="width:18pt;height:15pt">
            <v:imagedata r:id="rId24" o:title=""/>
          </v:shape>
        </w:pict>
      </w:r>
      <w:r w:rsidRPr="00364699">
        <w:t xml:space="preserve"> восстанавливаются все высшие оксиды железа до низшего и 40…60</w:t>
      </w:r>
      <w:r w:rsidR="00BB06E2" w:rsidRPr="00364699">
        <w:t>%</w:t>
      </w:r>
      <w:r w:rsidRPr="00364699">
        <w:t xml:space="preserve"> металлического железа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При температуре 1000…1100 </w:t>
      </w:r>
      <w:r w:rsidRPr="00364699">
        <w:rPr>
          <w:vertAlign w:val="superscript"/>
        </w:rPr>
        <w:t>0</w:t>
      </w:r>
      <w:r w:rsidRPr="00364699">
        <w:t>C</w:t>
      </w:r>
      <w:r w:rsidR="003239B7" w:rsidRPr="00364699">
        <w:t xml:space="preserve"> восстановленное из руды тве</w:t>
      </w:r>
      <w:r w:rsidRPr="00364699">
        <w:t>рдое железо, взаимодействуя с оксидом углерода, коксом и сажистым углеродом, интенсивно растворяет углерод</w:t>
      </w:r>
      <w:r w:rsidR="00BB06E2" w:rsidRPr="00364699">
        <w:t xml:space="preserve">. </w:t>
      </w:r>
      <w:r w:rsidRPr="00364699">
        <w:t>При насыщении углеродом температура плавления понижается и на уровне распара и заплечиков железо расплавляется</w:t>
      </w:r>
      <w:r w:rsidR="00BB06E2" w:rsidRPr="00364699">
        <w:t xml:space="preserve"> (</w:t>
      </w:r>
      <w:r w:rsidRPr="00364699">
        <w:t xml:space="preserve">при температуре около 1300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).</w:t>
      </w:r>
    </w:p>
    <w:p w:rsidR="00BB06E2" w:rsidRPr="00364699" w:rsidRDefault="00262C01" w:rsidP="00BB06E2">
      <w:pPr>
        <w:ind w:firstLine="709"/>
      </w:pPr>
      <w:r w:rsidRPr="00364699">
        <w:t>Капли железоуглеродистого сплава, протекая по кускам кокса, дополнительно насыщаются углеродом</w:t>
      </w:r>
      <w:r w:rsidR="00BB06E2" w:rsidRPr="00364699">
        <w:t xml:space="preserve"> (</w:t>
      </w:r>
      <w:r w:rsidRPr="00364699">
        <w:t>до 4%</w:t>
      </w:r>
      <w:r w:rsidR="00BB06E2" w:rsidRPr="00364699">
        <w:t>),</w:t>
      </w:r>
      <w:r w:rsidRPr="00364699">
        <w:t xml:space="preserve"> марганцем, кремнием, фосфором, которые при температуре 1200 </w:t>
      </w:r>
      <w:r w:rsidRPr="00364699">
        <w:rPr>
          <w:vertAlign w:val="superscript"/>
        </w:rPr>
        <w:t>0</w:t>
      </w:r>
      <w:r w:rsidRPr="00364699">
        <w:t>C восстанавливаются из руды, и серой, содержащейся в коксе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В нижней части доменной печи образуется шлак в результате сплавления окислов пустой породы руды, флюсов и золы топлива</w:t>
      </w:r>
      <w:r w:rsidR="00BB06E2" w:rsidRPr="00364699">
        <w:t xml:space="preserve">. </w:t>
      </w:r>
      <w:r w:rsidRPr="00364699">
        <w:t xml:space="preserve">Шлаки содержат </w:t>
      </w:r>
      <w:r w:rsidR="00F5194C">
        <w:pict>
          <v:shape id="_x0000_i1050" type="#_x0000_t75" style="width:173.25pt;height:15pt">
            <v:imagedata r:id="rId28" o:title=""/>
          </v:shape>
        </w:pict>
      </w:r>
      <w:r w:rsidR="00BB06E2" w:rsidRPr="00364699">
        <w:t xml:space="preserve">. </w:t>
      </w:r>
      <w:r w:rsidRPr="00364699">
        <w:t>Шлак образуется постепенно, его состав меняется по мере стекания в горн, где он скапливается на поверхности жидкого чугуна, благодаря меньшей плотности</w:t>
      </w:r>
      <w:r w:rsidR="00BB06E2" w:rsidRPr="00364699">
        <w:t xml:space="preserve">. </w:t>
      </w:r>
      <w:r w:rsidRPr="00364699">
        <w:t>Состав шлака зависит от состава применяемых шихтовых материалов и выплавляемого чугуна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 xml:space="preserve">Чугун выпускают из печи каждые 3…4 часа через чугунную летку 16, а шлак </w:t>
      </w:r>
      <w:r w:rsidR="00BB06E2" w:rsidRPr="00364699">
        <w:t>-</w:t>
      </w:r>
      <w:r w:rsidRPr="00364699">
        <w:t xml:space="preserve"> каждые 1…1,5 часа через шлаковую летку 17</w:t>
      </w:r>
      <w:r w:rsidR="00BB06E2" w:rsidRPr="00364699">
        <w:t xml:space="preserve"> (</w:t>
      </w:r>
      <w:r w:rsidRPr="00364699">
        <w:t xml:space="preserve">летка </w:t>
      </w:r>
      <w:r w:rsidR="00BB06E2" w:rsidRPr="00364699">
        <w:t>-</w:t>
      </w:r>
      <w:r w:rsidRPr="00364699">
        <w:t xml:space="preserve"> отверстие в кладке, расположенное выше лещади</w:t>
      </w:r>
      <w:r w:rsidR="00BB06E2" w:rsidRPr="00364699">
        <w:t>).</w:t>
      </w:r>
    </w:p>
    <w:p w:rsidR="00BB06E2" w:rsidRPr="00364699" w:rsidRDefault="00262C01" w:rsidP="00BB06E2">
      <w:pPr>
        <w:ind w:firstLine="709"/>
      </w:pPr>
      <w:r w:rsidRPr="00364699">
        <w:t>Летку открывают бурильной машиной, затем закрывают огнеупорной массой</w:t>
      </w:r>
      <w:r w:rsidR="00BB06E2" w:rsidRPr="00364699">
        <w:t xml:space="preserve">. </w:t>
      </w:r>
      <w:r w:rsidRPr="00364699">
        <w:t>Сливают чугун и шлак в чугуновозные ковши и шлаковозные чаши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Чугун поступает в кислородно-конвертерные или мартеновские цехи, или разливается в изложницы разливочной машиной, где он затвердевает в виде чушек</w:t>
      </w:r>
      <w:r w:rsidR="00CF1801" w:rsidRPr="00364699">
        <w:t xml:space="preserve"> </w:t>
      </w:r>
      <w:r w:rsidRPr="00364699">
        <w:t>-</w:t>
      </w:r>
      <w:r w:rsidR="00CF1801" w:rsidRPr="00364699">
        <w:t xml:space="preserve"> </w:t>
      </w:r>
      <w:r w:rsidRPr="00364699">
        <w:t>слитков массой 45 кг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Продукты доменной плавки</w:t>
      </w:r>
      <w:r w:rsidR="00CF1801" w:rsidRPr="00364699">
        <w:t>.</w:t>
      </w:r>
    </w:p>
    <w:p w:rsidR="00BB06E2" w:rsidRPr="00364699" w:rsidRDefault="00262C01" w:rsidP="00BB06E2">
      <w:pPr>
        <w:ind w:firstLine="709"/>
      </w:pPr>
      <w:r w:rsidRPr="00364699">
        <w:t>Основным продуктом доменной плавки является чугун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Передельный чугун предназначается для дальнейшего передела в сталь</w:t>
      </w:r>
      <w:r w:rsidR="00BB06E2" w:rsidRPr="00364699">
        <w:t xml:space="preserve">. </w:t>
      </w:r>
      <w:r w:rsidRPr="00364699">
        <w:t>На его долю приходится 90</w:t>
      </w:r>
      <w:r w:rsidR="00BB06E2" w:rsidRPr="00364699">
        <w:t>%</w:t>
      </w:r>
      <w:r w:rsidRPr="00364699">
        <w:t xml:space="preserve"> общего производства чугуна</w:t>
      </w:r>
      <w:r w:rsidR="00BB06E2" w:rsidRPr="00364699">
        <w:t xml:space="preserve">. </w:t>
      </w:r>
      <w:r w:rsidRPr="00364699">
        <w:t>Обычно такой чугун содержит 3,8…4,4</w:t>
      </w:r>
      <w:r w:rsidR="00BB06E2" w:rsidRPr="00364699">
        <w:t>%</w:t>
      </w:r>
      <w:r w:rsidRPr="00364699">
        <w:t xml:space="preserve"> углерода, 0,3…1,2</w:t>
      </w:r>
      <w:r w:rsidR="00BB06E2" w:rsidRPr="00364699">
        <w:t>%</w:t>
      </w:r>
      <w:r w:rsidRPr="00364699">
        <w:t xml:space="preserve"> кремния, 0,2…1</w:t>
      </w:r>
      <w:r w:rsidR="00BB06E2" w:rsidRPr="00364699">
        <w:t>%</w:t>
      </w:r>
      <w:r w:rsidRPr="00364699">
        <w:t xml:space="preserve"> марганца, 0,15…0</w:t>
      </w:r>
      <w:r w:rsidR="00BB06E2" w:rsidRPr="00364699">
        <w:t>, 20%</w:t>
      </w:r>
      <w:r w:rsidRPr="00364699">
        <w:t xml:space="preserve"> фосфора, 0,03…0,07</w:t>
      </w:r>
      <w:r w:rsidR="00BB06E2" w:rsidRPr="00364699">
        <w:t>%</w:t>
      </w:r>
      <w:r w:rsidRPr="00364699">
        <w:t xml:space="preserve"> серы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Литейный чугун применяется после переплава на машиностроительных заводах для получения фасонных отливок</w:t>
      </w:r>
      <w:r w:rsidR="00BB06E2" w:rsidRPr="00364699">
        <w:t>.</w:t>
      </w:r>
    </w:p>
    <w:p w:rsidR="00262C01" w:rsidRPr="00364699" w:rsidRDefault="00262C01" w:rsidP="00BB06E2">
      <w:pPr>
        <w:ind w:firstLine="709"/>
      </w:pPr>
      <w:r w:rsidRPr="00364699">
        <w:t>Кроме чугуна в доменных печах выплавляют</w:t>
      </w:r>
    </w:p>
    <w:p w:rsidR="00BB06E2" w:rsidRPr="00364699" w:rsidRDefault="00262C01" w:rsidP="00BB06E2">
      <w:pPr>
        <w:ind w:firstLine="709"/>
      </w:pPr>
      <w:r w:rsidRPr="00364699">
        <w:t xml:space="preserve">Ферросплавы </w:t>
      </w:r>
      <w:r w:rsidR="00BB06E2" w:rsidRPr="00364699">
        <w:t>-</w:t>
      </w:r>
      <w:r w:rsidRPr="00364699">
        <w:t xml:space="preserve"> сплавы железа с кремнием, марганцем и другими элементами</w:t>
      </w:r>
      <w:r w:rsidR="00BB06E2" w:rsidRPr="00364699">
        <w:t xml:space="preserve">. </w:t>
      </w:r>
      <w:r w:rsidRPr="00364699">
        <w:t>Их применяют для раскисления и легирования стали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Побочными продуктами доменной плавки являются шлак и доменный газ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Из шлака изготовляют шлаковату, цемент, удобрения</w:t>
      </w:r>
      <w:r w:rsidR="00BB06E2" w:rsidRPr="00364699">
        <w:t xml:space="preserve"> (</w:t>
      </w:r>
      <w:r w:rsidRPr="00364699">
        <w:t>стараются получить гранулированный шлак, для этого его выливают на струю воды</w:t>
      </w:r>
      <w:r w:rsidR="00BB06E2" w:rsidRPr="00364699">
        <w:t>).</w:t>
      </w:r>
    </w:p>
    <w:p w:rsidR="00BB06E2" w:rsidRPr="00364699" w:rsidRDefault="00262C01" w:rsidP="00BB06E2">
      <w:pPr>
        <w:ind w:firstLine="709"/>
      </w:pPr>
      <w:r w:rsidRPr="00364699">
        <w:t>Доменный газ после очистки используется как топливо для нагрева воздуха, вдуваемого в печь</w:t>
      </w:r>
      <w:r w:rsidR="00BB06E2" w:rsidRPr="00364699">
        <w:t>.</w:t>
      </w:r>
    </w:p>
    <w:p w:rsidR="00BB06E2" w:rsidRPr="00364699" w:rsidRDefault="00262C01" w:rsidP="00BB06E2">
      <w:pPr>
        <w:ind w:firstLine="709"/>
      </w:pPr>
      <w:r w:rsidRPr="00364699">
        <w:t>Важнейшие технико-экономические показатели работы доменных печей</w:t>
      </w:r>
    </w:p>
    <w:p w:rsidR="00BB06E2" w:rsidRPr="00364699" w:rsidRDefault="00262C01" w:rsidP="00BB06E2">
      <w:pPr>
        <w:ind w:firstLine="709"/>
      </w:pPr>
      <w:r w:rsidRPr="00364699">
        <w:t>1</w:t>
      </w:r>
      <w:r w:rsidR="00BB06E2" w:rsidRPr="00364699">
        <w:t xml:space="preserve">. </w:t>
      </w:r>
      <w:r w:rsidRPr="00364699">
        <w:t>Коэффициент использования полезного объёма доменной печи</w:t>
      </w:r>
      <w:r w:rsidR="00BB06E2" w:rsidRPr="00364699">
        <w:t xml:space="preserve"> (</w:t>
      </w:r>
      <w:r w:rsidRPr="00364699">
        <w:t>КИПО</w:t>
      </w:r>
      <w:r w:rsidR="00BB06E2" w:rsidRPr="00364699">
        <w:t>) -</w:t>
      </w:r>
      <w:r w:rsidRPr="00364699">
        <w:t xml:space="preserve"> это отношение полезного объема печи V</w:t>
      </w:r>
      <w:r w:rsidR="00BB06E2" w:rsidRPr="00364699">
        <w:t xml:space="preserve"> (</w:t>
      </w:r>
      <w:r w:rsidRPr="00364699">
        <w:t>м</w:t>
      </w:r>
      <w:r w:rsidRPr="00364699">
        <w:rPr>
          <w:vertAlign w:val="superscript"/>
        </w:rPr>
        <w:t>3</w:t>
      </w:r>
      <w:r w:rsidR="00BB06E2" w:rsidRPr="00364699">
        <w:t xml:space="preserve">) </w:t>
      </w:r>
      <w:r w:rsidRPr="00364699">
        <w:t>к ее среднесуточной производительности Р</w:t>
      </w:r>
      <w:r w:rsidR="00BB06E2" w:rsidRPr="00364699">
        <w:t xml:space="preserve"> (</w:t>
      </w:r>
      <w:r w:rsidRPr="00364699">
        <w:t>т</w:t>
      </w:r>
      <w:r w:rsidR="00BB06E2" w:rsidRPr="00364699">
        <w:t xml:space="preserve">) </w:t>
      </w:r>
      <w:r w:rsidRPr="00364699">
        <w:t>выплавленного чугуна</w:t>
      </w:r>
      <w:r w:rsidR="00BB06E2" w:rsidRPr="00364699">
        <w:t>.</w:t>
      </w:r>
    </w:p>
    <w:p w:rsidR="00CF1801" w:rsidRPr="00364699" w:rsidRDefault="00CF1801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051" type="#_x0000_t75" style="width:63.75pt;height:32.25pt">
            <v:imagedata r:id="rId29" o:title=""/>
          </v:shape>
        </w:pict>
      </w:r>
      <w:r w:rsidR="00BB06E2" w:rsidRPr="00364699">
        <w:t xml:space="preserve"> (</w:t>
      </w:r>
      <w:r w:rsidR="00262C01" w:rsidRPr="00364699">
        <w:t>м</w:t>
      </w:r>
      <w:r w:rsidR="00262C01" w:rsidRPr="00364699">
        <w:rPr>
          <w:vertAlign w:val="superscript"/>
        </w:rPr>
        <w:t>3</w:t>
      </w:r>
      <w:r w:rsidR="00262C01" w:rsidRPr="00364699">
        <w:t>/т</w:t>
      </w:r>
      <w:r w:rsidR="00BB06E2" w:rsidRPr="00364699">
        <w:t>)</w:t>
      </w:r>
    </w:p>
    <w:p w:rsidR="00CF1801" w:rsidRPr="00364699" w:rsidRDefault="00CF1801" w:rsidP="00BB06E2">
      <w:pPr>
        <w:ind w:firstLine="709"/>
      </w:pPr>
    </w:p>
    <w:p w:rsidR="00BB06E2" w:rsidRPr="00364699" w:rsidRDefault="00262C01" w:rsidP="00BB06E2">
      <w:pPr>
        <w:ind w:firstLine="709"/>
      </w:pPr>
      <w:r w:rsidRPr="00364699">
        <w:t>Чем ниже КИПО, тем выше производительность печи</w:t>
      </w:r>
      <w:r w:rsidR="00BB06E2" w:rsidRPr="00364699">
        <w:t xml:space="preserve">. </w:t>
      </w:r>
      <w:r w:rsidRPr="00364699">
        <w:t>Для большинства доменных печей КИПО = 0,5…0,7</w:t>
      </w:r>
      <w:r w:rsidR="00BB06E2" w:rsidRPr="00364699">
        <w:t xml:space="preserve"> (</w:t>
      </w:r>
      <w:r w:rsidRPr="00364699">
        <w:t xml:space="preserve">для передовых </w:t>
      </w:r>
      <w:r w:rsidR="00BB06E2" w:rsidRPr="00364699">
        <w:t>-</w:t>
      </w:r>
      <w:r w:rsidRPr="00364699">
        <w:t xml:space="preserve"> 0,45</w:t>
      </w:r>
      <w:r w:rsidR="00BB06E2" w:rsidRPr="00364699">
        <w:t>)</w:t>
      </w:r>
    </w:p>
    <w:p w:rsidR="00BB06E2" w:rsidRPr="00364699" w:rsidRDefault="00262C01" w:rsidP="00BB06E2">
      <w:pPr>
        <w:ind w:firstLine="709"/>
      </w:pPr>
      <w:r w:rsidRPr="00364699">
        <w:t>2</w:t>
      </w:r>
      <w:r w:rsidR="00BB06E2" w:rsidRPr="00364699">
        <w:t xml:space="preserve">. </w:t>
      </w:r>
      <w:r w:rsidRPr="00364699">
        <w:t xml:space="preserve">Удельный расход кокса, К </w:t>
      </w:r>
      <w:r w:rsidR="00BB06E2" w:rsidRPr="00364699">
        <w:t>-</w:t>
      </w:r>
      <w:r w:rsidRPr="00364699">
        <w:t xml:space="preserve"> это отношение расхода кокса за сутки А</w:t>
      </w:r>
      <w:r w:rsidR="00BB06E2" w:rsidRPr="00364699">
        <w:t xml:space="preserve"> (</w:t>
      </w:r>
      <w:r w:rsidRPr="00364699">
        <w:t>т</w:t>
      </w:r>
      <w:r w:rsidR="00BB06E2" w:rsidRPr="00364699">
        <w:t xml:space="preserve">) </w:t>
      </w:r>
      <w:r w:rsidRPr="00364699">
        <w:t>к количеству чугуна, выплавленного за это же время Р</w:t>
      </w:r>
      <w:r w:rsidR="00BB06E2" w:rsidRPr="00364699">
        <w:t xml:space="preserve"> (</w:t>
      </w:r>
      <w:r w:rsidRPr="00364699">
        <w:t>т</w:t>
      </w:r>
      <w:r w:rsidR="00BB06E2" w:rsidRPr="00364699">
        <w:t>).</w:t>
      </w:r>
    </w:p>
    <w:p w:rsidR="00262C01" w:rsidRPr="00364699" w:rsidRDefault="00D143D9" w:rsidP="00BB06E2">
      <w:pPr>
        <w:ind w:firstLine="709"/>
      </w:pPr>
      <w:r>
        <w:br w:type="page"/>
      </w:r>
      <w:r w:rsidR="00F5194C">
        <w:pict>
          <v:shape id="_x0000_i1052" type="#_x0000_t75" style="width:38.25pt;height:32.25pt">
            <v:imagedata r:id="rId30" o:title=""/>
          </v:shape>
        </w:pict>
      </w:r>
    </w:p>
    <w:p w:rsidR="00CF1801" w:rsidRPr="00364699" w:rsidRDefault="00CF1801" w:rsidP="00BB06E2">
      <w:pPr>
        <w:ind w:firstLine="709"/>
      </w:pPr>
    </w:p>
    <w:p w:rsidR="00BB06E2" w:rsidRPr="00364699" w:rsidRDefault="00262C01" w:rsidP="00BB06E2">
      <w:pPr>
        <w:ind w:firstLine="709"/>
      </w:pPr>
      <w:r w:rsidRPr="00364699">
        <w:t>Удельный расход кокса в доменных печах составляет 0,5…0,7</w:t>
      </w:r>
      <w:r w:rsidR="00BB06E2" w:rsidRPr="00364699">
        <w:t xml:space="preserve"> (</w:t>
      </w:r>
      <w:r w:rsidRPr="00364699">
        <w:t xml:space="preserve">для передовых </w:t>
      </w:r>
      <w:r w:rsidR="00BB06E2" w:rsidRPr="00364699">
        <w:t>-</w:t>
      </w:r>
      <w:r w:rsidRPr="00364699">
        <w:t xml:space="preserve"> 0,36…0,4</w:t>
      </w:r>
      <w:r w:rsidR="00BB06E2" w:rsidRPr="00364699">
        <w:t>)</w:t>
      </w:r>
    </w:p>
    <w:p w:rsidR="00BB06E2" w:rsidRPr="00364699" w:rsidRDefault="00262C01" w:rsidP="00BB06E2">
      <w:pPr>
        <w:ind w:firstLine="709"/>
      </w:pPr>
      <w:r w:rsidRPr="00364699">
        <w:t xml:space="preserve">K </w:t>
      </w:r>
      <w:r w:rsidR="00BB06E2" w:rsidRPr="00364699">
        <w:t>-</w:t>
      </w:r>
      <w:r w:rsidRPr="00364699">
        <w:t xml:space="preserve"> важный показатель, так как стоимость кокса составляет более 50% стоимости чугуна</w:t>
      </w:r>
      <w:r w:rsidR="00BB06E2" w:rsidRPr="00364699">
        <w:t>.</w:t>
      </w:r>
    </w:p>
    <w:p w:rsidR="00CF1801" w:rsidRPr="00364699" w:rsidRDefault="00CF1801" w:rsidP="00BB06E2">
      <w:pPr>
        <w:ind w:firstLine="709"/>
      </w:pPr>
    </w:p>
    <w:p w:rsidR="00BB06E2" w:rsidRPr="00364699" w:rsidRDefault="00F82B3F" w:rsidP="00BB06E2">
      <w:pPr>
        <w:ind w:firstLine="709"/>
      </w:pPr>
      <w:bookmarkStart w:id="1" w:name="_Toc155708113"/>
      <w:r w:rsidRPr="00364699">
        <w:t>ЛЕКЦИЯ 2</w:t>
      </w:r>
      <w:bookmarkEnd w:id="1"/>
      <w:r w:rsidR="00CF1801" w:rsidRPr="00364699">
        <w:t>.</w:t>
      </w:r>
    </w:p>
    <w:p w:rsidR="00140E6B" w:rsidRPr="00364699" w:rsidRDefault="00140E6B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Процессы прямого получения железа из руд</w:t>
      </w:r>
      <w:r w:rsidR="00BB06E2" w:rsidRPr="00364699">
        <w:t xml:space="preserve">. </w:t>
      </w:r>
      <w:r w:rsidRPr="00364699">
        <w:t>Производство стали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Процессы прямого получения железа из руд</w:t>
      </w:r>
    </w:p>
    <w:p w:rsidR="00BB06E2" w:rsidRPr="00364699" w:rsidRDefault="00F82B3F" w:rsidP="00BB06E2">
      <w:pPr>
        <w:ind w:firstLine="709"/>
      </w:pPr>
      <w:r w:rsidRPr="00364699">
        <w:t>Под процессами прямого получения железа понимают такие химические, электрохимические или химико-термические процессы, которые дают возможность получать непосредственно из руды, минуя доменную печь, металлическое железо в виде губки, крицы или жидкого металла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Такие процессы ведутся, не расходуя металлургический кокс, флюсы, электроэнергию</w:t>
      </w:r>
      <w:r w:rsidR="00BB06E2" w:rsidRPr="00364699">
        <w:t xml:space="preserve"> (</w:t>
      </w:r>
      <w:r w:rsidRPr="00364699">
        <w:t>на подготовку сжатого воздуха</w:t>
      </w:r>
      <w:r w:rsidR="00BB06E2" w:rsidRPr="00364699">
        <w:t>),</w:t>
      </w:r>
      <w:r w:rsidRPr="00364699">
        <w:t xml:space="preserve"> а также позволяют получить очень чистый металл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Методы прямого получения железа известны давно</w:t>
      </w:r>
      <w:r w:rsidR="00BB06E2" w:rsidRPr="00364699">
        <w:t xml:space="preserve">. </w:t>
      </w:r>
      <w:r w:rsidRPr="00364699">
        <w:t>Опробовано более 70 различных способов, но лишь немногие осуществлены и притом в небольшом промышленном масштабе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последние годы интерес к этой проблеме вырос, что связано, помимо замены кокса другим топливом, с развитием способов глубокого обогащения руд, обеспечивающих не только высокого содержания железа в концентратах</w:t>
      </w:r>
      <w:r w:rsidR="00BB06E2" w:rsidRPr="00364699">
        <w:t xml:space="preserve"> (</w:t>
      </w:r>
      <w:r w:rsidRPr="00364699">
        <w:t>70…72%</w:t>
      </w:r>
      <w:r w:rsidR="00BB06E2" w:rsidRPr="00364699">
        <w:t>),</w:t>
      </w:r>
      <w:r w:rsidRPr="00364699">
        <w:t xml:space="preserve"> но и почти полное освобождение его от серы и фосфора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Получение губчатого железа в шахтных печах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Схема процесса представлена на </w:t>
      </w:r>
      <w:r w:rsidR="00BB06E2" w:rsidRPr="00364699">
        <w:t>рис.2.1</w:t>
      </w:r>
    </w:p>
    <w:p w:rsidR="00BB06E2" w:rsidRPr="00364699" w:rsidRDefault="00D143D9" w:rsidP="00BB06E2">
      <w:pPr>
        <w:ind w:firstLine="709"/>
      </w:pPr>
      <w:r>
        <w:br w:type="page"/>
      </w:r>
      <w:r w:rsidR="00F5194C">
        <w:pict>
          <v:shape id="_x0000_i1053" type="#_x0000_t75" style="width:249pt;height:3in">
            <v:imagedata r:id="rId3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Рис.2.1 </w:t>
      </w:r>
      <w:r w:rsidR="00F82B3F" w:rsidRPr="00364699">
        <w:t>Схема установки для прямого восстановления железа из руд и получения металлизованных окатышей</w:t>
      </w:r>
    </w:p>
    <w:p w:rsidR="00CF1801" w:rsidRPr="00364699" w:rsidRDefault="00CF1801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При получении губчатого железа добытую руду обогащают и получают окатыши</w:t>
      </w:r>
      <w:r w:rsidR="00BB06E2" w:rsidRPr="00364699">
        <w:t xml:space="preserve">. </w:t>
      </w:r>
      <w:r w:rsidRPr="00364699">
        <w:t>Окатыши из бункера 1 по грохоту 2 поступают в короб 10 шихтозавалочной машины и оттуда в шахтную печь 9, работающую по принципу противотока</w:t>
      </w:r>
      <w:r w:rsidR="00BB06E2" w:rsidRPr="00364699">
        <w:t xml:space="preserve">. </w:t>
      </w:r>
      <w:r w:rsidRPr="00364699">
        <w:t>Просыпь от окатышей попадает в бункер 3 с брикетировочным прессом и в виде окатышей вновь поступает на грохот 2</w:t>
      </w:r>
      <w:r w:rsidR="00BB06E2" w:rsidRPr="00364699">
        <w:t xml:space="preserve">. </w:t>
      </w:r>
      <w:r w:rsidRPr="00364699">
        <w:t xml:space="preserve">Для восстановления железа из окатышей в печь по трубопроводу 8 подают смесь природного и доменного газов, подвергнутую в установке 7 конверсии, в результате которой смесь разлагается на водород </w:t>
      </w:r>
      <w:r w:rsidR="00F5194C">
        <w:pict>
          <v:shape id="_x0000_i1054" type="#_x0000_t75" style="width:18pt;height:15pt">
            <v:imagedata r:id="rId24" o:title=""/>
          </v:shape>
        </w:pict>
      </w:r>
      <w:r w:rsidRPr="00364699">
        <w:t xml:space="preserve">и оксид углерода </w:t>
      </w:r>
      <w:r w:rsidR="00F5194C">
        <w:pict>
          <v:shape id="_x0000_i1055" type="#_x0000_t75" style="width:18pt;height:12pt">
            <v:imagedata r:id="rId21" o:title=""/>
          </v:shape>
        </w:pict>
      </w:r>
      <w:r w:rsidR="00BB06E2" w:rsidRPr="00364699">
        <w:t xml:space="preserve">. </w:t>
      </w:r>
      <w:r w:rsidRPr="00364699">
        <w:t xml:space="preserve">В восстановительной зоне печи В создается температура 1000…1100 </w:t>
      </w:r>
      <w:r w:rsidRPr="00364699">
        <w:rPr>
          <w:vertAlign w:val="superscript"/>
        </w:rPr>
        <w:t>0</w:t>
      </w:r>
      <w:r w:rsidRPr="00364699">
        <w:t xml:space="preserve">C, при которой </w:t>
      </w:r>
      <w:r w:rsidR="00F5194C">
        <w:pict>
          <v:shape id="_x0000_i1056" type="#_x0000_t75" style="width:18pt;height:15pt">
            <v:imagedata r:id="rId24" o:title=""/>
          </v:shape>
        </w:pict>
      </w:r>
      <w:r w:rsidRPr="00364699">
        <w:t xml:space="preserve">и </w:t>
      </w:r>
      <w:r w:rsidR="00F5194C">
        <w:pict>
          <v:shape id="_x0000_i1057" type="#_x0000_t75" style="width:18pt;height:12pt">
            <v:imagedata r:id="rId21" o:title=""/>
          </v:shape>
        </w:pict>
      </w:r>
      <w:r w:rsidRPr="00364699">
        <w:t>восстанавливают железную руду в окатышах до твёрдого губчатого железа</w:t>
      </w:r>
      <w:r w:rsidR="00BB06E2" w:rsidRPr="00364699">
        <w:t xml:space="preserve">. </w:t>
      </w:r>
      <w:r w:rsidRPr="00364699">
        <w:t>Содержание железа в окатышах достигает 90…95%</w:t>
      </w:r>
      <w:r w:rsidR="00BB06E2" w:rsidRPr="00364699">
        <w:t xml:space="preserve">. </w:t>
      </w:r>
      <w:r w:rsidRPr="00364699">
        <w:t>Для охлаждения железных окатышей по трубопроводу 6 в зону охлаждения 0 печи подают воздух</w:t>
      </w:r>
      <w:r w:rsidR="00BB06E2" w:rsidRPr="00364699">
        <w:t xml:space="preserve">. </w:t>
      </w:r>
      <w:r w:rsidRPr="00364699">
        <w:t>Охлаждённые окатыши 5 выдаются на конвейер 4 и поступают на выплавку стали в электропечах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Восстановление железа в кипящем слое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Мелкозернистую руду или концентрат помещают на решётку, через которую подают водород или другой восстановительный газ под давлением 1,5 МПа</w:t>
      </w:r>
      <w:r w:rsidR="00BB06E2" w:rsidRPr="00364699">
        <w:t xml:space="preserve">. </w:t>
      </w:r>
      <w:r w:rsidRPr="00364699">
        <w:t>Под давлением водорода частицы руды находятся во взвешенном состоянии, совершая непрерывное движение и образуя</w:t>
      </w:r>
      <w:r w:rsidR="00BB06E2" w:rsidRPr="00364699">
        <w:t xml:space="preserve"> "</w:t>
      </w:r>
      <w:r w:rsidRPr="00364699">
        <w:t>кипящий</w:t>
      </w:r>
      <w:r w:rsidR="00BB06E2" w:rsidRPr="00364699">
        <w:t>", "</w:t>
      </w:r>
      <w:r w:rsidRPr="00364699">
        <w:t>псевдосжиженый</w:t>
      </w:r>
      <w:r w:rsidR="00BB06E2" w:rsidRPr="00364699">
        <w:t xml:space="preserve">" </w:t>
      </w:r>
      <w:r w:rsidRPr="00364699">
        <w:t>слой</w:t>
      </w:r>
      <w:r w:rsidR="00BB06E2" w:rsidRPr="00364699">
        <w:t xml:space="preserve">. </w:t>
      </w:r>
      <w:r w:rsidRPr="00364699">
        <w:t>В кипящем слое обеспечивается хороший контакт газа-восстановителя с частицами оксидов железа</w:t>
      </w:r>
      <w:r w:rsidR="00BB06E2" w:rsidRPr="00364699">
        <w:t xml:space="preserve">. </w:t>
      </w:r>
      <w:r w:rsidRPr="00364699">
        <w:t>На одну тонну восстановленного порошка расход водорода составляет 600…650 м</w:t>
      </w:r>
      <w:r w:rsidRPr="00364699">
        <w:rPr>
          <w:vertAlign w:val="superscript"/>
        </w:rPr>
        <w:t>3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Получение губчатого железа в капсулах-тиглях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Используют карбидокремниевые капсулы диаметром 500 мм и высотой 1500 мм</w:t>
      </w:r>
      <w:r w:rsidR="00BB06E2" w:rsidRPr="00364699">
        <w:t xml:space="preserve">. </w:t>
      </w:r>
      <w:r w:rsidRPr="00364699">
        <w:t>Шихта загружается концентрическими слоями</w:t>
      </w:r>
      <w:r w:rsidR="00BB06E2" w:rsidRPr="00364699">
        <w:t xml:space="preserve">. </w:t>
      </w:r>
      <w:r w:rsidRPr="00364699">
        <w:t xml:space="preserve">Внутренняя часть капсулы заполнена восстановителем </w:t>
      </w:r>
      <w:r w:rsidR="00BB06E2" w:rsidRPr="00364699">
        <w:t>-</w:t>
      </w:r>
      <w:r w:rsidR="00CF1801" w:rsidRPr="00364699">
        <w:t xml:space="preserve"> измельченным тве</w:t>
      </w:r>
      <w:r w:rsidRPr="00364699">
        <w:t>рдым топливом и известняком</w:t>
      </w:r>
      <w:r w:rsidR="00BB06E2" w:rsidRPr="00364699">
        <w:t xml:space="preserve"> (</w:t>
      </w:r>
      <w:r w:rsidRPr="00364699">
        <w:t>10…15%</w:t>
      </w:r>
      <w:r w:rsidR="00BB06E2" w:rsidRPr="00364699">
        <w:t xml:space="preserve">) </w:t>
      </w:r>
      <w:r w:rsidRPr="00364699">
        <w:t>для удаления серы</w:t>
      </w:r>
      <w:r w:rsidR="00BB06E2" w:rsidRPr="00364699">
        <w:t xml:space="preserve">. </w:t>
      </w:r>
      <w:r w:rsidRPr="00364699">
        <w:t xml:space="preserve">Второй слой </w:t>
      </w:r>
      <w:r w:rsidR="00BB06E2" w:rsidRPr="00364699">
        <w:t>-</w:t>
      </w:r>
      <w:r w:rsidRPr="00364699">
        <w:t xml:space="preserve"> восстанавливаемая измельч</w:t>
      </w:r>
      <w:r w:rsidR="00CF1801" w:rsidRPr="00364699">
        <w:t>е</w:t>
      </w:r>
      <w:r w:rsidRPr="00364699">
        <w:t xml:space="preserve">нная руда или концентрат, окалина, затем еще один концентрический слой </w:t>
      </w:r>
      <w:r w:rsidR="00BB06E2" w:rsidRPr="00364699">
        <w:t>-</w:t>
      </w:r>
      <w:r w:rsidRPr="00364699">
        <w:t xml:space="preserve"> восстановителя и известняка</w:t>
      </w:r>
      <w:r w:rsidR="00BB06E2" w:rsidRPr="00364699">
        <w:t xml:space="preserve">. </w:t>
      </w:r>
      <w:r w:rsidRPr="00364699">
        <w:t xml:space="preserve">Установленные на вагонетки капсулы медленно перемещаются в туннельной печи длиной до 140 м, где происходит нагрев, выдержка при 1200 </w:t>
      </w:r>
      <w:r w:rsidRPr="00364699">
        <w:rPr>
          <w:vertAlign w:val="superscript"/>
        </w:rPr>
        <w:t>0</w:t>
      </w:r>
      <w:r w:rsidRPr="00364699">
        <w:t>C и охлаждение в течение 100 часов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Восстановленное железо получают в виде толстостенных труб, их чистят, дробят и измельчают, получая железный порошок с содержанием железа до 99</w:t>
      </w:r>
      <w:r w:rsidR="00BB06E2" w:rsidRPr="00364699">
        <w:t>%</w:t>
      </w:r>
      <w:r w:rsidRPr="00364699">
        <w:t xml:space="preserve">, углерода </w:t>
      </w:r>
      <w:r w:rsidR="00BB06E2" w:rsidRPr="00364699">
        <w:t>-</w:t>
      </w:r>
      <w:r w:rsidRPr="00364699">
        <w:t xml:space="preserve"> 0,1…0,2%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Производство стали</w:t>
      </w:r>
      <w:r w:rsidR="00CF1801" w:rsidRPr="00364699">
        <w:t>.</w:t>
      </w:r>
    </w:p>
    <w:p w:rsidR="00BB06E2" w:rsidRPr="00364699" w:rsidRDefault="00F82B3F" w:rsidP="00BB06E2">
      <w:pPr>
        <w:ind w:firstLine="709"/>
      </w:pPr>
      <w:r w:rsidRPr="00364699">
        <w:t>Сущность процесса</w:t>
      </w:r>
    </w:p>
    <w:p w:rsidR="00BB06E2" w:rsidRPr="00364699" w:rsidRDefault="00F82B3F" w:rsidP="00BB06E2">
      <w:pPr>
        <w:ind w:firstLine="709"/>
      </w:pPr>
      <w:r w:rsidRPr="00364699">
        <w:t xml:space="preserve">Стали </w:t>
      </w:r>
      <w:r w:rsidR="00BB06E2" w:rsidRPr="00364699">
        <w:t>-</w:t>
      </w:r>
      <w:r w:rsidRPr="00364699">
        <w:t xml:space="preserve"> железоуглеродистые сплавы, содержащие практически до 1,5% углерода, при большем его содержании значительно увеличиваются твёрдость и хрупкость сталей и они не находят широкого применения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Основными исходными материалами для производства стали являются передельный чугун и стальной лом</w:t>
      </w:r>
      <w:r w:rsidR="00BB06E2" w:rsidRPr="00364699">
        <w:t xml:space="preserve"> (</w:t>
      </w:r>
      <w:r w:rsidRPr="00364699">
        <w:t>скрап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Содержание углерода и примесей в стали значительно ниже, чем в чугуне</w:t>
      </w:r>
      <w:r w:rsidR="00BB06E2" w:rsidRPr="00364699">
        <w:t xml:space="preserve">. </w:t>
      </w:r>
      <w:r w:rsidRPr="00364699">
        <w:t xml:space="preserve">Поэтому сущность любого металлургического передела чугуна в сталь </w:t>
      </w:r>
      <w:r w:rsidR="00BB06E2" w:rsidRPr="00364699">
        <w:t>-</w:t>
      </w:r>
      <w:r w:rsidRPr="00364699">
        <w:t xml:space="preserve"> снижение содержания углерода и примесей путем их избирательного окисления и перевода в шлак и газы в процессе плавки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Железо окисляется в первую очередь при взаимодействии чугуна с кислородом в сталеплавильных печах</w:t>
      </w:r>
      <w:r w:rsidR="00BB06E2" w:rsidRPr="00364699">
        <w:t>:</w:t>
      </w:r>
    </w:p>
    <w:p w:rsidR="00BB06E2" w:rsidRPr="00364699" w:rsidRDefault="00F5194C" w:rsidP="00BB06E2">
      <w:pPr>
        <w:ind w:firstLine="709"/>
      </w:pPr>
      <w:r>
        <w:pict>
          <v:shape id="_x0000_i1058" type="#_x0000_t75" style="width:93pt;height:15pt">
            <v:imagedata r:id="rId32" o:title=""/>
          </v:shape>
        </w:pict>
      </w:r>
      <w:r w:rsidR="00BB06E2" w:rsidRPr="00364699">
        <w:t>.</w:t>
      </w:r>
    </w:p>
    <w:p w:rsidR="00CF1801" w:rsidRPr="00364699" w:rsidRDefault="00CF1801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Одновременно с железом окисляются кремний, фосфор, марганец и углерод</w:t>
      </w:r>
      <w:r w:rsidR="00BB06E2" w:rsidRPr="00364699">
        <w:t xml:space="preserve">. </w:t>
      </w:r>
      <w:r w:rsidRPr="00364699">
        <w:t>Образующийся оксид железа при высоких температурах отдаёт свой кислород более активным примесям в чугуне, окисляя их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Процессы выплавки стали осуществляют в три этапа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Первый этап </w:t>
      </w:r>
      <w:r w:rsidR="00BB06E2" w:rsidRPr="00364699">
        <w:t>-</w:t>
      </w:r>
      <w:r w:rsidRPr="00364699">
        <w:t xml:space="preserve"> расплавление шихты и нагрев ванны жидкого металла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Температура металла сравнительно невысокая, интенсивно происходит окисление железа, образование оксида железа и окисление примесей</w:t>
      </w:r>
      <w:r w:rsidR="00BB06E2" w:rsidRPr="00364699">
        <w:t xml:space="preserve">: </w:t>
      </w:r>
      <w:r w:rsidRPr="00364699">
        <w:t>кремния, марганца и фосфора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Наиболее важная задача этапа </w:t>
      </w:r>
      <w:r w:rsidR="00BB06E2" w:rsidRPr="00364699">
        <w:t>-</w:t>
      </w:r>
      <w:r w:rsidRPr="00364699">
        <w:t xml:space="preserve"> удаление фосфора</w:t>
      </w:r>
      <w:r w:rsidR="00BB06E2" w:rsidRPr="00364699">
        <w:t xml:space="preserve">. </w:t>
      </w:r>
      <w:r w:rsidRPr="00364699">
        <w:t xml:space="preserve">Для этого желательно проведение плавки в основной печи, где шлак содержит </w:t>
      </w:r>
      <w:r w:rsidR="00F5194C">
        <w:pict>
          <v:shape id="_x0000_i1059" type="#_x0000_t75" style="width:23.25pt;height:12pt">
            <v:imagedata r:id="rId33" o:title=""/>
          </v:shape>
        </w:pict>
      </w:r>
      <w:r w:rsidR="00BB06E2" w:rsidRPr="00364699">
        <w:t xml:space="preserve">. </w:t>
      </w:r>
      <w:r w:rsidRPr="00364699">
        <w:t xml:space="preserve">Фосфорный ангидрид </w:t>
      </w:r>
      <w:r w:rsidR="00F5194C">
        <w:pict>
          <v:shape id="_x0000_i1060" type="#_x0000_t75" style="width:27pt;height:15pt">
            <v:imagedata r:id="rId34" o:title=""/>
          </v:shape>
        </w:pict>
      </w:r>
      <w:r w:rsidRPr="00364699">
        <w:t xml:space="preserve">образует с оксидом железа нестойкое соединение </w:t>
      </w:r>
      <w:r w:rsidR="00F5194C">
        <w:pict>
          <v:shape id="_x0000_i1061" type="#_x0000_t75" style="width:65.25pt;height:15.75pt">
            <v:imagedata r:id="rId35" o:title=""/>
          </v:shape>
        </w:pict>
      </w:r>
      <w:r w:rsidR="00BB06E2" w:rsidRPr="00364699">
        <w:t xml:space="preserve">. </w:t>
      </w:r>
      <w:r w:rsidRPr="00364699">
        <w:t xml:space="preserve">Оксид кальция </w:t>
      </w:r>
      <w:r w:rsidR="00F5194C">
        <w:pict>
          <v:shape id="_x0000_i1062" type="#_x0000_t75" style="width:23.25pt;height:12pt">
            <v:imagedata r:id="rId33" o:title=""/>
          </v:shape>
        </w:pict>
      </w:r>
      <w:r w:rsidR="00BB06E2" w:rsidRPr="00364699">
        <w:t>-</w:t>
      </w:r>
      <w:r w:rsidRPr="00364699">
        <w:t xml:space="preserve"> более сильное основание, чем оксид железа, поэтому при невысоких температурах связывает </w:t>
      </w:r>
      <w:r w:rsidR="00F5194C">
        <w:pict>
          <v:shape id="_x0000_i1063" type="#_x0000_t75" style="width:27pt;height:15pt">
            <v:imagedata r:id="rId34" o:title=""/>
          </v:shape>
        </w:pict>
      </w:r>
      <w:r w:rsidRPr="00364699">
        <w:t>и переводит его в шлак</w:t>
      </w:r>
      <w:r w:rsidR="00BB06E2" w:rsidRPr="00364699">
        <w:t>:</w:t>
      </w:r>
    </w:p>
    <w:p w:rsidR="00CF1801" w:rsidRPr="00364699" w:rsidRDefault="00CF1801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064" type="#_x0000_t75" style="width:185.25pt;height:15.75pt">
            <v:imagedata r:id="rId36" o:title=""/>
          </v:shape>
        </w:pict>
      </w:r>
      <w:r w:rsidR="00BB06E2" w:rsidRPr="00364699">
        <w:t>.</w:t>
      </w:r>
    </w:p>
    <w:p w:rsidR="00CF1801" w:rsidRPr="00364699" w:rsidRDefault="00CF1801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 xml:space="preserve">Для удаления фосфора необходимы невысокие температура ванны металла и шлака, достаточное содержание в шлаке </w:t>
      </w:r>
      <w:r w:rsidR="00F5194C">
        <w:pict>
          <v:shape id="_x0000_i1065" type="#_x0000_t75" style="width:21.75pt;height:12pt">
            <v:imagedata r:id="rId37" o:title=""/>
          </v:shape>
        </w:pict>
      </w:r>
      <w:r w:rsidR="00BB06E2" w:rsidRPr="00364699">
        <w:t xml:space="preserve">. </w:t>
      </w:r>
      <w:r w:rsidRPr="00364699">
        <w:t xml:space="preserve">Для повышения содержания </w:t>
      </w:r>
      <w:r w:rsidR="00F5194C">
        <w:pict>
          <v:shape id="_x0000_i1066" type="#_x0000_t75" style="width:21.75pt;height:12pt">
            <v:imagedata r:id="rId37" o:title=""/>
          </v:shape>
        </w:pict>
      </w:r>
      <w:r w:rsidRPr="00364699">
        <w:t>в шлаке и ускорения окисления примесей в печь добавляют железную руду и окалину, наводя железистый шлак</w:t>
      </w:r>
      <w:r w:rsidR="00BB06E2" w:rsidRPr="00364699">
        <w:t xml:space="preserve">. </w:t>
      </w:r>
      <w:r w:rsidRPr="00364699">
        <w:t>По мере удаления фосфора из металла в шлак, содержание фосфора в шлаке увеличивается</w:t>
      </w:r>
      <w:r w:rsidR="00BB06E2" w:rsidRPr="00364699">
        <w:t xml:space="preserve">. </w:t>
      </w:r>
      <w:r w:rsidRPr="00364699">
        <w:t xml:space="preserve">Поэтому необходимо убрать этот шлак с зеркала металла и заменить его новым со свежими добавками </w:t>
      </w:r>
      <w:r w:rsidR="00F5194C">
        <w:pict>
          <v:shape id="_x0000_i1067" type="#_x0000_t75" style="width:23.25pt;height:12pt">
            <v:imagedata r:id="rId33" o:title=""/>
          </v:shape>
        </w:pic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Второй этап </w:t>
      </w:r>
      <w:r w:rsidR="00BB06E2" w:rsidRPr="00364699">
        <w:t>-</w:t>
      </w:r>
      <w:r w:rsidRPr="00364699">
        <w:t xml:space="preserve"> кипение металлической ванны </w:t>
      </w:r>
      <w:r w:rsidR="00BB06E2" w:rsidRPr="00364699">
        <w:t>-</w:t>
      </w:r>
      <w:r w:rsidRPr="00364699">
        <w:t xml:space="preserve"> начинается по мере прогрева до более высоких температур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повышении температуры более интенсивно протекает реакция окисления углерода, происходящая с поглощением теплоты</w:t>
      </w:r>
      <w:r w:rsidR="00BB06E2" w:rsidRPr="00364699">
        <w:t>:</w:t>
      </w:r>
    </w:p>
    <w:p w:rsidR="00BB06E2" w:rsidRPr="00364699" w:rsidRDefault="00D143D9" w:rsidP="00BB06E2">
      <w:pPr>
        <w:ind w:firstLine="709"/>
      </w:pPr>
      <w:r>
        <w:br w:type="page"/>
      </w:r>
      <w:r w:rsidR="00F5194C">
        <w:pict>
          <v:shape id="_x0000_i1068" type="#_x0000_t75" style="width:99pt;height:14.25pt">
            <v:imagedata r:id="rId38" o:title=""/>
          </v:shape>
        </w:pict>
      </w:r>
      <w:r w:rsidR="00BB06E2" w:rsidRPr="00364699">
        <w:t>.</w:t>
      </w:r>
    </w:p>
    <w:p w:rsidR="00CF1801" w:rsidRPr="00364699" w:rsidRDefault="00CF1801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Для окисления углерода в металл вводят незначительное количество руды, окалины или вдувают кислород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При реакции оксида железа с углеродом, пузырьки оксида углерода </w:t>
      </w:r>
      <w:r w:rsidR="00F5194C">
        <w:pict>
          <v:shape id="_x0000_i1069" type="#_x0000_t75" style="width:18pt;height:12pt">
            <v:imagedata r:id="rId21" o:title=""/>
          </v:shape>
        </w:pict>
      </w:r>
      <w:r w:rsidRPr="00364699">
        <w:t>выделяются из жидкого металла, вызывая</w:t>
      </w:r>
      <w:r w:rsidR="00BB06E2" w:rsidRPr="00364699">
        <w:t xml:space="preserve"> "</w:t>
      </w:r>
      <w:r w:rsidRPr="00364699">
        <w:t>кипение ванны</w:t>
      </w:r>
      <w:r w:rsidR="00BB06E2" w:rsidRPr="00364699">
        <w:t xml:space="preserve">". </w:t>
      </w:r>
      <w:r w:rsidRPr="00364699">
        <w:t>При</w:t>
      </w:r>
      <w:r w:rsidR="00BB06E2" w:rsidRPr="00364699">
        <w:t xml:space="preserve"> "</w:t>
      </w:r>
      <w:r w:rsidRPr="00364699">
        <w:t>кипении</w:t>
      </w:r>
      <w:r w:rsidR="00BB06E2" w:rsidRPr="00364699">
        <w:t xml:space="preserve">" </w:t>
      </w:r>
      <w:r w:rsidRPr="00364699">
        <w:t>уменьшается содержание углерода в металле до требуемого, выравнивается температура по объ</w:t>
      </w:r>
      <w:r w:rsidR="00A141DB" w:rsidRPr="00364699">
        <w:t>е</w:t>
      </w:r>
      <w:r w:rsidRPr="00364699">
        <w:t xml:space="preserve">му ванны, частично удаляются неметаллические включения, прилипающие к всплывающим пузырькам </w:t>
      </w:r>
      <w:r w:rsidR="00F5194C">
        <w:pict>
          <v:shape id="_x0000_i1070" type="#_x0000_t75" style="width:18pt;height:12pt">
            <v:imagedata r:id="rId21" o:title=""/>
          </v:shape>
        </w:pict>
      </w:r>
      <w:r w:rsidRPr="00364699">
        <w:t xml:space="preserve">, а также газы, проникающие в пузырьки </w:t>
      </w:r>
      <w:r w:rsidR="00F5194C">
        <w:pict>
          <v:shape id="_x0000_i1071" type="#_x0000_t75" style="width:18pt;height:12pt">
            <v:imagedata r:id="rId21" o:title=""/>
          </v:shape>
        </w:pict>
      </w:r>
      <w:r w:rsidR="00BB06E2" w:rsidRPr="00364699">
        <w:t xml:space="preserve">. </w:t>
      </w:r>
      <w:r w:rsidRPr="00364699">
        <w:t>Вс</w:t>
      </w:r>
      <w:r w:rsidR="00A141DB" w:rsidRPr="00364699">
        <w:t>е</w:t>
      </w:r>
      <w:r w:rsidRPr="00364699">
        <w:t xml:space="preserve"> это способствует повышению качества металла</w:t>
      </w:r>
      <w:r w:rsidR="00BB06E2" w:rsidRPr="00364699">
        <w:t xml:space="preserve">. </w:t>
      </w:r>
      <w:r w:rsidRPr="00364699">
        <w:t>Следовательно, этот этап</w:t>
      </w:r>
      <w:r w:rsidR="00BB06E2" w:rsidRPr="00364699">
        <w:t xml:space="preserve"> - </w:t>
      </w:r>
      <w:r w:rsidRPr="00364699">
        <w:t>основной в процессе выплавки стали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Также создаются условия для удаления серы</w:t>
      </w:r>
      <w:r w:rsidR="00BB06E2" w:rsidRPr="00364699">
        <w:t xml:space="preserve">. </w:t>
      </w:r>
      <w:r w:rsidRPr="00364699">
        <w:t>Сера в стали находится в виде сульфида</w:t>
      </w:r>
      <w:r w:rsidR="00BB06E2" w:rsidRPr="00364699">
        <w:t xml:space="preserve"> (</w:t>
      </w:r>
      <w:r w:rsidR="00F5194C">
        <w:pict>
          <v:shape id="_x0000_i1072" type="#_x0000_t75" style="width:21pt;height:12pt">
            <v:imagedata r:id="rId39" o:title=""/>
          </v:shape>
        </w:pict>
      </w:r>
      <w:r w:rsidR="00BB06E2" w:rsidRPr="00364699">
        <w:t>),</w:t>
      </w:r>
      <w:r w:rsidRPr="00364699">
        <w:t xml:space="preserve"> который растворяется также в основном шлаке</w:t>
      </w:r>
      <w:r w:rsidR="00BB06E2" w:rsidRPr="00364699">
        <w:t xml:space="preserve">. </w:t>
      </w:r>
      <w:r w:rsidRPr="00364699">
        <w:t xml:space="preserve">Чем выше температура, тем большее количество сульфида железа </w:t>
      </w:r>
      <w:r w:rsidR="00F5194C">
        <w:pict>
          <v:shape id="_x0000_i1073" type="#_x0000_t75" style="width:21pt;height:12pt">
            <v:imagedata r:id="rId39" o:title=""/>
          </v:shape>
        </w:pict>
      </w:r>
      <w:r w:rsidRPr="00364699">
        <w:t xml:space="preserve">растворяется в шлаке и взаимодействует с оксидом кальция </w:t>
      </w:r>
      <w:r w:rsidR="00F5194C">
        <w:pict>
          <v:shape id="_x0000_i1074" type="#_x0000_t75" style="width:23.25pt;height:12pt">
            <v:imagedata r:id="rId33" o:title=""/>
          </v:shape>
        </w:pict>
      </w:r>
      <w:r w:rsidR="00BB06E2" w:rsidRPr="00364699">
        <w:t>:</w:t>
      </w:r>
    </w:p>
    <w:p w:rsidR="00A141DB" w:rsidRPr="00364699" w:rsidRDefault="00A141DB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075" type="#_x0000_t75" style="width:104.25pt;height:12pt">
            <v:imagedata r:id="rId40" o:title=""/>
          </v:shape>
        </w:pict>
      </w:r>
    </w:p>
    <w:p w:rsidR="00A141DB" w:rsidRPr="00364699" w:rsidRDefault="00A141DB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 xml:space="preserve">Образующееся соединение </w:t>
      </w:r>
      <w:r w:rsidR="00F5194C">
        <w:pict>
          <v:shape id="_x0000_i1076" type="#_x0000_t75" style="width:21pt;height:12pt">
            <v:imagedata r:id="rId41" o:title=""/>
          </v:shape>
        </w:pict>
      </w:r>
      <w:r w:rsidRPr="00364699">
        <w:t>растворяется в шлаке, но не растворяется в железе, поэтому сера удаляется в шлак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Третий этап </w:t>
      </w:r>
      <w:r w:rsidR="00BB06E2" w:rsidRPr="00364699">
        <w:t>-</w:t>
      </w:r>
      <w:r w:rsidRPr="00364699">
        <w:t xml:space="preserve"> раскисление стали заключается в восстановлении оксида железа, растворённого в жидком металле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При плавке повышение содержания кислорода в металле необходимо для окисления примесей, но в готовой стали кислород </w:t>
      </w:r>
      <w:r w:rsidR="00BB06E2" w:rsidRPr="00364699">
        <w:t>-</w:t>
      </w:r>
      <w:r w:rsidRPr="00364699">
        <w:t xml:space="preserve"> вредная примесь, так как понижает механические свойства стали, особенно при высоких температурах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Сталь раскисляют двумя способами</w:t>
      </w:r>
      <w:r w:rsidR="00BB06E2" w:rsidRPr="00364699">
        <w:t xml:space="preserve">: </w:t>
      </w:r>
      <w:r w:rsidRPr="00364699">
        <w:t>осаждающим и диффузионным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Осаждающее раскисление осуществляется введением в жидкую сталь растворимых раскислителей</w:t>
      </w:r>
      <w:r w:rsidR="00BB06E2" w:rsidRPr="00364699">
        <w:t xml:space="preserve"> (</w:t>
      </w:r>
      <w:r w:rsidRPr="00364699">
        <w:t>ферромарганца, ферросилиция, алюминия</w:t>
      </w:r>
      <w:r w:rsidR="00BB06E2" w:rsidRPr="00364699">
        <w:t>),</w:t>
      </w:r>
      <w:r w:rsidRPr="00364699">
        <w:t xml:space="preserve"> содержащих элементы, которые обладают большим сродством к кислороду, чем железо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результате раскисления восстанавливается железо и образуются оксиды</w:t>
      </w:r>
      <w:r w:rsidR="00BB06E2" w:rsidRPr="00364699">
        <w:t xml:space="preserve">: </w:t>
      </w:r>
      <w:r w:rsidR="00F5194C">
        <w:pict>
          <v:shape id="_x0000_i1077" type="#_x0000_t75" style="width:81pt;height:15pt">
            <v:imagedata r:id="rId42" o:title=""/>
          </v:shape>
        </w:pict>
      </w:r>
      <w:r w:rsidRPr="00364699">
        <w:t>, которые имеют меньшую плотность, чем сталь, и удаляются в шлак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Диффузионное раскисление осуществляется раскислением шлака</w:t>
      </w:r>
      <w:r w:rsidR="00BB06E2" w:rsidRPr="00364699">
        <w:t xml:space="preserve">. </w:t>
      </w:r>
      <w:r w:rsidRPr="00364699">
        <w:t>Ферромарганец, ферросилиций и алюминий в измельчённом виде загружают на поверхность шлака</w:t>
      </w:r>
      <w:r w:rsidR="00BB06E2" w:rsidRPr="00364699">
        <w:t xml:space="preserve">. </w:t>
      </w:r>
      <w:r w:rsidRPr="00364699">
        <w:t>Раскислители, восстанавливая оксид железа, уменьшают его содержание в шлаке</w:t>
      </w:r>
      <w:r w:rsidR="00BB06E2" w:rsidRPr="00364699">
        <w:t xml:space="preserve">. </w:t>
      </w:r>
      <w:r w:rsidRPr="00364699">
        <w:t>Следовательно, оксид железа, растворённый в стали переходит в шлак</w:t>
      </w:r>
      <w:r w:rsidR="00BB06E2" w:rsidRPr="00364699">
        <w:t xml:space="preserve">. </w:t>
      </w:r>
      <w:r w:rsidRPr="00364699">
        <w:t>Образующиеся при этом процессе оксиды остаются в шлаке, а восстановленное железо переходит в сталь, при этом в стали снижается содержание неметаллических включений и повышается ее качество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зависимости от степени раскисления выплавляют стали</w:t>
      </w:r>
      <w:r w:rsidR="00BB06E2" w:rsidRPr="00364699">
        <w:t>:</w:t>
      </w:r>
    </w:p>
    <w:p w:rsidR="00F82B3F" w:rsidRPr="00364699" w:rsidRDefault="00F82B3F" w:rsidP="00BB06E2">
      <w:pPr>
        <w:ind w:firstLine="709"/>
      </w:pPr>
      <w:r w:rsidRPr="00364699">
        <w:t>а</w:t>
      </w:r>
      <w:r w:rsidR="00BB06E2" w:rsidRPr="00364699">
        <w:t xml:space="preserve">) </w:t>
      </w:r>
      <w:r w:rsidRPr="00364699">
        <w:t>спокойные,</w:t>
      </w:r>
    </w:p>
    <w:p w:rsidR="00F82B3F" w:rsidRPr="00364699" w:rsidRDefault="00F82B3F" w:rsidP="00BB06E2">
      <w:pPr>
        <w:ind w:firstLine="709"/>
      </w:pPr>
      <w:r w:rsidRPr="00364699">
        <w:t>б</w:t>
      </w:r>
      <w:r w:rsidR="00BB06E2" w:rsidRPr="00364699">
        <w:t xml:space="preserve">) </w:t>
      </w:r>
      <w:r w:rsidRPr="00364699">
        <w:t>кипящие,</w:t>
      </w:r>
    </w:p>
    <w:p w:rsidR="00BB06E2" w:rsidRPr="00364699" w:rsidRDefault="00F82B3F" w:rsidP="00BB06E2">
      <w:pPr>
        <w:ind w:firstLine="709"/>
      </w:pPr>
      <w:r w:rsidRPr="00364699">
        <w:t>в</w:t>
      </w:r>
      <w:r w:rsidR="00BB06E2" w:rsidRPr="00364699">
        <w:t xml:space="preserve">) </w:t>
      </w:r>
      <w:r w:rsidRPr="00364699">
        <w:t>полуспокойные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Спокойная сталь получается при полном раскислении в печи и ковше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Кипящая сталь раскислена в печи неполностью</w:t>
      </w:r>
      <w:r w:rsidR="00BB06E2" w:rsidRPr="00364699">
        <w:t xml:space="preserve">. </w:t>
      </w:r>
      <w:r w:rsidRPr="00364699">
        <w:t>Ее раскисление продолжается в изложнице при затвердевании слитка, благодаря взаимодействию оксида железа и углерода</w:t>
      </w:r>
      <w:r w:rsidR="00BB06E2" w:rsidRPr="00364699">
        <w:t xml:space="preserve">: </w:t>
      </w:r>
      <w:r w:rsidR="00F5194C">
        <w:pict>
          <v:shape id="_x0000_i1078" type="#_x0000_t75" style="width:81.75pt;height:12pt">
            <v:imagedata r:id="rId43" o:title=""/>
          </v:shape>
        </w:pict>
      </w:r>
      <w:r w:rsidRPr="00364699">
        <w:t>,</w:t>
      </w:r>
    </w:p>
    <w:p w:rsidR="00BB06E2" w:rsidRPr="00364699" w:rsidRDefault="00F82B3F" w:rsidP="00BB06E2">
      <w:pPr>
        <w:ind w:firstLine="709"/>
      </w:pPr>
      <w:r w:rsidRPr="00364699">
        <w:t xml:space="preserve">Образующийся оксид углерода </w:t>
      </w:r>
      <w:r w:rsidR="00F5194C">
        <w:pict>
          <v:shape id="_x0000_i1079" type="#_x0000_t75" style="width:18pt;height:12pt">
            <v:imagedata r:id="rId21" o:title=""/>
          </v:shape>
        </w:pict>
      </w:r>
      <w:r w:rsidRPr="00364699">
        <w:t>выделяется из стали, способствуя удалению из стали азота и водорода, газы выделяются в виде пузырьков, вызывая её кипение</w:t>
      </w:r>
      <w:r w:rsidR="00BB06E2" w:rsidRPr="00364699">
        <w:t xml:space="preserve">. </w:t>
      </w:r>
      <w:r w:rsidRPr="00364699">
        <w:t>Кипящая сталь не содержит неметаллических включений, поэтому обладает хорошей пластичностью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Полуспокойная сталь имеет промежуточную раскисленность между спокойной и кипящей</w:t>
      </w:r>
      <w:r w:rsidR="00BB06E2" w:rsidRPr="00364699">
        <w:t xml:space="preserve">. </w:t>
      </w:r>
      <w:r w:rsidRPr="00364699">
        <w:t xml:space="preserve">Частично она раскисляется в печи и в ковше, а частично </w:t>
      </w:r>
      <w:r w:rsidR="00BB06E2" w:rsidRPr="00364699">
        <w:t>-</w:t>
      </w:r>
      <w:r w:rsidRPr="00364699">
        <w:t xml:space="preserve"> в изложнице, благодаря взаимодействию оксида железа и углерода, содержащихся в стали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Легирование стали осуществляется введением ферросплавов или чистых металлов в необходимом количестве в расплав</w:t>
      </w:r>
      <w:r w:rsidR="00BB06E2" w:rsidRPr="00364699">
        <w:t xml:space="preserve">. </w:t>
      </w:r>
      <w:r w:rsidRPr="00364699">
        <w:t>Легирующие элементы, у которых сродство к кислороду меньше, чем у железа</w:t>
      </w:r>
      <w:r w:rsidR="00BB06E2" w:rsidRPr="00364699">
        <w:t xml:space="preserve"> (</w:t>
      </w:r>
      <w:r w:rsidR="00F5194C">
        <w:pict>
          <v:shape id="_x0000_i1080" type="#_x0000_t75" style="width:62.25pt;height:12.75pt">
            <v:imagedata r:id="rId44" o:title=""/>
          </v:shape>
        </w:pict>
      </w:r>
      <w:r w:rsidR="00BB06E2" w:rsidRPr="00364699">
        <w:t>),</w:t>
      </w:r>
      <w:r w:rsidRPr="00364699">
        <w:t xml:space="preserve"> при плавке и разливке не окисляются, поэтому их вводят в любое время плавки</w:t>
      </w:r>
      <w:r w:rsidR="00BB06E2" w:rsidRPr="00364699">
        <w:t xml:space="preserve">. </w:t>
      </w:r>
      <w:r w:rsidRPr="00364699">
        <w:t>Легирующие элементы, у которых сродство к кислороду больше, чем у железа</w:t>
      </w:r>
      <w:r w:rsidR="00BB06E2" w:rsidRPr="00364699">
        <w:t xml:space="preserve"> (</w:t>
      </w:r>
      <w:r w:rsidR="00F5194C">
        <w:pict>
          <v:shape id="_x0000_i1081" type="#_x0000_t75" style="width:80.25pt;height:14.25pt">
            <v:imagedata r:id="rId45" o:title=""/>
          </v:shape>
        </w:pict>
      </w:r>
      <w:r w:rsidR="00BB06E2" w:rsidRPr="00364699">
        <w:t>),</w:t>
      </w:r>
      <w:r w:rsidRPr="00364699">
        <w:t xml:space="preserve"> вводят в металл после раскисления или одновременно с ним в конце плавки, а иногда в ковш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Способы выплавки стали</w:t>
      </w:r>
    </w:p>
    <w:p w:rsidR="00BB06E2" w:rsidRPr="00364699" w:rsidRDefault="00F82B3F" w:rsidP="00BB06E2">
      <w:pPr>
        <w:ind w:firstLine="709"/>
      </w:pPr>
      <w:r w:rsidRPr="00364699">
        <w:t>Чугун переделывается в сталь в различных по принципу действия металлургических агрегатах</w:t>
      </w:r>
      <w:r w:rsidR="00BB06E2" w:rsidRPr="00364699">
        <w:t xml:space="preserve">: </w:t>
      </w:r>
      <w:r w:rsidRPr="00364699">
        <w:t>мартеновских печах, кислородных конвертерах, электрических печах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Производство стали в мартеновских печах</w:t>
      </w:r>
    </w:p>
    <w:p w:rsidR="00BB06E2" w:rsidRPr="00364699" w:rsidRDefault="00F82B3F" w:rsidP="00BB06E2">
      <w:pPr>
        <w:ind w:firstLine="709"/>
      </w:pPr>
      <w:r w:rsidRPr="00364699">
        <w:t>Мартеновский процесс</w:t>
      </w:r>
      <w:r w:rsidR="00BB06E2" w:rsidRPr="00364699">
        <w:t xml:space="preserve"> (</w:t>
      </w:r>
      <w:r w:rsidRPr="00364699">
        <w:t>1864-1865, Франция</w:t>
      </w:r>
      <w:r w:rsidR="00BB06E2" w:rsidRPr="00364699">
        <w:t xml:space="preserve">). </w:t>
      </w:r>
      <w:r w:rsidRPr="00364699">
        <w:t>В период до семидесятых годов являлся основным способом производства стали</w:t>
      </w:r>
      <w:r w:rsidR="00BB06E2" w:rsidRPr="00364699">
        <w:t xml:space="preserve">. </w:t>
      </w:r>
      <w:r w:rsidRPr="00364699">
        <w:t xml:space="preserve">Способ характеризуется сравнительно небольшой производительностью, возможностью использования вторичного металла </w:t>
      </w:r>
      <w:r w:rsidR="00BB06E2" w:rsidRPr="00364699">
        <w:t>-</w:t>
      </w:r>
      <w:r w:rsidRPr="00364699">
        <w:t xml:space="preserve"> стального скрапа</w:t>
      </w:r>
      <w:r w:rsidR="00BB06E2" w:rsidRPr="00364699">
        <w:t xml:space="preserve">. </w:t>
      </w:r>
      <w:r w:rsidRPr="00364699">
        <w:t>Вместимость печи составляет 200…900 т</w:t>
      </w:r>
      <w:r w:rsidR="00BB06E2" w:rsidRPr="00364699">
        <w:t xml:space="preserve">. </w:t>
      </w:r>
      <w:r w:rsidRPr="00364699">
        <w:t>Способ позволяет получать качественную сталь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Мартеновская печь</w:t>
      </w:r>
      <w:r w:rsidR="00BB06E2" w:rsidRPr="00364699">
        <w:t xml:space="preserve"> (рис.2.2) </w:t>
      </w:r>
      <w:r w:rsidRPr="00364699">
        <w:t>по устройству и принципу работы является пламенной отражательной регенеративной печью</w:t>
      </w:r>
      <w:r w:rsidR="00BB06E2" w:rsidRPr="00364699">
        <w:t xml:space="preserve">. </w:t>
      </w:r>
      <w:r w:rsidRPr="00364699">
        <w:t>В плавильном пространстве сжигается газообразное</w:t>
      </w:r>
      <w:r w:rsidR="00A141DB" w:rsidRPr="00364699">
        <w:t xml:space="preserve"> </w:t>
      </w:r>
      <w:r w:rsidRPr="00364699">
        <w:t>топливо или мазут</w:t>
      </w:r>
      <w:r w:rsidR="00BB06E2" w:rsidRPr="00364699">
        <w:t xml:space="preserve">. </w:t>
      </w:r>
      <w:r w:rsidRPr="00364699">
        <w:t>Высокая температура для получения стали в расплавленном состоянии обеспечивается регенерацией тепла печных газов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Современная мартеновская печь представляет собой вытянутую в горизонтальном направлении камеру, сложенную из огнеупорного кирпича</w:t>
      </w:r>
      <w:r w:rsidR="00BB06E2" w:rsidRPr="00364699">
        <w:t xml:space="preserve">. </w:t>
      </w:r>
      <w:r w:rsidRPr="00364699">
        <w:t>Рабочее плавильное пространство ограничено снизу подиной 12, сверху сводом 11, а с боков передней 5 и задней 10 стенками</w:t>
      </w:r>
      <w:r w:rsidR="00BB06E2" w:rsidRPr="00364699">
        <w:t xml:space="preserve">. </w:t>
      </w:r>
      <w:r w:rsidRPr="00364699">
        <w:t>Подина имеет форму ванны с откосами по направлению к стенкам печи</w:t>
      </w:r>
      <w:r w:rsidR="00BB06E2" w:rsidRPr="00364699">
        <w:t xml:space="preserve">. </w:t>
      </w:r>
      <w:r w:rsidRPr="00364699">
        <w:t xml:space="preserve">В передней стенке имеются загрузочные окна 4 для подачи шихты и флюса, а в задней </w:t>
      </w:r>
      <w:r w:rsidR="00BB06E2" w:rsidRPr="00364699">
        <w:t>-</w:t>
      </w:r>
      <w:r w:rsidRPr="00364699">
        <w:t xml:space="preserve"> отверстие 9 для выпуска готовой стали</w:t>
      </w:r>
      <w:r w:rsidR="00BB06E2" w:rsidRPr="00364699">
        <w:t>.</w:t>
      </w:r>
    </w:p>
    <w:p w:rsidR="00F82B3F" w:rsidRPr="00364699" w:rsidRDefault="00F5194C" w:rsidP="00BB06E2">
      <w:pPr>
        <w:ind w:firstLine="709"/>
      </w:pPr>
      <w:r>
        <w:pict>
          <v:shape id="_x0000_i1082" type="#_x0000_t75" style="width:283.5pt;height:336pt">
            <v:imagedata r:id="rId4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</w:t>
      </w:r>
      <w:r w:rsidR="00A141DB" w:rsidRPr="00364699">
        <w:t xml:space="preserve"> </w:t>
      </w:r>
      <w:r w:rsidRPr="00364699">
        <w:t xml:space="preserve">2.2 </w:t>
      </w:r>
      <w:r w:rsidR="00F82B3F" w:rsidRPr="00364699">
        <w:t>Схема мартеновской печи</w:t>
      </w:r>
    </w:p>
    <w:p w:rsidR="00A141DB" w:rsidRPr="00364699" w:rsidRDefault="00A141DB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Характеристикой рабочего пространства является площадь пода печи, которую подсчитывают на уровне порогов загрузочных окон</w:t>
      </w:r>
      <w:r w:rsidR="00BB06E2" w:rsidRPr="00364699">
        <w:t xml:space="preserve">. </w:t>
      </w:r>
      <w:r w:rsidRPr="00364699">
        <w:t>С обоих торцов плавильного пространства расположены головки печи 2, которые служат для смешивания топлива с воздухом и подачи этой смеси в плавильное пространство</w:t>
      </w:r>
      <w:r w:rsidR="00BB06E2" w:rsidRPr="00364699">
        <w:t xml:space="preserve">. </w:t>
      </w:r>
      <w:r w:rsidRPr="00364699">
        <w:t>В качестве топлива используют природный газ, мазут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подогрева воздуха и газа при работе на низкокалорийном газе печь имеет два регенератора 1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Регенератор </w:t>
      </w:r>
      <w:r w:rsidR="00BB06E2" w:rsidRPr="00364699">
        <w:t>-</w:t>
      </w:r>
      <w:r w:rsidRPr="00364699">
        <w:t xml:space="preserve"> камера, в которой размещена насадка </w:t>
      </w:r>
      <w:r w:rsidR="00BB06E2" w:rsidRPr="00364699">
        <w:t>-</w:t>
      </w:r>
      <w:r w:rsidRPr="00364699">
        <w:t xml:space="preserve"> огнеупорный кирпич, выложенный в клетку, предназначен для нагрева воздуха и газов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Отходящие от печи газы имеют температуру 1500…1600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 xml:space="preserve">. </w:t>
      </w:r>
      <w:r w:rsidRPr="00364699">
        <w:t xml:space="preserve">Попадая в регенератор, газы нагревают насадку до температуры 1250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 xml:space="preserve">. </w:t>
      </w:r>
      <w:r w:rsidRPr="00364699">
        <w:t xml:space="preserve">Через один из регенераторов подают воздух, который проходя через насадку нагревается до 1200 </w:t>
      </w:r>
      <w:r w:rsidRPr="00364699">
        <w:rPr>
          <w:vertAlign w:val="superscript"/>
        </w:rPr>
        <w:t>0</w:t>
      </w:r>
      <w:r w:rsidRPr="00364699">
        <w:t>C и поступает в головку печи, где смешивается с топливом, на выходе из головки образуется факел 7, направленный на шихту 6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Отходящие газы проходят через противоположную головку</w:t>
      </w:r>
      <w:r w:rsidR="00BB06E2" w:rsidRPr="00364699">
        <w:t xml:space="preserve"> (</w:t>
      </w:r>
      <w:r w:rsidRPr="00364699">
        <w:t>левую</w:t>
      </w:r>
      <w:r w:rsidR="00BB06E2" w:rsidRPr="00364699">
        <w:t>),</w:t>
      </w:r>
      <w:r w:rsidRPr="00364699">
        <w:t xml:space="preserve"> очистные устройства</w:t>
      </w:r>
      <w:r w:rsidR="00BB06E2" w:rsidRPr="00364699">
        <w:t xml:space="preserve"> (</w:t>
      </w:r>
      <w:r w:rsidRPr="00364699">
        <w:t>шлаковики</w:t>
      </w:r>
      <w:r w:rsidR="00BB06E2" w:rsidRPr="00364699">
        <w:t>),</w:t>
      </w:r>
      <w:r w:rsidRPr="00364699">
        <w:t xml:space="preserve"> служащие для отделения от газа частиц шлака и пыли и направляются во второй регенератор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Охлажд</w:t>
      </w:r>
      <w:r w:rsidR="00A141DB" w:rsidRPr="00364699">
        <w:t>е</w:t>
      </w:r>
      <w:r w:rsidRPr="00364699">
        <w:t>нные газы покидают печь через дымовую трубу 8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После охлаждения насадки правого регенератора переключают клапаны, и поток газов в печи изменяет направление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Температура факела пламени достигает 1800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 xml:space="preserve">. </w:t>
      </w:r>
      <w:r w:rsidRPr="00364699">
        <w:t>Факел нагревает рабочее пространство печи и шихту</w:t>
      </w:r>
      <w:r w:rsidR="00BB06E2" w:rsidRPr="00364699">
        <w:t xml:space="preserve">. </w:t>
      </w:r>
      <w:r w:rsidRPr="00364699">
        <w:t>Факел способствует окислению примесей шихты при плавке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Продолжительность плавки составляет 3…6 часов, для крупных печей </w:t>
      </w:r>
      <w:r w:rsidR="00BB06E2" w:rsidRPr="00364699">
        <w:t>-</w:t>
      </w:r>
      <w:r w:rsidRPr="00364699">
        <w:t xml:space="preserve"> до 12 часов</w:t>
      </w:r>
      <w:r w:rsidR="00BB06E2" w:rsidRPr="00364699">
        <w:t xml:space="preserve">. </w:t>
      </w:r>
      <w:r w:rsidRPr="00364699">
        <w:t>Готовую плавку выпускают через отверстие, расположенное в задней стенке на нижнем уровне пода</w:t>
      </w:r>
      <w:r w:rsidR="00BB06E2" w:rsidRPr="00364699">
        <w:t xml:space="preserve">. </w:t>
      </w:r>
      <w:r w:rsidRPr="00364699">
        <w:t>Отверстие плотно забивают малоспекающимися огнеупорными материалами, которые при выпуске плавки выбивают</w:t>
      </w:r>
      <w:r w:rsidR="00BB06E2" w:rsidRPr="00364699">
        <w:t xml:space="preserve">. </w:t>
      </w:r>
      <w:r w:rsidRPr="00364699">
        <w:t xml:space="preserve">Печи работают непрерывно, до остановки на капитальный ремонт </w:t>
      </w:r>
      <w:r w:rsidR="00BB06E2" w:rsidRPr="00364699">
        <w:t>-</w:t>
      </w:r>
      <w:r w:rsidRPr="00364699">
        <w:t xml:space="preserve"> 400…600 плавок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зависимости от состава шихты, используемой при плавке, различают разновидности мартеновского процесса</w:t>
      </w:r>
      <w:r w:rsidR="00BB06E2" w:rsidRPr="00364699">
        <w:t>:</w:t>
      </w:r>
    </w:p>
    <w:p w:rsidR="00BB06E2" w:rsidRPr="00364699" w:rsidRDefault="00F82B3F" w:rsidP="00BB06E2">
      <w:pPr>
        <w:ind w:firstLine="709"/>
      </w:pPr>
      <w:r w:rsidRPr="00364699">
        <w:t>скрап-процесс, при котором шихта состоит из стального лома</w:t>
      </w:r>
      <w:r w:rsidR="00BB06E2" w:rsidRPr="00364699">
        <w:t xml:space="preserve"> (</w:t>
      </w:r>
      <w:r w:rsidRPr="00364699">
        <w:t>скрапа</w:t>
      </w:r>
      <w:r w:rsidR="00BB06E2" w:rsidRPr="00364699">
        <w:t xml:space="preserve">) </w:t>
      </w:r>
      <w:r w:rsidRPr="00364699">
        <w:t>и 25…45</w:t>
      </w:r>
      <w:r w:rsidR="00BB06E2" w:rsidRPr="00364699">
        <w:t>%</w:t>
      </w:r>
      <w:r w:rsidRPr="00364699">
        <w:t xml:space="preserve"> чушкового передельного чугуна, процесс применяют на заводах, где нет доменных печей, но много металлолома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скрап-рудный процесс, при котором шихта состоит из жидкого чугуна</w:t>
      </w:r>
      <w:r w:rsidR="00BB06E2" w:rsidRPr="00364699">
        <w:t xml:space="preserve"> (</w:t>
      </w:r>
      <w:r w:rsidRPr="00364699">
        <w:t>55…75</w:t>
      </w:r>
      <w:r w:rsidR="00BB06E2" w:rsidRPr="00364699">
        <w:t>%),</w:t>
      </w:r>
      <w:r w:rsidRPr="00364699">
        <w:t xml:space="preserve"> скрапа и железной руды, процесс применяют на металлургических заводах, имеющих доменные печи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Футеровка печи может быть основной и кислой</w:t>
      </w:r>
      <w:r w:rsidR="00BB06E2" w:rsidRPr="00364699">
        <w:t xml:space="preserve">. </w:t>
      </w:r>
      <w:r w:rsidRPr="00364699">
        <w:t xml:space="preserve">Если в процессе плавки стали, в шлаке преобладают основные оксиды, то процесс называют основным мартеновским процессом, а если кислые </w:t>
      </w:r>
      <w:r w:rsidR="00BB06E2" w:rsidRPr="00364699">
        <w:t>-</w:t>
      </w:r>
      <w:r w:rsidRPr="00364699">
        <w:t xml:space="preserve"> кислым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Наибольшее количество стали производят скрап-рудным процессом в мартеновских печах с основной футеровкой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печь загружают железную руду и известняк, а после подогрева подают скрап</w:t>
      </w:r>
      <w:r w:rsidR="00BB06E2" w:rsidRPr="00364699">
        <w:t xml:space="preserve">. </w:t>
      </w:r>
      <w:r w:rsidRPr="00364699">
        <w:t>После разогрева скрапа в печь заливают жидкий чугун</w:t>
      </w:r>
      <w:r w:rsidR="00BB06E2" w:rsidRPr="00364699">
        <w:t xml:space="preserve">. </w:t>
      </w:r>
      <w:r w:rsidRPr="00364699">
        <w:t>В период плавления за счет оксидов руды и скрапа интенсивно окисляются примеси чугуна</w:t>
      </w:r>
      <w:r w:rsidR="00BB06E2" w:rsidRPr="00364699">
        <w:t xml:space="preserve">: </w:t>
      </w:r>
      <w:r w:rsidRPr="00364699">
        <w:t>кремний, фосфор, марганец и, частично, углерод</w:t>
      </w:r>
      <w:r w:rsidR="00BB06E2" w:rsidRPr="00364699">
        <w:t xml:space="preserve">. </w:t>
      </w:r>
      <w:r w:rsidRPr="00364699">
        <w:t>Оксиды образуют шлак с высоким содержанием оксидов железа и марганца</w:t>
      </w:r>
      <w:r w:rsidR="00BB06E2" w:rsidRPr="00364699">
        <w:t xml:space="preserve"> (</w:t>
      </w:r>
      <w:r w:rsidRPr="00364699">
        <w:t>железистый шлак</w:t>
      </w:r>
      <w:r w:rsidR="00BB06E2" w:rsidRPr="00364699">
        <w:t xml:space="preserve">). </w:t>
      </w:r>
      <w:r w:rsidRPr="00364699">
        <w:t>После этого проводят период</w:t>
      </w:r>
      <w:r w:rsidR="00BB06E2" w:rsidRPr="00364699">
        <w:t xml:space="preserve"> "</w:t>
      </w:r>
      <w:r w:rsidRPr="00364699">
        <w:t>кипения</w:t>
      </w:r>
      <w:r w:rsidR="00BB06E2" w:rsidRPr="00364699">
        <w:t xml:space="preserve">" </w:t>
      </w:r>
      <w:r w:rsidRPr="00364699">
        <w:t>ванны</w:t>
      </w:r>
      <w:r w:rsidR="00BB06E2" w:rsidRPr="00364699">
        <w:t xml:space="preserve">: </w:t>
      </w:r>
      <w:r w:rsidRPr="00364699">
        <w:t>в печь загружают железную руду и продувают ванну подаваемым по трубам 3 кислородом</w:t>
      </w:r>
      <w:r w:rsidR="00BB06E2" w:rsidRPr="00364699">
        <w:t xml:space="preserve">. </w:t>
      </w:r>
      <w:r w:rsidRPr="00364699">
        <w:t>В это время отключают подачу в печь топлива и воздуха и удаляют шлак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удаления серы наводят новый шлак, подавая на зеркало металла известь с добавлением боксита для уменьшения вязкости шлака</w:t>
      </w:r>
      <w:r w:rsidR="00BB06E2" w:rsidRPr="00364699">
        <w:t xml:space="preserve">. </w:t>
      </w:r>
      <w:r w:rsidRPr="00364699">
        <w:t xml:space="preserve">Содержание </w:t>
      </w:r>
      <w:r w:rsidR="00F5194C">
        <w:pict>
          <v:shape id="_x0000_i1083" type="#_x0000_t75" style="width:23.25pt;height:12pt">
            <v:imagedata r:id="rId33" o:title=""/>
          </v:shape>
        </w:pict>
      </w:r>
      <w:r w:rsidRPr="00364699">
        <w:t xml:space="preserve">в шлаке возрастает, а </w:t>
      </w:r>
      <w:r w:rsidR="00F5194C">
        <w:pict>
          <v:shape id="_x0000_i1084" type="#_x0000_t75" style="width:21.75pt;height:12pt">
            <v:imagedata r:id="rId37" o:title=""/>
          </v:shape>
        </w:pict>
      </w:r>
      <w:r w:rsidRPr="00364699">
        <w:t>уменьшается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период</w:t>
      </w:r>
      <w:r w:rsidR="00BB06E2" w:rsidRPr="00364699">
        <w:t xml:space="preserve"> "</w:t>
      </w:r>
      <w:r w:rsidRPr="00364699">
        <w:t>кипения</w:t>
      </w:r>
      <w:r w:rsidR="00BB06E2" w:rsidRPr="00364699">
        <w:t xml:space="preserve">" </w:t>
      </w:r>
      <w:r w:rsidRPr="00364699">
        <w:t>углерод интенсивно окисляется, поэтому шихта должна содержать избыток углерода</w:t>
      </w:r>
      <w:r w:rsidR="00BB06E2" w:rsidRPr="00364699">
        <w:t xml:space="preserve">. </w:t>
      </w:r>
      <w:r w:rsidRPr="00364699">
        <w:t>На данном этапе металл доводится до заданного химического состава, из него удаляются газы и неметаллические включения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Затем проводят раскисление металла в два этапа</w:t>
      </w:r>
      <w:r w:rsidR="00BB06E2" w:rsidRPr="00364699">
        <w:t xml:space="preserve">. </w:t>
      </w:r>
      <w:r w:rsidRPr="00364699">
        <w:t xml:space="preserve">Сначала раскисление идет путем окисления углерода металла, при одновременной подаче в ванну раскислителей </w:t>
      </w:r>
      <w:r w:rsidR="00BB06E2" w:rsidRPr="00364699">
        <w:t>-</w:t>
      </w:r>
      <w:r w:rsidRPr="00364699">
        <w:t xml:space="preserve"> ферромарганца, ферросилиция, алюминия</w:t>
      </w:r>
      <w:r w:rsidR="00BB06E2" w:rsidRPr="00364699">
        <w:t xml:space="preserve">. </w:t>
      </w:r>
      <w:r w:rsidRPr="00364699">
        <w:t>Окончательное раскисление алюминием и ферросилицием осуществляется в ковше, при выпуске стали из печи</w:t>
      </w:r>
      <w:r w:rsidR="00BB06E2" w:rsidRPr="00364699">
        <w:t xml:space="preserve">. </w:t>
      </w:r>
      <w:r w:rsidRPr="00364699">
        <w:t>После отбора контрольных проб сталь выпускают в ковш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основных мартеновских печах выплавляют стали углеродистые конструкционные, низко</w:t>
      </w:r>
      <w:r w:rsidR="00BB06E2" w:rsidRPr="00364699">
        <w:t xml:space="preserve"> - </w:t>
      </w:r>
      <w:r w:rsidRPr="00364699">
        <w:t>и среднелегированные</w:t>
      </w:r>
      <w:r w:rsidR="00BB06E2" w:rsidRPr="00364699">
        <w:t xml:space="preserve"> (</w:t>
      </w:r>
      <w:r w:rsidRPr="00364699">
        <w:t>марганцовистые, хромистые</w:t>
      </w:r>
      <w:r w:rsidR="00BB06E2" w:rsidRPr="00364699">
        <w:t>),</w:t>
      </w:r>
      <w:r w:rsidRPr="00364699">
        <w:t xml:space="preserve"> кроме высоколегированных сталей и сплавов, которые получают в плавильных электропечах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кислых мартеновских печах выплавляют качественные стали</w:t>
      </w:r>
      <w:r w:rsidR="00BB06E2" w:rsidRPr="00364699">
        <w:t xml:space="preserve">. </w:t>
      </w:r>
      <w:r w:rsidRPr="00364699">
        <w:t>Применяют шихту с низким содержанием серы и фосфора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Стали содержат меньше водорода и кислорода, неметаллических включений</w:t>
      </w:r>
      <w:r w:rsidR="00BB06E2" w:rsidRPr="00364699">
        <w:t xml:space="preserve">. </w:t>
      </w:r>
      <w:r w:rsidRPr="00364699">
        <w:t>Следовательно, кислая сталь имеет более высокие механические свойства, особенно ударную вязкость и пластичность, е</w:t>
      </w:r>
      <w:r w:rsidR="00A141DB" w:rsidRPr="00364699">
        <w:t>е</w:t>
      </w:r>
      <w:r w:rsidRPr="00364699">
        <w:t xml:space="preserve"> используют для особо ответственных деталей</w:t>
      </w:r>
      <w:r w:rsidR="00BB06E2" w:rsidRPr="00364699">
        <w:t xml:space="preserve">: </w:t>
      </w:r>
      <w:r w:rsidRPr="00364699">
        <w:t>коленчатых валов крупных двигателей, роторов мощных турбин, шарикоподшипников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Основными технико-экономическими показателями производства стали в мартеновских печах являются</w:t>
      </w:r>
      <w:r w:rsidR="00BB06E2" w:rsidRPr="00364699">
        <w:t>:</w:t>
      </w:r>
    </w:p>
    <w:p w:rsidR="00F82B3F" w:rsidRPr="00364699" w:rsidRDefault="00F82B3F" w:rsidP="00BB06E2">
      <w:pPr>
        <w:ind w:firstLine="709"/>
      </w:pPr>
      <w:r w:rsidRPr="00364699">
        <w:t xml:space="preserve">производительность печи </w:t>
      </w:r>
      <w:r w:rsidR="00BB06E2" w:rsidRPr="00364699">
        <w:t>-</w:t>
      </w:r>
      <w:r w:rsidRPr="00364699">
        <w:t xml:space="preserve"> съ</w:t>
      </w:r>
      <w:r w:rsidR="00A141DB" w:rsidRPr="00364699">
        <w:t>е</w:t>
      </w:r>
      <w:r w:rsidRPr="00364699">
        <w:t>м стали с 1м</w:t>
      </w:r>
      <w:r w:rsidRPr="00364699">
        <w:rPr>
          <w:vertAlign w:val="superscript"/>
        </w:rPr>
        <w:t>2</w:t>
      </w:r>
      <w:r w:rsidRPr="00364699">
        <w:t xml:space="preserve"> площади пода в сутки</w:t>
      </w:r>
      <w:r w:rsidR="00BB06E2" w:rsidRPr="00364699">
        <w:t xml:space="preserve"> (</w:t>
      </w:r>
      <w:r w:rsidRPr="00364699">
        <w:t>т/м</w:t>
      </w:r>
      <w:r w:rsidRPr="00364699">
        <w:rPr>
          <w:vertAlign w:val="superscript"/>
        </w:rPr>
        <w:t>2</w:t>
      </w:r>
      <w:r w:rsidRPr="00364699">
        <w:t xml:space="preserve"> в сутки</w:t>
      </w:r>
      <w:r w:rsidR="00BB06E2" w:rsidRPr="00364699">
        <w:t>),</w:t>
      </w:r>
      <w:r w:rsidRPr="00364699">
        <w:t xml:space="preserve"> в среднем составляет 10 т/м</w:t>
      </w:r>
      <w:r w:rsidRPr="00364699">
        <w:rPr>
          <w:vertAlign w:val="superscript"/>
        </w:rPr>
        <w:t>2</w:t>
      </w:r>
      <w:r w:rsidR="00BB06E2" w:rsidRPr="00364699">
        <w:t xml:space="preserve">; </w:t>
      </w:r>
      <w:r w:rsidRPr="00364699">
        <w:t>р</w:t>
      </w:r>
    </w:p>
    <w:p w:rsidR="00BB06E2" w:rsidRPr="00364699" w:rsidRDefault="00F82B3F" w:rsidP="00BB06E2">
      <w:pPr>
        <w:ind w:firstLine="709"/>
      </w:pPr>
      <w:r w:rsidRPr="00364699">
        <w:t>расход топлива на 1т выплавляемой стали, в среднем составляет 80 кг/т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 укрупнением печей увеличивается их экономическая эффективность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Производство стали в кислородных конвертерах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Кислородно-конвертерный процесс </w:t>
      </w:r>
      <w:r w:rsidR="00BB06E2" w:rsidRPr="00364699">
        <w:t>-</w:t>
      </w:r>
      <w:r w:rsidRPr="00364699">
        <w:t xml:space="preserve"> выплавка стали из жидкого чугуна в конвертере с основной футеровкой и продувкой кислородом через водоохлаждаемую фурму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Первые опыты в 1933-1934 </w:t>
      </w:r>
      <w:r w:rsidR="00BB06E2" w:rsidRPr="00364699">
        <w:t>-</w:t>
      </w:r>
      <w:r w:rsidRPr="00364699">
        <w:t xml:space="preserve"> Мозговой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В промышленных масштабах </w:t>
      </w:r>
      <w:r w:rsidR="00BB06E2" w:rsidRPr="00364699">
        <w:t>-</w:t>
      </w:r>
      <w:r w:rsidRPr="00364699">
        <w:t xml:space="preserve"> в 1952-1953 на заводах в Линце и Донавице</w:t>
      </w:r>
      <w:r w:rsidR="00BB06E2" w:rsidRPr="00364699">
        <w:t xml:space="preserve"> (</w:t>
      </w:r>
      <w:r w:rsidRPr="00364699">
        <w:t>Австрия</w:t>
      </w:r>
      <w:r w:rsidR="00BB06E2" w:rsidRPr="00364699">
        <w:t>) -</w:t>
      </w:r>
      <w:r w:rsidRPr="00364699">
        <w:t xml:space="preserve"> получил название ЛД-процесс</w:t>
      </w:r>
      <w:r w:rsidR="00BB06E2" w:rsidRPr="00364699">
        <w:t xml:space="preserve">. </w:t>
      </w:r>
      <w:r w:rsidRPr="00364699">
        <w:t>В настоящее время способ является основным в массовом производстве стали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Кислородный конвертер </w:t>
      </w:r>
      <w:r w:rsidR="00BB06E2" w:rsidRPr="00364699">
        <w:t>-</w:t>
      </w:r>
      <w:r w:rsidRPr="00364699">
        <w:t xml:space="preserve"> сосуд грушевидной формы из стального листа, футерованный основным кирпичом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Вместимость конвертера </w:t>
      </w:r>
      <w:r w:rsidR="00BB06E2" w:rsidRPr="00364699">
        <w:t>-</w:t>
      </w:r>
      <w:r w:rsidRPr="00364699">
        <w:t xml:space="preserve"> 130…350 т жидкого чугуна</w:t>
      </w:r>
      <w:r w:rsidR="00BB06E2" w:rsidRPr="00364699">
        <w:t xml:space="preserve">. </w:t>
      </w:r>
      <w:r w:rsidRPr="00364699">
        <w:t xml:space="preserve">В процессе работы конвертер может поворачиваться на 360 </w:t>
      </w:r>
      <w:r w:rsidRPr="00364699">
        <w:rPr>
          <w:vertAlign w:val="superscript"/>
        </w:rPr>
        <w:t>0</w:t>
      </w:r>
      <w:r w:rsidRPr="00364699">
        <w:t xml:space="preserve"> для загрузки скрапа, заливки чугуна, слива стали и шлака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Шихтовыми материалами кислородно-конвертерного процесса являются жидкий передельный чугун, стальной лом</w:t>
      </w:r>
      <w:r w:rsidR="00BB06E2" w:rsidRPr="00364699">
        <w:t xml:space="preserve"> (</w:t>
      </w:r>
      <w:r w:rsidRPr="00364699">
        <w:t>не более 30%</w:t>
      </w:r>
      <w:r w:rsidR="00BB06E2" w:rsidRPr="00364699">
        <w:t>),</w:t>
      </w:r>
      <w:r w:rsidRPr="00364699">
        <w:t xml:space="preserve"> известь для наведения шлака, железная руда, а также боксит </w:t>
      </w:r>
      <w:r w:rsidR="00F5194C">
        <w:pict>
          <v:shape id="_x0000_i1085" type="#_x0000_t75" style="width:30.75pt;height:15pt">
            <v:imagedata r:id="rId47" o:title=""/>
          </v:shape>
        </w:pict>
      </w:r>
      <w:r w:rsidRPr="00364699">
        <w:t xml:space="preserve">и плавиковый шпат </w:t>
      </w:r>
      <w:r w:rsidR="00F5194C">
        <w:pict>
          <v:shape id="_x0000_i1086" type="#_x0000_t75" style="width:26.25pt;height:15pt">
            <v:imagedata r:id="rId48" o:title=""/>
          </v:shape>
        </w:pict>
      </w:r>
      <w:r w:rsidRPr="00364699">
        <w:t>для разжижения шлака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Последовательность технологических операций при выплавке стали в кислородных конвертерах представлена на </w:t>
      </w:r>
      <w:r w:rsidR="00BB06E2" w:rsidRPr="00364699">
        <w:t>рис.2.3</w:t>
      </w:r>
    </w:p>
    <w:p w:rsidR="00F82B3F" w:rsidRPr="00364699" w:rsidRDefault="00D143D9" w:rsidP="00BB06E2">
      <w:pPr>
        <w:ind w:firstLine="709"/>
      </w:pPr>
      <w:r>
        <w:br w:type="page"/>
      </w:r>
      <w:r w:rsidR="00F5194C">
        <w:pict>
          <v:shape id="_x0000_i1087" type="#_x0000_t75" style="width:271.5pt;height:225pt">
            <v:imagedata r:id="rId4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Рис.2.3 </w:t>
      </w:r>
      <w:r w:rsidR="00F82B3F" w:rsidRPr="00364699">
        <w:t>Последовательность технологических операций при выплавке стали в кислородных конвертерах</w:t>
      </w:r>
    </w:p>
    <w:p w:rsidR="00A141DB" w:rsidRPr="00364699" w:rsidRDefault="00A141DB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После очередной плавки стали выпускное отверстие заделывают огнеупорной массой и осматривают футеровку, ремонтируют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Перед плавкой конвертер наклоняют, с помощью завалочных машин загружают скрап рис</w:t>
      </w:r>
      <w:r w:rsidR="00BB06E2" w:rsidRPr="00364699">
        <w:t xml:space="preserve">. (2.3 </w:t>
      </w:r>
      <w:r w:rsidRPr="00364699">
        <w:t>а</w:t>
      </w:r>
      <w:r w:rsidR="00BB06E2" w:rsidRPr="00364699">
        <w:t>),</w:t>
      </w:r>
      <w:r w:rsidRPr="00364699">
        <w:t xml:space="preserve"> заливают чугун при температуре 1250…1400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 xml:space="preserve"> (рис.2.3 </w:t>
      </w:r>
      <w:r w:rsidRPr="00364699">
        <w:t>б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После этого конвертер поворачивают в рабочее положение</w:t>
      </w:r>
      <w:r w:rsidR="00BB06E2" w:rsidRPr="00364699">
        <w:t xml:space="preserve"> (рис.2.3 </w:t>
      </w:r>
      <w:r w:rsidRPr="00364699">
        <w:t>в</w:t>
      </w:r>
      <w:r w:rsidR="00BB06E2" w:rsidRPr="00364699">
        <w:t>),</w:t>
      </w:r>
      <w:r w:rsidRPr="00364699">
        <w:t xml:space="preserve"> внутрь вводят охлаждаемую фурму и через не</w:t>
      </w:r>
      <w:r w:rsidR="00A141DB" w:rsidRPr="00364699">
        <w:t>е</w:t>
      </w:r>
      <w:r w:rsidRPr="00364699">
        <w:t xml:space="preserve"> подают кислород под давлением 0,9…1,4 МПа</w:t>
      </w:r>
      <w:r w:rsidR="00BB06E2" w:rsidRPr="00364699">
        <w:t xml:space="preserve">. </w:t>
      </w:r>
      <w:r w:rsidRPr="00364699">
        <w:t>Одновременно с началом продувки загружают известь, боксит, железную руду</w:t>
      </w:r>
      <w:r w:rsidR="00BB06E2" w:rsidRPr="00364699">
        <w:t xml:space="preserve">. </w:t>
      </w:r>
      <w:r w:rsidRPr="00364699">
        <w:t>Кислород проникает в металл, вызывает его циркуляцию в конвертере и перемешивание со шлаком</w:t>
      </w:r>
      <w:r w:rsidR="00BB06E2" w:rsidRPr="00364699">
        <w:t xml:space="preserve">. </w:t>
      </w:r>
      <w:r w:rsidRPr="00364699">
        <w:t xml:space="preserve">Под фурмой развивается температура 2400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 xml:space="preserve">. </w:t>
      </w:r>
      <w:r w:rsidRPr="00364699">
        <w:t>В зоне контакта кислородной струи с металлом окисляется железо</w:t>
      </w:r>
      <w:r w:rsidR="00BB06E2" w:rsidRPr="00364699">
        <w:t xml:space="preserve">. </w:t>
      </w:r>
      <w:r w:rsidRPr="00364699">
        <w:t>Оксид железа растворяется в шлаке и металле, обогащая металл кислородом</w:t>
      </w:r>
      <w:r w:rsidR="00BB06E2" w:rsidRPr="00364699">
        <w:t xml:space="preserve">. </w:t>
      </w:r>
      <w:r w:rsidRPr="00364699">
        <w:t>Растворенный кислород окисляет кремний, марганец, углерод в металле, и их содержание падает</w:t>
      </w:r>
      <w:r w:rsidR="00BB06E2" w:rsidRPr="00364699">
        <w:t xml:space="preserve">. </w:t>
      </w:r>
      <w:r w:rsidRPr="00364699">
        <w:t>Происходит разогрев металла теплотой, выделяющейся при окислении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Фосфор удаляется в начале продувки ванны кислородом, когда ее температура невысока</w:t>
      </w:r>
      <w:r w:rsidR="00BB06E2" w:rsidRPr="00364699">
        <w:t xml:space="preserve"> (</w:t>
      </w:r>
      <w:r w:rsidRPr="00364699">
        <w:t>содержание фосфора в чугуне не должно превышать 0,15</w:t>
      </w:r>
      <w:r w:rsidR="00BB06E2" w:rsidRPr="00364699">
        <w:t xml:space="preserve">%). </w:t>
      </w:r>
      <w:r w:rsidRPr="00364699">
        <w:t>При повышенном содержании фосфора для его удаления необходимо сливать шлак и наводить новый, что снижает производительность конвертера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Сера удаляется в течение всей плавки</w:t>
      </w:r>
      <w:r w:rsidR="00BB06E2" w:rsidRPr="00364699">
        <w:t xml:space="preserve"> (</w:t>
      </w:r>
      <w:r w:rsidRPr="00364699">
        <w:t>содержание серы в чугуне должно быть до 0,07</w:t>
      </w:r>
      <w:r w:rsidR="00BB06E2" w:rsidRPr="00364699">
        <w:t>%).</w:t>
      </w:r>
    </w:p>
    <w:p w:rsidR="00BB06E2" w:rsidRPr="00364699" w:rsidRDefault="00F82B3F" w:rsidP="00BB06E2">
      <w:pPr>
        <w:ind w:firstLine="709"/>
      </w:pPr>
      <w:r w:rsidRPr="00364699">
        <w:t>Подачу кислорода заканчивают, когда содержание углерода в металле соответствует заданному</w:t>
      </w:r>
      <w:r w:rsidR="00BB06E2" w:rsidRPr="00364699">
        <w:t xml:space="preserve">. </w:t>
      </w:r>
      <w:r w:rsidRPr="00364699">
        <w:t>После этого конвертер поворачивают и выпускают сталь в ковш</w:t>
      </w:r>
      <w:r w:rsidR="00BB06E2" w:rsidRPr="00364699">
        <w:t xml:space="preserve"> (рис.2.3 </w:t>
      </w:r>
      <w:r w:rsidRPr="00364699">
        <w:t>г</w:t>
      </w:r>
      <w:r w:rsidR="00BB06E2" w:rsidRPr="00364699">
        <w:t>),</w:t>
      </w:r>
      <w:r w:rsidRPr="00364699">
        <w:t xml:space="preserve"> где раскисляют осаждающим методом ферромарганцем, ферросилицием и алюминием, затем сливают шлак</w:t>
      </w:r>
      <w:r w:rsidR="00BB06E2" w:rsidRPr="00364699">
        <w:t xml:space="preserve"> (рис.2.3 </w:t>
      </w:r>
      <w:r w:rsidRPr="00364699">
        <w:t>д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В кислородных конвертерах выплавляют стали с различным содержанием углерода, кипящие и спокойные, а также низколегированные стали</w:t>
      </w:r>
      <w:r w:rsidR="00BB06E2" w:rsidRPr="00364699">
        <w:t xml:space="preserve">. </w:t>
      </w:r>
      <w:r w:rsidRPr="00364699">
        <w:t>Легирующие элементы в расплавленном виде вводят в ковш перед выпуском в него стали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Плавка в конвертерах вместимостью 130…300 т заканчивается через 25…30 минут</w:t>
      </w:r>
      <w:r w:rsidR="00BB06E2" w:rsidRPr="00364699">
        <w:t>.</w:t>
      </w:r>
    </w:p>
    <w:p w:rsidR="00A141DB" w:rsidRPr="00364699" w:rsidRDefault="00A141DB" w:rsidP="00BB06E2">
      <w:pPr>
        <w:ind w:firstLine="709"/>
      </w:pPr>
    </w:p>
    <w:p w:rsidR="00F82B3F" w:rsidRPr="00364699" w:rsidRDefault="00F82B3F" w:rsidP="00BB06E2">
      <w:pPr>
        <w:ind w:firstLine="709"/>
      </w:pPr>
      <w:bookmarkStart w:id="2" w:name="_Toc155708114"/>
      <w:r w:rsidRPr="00364699">
        <w:t>ЛЕКЦИЯ 3</w:t>
      </w:r>
      <w:bookmarkEnd w:id="2"/>
    </w:p>
    <w:p w:rsidR="00A141DB" w:rsidRPr="00364699" w:rsidRDefault="00A141DB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Производство стали</w:t>
      </w:r>
      <w:r w:rsidR="00BB06E2" w:rsidRPr="00364699">
        <w:t xml:space="preserve">. </w:t>
      </w:r>
      <w:r w:rsidRPr="00364699">
        <w:t>Производство цветных металлов</w:t>
      </w:r>
    </w:p>
    <w:p w:rsidR="00BB06E2" w:rsidRPr="00364699" w:rsidRDefault="00F82B3F" w:rsidP="00BB06E2">
      <w:pPr>
        <w:ind w:firstLine="709"/>
      </w:pPr>
      <w:r w:rsidRPr="00364699">
        <w:t>Производство стали</w:t>
      </w:r>
    </w:p>
    <w:p w:rsidR="00BB06E2" w:rsidRPr="00364699" w:rsidRDefault="00F82B3F" w:rsidP="00BB06E2">
      <w:pPr>
        <w:ind w:firstLine="709"/>
      </w:pPr>
      <w:r w:rsidRPr="00364699">
        <w:t>Производство стали в электропечах</w:t>
      </w:r>
    </w:p>
    <w:p w:rsidR="00BB06E2" w:rsidRPr="00364699" w:rsidRDefault="00F82B3F" w:rsidP="00BB06E2">
      <w:pPr>
        <w:ind w:firstLine="709"/>
      </w:pPr>
      <w:r w:rsidRPr="00364699">
        <w:t>Плавильные электропечи имеют преимущества по сравнению с другими плавильными агрегатами</w:t>
      </w:r>
      <w:r w:rsidR="00BB06E2" w:rsidRPr="00364699">
        <w:t>:</w:t>
      </w:r>
    </w:p>
    <w:p w:rsidR="00BB06E2" w:rsidRPr="00364699" w:rsidRDefault="00F82B3F" w:rsidP="00BB06E2">
      <w:pPr>
        <w:ind w:firstLine="709"/>
      </w:pPr>
      <w:r w:rsidRPr="00364699">
        <w:t>а</w:t>
      </w:r>
      <w:r w:rsidR="00BB06E2" w:rsidRPr="00364699">
        <w:t xml:space="preserve">) </w:t>
      </w:r>
      <w:r w:rsidRPr="00364699">
        <w:t>легко регулировать тепловой процесс, изменяя параметры тока</w:t>
      </w:r>
      <w:r w:rsidR="00BB06E2" w:rsidRPr="00364699">
        <w:t>;</w:t>
      </w:r>
    </w:p>
    <w:p w:rsidR="00BB06E2" w:rsidRPr="00364699" w:rsidRDefault="00F82B3F" w:rsidP="00BB06E2">
      <w:pPr>
        <w:ind w:firstLine="709"/>
      </w:pPr>
      <w:r w:rsidRPr="00364699">
        <w:t>б</w:t>
      </w:r>
      <w:r w:rsidR="00BB06E2" w:rsidRPr="00364699">
        <w:t xml:space="preserve">) </w:t>
      </w:r>
      <w:r w:rsidRPr="00364699">
        <w:t>можно получать высокую температуру металла,</w:t>
      </w:r>
    </w:p>
    <w:p w:rsidR="00BB06E2" w:rsidRPr="00364699" w:rsidRDefault="00F82B3F" w:rsidP="00BB06E2">
      <w:pPr>
        <w:ind w:firstLine="709"/>
      </w:pPr>
      <w:r w:rsidRPr="00364699">
        <w:t>в</w:t>
      </w:r>
      <w:r w:rsidR="00BB06E2" w:rsidRPr="00364699">
        <w:t xml:space="preserve">) </w:t>
      </w:r>
      <w:r w:rsidRPr="00364699">
        <w:t>возможность создавать окислительную, восстановительную, нейтральную атмосферу и вакуум, что позволяет раскислять металл с образованием минимального количества неметаллических включений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Электропечи используют для выплавки конструкционных, высоколегированных, инструментальных, специальных сплавов и сталей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Различают дуговые и индукционные электропечи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Дуговая плавильная печь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Схема дуговой печи показана на </w:t>
      </w:r>
      <w:r w:rsidR="00BB06E2" w:rsidRPr="00364699">
        <w:t>рис.3.1</w:t>
      </w:r>
      <w:r w:rsidR="00140E6B" w:rsidRPr="00364699">
        <w:t>.</w:t>
      </w:r>
    </w:p>
    <w:p w:rsidR="00140E6B" w:rsidRPr="00364699" w:rsidRDefault="00140E6B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088" type="#_x0000_t75" style="width:290.25pt;height:222pt">
            <v:imagedata r:id="rId50" o:title=""/>
          </v:shape>
        </w:pict>
      </w:r>
    </w:p>
    <w:p w:rsidR="00F82B3F" w:rsidRPr="00364699" w:rsidRDefault="00BB06E2" w:rsidP="00BB06E2">
      <w:pPr>
        <w:ind w:firstLine="709"/>
      </w:pPr>
      <w:r w:rsidRPr="00364699">
        <w:t>Рис.</w:t>
      </w:r>
      <w:r w:rsidR="00140E6B" w:rsidRPr="00364699">
        <w:t xml:space="preserve"> </w:t>
      </w:r>
      <w:r w:rsidRPr="00364699">
        <w:t xml:space="preserve">3.1 </w:t>
      </w:r>
      <w:r w:rsidR="00F82B3F" w:rsidRPr="00364699">
        <w:t>Схема дуговой плавильной печи</w:t>
      </w:r>
    </w:p>
    <w:p w:rsidR="00140E6B" w:rsidRPr="00364699" w:rsidRDefault="00140E6B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Дуговая печь питается трёхфазным переменным током</w:t>
      </w:r>
      <w:r w:rsidR="00BB06E2" w:rsidRPr="00364699">
        <w:t xml:space="preserve">. </w:t>
      </w:r>
      <w:r w:rsidRPr="00364699">
        <w:t>Имеет три цилиндрических электрода 9 из графитизированной массы, закреплённых в электрододержателях 8, к которым подводится электрический ток по кабелям 7</w:t>
      </w:r>
      <w:r w:rsidR="00BB06E2" w:rsidRPr="00364699">
        <w:t xml:space="preserve">. </w:t>
      </w:r>
      <w:r w:rsidRPr="00364699">
        <w:t>Между электродом и металлической шихтой 3 возникает электрическая дуга</w:t>
      </w:r>
      <w:r w:rsidR="00BB06E2" w:rsidRPr="00364699">
        <w:t xml:space="preserve">. </w:t>
      </w:r>
      <w:r w:rsidRPr="00364699">
        <w:t>Корпус печи имеет форму цилиндра</w:t>
      </w:r>
      <w:r w:rsidR="00BB06E2" w:rsidRPr="00364699">
        <w:t xml:space="preserve">. </w:t>
      </w:r>
      <w:r w:rsidRPr="00364699">
        <w:t>Снаружи он заключён в прочный стальной кожух 4, внутри футерован основным или кислым кирпичом 1</w:t>
      </w:r>
      <w:r w:rsidR="00BB06E2" w:rsidRPr="00364699">
        <w:t xml:space="preserve">. </w:t>
      </w:r>
      <w:r w:rsidRPr="00364699">
        <w:t>Плавильное пространство ограничено стенками 5, подиной 12 и сводом 6</w:t>
      </w:r>
      <w:r w:rsidR="00BB06E2" w:rsidRPr="00364699">
        <w:t xml:space="preserve">. </w:t>
      </w:r>
      <w:r w:rsidRPr="00364699">
        <w:t>Съёмный свод 6 имеет отверстия для электродов</w:t>
      </w:r>
      <w:r w:rsidR="00BB06E2" w:rsidRPr="00364699">
        <w:t xml:space="preserve">. </w:t>
      </w:r>
      <w:r w:rsidRPr="00364699">
        <w:t>В стенке корпуса рабочее окно 10</w:t>
      </w:r>
      <w:r w:rsidR="00BB06E2" w:rsidRPr="00364699">
        <w:t xml:space="preserve"> (</w:t>
      </w:r>
      <w:r w:rsidRPr="00364699">
        <w:t>для слива шлака, загрузки ферросплавов, взятия проб</w:t>
      </w:r>
      <w:r w:rsidR="00BB06E2" w:rsidRPr="00364699">
        <w:t>),</w:t>
      </w:r>
      <w:r w:rsidRPr="00364699">
        <w:t xml:space="preserve"> закрытое при плавке заслонкой</w:t>
      </w:r>
      <w:r w:rsidR="00BB06E2" w:rsidRPr="00364699">
        <w:t xml:space="preserve">. </w:t>
      </w:r>
      <w:r w:rsidRPr="00364699">
        <w:t>Готовую сталь выпускают через сливное отверстие со сливным желобом 2</w:t>
      </w:r>
      <w:r w:rsidR="00BB06E2" w:rsidRPr="00364699">
        <w:t xml:space="preserve">. </w:t>
      </w:r>
      <w:r w:rsidRPr="00364699">
        <w:t>Печь опирается на секторы и имеет привод 11 для наклона в сторону рабочего окна или желоба</w:t>
      </w:r>
      <w:r w:rsidR="00BB06E2" w:rsidRPr="00364699">
        <w:t xml:space="preserve">. </w:t>
      </w:r>
      <w:r w:rsidRPr="00364699">
        <w:t>Печь загружают при снятом своде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Вместимость печей составляет 0,5…400 тонн</w:t>
      </w:r>
      <w:r w:rsidR="00BB06E2" w:rsidRPr="00364699">
        <w:t xml:space="preserve">. </w:t>
      </w:r>
      <w:r w:rsidRPr="00364699">
        <w:t xml:space="preserve">В металлургических цехах используют электропечи с основной футеровкой, а в литейных </w:t>
      </w:r>
      <w:r w:rsidR="00BB06E2" w:rsidRPr="00364699">
        <w:t>-</w:t>
      </w:r>
      <w:r w:rsidRPr="00364699">
        <w:t xml:space="preserve"> с кислой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основной дуговой печи осуществляется плавка двух видов</w:t>
      </w:r>
      <w:r w:rsidR="00BB06E2" w:rsidRPr="00364699">
        <w:t>:</w:t>
      </w:r>
    </w:p>
    <w:p w:rsidR="00F82B3F" w:rsidRPr="00364699" w:rsidRDefault="00F82B3F" w:rsidP="00BB06E2">
      <w:pPr>
        <w:ind w:firstLine="709"/>
      </w:pPr>
      <w:r w:rsidRPr="00364699">
        <w:t>а</w:t>
      </w:r>
      <w:r w:rsidR="00BB06E2" w:rsidRPr="00364699">
        <w:t xml:space="preserve">) </w:t>
      </w:r>
      <w:r w:rsidRPr="00364699">
        <w:t>на шихте из легированных отходов</w:t>
      </w:r>
      <w:r w:rsidR="00BB06E2" w:rsidRPr="00364699">
        <w:t xml:space="preserve"> (</w:t>
      </w:r>
      <w:r w:rsidRPr="00364699">
        <w:t>методом переплава</w:t>
      </w:r>
      <w:r w:rsidR="00BB06E2" w:rsidRPr="00364699">
        <w:t>),</w:t>
      </w:r>
    </w:p>
    <w:p w:rsidR="00BB06E2" w:rsidRPr="00364699" w:rsidRDefault="00F82B3F" w:rsidP="00BB06E2">
      <w:pPr>
        <w:ind w:firstLine="709"/>
      </w:pPr>
      <w:r w:rsidRPr="00364699">
        <w:t>б</w:t>
      </w:r>
      <w:r w:rsidR="00BB06E2" w:rsidRPr="00364699">
        <w:t xml:space="preserve">) </w:t>
      </w:r>
      <w:r w:rsidRPr="00364699">
        <w:t>на углеродистой шихте</w:t>
      </w:r>
      <w:r w:rsidR="00BB06E2" w:rsidRPr="00364699">
        <w:t xml:space="preserve"> (</w:t>
      </w:r>
      <w:r w:rsidRPr="00364699">
        <w:t>с окислением примесей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Плавку на шихте из легированных отходов ведут без окисления примесей</w:t>
      </w:r>
      <w:r w:rsidR="00BB06E2" w:rsidRPr="00364699">
        <w:t xml:space="preserve">. </w:t>
      </w:r>
      <w:r w:rsidRPr="00364699">
        <w:t>После расплавления шихты из металла удаляют серу, наводя основной шлак, при необходимости науглероживают и доводят металл до заданного химического состава</w:t>
      </w:r>
      <w:r w:rsidR="00BB06E2" w:rsidRPr="00364699">
        <w:t xml:space="preserve">. </w:t>
      </w:r>
      <w:r w:rsidRPr="00364699">
        <w:t>Проводят диффузионное раскисление, подавая на шлак измельченные ферросилиций, алюминий, молотый кокс</w:t>
      </w:r>
      <w:r w:rsidR="00BB06E2" w:rsidRPr="00364699">
        <w:t xml:space="preserve">. </w:t>
      </w:r>
      <w:r w:rsidRPr="00364699">
        <w:t>Так выплавляют легированные стали из отходов машиностроительных заводов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Плавку на углеродистой шихте применяют для производства конструкционных сталей</w:t>
      </w:r>
      <w:r w:rsidR="00BB06E2" w:rsidRPr="00364699">
        <w:t xml:space="preserve">. </w:t>
      </w:r>
      <w:r w:rsidRPr="00364699">
        <w:t>В печь загружают шихту</w:t>
      </w:r>
      <w:r w:rsidR="00BB06E2" w:rsidRPr="00364699">
        <w:t xml:space="preserve">: </w:t>
      </w:r>
      <w:r w:rsidRPr="00364699">
        <w:t>стальной лом, чушковый передельный чугун, электродный бой или кокс, для науглероживания металлов и известь</w:t>
      </w:r>
      <w:r w:rsidR="00BB06E2" w:rsidRPr="00364699">
        <w:t xml:space="preserve">. </w:t>
      </w:r>
      <w:r w:rsidRPr="00364699">
        <w:t>Опускают электроды, включают ток</w:t>
      </w:r>
      <w:r w:rsidR="00BB06E2" w:rsidRPr="00364699">
        <w:t xml:space="preserve">. </w:t>
      </w:r>
      <w:r w:rsidRPr="00364699">
        <w:t>Шихта под действием электродов плавится, металл накапливается в подине печи</w:t>
      </w:r>
      <w:r w:rsidR="00BB06E2" w:rsidRPr="00364699">
        <w:t xml:space="preserve">. </w:t>
      </w:r>
      <w:r w:rsidRPr="00364699">
        <w:t>Во время плавления шихты кислородом воздуха, оксидами шихты и окалины окисляются железо, кремний, фосфор, марганец, частично, углерод</w:t>
      </w:r>
      <w:r w:rsidR="00BB06E2" w:rsidRPr="00364699">
        <w:t xml:space="preserve">. </w:t>
      </w:r>
      <w:r w:rsidRPr="00364699">
        <w:t>Оксид кальция из извести и оксид железа образуют основной железистый шлак, способствующий удалению фосфора из металла</w:t>
      </w:r>
      <w:r w:rsidR="00BB06E2" w:rsidRPr="00364699">
        <w:t xml:space="preserve">. </w:t>
      </w:r>
      <w:r w:rsidRPr="00364699">
        <w:t xml:space="preserve">После нагрева до 1500…1540 </w:t>
      </w:r>
      <w:r w:rsidRPr="00364699">
        <w:rPr>
          <w:vertAlign w:val="superscript"/>
        </w:rPr>
        <w:t>0</w:t>
      </w:r>
      <w:r w:rsidRPr="00364699">
        <w:t>C загружают руду и известь, проводят период</w:t>
      </w:r>
      <w:r w:rsidR="00BB06E2" w:rsidRPr="00364699">
        <w:t xml:space="preserve"> "</w:t>
      </w:r>
      <w:r w:rsidRPr="00364699">
        <w:t>кипения</w:t>
      </w:r>
      <w:r w:rsidR="00BB06E2" w:rsidRPr="00364699">
        <w:t xml:space="preserve">" </w:t>
      </w:r>
      <w:r w:rsidRPr="00364699">
        <w:t>металла, происходит дальнейшее окисление углерода</w:t>
      </w:r>
      <w:r w:rsidR="00BB06E2" w:rsidRPr="00364699">
        <w:t xml:space="preserve">. </w:t>
      </w:r>
      <w:r w:rsidRPr="00364699">
        <w:t>После прекращения кипения удаляют шлак</w:t>
      </w:r>
      <w:r w:rsidR="00BB06E2" w:rsidRPr="00364699">
        <w:t xml:space="preserve">. </w:t>
      </w:r>
      <w:r w:rsidRPr="00364699">
        <w:t>Затем приступают к удалению серы и раскислению металла заданного химического состава</w:t>
      </w:r>
      <w:r w:rsidR="00BB06E2" w:rsidRPr="00364699">
        <w:t xml:space="preserve">. </w:t>
      </w:r>
      <w:r w:rsidRPr="00364699">
        <w:t>Раскисление производят осаждением и диффузионным методом</w:t>
      </w:r>
      <w:r w:rsidR="00BB06E2" w:rsidRPr="00364699">
        <w:t xml:space="preserve">. </w:t>
      </w:r>
      <w:r w:rsidRPr="00364699">
        <w:t>Для определения химического состава металла берут пробы и при необходимости вводят в печь ферросплавы для получения заданного химического состава</w:t>
      </w:r>
      <w:r w:rsidR="00BB06E2" w:rsidRPr="00364699">
        <w:t xml:space="preserve">. </w:t>
      </w:r>
      <w:r w:rsidRPr="00364699">
        <w:t>Затем выполняют конечное раскисление алюминием и силикокальцием, выпускают сталь в ковш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выплавке легированных сталей в дуговых печах в сталь вводят легирующие элементы в виде ферросплавов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В дуговых печах выплавляют высококачественные углеродистые стали </w:t>
      </w:r>
      <w:r w:rsidR="00BB06E2" w:rsidRPr="00364699">
        <w:t>-</w:t>
      </w:r>
      <w:r w:rsidRPr="00364699">
        <w:t xml:space="preserve"> конструкционные, инструментальные, жаростойкие и жаропрочные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Индукционные тигельные плавильные печи</w:t>
      </w:r>
    </w:p>
    <w:p w:rsidR="00BB06E2" w:rsidRPr="00364699" w:rsidRDefault="00F82B3F" w:rsidP="00BB06E2">
      <w:pPr>
        <w:ind w:firstLine="709"/>
      </w:pPr>
      <w:r w:rsidRPr="00364699">
        <w:t>Выплавляют наиболее качественные коррозионно-стойкие, жаропрочные и другие стали и сплавы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Вместимость от десятков килограммов до 30 тонн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Схема индукционной тигельной печи представлена на рис </w:t>
      </w:r>
      <w:r w:rsidR="00BB06E2" w:rsidRPr="00364699">
        <w:t>3.2</w:t>
      </w:r>
    </w:p>
    <w:p w:rsidR="00140E6B" w:rsidRPr="00364699" w:rsidRDefault="00140E6B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089" type="#_x0000_t75" style="width:243.75pt;height:184.5pt">
            <v:imagedata r:id="rId5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Рис.3.2 </w:t>
      </w:r>
      <w:r w:rsidR="00F82B3F" w:rsidRPr="00364699">
        <w:t>Схема индукционной тигельной печи</w:t>
      </w:r>
    </w:p>
    <w:p w:rsidR="00140E6B" w:rsidRPr="00364699" w:rsidRDefault="00140E6B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Печь состоит из водоохлаждаемого индуктора 3, внутри которого находится тигель 4</w:t>
      </w:r>
      <w:r w:rsidR="00BB06E2" w:rsidRPr="00364699">
        <w:t xml:space="preserve"> (</w:t>
      </w:r>
      <w:r w:rsidRPr="00364699">
        <w:t>основные или кислые огнеупорные материалы</w:t>
      </w:r>
      <w:r w:rsidR="00BB06E2" w:rsidRPr="00364699">
        <w:t xml:space="preserve">) </w:t>
      </w:r>
      <w:r w:rsidRPr="00364699">
        <w:t>с металлической шихтой, через индуктор от генератора высокой частоты проходит однофазный переменный ток повышенной частоты</w:t>
      </w:r>
      <w:r w:rsidR="00BB06E2" w:rsidRPr="00364699">
        <w:t xml:space="preserve"> (</w:t>
      </w:r>
      <w:r w:rsidRPr="00364699">
        <w:t>500…2000 Гц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При пропускании тока через индуктор в металле 1, находящемся в тигле, индуцируются мощные вихревые токи, что обеспечивает нагрев и плавление металла</w:t>
      </w:r>
      <w:r w:rsidR="00BB06E2" w:rsidRPr="00364699">
        <w:t xml:space="preserve">. </w:t>
      </w:r>
      <w:r w:rsidRPr="00364699">
        <w:t>Для уменьшения потерь тепла, печь имеет съ</w:t>
      </w:r>
      <w:r w:rsidR="00A141DB" w:rsidRPr="00364699">
        <w:t>е</w:t>
      </w:r>
      <w:r w:rsidRPr="00364699">
        <w:t>мный свод 2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Тигель изготавливают из кислых</w:t>
      </w:r>
      <w:r w:rsidR="00BB06E2" w:rsidRPr="00364699">
        <w:t xml:space="preserve"> (</w:t>
      </w:r>
      <w:r w:rsidRPr="00364699">
        <w:t>кварцит</w:t>
      </w:r>
      <w:r w:rsidR="00BB06E2" w:rsidRPr="00364699">
        <w:t xml:space="preserve">) </w:t>
      </w:r>
      <w:r w:rsidRPr="00364699">
        <w:t>или основных</w:t>
      </w:r>
      <w:r w:rsidR="00BB06E2" w:rsidRPr="00364699">
        <w:t xml:space="preserve"> (</w:t>
      </w:r>
      <w:r w:rsidRPr="00364699">
        <w:t>магнезитовый порошок</w:t>
      </w:r>
      <w:r w:rsidR="00BB06E2" w:rsidRPr="00364699">
        <w:t xml:space="preserve">) </w:t>
      </w:r>
      <w:r w:rsidRPr="00364699">
        <w:t>огнеупоров</w:t>
      </w:r>
      <w:r w:rsidR="00BB06E2" w:rsidRPr="00364699">
        <w:t xml:space="preserve">. </w:t>
      </w:r>
      <w:r w:rsidRPr="00364699">
        <w:t>Для выпуска плавки печь наклоняют в сторону сливного ж</w:t>
      </w:r>
      <w:r w:rsidR="00A141DB" w:rsidRPr="00364699">
        <w:t>е</w:t>
      </w:r>
      <w:r w:rsidRPr="00364699">
        <w:t>лоба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Под действием электромагнитного поля индуктора при плавке происходит интенсивная циркуляция жидкого металла, что способствует ускорению химических реакций, получению однородного по химическому составу металла, быстрому всплыванию неметаллических включений, выравниванию температуры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индукционных печах выплавляют сталь и сплавы из легированных отходов методом переплава, или из чистого шихтового железа и скрапа с добавкой ферросплавов методом сплавления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После расплавления шихты на поверхность металла загружают шлаковую смесь для уменьшения тепловых потерь металла и уменьшения угара легирующих элементов, защиты его от насыщения газами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При плавке в кислых печах, после расплавления и удаления плавильного шлака, наводят шлак из боя стекла </w:t>
      </w:r>
      <w:r w:rsidR="00F5194C">
        <w:pict>
          <v:shape id="_x0000_i1090" type="#_x0000_t75" style="width:30pt;height:15pt">
            <v:imagedata r:id="rId52" o:title=""/>
          </v:shape>
        </w:pict>
      </w:r>
      <w:r w:rsidR="00BB06E2" w:rsidRPr="00364699">
        <w:t xml:space="preserve">. </w:t>
      </w:r>
      <w:r w:rsidRPr="00364699">
        <w:t>Для окончательного раскисления перед выпуском металла в ковш вводят ферросилиций, ферромарганец и алюминий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основных печах раскисление проводят смесью из порошкообразной извести, кокса, ферросилиция, ферромарганца и алюминия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В основных печах выплавляют высококачественные легированные стали с высоким содержанием марганца, титана, никеля, алюминия, а в печах с кислой футеровкой </w:t>
      </w:r>
      <w:r w:rsidR="00BB06E2" w:rsidRPr="00364699">
        <w:t>-</w:t>
      </w:r>
      <w:r w:rsidRPr="00364699">
        <w:t xml:space="preserve"> конструкционные, легированные другими элементами стали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печах можно получать стали с незначительным содержанием углерода и безуглеродистые сплавы, так как нет науглероживающей среды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вакуумной индукционной плавке индуктор, тигель, дозатор шихты и изложницы, помещают в вакуумные камеры</w:t>
      </w:r>
      <w:r w:rsidR="00BB06E2" w:rsidRPr="00364699">
        <w:t xml:space="preserve">. </w:t>
      </w:r>
      <w:r w:rsidRPr="00364699">
        <w:t>Получают сплавы высокого качества с малым содержанием газов, неметаллических включений и сплавы, легированные любыми элементами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Разливка стали</w:t>
      </w:r>
    </w:p>
    <w:p w:rsidR="00BB06E2" w:rsidRPr="00364699" w:rsidRDefault="00F82B3F" w:rsidP="00BB06E2">
      <w:pPr>
        <w:ind w:firstLine="709"/>
      </w:pPr>
      <w:r w:rsidRPr="00364699">
        <w:t>Из плавильных печей сталь выпускают в ковш, который мостовым краном переносят к месту разливки стали</w:t>
      </w:r>
      <w:r w:rsidR="00BB06E2" w:rsidRPr="00364699">
        <w:t xml:space="preserve">. </w:t>
      </w:r>
      <w:r w:rsidRPr="00364699">
        <w:t>Из ковша сталь разливают в изложницы или кристаллизаторы машины для непрерывного литья заготовок</w:t>
      </w:r>
      <w:r w:rsidR="00BB06E2" w:rsidRPr="00364699">
        <w:t xml:space="preserve">. </w:t>
      </w:r>
      <w:r w:rsidRPr="00364699">
        <w:t>В изложницах или кристаллизаторах сталь затвердевает и получают слитки, которые подвергаются прокатке, ковке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Изложницы </w:t>
      </w:r>
      <w:r w:rsidR="00BB06E2" w:rsidRPr="00364699">
        <w:t>-</w:t>
      </w:r>
      <w:r w:rsidRPr="00364699">
        <w:t xml:space="preserve"> чугунные формы для изготовления слитков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Изложницы выполняют с квадратным, прямоугольным, круглым и многогранным поперечными сечениями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Слитки с квадратным сечением переделывают на сортовой прокат</w:t>
      </w:r>
      <w:r w:rsidR="00BB06E2" w:rsidRPr="00364699">
        <w:t xml:space="preserve">: </w:t>
      </w:r>
      <w:r w:rsidRPr="00364699">
        <w:t>двутавровые балки, швеллеры, уголки</w:t>
      </w:r>
      <w:r w:rsidR="00BB06E2" w:rsidRPr="00364699">
        <w:t xml:space="preserve">. </w:t>
      </w:r>
      <w:r w:rsidRPr="00364699">
        <w:t xml:space="preserve">Слитки прямоугольного сечения </w:t>
      </w:r>
      <w:r w:rsidR="00BB06E2" w:rsidRPr="00364699">
        <w:t>-</w:t>
      </w:r>
      <w:r w:rsidRPr="00364699">
        <w:t xml:space="preserve"> на листы</w:t>
      </w:r>
      <w:r w:rsidR="00BB06E2" w:rsidRPr="00364699">
        <w:t xml:space="preserve">. </w:t>
      </w:r>
      <w:r w:rsidRPr="00364699">
        <w:t>Слитки круглого сечения используются для изготовления труб, колёс</w:t>
      </w:r>
      <w:r w:rsidR="00BB06E2" w:rsidRPr="00364699">
        <w:t xml:space="preserve">. </w:t>
      </w:r>
      <w:r w:rsidRPr="00364699">
        <w:t>Слитки с многогранным сечением применяют для изготовления поковок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Спокойные и кипящие углеродистые стали разливают в слитки массой до 25 тонн, легированные и высококачественные стали </w:t>
      </w:r>
      <w:r w:rsidR="00BB06E2" w:rsidRPr="00364699">
        <w:t>-</w:t>
      </w:r>
      <w:r w:rsidRPr="00364699">
        <w:t xml:space="preserve"> в слитки массой 0,5…7 тонн, а некоторые сорта высоколегированных сталей </w:t>
      </w:r>
      <w:r w:rsidR="00BB06E2" w:rsidRPr="00364699">
        <w:t>-</w:t>
      </w:r>
      <w:r w:rsidRPr="00364699">
        <w:t xml:space="preserve"> в слитки до нескольких килограммов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Сталь разливают в изложницы сверху</w:t>
      </w:r>
      <w:r w:rsidR="00BB06E2" w:rsidRPr="00364699">
        <w:t xml:space="preserve"> (рис.3.3 </w:t>
      </w:r>
      <w:r w:rsidRPr="00364699">
        <w:t>а</w:t>
      </w:r>
      <w:r w:rsidR="00BB06E2" w:rsidRPr="00364699">
        <w:t>),</w:t>
      </w:r>
      <w:r w:rsidRPr="00364699">
        <w:t xml:space="preserve"> снизу</w:t>
      </w:r>
      <w:r w:rsidR="00BB06E2" w:rsidRPr="00364699">
        <w:t xml:space="preserve"> (</w:t>
      </w:r>
      <w:r w:rsidRPr="00364699">
        <w:t>сифоном</w:t>
      </w:r>
      <w:r w:rsidR="00BB06E2" w:rsidRPr="00364699">
        <w:t xml:space="preserve">) (рис.3.3 </w:t>
      </w:r>
      <w:r w:rsidRPr="00364699">
        <w:t>б</w:t>
      </w:r>
      <w:r w:rsidR="00BB06E2" w:rsidRPr="00364699">
        <w:t xml:space="preserve">) </w:t>
      </w:r>
      <w:r w:rsidRPr="00364699">
        <w:t>и на машинах непрерывного литья</w:t>
      </w:r>
      <w:r w:rsidR="00BB06E2" w:rsidRPr="00364699">
        <w:t xml:space="preserve"> (рис.3.4).</w:t>
      </w:r>
    </w:p>
    <w:p w:rsidR="004C70CE" w:rsidRPr="00364699" w:rsidRDefault="004C70CE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091" type="#_x0000_t75" style="width:301.5pt;height:208.5pt">
            <v:imagedata r:id="rId53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Рис.3.3 </w:t>
      </w:r>
      <w:r w:rsidR="00F82B3F" w:rsidRPr="00364699">
        <w:t>Разливка стали в изложницы</w:t>
      </w:r>
    </w:p>
    <w:p w:rsidR="00BB06E2" w:rsidRPr="00364699" w:rsidRDefault="00F82B3F" w:rsidP="00BB06E2">
      <w:pPr>
        <w:ind w:firstLine="709"/>
      </w:pPr>
      <w:r w:rsidRPr="00364699">
        <w:t xml:space="preserve">а </w:t>
      </w:r>
      <w:r w:rsidR="00BB06E2" w:rsidRPr="00364699">
        <w:t>-</w:t>
      </w:r>
      <w:r w:rsidRPr="00364699">
        <w:t xml:space="preserve"> сверху</w: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снизу</w:t>
      </w:r>
      <w:r w:rsidR="00BB06E2" w:rsidRPr="00364699">
        <w:t xml:space="preserve"> (</w:t>
      </w:r>
      <w:r w:rsidRPr="00364699">
        <w:t>сифоном</w:t>
      </w:r>
      <w:r w:rsidR="00BB06E2" w:rsidRPr="00364699">
        <w:t>)</w:t>
      </w:r>
    </w:p>
    <w:p w:rsidR="004C70CE" w:rsidRPr="00364699" w:rsidRDefault="004C70CE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В изложницы сверху сталь разливают непосредственно из ковша 1</w:t>
      </w:r>
      <w:r w:rsidR="00BB06E2" w:rsidRPr="00364699">
        <w:t xml:space="preserve">. </w:t>
      </w:r>
      <w:r w:rsidRPr="00364699">
        <w:t>При этом исключается расход металла на литники, упрощается подготовка оборудования к разливке</w:t>
      </w:r>
      <w:r w:rsidR="00BB06E2" w:rsidRPr="00364699">
        <w:t xml:space="preserve">. </w:t>
      </w:r>
      <w:r w:rsidRPr="00364699">
        <w:t>К недостаткам следует отнести менее качественную поверхность слитков, из-за наличия пленок оксидов от брызг металла, затвердевающих на стенках изложницы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Применяется для разливки углеродистых сталей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сифонной разливке одновременно заполняются несколько изложниц</w:t>
      </w:r>
      <w:r w:rsidR="00BB06E2" w:rsidRPr="00364699">
        <w:t xml:space="preserve"> (</w:t>
      </w:r>
      <w:r w:rsidRPr="00364699">
        <w:t>4…60</w:t>
      </w:r>
      <w:r w:rsidR="00BB06E2" w:rsidRPr="00364699">
        <w:t xml:space="preserve">). </w:t>
      </w:r>
      <w:r w:rsidRPr="00364699">
        <w:t>Изложницы устанавливаются на поддоне 6, в центре которого располагается центровой литник 3, футерованный огнеупорными трубками 4, соединённый каналами 7 с изложницами</w:t>
      </w:r>
      <w:r w:rsidR="00BB06E2" w:rsidRPr="00364699">
        <w:t xml:space="preserve">. </w:t>
      </w:r>
      <w:r w:rsidRPr="00364699">
        <w:t>Жидкая сталь 2 из ковша 1 поступает в центровой литник и снизу плавно, без разбрызгивания наполняет изложницу 5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Поверхность слитка получается чистой, можно разливать большую массу металла одновременно в несколько изложниц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Используют для легированных и высококачественных сталей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Непрерывная разливка стали состоит в том, что жидкую сталь из ковша 1 через промежуточное разливочное устройство 2 непрерывно подают в водоохлаждаемую изложницу без дна </w:t>
      </w:r>
      <w:r w:rsidR="00BB06E2" w:rsidRPr="00364699">
        <w:t>-</w:t>
      </w:r>
      <w:r w:rsidRPr="00364699">
        <w:t xml:space="preserve"> кристаллизатор 3, из нижней части которого вытягивается затвердевающий слиток 5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Перед заливкой металла в кристаллизатор вводят затравку </w:t>
      </w:r>
      <w:r w:rsidR="00BB06E2" w:rsidRPr="00364699">
        <w:t>-</w:t>
      </w:r>
      <w:r w:rsidRPr="00364699">
        <w:t xml:space="preserve"> стальную штангу со сменной головкой, имеющей паз в виде ласточкиного хвоста, которая в начале заливки служит дном кристаллизатора</w:t>
      </w:r>
      <w:r w:rsidR="00BB06E2" w:rsidRPr="00364699">
        <w:t xml:space="preserve">. </w:t>
      </w:r>
      <w:r w:rsidRPr="00364699">
        <w:t>Вследствие интенсивного охлаждения жидкий металл у стенок кристаллизатора и на затравке затвердевает, образуется корка, соединяющая металл с затравкой</w:t>
      </w:r>
      <w:r w:rsidR="00BB06E2" w:rsidRPr="00364699">
        <w:t xml:space="preserve">. </w:t>
      </w:r>
      <w:r w:rsidRPr="00364699">
        <w:t>Затравка движется вниз при помощи тяговых роликов 6, постепенно вытягивая затвердевающий слиток из кристаллизатора</w:t>
      </w:r>
      <w:r w:rsidR="00BB06E2" w:rsidRPr="00364699">
        <w:t xml:space="preserve">. </w:t>
      </w:r>
      <w:r w:rsidRPr="00364699">
        <w:t>После прохождения тяговых роликов 6, затравку отделяют</w:t>
      </w:r>
      <w:r w:rsidR="00BB06E2" w:rsidRPr="00364699">
        <w:t xml:space="preserve">. </w:t>
      </w:r>
      <w:r w:rsidRPr="00364699">
        <w:t>Скорость вытягивания составляет в среднем 1 м/мин</w:t>
      </w:r>
      <w:r w:rsidR="00BB06E2" w:rsidRPr="00364699">
        <w:t xml:space="preserve">. </w:t>
      </w:r>
      <w:r w:rsidRPr="00364699">
        <w:t>Окончательное затвердевание в сердцевине происходит в результате вторичного охлаждения водой из брызгал 4</w:t>
      </w:r>
      <w:r w:rsidR="00BB06E2" w:rsidRPr="00364699">
        <w:t xml:space="preserve">. </w:t>
      </w:r>
      <w:r w:rsidRPr="00364699">
        <w:t>Затем затвердевший слиток попадает в зону резки, где его разрезают газовым резаком 7, на куски заданной длины</w:t>
      </w:r>
      <w:r w:rsidR="00BB06E2" w:rsidRPr="00364699">
        <w:t xml:space="preserve">. </w:t>
      </w:r>
      <w:r w:rsidRPr="00364699">
        <w:t>Слитки имеют плотное строение и мелкозернистую структуру, отсутствуют усадочные раковины</w:t>
      </w:r>
      <w:r w:rsidR="00BB06E2" w:rsidRPr="00364699">
        <w:t>.</w:t>
      </w:r>
    </w:p>
    <w:p w:rsidR="004C70CE" w:rsidRPr="00364699" w:rsidRDefault="004C70CE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092" type="#_x0000_t75" style="width:97.5pt;height:258pt">
            <v:imagedata r:id="rId54" o:title=""/>
          </v:shape>
        </w:pict>
      </w:r>
    </w:p>
    <w:p w:rsidR="00F82B3F" w:rsidRPr="00364699" w:rsidRDefault="00BB06E2" w:rsidP="00BB06E2">
      <w:pPr>
        <w:ind w:firstLine="709"/>
      </w:pPr>
      <w:r w:rsidRPr="00364699">
        <w:t xml:space="preserve">Рис.3.4 </w:t>
      </w:r>
      <w:r w:rsidR="00F82B3F" w:rsidRPr="00364699">
        <w:t>Схема непрерывной разливки стали</w:t>
      </w:r>
    </w:p>
    <w:p w:rsidR="004C70CE" w:rsidRPr="00364699" w:rsidRDefault="004C70CE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Способы повышения качества стали</w:t>
      </w:r>
    </w:p>
    <w:p w:rsidR="00BB06E2" w:rsidRPr="00364699" w:rsidRDefault="00F82B3F" w:rsidP="00BB06E2">
      <w:pPr>
        <w:ind w:firstLine="709"/>
      </w:pPr>
      <w:r w:rsidRPr="00364699">
        <w:t>Улучшить качество металла можно уменьшением в нём вредных примесей, газов, неметаллических включений</w:t>
      </w:r>
      <w:r w:rsidR="00BB06E2" w:rsidRPr="00364699">
        <w:t xml:space="preserve">. </w:t>
      </w:r>
      <w:r w:rsidRPr="00364699">
        <w:t>Для повышения качества металла используют</w:t>
      </w:r>
      <w:r w:rsidR="00BB06E2" w:rsidRPr="00364699">
        <w:t xml:space="preserve">: </w:t>
      </w:r>
      <w:r w:rsidRPr="00364699">
        <w:t>обработку синтетическим шлаком, вакуумную дегазацию металла, электрошлаковый переплав</w:t>
      </w:r>
      <w:r w:rsidR="00BB06E2" w:rsidRPr="00364699">
        <w:t xml:space="preserve"> (</w:t>
      </w:r>
      <w:r w:rsidRPr="00364699">
        <w:t>ЭШП</w:t>
      </w:r>
      <w:r w:rsidR="00BB06E2" w:rsidRPr="00364699">
        <w:t>),</w:t>
      </w:r>
      <w:r w:rsidRPr="00364699">
        <w:t xml:space="preserve"> вакуумно-дуговой переплав</w:t>
      </w:r>
      <w:r w:rsidR="00BB06E2" w:rsidRPr="00364699">
        <w:t xml:space="preserve"> (</w:t>
      </w:r>
      <w:r w:rsidRPr="00364699">
        <w:t>ВДП</w:t>
      </w:r>
      <w:r w:rsidR="00BB06E2" w:rsidRPr="00364699">
        <w:t>),</w:t>
      </w:r>
      <w:r w:rsidRPr="00364699">
        <w:t xml:space="preserve"> переплав металла в электронно-дуговых и плазменных печах и </w:t>
      </w:r>
      <w:r w:rsidR="00BB06E2" w:rsidRPr="00364699">
        <w:t>т.д.</w:t>
      </w:r>
    </w:p>
    <w:p w:rsidR="00BB06E2" w:rsidRPr="00364699" w:rsidRDefault="00F82B3F" w:rsidP="00BB06E2">
      <w:pPr>
        <w:ind w:firstLine="709"/>
      </w:pPr>
      <w:r w:rsidRPr="00364699">
        <w:t>Вакуумная дегазация проводится для уменьшения содержания в металле газов и неметаллических включений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Вакуумирование стали проводят в ковше, при переливе из ковша в ковш, при заливке в изложницу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вакуумирования в ковше ковш с жидкой сталью помещают в камеру, закрывающуюся герметичной крышкой</w:t>
      </w:r>
      <w:r w:rsidR="00BB06E2" w:rsidRPr="00364699">
        <w:t xml:space="preserve">. </w:t>
      </w:r>
      <w:r w:rsidRPr="00364699">
        <w:t>Вакуумными насосами создают разрежение до остаточного давления 0,267…0,667 кПа</w:t>
      </w:r>
      <w:r w:rsidR="00BB06E2" w:rsidRPr="00364699">
        <w:t xml:space="preserve">. </w:t>
      </w:r>
      <w:r w:rsidRPr="00364699">
        <w:t>При понижении давления из жидкой стали выделяются водород и азот</w:t>
      </w:r>
      <w:r w:rsidR="00BB06E2" w:rsidRPr="00364699">
        <w:t xml:space="preserve">. </w:t>
      </w:r>
      <w:r w:rsidRPr="00364699">
        <w:t>Всплывающие пузырьки газов захватывают неметаллические включения, в результате чего содержание их в стали снижается</w:t>
      </w:r>
      <w:r w:rsidR="00BB06E2" w:rsidRPr="00364699">
        <w:t xml:space="preserve">. </w:t>
      </w:r>
      <w:r w:rsidRPr="00364699">
        <w:t>Улучшаются прочность и пластичность стали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Электрошлаковый переплав</w:t>
      </w:r>
      <w:r w:rsidR="00BB06E2" w:rsidRPr="00364699">
        <w:t xml:space="preserve"> (</w:t>
      </w:r>
      <w:r w:rsidRPr="00364699">
        <w:t>ЭШП</w:t>
      </w:r>
      <w:r w:rsidR="00BB06E2" w:rsidRPr="00364699">
        <w:t xml:space="preserve">) </w:t>
      </w:r>
      <w:r w:rsidRPr="00364699">
        <w:t>применяют для выплавки высококачественных сталей для подшипников, жаропрочны сталей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Схема электрошлакового переплава представлена на </w:t>
      </w:r>
      <w:r w:rsidR="00BB06E2" w:rsidRPr="00364699">
        <w:t>рис.3.5</w:t>
      </w:r>
    </w:p>
    <w:p w:rsidR="00BB06E2" w:rsidRPr="00364699" w:rsidRDefault="00F82B3F" w:rsidP="00BB06E2">
      <w:pPr>
        <w:ind w:firstLine="709"/>
      </w:pPr>
      <w:r w:rsidRPr="00364699">
        <w:t>Переплаву подвергается выплавленный в дуговой печи и прокатанный на пруток металл</w:t>
      </w:r>
      <w:r w:rsidR="00BB06E2" w:rsidRPr="00364699">
        <w:t xml:space="preserve">. </w:t>
      </w:r>
      <w:r w:rsidRPr="00364699">
        <w:t>Источником теплоты является шлаковая ванна, нагреваемая электрическим током</w:t>
      </w:r>
      <w:r w:rsidR="00BB06E2" w:rsidRPr="00364699">
        <w:t xml:space="preserve">. </w:t>
      </w:r>
      <w:r w:rsidRPr="00364699">
        <w:t>Электрический ток подводится к переплавляемому электроду 1, погруженному в шлаковую ванну 2, и к поддону 9, установленному в водоохлаждаемом кристаллизаторе 7, в котором находится затравка 8</w:t>
      </w:r>
      <w:r w:rsidR="00BB06E2" w:rsidRPr="00364699">
        <w:t xml:space="preserve">. </w:t>
      </w:r>
      <w:r w:rsidRPr="00364699">
        <w:t>Выделяющаяся теплота нагревает ванну 2 до температуры свыше 1700</w:t>
      </w:r>
      <w:r w:rsidR="00BB06E2" w:rsidRPr="00364699">
        <w:t xml:space="preserve">? </w:t>
      </w:r>
      <w:r w:rsidRPr="00364699">
        <w:t>C и вызывает оплавление конца электрода</w:t>
      </w:r>
      <w:r w:rsidR="00BB06E2" w:rsidRPr="00364699">
        <w:t xml:space="preserve">. </w:t>
      </w:r>
      <w:r w:rsidRPr="00364699">
        <w:t>Капли жидкого металла 3 проходят через шлак и образуют под шлаковым слоем металлическую ванну 4</w:t>
      </w:r>
      <w:r w:rsidR="00BB06E2" w:rsidRPr="00364699">
        <w:t xml:space="preserve">. </w:t>
      </w:r>
      <w:r w:rsidRPr="00364699">
        <w:t>Перенос капель металла через основной шлак способствует удалению из металла серы, неметаллических включений и газов</w:t>
      </w:r>
      <w:r w:rsidR="00BB06E2" w:rsidRPr="00364699">
        <w:t xml:space="preserve">. </w:t>
      </w:r>
      <w:r w:rsidRPr="00364699">
        <w:t>Металлическая ванна пополняется путём расплавления электрода, и под воздействием кристаллизатора она постепенно формируется в слиток 6</w:t>
      </w:r>
      <w:r w:rsidR="00BB06E2" w:rsidRPr="00364699">
        <w:t xml:space="preserve">. </w:t>
      </w:r>
      <w:r w:rsidRPr="00364699">
        <w:t>Содержание кислорода уменьшается в 1,5…2 раза, серы в 2…3 раза</w:t>
      </w:r>
      <w:r w:rsidR="00BB06E2" w:rsidRPr="00364699">
        <w:t xml:space="preserve">. </w:t>
      </w:r>
      <w:r w:rsidRPr="00364699">
        <w:t>Слиток отличается плотностью, однородностью, хорошим качеством поверхности, Высокими механическими и эксплуатационными свойствами</w:t>
      </w:r>
      <w:r w:rsidR="00BB06E2" w:rsidRPr="00364699">
        <w:t xml:space="preserve">. </w:t>
      </w:r>
      <w:r w:rsidRPr="00364699">
        <w:t>Слитки получают круглого, квадратного и прямоугольного сечения, массой до 110 тонн</w:t>
      </w:r>
      <w:r w:rsidR="00BB06E2" w:rsidRPr="00364699">
        <w:t>.</w:t>
      </w:r>
    </w:p>
    <w:p w:rsidR="00F82B3F" w:rsidRPr="00364699" w:rsidRDefault="00D143D9" w:rsidP="00BB06E2">
      <w:pPr>
        <w:ind w:firstLine="709"/>
      </w:pPr>
      <w:r>
        <w:br w:type="page"/>
      </w:r>
      <w:r w:rsidR="00F5194C">
        <w:pict>
          <v:shape id="_x0000_i1093" type="#_x0000_t75" style="width:147.75pt;height:204pt">
            <v:imagedata r:id="rId5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Рис.3.5 </w:t>
      </w:r>
      <w:r w:rsidR="00F82B3F" w:rsidRPr="00364699">
        <w:t>Схема электрошлакового переплава</w:t>
      </w:r>
    </w:p>
    <w:p w:rsidR="004C70CE" w:rsidRPr="00364699" w:rsidRDefault="004C70CE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Вакуумно-дуговой переплав</w:t>
      </w:r>
      <w:r w:rsidR="00BB06E2" w:rsidRPr="00364699">
        <w:t xml:space="preserve"> (</w:t>
      </w:r>
      <w:r w:rsidRPr="00364699">
        <w:t>ВДП</w:t>
      </w:r>
      <w:r w:rsidR="00BB06E2" w:rsidRPr="00364699">
        <w:t xml:space="preserve">) </w:t>
      </w:r>
      <w:r w:rsidRPr="00364699">
        <w:t>применяют в целях удаления из металла газов и неметаллических включений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Процесс осуществляется в вакуумно-дуговых печах с расходуемым электродом</w:t>
      </w:r>
      <w:r w:rsidR="00BB06E2" w:rsidRPr="00364699">
        <w:t xml:space="preserve">. </w:t>
      </w:r>
      <w:r w:rsidRPr="00364699">
        <w:t>Катод изготовляют механической обработкой слитка выплавляемого в электропечах или установках ЭШП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Схема вакуумно-дугового переплава представлена на </w:t>
      </w:r>
      <w:r w:rsidR="00BB06E2" w:rsidRPr="00364699">
        <w:t>рис.3.6.</w:t>
      </w:r>
    </w:p>
    <w:p w:rsidR="004C70CE" w:rsidRPr="00364699" w:rsidRDefault="004C70CE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094" type="#_x0000_t75" style="width:132pt;height:258pt">
            <v:imagedata r:id="rId5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Рис.3.6. </w:t>
      </w:r>
      <w:r w:rsidR="00F82B3F" w:rsidRPr="00364699">
        <w:t>Схема вакуумно-дугового переплава</w:t>
      </w:r>
    </w:p>
    <w:p w:rsidR="00BB06E2" w:rsidRPr="00364699" w:rsidRDefault="00F82B3F" w:rsidP="00BB06E2">
      <w:pPr>
        <w:ind w:firstLine="709"/>
      </w:pPr>
      <w:r w:rsidRPr="00364699">
        <w:t>Расходуемый электрод 3 закрепляют на водоохлаждаемом штоке 2 и помещают в корпус печи 1 и далее в медную водоохлаждаемую изложницу 6</w:t>
      </w:r>
      <w:r w:rsidR="00BB06E2" w:rsidRPr="00364699">
        <w:t xml:space="preserve">. </w:t>
      </w:r>
      <w:r w:rsidRPr="00364699">
        <w:t>Из корпуса печи откачивают воздух до остаточного давления 0,00133 кПа</w:t>
      </w:r>
      <w:r w:rsidR="00BB06E2" w:rsidRPr="00364699">
        <w:t xml:space="preserve">. </w:t>
      </w:r>
      <w:r w:rsidRPr="00364699">
        <w:t>При подаче напряжения между расходуемым электродом 3</w:t>
      </w:r>
      <w:r w:rsidR="00BB06E2" w:rsidRPr="00364699">
        <w:t xml:space="preserve"> (</w:t>
      </w:r>
      <w:r w:rsidRPr="00364699">
        <w:t>катодом</w:t>
      </w:r>
      <w:r w:rsidR="00BB06E2" w:rsidRPr="00364699">
        <w:t xml:space="preserve">) </w:t>
      </w:r>
      <w:r w:rsidRPr="00364699">
        <w:t>и затравкой 8</w:t>
      </w:r>
      <w:r w:rsidR="00BB06E2" w:rsidRPr="00364699">
        <w:t xml:space="preserve"> (</w:t>
      </w:r>
      <w:r w:rsidRPr="00364699">
        <w:t>анодом</w:t>
      </w:r>
      <w:r w:rsidR="00BB06E2" w:rsidRPr="00364699">
        <w:t xml:space="preserve">) </w:t>
      </w:r>
      <w:r w:rsidRPr="00364699">
        <w:t>возникает дуга</w:t>
      </w:r>
      <w:r w:rsidR="00BB06E2" w:rsidRPr="00364699">
        <w:t xml:space="preserve">. </w:t>
      </w:r>
      <w:r w:rsidRPr="00364699">
        <w:t>Выделяющаяся теплота расплавляет конец электрода</w:t>
      </w:r>
      <w:r w:rsidR="00BB06E2" w:rsidRPr="00364699">
        <w:t xml:space="preserve">. </w:t>
      </w:r>
      <w:r w:rsidRPr="00364699">
        <w:t>Капли жидкого металла 4, проходя зону дугового разряда дегазируются, заполняют изложницу и затвердевают, образуя слиток 7</w:t>
      </w:r>
      <w:r w:rsidR="00BB06E2" w:rsidRPr="00364699">
        <w:t xml:space="preserve">. </w:t>
      </w:r>
      <w:r w:rsidRPr="00364699">
        <w:t>Дуга горит между электродом и жидким металлом 5 в верхней части слитка на протяжении всей плавки</w:t>
      </w:r>
      <w:r w:rsidR="00BB06E2" w:rsidRPr="00364699">
        <w:t xml:space="preserve">. </w:t>
      </w:r>
      <w:r w:rsidRPr="00364699">
        <w:t>Охлаждение слитка и разогрев жидкого металла создают условия для направленного затвердевания слитка</w:t>
      </w:r>
      <w:r w:rsidR="00BB06E2" w:rsidRPr="00364699">
        <w:t xml:space="preserve">. </w:t>
      </w:r>
      <w:r w:rsidRPr="00364699">
        <w:t>Следовательно, неметаллические включения сосредоточиваются в верхней части слитка, усадочная раковина мала</w:t>
      </w:r>
      <w:r w:rsidR="00BB06E2" w:rsidRPr="00364699">
        <w:t xml:space="preserve">. </w:t>
      </w:r>
      <w:r w:rsidRPr="00364699">
        <w:t>Слиток характеризуется высокой равномерностью химического состава, повышенными механическими свойствами</w:t>
      </w:r>
      <w:r w:rsidR="00BB06E2" w:rsidRPr="00364699">
        <w:t xml:space="preserve">. </w:t>
      </w:r>
      <w:r w:rsidRPr="00364699">
        <w:t>Изготавливают детали турбин, двигателей, авиационных конструкций</w:t>
      </w:r>
      <w:r w:rsidR="00BB06E2" w:rsidRPr="00364699">
        <w:t xml:space="preserve">. </w:t>
      </w:r>
      <w:r w:rsidRPr="00364699">
        <w:t>Масса слитков достигает 50 тонн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Производство цветных металлов</w:t>
      </w:r>
    </w:p>
    <w:p w:rsidR="00BB06E2" w:rsidRPr="00364699" w:rsidRDefault="00F82B3F" w:rsidP="00BB06E2">
      <w:pPr>
        <w:ind w:firstLine="709"/>
      </w:pPr>
      <w:r w:rsidRPr="00364699">
        <w:t>Производство меди</w:t>
      </w:r>
    </w:p>
    <w:p w:rsidR="00BB06E2" w:rsidRPr="00364699" w:rsidRDefault="00F82B3F" w:rsidP="00BB06E2">
      <w:pPr>
        <w:ind w:firstLine="709"/>
      </w:pPr>
      <w:r w:rsidRPr="00364699">
        <w:t xml:space="preserve">Медь в природе находится в виде сернистых соединений </w:t>
      </w:r>
      <w:r w:rsidR="00F5194C">
        <w:pict>
          <v:shape id="_x0000_i1095" type="#_x0000_t75" style="width:54pt;height:15pt">
            <v:imagedata r:id="rId57" o:title=""/>
          </v:shape>
        </w:pict>
      </w:r>
      <w:r w:rsidRPr="00364699">
        <w:t xml:space="preserve">, оксидов </w:t>
      </w:r>
      <w:r w:rsidR="00F5194C">
        <w:pict>
          <v:shape id="_x0000_i1096" type="#_x0000_t75" style="width:56.25pt;height:15pt">
            <v:imagedata r:id="rId58" o:title=""/>
          </v:shape>
        </w:pict>
      </w:r>
      <w:r w:rsidRPr="00364699">
        <w:t xml:space="preserve">, гидрокарбонатов </w:t>
      </w:r>
      <w:r w:rsidR="00F5194C">
        <w:pict>
          <v:shape id="_x0000_i1097" type="#_x0000_t75" style="width:48.75pt;height:15pt">
            <v:imagedata r:id="rId59" o:title=""/>
          </v:shape>
        </w:pict>
      </w:r>
      <w:r w:rsidRPr="00364699">
        <w:t xml:space="preserve">, углекислых соединений </w:t>
      </w:r>
      <w:r w:rsidR="00F5194C">
        <w:pict>
          <v:shape id="_x0000_i1098" type="#_x0000_t75" style="width:39.75pt;height:15pt">
            <v:imagedata r:id="rId60" o:title=""/>
          </v:shape>
        </w:pict>
      </w:r>
      <w:r w:rsidRPr="00364699">
        <w:t>в составе сульфидных руд и самородной металлической меди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Наиболее распространенные руды </w:t>
      </w:r>
      <w:r w:rsidR="00BB06E2" w:rsidRPr="00364699">
        <w:t>-</w:t>
      </w:r>
      <w:r w:rsidRPr="00364699">
        <w:t xml:space="preserve"> медный колчедан и медный блеск, содержащие 1…2</w:t>
      </w:r>
      <w:r w:rsidR="00BB06E2" w:rsidRPr="00364699">
        <w:t>%</w:t>
      </w:r>
      <w:r w:rsidRPr="00364699">
        <w:t xml:space="preserve"> меди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90</w:t>
      </w:r>
      <w:r w:rsidR="00BB06E2" w:rsidRPr="00364699">
        <w:t>%</w:t>
      </w:r>
      <w:r w:rsidRPr="00364699">
        <w:t xml:space="preserve"> первичной меди получают пирометаллургическим способом, 10</w:t>
      </w:r>
      <w:r w:rsidR="00BB06E2" w:rsidRPr="00364699">
        <w:t xml:space="preserve">% - </w:t>
      </w:r>
      <w:r w:rsidRPr="00364699">
        <w:t>гидрометаллургическим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Гидрометаллургический способ </w:t>
      </w:r>
      <w:r w:rsidR="00BB06E2" w:rsidRPr="00364699">
        <w:t>-</w:t>
      </w:r>
      <w:r w:rsidRPr="00364699">
        <w:t xml:space="preserve"> получение меди путём её выщелачивания слабым раствором серной кислоты и последующего выделения металлической меди из раствора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Получение меди пирометаллургическим способом состоит из обогащения, обжига, плавки на штейн, продувки в конвертере, рафинирования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Обогащение медных руд производится методом флотации и окислительного обжига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Метод флотации основан на использовании различной смачиваемости медьсодержащих частиц и пустой породы</w:t>
      </w:r>
      <w:r w:rsidR="00BB06E2" w:rsidRPr="00364699">
        <w:t xml:space="preserve">. </w:t>
      </w:r>
      <w:r w:rsidRPr="00364699">
        <w:t>Позволяет получать медный концентрат, содержащий 10…35</w:t>
      </w:r>
      <w:r w:rsidR="00BB06E2" w:rsidRPr="00364699">
        <w:t>%</w:t>
      </w:r>
      <w:r w:rsidRPr="00364699">
        <w:t xml:space="preserve"> меди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Медные руды и концентраты, содержащие большие количества серы, подвергаются окислительному обжигу</w:t>
      </w:r>
      <w:r w:rsidR="00BB06E2" w:rsidRPr="00364699">
        <w:t xml:space="preserve">. </w:t>
      </w:r>
      <w:r w:rsidRPr="00364699">
        <w:t xml:space="preserve">В процессе нагрева концентрата или руды до 700…800 </w:t>
      </w:r>
      <w:r w:rsidRPr="00364699">
        <w:rPr>
          <w:vertAlign w:val="superscript"/>
        </w:rPr>
        <w:t>0</w:t>
      </w:r>
      <w:r w:rsidRPr="00364699">
        <w:t>C в присутствии кислорода воздуха сульфиды окисляются и содержание серы снижается почти вдвое против исходного</w:t>
      </w:r>
      <w:r w:rsidR="00BB06E2" w:rsidRPr="00364699">
        <w:t xml:space="preserve">. </w:t>
      </w:r>
      <w:r w:rsidRPr="00364699">
        <w:t>Обжигают только бедные</w:t>
      </w:r>
      <w:r w:rsidR="00BB06E2" w:rsidRPr="00364699">
        <w:t xml:space="preserve"> (</w:t>
      </w:r>
      <w:r w:rsidRPr="00364699">
        <w:t>с содержанием меди 8…25</w:t>
      </w:r>
      <w:r w:rsidR="00BB06E2" w:rsidRPr="00364699">
        <w:t xml:space="preserve">%) </w:t>
      </w:r>
      <w:r w:rsidRPr="00364699">
        <w:t>концентраты, а богатые</w:t>
      </w:r>
      <w:r w:rsidR="00BB06E2" w:rsidRPr="00364699">
        <w:t xml:space="preserve"> (</w:t>
      </w:r>
      <w:r w:rsidRPr="00364699">
        <w:t>25…35</w:t>
      </w:r>
      <w:r w:rsidR="00BB06E2" w:rsidRPr="00364699">
        <w:t>%</w:t>
      </w:r>
      <w:r w:rsidRPr="00364699">
        <w:t xml:space="preserve"> меди</w:t>
      </w:r>
      <w:r w:rsidR="00BB06E2" w:rsidRPr="00364699">
        <w:t xml:space="preserve">) </w:t>
      </w:r>
      <w:r w:rsidRPr="00364699">
        <w:t>плавят без обжига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После обжига руда и медный концентрат подвергаются плавке на штейн, представляющий собой сплав, содержащий сульфиды меди и железа </w:t>
      </w:r>
      <w:r w:rsidR="00F5194C">
        <w:pict>
          <v:shape id="_x0000_i1099" type="#_x0000_t75" style="width:53.25pt;height:15pt">
            <v:imagedata r:id="rId61" o:title=""/>
          </v:shape>
        </w:pict>
      </w:r>
      <w:r w:rsidR="00BB06E2" w:rsidRPr="00364699">
        <w:t xml:space="preserve">. </w:t>
      </w:r>
      <w:r w:rsidRPr="00364699">
        <w:t>Штейн содержит 20…50</w:t>
      </w:r>
      <w:r w:rsidR="00BB06E2" w:rsidRPr="00364699">
        <w:t>%</w:t>
      </w:r>
      <w:r w:rsidRPr="00364699">
        <w:t xml:space="preserve"> меди, 20…40</w:t>
      </w:r>
      <w:r w:rsidR="00BB06E2" w:rsidRPr="00364699">
        <w:t>%</w:t>
      </w:r>
      <w:r w:rsidRPr="00364699">
        <w:t xml:space="preserve"> железа, 22…25</w:t>
      </w:r>
      <w:r w:rsidR="00BB06E2" w:rsidRPr="00364699">
        <w:t>%</w:t>
      </w:r>
      <w:r w:rsidRPr="00364699">
        <w:t xml:space="preserve"> серы, около 8</w:t>
      </w:r>
      <w:r w:rsidR="00BB06E2" w:rsidRPr="00364699">
        <w:t>%</w:t>
      </w:r>
      <w:r w:rsidRPr="00364699">
        <w:t xml:space="preserve"> кислорода и примеси никеля, цинка, свинца, золота, серебра</w:t>
      </w:r>
      <w:r w:rsidR="00BB06E2" w:rsidRPr="00364699">
        <w:t xml:space="preserve">. </w:t>
      </w:r>
      <w:r w:rsidRPr="00364699">
        <w:t>Чаще всего плавка производится в пламенных отражательных печах</w:t>
      </w:r>
      <w:r w:rsidR="00BB06E2" w:rsidRPr="00364699">
        <w:t xml:space="preserve">. </w:t>
      </w:r>
      <w:r w:rsidRPr="00364699">
        <w:t xml:space="preserve">Температура в зоне плавки 1450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Полученный медный штейн, с целью окисления сульфидов и железа, подвергают продувке сжатым воздухом в горизонтальных конвертерах с боковым дутьём</w:t>
      </w:r>
      <w:r w:rsidR="00BB06E2" w:rsidRPr="00364699">
        <w:t xml:space="preserve">. </w:t>
      </w:r>
      <w:r w:rsidRPr="00364699">
        <w:t xml:space="preserve">Образующиеся окислы переводят в шлак, а серу </w:t>
      </w:r>
      <w:r w:rsidR="00BB06E2" w:rsidRPr="00364699">
        <w:t>-</w:t>
      </w:r>
      <w:r w:rsidRPr="00364699">
        <w:t xml:space="preserve"> в </w:t>
      </w:r>
      <w:r w:rsidR="00F5194C">
        <w:pict>
          <v:shape id="_x0000_i1100" type="#_x0000_t75" style="width:8.25pt;height:15pt">
            <v:imagedata r:id="rId62" o:title=""/>
          </v:shape>
        </w:pict>
      </w:r>
      <w:r w:rsidR="00F5194C">
        <w:pict>
          <v:shape id="_x0000_i1101" type="#_x0000_t75" style="width:20.25pt;height:15pt">
            <v:imagedata r:id="rId63" o:title=""/>
          </v:shape>
        </w:pict>
      </w:r>
      <w:r w:rsidR="00BB06E2" w:rsidRPr="00364699">
        <w:t xml:space="preserve">. </w:t>
      </w:r>
      <w:r w:rsidRPr="00364699">
        <w:t>Тепло в конвертере выделяется за счёт протекания химических реакций без подачи топлива</w:t>
      </w:r>
      <w:r w:rsidR="00BB06E2" w:rsidRPr="00364699">
        <w:t xml:space="preserve">. </w:t>
      </w:r>
      <w:r w:rsidRPr="00364699">
        <w:t>Температура в конвертере составляет 1200…1300</w:t>
      </w:r>
      <w:r w:rsidR="00BB06E2" w:rsidRPr="00364699">
        <w:t xml:space="preserve">? </w:t>
      </w:r>
      <w:r w:rsidRPr="00364699">
        <w:t>C</w:t>
      </w:r>
      <w:r w:rsidR="00BB06E2" w:rsidRPr="00364699">
        <w:t xml:space="preserve">. </w:t>
      </w:r>
      <w:r w:rsidRPr="00364699">
        <w:t>Таким образом, в конвертере получают черновую медь, содержащую 98,4…99,4</w:t>
      </w:r>
      <w:r w:rsidR="00BB06E2" w:rsidRPr="00364699">
        <w:t>%</w:t>
      </w:r>
      <w:r w:rsidRPr="00364699">
        <w:t xml:space="preserve"> меди, 0,01…0,04</w:t>
      </w:r>
      <w:r w:rsidR="00BB06E2" w:rsidRPr="00364699">
        <w:t>%</w:t>
      </w:r>
      <w:r w:rsidRPr="00364699">
        <w:t xml:space="preserve"> железа, 0,02…0,1</w:t>
      </w:r>
      <w:r w:rsidR="00BB06E2" w:rsidRPr="00364699">
        <w:t>%</w:t>
      </w:r>
      <w:r w:rsidRPr="00364699">
        <w:t xml:space="preserve"> серы и небольшое количество никеля, олова, сурьмы, серебра, золота</w:t>
      </w:r>
      <w:r w:rsidR="00BB06E2" w:rsidRPr="00364699">
        <w:t xml:space="preserve">. </w:t>
      </w:r>
      <w:r w:rsidRPr="00364699">
        <w:t>Эту медь сливают в ковш и разливают в стальные изложницы или на разливочной машине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Черновую медь рафинируют для удаления вредных примесей, проводят огневое, а затем электролитическое рафинирование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Сущность огневого рафинирования черновой меди заключается в окислении примесей, имеющих большее сродство к кислороду, чем медь, удалении их с газами и переводе в шлак</w:t>
      </w:r>
      <w:r w:rsidR="00BB06E2" w:rsidRPr="00364699">
        <w:t xml:space="preserve">. </w:t>
      </w:r>
      <w:r w:rsidRPr="00364699">
        <w:t>После огневого рафинирования получают медь чистотой 99…99,5%</w:t>
      </w:r>
      <w:r w:rsidR="00BB06E2" w:rsidRPr="00364699">
        <w:t xml:space="preserve">. </w:t>
      </w:r>
      <w:r w:rsidRPr="00364699">
        <w:t>Её разливают в изложницы и получают чушки для дальнейшей выплавки сплавов</w:t>
      </w:r>
      <w:r w:rsidR="00BB06E2" w:rsidRPr="00364699">
        <w:t xml:space="preserve"> (</w:t>
      </w:r>
      <w:r w:rsidRPr="00364699">
        <w:t>бронзы и латуни</w:t>
      </w:r>
      <w:r w:rsidR="00BB06E2" w:rsidRPr="00364699">
        <w:t xml:space="preserve">) </w:t>
      </w:r>
      <w:r w:rsidRPr="00364699">
        <w:t>или слитки для электролитического рафинирования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Электролитическое рафинирование проводят для получения чистой от примесей меди</w:t>
      </w:r>
      <w:r w:rsidR="00BB06E2" w:rsidRPr="00364699">
        <w:t xml:space="preserve"> (</w:t>
      </w:r>
      <w:r w:rsidRPr="00364699">
        <w:t xml:space="preserve">99,95% </w:t>
      </w:r>
      <w:r w:rsidR="00F5194C">
        <w:pict>
          <v:shape id="_x0000_i1102" type="#_x0000_t75" style="width:15.75pt;height:12pt">
            <v:imagedata r:id="rId64" o:title=""/>
          </v:shape>
        </w:pic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 xml:space="preserve">Электролиз проводят в ваннах, где анод изготавливают из меди огневого рафинирования, а катод </w:t>
      </w:r>
      <w:r w:rsidR="00BB06E2" w:rsidRPr="00364699">
        <w:t>-</w:t>
      </w:r>
      <w:r w:rsidRPr="00364699">
        <w:t xml:space="preserve"> из тонких листов чистой меди</w:t>
      </w:r>
      <w:r w:rsidR="00BB06E2" w:rsidRPr="00364699">
        <w:t xml:space="preserve">. </w:t>
      </w:r>
      <w:r w:rsidRPr="00364699">
        <w:t xml:space="preserve">Электролитом служит водный раствор </w:t>
      </w:r>
      <w:r w:rsidR="00F5194C">
        <w:pict>
          <v:shape id="_x0000_i1103" type="#_x0000_t75" style="width:30.75pt;height:15pt">
            <v:imagedata r:id="rId65" o:title=""/>
          </v:shape>
        </w:pict>
      </w:r>
      <w:r w:rsidR="00BB06E2" w:rsidRPr="00364699">
        <w:t xml:space="preserve"> (</w:t>
      </w:r>
      <w:r w:rsidRPr="00364699">
        <w:t>10…16%</w:t>
      </w:r>
      <w:r w:rsidR="00BB06E2" w:rsidRPr="00364699">
        <w:t xml:space="preserve">) </w:t>
      </w:r>
      <w:r w:rsidRPr="00364699">
        <w:t xml:space="preserve">и </w:t>
      </w:r>
      <w:r w:rsidR="00F5194C">
        <w:pict>
          <v:shape id="_x0000_i1104" type="#_x0000_t75" style="width:33.75pt;height:15pt">
            <v:imagedata r:id="rId66" o:title=""/>
          </v:shape>
        </w:pict>
      </w:r>
      <w:r w:rsidR="00BB06E2" w:rsidRPr="00364699">
        <w:t xml:space="preserve"> (</w:t>
      </w:r>
      <w:r w:rsidRPr="00364699">
        <w:t>10…16%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При пропускании постоянного тока анод растворяется, медь переходит в раствор, а на катодах разряжаются ионы меди, осаждаясь на них слоем чистой меди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Примеси осаждаются на дно ванны в виде шлака, который идёт на переработку с целью извлечения металлов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Катоды выгружают через 5…12 дней, когда их масса достигнет 60…90 кг</w:t>
      </w:r>
      <w:r w:rsidR="00BB06E2" w:rsidRPr="00364699">
        <w:t xml:space="preserve">. </w:t>
      </w:r>
      <w:r w:rsidRPr="00364699">
        <w:t>Их тщательно промывают, а затем переплавляют в электропечах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Медь по чистоте подразделяется на марки</w:t>
      </w:r>
      <w:r w:rsidR="00BB06E2" w:rsidRPr="00364699">
        <w:t xml:space="preserve">: </w:t>
      </w:r>
      <w:r w:rsidRPr="00364699">
        <w:t>М0</w:t>
      </w:r>
      <w:r w:rsidR="00BB06E2" w:rsidRPr="00364699">
        <w:t xml:space="preserve"> (</w:t>
      </w:r>
      <w:r w:rsidRPr="00364699">
        <w:t>99,95% Cu</w:t>
      </w:r>
      <w:r w:rsidR="00BB06E2" w:rsidRPr="00364699">
        <w:t>),</w:t>
      </w:r>
      <w:r w:rsidRPr="00364699">
        <w:t xml:space="preserve"> М1</w:t>
      </w:r>
      <w:r w:rsidR="00BB06E2" w:rsidRPr="00364699">
        <w:t xml:space="preserve"> (</w:t>
      </w:r>
      <w:r w:rsidRPr="00364699">
        <w:t>99,9%</w:t>
      </w:r>
      <w:r w:rsidR="00BB06E2" w:rsidRPr="00364699">
        <w:t>),</w:t>
      </w:r>
      <w:r w:rsidRPr="00364699">
        <w:t xml:space="preserve"> М2</w:t>
      </w:r>
      <w:r w:rsidR="00BB06E2" w:rsidRPr="00364699">
        <w:t xml:space="preserve"> (</w:t>
      </w:r>
      <w:r w:rsidRPr="00364699">
        <w:t>99,7%</w:t>
      </w:r>
      <w:r w:rsidR="00BB06E2" w:rsidRPr="00364699">
        <w:t>),</w:t>
      </w:r>
      <w:r w:rsidRPr="00364699">
        <w:t xml:space="preserve"> М3</w:t>
      </w:r>
      <w:r w:rsidR="00BB06E2" w:rsidRPr="00364699">
        <w:t xml:space="preserve"> (</w:t>
      </w:r>
      <w:r w:rsidRPr="00364699">
        <w:t>99,5%</w:t>
      </w:r>
      <w:r w:rsidR="00BB06E2" w:rsidRPr="00364699">
        <w:t>),</w:t>
      </w:r>
      <w:r w:rsidRPr="00364699">
        <w:t xml:space="preserve"> М4</w:t>
      </w:r>
      <w:r w:rsidR="00BB06E2" w:rsidRPr="00364699">
        <w:t xml:space="preserve"> (</w:t>
      </w:r>
      <w:r w:rsidRPr="00364699">
        <w:t>99%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Производство магния</w:t>
      </w:r>
    </w:p>
    <w:p w:rsidR="00BB06E2" w:rsidRPr="00364699" w:rsidRDefault="00F82B3F" w:rsidP="00BB06E2">
      <w:pPr>
        <w:ind w:firstLine="709"/>
      </w:pPr>
      <w:r w:rsidRPr="00364699">
        <w:t>Для получения магния наибольшее распространение получил электролитический способ, сущность которого заключается в получении чистых безводных солей магния, электролизе этих солей в расплавленном состоянии и рафинировании металлического магния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Основным сырьем для получения магния являются</w:t>
      </w:r>
      <w:r w:rsidR="00BB06E2" w:rsidRPr="00364699">
        <w:t xml:space="preserve">: </w:t>
      </w:r>
      <w:r w:rsidRPr="00364699">
        <w:t>карналлит, магнезит, доломит, бишофит</w:t>
      </w:r>
      <w:r w:rsidR="00BB06E2" w:rsidRPr="00364699">
        <w:t xml:space="preserve">. </w:t>
      </w:r>
      <w:r w:rsidRPr="00364699">
        <w:t>Наибольшее количество магния получают из карналлита</w:t>
      </w:r>
      <w:r w:rsidR="00BB06E2" w:rsidRPr="00364699">
        <w:t xml:space="preserve">. </w:t>
      </w:r>
      <w:r w:rsidRPr="00364699">
        <w:t>Сначала карналлит обогащают и обезвоживают</w:t>
      </w:r>
      <w:r w:rsidR="00BB06E2" w:rsidRPr="00364699">
        <w:t xml:space="preserve">. </w:t>
      </w:r>
      <w:r w:rsidRPr="00364699">
        <w:t>Безводный карналлит используют для приготовления электролита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Электролиз осуществляют в электролизере, футерованном шамотным кирпичом</w:t>
      </w:r>
      <w:r w:rsidR="00BB06E2" w:rsidRPr="00364699">
        <w:t xml:space="preserve">. </w:t>
      </w:r>
      <w:r w:rsidRPr="00364699">
        <w:t xml:space="preserve">Анодами служат графитовые пластины, а катодами </w:t>
      </w:r>
      <w:r w:rsidR="00BB06E2" w:rsidRPr="00364699">
        <w:t>-</w:t>
      </w:r>
      <w:r w:rsidRPr="00364699">
        <w:t xml:space="preserve"> стальные пластины</w:t>
      </w:r>
      <w:r w:rsidR="00BB06E2" w:rsidRPr="00364699">
        <w:t xml:space="preserve">. </w:t>
      </w:r>
      <w:r w:rsidRPr="00364699">
        <w:t>Электролизер заполняют расплавленным электролитом состава 10</w:t>
      </w:r>
      <w:r w:rsidR="00BB06E2" w:rsidRPr="00364699">
        <w:t>%</w:t>
      </w:r>
      <w:r w:rsidRPr="00364699">
        <w:t xml:space="preserve"> </w:t>
      </w:r>
      <w:r w:rsidR="00F5194C">
        <w:pict>
          <v:shape id="_x0000_i1105" type="#_x0000_t75" style="width:30.75pt;height:15pt">
            <v:imagedata r:id="rId67" o:title=""/>
          </v:shape>
        </w:pict>
      </w:r>
      <w:r w:rsidRPr="00364699">
        <w:t>, 45</w:t>
      </w:r>
      <w:r w:rsidR="00BB06E2" w:rsidRPr="00364699">
        <w:t>%</w:t>
      </w:r>
      <w:r w:rsidRPr="00364699">
        <w:t xml:space="preserve"> </w:t>
      </w:r>
      <w:r w:rsidR="00F5194C">
        <w:pict>
          <v:shape id="_x0000_i1106" type="#_x0000_t75" style="width:29.25pt;height:15pt">
            <v:imagedata r:id="rId68" o:title=""/>
          </v:shape>
        </w:pict>
      </w:r>
      <w:r w:rsidRPr="00364699">
        <w:t>, 30</w:t>
      </w:r>
      <w:r w:rsidR="00BB06E2" w:rsidRPr="00364699">
        <w:t>%</w:t>
      </w:r>
      <w:r w:rsidRPr="00364699">
        <w:t xml:space="preserve"> </w:t>
      </w:r>
      <w:r w:rsidR="00F5194C">
        <w:pict>
          <v:shape id="_x0000_i1107" type="#_x0000_t75" style="width:26.25pt;height:12.75pt">
            <v:imagedata r:id="rId69" o:title=""/>
          </v:shape>
        </w:pict>
      </w:r>
      <w:r w:rsidRPr="00364699">
        <w:t>, 15</w:t>
      </w:r>
      <w:r w:rsidR="00BB06E2" w:rsidRPr="00364699">
        <w:t>%</w:t>
      </w:r>
      <w:r w:rsidRPr="00364699">
        <w:t xml:space="preserve"> </w:t>
      </w:r>
      <w:r w:rsidR="00F5194C">
        <w:pict>
          <v:shape id="_x0000_i1108" type="#_x0000_t75" style="width:21pt;height:12.75pt">
            <v:imagedata r:id="rId70" o:title=""/>
          </v:shape>
        </w:pict>
      </w:r>
      <w:r w:rsidRPr="00364699">
        <w:t xml:space="preserve">, с небольшими добавками </w:t>
      </w:r>
      <w:r w:rsidR="00F5194C">
        <w:pict>
          <v:shape id="_x0000_i1109" type="#_x0000_t75" style="width:23.25pt;height:12pt">
            <v:imagedata r:id="rId71" o:title=""/>
          </v:shape>
        </w:pict>
      </w:r>
      <w:r w:rsidRPr="00364699">
        <w:t xml:space="preserve">и </w:t>
      </w:r>
      <w:r w:rsidR="00F5194C">
        <w:pict>
          <v:shape id="_x0000_i1110" type="#_x0000_t75" style="width:24.75pt;height:15pt">
            <v:imagedata r:id="rId72" o:title=""/>
          </v:shape>
        </w:pict>
      </w:r>
      <w:r w:rsidR="00BB06E2" w:rsidRPr="00364699">
        <w:t xml:space="preserve">. </w:t>
      </w:r>
      <w:r w:rsidRPr="00364699">
        <w:t>Такой состав электролита необходим для понижения температуры его плавления</w:t>
      </w:r>
      <w:r w:rsidR="00BB06E2" w:rsidRPr="00364699">
        <w:t xml:space="preserve"> (</w:t>
      </w:r>
      <w:r w:rsidRPr="00364699">
        <w:t xml:space="preserve">720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 xml:space="preserve">). </w:t>
      </w:r>
      <w:r w:rsidRPr="00364699">
        <w:t>Для электролитического разложения хлористого магния через электролит пропускают ток</w:t>
      </w:r>
      <w:r w:rsidR="00BB06E2" w:rsidRPr="00364699">
        <w:t xml:space="preserve">. </w:t>
      </w:r>
      <w:r w:rsidRPr="00364699">
        <w:t>В результате образуются ионы хлора, которые движутся к аноду</w:t>
      </w:r>
      <w:r w:rsidR="00BB06E2" w:rsidRPr="00364699">
        <w:t xml:space="preserve">. </w:t>
      </w:r>
      <w:r w:rsidRPr="00364699">
        <w:t>Ионы магния движутся к катоду и после разряда выделяются на поверхности, образуя капельки жидкого чернового магния</w:t>
      </w:r>
      <w:r w:rsidR="00BB06E2" w:rsidRPr="00364699">
        <w:t xml:space="preserve">. </w:t>
      </w:r>
      <w:r w:rsidRPr="00364699">
        <w:t>Магний имеет меньшую плотность, чем электролит, поэтому он всплывает на поверхность, откуда его периодически удаляют вакуумным ковшом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Черновой магний содержит 5</w:t>
      </w:r>
      <w:r w:rsidR="00BB06E2" w:rsidRPr="00364699">
        <w:t>%</w:t>
      </w:r>
      <w:r w:rsidRPr="00364699">
        <w:t xml:space="preserve"> примесей, поэтому его рафинируют переплавкой с флюсами</w:t>
      </w:r>
      <w:r w:rsidR="00BB06E2" w:rsidRPr="00364699">
        <w:t xml:space="preserve">. </w:t>
      </w:r>
      <w:r w:rsidRPr="00364699">
        <w:t xml:space="preserve">Для этого черновой магний и флюс, состоящий из </w:t>
      </w:r>
      <w:r w:rsidR="00F5194C">
        <w:pict>
          <v:shape id="_x0000_i1111" type="#_x0000_t75" style="width:135.75pt;height:15pt">
            <v:imagedata r:id="rId73" o:title=""/>
          </v:shape>
        </w:pict>
      </w:r>
      <w:r w:rsidRPr="00364699">
        <w:t xml:space="preserve">, нагревают в печи до температуры 700…750 </w:t>
      </w:r>
      <w:r w:rsidRPr="00364699">
        <w:rPr>
          <w:vertAlign w:val="superscript"/>
        </w:rPr>
        <w:t>0</w:t>
      </w:r>
      <w:r w:rsidRPr="00364699">
        <w:t>С и перемешивают</w:t>
      </w:r>
      <w:r w:rsidR="00BB06E2" w:rsidRPr="00364699">
        <w:t xml:space="preserve">. </w:t>
      </w:r>
      <w:r w:rsidRPr="00364699">
        <w:t>При этом неметаллические примеси переходят в шлак</w:t>
      </w:r>
      <w:r w:rsidR="00BB06E2" w:rsidRPr="00364699">
        <w:t xml:space="preserve">. </w:t>
      </w:r>
      <w:r w:rsidRPr="00364699">
        <w:t xml:space="preserve">Затем печь охлаждают до температуры 670 </w:t>
      </w:r>
      <w:r w:rsidRPr="00364699">
        <w:rPr>
          <w:vertAlign w:val="superscript"/>
        </w:rPr>
        <w:t>0</w:t>
      </w:r>
      <w:r w:rsidRPr="00364699">
        <w:t>С и магний разливают в изложницы на чушки</w:t>
      </w:r>
      <w:r w:rsidR="00BB06E2" w:rsidRPr="00364699">
        <w:t>.</w:t>
      </w:r>
    </w:p>
    <w:p w:rsidR="00D143D9" w:rsidRDefault="00D143D9" w:rsidP="00BB06E2">
      <w:pPr>
        <w:ind w:firstLine="709"/>
      </w:pPr>
    </w:p>
    <w:p w:rsidR="00BB06E2" w:rsidRPr="00364699" w:rsidRDefault="00F82B3F" w:rsidP="00BB06E2">
      <w:pPr>
        <w:ind w:firstLine="709"/>
      </w:pPr>
      <w:bookmarkStart w:id="3" w:name="_Toc155708115"/>
      <w:r w:rsidRPr="00364699">
        <w:t>ЛЕКЦИЯ 4</w:t>
      </w:r>
      <w:bookmarkEnd w:id="3"/>
    </w:p>
    <w:p w:rsidR="004C70CE" w:rsidRPr="00364699" w:rsidRDefault="004C70CE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Заготовительное производство</w:t>
      </w:r>
      <w:r w:rsidR="00BB06E2" w:rsidRPr="00364699">
        <w:t xml:space="preserve">. </w:t>
      </w:r>
      <w:r w:rsidRPr="00364699">
        <w:t>Литейное производство</w:t>
      </w:r>
    </w:p>
    <w:p w:rsidR="00BB06E2" w:rsidRPr="00364699" w:rsidRDefault="00F82B3F" w:rsidP="00BB06E2">
      <w:pPr>
        <w:ind w:firstLine="709"/>
      </w:pPr>
      <w:r w:rsidRPr="00364699">
        <w:t>Заготовительное производство</w:t>
      </w:r>
    </w:p>
    <w:p w:rsidR="00BB06E2" w:rsidRPr="00364699" w:rsidRDefault="00F82B3F" w:rsidP="00BB06E2">
      <w:pPr>
        <w:ind w:firstLine="709"/>
      </w:pPr>
      <w:r w:rsidRPr="00364699">
        <w:t>Выбор метода и способа получения заготовки</w:t>
      </w:r>
    </w:p>
    <w:p w:rsidR="00BB06E2" w:rsidRPr="00364699" w:rsidRDefault="00F82B3F" w:rsidP="00BB06E2">
      <w:pPr>
        <w:ind w:firstLine="709"/>
      </w:pPr>
      <w:r w:rsidRPr="00364699">
        <w:t>Необходимость экономии материальных ресурсов предъявляет высокие требования к рациональному выбору заготовок, к уровню их технологичности, в значительной мере определяющей затраты на технологическую подготовку производства, себестоимость, надёжность и долговечность изделий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Правильно выбрать способ получения заготовки </w:t>
      </w:r>
      <w:r w:rsidR="00BB06E2" w:rsidRPr="00364699">
        <w:t>-</w:t>
      </w:r>
      <w:r w:rsidRPr="00364699">
        <w:t xml:space="preserve"> означает определить рациональный технологический процесс её получения с учётом материала детали, требований к точности её изготовления, технических условий, эксплуатационных характеристик и серийности выпуска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Машиностроение располагает большим количеством способов получения деталей</w:t>
      </w:r>
      <w:r w:rsidR="00BB06E2" w:rsidRPr="00364699">
        <w:t xml:space="preserve">. </w:t>
      </w:r>
      <w:r w:rsidRPr="00364699">
        <w:t xml:space="preserve">Это многообразие, с одной стороны, позволяет существенно повысить эксплуатационные характеристики машин за счёт использования свойств исходного материала, с другой </w:t>
      </w:r>
      <w:r w:rsidR="00BB06E2" w:rsidRPr="00364699">
        <w:t>-</w:t>
      </w:r>
      <w:r w:rsidRPr="00364699">
        <w:t xml:space="preserve"> создаёт трудности при выборе рационального, экономичного способа получения детали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Особенно важно правильно выбрать вид заготовки, назначить наиболее рациональный технологический процесс её изготовления в условиях автоматизированного производства, когда размеры детали при механической обработке получаются</w:t>
      </w:r>
      <w:r w:rsidR="00BB06E2" w:rsidRPr="00364699">
        <w:t xml:space="preserve"> "</w:t>
      </w:r>
      <w:r w:rsidRPr="00364699">
        <w:t>автоматически</w:t>
      </w:r>
      <w:r w:rsidR="00BB06E2" w:rsidRPr="00364699">
        <w:t xml:space="preserve">" </w:t>
      </w:r>
      <w:r w:rsidRPr="00364699">
        <w:t>на предварительно настроенных агрегатных станках или станках с числовым программным управлением</w:t>
      </w:r>
      <w:r w:rsidR="00BB06E2" w:rsidRPr="00364699">
        <w:t xml:space="preserve"> (</w:t>
      </w:r>
      <w:r w:rsidRPr="00364699">
        <w:t>ЧПУ</w:t>
      </w:r>
      <w:r w:rsidR="00BB06E2" w:rsidRPr="00364699">
        <w:t xml:space="preserve">). </w:t>
      </w:r>
      <w:r w:rsidRPr="00364699">
        <w:t>В этом случае недостаточные припуски так же вредны, как и излишние, а неравномерная твёрдость материала или большие уклоны на заготовке могут вызвать значительные колебания в допусках размеров готовой детали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Поэтому очень важен экономически и технологически обоснованный выбор вида заготовки для данного производства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Максимальное приближение геометрических форм и размеров заготовки к размерам и форме готовой детали </w:t>
      </w:r>
      <w:r w:rsidR="00BB06E2" w:rsidRPr="00364699">
        <w:t>-</w:t>
      </w:r>
      <w:r w:rsidRPr="00364699">
        <w:t xml:space="preserve"> главная задача заготовительного производства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Заданные конструктором геометрия, размеры и марка материала детали во многом определяют технологию изготовления</w:t>
      </w:r>
      <w:r w:rsidR="00BB06E2" w:rsidRPr="00364699">
        <w:t xml:space="preserve">. </w:t>
      </w:r>
      <w:r w:rsidRPr="00364699">
        <w:t>Таким образом, выбор вида заготовки происходит в процессе конструирования, так как при расчёте деталей на прочность, износостойкость или при учете других показателей эксплуатационных характеристик конструктор исходит из физико-механических свойств применяемого материала с учётом влияния способа получения заготовки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Факторы, влияющие на себестоимость производства в машиностроении, делятся на три группы</w:t>
      </w:r>
      <w:r w:rsidR="00BB06E2" w:rsidRPr="00364699">
        <w:t>:</w:t>
      </w:r>
    </w:p>
    <w:p w:rsidR="00BB06E2" w:rsidRPr="00364699" w:rsidRDefault="00F82B3F" w:rsidP="00BB06E2">
      <w:pPr>
        <w:ind w:firstLine="709"/>
      </w:pPr>
      <w:r w:rsidRPr="00364699">
        <w:t xml:space="preserve">1-я группа </w:t>
      </w:r>
      <w:r w:rsidR="00BB06E2" w:rsidRPr="00364699">
        <w:t>-</w:t>
      </w:r>
      <w:r w:rsidRPr="00364699">
        <w:t xml:space="preserve"> конструктивные факторы, </w:t>
      </w:r>
      <w:r w:rsidR="00BB06E2" w:rsidRPr="00364699">
        <w:t xml:space="preserve">т.е. </w:t>
      </w:r>
      <w:r w:rsidRPr="00364699">
        <w:t>конструктивное решение самой детали, обеспечивающее приемлемость её для изготовления обработкой давлением, литьем, сваркой</w:t>
      </w:r>
      <w:r w:rsidR="00BB06E2" w:rsidRPr="00364699">
        <w:t xml:space="preserve">; </w:t>
      </w:r>
      <w:r w:rsidRPr="00364699">
        <w:t>выбор марки материала и технологических условий</w:t>
      </w:r>
      <w:r w:rsidR="00BB06E2" w:rsidRPr="00364699">
        <w:t>;</w:t>
      </w:r>
    </w:p>
    <w:p w:rsidR="00BB06E2" w:rsidRPr="00364699" w:rsidRDefault="00F82B3F" w:rsidP="00BB06E2">
      <w:pPr>
        <w:ind w:firstLine="709"/>
      </w:pPr>
      <w:r w:rsidRPr="00364699">
        <w:t xml:space="preserve">2-я группа </w:t>
      </w:r>
      <w:r w:rsidR="00BB06E2" w:rsidRPr="00364699">
        <w:t>-</w:t>
      </w:r>
      <w:r w:rsidRPr="00364699">
        <w:t xml:space="preserve"> производственные факторы, </w:t>
      </w:r>
      <w:r w:rsidR="00BB06E2" w:rsidRPr="00364699">
        <w:t xml:space="preserve">т.е. </w:t>
      </w:r>
      <w:r w:rsidRPr="00364699">
        <w:t>характер и культура производства, технологическая оснащенность, организационные и технологические уровни производства</w:t>
      </w:r>
      <w:r w:rsidR="00BB06E2" w:rsidRPr="00364699">
        <w:t>;</w:t>
      </w:r>
    </w:p>
    <w:p w:rsidR="00BB06E2" w:rsidRPr="00364699" w:rsidRDefault="00F82B3F" w:rsidP="00BB06E2">
      <w:pPr>
        <w:ind w:firstLine="709"/>
      </w:pPr>
      <w:r w:rsidRPr="00364699">
        <w:t xml:space="preserve">3-я группа </w:t>
      </w:r>
      <w:r w:rsidR="00BB06E2" w:rsidRPr="00364699">
        <w:t>-</w:t>
      </w:r>
      <w:r w:rsidRPr="00364699">
        <w:t xml:space="preserve"> технологические факторы, характеризующие способ формообразования заготовок, выбор самой заготовки, оборудования и технологического процесса получения детали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То, насколько полно в заготовке учтено влияние факторов первой и второй групп, позволяет судить о технологичности заготовки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Под технологичностью заготовки принято понимать, насколько данная заготовка соответствует требованиям производства и обеспечивает долговечность и надежность работы детали при эксплуатации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Выпуск технологичной заготовки в заданных масштабах производства обеспечивает минимальные производственные затраты, себестоимость, трудоемкость и материалоемкость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Третья группа факторов важна, когда детали могут быть получены одним или несколькими способами литья или обработки давлением, например, фланцы, тройники, шестерни</w:t>
      </w:r>
      <w:r w:rsidR="00BB06E2" w:rsidRPr="00364699">
        <w:t xml:space="preserve">. </w:t>
      </w:r>
      <w:r w:rsidRPr="00364699">
        <w:t>Однако при литье структура металла, а следовательно, и механические свойства, ниже, чем при обработке металлов давлением</w:t>
      </w:r>
      <w:r w:rsidR="00BB06E2" w:rsidRPr="00364699">
        <w:t xml:space="preserve">. </w:t>
      </w:r>
      <w:r w:rsidRPr="00364699">
        <w:t>Также, особенно при литье в кокиль или под давлением, выше вероятность возникновения литейных напряжений и наличия пористости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штамповке, создавая направленную структуру, можно увеличить эксплуатационные свойства детали</w:t>
      </w:r>
      <w:r w:rsidR="00BB06E2" w:rsidRPr="00364699">
        <w:t xml:space="preserve">. </w:t>
      </w:r>
      <w:r w:rsidRPr="00364699">
        <w:t>В то же время заданный параметр шероховатости поверхности и точность размеров могут быть обеспечены в обоих случаях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Таким образом, при выборе способов получения заготовки в первую очередь следует учитывать основные факторы</w:t>
      </w:r>
      <w:r w:rsidR="00BB06E2" w:rsidRPr="00364699">
        <w:t xml:space="preserve"> (</w:t>
      </w:r>
      <w:r w:rsidRPr="00364699">
        <w:t>себестоимость и требования к качеству</w:t>
      </w:r>
      <w:r w:rsidR="00BB06E2" w:rsidRPr="00364699">
        <w:t>),</w:t>
      </w:r>
      <w:r w:rsidRPr="00364699">
        <w:t xml:space="preserve"> ориентироваться на то, что в конкретном случае является определяющим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качестве другого примера можно рассмотреть крупногабаритные детали значительной массы, требующие для своего изготовления уникального оборудования большой мощности</w:t>
      </w:r>
      <w:r w:rsidR="00BB06E2" w:rsidRPr="00364699">
        <w:t xml:space="preserve">. </w:t>
      </w:r>
      <w:r w:rsidRPr="00364699">
        <w:t>Такие детали целесообразно изготавливать сварными</w:t>
      </w:r>
      <w:r w:rsidR="00BB06E2" w:rsidRPr="00364699">
        <w:t xml:space="preserve">. </w:t>
      </w:r>
      <w:r w:rsidRPr="00364699">
        <w:t>Это позволяет сократить длительность цикла изготовления, повысить качество металла за счет применения слитков меньшей массы с меньшим количеством литейных дефектов, но при этом уменьшается коэффициент использования металла, увеличивается трудоемкость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Оптимальное решение при выборе заготовок может быть найдено только при условии комплексного анализа влияния на себестоимость всех факторов, при обязательном условии положительного влияния способа получения заготовки на качество изделия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себестоимости изготовления детали значительную долю составляют затраты на материал</w:t>
      </w:r>
      <w:r w:rsidR="00BB06E2" w:rsidRPr="00364699">
        <w:t xml:space="preserve"> (</w:t>
      </w:r>
      <w:r w:rsidRPr="00364699">
        <w:t>около 60</w:t>
      </w:r>
      <w:r w:rsidR="00BB06E2" w:rsidRPr="00364699">
        <w:t xml:space="preserve">%). </w:t>
      </w:r>
      <w:r w:rsidRPr="00364699">
        <w:t>Поэтому пути снижения себестоимости целесообразно искать в снижении расхода материала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Технологичность детали с определенной степенью приближения оценивается следующими показателями</w:t>
      </w:r>
      <w:r w:rsidR="00BB06E2" w:rsidRPr="00364699">
        <w:t>:</w:t>
      </w:r>
    </w:p>
    <w:p w:rsidR="00BB06E2" w:rsidRPr="00364699" w:rsidRDefault="00F82B3F" w:rsidP="00BB06E2">
      <w:pPr>
        <w:ind w:firstLine="709"/>
      </w:pPr>
      <w:r w:rsidRPr="00364699">
        <w:t>коэффициент выхода годного</w:t>
      </w:r>
      <w:r w:rsidR="00BB06E2" w:rsidRPr="00364699">
        <w:t xml:space="preserve"> (</w:t>
      </w:r>
      <w:r w:rsidR="00F5194C">
        <w:pict>
          <v:shape id="_x0000_i1112" type="#_x0000_t75" style="width:29.25pt;height:18pt">
            <v:imagedata r:id="rId74" o:title=""/>
          </v:shape>
        </w:pict>
      </w:r>
      <w:r w:rsidR="00BB06E2" w:rsidRPr="00364699">
        <w:t>);</w:t>
      </w:r>
    </w:p>
    <w:p w:rsidR="00BB06E2" w:rsidRPr="00364699" w:rsidRDefault="00F82B3F" w:rsidP="00BB06E2">
      <w:pPr>
        <w:ind w:firstLine="709"/>
      </w:pPr>
      <w:r w:rsidRPr="00364699">
        <w:t>весовой точности</w:t>
      </w:r>
      <w:r w:rsidR="00BB06E2" w:rsidRPr="00364699">
        <w:t xml:space="preserve"> (</w:t>
      </w:r>
      <w:r w:rsidR="00F5194C">
        <w:pict>
          <v:shape id="_x0000_i1113" type="#_x0000_t75" style="width:27.75pt;height:18pt">
            <v:imagedata r:id="rId75" o:title=""/>
          </v:shape>
        </w:pict>
      </w:r>
      <w:r w:rsidR="00BB06E2" w:rsidRPr="00364699">
        <w:t>);</w:t>
      </w:r>
    </w:p>
    <w:p w:rsidR="00BB06E2" w:rsidRPr="00364699" w:rsidRDefault="00F82B3F" w:rsidP="00BB06E2">
      <w:pPr>
        <w:ind w:firstLine="709"/>
      </w:pPr>
      <w:r w:rsidRPr="00364699">
        <w:t>использования металла</w:t>
      </w:r>
      <w:r w:rsidR="00BB06E2" w:rsidRPr="00364699">
        <w:t xml:space="preserve"> (</w:t>
      </w:r>
      <w:r w:rsidR="00F5194C">
        <w:pict>
          <v:shape id="_x0000_i1114" type="#_x0000_t75" style="width:32.25pt;height:18pt">
            <v:imagedata r:id="rId76" o:title=""/>
          </v:shape>
        </w:pict>
      </w:r>
      <w:r w:rsidR="00BB06E2" w:rsidRPr="00364699">
        <w:t>).</w:t>
      </w:r>
    </w:p>
    <w:p w:rsidR="00BB06E2" w:rsidRPr="00364699" w:rsidRDefault="00F5194C" w:rsidP="00BB06E2">
      <w:pPr>
        <w:ind w:firstLine="709"/>
      </w:pPr>
      <w:r>
        <w:pict>
          <v:shape id="_x0000_i1115" type="#_x0000_t75" style="width:29.25pt;height:18pt">
            <v:imagedata r:id="rId74" o:title=""/>
          </v:shape>
        </w:pict>
      </w:r>
      <w:r w:rsidR="00BB06E2" w:rsidRPr="00364699">
        <w:t>-</w:t>
      </w:r>
      <w:r w:rsidR="00F82B3F" w:rsidRPr="00364699">
        <w:t xml:space="preserve"> характеризует расход металла в заготовительном цехе, размер брака, технологических отходов, определяется по формуле</w:t>
      </w:r>
      <w:r w:rsidR="00BB06E2" w:rsidRPr="00364699">
        <w:t>:</w:t>
      </w:r>
    </w:p>
    <w:p w:rsidR="00770849" w:rsidRPr="00364699" w:rsidRDefault="00770849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116" type="#_x0000_t75" style="width:63.75pt;height:35.25pt">
            <v:imagedata r:id="rId77" o:title=""/>
          </v:shape>
        </w:pict>
      </w:r>
    </w:p>
    <w:p w:rsidR="00BB06E2" w:rsidRPr="00364699" w:rsidRDefault="00D143D9" w:rsidP="00BB06E2">
      <w:pPr>
        <w:ind w:firstLine="709"/>
      </w:pPr>
      <w:r>
        <w:br w:type="page"/>
      </w:r>
      <w:r w:rsidR="00F82B3F" w:rsidRPr="00364699">
        <w:t>где</w:t>
      </w:r>
      <w:r w:rsidR="00BB06E2" w:rsidRPr="00364699">
        <w:t xml:space="preserve">: </w:t>
      </w:r>
      <w:r w:rsidR="00F5194C">
        <w:pict>
          <v:shape id="_x0000_i1117" type="#_x0000_t75" style="width:20.25pt;height:17.25pt">
            <v:imagedata r:id="rId78" o:title=""/>
          </v:shape>
        </w:pict>
      </w:r>
      <w:r w:rsidR="00BB06E2" w:rsidRPr="00364699">
        <w:t>-</w:t>
      </w:r>
      <w:r w:rsidR="00F82B3F" w:rsidRPr="00364699">
        <w:t xml:space="preserve"> масса исходного металла</w:t>
      </w:r>
      <w:r w:rsidR="00BB06E2" w:rsidRPr="00364699">
        <w:t xml:space="preserve">; </w:t>
      </w:r>
      <w:r w:rsidR="00F5194C">
        <w:pict>
          <v:shape id="_x0000_i1118" type="#_x0000_t75" style="width:20.25pt;height:17.25pt">
            <v:imagedata r:id="rId79" o:title=""/>
          </v:shape>
        </w:pict>
      </w:r>
      <w:r w:rsidR="00BB06E2" w:rsidRPr="00364699">
        <w:t>-</w:t>
      </w:r>
      <w:r w:rsidR="00F82B3F" w:rsidRPr="00364699">
        <w:t xml:space="preserve"> масса заготавливаемого металла</w:t>
      </w:r>
      <w:r w:rsidR="00BB06E2" w:rsidRPr="00364699">
        <w:t>.</w:t>
      </w:r>
    </w:p>
    <w:p w:rsidR="00BB06E2" w:rsidRPr="00364699" w:rsidRDefault="00F5194C" w:rsidP="00BB06E2">
      <w:pPr>
        <w:ind w:firstLine="709"/>
      </w:pPr>
      <w:r>
        <w:pict>
          <v:shape id="_x0000_i1119" type="#_x0000_t75" style="width:27.75pt;height:18pt">
            <v:imagedata r:id="rId75" o:title=""/>
          </v:shape>
        </w:pict>
      </w:r>
      <w:r w:rsidR="00BB06E2" w:rsidRPr="00364699">
        <w:t>-</w:t>
      </w:r>
      <w:r w:rsidR="00F82B3F" w:rsidRPr="00364699">
        <w:t xml:space="preserve"> отражает степень приближения формы и размеров заготовки к форме и размерам детали, </w:t>
      </w:r>
      <w:r w:rsidR="00BB06E2" w:rsidRPr="00364699">
        <w:t xml:space="preserve">т.е. </w:t>
      </w:r>
      <w:r w:rsidR="00F82B3F" w:rsidRPr="00364699">
        <w:t>характеризует объем механической обработки, определяется по формуле</w:t>
      </w:r>
      <w:r w:rsidR="00BB06E2" w:rsidRPr="00364699">
        <w:t>:</w:t>
      </w:r>
    </w:p>
    <w:p w:rsidR="00770849" w:rsidRPr="00364699" w:rsidRDefault="00770849" w:rsidP="00BB06E2">
      <w:pPr>
        <w:ind w:firstLine="709"/>
      </w:pPr>
    </w:p>
    <w:p w:rsidR="00770849" w:rsidRPr="00364699" w:rsidRDefault="00F5194C" w:rsidP="00BB06E2">
      <w:pPr>
        <w:ind w:firstLine="709"/>
      </w:pPr>
      <w:r>
        <w:pict>
          <v:shape id="_x0000_i1120" type="#_x0000_t75" style="width:63pt;height:35.25pt">
            <v:imagedata r:id="rId80" o:title=""/>
          </v:shape>
        </w:pict>
      </w:r>
    </w:p>
    <w:p w:rsidR="00F82B3F" w:rsidRPr="00364699" w:rsidRDefault="00F82B3F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где</w:t>
      </w:r>
      <w:r w:rsidR="00BB06E2" w:rsidRPr="00364699">
        <w:t xml:space="preserve">: </w:t>
      </w:r>
      <w:r w:rsidR="00F5194C">
        <w:pict>
          <v:shape id="_x0000_i1121" type="#_x0000_t75" style="width:20.25pt;height:18pt">
            <v:imagedata r:id="rId81" o:title=""/>
          </v:shape>
        </w:pict>
      </w:r>
      <w:r w:rsidR="00BB06E2" w:rsidRPr="00364699">
        <w:t>-</w:t>
      </w:r>
      <w:r w:rsidRPr="00364699">
        <w:t xml:space="preserve"> масса готовой детали</w:t>
      </w:r>
      <w:r w:rsidR="00BB06E2" w:rsidRPr="00364699">
        <w:t>.</w:t>
      </w:r>
    </w:p>
    <w:p w:rsidR="00BB06E2" w:rsidRPr="00364699" w:rsidRDefault="00F5194C" w:rsidP="00BB06E2">
      <w:pPr>
        <w:ind w:firstLine="709"/>
      </w:pPr>
      <w:r>
        <w:pict>
          <v:shape id="_x0000_i1122" type="#_x0000_t75" style="width:32.25pt;height:18pt">
            <v:imagedata r:id="rId76" o:title=""/>
          </v:shape>
        </w:pict>
      </w:r>
      <w:r w:rsidR="00BB06E2" w:rsidRPr="00364699">
        <w:t>-</w:t>
      </w:r>
      <w:r w:rsidR="00F82B3F" w:rsidRPr="00364699">
        <w:t xml:space="preserve"> отражает общий расход металла на изготавливаемую деталь, определяется по формуле</w:t>
      </w:r>
      <w:r w:rsidR="00BB06E2" w:rsidRPr="00364699">
        <w:t>:</w:t>
      </w:r>
    </w:p>
    <w:p w:rsidR="00770849" w:rsidRPr="00364699" w:rsidRDefault="00770849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123" type="#_x0000_t75" style="width:141.75pt;height:35.25pt">
            <v:imagedata r:id="rId82" o:title=""/>
          </v:shape>
        </w:pict>
      </w:r>
    </w:p>
    <w:p w:rsidR="00770849" w:rsidRPr="00364699" w:rsidRDefault="00770849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Общие принципы выбора заготовки</w:t>
      </w:r>
    </w:p>
    <w:p w:rsidR="00BB06E2" w:rsidRPr="00364699" w:rsidRDefault="00F82B3F" w:rsidP="00BB06E2">
      <w:pPr>
        <w:ind w:firstLine="709"/>
      </w:pPr>
      <w:r w:rsidRPr="00364699">
        <w:t>Наиболее широко для получения заготовок в машиностроении применяют следующие методы</w:t>
      </w:r>
      <w:r w:rsidR="00BB06E2" w:rsidRPr="00364699">
        <w:t xml:space="preserve">: </w:t>
      </w:r>
      <w:r w:rsidRPr="00364699">
        <w:t>литье, обработка металла давлением и сварка, а также комбинация этих методов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Каждый из методов содержит большое число способов получения заготовок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Метод </w:t>
      </w:r>
      <w:r w:rsidR="00BB06E2" w:rsidRPr="00364699">
        <w:t>-</w:t>
      </w:r>
      <w:r w:rsidRPr="00364699">
        <w:t xml:space="preserve"> это группа технологических процессов, в основе которых лежит единый принцип формообразования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Литье </w:t>
      </w:r>
      <w:r w:rsidR="00BB06E2" w:rsidRPr="00364699">
        <w:t>-</w:t>
      </w:r>
      <w:r w:rsidRPr="00364699">
        <w:t xml:space="preserve"> получение заготовок путем заливки расплавленного металла заданного химического состава в литейную форму, полость которой имеет конфигурацию заготовки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Обработка давлением </w:t>
      </w:r>
      <w:r w:rsidR="00BB06E2" w:rsidRPr="00364699">
        <w:t>-</w:t>
      </w:r>
      <w:r w:rsidRPr="00364699">
        <w:t xml:space="preserve"> технологические процессы, которые основаны на пластическом формоизменении металла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Сварка </w:t>
      </w:r>
      <w:r w:rsidR="00BB06E2" w:rsidRPr="00364699">
        <w:t>-</w:t>
      </w:r>
      <w:r w:rsidRPr="00364699">
        <w:t xml:space="preserve"> технологический процесс получения неразъемных соединений из металлов и сплавов в результате образования атомно-молекулярных связей между частицами соединяемых заготовок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выборе метода необходимо ориентироваться в первую очередь на материал и требования к нему с точки зрения обеспечения служебных свойств изделия</w:t>
      </w:r>
      <w:r w:rsidR="00BB06E2" w:rsidRPr="00364699">
        <w:t xml:space="preserve"> (</w:t>
      </w:r>
      <w:r w:rsidRPr="00364699">
        <w:t xml:space="preserve">литье </w:t>
      </w:r>
      <w:r w:rsidR="00BB06E2" w:rsidRPr="00364699">
        <w:t>-</w:t>
      </w:r>
      <w:r w:rsidRPr="00364699">
        <w:t xml:space="preserve"> чугун, стали с обозначением Л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Особо ответственные детали, к которым предъявляются высокие требования по размеру зерна, направлению волокон, а также по уровню механических свойств, всегда следует изготавливать из заготовок, полученной обработкой давлением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Выбор способа получения заготовки сложная задача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Способ получения заготовки должен быть экономичным, обеспечивающим высокое качество детали, производительным, нетрудоемким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Основные факторы, влияющие на выбор способа получения заготовки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Характер производства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мелкосерийного и единичного производства характерно использование в качестве заготовок горячекатаного проката, отливок, полученных в песчано-глинистых формах, поковок, полученных ковкой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Это обуславливает большие припуски, значительный объем последующей механической обработки, повышение трудоемкости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условиях крупносерийного и массового производств рентабельны способы получения заготовок</w:t>
      </w:r>
      <w:r w:rsidR="00BB06E2" w:rsidRPr="00364699">
        <w:t xml:space="preserve">: </w:t>
      </w:r>
      <w:r w:rsidRPr="00364699">
        <w:t>горячая объемная штамповка</w:t>
      </w:r>
      <w:r w:rsidR="00BB06E2" w:rsidRPr="00364699">
        <w:t xml:space="preserve">; </w:t>
      </w:r>
      <w:r w:rsidRPr="00364699">
        <w:t>литье в кокиль, под давлением, в оболочковые формы по выплавляемым моделям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Применение этих способов позволяет значительно сократить припуски, снизить трудоемкость изготовления детали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Повышение точности формообразующих процессов, выбор наиболее точных и прогрессивных способов получения заготовок на базе увеличения серийности производства является одним из важнейших резервов повышения технического уровня производства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Материалы и требования, предъявляемые к качеству детали</w:t>
      </w:r>
    </w:p>
    <w:p w:rsidR="00BB06E2" w:rsidRPr="00364699" w:rsidRDefault="00F82B3F" w:rsidP="00BB06E2">
      <w:pPr>
        <w:ind w:firstLine="709"/>
      </w:pPr>
      <w:r w:rsidRPr="00364699">
        <w:t xml:space="preserve">Материалы должны обладать необходимым запасом определенных технологических свойств </w:t>
      </w:r>
      <w:r w:rsidR="00BB06E2" w:rsidRPr="00364699">
        <w:t>-</w:t>
      </w:r>
      <w:r w:rsidRPr="00364699">
        <w:t xml:space="preserve"> ковкостью, штампуемостью, жидкотекучестью, свариваемостью, обрабатываемостью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деформируемых материалов необходимым технологическим свойством является технологическая пластичность</w:t>
      </w:r>
      <w:r w:rsidR="00BB06E2" w:rsidRPr="00364699">
        <w:t xml:space="preserve">. </w:t>
      </w:r>
      <w:r w:rsidRPr="00364699">
        <w:t xml:space="preserve">Особо жесткие требования по технологической пластичности предъявляются к сплавам, из которых детали получают холодной обработкой давлением </w:t>
      </w:r>
      <w:r w:rsidR="00BB06E2" w:rsidRPr="00364699">
        <w:t>-</w:t>
      </w:r>
      <w:r w:rsidRPr="00364699">
        <w:t xml:space="preserve"> выдавливанием, вытяжкой, гибкой, формовкой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Если металл обладает низкой жидкотекучестью, высокой склонностью к усадке, то не рекомендуется применять литье в кокиль, под давлением, так как из-за низкой податливости металлической формы могут возникнуть литейные напряжения, коробление отливки, трещины</w:t>
      </w:r>
      <w:r w:rsidR="00BB06E2" w:rsidRPr="00364699">
        <w:t xml:space="preserve">. </w:t>
      </w:r>
      <w:r w:rsidRPr="00364699">
        <w:t>Целесообразно применять оболочковое литье и литье в песчано-глинистые формы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ответственных, тяжело нагруженных деталей</w:t>
      </w:r>
      <w:r w:rsidR="00BB06E2" w:rsidRPr="00364699">
        <w:t xml:space="preserve"> (</w:t>
      </w:r>
      <w:r w:rsidRPr="00364699">
        <w:t>валы, шестерни, зубатые колеса</w:t>
      </w:r>
      <w:r w:rsidR="00BB06E2" w:rsidRPr="00364699">
        <w:t>),</w:t>
      </w:r>
      <w:r w:rsidRPr="00364699">
        <w:t xml:space="preserve"> для которых предъявляются определенные требования к качеству металла и к физико-механическим свойствам </w:t>
      </w:r>
      <w:r w:rsidR="00BB06E2" w:rsidRPr="00364699">
        <w:t>-</w:t>
      </w:r>
      <w:r w:rsidRPr="00364699">
        <w:t xml:space="preserve"> целесообразно использовать поковки, так как в процессе деформирования создается мелкозернистая, направленная волокнистая структура, значительно повышающая физико-механические свойства материала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Размеры, масса и конфигурация детали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Удельная стоимость отливок и поковок растет с уменьшением их массы</w:t>
      </w:r>
      <w:r w:rsidR="00BB06E2" w:rsidRPr="00364699">
        <w:t xml:space="preserve">. </w:t>
      </w:r>
      <w:r w:rsidRPr="00364699">
        <w:t>Закономерность общая для всех способов получения заготовок и деталей, так как трудоемкость формообразования определяют общей площадью поверхностей, подлежащих обработке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Размеры детали часто играют решающую роль</w:t>
      </w:r>
      <w:r w:rsidR="00BB06E2" w:rsidRPr="00364699">
        <w:t xml:space="preserve">. </w:t>
      </w:r>
      <w:r w:rsidRPr="00364699">
        <w:t>При литье по выплавляемым моделям, в кокиль, под давлением размеры отливки ограничены технологическими возможностями оборудования и инструмента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Способом горячей объемной штамповки возможно получение поковок до 1000 кг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Качество поверхности заготовок, обеспечение заданной точности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Использование точных способов обеспечивает достаточную чистоту поверхности и высокую точность заготовок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Совершенствование ковки и штамповки обеспечивают параметры шероховатости и точность размеров, соответствующих механической обработке и даже финишных операций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Калибровка, холодное выдавливание обеспечивают получение готовых деталей</w:t>
      </w:r>
      <w:r w:rsidR="00BB06E2" w:rsidRPr="00364699">
        <w:t xml:space="preserve"> (</w:t>
      </w:r>
      <w:r w:rsidRPr="00364699">
        <w:t>заклепки, гайки, болты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Возможности имеющегося оборудования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Учитывают при изготовлении заготовок способами центробежного литья, литья под давлением, горячей объемной штамповкой</w:t>
      </w:r>
      <w:r w:rsidR="00BB06E2" w:rsidRPr="00364699">
        <w:t xml:space="preserve">. </w:t>
      </w:r>
      <w:r w:rsidRPr="00364699">
        <w:t>Иногда это является определяющим моментом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Например, наличие в кузнечном цехе ротационно-ковочных машин позволяет получить ступенчатые заготовки практически без механической обработки</w:t>
      </w:r>
      <w:r w:rsidR="00BB06E2" w:rsidRPr="00364699">
        <w:t xml:space="preserve">. </w:t>
      </w:r>
      <w:r w:rsidRPr="00364699">
        <w:t xml:space="preserve">То же </w:t>
      </w:r>
      <w:r w:rsidR="00BB06E2" w:rsidRPr="00364699">
        <w:t>-</w:t>
      </w:r>
      <w:r w:rsidRPr="00364699">
        <w:t xml:space="preserve"> при наличии механических прессов двойного действия или гидравлических многоступенчатых прессов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Мощность кузнечно-штамповочного оборудования определяет номенклатуру изготовления деталей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Литейное производство</w:t>
      </w:r>
    </w:p>
    <w:p w:rsidR="00F82B3F" w:rsidRPr="00364699" w:rsidRDefault="00F82B3F" w:rsidP="00BB06E2">
      <w:pPr>
        <w:ind w:firstLine="709"/>
      </w:pPr>
      <w:r w:rsidRPr="00364699">
        <w:t>Общие сведения о литейном производстве</w:t>
      </w:r>
    </w:p>
    <w:p w:rsidR="00BB06E2" w:rsidRPr="00364699" w:rsidRDefault="00F82B3F" w:rsidP="00BB06E2">
      <w:pPr>
        <w:ind w:firstLine="709"/>
      </w:pPr>
      <w:r w:rsidRPr="00364699">
        <w:t>Современное состояние и роль литейного производства в машиностроении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Теория и практика технологии литейного производства на современном этапе позволяет получать изделия с высокими эксплуатационными свойствами</w:t>
      </w:r>
      <w:r w:rsidR="00BB06E2" w:rsidRPr="00364699">
        <w:t xml:space="preserve">. </w:t>
      </w:r>
      <w:r w:rsidRPr="00364699">
        <w:t>Отливки надежно работают в реактивных двигателях, атомных энергетических установках и других машинах ответственного назначения</w:t>
      </w:r>
      <w:r w:rsidR="00BB06E2" w:rsidRPr="00364699">
        <w:t xml:space="preserve">. </w:t>
      </w:r>
      <w:r w:rsidRPr="00364699">
        <w:t>Они используются</w:t>
      </w:r>
      <w:r w:rsidR="00BB06E2" w:rsidRPr="00364699">
        <w:t xml:space="preserve"> </w:t>
      </w:r>
      <w:r w:rsidRPr="00364699">
        <w:t>в изготовлении строительных конструкций, металлургических агрегатов, морских судов, деталей бытового оборудования, художественных и ювелирных изделий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Современное состояние литейного производства определяется совершенствованием традиционных и появлением новых способов литья, непрерывно повышающимся уровнем механизации и автоматизации технологических процессов, специализацией и централизацией производства, созданием научных основ проектирования литейных машин и механизмов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Важнейшим направлением повышения эффективности является улучшение качества, надежности, точности и шероховатости отливок с максимальным приближением их к форме готовых изделий путем внедрения новых технологических процессов и улучшения качества литейных сплавов, устранение вредного воздействия на окружающую среду и улучшения условий труда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Литье является наиболее распространенным методом формообразования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Преимуществами литья являются изготовление заготовок с наибольшими коэффициентами использования металла и весовой точности, изготовление отливок практически неограниченных габаритов и массы, получение заготовок из сплавов, неподдающихся пластической деформации и трудно обрабатываемых резанием</w:t>
      </w:r>
      <w:r w:rsidR="00BB06E2" w:rsidRPr="00364699">
        <w:t xml:space="preserve"> (</w:t>
      </w:r>
      <w:r w:rsidRPr="00364699">
        <w:t>магниты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Классификация литых заготовок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 условиям эксплуатации, независимо от способа изготовления, различают отливки</w:t>
      </w:r>
      <w:r w:rsidR="00BB06E2" w:rsidRPr="00364699">
        <w:t>:</w:t>
      </w:r>
    </w:p>
    <w:p w:rsidR="00BB06E2" w:rsidRPr="00364699" w:rsidRDefault="00F82B3F" w:rsidP="00BB06E2">
      <w:pPr>
        <w:ind w:firstLine="709"/>
      </w:pPr>
      <w:r w:rsidRPr="00364699">
        <w:t xml:space="preserve">общего назначения </w:t>
      </w:r>
      <w:r w:rsidR="00BB06E2" w:rsidRPr="00364699">
        <w:t>-</w:t>
      </w:r>
      <w:r w:rsidRPr="00364699">
        <w:t xml:space="preserve"> отливки для деталей, не рассчитываемых на прочность</w:t>
      </w:r>
    </w:p>
    <w:p w:rsidR="00BB06E2" w:rsidRPr="00364699" w:rsidRDefault="00F82B3F" w:rsidP="00BB06E2">
      <w:pPr>
        <w:ind w:firstLine="709"/>
      </w:pPr>
      <w:r w:rsidRPr="00364699">
        <w:t xml:space="preserve">ответственного назначения </w:t>
      </w:r>
      <w:r w:rsidR="00BB06E2" w:rsidRPr="00364699">
        <w:t>-</w:t>
      </w:r>
      <w:r w:rsidRPr="00364699">
        <w:t xml:space="preserve"> отливки для деталей, рассчитываемых на прочность и работающих при статических нагрузках</w:t>
      </w:r>
      <w:r w:rsidR="00BB06E2" w:rsidRPr="00364699">
        <w:t>;</w:t>
      </w:r>
    </w:p>
    <w:p w:rsidR="00BB06E2" w:rsidRPr="00364699" w:rsidRDefault="00F82B3F" w:rsidP="00BB06E2">
      <w:pPr>
        <w:ind w:firstLine="709"/>
      </w:pPr>
      <w:r w:rsidRPr="00364699">
        <w:t>особо ответственного назначения</w:t>
      </w:r>
      <w:r w:rsidR="00BB06E2" w:rsidRPr="00364699">
        <w:t xml:space="preserve"> - </w:t>
      </w:r>
      <w:r w:rsidRPr="00364699">
        <w:t>отливки для деталей, рассчитываемых на прочность и работающих при циклических и динамических нагрузках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зависимости от способа изготовления, массы, конфигурации поверхностей, габаритного размера, толщины стенок, количества стержней, назначения и особых технических требований отливки делят на 6 групп сложности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Первая группа характеризуется гладкими и прямолинейными наружными поверхностями с наличием невысоких усиливающих ребер, буртов, фланцев, отверстий</w:t>
      </w:r>
      <w:r w:rsidR="00BB06E2" w:rsidRPr="00364699">
        <w:t xml:space="preserve">. </w:t>
      </w:r>
      <w:r w:rsidRPr="00364699">
        <w:t>Внутренние поверхности простой формы</w:t>
      </w:r>
      <w:r w:rsidR="00BB06E2" w:rsidRPr="00364699">
        <w:t xml:space="preserve">. </w:t>
      </w:r>
      <w:r w:rsidRPr="00364699">
        <w:t xml:space="preserve">Типовые детали </w:t>
      </w:r>
      <w:r w:rsidR="00BB06E2" w:rsidRPr="00364699">
        <w:t>-</w:t>
      </w:r>
      <w:r w:rsidRPr="00364699">
        <w:t xml:space="preserve"> крышки, рукоятки, диски, фланцы, муфты, колеса вагонеток, маховики для вентилей и </w:t>
      </w:r>
      <w:r w:rsidR="00BB06E2" w:rsidRPr="00364699">
        <w:t>т.д.</w:t>
      </w:r>
    </w:p>
    <w:p w:rsidR="00BB06E2" w:rsidRPr="00364699" w:rsidRDefault="00F82B3F" w:rsidP="00BB06E2">
      <w:pPr>
        <w:ind w:firstLine="709"/>
      </w:pPr>
      <w:r w:rsidRPr="00364699">
        <w:t xml:space="preserve">Шестая группа </w:t>
      </w:r>
      <w:r w:rsidR="00BB06E2" w:rsidRPr="00364699">
        <w:t>-</w:t>
      </w:r>
      <w:r w:rsidRPr="00364699">
        <w:t xml:space="preserve"> отливки с особо сложными закрытыми коробчатыми и цилиндрическими формами</w:t>
      </w:r>
      <w:r w:rsidR="00BB06E2" w:rsidRPr="00364699">
        <w:t xml:space="preserve">. </w:t>
      </w:r>
      <w:r w:rsidRPr="00364699">
        <w:t>На наружных криволинейных поверхностях под различными углами пересекаются ребра, кронштейны и фланцы</w:t>
      </w:r>
      <w:r w:rsidR="00BB06E2" w:rsidRPr="00364699">
        <w:t xml:space="preserve">. </w:t>
      </w:r>
      <w:r w:rsidRPr="00364699">
        <w:t>Внутренние полости имеют особо сложные конфигурации с затрудненными выходами на поверхность отливки</w:t>
      </w:r>
      <w:r w:rsidR="00BB06E2" w:rsidRPr="00364699">
        <w:t xml:space="preserve">. </w:t>
      </w:r>
      <w:r w:rsidRPr="00364699">
        <w:t xml:space="preserve">Типовые детали </w:t>
      </w:r>
      <w:r w:rsidR="00BB06E2" w:rsidRPr="00364699">
        <w:t>-</w:t>
      </w:r>
      <w:r w:rsidRPr="00364699">
        <w:t xml:space="preserve"> станины специальных МРС, сложные корпуса центробежных насосов, детали воздуходувок, рабочие колеса гидротурбин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зависимости от способа изготовления их габаритных размеров и типа сплавов ГОСТ 26645-85 устанавливает 22 класса точности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Литейные сплавы</w:t>
      </w:r>
    </w:p>
    <w:p w:rsidR="00BB06E2" w:rsidRPr="00364699" w:rsidRDefault="00F82B3F" w:rsidP="00BB06E2">
      <w:pPr>
        <w:ind w:firstLine="709"/>
      </w:pPr>
      <w:r w:rsidRPr="00364699">
        <w:t>Требования к материалам, используемым для получения отливок</w:t>
      </w:r>
      <w:r w:rsidR="00BB06E2" w:rsidRPr="00364699">
        <w:t>:</w:t>
      </w:r>
    </w:p>
    <w:p w:rsidR="00BB06E2" w:rsidRPr="00364699" w:rsidRDefault="00F82B3F" w:rsidP="00BB06E2">
      <w:pPr>
        <w:ind w:firstLine="709"/>
      </w:pPr>
      <w:r w:rsidRPr="00364699">
        <w:t>Состав материалов должен обеспечивать получение в отливке заданных физико-механических и физико-химических свойств</w:t>
      </w:r>
      <w:r w:rsidR="00BB06E2" w:rsidRPr="00364699">
        <w:t xml:space="preserve">; </w:t>
      </w:r>
      <w:r w:rsidRPr="00364699">
        <w:t>свойства и структура должны быть стабильными в течение всего срока эксплуатации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Материалы должны обладать хорошими литейными свойствами</w:t>
      </w:r>
      <w:r w:rsidR="00BB06E2" w:rsidRPr="00364699">
        <w:t xml:space="preserve"> (</w:t>
      </w:r>
      <w:r w:rsidRPr="00364699">
        <w:t>высокой жидкотекучестью, небольшой усадкой, низкой склонностью к образованию трещин и поглощению газов, герметичностью</w:t>
      </w:r>
      <w:r w:rsidR="00BB06E2" w:rsidRPr="00364699">
        <w:t>),</w:t>
      </w:r>
      <w:r w:rsidRPr="00364699">
        <w:t xml:space="preserve"> хорошо свариваться, легко обрабатываться режущим инструментом</w:t>
      </w:r>
      <w:r w:rsidR="00BB06E2" w:rsidRPr="00364699">
        <w:t xml:space="preserve">. </w:t>
      </w:r>
      <w:r w:rsidRPr="00364699">
        <w:t>Они не должны быть токсичными и вредными для производства</w:t>
      </w:r>
      <w:r w:rsidR="00BB06E2" w:rsidRPr="00364699">
        <w:t xml:space="preserve">. </w:t>
      </w:r>
      <w:r w:rsidRPr="00364699">
        <w:t>Необходимо, чтобы они обеспечивали технологичность в условиях производства и были экономичными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Литейные свойства сплавов</w:t>
      </w:r>
    </w:p>
    <w:p w:rsidR="00BB06E2" w:rsidRPr="00364699" w:rsidRDefault="00F82B3F" w:rsidP="00BB06E2">
      <w:pPr>
        <w:ind w:firstLine="709"/>
      </w:pPr>
      <w:r w:rsidRPr="00364699">
        <w:t>Получение качественных отливок без раковин, трещин и других дефектов зависит от литейных свойств сплавов, которые проявляются при заполнении формы, кристаллизации и охлаждении отливок в форме</w:t>
      </w:r>
      <w:r w:rsidR="00BB06E2" w:rsidRPr="00364699">
        <w:t xml:space="preserve">. </w:t>
      </w:r>
      <w:r w:rsidRPr="00364699">
        <w:t>К основным литейным свойствам сплавов относят</w:t>
      </w:r>
      <w:r w:rsidR="00BB06E2" w:rsidRPr="00364699">
        <w:t xml:space="preserve">: </w:t>
      </w:r>
      <w:r w:rsidRPr="00364699">
        <w:t>жидкотекучесть, усадку сплавов, склонность к образованию трещин, газопоглощение, ликвацию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Жидкотекучесть </w:t>
      </w:r>
      <w:r w:rsidR="00BB06E2" w:rsidRPr="00364699">
        <w:t>-</w:t>
      </w:r>
      <w:r w:rsidRPr="00364699">
        <w:t xml:space="preserve"> способность расплавленного металла течь по каналам литейной формы, заполнять ее полости и четко воспроизводить контуры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высокой жидкотекучести сплавы заполняют все элементы литейной формы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Жидкотекучесть зависит от многих факторов</w:t>
      </w:r>
      <w:r w:rsidR="00BB06E2" w:rsidRPr="00364699">
        <w:t xml:space="preserve">: </w:t>
      </w:r>
      <w:r w:rsidRPr="00364699">
        <w:t xml:space="preserve">от температурного интервала кристаллизации, вязкости и поверхностного натяжения расплава, температуры заливки и формы, свойств формы и </w:t>
      </w:r>
      <w:r w:rsidR="00BB06E2" w:rsidRPr="00364699">
        <w:t>т.д.</w:t>
      </w:r>
    </w:p>
    <w:p w:rsidR="00BB06E2" w:rsidRPr="00364699" w:rsidRDefault="00F82B3F" w:rsidP="00BB06E2">
      <w:pPr>
        <w:ind w:firstLine="709"/>
      </w:pPr>
      <w:r w:rsidRPr="00364699">
        <w:t>Чистые металлы и сплавы, затвердевающие при постоянной температуре, обладают лучшей жидкотекучестью, чем сплавы, затвердевающие в интервале температур</w:t>
      </w:r>
      <w:r w:rsidR="00BB06E2" w:rsidRPr="00364699">
        <w:t xml:space="preserve"> (</w:t>
      </w:r>
      <w:r w:rsidRPr="00364699">
        <w:t>твердые растворы</w:t>
      </w:r>
      <w:r w:rsidR="00BB06E2" w:rsidRPr="00364699">
        <w:t xml:space="preserve">). </w:t>
      </w:r>
      <w:r w:rsidRPr="00364699">
        <w:t>Чем выше вязкость, тем меньше жидкотекучесть</w:t>
      </w:r>
      <w:r w:rsidR="00BB06E2" w:rsidRPr="00364699">
        <w:t xml:space="preserve">. </w:t>
      </w:r>
      <w:r w:rsidRPr="00364699">
        <w:t>С увеличением поверхностного натяжения жидкотекучесть понижается</w:t>
      </w:r>
      <w:r w:rsidR="00BB06E2" w:rsidRPr="00364699">
        <w:t xml:space="preserve">. </w:t>
      </w:r>
      <w:r w:rsidRPr="00364699">
        <w:t>С повышением температуры заливки расплавленного металла и формы жидкотекучесть улучшается</w:t>
      </w:r>
      <w:r w:rsidR="00BB06E2" w:rsidRPr="00364699">
        <w:t xml:space="preserve">. </w:t>
      </w:r>
      <w:r w:rsidRPr="00364699">
        <w:t>Увеличение теплопроводности материала формы снижает жидкотекучесть</w:t>
      </w:r>
      <w:r w:rsidR="00BB06E2" w:rsidRPr="00364699">
        <w:t xml:space="preserve">. </w:t>
      </w:r>
      <w:r w:rsidRPr="00364699">
        <w:t>Так</w:t>
      </w:r>
      <w:r w:rsidR="00BB06E2" w:rsidRPr="00364699">
        <w:t>,</w:t>
      </w:r>
      <w:r w:rsidRPr="00364699">
        <w:t xml:space="preserve"> песчаная форма отводит теплоту медленнее, и расплавленный металл заполняет ее лучше, чем металлическую форму</w:t>
      </w:r>
      <w:r w:rsidR="00BB06E2" w:rsidRPr="00364699">
        <w:t xml:space="preserve">. </w:t>
      </w:r>
      <w:r w:rsidRPr="00364699">
        <w:t>Наличие неметаллических включений снижает жидкотекучесть</w:t>
      </w:r>
      <w:r w:rsidR="00BB06E2" w:rsidRPr="00364699">
        <w:t xml:space="preserve">. </w:t>
      </w:r>
      <w:r w:rsidRPr="00364699">
        <w:t>Так же влияет химический состав сплава</w:t>
      </w:r>
      <w:r w:rsidR="00BB06E2" w:rsidRPr="00364699">
        <w:t xml:space="preserve"> (</w:t>
      </w:r>
      <w:r w:rsidRPr="00364699">
        <w:t>с увеличением содержания серы, кислорода, хрома жидкотекучесть снижается</w:t>
      </w:r>
      <w:r w:rsidR="00BB06E2" w:rsidRPr="00364699">
        <w:t xml:space="preserve">; </w:t>
      </w:r>
      <w:r w:rsidRPr="00364699">
        <w:t>с увеличением содержания фосфора, кремния, алюминия, углерода жидкотекучесть увеличивается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 xml:space="preserve">Усадка </w:t>
      </w:r>
      <w:r w:rsidR="00BB06E2" w:rsidRPr="00364699">
        <w:t>-</w:t>
      </w:r>
      <w:r w:rsidRPr="00364699">
        <w:t xml:space="preserve"> свойство металлов и сплавов уменьшать объем при охлаждении в расплавленном состоянии, в процессе затвердевания и в затвердевшем состоянии при охлаждении до температуры окружающей среды</w:t>
      </w:r>
      <w:r w:rsidR="00BB06E2" w:rsidRPr="00364699">
        <w:t xml:space="preserve">. </w:t>
      </w:r>
      <w:r w:rsidRPr="00364699">
        <w:t>Изменение объема зависит от химического состава сплава, температуры заливки, конфигурации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Различают объемную и линейную усадку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результате объемной усадки появляются усадочные раковины и усадочная пористость в массивных частях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Для предупреждения образования усадочных раковин устанавливают прибыли </w:t>
      </w:r>
      <w:r w:rsidR="00BB06E2" w:rsidRPr="00364699">
        <w:t>-</w:t>
      </w:r>
      <w:r w:rsidRPr="00364699">
        <w:t xml:space="preserve"> дополнительные резервуары с расплавленным металлом, а также наружные или внутренние холодильники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Линейная усадка определяет размерную точность полученных отливок, поэтому она учитывается при разработке технологии литья и изготовления модельной оснастки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Линейная усадка составляет</w:t>
      </w:r>
      <w:r w:rsidR="00BB06E2" w:rsidRPr="00364699">
        <w:t xml:space="preserve">: </w:t>
      </w:r>
      <w:r w:rsidRPr="00364699">
        <w:t xml:space="preserve">для серого чугуна </w:t>
      </w:r>
      <w:r w:rsidR="00BB06E2" w:rsidRPr="00364699">
        <w:t>-</w:t>
      </w:r>
      <w:r w:rsidRPr="00364699">
        <w:t xml:space="preserve"> 0,8…1,3</w:t>
      </w:r>
      <w:r w:rsidR="00BB06E2" w:rsidRPr="00364699">
        <w:t xml:space="preserve">%; </w:t>
      </w:r>
      <w:r w:rsidRPr="00364699">
        <w:t xml:space="preserve">для углеродистых сталей </w:t>
      </w:r>
      <w:r w:rsidR="00BB06E2" w:rsidRPr="00364699">
        <w:t>-</w:t>
      </w:r>
      <w:r w:rsidRPr="00364699">
        <w:t xml:space="preserve"> 2…2,4</w:t>
      </w:r>
      <w:r w:rsidR="00BB06E2" w:rsidRPr="00364699">
        <w:t xml:space="preserve">%; </w:t>
      </w:r>
      <w:r w:rsidRPr="00364699">
        <w:t xml:space="preserve">для алюминиевых сплавов </w:t>
      </w:r>
      <w:r w:rsidR="00BB06E2" w:rsidRPr="00364699">
        <w:t>-</w:t>
      </w:r>
      <w:r w:rsidRPr="00364699">
        <w:t xml:space="preserve"> 0,9…1,45</w:t>
      </w:r>
      <w:r w:rsidR="00BB06E2" w:rsidRPr="00364699">
        <w:t xml:space="preserve">%; </w:t>
      </w:r>
      <w:r w:rsidRPr="00364699">
        <w:t xml:space="preserve">для медных сплавов </w:t>
      </w:r>
      <w:r w:rsidR="00BB06E2" w:rsidRPr="00364699">
        <w:t>-</w:t>
      </w:r>
      <w:r w:rsidRPr="00364699">
        <w:t xml:space="preserve"> 1,4…2,3</w:t>
      </w:r>
      <w:r w:rsidR="00BB06E2" w:rsidRPr="00364699">
        <w:t>%.</w:t>
      </w:r>
    </w:p>
    <w:p w:rsidR="00BB06E2" w:rsidRPr="00364699" w:rsidRDefault="00F82B3F" w:rsidP="00BB06E2">
      <w:pPr>
        <w:ind w:firstLine="709"/>
      </w:pPr>
      <w:r w:rsidRPr="00364699">
        <w:t xml:space="preserve">Газопоглощение </w:t>
      </w:r>
      <w:r w:rsidR="00BB06E2" w:rsidRPr="00364699">
        <w:t>-</w:t>
      </w:r>
      <w:r w:rsidRPr="00364699">
        <w:t xml:space="preserve"> способность литейных сплавов в расплавленном состоянии растворять водород, азот, кислород и другие газы</w:t>
      </w:r>
      <w:r w:rsidR="00BB06E2" w:rsidRPr="00364699">
        <w:t xml:space="preserve">. </w:t>
      </w:r>
      <w:r w:rsidRPr="00364699">
        <w:t>Степень растворимости газов зависит от состояния сплава</w:t>
      </w:r>
      <w:r w:rsidR="00BB06E2" w:rsidRPr="00364699">
        <w:t xml:space="preserve">: </w:t>
      </w:r>
      <w:r w:rsidRPr="00364699">
        <w:t>с повышением температуры твердого сплава увеличивается незначительно</w:t>
      </w:r>
      <w:r w:rsidR="00BB06E2" w:rsidRPr="00364699">
        <w:t xml:space="preserve">; </w:t>
      </w:r>
      <w:r w:rsidRPr="00364699">
        <w:t>возрастает при плавлении</w:t>
      </w:r>
      <w:r w:rsidR="00BB06E2" w:rsidRPr="00364699">
        <w:t xml:space="preserve">; </w:t>
      </w:r>
      <w:r w:rsidRPr="00364699">
        <w:t>резко повышается при перегреве расплава</w:t>
      </w:r>
      <w:r w:rsidR="00BB06E2" w:rsidRPr="00364699">
        <w:t xml:space="preserve">. </w:t>
      </w:r>
      <w:r w:rsidRPr="00364699">
        <w:t>При затвердевании и последующем охлаждении растворимость газов уменьшается, в результате их выделения в отливке могут образоваться газовые раковины и поры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Растворимость газов зависит от химического состава сплава, температуры заливки, вязкости сплава и свойств литейной формы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Ликвация </w:t>
      </w:r>
      <w:r w:rsidR="00BB06E2" w:rsidRPr="00364699">
        <w:t>-</w:t>
      </w:r>
      <w:r w:rsidRPr="00364699">
        <w:t xml:space="preserve"> неоднородность химического состава сплава в различных частях отливки</w:t>
      </w:r>
      <w:r w:rsidR="00BB06E2" w:rsidRPr="00364699">
        <w:t xml:space="preserve">. </w:t>
      </w:r>
      <w:r w:rsidRPr="00364699">
        <w:t>Ликвация образуется в процессе затвердевания отливки, из-за различной растворимости отдельных компонентов сплава в его твердой и жидкой фазах</w:t>
      </w:r>
      <w:r w:rsidR="00BB06E2" w:rsidRPr="00364699">
        <w:t xml:space="preserve">. </w:t>
      </w:r>
      <w:r w:rsidRPr="00364699">
        <w:t>В сталях и чугунах заметно ликвируют сера, фосфор и углерод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Различают ликвацию зональную, когда различные части отливки имеют различный химический состав, и дендритную, Когда химическая неоднородность наблюдается в каждом зерне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Литейные сплавы</w:t>
      </w:r>
    </w:p>
    <w:p w:rsidR="00BB06E2" w:rsidRPr="00364699" w:rsidRDefault="00F82B3F" w:rsidP="00BB06E2">
      <w:pPr>
        <w:ind w:firstLine="709"/>
      </w:pPr>
      <w:r w:rsidRPr="00364699">
        <w:t>1</w:t>
      </w:r>
      <w:r w:rsidR="00BB06E2" w:rsidRPr="00364699">
        <w:t xml:space="preserve">. </w:t>
      </w:r>
      <w:r w:rsidRPr="00364699">
        <w:t>Чугун является наиболее распространенным материалом для получения фасонных отливок</w:t>
      </w:r>
      <w:r w:rsidR="00BB06E2" w:rsidRPr="00364699">
        <w:t xml:space="preserve">. </w:t>
      </w:r>
      <w:r w:rsidRPr="00364699">
        <w:t>Чугунные отливки составляют около 80</w:t>
      </w:r>
      <w:r w:rsidR="00BB06E2" w:rsidRPr="00364699">
        <w:t>%</w:t>
      </w:r>
      <w:r w:rsidRPr="00364699">
        <w:t xml:space="preserve"> всех отливок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Широкое распространение чугун получил благодаря хорошим технологическим свойствам и относительной дешевизне</w:t>
      </w:r>
      <w:r w:rsidR="00BB06E2" w:rsidRPr="00364699">
        <w:t xml:space="preserve">. </w:t>
      </w:r>
      <w:r w:rsidRPr="00364699">
        <w:t>Из серого чугуна получают самые дешевые отливки</w:t>
      </w:r>
      <w:r w:rsidR="00BB06E2" w:rsidRPr="00364699">
        <w:t xml:space="preserve"> (</w:t>
      </w:r>
      <w:r w:rsidRPr="00364699">
        <w:t xml:space="preserve">в 1,5 раза дешевле, чем стальные, в несколько раз </w:t>
      </w:r>
      <w:r w:rsidR="00BB06E2" w:rsidRPr="00364699">
        <w:t>-</w:t>
      </w:r>
      <w:r w:rsidRPr="00364699">
        <w:t xml:space="preserve"> чем из цветных металлов</w:t>
      </w:r>
      <w:r w:rsidR="00BB06E2" w:rsidRPr="00364699">
        <w:t xml:space="preserve">). </w:t>
      </w:r>
      <w:r w:rsidRPr="00364699">
        <w:t>Область применения чугунов расширяется вследствие непрерывного повышения его прочностных и технологических характеристик</w:t>
      </w:r>
      <w:r w:rsidR="00BB06E2" w:rsidRPr="00364699">
        <w:t xml:space="preserve">. </w:t>
      </w:r>
      <w:r w:rsidRPr="00364699">
        <w:t>Используют серые, высокопрочные, ковкие и легированные чугуны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2</w:t>
      </w:r>
      <w:r w:rsidR="00BB06E2" w:rsidRPr="00364699">
        <w:t xml:space="preserve">. </w:t>
      </w:r>
      <w:r w:rsidRPr="00364699">
        <w:t>Сталь как литейный материал применяют для получения отливок деталей, которые наряду с высокой прочностью должны обладать хорошими пластическими свойствами</w:t>
      </w:r>
      <w:r w:rsidR="00BB06E2" w:rsidRPr="00364699">
        <w:t xml:space="preserve">. </w:t>
      </w:r>
      <w:r w:rsidRPr="00364699">
        <w:t>Чем ответственнее машина, тем более значительна доля стальных отливок, идущих на ее изготовление</w:t>
      </w:r>
      <w:r w:rsidR="00BB06E2" w:rsidRPr="00364699">
        <w:t xml:space="preserve">. </w:t>
      </w:r>
      <w:r w:rsidRPr="00364699">
        <w:t>Стальное литье составляет</w:t>
      </w:r>
      <w:r w:rsidR="00BB06E2" w:rsidRPr="00364699">
        <w:t xml:space="preserve">: </w:t>
      </w:r>
      <w:r w:rsidRPr="00364699">
        <w:t xml:space="preserve">в тепловозах </w:t>
      </w:r>
      <w:r w:rsidR="00BB06E2" w:rsidRPr="00364699">
        <w:t>-</w:t>
      </w:r>
      <w:r w:rsidRPr="00364699">
        <w:t xml:space="preserve"> 40…50</w:t>
      </w:r>
      <w:r w:rsidR="00BB06E2" w:rsidRPr="00364699">
        <w:t>%</w:t>
      </w:r>
      <w:r w:rsidRPr="00364699">
        <w:t xml:space="preserve"> от массы машины</w:t>
      </w:r>
      <w:r w:rsidR="00BB06E2" w:rsidRPr="00364699">
        <w:t xml:space="preserve">; </w:t>
      </w:r>
      <w:r w:rsidRPr="00364699">
        <w:t>в энергетическом и тяжелом машиностроении</w:t>
      </w:r>
      <w:r w:rsidR="00BB06E2" w:rsidRPr="00364699">
        <w:t xml:space="preserve"> (</w:t>
      </w:r>
      <w:r w:rsidRPr="00364699">
        <w:t>колеса гидравлических турбин с массой 85 тонн, иногда несколько сотен тонн</w:t>
      </w:r>
      <w:r w:rsidR="00BB06E2" w:rsidRPr="00364699">
        <w:t>) -</w:t>
      </w:r>
      <w:r w:rsidRPr="00364699">
        <w:t xml:space="preserve"> до 60</w:t>
      </w:r>
      <w:r w:rsidR="00BB06E2" w:rsidRPr="00364699">
        <w:t>%.</w:t>
      </w:r>
    </w:p>
    <w:p w:rsidR="00BB06E2" w:rsidRPr="00364699" w:rsidRDefault="00F82B3F" w:rsidP="00BB06E2">
      <w:pPr>
        <w:ind w:firstLine="709"/>
      </w:pPr>
      <w:r w:rsidRPr="00364699">
        <w:t>Стальные отливки после соответствующей термической обработки не уступают по механическим свойствам поковкам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Используются</w:t>
      </w:r>
      <w:r w:rsidR="00BB06E2" w:rsidRPr="00364699">
        <w:t xml:space="preserve">: </w:t>
      </w:r>
      <w:r w:rsidRPr="00364699">
        <w:t>углеродистые стали 15Л…55Л</w:t>
      </w:r>
      <w:r w:rsidR="00BB06E2" w:rsidRPr="00364699">
        <w:t xml:space="preserve">; </w:t>
      </w:r>
      <w:r w:rsidRPr="00364699">
        <w:t>легированные стали 25ГСЛ, 30ХГСЛ, 110Г13Л</w:t>
      </w:r>
      <w:r w:rsidR="00BB06E2" w:rsidRPr="00364699">
        <w:t xml:space="preserve">; </w:t>
      </w:r>
      <w:r w:rsidRPr="00364699">
        <w:t>нержавеющие стали 10Х13Л, 12Х18Н9ТЛ и др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Среди литейных материалов из сплавов цветных металлов широкое применение нашли медные и алюминиевые сплавы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1</w:t>
      </w:r>
      <w:r w:rsidR="00BB06E2" w:rsidRPr="00364699">
        <w:t xml:space="preserve">. </w:t>
      </w:r>
      <w:r w:rsidRPr="00364699">
        <w:t xml:space="preserve">Медные сплавы </w:t>
      </w:r>
      <w:r w:rsidR="00BB06E2" w:rsidRPr="00364699">
        <w:t>-</w:t>
      </w:r>
      <w:r w:rsidRPr="00364699">
        <w:t xml:space="preserve"> бронзы и латуни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Латуни </w:t>
      </w:r>
      <w:r w:rsidR="00BB06E2" w:rsidRPr="00364699">
        <w:t>-</w:t>
      </w:r>
      <w:r w:rsidRPr="00364699">
        <w:t xml:space="preserve"> наиболее распространенные медные сплавы</w:t>
      </w:r>
      <w:r w:rsidR="00BB06E2" w:rsidRPr="00364699">
        <w:t xml:space="preserve">. </w:t>
      </w:r>
      <w:r w:rsidRPr="00364699">
        <w:t>Для изготовления различной аппаратуры для морских судостроения, работающей при температуре 300</w:t>
      </w:r>
      <w:r w:rsidR="00BB06E2" w:rsidRPr="00364699">
        <w:t xml:space="preserve">? </w:t>
      </w:r>
      <w:r w:rsidRPr="00364699">
        <w:t>С, втулок и сепараторов подшипников, нажимных винтов и гаек прокатных станов, червячных винтов применяют сложнолегированные латуни</w:t>
      </w:r>
      <w:r w:rsidR="00BB06E2" w:rsidRPr="00364699">
        <w:t xml:space="preserve">. </w:t>
      </w:r>
      <w:r w:rsidRPr="00364699">
        <w:t>Обладают хорошей износостойкостью, антифрикционными свойствами, коррозионной стойкостью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Из оловянных бронз</w:t>
      </w:r>
      <w:r w:rsidR="00BB06E2" w:rsidRPr="00364699">
        <w:t xml:space="preserve"> (</w:t>
      </w:r>
      <w:r w:rsidRPr="00364699">
        <w:t>БрО3Ц7С5Н1</w:t>
      </w:r>
      <w:r w:rsidR="00BB06E2" w:rsidRPr="00364699">
        <w:t xml:space="preserve">) </w:t>
      </w:r>
      <w:r w:rsidRPr="00364699">
        <w:t>изготавливают арматуру, шестерни, подшипники, втулки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Безоловянные бронзы по некоторым свойствам превосходят оловянные</w:t>
      </w:r>
      <w:r w:rsidR="00BB06E2" w:rsidRPr="00364699">
        <w:t xml:space="preserve">. </w:t>
      </w:r>
      <w:r w:rsidRPr="00364699">
        <w:t>Они обладают более высокими механическими свойствами, антифрикционными свойствами, коррозионной стойкостью</w:t>
      </w:r>
      <w:r w:rsidR="00BB06E2" w:rsidRPr="00364699">
        <w:t xml:space="preserve">. </w:t>
      </w:r>
      <w:r w:rsidRPr="00364699">
        <w:t>Однако литейные свойства их хуже</w:t>
      </w:r>
      <w:r w:rsidR="00BB06E2" w:rsidRPr="00364699">
        <w:t xml:space="preserve">. </w:t>
      </w:r>
      <w:r w:rsidRPr="00364699">
        <w:t>Применяют для изготовления гребных винтов крупных судов, тяжело нагруженных шестерен и зубчатых колес, корпусов насосов, деталей химической и пищевой промышленности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2</w:t>
      </w:r>
      <w:r w:rsidR="00BB06E2" w:rsidRPr="00364699">
        <w:t xml:space="preserve">. </w:t>
      </w:r>
      <w:r w:rsidRPr="00364699">
        <w:t>Алюминиевые сплавы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Отливки из алюминиевых сплавов составляют около 70</w:t>
      </w:r>
      <w:r w:rsidR="00BB06E2" w:rsidRPr="00364699">
        <w:t>%</w:t>
      </w:r>
      <w:r w:rsidRPr="00364699">
        <w:t xml:space="preserve"> цветного литья</w:t>
      </w:r>
      <w:r w:rsidR="00BB06E2" w:rsidRPr="00364699">
        <w:t xml:space="preserve">. </w:t>
      </w:r>
      <w:r w:rsidRPr="00364699">
        <w:t>Они обладают высокой удельной прочностью, высокими литейными свойствами, коррозионной стойкостью в атмосферных условиях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Наиболее высокими литейными свойствами обладают сплавы системы алюминий </w:t>
      </w:r>
      <w:r w:rsidR="00BB06E2" w:rsidRPr="00364699">
        <w:t>-</w:t>
      </w:r>
      <w:r w:rsidRPr="00364699">
        <w:t xml:space="preserve"> кремний</w:t>
      </w:r>
      <w:r w:rsidR="00BB06E2" w:rsidRPr="00364699">
        <w:t xml:space="preserve"> (</w:t>
      </w:r>
      <w:r w:rsidRPr="00364699">
        <w:t>Al-Si</w:t>
      </w:r>
      <w:r w:rsidR="00BB06E2" w:rsidRPr="00364699">
        <w:t>) -</w:t>
      </w:r>
      <w:r w:rsidRPr="00364699">
        <w:t xml:space="preserve"> силумины АЛ2, АЛ9</w:t>
      </w:r>
      <w:r w:rsidR="00BB06E2" w:rsidRPr="00364699">
        <w:t xml:space="preserve">. </w:t>
      </w:r>
      <w:r w:rsidRPr="00364699">
        <w:t>Они широко применяются в машиностроении, автомобильной и авиационной промышленности, электротехнической промышленности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Также используются сплавы систем</w:t>
      </w:r>
      <w:r w:rsidR="00BB06E2" w:rsidRPr="00364699">
        <w:t xml:space="preserve">: </w:t>
      </w:r>
      <w:r w:rsidRPr="00364699">
        <w:t xml:space="preserve">алюминий </w:t>
      </w:r>
      <w:r w:rsidR="00BB06E2" w:rsidRPr="00364699">
        <w:t>-</w:t>
      </w:r>
      <w:r w:rsidRPr="00364699">
        <w:t xml:space="preserve"> медь, алюминий </w:t>
      </w:r>
      <w:r w:rsidR="00BB06E2" w:rsidRPr="00364699">
        <w:t>-</w:t>
      </w:r>
      <w:r w:rsidRPr="00364699">
        <w:t xml:space="preserve"> медь </w:t>
      </w:r>
      <w:r w:rsidR="00BB06E2" w:rsidRPr="00364699">
        <w:t>-</w:t>
      </w:r>
      <w:r w:rsidRPr="00364699">
        <w:t xml:space="preserve"> кремний, алюминий </w:t>
      </w:r>
      <w:r w:rsidR="00BB06E2" w:rsidRPr="00364699">
        <w:t>-</w:t>
      </w:r>
      <w:r w:rsidRPr="00364699">
        <w:t xml:space="preserve"> магний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3</w:t>
      </w:r>
      <w:r w:rsidR="00BB06E2" w:rsidRPr="00364699">
        <w:t xml:space="preserve">. </w:t>
      </w:r>
      <w:r w:rsidRPr="00364699">
        <w:t>Магниевые сплавы обладают высокими механическими свойствами, но их литейный свойства невысоки</w:t>
      </w:r>
      <w:r w:rsidR="00BB06E2" w:rsidRPr="00364699">
        <w:t xml:space="preserve">. </w:t>
      </w:r>
      <w:r w:rsidRPr="00364699">
        <w:t xml:space="preserve">Сплавы системы магний </w:t>
      </w:r>
      <w:r w:rsidR="00BB06E2" w:rsidRPr="00364699">
        <w:t>-</w:t>
      </w:r>
      <w:r w:rsidRPr="00364699">
        <w:t xml:space="preserve"> алюминий </w:t>
      </w:r>
      <w:r w:rsidR="00BB06E2" w:rsidRPr="00364699">
        <w:t>-</w:t>
      </w:r>
      <w:r w:rsidRPr="00364699">
        <w:t xml:space="preserve"> цинк </w:t>
      </w:r>
      <w:r w:rsidR="00BB06E2" w:rsidRPr="00364699">
        <w:t>-</w:t>
      </w:r>
      <w:r w:rsidRPr="00364699">
        <w:t xml:space="preserve"> марганец применяют в приборостроении, в авиационной промышленности, в текстильном машиностроении</w:t>
      </w:r>
      <w:r w:rsidR="00BB06E2" w:rsidRPr="00364699">
        <w:t>.</w:t>
      </w:r>
    </w:p>
    <w:p w:rsidR="00770849" w:rsidRPr="00364699" w:rsidRDefault="00770849" w:rsidP="00BB06E2">
      <w:pPr>
        <w:ind w:firstLine="709"/>
      </w:pPr>
    </w:p>
    <w:p w:rsidR="00BB06E2" w:rsidRPr="00364699" w:rsidRDefault="00D143D9" w:rsidP="00BB06E2">
      <w:pPr>
        <w:ind w:firstLine="709"/>
      </w:pPr>
      <w:bookmarkStart w:id="4" w:name="_Toc155708116"/>
      <w:r>
        <w:br w:type="page"/>
      </w:r>
      <w:r w:rsidR="00F82B3F" w:rsidRPr="00364699">
        <w:t>ЛЕКЦИЯ 5</w:t>
      </w:r>
      <w:bookmarkEnd w:id="4"/>
    </w:p>
    <w:p w:rsidR="00770849" w:rsidRPr="00364699" w:rsidRDefault="00770849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Способы изготовления отливок</w:t>
      </w:r>
      <w:r w:rsidR="00BB06E2" w:rsidRPr="00364699">
        <w:t xml:space="preserve">. </w:t>
      </w:r>
      <w:r w:rsidRPr="00364699">
        <w:t>Изготовление отливок в песчаных формах</w:t>
      </w:r>
    </w:p>
    <w:p w:rsidR="00BB06E2" w:rsidRPr="00364699" w:rsidRDefault="00F82B3F" w:rsidP="00BB06E2">
      <w:pPr>
        <w:ind w:firstLine="709"/>
      </w:pPr>
      <w:r w:rsidRPr="00364699">
        <w:t>Для изготовления отливок служит литейная форма, которая представляет собой систему элементов, образующих рабочую полость, при заливке которой расплавленным металлом формируется отливка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Литейные формы изготовляют как из неметаллических материалов</w:t>
      </w:r>
      <w:r w:rsidR="00BB06E2" w:rsidRPr="00364699">
        <w:t xml:space="preserve"> (</w:t>
      </w:r>
      <w:r w:rsidRPr="00364699">
        <w:t>песчаные формы, формы изготовляемые по выплавляемым моделям, оболочковые формы</w:t>
      </w:r>
      <w:r w:rsidR="00BB06E2" w:rsidRPr="00364699">
        <w:t xml:space="preserve">) </w:t>
      </w:r>
      <w:r w:rsidRPr="00364699">
        <w:t>для одноразового использования, так и из металлов</w:t>
      </w:r>
      <w:r w:rsidR="00BB06E2" w:rsidRPr="00364699">
        <w:t xml:space="preserve"> (</w:t>
      </w:r>
      <w:r w:rsidRPr="00364699">
        <w:t>кокили, изложницы для центробежного литья</w:t>
      </w:r>
      <w:r w:rsidR="00BB06E2" w:rsidRPr="00364699">
        <w:t xml:space="preserve">) </w:t>
      </w:r>
      <w:r w:rsidRPr="00364699">
        <w:t>для многократного использования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Изготовление отливок в песчаных формах</w:t>
      </w:r>
    </w:p>
    <w:p w:rsidR="00BB06E2" w:rsidRPr="00364699" w:rsidRDefault="00F82B3F" w:rsidP="00BB06E2">
      <w:pPr>
        <w:ind w:firstLine="709"/>
      </w:pPr>
      <w:r w:rsidRPr="00364699">
        <w:t>Литье в песчаные формы является самым распространенным способом изготовления отливок</w:t>
      </w:r>
      <w:r w:rsidR="00BB06E2" w:rsidRPr="00364699">
        <w:t xml:space="preserve">. </w:t>
      </w:r>
      <w:r w:rsidRPr="00364699">
        <w:t>Изготавливают отливки из чугуна, стали, цветных металлов от нескольких грамм до сотен тонн, с толщиной стенки от 3…5 до 1000 мм и длиной до 10000 мм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Схема технологического процесса изготовления отливок в песчаных формах представлена на </w:t>
      </w:r>
      <w:r w:rsidR="00BB06E2" w:rsidRPr="00364699">
        <w:t>рис.5.1.</w:t>
      </w:r>
    </w:p>
    <w:p w:rsidR="00926CAE" w:rsidRPr="00364699" w:rsidRDefault="00926CAE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124" type="#_x0000_t75" style="width:368.25pt;height:147.75pt">
            <v:imagedata r:id="rId83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Рис.5.1. </w:t>
      </w:r>
      <w:r w:rsidR="00F82B3F" w:rsidRPr="00364699">
        <w:t>Схема технологического процесса изготовления отливок в песчаных формах</w:t>
      </w:r>
    </w:p>
    <w:p w:rsidR="00BB06E2" w:rsidRPr="00364699" w:rsidRDefault="00D143D9" w:rsidP="00BB06E2">
      <w:pPr>
        <w:ind w:firstLine="709"/>
      </w:pPr>
      <w:r>
        <w:br w:type="page"/>
      </w:r>
      <w:r w:rsidR="00F82B3F" w:rsidRPr="00364699">
        <w:t>Сущность литья в песчаные формы заключается в получении отливок из расплавленного металла, затвердевшего в формах, которые изготовлены из формовочных смесей путем уплотнения с использованием модельного комплекта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Литейная форма для получения отливок в песчаных формах представлена на </w:t>
      </w:r>
      <w:r w:rsidR="00BB06E2" w:rsidRPr="00364699">
        <w:t>рис.5.2.</w:t>
      </w:r>
    </w:p>
    <w:p w:rsidR="00BB06E2" w:rsidRPr="00364699" w:rsidRDefault="00F82B3F" w:rsidP="00BB06E2">
      <w:pPr>
        <w:ind w:firstLine="709"/>
      </w:pPr>
      <w:r w:rsidRPr="00364699">
        <w:t xml:space="preserve">Литейная форма обычно состоит из верхней 1 и нижней 2 полуформ, которые изготавливаются в опоках 7, 8 </w:t>
      </w:r>
      <w:r w:rsidR="00BB06E2" w:rsidRPr="00364699">
        <w:t>-</w:t>
      </w:r>
      <w:r w:rsidRPr="00364699">
        <w:t xml:space="preserve"> приспособлениях для удержания формовочной смеси</w:t>
      </w:r>
      <w:r w:rsidR="00BB06E2" w:rsidRPr="00364699">
        <w:t xml:space="preserve">. </w:t>
      </w:r>
      <w:r w:rsidRPr="00364699">
        <w:t>Полуформы ориентируют с помощью штырей 10, которые вставляют в отверстия ручек опок 11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образования полостей отверстий или иных сложных контуров в формы устанавливают литейные стержни 3, которые фиксируют посредством выступов, входящих в соответствующие впадины формы</w:t>
      </w:r>
      <w:r w:rsidR="00BB06E2" w:rsidRPr="00364699">
        <w:t xml:space="preserve"> (</w:t>
      </w:r>
      <w:r w:rsidRPr="00364699">
        <w:t>знаки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Литейную форму заливают расплавленным металлом через литниковую систему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Литниковая система </w:t>
      </w:r>
      <w:r w:rsidR="00BB06E2" w:rsidRPr="00364699">
        <w:t>-</w:t>
      </w:r>
      <w:r w:rsidRPr="00364699">
        <w:t xml:space="preserve"> совокупность каналов и резервуаров, по которым расплав поступает из разливочного ковша в полость формы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Основными элементами являются</w:t>
      </w:r>
      <w:r w:rsidR="00BB06E2" w:rsidRPr="00364699">
        <w:t xml:space="preserve">: </w:t>
      </w:r>
      <w:r w:rsidRPr="00364699">
        <w:t>литниковая чаша 5, которая служит для приема расплавленного металла и подачи его в форму</w:t>
      </w:r>
      <w:r w:rsidR="00BB06E2" w:rsidRPr="00364699">
        <w:t xml:space="preserve">; </w:t>
      </w:r>
      <w:r w:rsidRPr="00364699">
        <w:t xml:space="preserve">стояк 6 </w:t>
      </w:r>
      <w:r w:rsidR="00BB06E2" w:rsidRPr="00364699">
        <w:t>-</w:t>
      </w:r>
      <w:r w:rsidRPr="00364699">
        <w:t xml:space="preserve"> вертикальный или наклонный канал для подачи металла из литниковой чаши в рабочую полость или к другим элементам</w:t>
      </w:r>
      <w:r w:rsidR="00BB06E2" w:rsidRPr="00364699">
        <w:t xml:space="preserve">; </w:t>
      </w:r>
      <w:r w:rsidRPr="00364699">
        <w:t>шлакоуловитель 12, с помощью которого удерживается шлак и другие неметаллические примеси</w:t>
      </w:r>
      <w:r w:rsidR="00BB06E2" w:rsidRPr="00364699">
        <w:t xml:space="preserve">; </w:t>
      </w:r>
      <w:r w:rsidRPr="00364699">
        <w:t xml:space="preserve">питатель 13 </w:t>
      </w:r>
      <w:r w:rsidR="00BB06E2" w:rsidRPr="00364699">
        <w:t>-</w:t>
      </w:r>
      <w:r w:rsidRPr="00364699">
        <w:t xml:space="preserve"> один или несколько, через которые расплавленный металл подводится в полость литейной формы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вывода газов, контроля заполнения формы расплавленным металлом и питания отливки при ее затвердевании служат прибыли или выпор 4</w:t>
      </w:r>
      <w:r w:rsidR="00BB06E2" w:rsidRPr="00364699">
        <w:t xml:space="preserve">. </w:t>
      </w:r>
      <w:r w:rsidRPr="00364699">
        <w:t>Для вывода газов предназначены и вентиляционные каналы 9</w:t>
      </w:r>
      <w:r w:rsidR="00BB06E2" w:rsidRPr="00364699">
        <w:t>.</w:t>
      </w:r>
    </w:p>
    <w:p w:rsidR="00F82B3F" w:rsidRPr="00364699" w:rsidRDefault="00D143D9" w:rsidP="00BB06E2">
      <w:pPr>
        <w:ind w:firstLine="709"/>
      </w:pPr>
      <w:r>
        <w:br w:type="page"/>
      </w:r>
      <w:r w:rsidR="00F5194C">
        <w:pict>
          <v:shape id="_x0000_i1125" type="#_x0000_t75" style="width:249.75pt;height:199.5pt">
            <v:imagedata r:id="rId84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Рис.5.2. </w:t>
      </w:r>
      <w:r w:rsidR="00F82B3F" w:rsidRPr="00364699">
        <w:t>Литейная форма</w:t>
      </w:r>
    </w:p>
    <w:p w:rsidR="00926CAE" w:rsidRPr="00364699" w:rsidRDefault="00926CAE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 xml:space="preserve">Разновидности литниковых систем представлены на </w:t>
      </w:r>
      <w:r w:rsidR="00BB06E2" w:rsidRPr="00364699">
        <w:t>рис.5.3.</w:t>
      </w:r>
    </w:p>
    <w:p w:rsidR="00926CAE" w:rsidRPr="00364699" w:rsidRDefault="00926CAE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126" type="#_x0000_t75" style="width:270pt;height:124.5pt">
            <v:imagedata r:id="rId8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Рис.5.3. </w:t>
      </w:r>
      <w:r w:rsidR="00F82B3F" w:rsidRPr="00364699">
        <w:t>Разновидности литниковых систем</w:t>
      </w:r>
    </w:p>
    <w:p w:rsidR="00926CAE" w:rsidRPr="00364699" w:rsidRDefault="00926CAE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Различают литниковые системы с питателями, расположенными в горизонтальной и вертикальной плоскостях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 способу подвода расплава в рабочую полость формы литниковые системы делят на</w:t>
      </w:r>
      <w:r w:rsidR="00BB06E2" w:rsidRPr="00364699">
        <w:t xml:space="preserve">: </w:t>
      </w:r>
      <w:r w:rsidRPr="00364699">
        <w:t>нижнюю, верхнюю, боковую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Нижняя литниковая система</w:t>
      </w:r>
      <w:r w:rsidR="00BB06E2" w:rsidRPr="00364699">
        <w:t xml:space="preserve"> (рис.5.3. </w:t>
      </w:r>
      <w:r w:rsidRPr="00364699">
        <w:t>б</w:t>
      </w:r>
      <w:r w:rsidR="00BB06E2" w:rsidRPr="00364699">
        <w:t>) -</w:t>
      </w:r>
      <w:r w:rsidRPr="00364699">
        <w:t xml:space="preserve"> широко используется для литья сплавов, легко окисляющихся и насыщающихся газами</w:t>
      </w:r>
      <w:r w:rsidR="00BB06E2" w:rsidRPr="00364699">
        <w:t xml:space="preserve"> (</w:t>
      </w:r>
      <w:r w:rsidRPr="00364699">
        <w:t>алюминий</w:t>
      </w:r>
      <w:r w:rsidR="00BB06E2" w:rsidRPr="00364699">
        <w:t>),</w:t>
      </w:r>
      <w:r w:rsidRPr="00364699">
        <w:t xml:space="preserve"> обеспечивает спокойный подвод расплава к рабочей полости формы и постепенное заполнение ее поступающим снизу, без открытой струи металлом</w:t>
      </w:r>
      <w:r w:rsidR="00BB06E2" w:rsidRPr="00364699">
        <w:t xml:space="preserve">. </w:t>
      </w:r>
      <w:r w:rsidRPr="00364699">
        <w:t>При этом усложняется конструкция литниковой системы, увеличивается расход металла на нее, создается неблагоприятное распределение температур в залитой форме ввиду сильного разогрева ее нижней части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Возможно образование усадочных дефектов и внутренних напряжений</w:t>
      </w:r>
      <w:r w:rsidR="00BB06E2" w:rsidRPr="00364699">
        <w:t xml:space="preserve">. </w:t>
      </w:r>
      <w:r w:rsidRPr="00364699">
        <w:t>При такой системе ограничена возможность получения высоких тонкостенных отливок</w:t>
      </w:r>
      <w:r w:rsidR="00BB06E2" w:rsidRPr="00364699">
        <w:t xml:space="preserve"> (</w:t>
      </w:r>
      <w:r w:rsidRPr="00364699">
        <w:t xml:space="preserve">при литье алюминиевых сплавов форма не заполняется металлом, если отношение высоты отливки к толщине ее стенки превышает </w:t>
      </w:r>
      <w:r w:rsidR="00F5194C">
        <w:pict>
          <v:shape id="_x0000_i1127" type="#_x0000_t75" style="width:15.75pt;height:14.25pt">
            <v:imagedata r:id="rId86" o:title=""/>
          </v:shape>
        </w:pict>
      </w:r>
      <w:r w:rsidRPr="00364699">
        <w:t xml:space="preserve">, </w:t>
      </w:r>
      <w:r w:rsidR="00F5194C">
        <w:pict>
          <v:shape id="_x0000_i1128" type="#_x0000_t75" style="width:42pt;height:32.25pt">
            <v:imagedata r:id="rId87" o:title=""/>
          </v:shape>
        </w:pic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Нижний подвод через большое количество питателей часто используется при изготовлении сложных по форме, крупных отливок из чугуна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Верхняя литниковая система</w:t>
      </w:r>
      <w:r w:rsidR="00BB06E2" w:rsidRPr="00364699">
        <w:t xml:space="preserve"> (рис.5.3. </w:t>
      </w:r>
      <w:r w:rsidRPr="00364699">
        <w:t>в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Достоинствами системы являются</w:t>
      </w:r>
      <w:r w:rsidR="00BB06E2" w:rsidRPr="00364699">
        <w:t xml:space="preserve">: </w:t>
      </w:r>
      <w:r w:rsidRPr="00364699">
        <w:t>малый расход металла</w:t>
      </w:r>
      <w:r w:rsidR="00BB06E2" w:rsidRPr="00364699">
        <w:t xml:space="preserve">; </w:t>
      </w:r>
      <w:r w:rsidRPr="00364699">
        <w:t>конструкция проста и легко выполнима при изготовлении форм</w:t>
      </w:r>
      <w:r w:rsidR="00BB06E2" w:rsidRPr="00364699">
        <w:t xml:space="preserve">; </w:t>
      </w:r>
      <w:r w:rsidRPr="00364699">
        <w:t>подача расплава сверху обеспечивает благоприятное распределение температуры в залитой форме</w:t>
      </w:r>
      <w:r w:rsidR="00BB06E2" w:rsidRPr="00364699">
        <w:t xml:space="preserve"> (</w:t>
      </w:r>
      <w:r w:rsidRPr="00364699">
        <w:t>температура увеличивается от нижней части к верхней</w:t>
      </w:r>
      <w:r w:rsidR="00BB06E2" w:rsidRPr="00364699">
        <w:t>),</w:t>
      </w:r>
      <w:r w:rsidRPr="00364699">
        <w:t xml:space="preserve"> а следовательно, и благоприятные условия для направленной кристаллизации и питании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Недостатки</w:t>
      </w:r>
      <w:r w:rsidR="00BB06E2" w:rsidRPr="00364699">
        <w:t xml:space="preserve">: </w:t>
      </w:r>
      <w:r w:rsidRPr="00364699">
        <w:t>падающая сверху струя может размыть песчаную форму, вызывая засоры</w:t>
      </w:r>
      <w:r w:rsidR="00BB06E2" w:rsidRPr="00364699">
        <w:t xml:space="preserve">; </w:t>
      </w:r>
      <w:r w:rsidRPr="00364699">
        <w:t>при разбрызгивании расплава возникает опасность его окисления и замешивания воздуха в поток с образованием оксидных включений</w:t>
      </w:r>
      <w:r w:rsidR="00BB06E2" w:rsidRPr="00364699">
        <w:t xml:space="preserve">; </w:t>
      </w:r>
      <w:r w:rsidRPr="00364699">
        <w:t>затрудняется улавливание шлака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Верхнюю литниковую систему применяют для невысоких</w:t>
      </w:r>
      <w:r w:rsidR="00BB06E2" w:rsidRPr="00364699">
        <w:t xml:space="preserve"> (</w:t>
      </w:r>
      <w:r w:rsidRPr="00364699">
        <w:t>в положении заливки</w:t>
      </w:r>
      <w:r w:rsidR="00BB06E2" w:rsidRPr="00364699">
        <w:t xml:space="preserve">) </w:t>
      </w:r>
      <w:r w:rsidRPr="00364699">
        <w:t>отливок, небольшой массы и несложной формы, изготовленных из сплавов не склонных к сильному окислению в расплавленном состоянии</w:t>
      </w:r>
      <w:r w:rsidR="00BB06E2" w:rsidRPr="00364699">
        <w:t xml:space="preserve"> (</w:t>
      </w:r>
      <w:r w:rsidRPr="00364699">
        <w:t>чугуны, углеродистые конструкционные стали, латуни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Боковая литниковая система</w:t>
      </w:r>
      <w:r w:rsidR="00BB06E2" w:rsidRPr="00364699">
        <w:t xml:space="preserve"> (рис.5.3. </w:t>
      </w:r>
      <w:r w:rsidRPr="00364699">
        <w:t>а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Подвод металла осуществляется в среднюю часть отливки</w:t>
      </w:r>
      <w:r w:rsidR="00BB06E2" w:rsidRPr="00364699">
        <w:t xml:space="preserve"> (</w:t>
      </w:r>
      <w:r w:rsidRPr="00364699">
        <w:t>по разъему формы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Такую систему применяют при получении отливок из различных сплавов, малых и средних по массе деталей, плоскость симметрии которых совпадает с плоскостью разъема формы</w:t>
      </w:r>
      <w:r w:rsidR="00BB06E2" w:rsidRPr="00364699">
        <w:t xml:space="preserve">. </w:t>
      </w:r>
      <w:r w:rsidRPr="00364699">
        <w:t>Является промежуточной между верхней и нижней, и следовательно сочетает в себе некоторые их достоинства и недостатки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Иногда при подводе металла снизу и сверху используют массивные коллекторы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Приготовление формовочных и стержневых смесей</w:t>
      </w:r>
    </w:p>
    <w:p w:rsidR="00BB06E2" w:rsidRPr="00364699" w:rsidRDefault="00F82B3F" w:rsidP="00BB06E2">
      <w:pPr>
        <w:ind w:firstLine="709"/>
      </w:pPr>
      <w:r w:rsidRPr="00364699">
        <w:t>Для приготовления смесей используются природные и искусственные материалы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Песок </w:t>
      </w:r>
      <w:r w:rsidR="00BB06E2" w:rsidRPr="00364699">
        <w:t>-</w:t>
      </w:r>
      <w:r w:rsidRPr="00364699">
        <w:t xml:space="preserve"> основной компонент формовочных и стержневых смесей</w:t>
      </w:r>
      <w:r w:rsidR="00BB06E2" w:rsidRPr="00364699">
        <w:t>.</w:t>
      </w:r>
    </w:p>
    <w:p w:rsidR="00926CAE" w:rsidRPr="00364699" w:rsidRDefault="00F82B3F" w:rsidP="00BB06E2">
      <w:pPr>
        <w:ind w:firstLine="709"/>
      </w:pPr>
      <w:r w:rsidRPr="00364699">
        <w:t xml:space="preserve">Обычно используется кварцевый или цирконовый песок из кремнезема </w:t>
      </w:r>
      <w:r w:rsidR="00F5194C">
        <w:pict>
          <v:shape id="_x0000_i1129" type="#_x0000_t75" style="width:27.75pt;height:17.25pt">
            <v:imagedata r:id="rId88" o:title=""/>
          </v:shape>
        </w:pict>
      </w:r>
      <w:r w:rsidR="00BB06E2" w:rsidRPr="00364699">
        <w:t>.</w:t>
      </w:r>
    </w:p>
    <w:p w:rsidR="00926CAE" w:rsidRPr="00364699" w:rsidRDefault="00926CAE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130" type="#_x0000_t75" style="width:252.75pt;height:165.75pt">
            <v:imagedata r:id="rId89" o:title=""/>
          </v:shape>
        </w:pict>
      </w:r>
    </w:p>
    <w:p w:rsidR="00926CAE" w:rsidRPr="00364699" w:rsidRDefault="00926CAE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Глина является связующим веществом, обеспечивающим прочность и пластичность, обладающим термической устойчивостью</w:t>
      </w:r>
      <w:r w:rsidR="00BB06E2" w:rsidRPr="00364699">
        <w:t xml:space="preserve">. </w:t>
      </w:r>
      <w:r w:rsidRPr="00364699">
        <w:t>Широко применяют бентонитовые или каолиновые глины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предотвращения пригара и улучшения чистоты поверхности отливок используют противопригарные материалы</w:t>
      </w:r>
      <w:r w:rsidR="00BB06E2" w:rsidRPr="00364699">
        <w:t xml:space="preserve">: </w:t>
      </w:r>
      <w:r w:rsidRPr="00364699">
        <w:t xml:space="preserve">для сырых форм </w:t>
      </w:r>
      <w:r w:rsidR="00BB06E2" w:rsidRPr="00364699">
        <w:t>-</w:t>
      </w:r>
      <w:r w:rsidRPr="00364699">
        <w:t xml:space="preserve"> припылы</w:t>
      </w:r>
      <w:r w:rsidR="00BB06E2" w:rsidRPr="00364699">
        <w:t xml:space="preserve">; </w:t>
      </w:r>
      <w:r w:rsidRPr="00364699">
        <w:t xml:space="preserve">для сухих форм </w:t>
      </w:r>
      <w:r w:rsidR="00BB06E2" w:rsidRPr="00364699">
        <w:t>-</w:t>
      </w:r>
      <w:r w:rsidRPr="00364699">
        <w:t xml:space="preserve"> краски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качестве припылов используют</w:t>
      </w:r>
      <w:r w:rsidR="00BB06E2" w:rsidRPr="00364699">
        <w:t xml:space="preserve">: </w:t>
      </w:r>
      <w:r w:rsidRPr="00364699">
        <w:t xml:space="preserve">для чугунных отливок </w:t>
      </w:r>
      <w:r w:rsidR="00BB06E2" w:rsidRPr="00364699">
        <w:t>-</w:t>
      </w:r>
      <w:r w:rsidRPr="00364699">
        <w:t xml:space="preserve"> смесь оксида магния, древесного угля, порошкообразного графита</w:t>
      </w:r>
      <w:r w:rsidR="00BB06E2" w:rsidRPr="00364699">
        <w:t xml:space="preserve">; </w:t>
      </w:r>
      <w:r w:rsidRPr="00364699">
        <w:t xml:space="preserve">для стальных отливок </w:t>
      </w:r>
      <w:r w:rsidR="00BB06E2" w:rsidRPr="00364699">
        <w:t>-</w:t>
      </w:r>
      <w:r w:rsidRPr="00364699">
        <w:t xml:space="preserve"> смесь оксида магния и огнеупорной глины, пылевидный кварц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Противопригарные краски представляют собой водные суспензии этих материалов с добавками связующих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Смеси должны обладать рядом свойств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Прочность </w:t>
      </w:r>
      <w:r w:rsidR="00BB06E2" w:rsidRPr="00364699">
        <w:t>-</w:t>
      </w:r>
      <w:r w:rsidRPr="00364699">
        <w:t xml:space="preserve"> способность смеси обеспечивать сохранность формы без разрушения при изготовлении и эксплуатации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Поверхностная прочность</w:t>
      </w:r>
      <w:r w:rsidR="00BB06E2" w:rsidRPr="00364699">
        <w:t xml:space="preserve"> (</w:t>
      </w:r>
      <w:r w:rsidRPr="00364699">
        <w:t>осыпаемость</w:t>
      </w:r>
      <w:r w:rsidR="00BB06E2" w:rsidRPr="00364699">
        <w:t>) -</w:t>
      </w:r>
      <w:r w:rsidRPr="00364699">
        <w:t xml:space="preserve"> сопротивление истирающему действию струи металла при заливке,</w:t>
      </w:r>
    </w:p>
    <w:p w:rsidR="00F82B3F" w:rsidRPr="00364699" w:rsidRDefault="00F82B3F" w:rsidP="00BB06E2">
      <w:pPr>
        <w:ind w:firstLine="709"/>
      </w:pPr>
      <w:r w:rsidRPr="00364699">
        <w:t xml:space="preserve">Пластичность </w:t>
      </w:r>
      <w:r w:rsidR="00BB06E2" w:rsidRPr="00364699">
        <w:t>-</w:t>
      </w:r>
      <w:r w:rsidRPr="00364699">
        <w:t xml:space="preserve"> способность воспринимать очертание модели и сохранять полученную форму,</w:t>
      </w:r>
    </w:p>
    <w:p w:rsidR="00BB06E2" w:rsidRPr="00364699" w:rsidRDefault="00F82B3F" w:rsidP="00BB06E2">
      <w:pPr>
        <w:ind w:firstLine="709"/>
      </w:pPr>
      <w:r w:rsidRPr="00364699">
        <w:t xml:space="preserve">Податливость </w:t>
      </w:r>
      <w:r w:rsidR="00BB06E2" w:rsidRPr="00364699">
        <w:t>-</w:t>
      </w:r>
      <w:r w:rsidRPr="00364699">
        <w:t xml:space="preserve"> способность смеси сокращаться в объеме под действием усадки сплава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Текучесть </w:t>
      </w:r>
      <w:r w:rsidR="00BB06E2" w:rsidRPr="00364699">
        <w:t>-</w:t>
      </w:r>
      <w:r w:rsidRPr="00364699">
        <w:t xml:space="preserve"> способность смеси обтекать модели при формовке, заполнять полость стержневого ящика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Термохимическая устойчивость или непригарность </w:t>
      </w:r>
      <w:r w:rsidR="00BB06E2" w:rsidRPr="00364699">
        <w:t>-</w:t>
      </w:r>
      <w:r w:rsidRPr="00364699">
        <w:t xml:space="preserve"> способность выдерживать высокую температуру сплава без оплавления или химического с ним взаимодействия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Негигроскопичность </w:t>
      </w:r>
      <w:r w:rsidR="00BB06E2" w:rsidRPr="00364699">
        <w:t>-</w:t>
      </w:r>
      <w:r w:rsidRPr="00364699">
        <w:t xml:space="preserve"> способность после сушки не поглощать влагу из воздуха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Долговечность </w:t>
      </w:r>
      <w:r w:rsidR="00BB06E2" w:rsidRPr="00364699">
        <w:t>-</w:t>
      </w:r>
      <w:r w:rsidRPr="00364699">
        <w:t xml:space="preserve"> способность сохранять свои свойства при многократном использовании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 характеру использования различают облицовочные, наполнительные и единые смеси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Облицовочная </w:t>
      </w:r>
      <w:r w:rsidR="00BB06E2" w:rsidRPr="00364699">
        <w:t>-</w:t>
      </w:r>
      <w:r w:rsidRPr="00364699">
        <w:t xml:space="preserve"> используется для изготовления рабочего слоя формы</w:t>
      </w:r>
      <w:r w:rsidR="00BB06E2" w:rsidRPr="00364699">
        <w:t xml:space="preserve">. </w:t>
      </w:r>
      <w:r w:rsidRPr="00364699">
        <w:t>Содержит повышенное количество исходных формовочных материалов и имеет высокие физико</w:t>
      </w:r>
      <w:r w:rsidR="00926CAE" w:rsidRPr="00364699">
        <w:t>-</w:t>
      </w:r>
      <w:r w:rsidRPr="00364699">
        <w:t>механические свойства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Наполнительная </w:t>
      </w:r>
      <w:r w:rsidR="00BB06E2" w:rsidRPr="00364699">
        <w:t>-</w:t>
      </w:r>
      <w:r w:rsidRPr="00364699">
        <w:t xml:space="preserve"> используется для наполнения формы после нанесения на модель облицовочной смеси</w:t>
      </w:r>
      <w:r w:rsidR="00BB06E2" w:rsidRPr="00364699">
        <w:t xml:space="preserve">. </w:t>
      </w:r>
      <w:r w:rsidRPr="00364699">
        <w:t>Приготавливается путем переработки оборотной смеси с малым количеством исходных формовочных материалов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Облицовочная и наполнительная смеси необходимы для изготовления крупных и сложных отливок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Единая </w:t>
      </w:r>
      <w:r w:rsidR="00BB06E2" w:rsidRPr="00364699">
        <w:t>-</w:t>
      </w:r>
      <w:r w:rsidRPr="00364699">
        <w:t xml:space="preserve"> применяется одновременно в качестве облицовочной и наполнительной</w:t>
      </w:r>
      <w:r w:rsidR="00BB06E2" w:rsidRPr="00364699">
        <w:t xml:space="preserve">. </w:t>
      </w:r>
      <w:r w:rsidRPr="00364699">
        <w:t>Используют при машинной формовке и на автоматических линиях в серийном и массовом производстве</w:t>
      </w:r>
      <w:r w:rsidR="00BB06E2" w:rsidRPr="00364699">
        <w:t xml:space="preserve">. </w:t>
      </w:r>
      <w:r w:rsidRPr="00364699">
        <w:t>Изготавливается из наиболее огнеупорных песков и глин с наибольшей связующей способностью для обеспечения долговечности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Приготовление формовочных смесей</w:t>
      </w:r>
    </w:p>
    <w:p w:rsidR="00BB06E2" w:rsidRPr="00364699" w:rsidRDefault="00F82B3F" w:rsidP="00BB06E2">
      <w:pPr>
        <w:ind w:firstLine="709"/>
      </w:pPr>
      <w:r w:rsidRPr="00364699">
        <w:t>Сначала подготавливают песок, глину и другие исходные материалы</w:t>
      </w:r>
      <w:r w:rsidR="00BB06E2" w:rsidRPr="00364699">
        <w:t xml:space="preserve">. </w:t>
      </w:r>
      <w:r w:rsidRPr="00364699">
        <w:t>Песок сушат и просеивают</w:t>
      </w:r>
      <w:r w:rsidR="00BB06E2" w:rsidRPr="00364699">
        <w:t xml:space="preserve">. </w:t>
      </w:r>
      <w:r w:rsidRPr="00364699">
        <w:t>Глину сушат, размельчают, размалывают в шаровых мельницах или бегунах и просеивают</w:t>
      </w:r>
      <w:r w:rsidR="00BB06E2" w:rsidRPr="00364699">
        <w:t xml:space="preserve">. </w:t>
      </w:r>
      <w:r w:rsidRPr="00364699">
        <w:t>Аналогично получают угольный порошок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Подготавливают оборотную смесь</w:t>
      </w:r>
      <w:r w:rsidR="00BB06E2" w:rsidRPr="00364699">
        <w:t xml:space="preserve">. </w:t>
      </w:r>
      <w:r w:rsidRPr="00364699">
        <w:t>Оборотную смесь после выбивки из опок разминают на гладких валках, очищают от металлических частиц в магнитном сепараторе и просеивают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Приготовление формовочной смеси включает несколько операций</w:t>
      </w:r>
      <w:r w:rsidR="00BB06E2" w:rsidRPr="00364699">
        <w:t xml:space="preserve">: </w:t>
      </w:r>
      <w:r w:rsidRPr="00364699">
        <w:t>перемешивание компонентов смеси, увлажнение и разрыхление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Перемешивание осуществляется в смесителях-бегунах с вертикальными или горизонтальными катками</w:t>
      </w:r>
      <w:r w:rsidR="00BB06E2" w:rsidRPr="00364699">
        <w:t xml:space="preserve">. </w:t>
      </w:r>
      <w:r w:rsidRPr="00364699">
        <w:t>Песок, глину, воду и другие составляющие загружают при помощи дозатора, перемешивание осуществляется под действием катков и плужков, подающих смесь под катки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Готовая смесь выдерживается в бункерах-отстойниках в течение 2…5 часов, для распределения влаги и образования водных оболочек вокруг глинистых частиц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Готовую смесь разрыхляют в специальных устройствах и подают на формовку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Стержневая смесь</w:t>
      </w:r>
    </w:p>
    <w:p w:rsidR="00BB06E2" w:rsidRPr="00364699" w:rsidRDefault="00F82B3F" w:rsidP="00BB06E2">
      <w:pPr>
        <w:ind w:firstLine="709"/>
      </w:pPr>
      <w:r w:rsidRPr="00364699">
        <w:t>Стержневые смеси соответствуют условиям технологического процесса изготовления литейных стержней, которые испытывают тепловые и механические воздействия</w:t>
      </w:r>
      <w:r w:rsidR="00BB06E2" w:rsidRPr="00364699">
        <w:t xml:space="preserve">. </w:t>
      </w:r>
      <w:r w:rsidRPr="00364699">
        <w:t>Они должны иметь боле высокие огнеупорность, газопроницаемость, податливость, легко выбиваться из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Огнеупорность </w:t>
      </w:r>
      <w:r w:rsidR="00BB06E2" w:rsidRPr="00364699">
        <w:t>-</w:t>
      </w:r>
      <w:r w:rsidRPr="00364699">
        <w:t xml:space="preserve"> способность смеси и формы сопротивляться растяжению или расплавлению под действием температуры расплавленного металла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Газопроницаемость </w:t>
      </w:r>
      <w:r w:rsidR="00BB06E2" w:rsidRPr="00364699">
        <w:t>-</w:t>
      </w:r>
      <w:r w:rsidRPr="00364699">
        <w:t xml:space="preserve"> способность смеси пропускать через себя газы</w:t>
      </w:r>
      <w:r w:rsidR="00BB06E2" w:rsidRPr="00364699">
        <w:t xml:space="preserve"> (</w:t>
      </w:r>
      <w:r w:rsidRPr="00364699">
        <w:t>песок способствует ее повышению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В зависимости от способа изготовления стержней смеси разделяют</w:t>
      </w:r>
      <w:r w:rsidR="00BB06E2" w:rsidRPr="00364699">
        <w:t xml:space="preserve">: </w:t>
      </w:r>
      <w:r w:rsidRPr="00364699">
        <w:t>на смеси с отвердением стержней тепловой сушкой в нагреваемой оснастке</w:t>
      </w:r>
      <w:r w:rsidR="00BB06E2" w:rsidRPr="00364699">
        <w:t xml:space="preserve">; </w:t>
      </w:r>
      <w:r w:rsidRPr="00364699">
        <w:t>жидкие самотвердеющие</w:t>
      </w:r>
      <w:r w:rsidR="00BB06E2" w:rsidRPr="00364699">
        <w:t xml:space="preserve">; </w:t>
      </w:r>
      <w:r w:rsidRPr="00364699">
        <w:t>жидкие холоднотвердеющие смеси на синтетических смолах</w:t>
      </w:r>
      <w:r w:rsidR="00BB06E2" w:rsidRPr="00364699">
        <w:t xml:space="preserve">; </w:t>
      </w:r>
      <w:r w:rsidRPr="00364699">
        <w:t>жидкостекольные смеси, отверждаемые углекислым газом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Приготовление стержневых смесей осуществляется перемешиванием компонентов в течение 5…12 минут с последующим выстаиванием в бункерах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современном литейном производстве изготовление смесей осуществляется на автоматических участках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Модельный комплект</w:t>
      </w:r>
    </w:p>
    <w:p w:rsidR="00BB06E2" w:rsidRPr="00364699" w:rsidRDefault="00F82B3F" w:rsidP="00BB06E2">
      <w:pPr>
        <w:ind w:firstLine="709"/>
      </w:pPr>
      <w:r w:rsidRPr="00364699">
        <w:t xml:space="preserve">Модельный комплект </w:t>
      </w:r>
      <w:r w:rsidR="00BB06E2" w:rsidRPr="00364699">
        <w:t>-</w:t>
      </w:r>
      <w:r w:rsidRPr="00364699">
        <w:t xml:space="preserve"> приспособления, включающие литейную модель, модели литниковой системы, стержневые ящики, модельные плиты, контрольные и сборочные шаблоны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Литейная модель </w:t>
      </w:r>
      <w:r w:rsidR="00BB06E2" w:rsidRPr="00364699">
        <w:t>-</w:t>
      </w:r>
      <w:r w:rsidRPr="00364699">
        <w:t xml:space="preserve"> приспособление, с помощью которого в литейной форме получают отпечаток, соответствующий конфигурации и размерам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Применяют модели разъемные и неразъемные, деревянные, металлические и пластмассовые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Размеры модели больше размеров отливки на величину линейной усадки сплава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Модели деревянные</w:t>
      </w:r>
      <w:r w:rsidR="00BB06E2" w:rsidRPr="00364699">
        <w:t xml:space="preserve"> (</w:t>
      </w:r>
      <w:r w:rsidRPr="00364699">
        <w:t>сосна, бук, ясень</w:t>
      </w:r>
      <w:r w:rsidR="00BB06E2" w:rsidRPr="00364699">
        <w:t>),</w:t>
      </w:r>
      <w:r w:rsidRPr="00364699">
        <w:t xml:space="preserve"> лучше изготавливать не из целого куска, а склеивать из отдельных брусочков с разным направлением волокон, для предотвращения коробления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Достоинства</w:t>
      </w:r>
      <w:r w:rsidR="00BB06E2" w:rsidRPr="00364699">
        <w:t xml:space="preserve">: </w:t>
      </w:r>
      <w:r w:rsidRPr="00364699">
        <w:t>дешевизна, простота изготовления, малый вес</w:t>
      </w:r>
      <w:r w:rsidR="00BB06E2" w:rsidRPr="00364699">
        <w:t xml:space="preserve">. </w:t>
      </w:r>
      <w:r w:rsidRPr="00364699">
        <w:t>Недостаток</w:t>
      </w:r>
      <w:r w:rsidR="00BB06E2" w:rsidRPr="00364699">
        <w:t xml:space="preserve">: </w:t>
      </w:r>
      <w:r w:rsidRPr="00364699">
        <w:t>недолговечность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лучшего удаления модели из формы ее окрашивают</w:t>
      </w:r>
      <w:r w:rsidR="00BB06E2" w:rsidRPr="00364699">
        <w:t xml:space="preserve">: </w:t>
      </w:r>
      <w:r w:rsidRPr="00364699">
        <w:t xml:space="preserve">чугун </w:t>
      </w:r>
      <w:r w:rsidR="00BB06E2" w:rsidRPr="00364699">
        <w:t>-</w:t>
      </w:r>
      <w:r w:rsidRPr="00364699">
        <w:t xml:space="preserve"> красный, сталь </w:t>
      </w:r>
      <w:r w:rsidR="00BB06E2" w:rsidRPr="00364699">
        <w:t>-</w:t>
      </w:r>
      <w:r w:rsidRPr="00364699">
        <w:t xml:space="preserve"> синий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Металлические модели характеризуются большей долговечностью, точностью и чистой рабочей поверхностью</w:t>
      </w:r>
      <w:r w:rsidR="00BB06E2" w:rsidRPr="00364699">
        <w:t xml:space="preserve">. </w:t>
      </w:r>
      <w:r w:rsidRPr="00364699">
        <w:t xml:space="preserve">Изготавливаются из алюминиевых сплавов </w:t>
      </w:r>
      <w:r w:rsidR="00BB06E2" w:rsidRPr="00364699">
        <w:t>-</w:t>
      </w:r>
      <w:r w:rsidRPr="00364699">
        <w:t xml:space="preserve"> легкие, не окисляются, хорошо обрабатываются</w:t>
      </w:r>
      <w:r w:rsidR="00BB06E2" w:rsidRPr="00364699">
        <w:t xml:space="preserve">. </w:t>
      </w:r>
      <w:r w:rsidRPr="00364699">
        <w:t>Для уменьшения массы модели делают пустотелыми с ребрами жесткости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Модели из пластмасс устойчивы к действию влаги при эксплуатации и хранении, не подвергаются короблению, имеют малую массу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Стержневой ящик </w:t>
      </w:r>
      <w:r w:rsidR="00BB06E2" w:rsidRPr="00364699">
        <w:t>-</w:t>
      </w:r>
      <w:r w:rsidRPr="00364699">
        <w:t xml:space="preserve"> формообразующее изделие, имеющее рабочую полость для получения в ней литейного стержня нужных размеров и очертаний из стержневой смеси</w:t>
      </w:r>
      <w:r w:rsidR="00BB06E2" w:rsidRPr="00364699">
        <w:t xml:space="preserve">. </w:t>
      </w:r>
      <w:r w:rsidRPr="00364699">
        <w:t>Обеспечивают равномерное уплотнение смеси и быстрое извлечение стержня</w:t>
      </w:r>
      <w:r w:rsidR="00BB06E2" w:rsidRPr="00364699">
        <w:t xml:space="preserve">. </w:t>
      </w:r>
      <w:r w:rsidRPr="00364699">
        <w:t>Изготавливают из тех же материалов, что и модели</w:t>
      </w:r>
      <w:r w:rsidR="00BB06E2" w:rsidRPr="00364699">
        <w:t xml:space="preserve">. </w:t>
      </w:r>
      <w:r w:rsidRPr="00364699">
        <w:t>Могут быть разъемными и неразъемными</w:t>
      </w:r>
      <w:r w:rsidR="00BB06E2" w:rsidRPr="00364699">
        <w:t xml:space="preserve"> (</w:t>
      </w:r>
      <w:r w:rsidRPr="00364699">
        <w:t>вытряхными</w:t>
      </w:r>
      <w:r w:rsidR="00BB06E2" w:rsidRPr="00364699">
        <w:t>),</w:t>
      </w:r>
      <w:r w:rsidRPr="00364699">
        <w:t xml:space="preserve"> а иногда с нагревателями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Изготовление стержней может осуществляться в ручную и на специальных стержневых машинах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Модельные плиты</w:t>
      </w:r>
      <w:r w:rsidR="00881756" w:rsidRPr="00364699">
        <w:t xml:space="preserve"> </w:t>
      </w:r>
      <w:r w:rsidRPr="00364699">
        <w:t>формируют разъем литейной формы, на них закрепляют части модели</w:t>
      </w:r>
      <w:r w:rsidR="00BB06E2" w:rsidRPr="00364699">
        <w:t xml:space="preserve">. </w:t>
      </w:r>
      <w:r w:rsidRPr="00364699">
        <w:t>Используют для изготовления опочных и безопочных полуформ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машинной формовки применяют координатные модельные плиты и плиты со сменными вкладышами</w:t>
      </w:r>
      <w:r w:rsidR="00BB06E2" w:rsidRPr="00364699">
        <w:t xml:space="preserve"> (</w:t>
      </w:r>
      <w:r w:rsidRPr="00364699">
        <w:t>металлическая рамка плюс металлические или деревянные вкладыши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Изготовление литейных форм</w:t>
      </w:r>
    </w:p>
    <w:p w:rsidR="00BB06E2" w:rsidRPr="00364699" w:rsidRDefault="00F82B3F" w:rsidP="00BB06E2">
      <w:pPr>
        <w:ind w:firstLine="709"/>
      </w:pPr>
      <w:r w:rsidRPr="00364699">
        <w:t>Основными операциями изготовления литейных форм являются</w:t>
      </w:r>
      <w:r w:rsidR="00BB06E2" w:rsidRPr="00364699">
        <w:t xml:space="preserve">: </w:t>
      </w:r>
      <w:r w:rsidRPr="00364699">
        <w:t>уплотнение формовочной смеси для получения точного отпечатка модели в форме и придание форме достаточной прочности</w:t>
      </w:r>
      <w:r w:rsidR="00BB06E2" w:rsidRPr="00364699">
        <w:t xml:space="preserve">; </w:t>
      </w:r>
      <w:r w:rsidRPr="00364699">
        <w:t>устройство вентиляционных каналов для вывода газов из полости формы</w:t>
      </w:r>
      <w:r w:rsidR="00BB06E2" w:rsidRPr="00364699">
        <w:t xml:space="preserve">; </w:t>
      </w:r>
      <w:r w:rsidRPr="00364699">
        <w:t>извлечение модели из формы</w:t>
      </w:r>
      <w:r w:rsidR="00BB06E2" w:rsidRPr="00364699">
        <w:t xml:space="preserve">; </w:t>
      </w:r>
      <w:r w:rsidRPr="00364699">
        <w:t>отделка и сборка формы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Формы изготавливаются вручную, на формовочных машинах и на автоматических линиях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Ручная формовка применяется для получения одной или нескольких отливок в условиях опытного производства, в ремонтном производстве, для крупных отливок массой 200…300 тонн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Приемы ручной формовки</w:t>
      </w:r>
      <w:r w:rsidR="00BB06E2" w:rsidRPr="00364699">
        <w:t xml:space="preserve">: </w:t>
      </w:r>
      <w:r w:rsidRPr="00364699">
        <w:t>в парных опоках по разъемной модели</w:t>
      </w:r>
      <w:r w:rsidR="00BB06E2" w:rsidRPr="00364699">
        <w:t xml:space="preserve">; </w:t>
      </w:r>
      <w:r w:rsidRPr="00364699">
        <w:t>формовка шаблонами</w:t>
      </w:r>
      <w:r w:rsidR="00BB06E2" w:rsidRPr="00364699">
        <w:t xml:space="preserve">; </w:t>
      </w:r>
      <w:r w:rsidRPr="00364699">
        <w:t>формовка в кессонах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Формовка шаблонами применяется для получения отливок, имеющих конфигурацию тел вращения в единичном производстве</w:t>
      </w:r>
    </w:p>
    <w:p w:rsidR="00BB06E2" w:rsidRPr="00364699" w:rsidRDefault="00F82B3F" w:rsidP="00BB06E2">
      <w:pPr>
        <w:ind w:firstLine="709"/>
      </w:pPr>
      <w:r w:rsidRPr="00364699">
        <w:t xml:space="preserve">Шаблон </w:t>
      </w:r>
      <w:r w:rsidR="00BB06E2" w:rsidRPr="00364699">
        <w:t>-</w:t>
      </w:r>
      <w:r w:rsidRPr="00364699">
        <w:t xml:space="preserve"> профильная доска</w:t>
      </w:r>
      <w:r w:rsidR="00BB06E2" w:rsidRPr="00364699">
        <w:t xml:space="preserve">. </w:t>
      </w:r>
      <w:r w:rsidRPr="00364699">
        <w:t>Изготовление формы для шлаковой чаши</w:t>
      </w:r>
      <w:r w:rsidR="00BB06E2" w:rsidRPr="00364699">
        <w:t xml:space="preserve"> (рис.5.4. </w:t>
      </w:r>
      <w:r w:rsidRPr="00364699">
        <w:t>а</w:t>
      </w:r>
      <w:r w:rsidR="00BB06E2" w:rsidRPr="00364699">
        <w:t xml:space="preserve">) </w:t>
      </w:r>
      <w:r w:rsidRPr="00364699">
        <w:t xml:space="preserve">показано на </w:t>
      </w:r>
      <w:r w:rsidR="00BB06E2" w:rsidRPr="00364699">
        <w:t>рис.5.4.</w:t>
      </w:r>
    </w:p>
    <w:p w:rsidR="00881756" w:rsidRPr="00364699" w:rsidRDefault="00881756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131" type="#_x0000_t75" style="width:300.75pt;height:213pt">
            <v:imagedata r:id="rId90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Рис.5.4. </w:t>
      </w:r>
      <w:r w:rsidR="00F82B3F" w:rsidRPr="00364699">
        <w:t>Шаблонная формовка</w:t>
      </w:r>
    </w:p>
    <w:p w:rsidR="00771874" w:rsidRPr="00364699" w:rsidRDefault="00771874" w:rsidP="00BB06E2">
      <w:pPr>
        <w:ind w:firstLine="709"/>
      </w:pPr>
    </w:p>
    <w:p w:rsidR="00F82B3F" w:rsidRPr="00364699" w:rsidRDefault="00F82B3F" w:rsidP="00BB06E2">
      <w:pPr>
        <w:ind w:firstLine="709"/>
      </w:pPr>
      <w:r w:rsidRPr="00364699">
        <w:t>В уплотненной формовочной смеси вращением шаблона 1, закрепленного на шпинделе 2 при помощи серьги 3, оформляют наружную поверхность отливки</w:t>
      </w:r>
      <w:r w:rsidR="00BB06E2" w:rsidRPr="00364699">
        <w:t xml:space="preserve"> (рис.5.4. </w:t>
      </w:r>
      <w:r w:rsidRPr="00364699">
        <w:t>в</w:t>
      </w:r>
      <w:r w:rsidR="00BB06E2" w:rsidRPr="00364699">
        <w:t xml:space="preserve">) </w:t>
      </w:r>
      <w:r w:rsidRPr="00364699">
        <w:t>и используют ее как модель для формовки в опоке верхней полуформы 6</w:t>
      </w:r>
      <w:r w:rsidR="00BB06E2" w:rsidRPr="00364699">
        <w:t xml:space="preserve"> (рис.5.4. </w:t>
      </w:r>
      <w:r w:rsidRPr="00364699">
        <w:t>г</w:t>
      </w:r>
      <w:r w:rsidR="00BB06E2" w:rsidRPr="00364699">
        <w:t xml:space="preserve">). </w:t>
      </w:r>
      <w:r w:rsidRPr="00364699">
        <w:t>Снимают серьгу с шаблоном, плоскость разъема покрывают разделительным слоем сухого кварцевого песка, устанавливают модели литниковой системы, опоку, засыпают формовочную смесь и уплотняют ее</w:t>
      </w:r>
      <w:r w:rsidR="00BB06E2" w:rsidRPr="00364699">
        <w:t xml:space="preserve">. </w:t>
      </w:r>
      <w:r w:rsidRPr="00364699">
        <w:t>Затем снимают верхнюю полуформу</w:t>
      </w:r>
      <w:r w:rsidR="00BB06E2" w:rsidRPr="00364699">
        <w:t xml:space="preserve">. </w:t>
      </w:r>
      <w:r w:rsidRPr="00364699">
        <w:t>В подпятник 7 устанавливают шпиндель с шаблоном 4, которым оформляют нижнюю полуформу, сжимая слой смеси, равный толщине стенки отливки</w:t>
      </w:r>
      <w:r w:rsidR="00BB06E2" w:rsidRPr="00364699">
        <w:t xml:space="preserve"> (рис.5.4. </w:t>
      </w:r>
      <w:r w:rsidRPr="00364699">
        <w:t>д</w:t>
      </w:r>
      <w:r w:rsidR="00BB06E2" w:rsidRPr="00364699">
        <w:t xml:space="preserve">). </w:t>
      </w:r>
      <w:r w:rsidRPr="00364699">
        <w:t>Снимают шаблон, удаляют шпиндель, отделывают болван и устанавливают верхнюю полуформу</w:t>
      </w:r>
      <w:r w:rsidR="00BB06E2" w:rsidRPr="00364699">
        <w:t xml:space="preserve"> (рис.5.4. </w:t>
      </w:r>
      <w:r w:rsidRPr="00364699">
        <w:t>е</w:t>
      </w:r>
      <w:r w:rsidR="00BB06E2" w:rsidRPr="00364699">
        <w:t xml:space="preserve">). </w:t>
      </w:r>
      <w:r w:rsidRPr="00364699">
        <w:t>В готовую литейную форму заливают расплавленный металл</w:t>
      </w:r>
    </w:p>
    <w:p w:rsidR="00BB06E2" w:rsidRPr="00364699" w:rsidRDefault="00F82B3F" w:rsidP="00BB06E2">
      <w:pPr>
        <w:ind w:firstLine="709"/>
      </w:pPr>
      <w:r w:rsidRPr="00364699">
        <w:t>Формовка в кессонах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Формовкой в кессонах получают крупные отливки массой до 200 тонн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Кессон </w:t>
      </w:r>
      <w:r w:rsidR="00BB06E2" w:rsidRPr="00364699">
        <w:t>-</w:t>
      </w:r>
      <w:r w:rsidRPr="00364699">
        <w:t xml:space="preserve"> железобетонная яма, расположенная ниже уровня пола цеха, водонепроницаемая для грунтовых вод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Механизированный кессон имеет две подвижные и две неподвижные стенки из чугунных пли</w:t>
      </w:r>
      <w:r w:rsidR="00BB06E2" w:rsidRPr="00364699">
        <w:t>т.д.</w:t>
      </w:r>
      <w:r w:rsidRPr="00364699">
        <w:t>но из полых плит, которые можно продувать</w:t>
      </w:r>
      <w:r w:rsidR="00BB06E2" w:rsidRPr="00364699">
        <w:t xml:space="preserve"> (</w:t>
      </w:r>
      <w:r w:rsidRPr="00364699">
        <w:t>для ускорения охлаждения отливок</w:t>
      </w:r>
      <w:r w:rsidR="00BB06E2" w:rsidRPr="00364699">
        <w:t xml:space="preserve">) </w:t>
      </w:r>
      <w:r w:rsidRPr="00364699">
        <w:t>и кессона</w:t>
      </w:r>
      <w:r w:rsidR="00BB06E2" w:rsidRPr="00364699">
        <w:t xml:space="preserve">. </w:t>
      </w:r>
      <w:r w:rsidRPr="00364699">
        <w:t>Кессон имеет механизм для передвижения стенок и приспособлен для установки и закрепления верхней полуформы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Машинная формовка</w:t>
      </w:r>
    </w:p>
    <w:p w:rsidR="00BB06E2" w:rsidRPr="00364699" w:rsidRDefault="00F82B3F" w:rsidP="00BB06E2">
      <w:pPr>
        <w:ind w:firstLine="709"/>
      </w:pPr>
      <w:r w:rsidRPr="00364699">
        <w:t>Используется в массовом и серийном производстве, а также для мелких серий и отдельных отливок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Повышается производительность труда, улучшается качество форм и отливок, снижается брак, облегчаются условия работы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 характеру уплотнения различают машины</w:t>
      </w:r>
      <w:r w:rsidR="00BB06E2" w:rsidRPr="00364699">
        <w:t xml:space="preserve">: </w:t>
      </w:r>
      <w:r w:rsidRPr="00364699">
        <w:t>прессовые, встряхивающие и другие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Уплотнение прессованием может осуществляться по различным схемам, выбор которой зависит от размеров формы моделей, степени и равномерности уплотнения и других условий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машинах с верхним уплотнением</w:t>
      </w:r>
      <w:r w:rsidR="00BB06E2" w:rsidRPr="00364699">
        <w:t xml:space="preserve"> (рис.5.5. </w:t>
      </w:r>
      <w:r w:rsidRPr="00364699">
        <w:t>а</w:t>
      </w:r>
      <w:r w:rsidR="00BB06E2" w:rsidRPr="00364699">
        <w:t xml:space="preserve">) </w:t>
      </w:r>
      <w:r w:rsidRPr="00364699">
        <w:t>уплотняющее давление действует сверху</w:t>
      </w:r>
      <w:r w:rsidR="00BB06E2" w:rsidRPr="00364699">
        <w:t xml:space="preserve">. </w:t>
      </w:r>
      <w:r w:rsidRPr="00364699">
        <w:t>Используют наполнительную рамку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подаче сжатого воздуха в нижнюю часть цилиндра 1 прессовый поршень 2, стол 3 с прикрепленной к нему модельной плитой 4 с моделью поднимается</w:t>
      </w:r>
      <w:r w:rsidR="00BB06E2" w:rsidRPr="00364699">
        <w:t xml:space="preserve">. </w:t>
      </w:r>
      <w:r w:rsidRPr="00364699">
        <w:t>Прессовая колодка 7, закрепленная на траверсе 8 входит в наполнительную рамку 6 и уплотняет формовочную смесь в опоке 5</w:t>
      </w:r>
      <w:r w:rsidR="00BB06E2" w:rsidRPr="00364699">
        <w:t xml:space="preserve">. </w:t>
      </w:r>
      <w:r w:rsidRPr="00364699">
        <w:t>После прессования стол с модельной оснасткой опускают в исходное положение</w:t>
      </w:r>
      <w:r w:rsidR="00BB06E2" w:rsidRPr="00364699">
        <w:t>.</w:t>
      </w:r>
    </w:p>
    <w:p w:rsidR="00771874" w:rsidRPr="00364699" w:rsidRDefault="00771874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132" type="#_x0000_t75" style="width:214.5pt;height:141pt">
            <v:imagedata r:id="rId9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Рис.5.5. </w:t>
      </w:r>
      <w:r w:rsidR="00F82B3F" w:rsidRPr="00364699">
        <w:t>Схемы способов уплотнения литейных форм при машинной формовке</w:t>
      </w:r>
      <w:r w:rsidR="00771874" w:rsidRPr="00364699">
        <w:t xml:space="preserve"> </w:t>
      </w:r>
      <w:r w:rsidR="00F82B3F" w:rsidRPr="00364699">
        <w:t xml:space="preserve">а </w:t>
      </w:r>
      <w:r w:rsidRPr="00364699">
        <w:t>-</w:t>
      </w:r>
      <w:r w:rsidR="00F82B3F" w:rsidRPr="00364699">
        <w:t xml:space="preserve"> прессованием</w:t>
      </w:r>
      <w:r w:rsidRPr="00364699">
        <w:t xml:space="preserve">; </w:t>
      </w:r>
      <w:r w:rsidR="00F82B3F" w:rsidRPr="00364699">
        <w:t>б</w:t>
      </w:r>
      <w:r w:rsidRPr="00364699">
        <w:t xml:space="preserve"> - </w:t>
      </w:r>
      <w:r w:rsidR="00F82B3F" w:rsidRPr="00364699">
        <w:t>встряхиванием</w:t>
      </w:r>
    </w:p>
    <w:p w:rsidR="00771874" w:rsidRPr="00364699" w:rsidRDefault="00771874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У машин с нижним прессованием формовочная смесь уплотняется самой моделью и модельной плитой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Уплотнение встряхиванием происходит в результате многократно повторяющихся встряхиваний</w:t>
      </w:r>
      <w:r w:rsidR="00BB06E2" w:rsidRPr="00364699">
        <w:t xml:space="preserve"> (рис.5.5. </w:t>
      </w:r>
      <w:r w:rsidRPr="00364699">
        <w:t>б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Под действием сжатого воздуха, подаваемого в нижнюю часть цилиндра 1, встряхивающий поршень 2 и стол с закрепленной на нем модельной плитой 4 с моделью поднимается на 30…100 мм до выпускного отверстия, затем падает</w:t>
      </w:r>
      <w:r w:rsidR="00BB06E2" w:rsidRPr="00364699">
        <w:t xml:space="preserve">. </w:t>
      </w:r>
      <w:r w:rsidRPr="00364699">
        <w:t>Формовочная смесь в опоке 5 и наполнительной рамке 6 уплотняется в результате появления инерционных сил</w:t>
      </w:r>
      <w:r w:rsidR="00BB06E2" w:rsidRPr="00364699">
        <w:t xml:space="preserve">. </w:t>
      </w:r>
      <w:r w:rsidRPr="00364699">
        <w:t>Способ характеризуется неравномерностью уплотнения, уплотнение верхних слоев достигается допрессовкой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Вакуумная формовка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Модельная плита имеет вакуумную полость</w:t>
      </w:r>
      <w:r w:rsidR="00BB06E2" w:rsidRPr="00364699">
        <w:t xml:space="preserve">. </w:t>
      </w:r>
      <w:r w:rsidRPr="00364699">
        <w:t>В модели имеются сквозные отверстия диаметром 0,5…1 мм, совпадающие с отверстиями в плите</w:t>
      </w:r>
      <w:r w:rsidR="00BB06E2" w:rsidRPr="00364699">
        <w:t xml:space="preserve">. </w:t>
      </w:r>
      <w:r w:rsidRPr="00364699">
        <w:t>Модельную плиту с моделью закрывают нагретой полимерной пленкой</w:t>
      </w:r>
      <w:r w:rsidR="00BB06E2" w:rsidRPr="00364699">
        <w:t xml:space="preserve">. </w:t>
      </w:r>
      <w:r w:rsidRPr="00364699">
        <w:t>В воздушной коробке насосами создается вакуум 40…50 кПа</w:t>
      </w:r>
      <w:r w:rsidR="00BB06E2" w:rsidRPr="00364699">
        <w:t xml:space="preserve">. </w:t>
      </w:r>
      <w:r w:rsidRPr="00364699">
        <w:t>Затем устанавливается опока с сухим кварцевым песком, который уплотняется с помощью вибраций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На верхнюю поверхность помещают разогретую пленку, плотно прилегающую к опоке</w:t>
      </w:r>
      <w:r w:rsidR="00BB06E2" w:rsidRPr="00364699">
        <w:t xml:space="preserve">. </w:t>
      </w:r>
      <w:r w:rsidRPr="00364699">
        <w:t>Полуформу снимают с модели</w:t>
      </w:r>
      <w:r w:rsidR="00BB06E2" w:rsidRPr="00364699">
        <w:t xml:space="preserve">. </w:t>
      </w:r>
      <w:r w:rsidRPr="00364699">
        <w:t>При заливке металла пленка сгорает, образуя противопригарное покрытие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Уплотнение пескометом осуществляется рабочим органом пескомета </w:t>
      </w:r>
      <w:r w:rsidR="00BB06E2" w:rsidRPr="00364699">
        <w:t>-</w:t>
      </w:r>
      <w:r w:rsidRPr="00364699">
        <w:t xml:space="preserve"> метательной головкой</w:t>
      </w:r>
      <w:r w:rsidR="00BB06E2" w:rsidRPr="00364699">
        <w:t xml:space="preserve">. </w:t>
      </w:r>
      <w:r w:rsidRPr="00364699">
        <w:t>Формовочная смесь подается в головку непрерывно</w:t>
      </w:r>
      <w:r w:rsidR="00BB06E2" w:rsidRPr="00364699">
        <w:t xml:space="preserve">. </w:t>
      </w:r>
      <w:r w:rsidRPr="00364699">
        <w:t>Пескомет обеспечивает засыпку смеси и ее уплотнение</w:t>
      </w:r>
      <w:r w:rsidR="00BB06E2" w:rsidRPr="00364699">
        <w:t xml:space="preserve">. </w:t>
      </w:r>
      <w:r w:rsidRPr="00364699">
        <w:t>При вращении ковша</w:t>
      </w:r>
      <w:r w:rsidR="00BB06E2" w:rsidRPr="00364699">
        <w:t xml:space="preserve"> (</w:t>
      </w:r>
      <w:r w:rsidRPr="00364699">
        <w:t>1000…1500 мин</w:t>
      </w:r>
      <w:r w:rsidR="00BB06E2" w:rsidRPr="00364699">
        <w:rPr>
          <w:vertAlign w:val="superscript"/>
        </w:rPr>
        <w:t>-</w:t>
      </w:r>
      <w:r w:rsidRPr="00364699">
        <w:rPr>
          <w:vertAlign w:val="superscript"/>
        </w:rPr>
        <w:t>1</w:t>
      </w:r>
      <w:r w:rsidR="00BB06E2" w:rsidRPr="00364699">
        <w:t xml:space="preserve">) </w:t>
      </w:r>
      <w:r w:rsidRPr="00364699">
        <w:t>формовочная смесь выбрасывается в опоку со скоростью 30…60 м/с</w:t>
      </w:r>
      <w:r w:rsidR="00BB06E2" w:rsidRPr="00364699">
        <w:t xml:space="preserve">. </w:t>
      </w:r>
      <w:r w:rsidRPr="00364699">
        <w:t>Метательная головка может перемещаться над опокой</w:t>
      </w:r>
      <w:r w:rsidR="00BB06E2" w:rsidRPr="00364699">
        <w:t xml:space="preserve">. </w:t>
      </w:r>
      <w:r w:rsidRPr="00364699">
        <w:t xml:space="preserve">Пескомет </w:t>
      </w:r>
      <w:r w:rsidR="00BB06E2" w:rsidRPr="00364699">
        <w:t>-</w:t>
      </w:r>
      <w:r w:rsidRPr="00364699">
        <w:t xml:space="preserve"> высокопроизводительная формовочная машина, его применяют при изготовлении крупных отливок в опоках и кессонах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Безопочная автоматическая формовка</w:t>
      </w:r>
    </w:p>
    <w:p w:rsidR="00BB06E2" w:rsidRPr="00364699" w:rsidRDefault="00F82B3F" w:rsidP="00BB06E2">
      <w:pPr>
        <w:ind w:firstLine="709"/>
      </w:pPr>
      <w:r w:rsidRPr="00364699">
        <w:t>Используется при изготовлении форм для мелких отливок из чугуна и стали в серийном и массовом производстве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Изготовление литейных форм осуществляется на высокопроизводительных пескодувно-прессовых автоматических линиях</w:t>
      </w:r>
      <w:r w:rsidR="00BB06E2" w:rsidRPr="00364699">
        <w:t xml:space="preserve"> (рис.5.6).</w:t>
      </w:r>
    </w:p>
    <w:p w:rsidR="00771874" w:rsidRPr="00364699" w:rsidRDefault="00771874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133" type="#_x0000_t75" style="width:353.25pt;height:183pt">
            <v:imagedata r:id="rId92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Рис.5.6. </w:t>
      </w:r>
      <w:r w:rsidR="00F82B3F" w:rsidRPr="00364699">
        <w:t>Изготовление безопочных литейных форм</w:t>
      </w:r>
    </w:p>
    <w:p w:rsidR="00BB06E2" w:rsidRPr="00364699" w:rsidRDefault="00D143D9" w:rsidP="00BB06E2">
      <w:pPr>
        <w:ind w:firstLine="709"/>
      </w:pPr>
      <w:r>
        <w:br w:type="page"/>
      </w:r>
      <w:r w:rsidR="00F82B3F" w:rsidRPr="00364699">
        <w:t>Формовочная камера заполняется смесью с помощью сжатого воздуха из головки 2</w:t>
      </w:r>
      <w:r w:rsidR="00BB06E2" w:rsidRPr="00364699">
        <w:t xml:space="preserve">. </w:t>
      </w:r>
      <w:r w:rsidR="00F82B3F" w:rsidRPr="00364699">
        <w:t>Уплотнение осуществляется при перемещении модельной плиты 1 плунжером 4</w:t>
      </w:r>
      <w:r w:rsidR="00BB06E2" w:rsidRPr="00364699">
        <w:t xml:space="preserve">. </w:t>
      </w:r>
      <w:r w:rsidR="00F82B3F" w:rsidRPr="00364699">
        <w:t>После уплотнения поворотная модельная плита 3 отходит влево и поворачивается в горизонтальное положение</w:t>
      </w:r>
      <w:r w:rsidR="00BB06E2" w:rsidRPr="00364699">
        <w:t xml:space="preserve">. </w:t>
      </w:r>
      <w:r w:rsidR="00F82B3F" w:rsidRPr="00364699">
        <w:t>Полуформа перемещается плунжером 4 до соприкосновения с предыдущим комом, образуя полость 5</w:t>
      </w:r>
      <w:r w:rsidR="00BB06E2" w:rsidRPr="00364699">
        <w:t xml:space="preserve">. </w:t>
      </w:r>
      <w:r w:rsidR="00F82B3F" w:rsidRPr="00364699">
        <w:t>Затем производят заливку металла из ковша 6</w:t>
      </w:r>
      <w:r w:rsidR="00BB06E2" w:rsidRPr="00364699">
        <w:t xml:space="preserve">. </w:t>
      </w:r>
      <w:r w:rsidR="00F82B3F" w:rsidRPr="00364699">
        <w:t>После затвердевания и охлаждения отливок, формы подаются на выбивную решетку, где отливки 7 освобождаются от формовочной смеси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>Изготовление стержней</w:t>
      </w:r>
    </w:p>
    <w:p w:rsidR="00BB06E2" w:rsidRPr="00364699" w:rsidRDefault="00F82B3F" w:rsidP="00BB06E2">
      <w:pPr>
        <w:ind w:firstLine="709"/>
      </w:pPr>
      <w:r w:rsidRPr="00364699">
        <w:t>Изготовление стержней осуществляется вручную или на специальных стержневых машинах из стержневых смесей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Изготовление стержней включает операции</w:t>
      </w:r>
      <w:r w:rsidR="00BB06E2" w:rsidRPr="00364699">
        <w:t xml:space="preserve">: </w:t>
      </w:r>
      <w:r w:rsidRPr="00364699">
        <w:t>формовка сырого стержня, сушка, окраска сухого стержня</w:t>
      </w:r>
      <w:r w:rsidR="00BB06E2" w:rsidRPr="00364699">
        <w:t xml:space="preserve">. </w:t>
      </w:r>
      <w:r w:rsidRPr="00364699">
        <w:t>Если стержень состоит из нескольких частей, то после сушки их склеивают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Ручная формовка осуществляется в стержневых ящиках</w:t>
      </w:r>
      <w:r w:rsidR="00BB06E2" w:rsidRPr="00364699">
        <w:t xml:space="preserve">. </w:t>
      </w:r>
      <w:r w:rsidRPr="00364699">
        <w:t>В готовых стержнях выполняют вентиляционные каналы</w:t>
      </w:r>
      <w:r w:rsidR="00BB06E2" w:rsidRPr="00364699">
        <w:t xml:space="preserve">. </w:t>
      </w:r>
      <w:r w:rsidRPr="00364699">
        <w:t>Для придания стержням необходимой прочности используются арматурные каркасы из стальной проволоки или литого чугуна</w:t>
      </w:r>
      <w:r w:rsidR="00BB06E2" w:rsidRPr="00364699">
        <w:t>.</w:t>
      </w:r>
    </w:p>
    <w:p w:rsidR="00F82B3F" w:rsidRPr="00364699" w:rsidRDefault="00F82B3F" w:rsidP="00BB06E2">
      <w:pPr>
        <w:ind w:firstLine="709"/>
      </w:pPr>
      <w:r w:rsidRPr="00364699">
        <w:t xml:space="preserve">Готовые стержни подвергаются сушке при температуре 200…230 </w:t>
      </w:r>
      <w:r w:rsidRPr="00364699">
        <w:rPr>
          <w:vertAlign w:val="superscript"/>
        </w:rPr>
        <w:t>0</w:t>
      </w:r>
      <w:r w:rsidRPr="00364699">
        <w:t>С, для увеличения газопроницаемости и прочности</w:t>
      </w:r>
      <w:r w:rsidR="00BB06E2" w:rsidRPr="00364699">
        <w:t xml:space="preserve">. </w:t>
      </w:r>
      <w:r w:rsidRPr="00364699">
        <w:t>Во время сушки из стержня удаляется влага, частично или полностью выгорают органические примеси</w:t>
      </w:r>
    </w:p>
    <w:p w:rsidR="00BB06E2" w:rsidRPr="00364699" w:rsidRDefault="00F82B3F" w:rsidP="00BB06E2">
      <w:pPr>
        <w:ind w:firstLine="709"/>
      </w:pPr>
      <w:r w:rsidRPr="00364699">
        <w:t>Часто стержни изготавливают на пескодувных машинах</w:t>
      </w:r>
      <w:r w:rsidR="00BB06E2" w:rsidRPr="00364699">
        <w:t xml:space="preserve">. </w:t>
      </w:r>
      <w:r w:rsidRPr="00364699">
        <w:t>При использовании смесей с синтетическими смолами, стержни изготавливают в нагреваемой оснастке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Изготовление стержней из жидкостекольных смесей состоит в химическом отверждении жидкого стекла путем продувки стержня углекислым газом</w:t>
      </w:r>
      <w:r w:rsidR="00BB06E2" w:rsidRPr="00364699">
        <w:t>.</w:t>
      </w:r>
    </w:p>
    <w:p w:rsidR="00771874" w:rsidRPr="00364699" w:rsidRDefault="00771874" w:rsidP="00BB06E2">
      <w:pPr>
        <w:ind w:firstLine="709"/>
      </w:pPr>
    </w:p>
    <w:p w:rsidR="00BB06E2" w:rsidRPr="00364699" w:rsidRDefault="00D143D9" w:rsidP="00BB06E2">
      <w:pPr>
        <w:ind w:firstLine="709"/>
      </w:pPr>
      <w:bookmarkStart w:id="5" w:name="_Toc155708117"/>
      <w:r>
        <w:br w:type="page"/>
      </w:r>
      <w:r w:rsidR="00F82B3F" w:rsidRPr="00364699">
        <w:t>ЛЕКЦИЯ 6</w:t>
      </w:r>
      <w:bookmarkEnd w:id="5"/>
    </w:p>
    <w:p w:rsidR="00771874" w:rsidRPr="00364699" w:rsidRDefault="00771874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Изготовление отливок в песчаных формах</w:t>
      </w:r>
      <w:r w:rsidR="00BB06E2" w:rsidRPr="00364699">
        <w:t xml:space="preserve"> (</w:t>
      </w:r>
      <w:r w:rsidRPr="00364699">
        <w:t>продолжение</w:t>
      </w:r>
      <w:r w:rsidR="00BB06E2" w:rsidRPr="00364699">
        <w:t>)</w:t>
      </w:r>
    </w:p>
    <w:p w:rsidR="00BB06E2" w:rsidRPr="00364699" w:rsidRDefault="00F82B3F" w:rsidP="00BB06E2">
      <w:pPr>
        <w:ind w:firstLine="709"/>
      </w:pPr>
      <w:r w:rsidRPr="00364699">
        <w:t>Специальные способы литья</w:t>
      </w:r>
    </w:p>
    <w:p w:rsidR="00BB06E2" w:rsidRPr="00364699" w:rsidRDefault="00F82B3F" w:rsidP="00BB06E2">
      <w:pPr>
        <w:ind w:firstLine="709"/>
      </w:pPr>
      <w:r w:rsidRPr="00364699">
        <w:t>Изготовление отливок в песчаных формах</w:t>
      </w:r>
    </w:p>
    <w:p w:rsidR="00BB06E2" w:rsidRPr="00364699" w:rsidRDefault="00F82B3F" w:rsidP="00BB06E2">
      <w:pPr>
        <w:ind w:firstLine="709"/>
      </w:pPr>
      <w:r w:rsidRPr="00364699">
        <w:t>Приготовление расплава</w:t>
      </w:r>
    </w:p>
    <w:p w:rsidR="00BB06E2" w:rsidRPr="00364699" w:rsidRDefault="00F82B3F" w:rsidP="00BB06E2">
      <w:pPr>
        <w:ind w:firstLine="709"/>
      </w:pPr>
      <w:r w:rsidRPr="00364699">
        <w:t>Приготовление литейных сплавов связано с плавлением различных материалов</w:t>
      </w:r>
      <w:r w:rsidR="00BB06E2" w:rsidRPr="00364699">
        <w:t xml:space="preserve">. </w:t>
      </w:r>
      <w:r w:rsidRPr="00364699">
        <w:t>Для получения заданного химического состава и определенных свойств, в сплав в жидком или твердом состоянии вводят специальные легирующие элементы</w:t>
      </w:r>
      <w:r w:rsidR="00BB06E2" w:rsidRPr="00364699">
        <w:t xml:space="preserve">: </w:t>
      </w:r>
      <w:r w:rsidRPr="00364699">
        <w:t>хром, никель, марганец, титан и др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Для плавления чугуна и стали, в качестве исходных материалов применяют литейные или передельные доменные чугуны, чугунный и стальной лом, отходы собственного производства, а также для понижения температуры плавления и образования шлаков </w:t>
      </w:r>
      <w:r w:rsidR="00BB06E2" w:rsidRPr="00364699">
        <w:t>-</w:t>
      </w:r>
      <w:r w:rsidRPr="00364699">
        <w:t xml:space="preserve"> флюсы</w:t>
      </w:r>
      <w:r w:rsidR="00BB06E2" w:rsidRPr="00364699">
        <w:t xml:space="preserve"> (</w:t>
      </w:r>
      <w:r w:rsidRPr="00364699">
        <w:t>известняк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Чугуны, в основном, выплавляют в вагранках</w:t>
      </w:r>
      <w:r w:rsidR="00BB06E2" w:rsidRPr="00364699">
        <w:t xml:space="preserve">. </w:t>
      </w:r>
      <w:r w:rsidRPr="00364699">
        <w:t xml:space="preserve">В последнее время развивается плавка в электрических печах, а также дуплекс-процесс, в особенности, вариант вагранка </w:t>
      </w:r>
      <w:r w:rsidR="00BB06E2" w:rsidRPr="00364699">
        <w:t>-</w:t>
      </w:r>
      <w:r w:rsidRPr="00364699">
        <w:t xml:space="preserve"> индукционная печь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Плавку стали ведут в электродуговых, индукционных и плазменно-индукционных печах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Для плавления цветных металлов используют как первичные, полученные на металлургических заводах, так и вторичные, после переплавки цветного лома, металлы и сплавы, а также </w:t>
      </w:r>
      <w:r w:rsidR="00BB06E2" w:rsidRPr="00364699">
        <w:t>-</w:t>
      </w:r>
      <w:r w:rsidRPr="00364699">
        <w:t xml:space="preserve"> флюсы</w:t>
      </w:r>
      <w:r w:rsidR="00BB06E2" w:rsidRPr="00364699">
        <w:t xml:space="preserve"> (</w:t>
      </w:r>
      <w:r w:rsidRPr="00364699">
        <w:t>хлористые и фтористые соли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Для плавления применяют индукционные печи промышленной частоты, электрические печи сопротивления</w:t>
      </w:r>
      <w:r w:rsidR="00BB06E2" w:rsidRPr="00364699">
        <w:t xml:space="preserve">. </w:t>
      </w:r>
      <w:r w:rsidRPr="00364699">
        <w:t>Плавку тугоплавких металлов и сплавов ведут в вакууме или в среде защитных газов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Сборка и заливка литейной формы</w:t>
      </w:r>
    </w:p>
    <w:p w:rsidR="00BB06E2" w:rsidRPr="00364699" w:rsidRDefault="00F82B3F" w:rsidP="00BB06E2">
      <w:pPr>
        <w:ind w:firstLine="709"/>
      </w:pPr>
      <w:r w:rsidRPr="00364699">
        <w:t>Сборка литейной формы включает</w:t>
      </w:r>
      <w:r w:rsidR="00BB06E2" w:rsidRPr="00364699">
        <w:t xml:space="preserve">: </w:t>
      </w:r>
      <w:r w:rsidRPr="00364699">
        <w:t>установку нижней полуформы</w:t>
      </w:r>
      <w:r w:rsidR="00BB06E2" w:rsidRPr="00364699">
        <w:t xml:space="preserve">; </w:t>
      </w:r>
      <w:r w:rsidRPr="00364699">
        <w:t>установку стержней, устойчивое положение которых обеспечивается стержневыми знаками</w:t>
      </w:r>
      <w:r w:rsidR="00BB06E2" w:rsidRPr="00364699">
        <w:t xml:space="preserve">; </w:t>
      </w:r>
      <w:r w:rsidRPr="00364699">
        <w:t>контроль отклонения размеров основных полостей формы</w:t>
      </w:r>
      <w:r w:rsidR="00BB06E2" w:rsidRPr="00364699">
        <w:t xml:space="preserve">; </w:t>
      </w:r>
      <w:r w:rsidRPr="00364699">
        <w:t>установку верхней полуформы по центрирующим штырям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Заливка форм расплавленным металлом осуществляется из ковшей чайникового, барабанного и других типов</w:t>
      </w:r>
      <w:r w:rsidR="00BB06E2" w:rsidRPr="00364699">
        <w:t xml:space="preserve">. </w:t>
      </w:r>
      <w:r w:rsidRPr="00364699">
        <w:t>Важное значение имеет температура расплавленного металла</w:t>
      </w:r>
      <w:r w:rsidR="00BB06E2" w:rsidRPr="00364699">
        <w:t xml:space="preserve">. </w:t>
      </w:r>
      <w:r w:rsidRPr="00364699">
        <w:t xml:space="preserve">Целесообразно назначать ее на 100…150 </w:t>
      </w:r>
      <w:r w:rsidRPr="00364699">
        <w:rPr>
          <w:vertAlign w:val="superscript"/>
        </w:rPr>
        <w:t>0</w:t>
      </w:r>
      <w:r w:rsidRPr="00364699">
        <w:t>C выше температуры плавления</w:t>
      </w:r>
      <w:r w:rsidR="00BB06E2" w:rsidRPr="00364699">
        <w:t xml:space="preserve">:: </w:t>
      </w:r>
      <w:r w:rsidRPr="00364699">
        <w:t>низкая температура увеличивает опасность незаполнения формы, захвата воздуха, ухудшения питания отливок</w:t>
      </w:r>
      <w:r w:rsidR="00BB06E2" w:rsidRPr="00364699">
        <w:t xml:space="preserve">; </w:t>
      </w:r>
      <w:r w:rsidRPr="00364699">
        <w:t>при высокой температуре металл больше насыщен газами, сильнее окисляется, возможен пригар на поверхности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Заливку ведут непрерывно до полного заполнения литниковой чаши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Охлаждение, выбивка и очистка отливок</w:t>
      </w:r>
    </w:p>
    <w:p w:rsidR="00BB06E2" w:rsidRPr="00364699" w:rsidRDefault="00F82B3F" w:rsidP="00BB06E2">
      <w:pPr>
        <w:ind w:firstLine="709"/>
      </w:pPr>
      <w:r w:rsidRPr="00364699">
        <w:t>Охлаждение отливок до температуры выбивки длится от нескольких минут</w:t>
      </w:r>
      <w:r w:rsidR="00BB06E2" w:rsidRPr="00364699">
        <w:t xml:space="preserve"> (</w:t>
      </w:r>
      <w:r w:rsidRPr="00364699">
        <w:t>для небольших тонкостенных отливок</w:t>
      </w:r>
      <w:r w:rsidR="00BB06E2" w:rsidRPr="00364699">
        <w:t xml:space="preserve">) </w:t>
      </w:r>
      <w:r w:rsidRPr="00364699">
        <w:t>до нескольких суток и недель</w:t>
      </w:r>
      <w:r w:rsidR="00BB06E2" w:rsidRPr="00364699">
        <w:t xml:space="preserve"> (</w:t>
      </w:r>
      <w:r w:rsidRPr="00364699">
        <w:t>для крупных толстостенных отливок</w:t>
      </w:r>
      <w:r w:rsidR="00BB06E2" w:rsidRPr="00364699">
        <w:t xml:space="preserve">). </w:t>
      </w:r>
      <w:r w:rsidRPr="00364699">
        <w:t>Для сокращения продолжительности охлаждения используют методы принудительного охлаждения</w:t>
      </w:r>
      <w:r w:rsidR="00BB06E2" w:rsidRPr="00364699">
        <w:t>:</w:t>
      </w:r>
    </w:p>
    <w:p w:rsidR="00F82B3F" w:rsidRPr="00364699" w:rsidRDefault="00F82B3F" w:rsidP="00BB06E2">
      <w:pPr>
        <w:ind w:firstLine="709"/>
      </w:pPr>
      <w:r w:rsidRPr="00364699">
        <w:t>а</w:t>
      </w:r>
      <w:r w:rsidR="00BB06E2" w:rsidRPr="00364699">
        <w:t xml:space="preserve">) </w:t>
      </w:r>
      <w:r w:rsidRPr="00364699">
        <w:t>обдувают воздухом,</w:t>
      </w:r>
    </w:p>
    <w:p w:rsidR="00BB06E2" w:rsidRPr="00364699" w:rsidRDefault="00F82B3F" w:rsidP="00BB06E2">
      <w:pPr>
        <w:ind w:firstLine="709"/>
      </w:pPr>
      <w:r w:rsidRPr="00364699">
        <w:t>б</w:t>
      </w:r>
      <w:r w:rsidR="00BB06E2" w:rsidRPr="00364699">
        <w:t xml:space="preserve">) </w:t>
      </w:r>
      <w:r w:rsidRPr="00364699">
        <w:t>при формовке укладывают змеевики, по которым пропускают воздух или воду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Выбивка отливки </w:t>
      </w:r>
      <w:r w:rsidR="00BB06E2" w:rsidRPr="00364699">
        <w:t>-</w:t>
      </w:r>
      <w:r w:rsidRPr="00364699">
        <w:t xml:space="preserve"> процесс удаления затвердевшей и охлажденной до определенной температуры отливки из литейной формы, при этом литейная форма разрушается</w:t>
      </w:r>
      <w:r w:rsidR="00BB06E2" w:rsidRPr="00364699">
        <w:t xml:space="preserve">. </w:t>
      </w:r>
      <w:r w:rsidRPr="00364699">
        <w:t>Осуществляют на специальных выбивных установках</w:t>
      </w:r>
      <w:r w:rsidR="00BB06E2" w:rsidRPr="00364699">
        <w:t xml:space="preserve">. </w:t>
      </w:r>
      <w:r w:rsidRPr="00364699">
        <w:t>Форма выталкивается из опоки выталкивателем на виброжелоб, по которому направляется на выбивную решетку, где отливки освобождаются от формовочной смеси</w:t>
      </w:r>
      <w:r w:rsidR="00BB06E2" w:rsidRPr="00364699">
        <w:t xml:space="preserve">. </w:t>
      </w:r>
      <w:r w:rsidRPr="00364699">
        <w:t>Выбивку стержней осуществляют вибрационно-пневматическими и гидравлическими устройствами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Обрубка отливок </w:t>
      </w:r>
      <w:r w:rsidR="00BB06E2" w:rsidRPr="00364699">
        <w:t>-</w:t>
      </w:r>
      <w:r w:rsidRPr="00364699">
        <w:t xml:space="preserve"> процесс удаления с отливки прибылей, литников, выпоров и заливов по месту сопряжения полуформ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Осуществляется пневматическими зубилами, ленточными и дисковыми пилами, при помощи газовой резки и на прессах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После обрубки отливки зачищают, удаляя мелкие заливы, остатки выпоров и литников</w:t>
      </w:r>
      <w:r w:rsidR="00BB06E2" w:rsidRPr="00364699">
        <w:t xml:space="preserve">. </w:t>
      </w:r>
      <w:r w:rsidRPr="00364699">
        <w:t>Выполняют зачистку маятниковыми и стационарными шлифовальными кругами, пневматическими зубилами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Очистка отливок </w:t>
      </w:r>
      <w:r w:rsidR="00BB06E2" w:rsidRPr="00364699">
        <w:t>-</w:t>
      </w:r>
      <w:r w:rsidRPr="00364699">
        <w:t xml:space="preserve"> процесс удаления пригара, остатков формовочной и стержневой смесей с наружных и внутренних поверхностей отливок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Осуществляется в галтовочных барабанах периодического или непрерывного действия</w:t>
      </w:r>
      <w:r w:rsidR="00BB06E2" w:rsidRPr="00364699">
        <w:t xml:space="preserve"> (</w:t>
      </w:r>
      <w:r w:rsidRPr="00364699">
        <w:t>для мелких отливок</w:t>
      </w:r>
      <w:r w:rsidR="00BB06E2" w:rsidRPr="00364699">
        <w:t>),</w:t>
      </w:r>
      <w:r w:rsidRPr="00364699">
        <w:t xml:space="preserve"> в гидропескоструйных и дробеметных камерах, а также химической или электрохимической обработкой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Специальные способы литья</w:t>
      </w:r>
    </w:p>
    <w:p w:rsidR="00BB06E2" w:rsidRPr="00364699" w:rsidRDefault="00F82B3F" w:rsidP="00BB06E2">
      <w:pPr>
        <w:ind w:firstLine="709"/>
      </w:pPr>
      <w:r w:rsidRPr="00364699">
        <w:t>В современном литейном производстве все более широкое применение получают специальные способы литья</w:t>
      </w:r>
      <w:r w:rsidR="00BB06E2" w:rsidRPr="00364699">
        <w:t xml:space="preserve">: </w:t>
      </w:r>
      <w:r w:rsidRPr="00364699">
        <w:t>в оболочковые формы, по выплавляемым моделям, кокильное, под давлением, центробежное и другие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Эти способы позволяют получать отливки повышенной точности, с малой шероховатостью поверхности, минимальными припусками на механическую обработку, а иногда полностью исключают ее, что обеспечивает высокую производительность труда</w:t>
      </w:r>
      <w:r w:rsidR="00BB06E2" w:rsidRPr="00364699">
        <w:t xml:space="preserve">. </w:t>
      </w:r>
      <w:r w:rsidRPr="00364699">
        <w:t>Каждый специальный способ литья имеет свои особенности, определяющие области применения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Литье в оболочковые формы</w:t>
      </w:r>
    </w:p>
    <w:p w:rsidR="00BB06E2" w:rsidRPr="00364699" w:rsidRDefault="00F82B3F" w:rsidP="00BB06E2">
      <w:pPr>
        <w:ind w:firstLine="709"/>
      </w:pPr>
      <w:r w:rsidRPr="00364699">
        <w:t>Литье в оболочковые формы</w:t>
      </w:r>
      <w:r w:rsidR="00BB06E2" w:rsidRPr="00364699">
        <w:t xml:space="preserve"> - </w:t>
      </w:r>
      <w:r w:rsidRPr="00364699">
        <w:t>процесс получения отливок из расплавленного металла в формах, изготовленных по горячей модельной оснастке из специальных песчано-смоляных смесей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Формовочную смесь приготовляют из мелкого кварцевого песка с добавлением термореактивных связующих материалов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Технологические операции формовки при литье в оболочковые формы представлены на </w:t>
      </w:r>
      <w:r w:rsidR="00BB06E2" w:rsidRPr="00364699">
        <w:t>Рис.6.1.</w:t>
      </w:r>
    </w:p>
    <w:p w:rsidR="00BB06E2" w:rsidRPr="00364699" w:rsidRDefault="00F82B3F" w:rsidP="00BB06E2">
      <w:pPr>
        <w:ind w:firstLine="709"/>
      </w:pPr>
      <w:r w:rsidRPr="00364699">
        <w:t xml:space="preserve">Металлическую модельную плиту 1 с моделью нагревают в печи до 200…250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Затем плиту 1 закрепляют на опрокидывающемся бункере 2 с формовочной смесью 3</w:t>
      </w:r>
      <w:r w:rsidR="00BB06E2" w:rsidRPr="00364699">
        <w:t xml:space="preserve"> (Рис.6.1. </w:t>
      </w:r>
      <w:r w:rsidRPr="00364699">
        <w:t>а</w:t>
      </w:r>
      <w:r w:rsidR="00BB06E2" w:rsidRPr="00364699">
        <w:t xml:space="preserve">) </w:t>
      </w:r>
      <w:r w:rsidRPr="00364699">
        <w:t xml:space="preserve">и поворачивают на 180 </w:t>
      </w:r>
      <w:r w:rsidRPr="00364699">
        <w:rPr>
          <w:vertAlign w:val="superscript"/>
        </w:rPr>
        <w:t>0</w:t>
      </w:r>
      <w:r w:rsidR="00BB06E2" w:rsidRPr="00364699">
        <w:t xml:space="preserve"> (Рис.6.1. </w:t>
      </w:r>
      <w:r w:rsidRPr="00364699">
        <w:t>б</w:t>
      </w:r>
      <w:r w:rsidR="00BB06E2" w:rsidRPr="00364699">
        <w:t xml:space="preserve">). </w:t>
      </w:r>
      <w:r w:rsidRPr="00364699">
        <w:t>Формовочную смесь выдерживают на плите 10…30 секунд</w:t>
      </w:r>
      <w:r w:rsidR="00BB06E2" w:rsidRPr="00364699">
        <w:t xml:space="preserve">. </w:t>
      </w:r>
      <w:r w:rsidRPr="00364699">
        <w:t>Под действием теплоты, исходящей от модельной плиты, термореактивная смола в приграничном слое расплавляется, склеивает песчинки и отвердевает с образованием песчано-смоляной оболочки 4, толщиной 5…15 мм</w:t>
      </w:r>
      <w:r w:rsidR="00BB06E2" w:rsidRPr="00364699">
        <w:t xml:space="preserve">. </w:t>
      </w:r>
      <w:r w:rsidRPr="00364699">
        <w:t>Бункер возвращается в исходное положение</w:t>
      </w:r>
      <w:r w:rsidR="00BB06E2" w:rsidRPr="00364699">
        <w:t xml:space="preserve"> (Рис.6.1. </w:t>
      </w:r>
      <w:r w:rsidRPr="00364699">
        <w:t>в</w:t>
      </w:r>
      <w:r w:rsidR="00BB06E2" w:rsidRPr="00364699">
        <w:t>),</w:t>
      </w:r>
      <w:r w:rsidRPr="00364699">
        <w:t xml:space="preserve"> излишки формовочной смеси осыпаются с оболочки</w:t>
      </w:r>
      <w:r w:rsidR="00BB06E2" w:rsidRPr="00364699">
        <w:t xml:space="preserve">. </w:t>
      </w:r>
      <w:r w:rsidRPr="00364699">
        <w:t>Модельная плита с полутвердой оболочкой 4 снимается с бункера и прокаливается в печи при температуре 300…350</w:t>
      </w:r>
      <w:r w:rsidR="00BB06E2" w:rsidRPr="00364699">
        <w:t xml:space="preserve">? </w:t>
      </w:r>
      <w:r w:rsidRPr="00364699">
        <w:t>C, при этом смола переходит в твердое необратимое состояние</w:t>
      </w:r>
      <w:r w:rsidR="00BB06E2" w:rsidRPr="00364699">
        <w:t xml:space="preserve">. </w:t>
      </w:r>
      <w:r w:rsidRPr="00364699">
        <w:t>Твердая оболочка снимается с модели с помощью выталкивателей 5</w:t>
      </w:r>
      <w:r w:rsidR="00BB06E2" w:rsidRPr="00364699">
        <w:t xml:space="preserve"> (Рис.6.1. </w:t>
      </w:r>
      <w:r w:rsidRPr="00364699">
        <w:t>г</w:t>
      </w:r>
      <w:r w:rsidR="00BB06E2" w:rsidRPr="00364699">
        <w:t xml:space="preserve">). </w:t>
      </w:r>
      <w:r w:rsidRPr="00364699">
        <w:t>Аналогичным образом получают вторую полуформу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Для получения формы полуформы склеивают или соединяют другими способами</w:t>
      </w:r>
      <w:r w:rsidR="00BB06E2" w:rsidRPr="00364699">
        <w:t xml:space="preserve"> (</w:t>
      </w:r>
      <w:r w:rsidRPr="00364699">
        <w:t>при помощи скоб</w:t>
      </w:r>
      <w:r w:rsidR="00BB06E2" w:rsidRPr="00364699">
        <w:t>).</w:t>
      </w:r>
    </w:p>
    <w:p w:rsidR="005C5533" w:rsidRPr="00364699" w:rsidRDefault="005C5533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134" type="#_x0000_t75" style="width:372.75pt;height:198pt">
            <v:imagedata r:id="rId93" o:title=""/>
          </v:shape>
        </w:pict>
      </w:r>
    </w:p>
    <w:p w:rsidR="00BB06E2" w:rsidRPr="00364699" w:rsidRDefault="00F82B3F" w:rsidP="00BB06E2">
      <w:pPr>
        <w:ind w:firstLine="709"/>
      </w:pPr>
      <w:r w:rsidRPr="00364699">
        <w:t xml:space="preserve">Рис </w:t>
      </w:r>
      <w:r w:rsidR="00BB06E2" w:rsidRPr="00364699">
        <w:t xml:space="preserve">6.1. </w:t>
      </w:r>
      <w:r w:rsidRPr="00364699">
        <w:t>Технологические операции формовки при литье в оболочковые формы</w:t>
      </w:r>
    </w:p>
    <w:p w:rsidR="005C5533" w:rsidRPr="00364699" w:rsidRDefault="005C5533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Собранные формы небольших размеров с горизонтальной плоскостью разъема укладывают на слой песка</w:t>
      </w:r>
      <w:r w:rsidR="00BB06E2" w:rsidRPr="00364699">
        <w:t xml:space="preserve">. </w:t>
      </w:r>
      <w:r w:rsidRPr="00364699">
        <w:t>Формы с вертикальной плоскостью разъема 6 и крупные формы для предохранения от коробления и преждевременного разрушения устанавливают в контейнеры 7 и засыпают чугунной дробью 8</w:t>
      </w:r>
      <w:r w:rsidR="00BB06E2" w:rsidRPr="00364699">
        <w:t xml:space="preserve"> (Рис.6.1. </w:t>
      </w:r>
      <w:r w:rsidRPr="00364699">
        <w:t>д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Литье в оболочковые формы обеспечивает высокую геометрическую точность отливок, малую шероховатость поверхностей, снижает расход формовочных материалов</w:t>
      </w:r>
      <w:r w:rsidR="00BB06E2" w:rsidRPr="00364699">
        <w:t xml:space="preserve"> (</w:t>
      </w:r>
      <w:r w:rsidRPr="00364699">
        <w:t>высокая прочность оболочек позволяет изготавливать формы тонкостенными</w:t>
      </w:r>
      <w:r w:rsidR="00BB06E2" w:rsidRPr="00364699">
        <w:t xml:space="preserve">) </w:t>
      </w:r>
      <w:r w:rsidRPr="00364699">
        <w:t>и объем механической обработки, является высокопроизводительным процессом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 оболочковых формах изготавливают отливки массой 0,2…100 кг с толщиной стенки 3…15 мм из всех литейных сплавов для приборов, автомобилей, металлорежущих станков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Литье по выплавляемым моделям</w:t>
      </w:r>
    </w:p>
    <w:p w:rsidR="00BB06E2" w:rsidRPr="00364699" w:rsidRDefault="00F82B3F" w:rsidP="00BB06E2">
      <w:pPr>
        <w:ind w:firstLine="709"/>
      </w:pPr>
      <w:r w:rsidRPr="00364699">
        <w:t xml:space="preserve">Литье по выплавляемым моделям </w:t>
      </w:r>
      <w:r w:rsidR="00BB06E2" w:rsidRPr="00364699">
        <w:t>-</w:t>
      </w:r>
      <w:r w:rsidRPr="00364699">
        <w:t xml:space="preserve"> процесс получения отливок из расплавленного металла в формах, рабочая полость которых образуется благодаря удалению</w:t>
      </w:r>
      <w:r w:rsidR="00BB06E2" w:rsidRPr="00364699">
        <w:t xml:space="preserve"> (</w:t>
      </w:r>
      <w:r w:rsidRPr="00364699">
        <w:t>вытеканию</w:t>
      </w:r>
      <w:r w:rsidR="00BB06E2" w:rsidRPr="00364699">
        <w:t xml:space="preserve">) </w:t>
      </w:r>
      <w:r w:rsidRPr="00364699">
        <w:t>легкоплавкого материала модели при ее предварительном нагревании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Технологические операции процесса литья по выплавляемым моделям представлены на </w:t>
      </w:r>
      <w:r w:rsidR="00BB06E2" w:rsidRPr="00364699">
        <w:t>Рис.6.2.</w:t>
      </w:r>
    </w:p>
    <w:p w:rsidR="00BB06E2" w:rsidRPr="00364699" w:rsidRDefault="00F82B3F" w:rsidP="00BB06E2">
      <w:pPr>
        <w:ind w:firstLine="709"/>
      </w:pPr>
      <w:r w:rsidRPr="00364699">
        <w:t>Выплавляемые модели изготавливают в пресс-формах 1</w:t>
      </w:r>
      <w:r w:rsidR="00BB06E2" w:rsidRPr="00364699">
        <w:t xml:space="preserve"> (Рис.6.2. </w:t>
      </w:r>
      <w:r w:rsidRPr="00364699">
        <w:t>а</w:t>
      </w:r>
      <w:r w:rsidR="00BB06E2" w:rsidRPr="00364699">
        <w:t xml:space="preserve">) </w:t>
      </w:r>
      <w:r w:rsidRPr="00364699">
        <w:t>из модельных составов, включающих парафин, воск, стеарин, жирные кислоты</w:t>
      </w:r>
      <w:r w:rsidR="00BB06E2" w:rsidRPr="00364699">
        <w:t xml:space="preserve">. </w:t>
      </w:r>
      <w:r w:rsidRPr="00364699">
        <w:t>Состав хорошо заполняет полость пресс-формы, дает четкий отпечаток</w:t>
      </w:r>
      <w:r w:rsidR="00BB06E2" w:rsidRPr="00364699">
        <w:t xml:space="preserve">. </w:t>
      </w:r>
      <w:r w:rsidRPr="00364699">
        <w:t>После затвердевания модельного состава пресс-форма раскрывается и модель 2</w:t>
      </w:r>
      <w:r w:rsidR="00BB06E2" w:rsidRPr="00364699">
        <w:t xml:space="preserve"> (Рис.6.2. </w:t>
      </w:r>
      <w:r w:rsidRPr="00364699">
        <w:t>б</w:t>
      </w:r>
      <w:r w:rsidR="00BB06E2" w:rsidRPr="00364699">
        <w:t xml:space="preserve">) </w:t>
      </w:r>
      <w:r w:rsidRPr="00364699">
        <w:t>выталкивается в холодную воду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Затем модели собираются в модельные блоки 3</w:t>
      </w:r>
      <w:r w:rsidR="00BB06E2" w:rsidRPr="00364699">
        <w:t xml:space="preserve"> (Рис.6.2. </w:t>
      </w:r>
      <w:r w:rsidRPr="00364699">
        <w:t>в</w:t>
      </w:r>
      <w:r w:rsidR="00BB06E2" w:rsidRPr="00364699">
        <w:t xml:space="preserve">) </w:t>
      </w:r>
      <w:r w:rsidRPr="00364699">
        <w:t>с общей литниковой системой припаиванием, приклеиванием или механическим креплением</w:t>
      </w:r>
      <w:r w:rsidR="00BB06E2" w:rsidRPr="00364699">
        <w:t xml:space="preserve">. </w:t>
      </w:r>
      <w:r w:rsidRPr="00364699">
        <w:t>В один блок объединяют 2…100 моделей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Формы изготавливают многократным погружением модельного блока 3 в специальную жидкую огнеупорную смесь 5, налитую в емкость 4</w:t>
      </w:r>
      <w:r w:rsidR="00BB06E2" w:rsidRPr="00364699">
        <w:t xml:space="preserve"> (Рис.6.2. </w:t>
      </w:r>
      <w:r w:rsidRPr="00364699">
        <w:t>г</w:t>
      </w:r>
      <w:r w:rsidR="00BB06E2" w:rsidRPr="00364699">
        <w:t xml:space="preserve">) </w:t>
      </w:r>
      <w:r w:rsidRPr="00364699">
        <w:t>с последующей обсыпкой кварцевым песком</w:t>
      </w:r>
      <w:r w:rsidR="00BB06E2" w:rsidRPr="00364699">
        <w:t xml:space="preserve">. </w:t>
      </w:r>
      <w:r w:rsidRPr="00364699">
        <w:t>Затем модельные блоки сушат на воздухе или в среде аммиака</w:t>
      </w:r>
      <w:r w:rsidR="00BB06E2" w:rsidRPr="00364699">
        <w:t xml:space="preserve">. </w:t>
      </w:r>
      <w:r w:rsidRPr="00364699">
        <w:t>Обычно наносят 3…5 слоев огнеупорного покрытия с последующей сушкой каждого слоя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Модели из форм удаляют, погружая в горячую воду или с помощью нагретого пара</w:t>
      </w:r>
      <w:r w:rsidR="00BB06E2" w:rsidRPr="00364699">
        <w:t xml:space="preserve">. </w:t>
      </w:r>
      <w:r w:rsidRPr="00364699">
        <w:t xml:space="preserve">После удаления модельного состава тонкостенные литейные формы устанавливаются в опоке, засыпаются кварцевым песком, а затем прокаливают в печи в течение 6…8 часов при температуре 850…950 </w:t>
      </w:r>
      <w:r w:rsidRPr="00364699">
        <w:rPr>
          <w:vertAlign w:val="superscript"/>
        </w:rPr>
        <w:t>0</w:t>
      </w:r>
      <w:r w:rsidRPr="00364699">
        <w:t>C для удаления остатков модельного состава, испарения воды</w:t>
      </w:r>
      <w:r w:rsidR="00BB06E2" w:rsidRPr="00364699">
        <w:t xml:space="preserve"> (Рис.6.2. </w:t>
      </w:r>
      <w:r w:rsidRPr="00364699">
        <w:t>д</w:t>
      </w:r>
      <w:r w:rsidR="00BB06E2" w:rsidRPr="00364699">
        <w:t>)</w:t>
      </w:r>
    </w:p>
    <w:p w:rsidR="005C5533" w:rsidRPr="00364699" w:rsidRDefault="005C5533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135" type="#_x0000_t75" style="width:250.5pt;height:254.25pt">
            <v:imagedata r:id="rId94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Рис.6.2. </w:t>
      </w:r>
      <w:r w:rsidR="00F82B3F" w:rsidRPr="00364699">
        <w:t>Технологические операции процесса литья по выплавляемым моделям</w:t>
      </w:r>
    </w:p>
    <w:p w:rsidR="005C5533" w:rsidRPr="00364699" w:rsidRDefault="005C5533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Заливку форм по выплавляемым моделям производят сразу же после прокалки в нагретом состоянии</w:t>
      </w:r>
      <w:r w:rsidR="00BB06E2" w:rsidRPr="00364699">
        <w:t xml:space="preserve">. </w:t>
      </w:r>
      <w:r w:rsidRPr="00364699">
        <w:t xml:space="preserve">Заливка может быть свободной, под действием центробежных сил, в вакууме и </w:t>
      </w:r>
      <w:r w:rsidR="00BB06E2" w:rsidRPr="00364699">
        <w:t>т.д.</w:t>
      </w:r>
    </w:p>
    <w:p w:rsidR="00BB06E2" w:rsidRPr="00364699" w:rsidRDefault="00F82B3F" w:rsidP="00BB06E2">
      <w:pPr>
        <w:ind w:firstLine="709"/>
      </w:pPr>
      <w:r w:rsidRPr="00364699">
        <w:t>После затвердевания залитого металла и охлаждения отливок форма разрушается, отливки отделяют от литников механическими методами, направляют на химическую очистку, промывают и подвергают термической обработке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Литье по выплавляемым моделям обеспечивает получение точных и сложных отливок из различных сплавов массой 0,02…15 кг с толщиной стенки 0,5…5 мм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Недостатком является сложность и длительность процесса производства отливок, применение специальной дорогостоящей оснастки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Литьем по выплавляемым моделям изготавливают детали для приборостроительной, авиационной и другой отраслевой промышленности</w:t>
      </w:r>
      <w:r w:rsidR="00BB06E2" w:rsidRPr="00364699">
        <w:t xml:space="preserve">. </w:t>
      </w:r>
      <w:r w:rsidRPr="00364699">
        <w:t>Используют при литье жаропрочных труднообрабатываемых сплавов</w:t>
      </w:r>
      <w:r w:rsidR="00BB06E2" w:rsidRPr="00364699">
        <w:t xml:space="preserve"> (</w:t>
      </w:r>
      <w:r w:rsidRPr="00364699">
        <w:t>лопатки турбин</w:t>
      </w:r>
      <w:r w:rsidR="00BB06E2" w:rsidRPr="00364699">
        <w:t>),</w:t>
      </w:r>
      <w:r w:rsidRPr="00364699">
        <w:t xml:space="preserve"> коррозионно-стойких сталей, углеродистых сталей в массовом производстве</w:t>
      </w:r>
      <w:r w:rsidR="00BB06E2" w:rsidRPr="00364699">
        <w:t xml:space="preserve"> (</w:t>
      </w:r>
      <w:r w:rsidRPr="00364699">
        <w:t>автомобильная промышленность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Технологический процесс автоматизирован и механизирован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Литье в металлические формы</w:t>
      </w:r>
    </w:p>
    <w:p w:rsidR="00BB06E2" w:rsidRPr="00364699" w:rsidRDefault="00F82B3F" w:rsidP="00BB06E2">
      <w:pPr>
        <w:ind w:firstLine="709"/>
      </w:pPr>
      <w:r w:rsidRPr="00364699">
        <w:t>Литье в металлические формы</w:t>
      </w:r>
      <w:r w:rsidR="00BB06E2" w:rsidRPr="00364699">
        <w:t xml:space="preserve"> (</w:t>
      </w:r>
      <w:r w:rsidRPr="00364699">
        <w:t>кокили</w:t>
      </w:r>
      <w:r w:rsidR="00BB06E2" w:rsidRPr="00364699">
        <w:t xml:space="preserve">) </w:t>
      </w:r>
      <w:r w:rsidRPr="00364699">
        <w:t>получило большое распространение</w:t>
      </w:r>
      <w:r w:rsidR="00BB06E2" w:rsidRPr="00364699">
        <w:t xml:space="preserve">. </w:t>
      </w:r>
      <w:r w:rsidRPr="00364699">
        <w:t>Этим способом получают более 40% всех отливок из алюминиевых и магниевых сплавов, отливки из чугуна и стали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Литье в кокиль </w:t>
      </w:r>
      <w:r w:rsidR="00BB06E2" w:rsidRPr="00364699">
        <w:t>-</w:t>
      </w:r>
      <w:r w:rsidRPr="00364699">
        <w:t xml:space="preserve"> изготовление отливок из расплавленного металла в металлических формах-кокилях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Формирование отливки происходит при интенсивном отводе теплоты от расплавленного металла, от затвердевающей и охлаждающейся отливки к массивному металлическому кокилю, что обеспечивает более высокие плотность металла и механические свойства, чем у отливок, полученных в песчаных формах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Схема получения отливок в кокиле представлена на </w:t>
      </w:r>
      <w:r w:rsidR="00BB06E2" w:rsidRPr="00364699">
        <w:t>Рис.6.3.</w:t>
      </w:r>
    </w:p>
    <w:p w:rsidR="00BB06E2" w:rsidRPr="00364699" w:rsidRDefault="00F82B3F" w:rsidP="00BB06E2">
      <w:pPr>
        <w:ind w:firstLine="709"/>
      </w:pPr>
      <w:r w:rsidRPr="00364699">
        <w:t>Рабочую поверхность кокиля с вертикальной плоскостью разъема, состоящую из поддона 1, двух симметричных полуформ 2 и 3 и металлического стержня 4, предварительно нагретую до 150…180</w:t>
      </w:r>
      <w:r w:rsidR="00BB06E2" w:rsidRPr="00364699">
        <w:t xml:space="preserve">? </w:t>
      </w:r>
      <w:r w:rsidRPr="00364699">
        <w:t>C покрывают из пульверизатора 5 слоем огнеупорного покрытия</w:t>
      </w:r>
      <w:r w:rsidR="00BB06E2" w:rsidRPr="00364699">
        <w:t xml:space="preserve"> (Рис.6.3. </w:t>
      </w:r>
      <w:r w:rsidRPr="00364699">
        <w:t>а</w:t>
      </w:r>
      <w:r w:rsidR="00BB06E2" w:rsidRPr="00364699">
        <w:t xml:space="preserve">) </w:t>
      </w:r>
      <w:r w:rsidRPr="00364699">
        <w:t>толщиной 0,3…0,8 мм</w:t>
      </w:r>
      <w:r w:rsidR="00BB06E2" w:rsidRPr="00364699">
        <w:t xml:space="preserve">. </w:t>
      </w:r>
      <w:r w:rsidRPr="00364699">
        <w:t>Покрытие предохраняет рабочую поверхность кокиля от резкого нагрева и схватывания с отливкой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Покрытия приготовляют из огнеупорных материалов</w:t>
      </w:r>
      <w:r w:rsidR="00BB06E2" w:rsidRPr="00364699">
        <w:t xml:space="preserve"> (</w:t>
      </w:r>
      <w:r w:rsidRPr="00364699">
        <w:t>тальк, мел, графит</w:t>
      </w:r>
      <w:r w:rsidR="00BB06E2" w:rsidRPr="00364699">
        <w:t>),</w:t>
      </w:r>
      <w:r w:rsidRPr="00364699">
        <w:t xml:space="preserve"> связующего материала</w:t>
      </w:r>
      <w:r w:rsidR="00BB06E2" w:rsidRPr="00364699">
        <w:t xml:space="preserve"> (</w:t>
      </w:r>
      <w:r w:rsidRPr="00364699">
        <w:t>жидкое стекло</w:t>
      </w:r>
      <w:r w:rsidR="00BB06E2" w:rsidRPr="00364699">
        <w:t xml:space="preserve">) </w:t>
      </w:r>
      <w:r w:rsidRPr="00364699">
        <w:t>и воды</w:t>
      </w:r>
      <w:r w:rsidR="00BB06E2" w:rsidRPr="00364699">
        <w:t>.</w:t>
      </w:r>
    </w:p>
    <w:p w:rsidR="00F82B3F" w:rsidRPr="00364699" w:rsidRDefault="00D143D9" w:rsidP="00BB06E2">
      <w:pPr>
        <w:ind w:firstLine="709"/>
      </w:pPr>
      <w:r>
        <w:br w:type="page"/>
      </w:r>
      <w:r w:rsidR="00F5194C">
        <w:pict>
          <v:shape id="_x0000_i1136" type="#_x0000_t75" style="width:383.25pt;height:336.75pt">
            <v:imagedata r:id="rId9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Рис.6.3</w:t>
      </w:r>
      <w:r w:rsidR="00F82B3F" w:rsidRPr="00364699">
        <w:t xml:space="preserve"> Технологические операции изготовления отливки в кокиль</w:t>
      </w:r>
    </w:p>
    <w:p w:rsidR="007C4441" w:rsidRPr="00364699" w:rsidRDefault="007C4441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Затем с помощью манипулятора устанавливают песчаный стержень 6, с помощью которого в отливке выполняется полость</w:t>
      </w:r>
      <w:r w:rsidR="00BB06E2" w:rsidRPr="00364699">
        <w:t xml:space="preserve"> (Рис.6.3. </w:t>
      </w:r>
      <w:r w:rsidRPr="00364699">
        <w:t>б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Половинки кокиля соединяют и заливают расплав</w:t>
      </w:r>
      <w:r w:rsidR="00BB06E2" w:rsidRPr="00364699">
        <w:t xml:space="preserve">. </w:t>
      </w:r>
      <w:r w:rsidRPr="00364699">
        <w:t>После затвердевания отливки 7</w:t>
      </w:r>
      <w:r w:rsidR="00BB06E2" w:rsidRPr="00364699">
        <w:t xml:space="preserve"> (Рис.6.3. </w:t>
      </w:r>
      <w:r w:rsidRPr="00364699">
        <w:t>в</w:t>
      </w:r>
      <w:r w:rsidR="00BB06E2" w:rsidRPr="00364699">
        <w:t xml:space="preserve">) </w:t>
      </w:r>
      <w:r w:rsidRPr="00364699">
        <w:t>и охлаждения ее до температуры выбивки кокиль раскрывают</w:t>
      </w:r>
      <w:r w:rsidR="00BB06E2" w:rsidRPr="00364699">
        <w:t xml:space="preserve"> (Рис.6.3. </w:t>
      </w:r>
      <w:r w:rsidRPr="00364699">
        <w:t>г</w:t>
      </w:r>
      <w:r w:rsidR="00BB06E2" w:rsidRPr="00364699">
        <w:t xml:space="preserve">) </w:t>
      </w:r>
      <w:r w:rsidRPr="00364699">
        <w:t>и протягивают вниз металлический стержень 4</w:t>
      </w:r>
      <w:r w:rsidR="00BB06E2" w:rsidRPr="00364699">
        <w:t xml:space="preserve">. </w:t>
      </w:r>
      <w:r w:rsidRPr="00364699">
        <w:t>Отливка 7 удаляется манипулятором из кокиля</w:t>
      </w:r>
      <w:r w:rsidR="00BB06E2" w:rsidRPr="00364699">
        <w:t xml:space="preserve"> (Рис.6.3. </w:t>
      </w:r>
      <w:r w:rsidRPr="00364699">
        <w:t>д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 xml:space="preserve">Отливки простой конфигурации изготовляют в неразъемных кокилях, несложные отливки с небольшими выступами и впадинами на наружной поверхности </w:t>
      </w:r>
      <w:r w:rsidR="00BB06E2" w:rsidRPr="00364699">
        <w:t>-</w:t>
      </w:r>
      <w:r w:rsidRPr="00364699">
        <w:t xml:space="preserve"> в кокилях с вертикальным разъемом</w:t>
      </w:r>
      <w:r w:rsidR="00BB06E2" w:rsidRPr="00364699">
        <w:t xml:space="preserve">. </w:t>
      </w:r>
      <w:r w:rsidRPr="00364699">
        <w:t>Крупные, простые по конфигурации отливки получают в кокилях с горизонтальным разъемом</w:t>
      </w:r>
      <w:r w:rsidR="00BB06E2" w:rsidRPr="00364699">
        <w:t xml:space="preserve">. </w:t>
      </w:r>
      <w:r w:rsidRPr="00364699">
        <w:t>При изготовлении сложных отливок применяют кокили с комбинированным разъемом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Расплавленный металл в форму подводят сверху, снизу</w:t>
      </w:r>
      <w:r w:rsidR="00BB06E2" w:rsidRPr="00364699">
        <w:t xml:space="preserve"> (</w:t>
      </w:r>
      <w:r w:rsidRPr="00364699">
        <w:t>сифоном</w:t>
      </w:r>
      <w:r w:rsidR="00BB06E2" w:rsidRPr="00364699">
        <w:t>),</w:t>
      </w:r>
      <w:r w:rsidRPr="00364699">
        <w:t xml:space="preserve"> сбоку</w:t>
      </w:r>
      <w:r w:rsidR="00BB06E2" w:rsidRPr="00364699">
        <w:t xml:space="preserve">. </w:t>
      </w:r>
      <w:r w:rsidRPr="00364699">
        <w:t>Для удаления воздуха и газов по плоскости разъема прорезают вентиляционные каналы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Все операции технологического процесса литья в кокиль механизированы и автоматизированы</w:t>
      </w:r>
      <w:r w:rsidR="00BB06E2" w:rsidRPr="00364699">
        <w:t xml:space="preserve">. </w:t>
      </w:r>
      <w:r w:rsidRPr="00364699">
        <w:t>Используют однопозиционные и многопозиционные автоматические кокильные машины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Литье в кокиль применяют в массовом и серийном производствах для изготовления отливок из чугуна, стали и сплавов цветных металлов с толщиной стенки 3…100 мм, массой от нескольких граммов до нескольких сотен килограммов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Литье в кокиль позволяет сократить или избежать расхода формовочных и стержневых смесей, трудоемких операций формовки и выбивки форм, повысить точность размеров и снизить шероховатость поверхности, улучшить механические свойства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Недостатки кокильного литья</w:t>
      </w:r>
      <w:r w:rsidR="00BB06E2" w:rsidRPr="00364699">
        <w:t xml:space="preserve">: </w:t>
      </w:r>
      <w:r w:rsidRPr="00364699">
        <w:t>высокая трудоемкость изготовления кокилей, их ограниченная стойкость, трудность изготовления сложных по конфигурации отливок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Изготовление отливок центробежным литьем</w:t>
      </w:r>
    </w:p>
    <w:p w:rsidR="00BB06E2" w:rsidRPr="00364699" w:rsidRDefault="00F82B3F" w:rsidP="00BB06E2">
      <w:pPr>
        <w:ind w:firstLine="709"/>
      </w:pPr>
      <w:r w:rsidRPr="00364699">
        <w:t>При центробежном литье сплав заливается во вращающиеся формы</w:t>
      </w:r>
      <w:r w:rsidR="00BB06E2" w:rsidRPr="00364699">
        <w:t xml:space="preserve">. </w:t>
      </w:r>
      <w:r w:rsidRPr="00364699">
        <w:t>Формирование отливки осуществляется под действием центробежных сил, что обеспечивает высокую плотность и механические свойства отливок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Центробежным литьем изготовляют отливки в металлических, песчаных, оболочковых формах и формах для литья по выплавляемым моделям на центробежных машинах с горизонтальной и вертикальной осью вращения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Металлические формы изложницы изготовляют из чугуна и стали</w:t>
      </w:r>
      <w:r w:rsidR="00BB06E2" w:rsidRPr="00364699">
        <w:t xml:space="preserve">. </w:t>
      </w:r>
      <w:r w:rsidRPr="00364699">
        <w:t>Толщина изложницы в 1,5…2 раза больше толщины отливки</w:t>
      </w:r>
      <w:r w:rsidR="00BB06E2" w:rsidRPr="00364699">
        <w:t xml:space="preserve">. </w:t>
      </w:r>
      <w:r w:rsidRPr="00364699">
        <w:t>В процессе литья изложницы снаружи охлаждают водой или воздухом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На рабочую поверхность изложницы наносят теплозащитные покрытия для увеличения срока их службы</w:t>
      </w:r>
      <w:r w:rsidR="00BB06E2" w:rsidRPr="00364699">
        <w:t xml:space="preserve">. </w:t>
      </w:r>
      <w:r w:rsidRPr="00364699">
        <w:t xml:space="preserve">Перед работой изложницы нагревают до 200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Схемы процессов изготовления отливок центробежным литьем представлены на </w:t>
      </w:r>
      <w:r w:rsidR="00BB06E2" w:rsidRPr="00364699">
        <w:t>Рис.6.4.</w:t>
      </w:r>
    </w:p>
    <w:p w:rsidR="007C4441" w:rsidRPr="00364699" w:rsidRDefault="007C4441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137" type="#_x0000_t75" style="width:293.25pt;height:228pt">
            <v:imagedata r:id="rId9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Рис.6.4. </w:t>
      </w:r>
      <w:r w:rsidR="00F82B3F" w:rsidRPr="00364699">
        <w:t>Схемы процессов изготовления отливок центробежным литьем</w:t>
      </w:r>
    </w:p>
    <w:p w:rsidR="007C4441" w:rsidRPr="00364699" w:rsidRDefault="007C4441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При получении отливок на машинах с вращением формы вокруг вертикальной оси</w:t>
      </w:r>
      <w:r w:rsidR="00BB06E2" w:rsidRPr="00364699">
        <w:t xml:space="preserve"> (Рис.6.4. </w:t>
      </w:r>
      <w:r w:rsidRPr="00364699">
        <w:t>а</w:t>
      </w:r>
      <w:r w:rsidR="00BB06E2" w:rsidRPr="00364699">
        <w:t xml:space="preserve">) </w:t>
      </w:r>
      <w:r w:rsidRPr="00364699">
        <w:t>металл из ковша 4 заливают во вращающуюся форму 2, укрепленную на шпинделе 1, который вращается от электродвигателя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Под действием центробежных сил металл прижимается к боковой стенке изложницы</w:t>
      </w:r>
      <w:r w:rsidR="00BB06E2" w:rsidRPr="00364699">
        <w:t xml:space="preserve">. </w:t>
      </w:r>
      <w:r w:rsidRPr="00364699">
        <w:t>Литейная форма вращается до полного затвердевания отливки</w:t>
      </w:r>
      <w:r w:rsidR="00BB06E2" w:rsidRPr="00364699">
        <w:t xml:space="preserve">. </w:t>
      </w:r>
      <w:r w:rsidRPr="00364699">
        <w:t>После остановки формы отливка 3 извлекается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Отливки имеют разностенность по высоте </w:t>
      </w:r>
      <w:r w:rsidR="00BB06E2" w:rsidRPr="00364699">
        <w:t>-</w:t>
      </w:r>
      <w:r w:rsidRPr="00364699">
        <w:t xml:space="preserve"> более толстое сечение в нижней части</w:t>
      </w:r>
      <w:r w:rsidR="00BB06E2" w:rsidRPr="00364699">
        <w:t xml:space="preserve">. </w:t>
      </w:r>
      <w:r w:rsidRPr="00364699">
        <w:t xml:space="preserve">Применяют для получения отливок небольшой высоты </w:t>
      </w:r>
      <w:r w:rsidR="00BB06E2" w:rsidRPr="00364699">
        <w:t>-</w:t>
      </w:r>
      <w:r w:rsidRPr="00364699">
        <w:t xml:space="preserve"> коротких втулок, колец, фланцев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При получении отливок типа тел вращения большой длины</w:t>
      </w:r>
      <w:r w:rsidR="00BB06E2" w:rsidRPr="00364699">
        <w:t xml:space="preserve"> (</w:t>
      </w:r>
      <w:r w:rsidRPr="00364699">
        <w:t>трубы, втулки</w:t>
      </w:r>
      <w:r w:rsidR="00BB06E2" w:rsidRPr="00364699">
        <w:t xml:space="preserve">) </w:t>
      </w:r>
      <w:r w:rsidRPr="00364699">
        <w:t>на машинах с горизонтальной осью вращения</w:t>
      </w:r>
      <w:r w:rsidR="00BB06E2" w:rsidRPr="00364699">
        <w:t xml:space="preserve"> (Рис.6.4. </w:t>
      </w:r>
      <w:r w:rsidRPr="00364699">
        <w:t>б</w:t>
      </w:r>
      <w:r w:rsidR="00BB06E2" w:rsidRPr="00364699">
        <w:t xml:space="preserve">) </w:t>
      </w:r>
      <w:r w:rsidRPr="00364699">
        <w:t>изложницу 2 устанавливают на опорные ролики 7 и закрывают кожухом 6</w:t>
      </w:r>
      <w:r w:rsidR="00BB06E2" w:rsidRPr="00364699">
        <w:t xml:space="preserve">. </w:t>
      </w:r>
      <w:r w:rsidRPr="00364699">
        <w:t>Изложница приводится в движение электродвигателем 1</w:t>
      </w:r>
      <w:r w:rsidR="00BB06E2" w:rsidRPr="00364699">
        <w:t xml:space="preserve">. </w:t>
      </w:r>
      <w:r w:rsidRPr="00364699">
        <w:t>Расплавленный металл из ковша 4 заливают через желоб 3, который в процессе заливки металла перемещается, что обеспечивает получение равностенной отливки 5</w:t>
      </w:r>
      <w:r w:rsidR="00BB06E2" w:rsidRPr="00364699">
        <w:t xml:space="preserve">. </w:t>
      </w:r>
      <w:r w:rsidRPr="00364699">
        <w:t>Для образования раструба трубы используют песчаный или оболочковый стержень 8</w:t>
      </w:r>
      <w:r w:rsidR="00BB06E2" w:rsidRPr="00364699">
        <w:t xml:space="preserve">. </w:t>
      </w:r>
      <w:r w:rsidRPr="00364699">
        <w:t>После затвердевания металла готовую отливку извлекают специальным приспособлением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Скорость вращения формы зависит от диаметра отливки и плотности сплава, определяется по формуле</w:t>
      </w:r>
      <w:r w:rsidR="00BB06E2" w:rsidRPr="00364699">
        <w:t>:</w:t>
      </w:r>
    </w:p>
    <w:p w:rsidR="007C4441" w:rsidRPr="00364699" w:rsidRDefault="007C4441" w:rsidP="00BB06E2">
      <w:pPr>
        <w:ind w:firstLine="709"/>
      </w:pPr>
    </w:p>
    <w:p w:rsidR="00F82B3F" w:rsidRPr="00364699" w:rsidRDefault="00F5194C" w:rsidP="00BB06E2">
      <w:pPr>
        <w:ind w:firstLine="709"/>
      </w:pPr>
      <w:r>
        <w:pict>
          <v:shape id="_x0000_i1138" type="#_x0000_t75" style="width:57pt;height:36pt">
            <v:imagedata r:id="rId97" o:title=""/>
          </v:shape>
        </w:pict>
      </w:r>
      <w:r w:rsidR="00F82B3F" w:rsidRPr="00364699">
        <w:t>,</w:t>
      </w:r>
    </w:p>
    <w:p w:rsidR="007C4441" w:rsidRPr="00364699" w:rsidRDefault="007C4441" w:rsidP="00BB06E2">
      <w:pPr>
        <w:ind w:firstLine="709"/>
      </w:pPr>
    </w:p>
    <w:p w:rsidR="00BB06E2" w:rsidRPr="00364699" w:rsidRDefault="00F82B3F" w:rsidP="00BB06E2">
      <w:pPr>
        <w:ind w:firstLine="709"/>
      </w:pPr>
      <w:r w:rsidRPr="00364699">
        <w:t>где</w:t>
      </w:r>
      <w:r w:rsidR="00BB06E2" w:rsidRPr="00364699">
        <w:t xml:space="preserve">: </w:t>
      </w:r>
      <w:r w:rsidR="00F5194C">
        <w:pict>
          <v:shape id="_x0000_i1139" type="#_x0000_t75" style="width:11.25pt;height:12.75pt">
            <v:imagedata r:id="rId98" o:title=""/>
          </v:shape>
        </w:pict>
      </w:r>
      <w:r w:rsidR="00BB06E2" w:rsidRPr="00364699">
        <w:t>-</w:t>
      </w:r>
      <w:r w:rsidRPr="00364699">
        <w:t xml:space="preserve"> плотность сплава</w:t>
      </w:r>
      <w:r w:rsidR="00BB06E2" w:rsidRPr="00364699">
        <w:t xml:space="preserve">; </w:t>
      </w:r>
      <w:r w:rsidR="00F5194C">
        <w:pict>
          <v:shape id="_x0000_i1140" type="#_x0000_t75" style="width:9pt;height:9.75pt">
            <v:imagedata r:id="rId99" o:title=""/>
          </v:shape>
        </w:pict>
      </w:r>
      <w:r w:rsidR="00BB06E2" w:rsidRPr="00364699">
        <w:t>-</w:t>
      </w:r>
      <w:r w:rsidRPr="00364699">
        <w:t xml:space="preserve"> внутренний радиус отливки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Центробежным литьем изготавливают отливки из чугуна, стали, сплавов титана, алюминия, магния и цинка</w:t>
      </w:r>
      <w:r w:rsidR="00BB06E2" w:rsidRPr="00364699">
        <w:t xml:space="preserve"> (</w:t>
      </w:r>
      <w:r w:rsidRPr="00364699">
        <w:t>трубы, втулки, кольца, подшипники качения, бандажи железнодорожных и трамвайных вагонов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Масса отливок от нескольких килограммов до 45 тонн</w:t>
      </w:r>
      <w:r w:rsidR="00BB06E2" w:rsidRPr="00364699">
        <w:t xml:space="preserve">. </w:t>
      </w:r>
      <w:r w:rsidRPr="00364699">
        <w:t>Толщина стенок от нескольких миллиметров до 350 мм</w:t>
      </w:r>
      <w:r w:rsidR="00BB06E2" w:rsidRPr="00364699">
        <w:t xml:space="preserve">. </w:t>
      </w:r>
      <w:r w:rsidRPr="00364699">
        <w:t>Центробежным литьем можно получить тонкостенные отливки из сплавов с низкой текучестью, что невозможно сделать при других способах литья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>Недостаток</w:t>
      </w:r>
      <w:r w:rsidR="00BB06E2" w:rsidRPr="00364699">
        <w:t xml:space="preserve">: </w:t>
      </w:r>
      <w:r w:rsidRPr="00364699">
        <w:t>наличие усадочной пористости, ликватов и неметаллических включений на внутренних поверхностях</w:t>
      </w:r>
      <w:r w:rsidR="00BB06E2" w:rsidRPr="00364699">
        <w:t xml:space="preserve">; </w:t>
      </w:r>
      <w:r w:rsidRPr="00364699">
        <w:t>возможность появления дефектов в виде продольных и поперечных трещин, газовых пузырей</w:t>
      </w:r>
      <w:r w:rsidR="00BB06E2" w:rsidRPr="00364699">
        <w:t>.</w:t>
      </w:r>
    </w:p>
    <w:p w:rsidR="00BB06E2" w:rsidRPr="00364699" w:rsidRDefault="00F82B3F" w:rsidP="00BB06E2">
      <w:pPr>
        <w:ind w:firstLine="709"/>
      </w:pPr>
      <w:r w:rsidRPr="00364699">
        <w:t xml:space="preserve">Преимущества </w:t>
      </w:r>
      <w:r w:rsidR="00BB06E2" w:rsidRPr="00364699">
        <w:t>-</w:t>
      </w:r>
      <w:r w:rsidRPr="00364699">
        <w:t xml:space="preserve"> получение внутренних полостей трубных заготовок без применения стержней, экономия сплава за счет отсутствия литниковой системы, возможность получения двухслойных заготовок, что получается поочередной заливкой в форму различных сплавов</w:t>
      </w:r>
      <w:r w:rsidR="00BB06E2" w:rsidRPr="00364699">
        <w:t xml:space="preserve"> (</w:t>
      </w:r>
      <w:r w:rsidRPr="00364699">
        <w:t xml:space="preserve">сталь </w:t>
      </w:r>
      <w:r w:rsidR="00BB06E2" w:rsidRPr="00364699">
        <w:t>-</w:t>
      </w:r>
      <w:r w:rsidRPr="00364699">
        <w:t xml:space="preserve"> чугун, чугун </w:t>
      </w:r>
      <w:r w:rsidR="00BB06E2" w:rsidRPr="00364699">
        <w:t>-</w:t>
      </w:r>
      <w:r w:rsidRPr="00364699">
        <w:t xml:space="preserve"> бронза</w:t>
      </w:r>
      <w:r w:rsidR="00BB06E2" w:rsidRPr="00364699">
        <w:t>).</w:t>
      </w:r>
    </w:p>
    <w:p w:rsidR="00BB06E2" w:rsidRPr="00364699" w:rsidRDefault="00F82B3F" w:rsidP="00BB06E2">
      <w:pPr>
        <w:ind w:firstLine="709"/>
      </w:pPr>
      <w:r w:rsidRPr="00364699">
        <w:t>Используют автоматические и многопозиционные карусельные машины с управлением от ЭВМ</w:t>
      </w:r>
      <w:r w:rsidR="00BB06E2" w:rsidRPr="00364699">
        <w:t>.</w:t>
      </w:r>
    </w:p>
    <w:p w:rsidR="007C4441" w:rsidRPr="00364699" w:rsidRDefault="007C4441" w:rsidP="00BB06E2">
      <w:pPr>
        <w:ind w:firstLine="709"/>
      </w:pPr>
    </w:p>
    <w:p w:rsidR="00BB06E2" w:rsidRPr="00364699" w:rsidRDefault="0090728F" w:rsidP="00BB06E2">
      <w:pPr>
        <w:ind w:firstLine="709"/>
      </w:pPr>
      <w:bookmarkStart w:id="6" w:name="_Toc155708118"/>
      <w:r w:rsidRPr="00364699">
        <w:t>ЛЕКЦИЯ 7</w:t>
      </w:r>
      <w:bookmarkEnd w:id="6"/>
    </w:p>
    <w:p w:rsidR="007C4441" w:rsidRPr="00364699" w:rsidRDefault="007C4441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Cпециальные способы литья</w:t>
      </w:r>
      <w:r w:rsidR="00BB06E2" w:rsidRPr="00364699">
        <w:t xml:space="preserve"> (</w:t>
      </w:r>
      <w:r w:rsidRPr="00364699">
        <w:t>продолжение</w:t>
      </w:r>
      <w:r w:rsidR="00BB06E2" w:rsidRPr="00364699">
        <w:t>)</w:t>
      </w:r>
    </w:p>
    <w:p w:rsidR="0090728F" w:rsidRPr="00364699" w:rsidRDefault="0090728F" w:rsidP="00BB06E2">
      <w:pPr>
        <w:ind w:firstLine="709"/>
      </w:pPr>
      <w:r w:rsidRPr="00364699">
        <w:t>Особенности изготовления отливок из различных сплавов</w:t>
      </w:r>
    </w:p>
    <w:p w:rsidR="00BB06E2" w:rsidRPr="00364699" w:rsidRDefault="0090728F" w:rsidP="00BB06E2">
      <w:pPr>
        <w:ind w:firstLine="709"/>
      </w:pPr>
      <w:r w:rsidRPr="00364699">
        <w:t>Дефекты отливок и их исправление</w:t>
      </w:r>
    </w:p>
    <w:p w:rsidR="00BB06E2" w:rsidRPr="00364699" w:rsidRDefault="0090728F" w:rsidP="00BB06E2">
      <w:pPr>
        <w:ind w:firstLine="709"/>
      </w:pPr>
      <w:r w:rsidRPr="00364699">
        <w:t>Специальные способы литья</w:t>
      </w:r>
    </w:p>
    <w:p w:rsidR="00BB06E2" w:rsidRPr="00364699" w:rsidRDefault="0090728F" w:rsidP="00BB06E2">
      <w:pPr>
        <w:ind w:firstLine="709"/>
      </w:pPr>
      <w:r w:rsidRPr="00364699">
        <w:t>Литье под давлением</w:t>
      </w:r>
    </w:p>
    <w:p w:rsidR="00BB06E2" w:rsidRPr="00364699" w:rsidRDefault="0090728F" w:rsidP="00BB06E2">
      <w:pPr>
        <w:ind w:firstLine="709"/>
      </w:pPr>
      <w:r w:rsidRPr="00364699">
        <w:t>Литьем под давлением получают отливки в металлических формах</w:t>
      </w:r>
      <w:r w:rsidR="00BB06E2" w:rsidRPr="00364699">
        <w:t xml:space="preserve"> (</w:t>
      </w:r>
      <w:r w:rsidRPr="00364699">
        <w:t>пресс-формах</w:t>
      </w:r>
      <w:r w:rsidR="00BB06E2" w:rsidRPr="00364699">
        <w:t>),</w:t>
      </w:r>
      <w:r w:rsidRPr="00364699">
        <w:t xml:space="preserve"> при этом заливку металла в форму и формирование отливки осуществляют под давлением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Отливки получают на машины литья под давлением с холодной или горячей камерой прессования</w:t>
      </w:r>
      <w:r w:rsidR="00BB06E2" w:rsidRPr="00364699">
        <w:t xml:space="preserve">. </w:t>
      </w:r>
      <w:r w:rsidRPr="00364699">
        <w:t>В машинах с холодной камерой прессования камеры прессования располагаются либо горизонтально, либо вертикально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На машинах с горизонтальной холодной камерой прессования</w:t>
      </w:r>
      <w:r w:rsidR="00BB06E2" w:rsidRPr="00364699">
        <w:t xml:space="preserve"> (рис.7.1) </w:t>
      </w:r>
      <w:r w:rsidRPr="00364699">
        <w:t>расплавленный металл заливают в камеру прессования 4</w:t>
      </w:r>
      <w:r w:rsidR="00BB06E2" w:rsidRPr="00364699">
        <w:t xml:space="preserve"> (рис.7.1. </w:t>
      </w:r>
      <w:r w:rsidRPr="00364699">
        <w:t>а</w:t>
      </w:r>
      <w:r w:rsidR="00BB06E2" w:rsidRPr="00364699">
        <w:t xml:space="preserve">). </w:t>
      </w:r>
      <w:r w:rsidRPr="00364699">
        <w:t>Затем металл плунжером 5, под давлением 40…100 МПа, подается в полость пресс-формы</w:t>
      </w:r>
      <w:r w:rsidR="00BB06E2" w:rsidRPr="00364699">
        <w:t xml:space="preserve"> (рис.7.1. </w:t>
      </w:r>
      <w:r w:rsidRPr="00364699">
        <w:t>б</w:t>
      </w:r>
      <w:r w:rsidR="00BB06E2" w:rsidRPr="00364699">
        <w:t>),</w:t>
      </w:r>
      <w:r w:rsidRPr="00364699">
        <w:t xml:space="preserve"> состоящей из неподвижной 3 и подвижной 1 полуформ</w:t>
      </w:r>
      <w:r w:rsidR="00BB06E2" w:rsidRPr="00364699">
        <w:t xml:space="preserve">. </w:t>
      </w:r>
      <w:r w:rsidRPr="00364699">
        <w:t>Внутреннюю полость в отливке получают стержнем 2</w:t>
      </w:r>
      <w:r w:rsidR="00BB06E2" w:rsidRPr="00364699">
        <w:t xml:space="preserve">. </w:t>
      </w:r>
      <w:r w:rsidRPr="00364699">
        <w:t>После затвердевания отливки пресс-форма раскрывается, стержень 2 извлекается</w:t>
      </w:r>
      <w:r w:rsidR="00BB06E2" w:rsidRPr="00364699">
        <w:t xml:space="preserve"> (рис.7.1. </w:t>
      </w:r>
      <w:r w:rsidRPr="00364699">
        <w:t>в</w:t>
      </w:r>
      <w:r w:rsidR="00BB06E2" w:rsidRPr="00364699">
        <w:t xml:space="preserve">) </w:t>
      </w:r>
      <w:r w:rsidRPr="00364699">
        <w:t>и отливка 7 выталкивателями 6 удаляется из рабочей полости пресс-формы</w:t>
      </w:r>
      <w:r w:rsidR="00BB06E2" w:rsidRPr="00364699">
        <w:t>.</w:t>
      </w:r>
    </w:p>
    <w:p w:rsidR="007C4441" w:rsidRPr="00364699" w:rsidRDefault="007C4441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41" type="#_x0000_t75" style="width:283.5pt;height:81pt">
            <v:imagedata r:id="rId100" o:title=""/>
          </v:shape>
        </w:pict>
      </w:r>
    </w:p>
    <w:p w:rsidR="007C4441" w:rsidRPr="00364699" w:rsidRDefault="00BB06E2" w:rsidP="00BB06E2">
      <w:pPr>
        <w:ind w:firstLine="709"/>
      </w:pPr>
      <w:r w:rsidRPr="00364699">
        <w:t xml:space="preserve">Рис.7.1. </w:t>
      </w:r>
      <w:r w:rsidR="0090728F" w:rsidRPr="00364699">
        <w:t>Технологические операции изготовления отливок на машинах с горизонтальной холодной камерой прессования</w:t>
      </w:r>
      <w:r w:rsidR="007C4441" w:rsidRPr="00364699">
        <w:t>.</w:t>
      </w:r>
    </w:p>
    <w:p w:rsidR="00BB06E2" w:rsidRPr="00364699" w:rsidRDefault="007C4441" w:rsidP="00BB06E2">
      <w:pPr>
        <w:ind w:firstLine="709"/>
      </w:pPr>
      <w:r w:rsidRPr="00364699">
        <w:br w:type="page"/>
      </w:r>
      <w:r w:rsidR="0090728F" w:rsidRPr="00364699">
        <w:t xml:space="preserve">Перед заливкой пресс-форму нагревают до 120…320 </w:t>
      </w:r>
      <w:r w:rsidR="0090728F" w:rsidRPr="00364699">
        <w:rPr>
          <w:vertAlign w:val="superscript"/>
        </w:rPr>
        <w:t>0</w:t>
      </w:r>
      <w:r w:rsidR="0090728F" w:rsidRPr="00364699">
        <w:t>C</w:t>
      </w:r>
      <w:r w:rsidR="00BB06E2" w:rsidRPr="00364699">
        <w:t xml:space="preserve">. </w:t>
      </w:r>
      <w:r w:rsidR="0090728F" w:rsidRPr="00364699">
        <w:t>После удаления отливки рабочую поверхность пресс-формы обдувают воздухом и смазывают специальными материалами для предупреждения приваривания отливки</w:t>
      </w:r>
      <w:r w:rsidR="00BB06E2" w:rsidRPr="00364699">
        <w:t xml:space="preserve">. </w:t>
      </w:r>
      <w:r w:rsidR="0090728F" w:rsidRPr="00364699">
        <w:t>Воздух и газы удаляются через каналы, расположенные в плоскости разъема пресс-формы или вакуумированием рабочей полости перед заливкой металла</w:t>
      </w:r>
      <w:r w:rsidR="00BB06E2" w:rsidRPr="00364699">
        <w:t xml:space="preserve">. </w:t>
      </w:r>
      <w:r w:rsidR="0090728F" w:rsidRPr="00364699">
        <w:t>Такие машины применяют для изготовления отливок из медных, алюминиевых, магниевых и цинковых сплавов массой до 45 кг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На машинах с горячей камерой прессования</w:t>
      </w:r>
      <w:r w:rsidR="00BB06E2" w:rsidRPr="00364699">
        <w:t xml:space="preserve"> (рис.7.2) </w:t>
      </w:r>
      <w:r w:rsidRPr="00364699">
        <w:t>камера прессования 2 расположена в обогреваемом тигле 1 с расплавленным металлом</w:t>
      </w:r>
      <w:r w:rsidR="00BB06E2" w:rsidRPr="00364699">
        <w:t xml:space="preserve">. </w:t>
      </w:r>
      <w:r w:rsidRPr="00364699">
        <w:t>При верхнем положении плунжера 3 металл через отверстие 4 заполняет камеру прессования</w:t>
      </w:r>
      <w:r w:rsidR="00BB06E2" w:rsidRPr="00364699">
        <w:t xml:space="preserve">. </w:t>
      </w:r>
      <w:r w:rsidRPr="00364699">
        <w:t>При движении плунжера вниз отверстие перекрывается, сплав под давлением 10…30 МПа заполняет полость пресс-формы 5</w:t>
      </w:r>
      <w:r w:rsidR="00BB06E2" w:rsidRPr="00364699">
        <w:t xml:space="preserve">. </w:t>
      </w:r>
      <w:r w:rsidRPr="00364699">
        <w:t>После затвердевания отливки плунжер возвращается в исходное положение, остатки расплавленного металла сливаются в камеру прессования, а отливка удаляется из пресс-формы выталкивателями 6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Получают отливки из цинковых и магниевых сплавов массой от нескольких граммов до 25 кг</w:t>
      </w:r>
      <w:r w:rsidR="00BB06E2" w:rsidRPr="00364699">
        <w:t>.</w:t>
      </w:r>
    </w:p>
    <w:p w:rsidR="007C4441" w:rsidRPr="00364699" w:rsidRDefault="007C4441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42" type="#_x0000_t75" style="width:222pt;height:136.5pt">
            <v:imagedata r:id="rId10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Рис.7.2. </w:t>
      </w:r>
      <w:r w:rsidR="0090728F" w:rsidRPr="00364699">
        <w:t>Схема изготовления отливки на машинах с горячей камерой прессования</w:t>
      </w:r>
    </w:p>
    <w:p w:rsidR="007C4441" w:rsidRPr="00364699" w:rsidRDefault="007C4441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 xml:space="preserve">При литье под давлением температура заливки сплава выбирается на 10…20 </w:t>
      </w:r>
      <w:r w:rsidRPr="00364699">
        <w:rPr>
          <w:vertAlign w:val="superscript"/>
        </w:rPr>
        <w:t>0</w:t>
      </w:r>
      <w:r w:rsidRPr="00364699">
        <w:t>C выше температуры плавления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Литье под давлением используют в массовом и крупносерийном производствах отливок с минимальной толщиной стенок 0,8 мм, с высокой точностью размеров и малой шероховатостью поверхности, за счет тщательного полирования рабочей полости пресс-формы, без механической обработки или с минимальными припусками, с высокой производительностью процесса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Недостатки</w:t>
      </w:r>
      <w:r w:rsidR="00BB06E2" w:rsidRPr="00364699">
        <w:t xml:space="preserve">: </w:t>
      </w:r>
      <w:r w:rsidRPr="00364699">
        <w:t>высокая стоимость пресс-формы и оборудования, ограниченность габаритных размеров и массы отливок, наличие воздушной пористости в массивных частях отливки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Изготовление отливок электрошлаковым литьем</w:t>
      </w:r>
    </w:p>
    <w:p w:rsidR="00BB06E2" w:rsidRPr="00364699" w:rsidRDefault="0090728F" w:rsidP="00BB06E2">
      <w:pPr>
        <w:ind w:firstLine="709"/>
      </w:pPr>
      <w:r w:rsidRPr="00364699">
        <w:t>Сущность процесса электрошлакового литья заключается в переплаве расходуемого электрода в водоохлаждаемой металлической форме</w:t>
      </w:r>
      <w:r w:rsidR="00BB06E2" w:rsidRPr="00364699">
        <w:t xml:space="preserve"> (</w:t>
      </w:r>
      <w:r w:rsidRPr="00364699">
        <w:t>кристаллизаторе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При этом операции расплавления металла, его заливка и выдержка отливки в форме совмещены по месту и времени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Схема изготовления отливок электрошлаковым литьем представлена на </w:t>
      </w:r>
      <w:r w:rsidR="00BB06E2" w:rsidRPr="00364699">
        <w:t>рис.7.3.</w:t>
      </w:r>
    </w:p>
    <w:p w:rsidR="007C4441" w:rsidRPr="00364699" w:rsidRDefault="007C4441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43" type="#_x0000_t75" style="width:133.5pt;height:185.25pt">
            <v:imagedata r:id="rId102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Рис.7.3. </w:t>
      </w:r>
      <w:r w:rsidR="0090728F" w:rsidRPr="00364699">
        <w:t>Схема изготовления отливок электрошлаковым литьем</w:t>
      </w:r>
    </w:p>
    <w:p w:rsidR="007C4441" w:rsidRPr="00364699" w:rsidRDefault="007C4441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 качестве расходуемого электрода используется прокат</w:t>
      </w:r>
      <w:r w:rsidR="00BB06E2" w:rsidRPr="00364699">
        <w:t xml:space="preserve">. </w:t>
      </w:r>
      <w:r w:rsidRPr="00364699">
        <w:t>В кристаллизатор 6 заливают расплавленный шлак 4</w:t>
      </w:r>
      <w:r w:rsidR="00BB06E2" w:rsidRPr="00364699">
        <w:t xml:space="preserve"> (</w:t>
      </w:r>
      <w:r w:rsidRPr="00364699">
        <w:t>фторид кальция или смесь на его основе</w:t>
      </w:r>
      <w:r w:rsidR="00BB06E2" w:rsidRPr="00364699">
        <w:t>),</w:t>
      </w:r>
      <w:r w:rsidRPr="00364699">
        <w:t xml:space="preserve"> обладающий высоким электро</w:t>
      </w:r>
      <w:r w:rsidR="00BB06E2" w:rsidRPr="00364699">
        <w:t xml:space="preserve"> - </w:t>
      </w:r>
      <w:r w:rsidRPr="00364699">
        <w:t>сопротивлением</w:t>
      </w:r>
      <w:r w:rsidR="00BB06E2" w:rsidRPr="00364699">
        <w:t xml:space="preserve">. </w:t>
      </w:r>
      <w:r w:rsidRPr="00364699">
        <w:t>При пропускании тока через электрод 7 и затравку 1 выделяется значительное количество теплоты, и шлаковые ванна нагревается до 1700</w:t>
      </w:r>
      <w:r w:rsidR="00BB06E2" w:rsidRPr="00364699">
        <w:t xml:space="preserve">? </w:t>
      </w:r>
      <w:r w:rsidRPr="00364699">
        <w:t>C, происходит оплавление электрода</w:t>
      </w:r>
      <w:r w:rsidR="00BB06E2" w:rsidRPr="00364699">
        <w:t xml:space="preserve">. </w:t>
      </w:r>
      <w:r w:rsidRPr="00364699">
        <w:t>Капли расплавленного металла проходят через расплавленный шлак и образуют под ним металлическую ванну 3</w:t>
      </w:r>
      <w:r w:rsidR="00BB06E2" w:rsidRPr="00364699">
        <w:t xml:space="preserve">. </w:t>
      </w:r>
      <w:r w:rsidRPr="00364699">
        <w:t>Она в водоохлаждаемой форме затвердевает последовательно, образуя плотную без усадочных дефектов отливку 2</w:t>
      </w:r>
      <w:r w:rsidR="00BB06E2" w:rsidRPr="00364699">
        <w:t xml:space="preserve">. </w:t>
      </w:r>
      <w:r w:rsidRPr="00364699">
        <w:t>Внутренняя полость образуется металлической вставкой 5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Расплавленный шлак способствует удалению кислорода, снижению содержания серы и неметаллических включений, поэтому получают отливки с высокими механическими и эксплуатационными свойствами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Изготавливаются отливки ответственного назначения массой до 300 тонн</w:t>
      </w:r>
      <w:r w:rsidR="00BB06E2" w:rsidRPr="00364699">
        <w:t xml:space="preserve">: </w:t>
      </w:r>
      <w:r w:rsidRPr="00364699">
        <w:t>корпуса клапанов и задвижек атомных и тепловых электростанций, коленчатые валы судовых двигателей, корпуса сосудов сверхвысокого давления, ротора турбогенераторов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Изготовление отливок непрерывным литьем</w:t>
      </w:r>
    </w:p>
    <w:p w:rsidR="00BB06E2" w:rsidRPr="00364699" w:rsidRDefault="0090728F" w:rsidP="00BB06E2">
      <w:pPr>
        <w:ind w:firstLine="709"/>
      </w:pPr>
      <w:r w:rsidRPr="00364699">
        <w:t>При непрерывном литье</w:t>
      </w:r>
      <w:r w:rsidR="00BB06E2" w:rsidRPr="00364699">
        <w:t xml:space="preserve"> (рис.7.4) </w:t>
      </w:r>
      <w:r w:rsidRPr="00364699">
        <w:t>расплавленный металл из металлоприемника 1 через графитовую насадку 2 поступает в водоохлаждаемый кристаллизатор 3 и затвердевает в виде отливки 4, которая вытягивается специальным устройством 5</w:t>
      </w:r>
      <w:r w:rsidR="00BB06E2" w:rsidRPr="00364699">
        <w:t xml:space="preserve">. </w:t>
      </w:r>
      <w:r w:rsidRPr="00364699">
        <w:t>Длинные отливки разрезают на заготовки требуемой длины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Используют при получении отливок с параллельными образующими из чугуна, медных, алюминиевых сплавов</w:t>
      </w:r>
      <w:r w:rsidR="00BB06E2" w:rsidRPr="00364699">
        <w:t xml:space="preserve">. </w:t>
      </w:r>
      <w:r w:rsidRPr="00364699">
        <w:t>Отливки не имеют неметаллических включений, усадочных раковин и пористости, благодаря созданию направленного затвердевания отливок</w:t>
      </w:r>
      <w:r w:rsidR="00BB06E2" w:rsidRPr="00364699">
        <w:t>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144" type="#_x0000_t75" style="width:312pt;height:159.75pt">
            <v:imagedata r:id="rId103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Рис.7.4. </w:t>
      </w:r>
      <w:r w:rsidR="0090728F" w:rsidRPr="00364699">
        <w:t>Схема непрерывного литья</w:t>
      </w:r>
      <w:r w:rsidRPr="00364699">
        <w:t xml:space="preserve"> (</w:t>
      </w:r>
      <w:r w:rsidR="0090728F" w:rsidRPr="00364699">
        <w:t>а</w:t>
      </w:r>
      <w:r w:rsidRPr="00364699">
        <w:t xml:space="preserve">) </w:t>
      </w:r>
      <w:r w:rsidR="0090728F" w:rsidRPr="00364699">
        <w:t>и разновидности получаемых отливок</w:t>
      </w:r>
      <w:r w:rsidRPr="00364699">
        <w:t xml:space="preserve"> (</w:t>
      </w:r>
      <w:r w:rsidR="0090728F" w:rsidRPr="00364699">
        <w:t>б</w:t>
      </w:r>
      <w:r w:rsidRPr="00364699">
        <w:t>)</w:t>
      </w:r>
    </w:p>
    <w:p w:rsidR="007C4441" w:rsidRPr="00364699" w:rsidRDefault="007C4441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Особенности изготовления отливок из различных сплавов</w:t>
      </w:r>
      <w:r w:rsidR="007C4441" w:rsidRPr="00364699">
        <w:t>.</w:t>
      </w:r>
    </w:p>
    <w:p w:rsidR="00BB06E2" w:rsidRPr="00364699" w:rsidRDefault="0090728F" w:rsidP="00BB06E2">
      <w:pPr>
        <w:ind w:firstLine="709"/>
      </w:pPr>
      <w:r w:rsidRPr="00364699">
        <w:t>Чугун</w:t>
      </w:r>
      <w:r w:rsidR="00BB06E2" w:rsidRPr="00364699">
        <w:t xml:space="preserve">. </w:t>
      </w:r>
      <w:r w:rsidRPr="00364699">
        <w:t>Преобладающее количество отливок из серого чугуна изготовляют в песчаных формах</w:t>
      </w:r>
      <w:r w:rsidR="00BB06E2" w:rsidRPr="00364699">
        <w:t xml:space="preserve">. </w:t>
      </w:r>
      <w:r w:rsidRPr="00364699">
        <w:t>Отливки получают</w:t>
      </w:r>
      <w:r w:rsidR="00BB06E2" w:rsidRPr="00364699">
        <w:t>, к</w:t>
      </w:r>
      <w:r w:rsidRPr="00364699">
        <w:t>ак правило, получают без применения прибылей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При изготовлении отливок из серого чугуна в кокилях, в связи с повышенной скоростью охлаждения при затвердевании, начинает выделяться цементит </w:t>
      </w:r>
      <w:r w:rsidR="00BB06E2" w:rsidRPr="00364699">
        <w:t>-</w:t>
      </w:r>
      <w:r w:rsidRPr="00364699">
        <w:t xml:space="preserve"> появление отбеливания</w:t>
      </w:r>
      <w:r w:rsidR="00BB06E2" w:rsidRPr="00364699">
        <w:t xml:space="preserve">. </w:t>
      </w:r>
      <w:r w:rsidRPr="00364699">
        <w:t>Для предупреждения отбела на рабочую поверхность кокиля наносят малотеплопроводные покрытия</w:t>
      </w:r>
      <w:r w:rsidR="00BB06E2" w:rsidRPr="00364699">
        <w:t xml:space="preserve">. </w:t>
      </w:r>
      <w:r w:rsidRPr="00364699">
        <w:t>Кокили перед работой их нагревают, а чугун подвергают модифицированию</w:t>
      </w:r>
      <w:r w:rsidR="00BB06E2" w:rsidRPr="00364699">
        <w:t xml:space="preserve">. </w:t>
      </w:r>
      <w:r w:rsidRPr="00364699">
        <w:t>Для устранения отбела отливки подвергают отжигу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Отливки типа тел вращения</w:t>
      </w:r>
      <w:r w:rsidR="00BB06E2" w:rsidRPr="00364699">
        <w:t xml:space="preserve"> (</w:t>
      </w:r>
      <w:r w:rsidRPr="00364699">
        <w:t>трубы, гильзы, втулки</w:t>
      </w:r>
      <w:r w:rsidR="00BB06E2" w:rsidRPr="00364699">
        <w:t xml:space="preserve">) </w:t>
      </w:r>
      <w:r w:rsidRPr="00364699">
        <w:t>получают центробежным литьем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Отливки из высокопрочного чугуна преимущественно изготовляют в песчаных формах, в оболочковых формах, литьем в кокиль, центробежным литьем</w:t>
      </w:r>
      <w:r w:rsidR="00BB06E2" w:rsidRPr="00364699">
        <w:t xml:space="preserve">. </w:t>
      </w:r>
      <w:r w:rsidRPr="00364699">
        <w:t>Достаточно высокая усадка чугуна вызывает необходимость создания условий направленного затвердевания отливок для предупреждения образования усадочных дефектов в массивных частях отливки путем установки прибылей и использования холодильников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Расплавленный чугун в полость формы подводят через сужающуюся литниковую систему и, как правило, через прибыль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Особенностью получения отливок из ковкого чугуна является то, что исходный материал </w:t>
      </w:r>
      <w:r w:rsidR="00BB06E2" w:rsidRPr="00364699">
        <w:t>-</w:t>
      </w:r>
      <w:r w:rsidRPr="00364699">
        <w:t xml:space="preserve"> белый чугун имеет пониженную жидкотекучесть, что требует повышенной температуры заливки при изготовлении тонкостенных отливок</w:t>
      </w:r>
      <w:r w:rsidR="00BB06E2" w:rsidRPr="00364699">
        <w:t xml:space="preserve">. </w:t>
      </w:r>
      <w:r w:rsidRPr="00364699">
        <w:t>Для сокращения продолжительности отжига чугун модифицируют алюминием, бором, висмутом</w:t>
      </w:r>
      <w:r w:rsidR="00BB06E2" w:rsidRPr="00364699">
        <w:t xml:space="preserve">. </w:t>
      </w:r>
      <w:r w:rsidRPr="00364699">
        <w:t>Отливки изготавливают в песчаных формах, а также в оболочковых формах и кокилях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Стальные отливки</w:t>
      </w:r>
      <w:r w:rsidR="007C4441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Углеродистые и легированные стали </w:t>
      </w:r>
      <w:r w:rsidR="00BB06E2" w:rsidRPr="00364699">
        <w:t>-</w:t>
      </w:r>
      <w:r w:rsidRPr="00364699">
        <w:t xml:space="preserve"> 15Л, 12Х18Н9ТЛ, 30ХГСЛ, 10Х13Л, 110Г13Л </w:t>
      </w:r>
      <w:r w:rsidR="00BB06E2" w:rsidRPr="00364699">
        <w:t>-</w:t>
      </w:r>
      <w:r w:rsidRPr="00364699">
        <w:t xml:space="preserve"> литейные стали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Литейные стали имеют пониженную жидкотекучесть, высокую усадку до 2,5%, склонны к образованию трещин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Стальные отливки изготовляют в песчаных и оболочковых формах, литьем по выплавляемым моделям, центробежным литьем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Для предупреждения усадочных раковин и пористости в отливках на массивные части устанавливают прибыли, а в тепловых узлах </w:t>
      </w:r>
      <w:r w:rsidR="00BB06E2" w:rsidRPr="00364699">
        <w:t>-</w:t>
      </w:r>
      <w:r w:rsidRPr="00364699">
        <w:t xml:space="preserve"> используют наружные или внутренние холодильники</w:t>
      </w:r>
      <w:r w:rsidR="00BB06E2" w:rsidRPr="00364699">
        <w:t xml:space="preserve">. </w:t>
      </w:r>
      <w:r w:rsidRPr="00364699">
        <w:t>Для предупреждения трещин формы изготавливают из податливых формовочных смесей, в отливках предусматривают технологические ребра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Подачу расплавленного металла для мелких и средних отливок выполняют по разъему или сверху, а для массивных </w:t>
      </w:r>
      <w:r w:rsidR="00BB06E2" w:rsidRPr="00364699">
        <w:t>-</w:t>
      </w:r>
      <w:r w:rsidRPr="00364699">
        <w:t xml:space="preserve"> сифоном</w:t>
      </w:r>
      <w:r w:rsidR="00BB06E2" w:rsidRPr="00364699">
        <w:t xml:space="preserve">. </w:t>
      </w:r>
      <w:r w:rsidRPr="00364699">
        <w:t>В связи с низкой жидкотекучестью площадь сечения питателей в 1,5…2 раза больше, чем при литье чугуна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Для получения высоких механических свойств, стальные отливки подвергают отжигу, нормализации и другим видам термической обработки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Алюминиевые сплавы</w:t>
      </w:r>
    </w:p>
    <w:p w:rsidR="00BB06E2" w:rsidRPr="00364699" w:rsidRDefault="0090728F" w:rsidP="00BB06E2">
      <w:pPr>
        <w:ind w:firstLine="709"/>
      </w:pPr>
      <w:r w:rsidRPr="00364699">
        <w:t xml:space="preserve">Основные литейные сплавы </w:t>
      </w:r>
      <w:r w:rsidR="00BB06E2" w:rsidRPr="00364699">
        <w:t>-</w:t>
      </w:r>
      <w:r w:rsidRPr="00364699">
        <w:t xml:space="preserve"> сплавы системы алюминий </w:t>
      </w:r>
      <w:r w:rsidR="00BB06E2" w:rsidRPr="00364699">
        <w:t>-</w:t>
      </w:r>
      <w:r w:rsidRPr="00364699">
        <w:t xml:space="preserve"> кремний</w:t>
      </w:r>
      <w:r w:rsidR="00BB06E2" w:rsidRPr="00364699">
        <w:t xml:space="preserve"> (</w:t>
      </w:r>
      <w:r w:rsidRPr="00364699">
        <w:t>силумины</w:t>
      </w:r>
      <w:r w:rsidR="00BB06E2" w:rsidRPr="00364699">
        <w:t>)</w:t>
      </w:r>
    </w:p>
    <w:p w:rsidR="00BB06E2" w:rsidRPr="00364699" w:rsidRDefault="0090728F" w:rsidP="00BB06E2">
      <w:pPr>
        <w:ind w:firstLine="709"/>
      </w:pPr>
      <w:r w:rsidRPr="00364699">
        <w:t>Силумины</w:t>
      </w:r>
      <w:r w:rsidR="00BB06E2" w:rsidRPr="00364699">
        <w:t xml:space="preserve"> (</w:t>
      </w:r>
      <w:r w:rsidRPr="00364699">
        <w:t>АЛ2, АЛ4, АЛ9</w:t>
      </w:r>
      <w:r w:rsidR="00BB06E2" w:rsidRPr="00364699">
        <w:t xml:space="preserve">) </w:t>
      </w:r>
      <w:r w:rsidRPr="00364699">
        <w:t>имеют высокую жидкотекучесть, малую усадку</w:t>
      </w:r>
      <w:r w:rsidR="00BB06E2" w:rsidRPr="00364699">
        <w:t xml:space="preserve"> (</w:t>
      </w:r>
      <w:r w:rsidRPr="00364699">
        <w:t>0,8…1%</w:t>
      </w:r>
      <w:r w:rsidR="00BB06E2" w:rsidRPr="00364699">
        <w:t>),</w:t>
      </w:r>
      <w:r w:rsidRPr="00364699">
        <w:t xml:space="preserve"> не склонны к образованию горячих и холодных трещин, потому что по химическому составу близки к эвтектическим сплавам</w:t>
      </w:r>
      <w:r w:rsidR="00BB06E2" w:rsidRPr="00364699">
        <w:t xml:space="preserve"> (</w:t>
      </w:r>
      <w:r w:rsidRPr="00364699">
        <w:t xml:space="preserve">интервал кристаллизации составляет 10…30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Остальные алюминиевые сплавы имеют низкую жидкотекучесть, повышенную усадку, склонны к образованию трещин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Отливки из алюминиевых сплавов изготовляют литьем в кокиль, под давлением, в песчаные формы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Используют кокили с вертикальным разъемом</w:t>
      </w:r>
      <w:r w:rsidR="00BB06E2" w:rsidRPr="00364699">
        <w:t xml:space="preserve">. </w:t>
      </w:r>
      <w:r w:rsidRPr="00364699">
        <w:t>Для получения плотных отливок устанавливаются массивные прибыли</w:t>
      </w:r>
      <w:r w:rsidR="00BB06E2" w:rsidRPr="00364699">
        <w:t xml:space="preserve">. </w:t>
      </w:r>
      <w:r w:rsidRPr="00364699">
        <w:t>Металл подводят через расширяющиеся литниковые системы с нижним подводом металла к тонким сечениям отливки</w:t>
      </w:r>
      <w:r w:rsidR="00BB06E2" w:rsidRPr="00364699">
        <w:t xml:space="preserve">. </w:t>
      </w:r>
      <w:r w:rsidRPr="00364699">
        <w:t>Все элементы литниковой системы размещают в плоскости разъема кокиля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Медные сплавы</w:t>
      </w:r>
    </w:p>
    <w:p w:rsidR="00BB06E2" w:rsidRPr="00364699" w:rsidRDefault="0090728F" w:rsidP="00BB06E2">
      <w:pPr>
        <w:ind w:firstLine="709"/>
      </w:pPr>
      <w:r w:rsidRPr="00364699">
        <w:t>Бронзы</w:t>
      </w:r>
      <w:r w:rsidR="00BB06E2" w:rsidRPr="00364699">
        <w:t xml:space="preserve"> (</w:t>
      </w:r>
      <w:r w:rsidRPr="00364699">
        <w:t>БрО5Ц5С5, БрАЖЗЛ</w:t>
      </w:r>
      <w:r w:rsidR="00BB06E2" w:rsidRPr="00364699">
        <w:t xml:space="preserve">) </w:t>
      </w:r>
      <w:r w:rsidRPr="00364699">
        <w:t>и латуни</w:t>
      </w:r>
      <w:r w:rsidR="00BB06E2" w:rsidRPr="00364699">
        <w:t xml:space="preserve"> (</w:t>
      </w:r>
      <w:r w:rsidRPr="00364699">
        <w:t>ЛЦ40Мц3А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Все медные сплавы склонны к образованию трещин</w:t>
      </w:r>
      <w:r w:rsidR="00BB06E2" w:rsidRPr="00364699">
        <w:t xml:space="preserve">. </w:t>
      </w:r>
      <w:r w:rsidRPr="00364699">
        <w:t>Отливки изготавливаются литьем в песчаные и оболочковые формы, а также литьем в кокиль, под давлением, центробежным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Для предупреждения образования усадочных раковин и пористости в массивных узлах отливок устанавливают прибыли</w:t>
      </w:r>
      <w:r w:rsidR="00BB06E2" w:rsidRPr="00364699">
        <w:t xml:space="preserve">. </w:t>
      </w:r>
      <w:r w:rsidRPr="00364699">
        <w:t>Для предупреждения появления трещин в отливках используют форму с высокой податливостью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Для плавного поступления металла применяют расширяющиеся литниковые системы с верхним, нижним и боковым подводом</w:t>
      </w:r>
      <w:r w:rsidR="00BB06E2" w:rsidRPr="00364699">
        <w:t xml:space="preserve">. </w:t>
      </w:r>
      <w:r w:rsidRPr="00364699">
        <w:t>Для отделения оксидных пленок в литниковой системе устанавливают фильтры из стеклоткани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Титановые сплавы</w:t>
      </w:r>
    </w:p>
    <w:p w:rsidR="00BB06E2" w:rsidRPr="00364699" w:rsidRDefault="0090728F" w:rsidP="00BB06E2">
      <w:pPr>
        <w:ind w:firstLine="709"/>
      </w:pPr>
      <w:r w:rsidRPr="00364699">
        <w:t>Имеют высокую химическую активность в расплавленном состоянии</w:t>
      </w:r>
      <w:r w:rsidR="00BB06E2" w:rsidRPr="00364699">
        <w:t xml:space="preserve">. </w:t>
      </w:r>
      <w:r w:rsidRPr="00364699">
        <w:t>Они активно взаимодействуют с кислородом, азотом, водородом и углеродом</w:t>
      </w:r>
      <w:r w:rsidR="00BB06E2" w:rsidRPr="00364699">
        <w:t xml:space="preserve">. </w:t>
      </w:r>
      <w:r w:rsidRPr="00364699">
        <w:t>Плавку этих сплавов ведут в вакууме или в среде защитных газов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Основной способ производства титановых отливок </w:t>
      </w:r>
      <w:r w:rsidR="00BB06E2" w:rsidRPr="00364699">
        <w:t>-</w:t>
      </w:r>
      <w:r w:rsidRPr="00364699">
        <w:t xml:space="preserve"> литье в графитовые формы, в оболочковые формы из нейтральных оксидов магния, циркония</w:t>
      </w:r>
      <w:r w:rsidR="00BB06E2" w:rsidRPr="00364699">
        <w:t xml:space="preserve">. </w:t>
      </w:r>
      <w:r w:rsidRPr="00364699">
        <w:t>При изготовлении сложных тонкостенных отливок применяют формы, полученные по выплавляемым моделям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Дефекты отливок и их исправление</w:t>
      </w:r>
    </w:p>
    <w:p w:rsidR="0090728F" w:rsidRPr="00364699" w:rsidRDefault="0090728F" w:rsidP="00BB06E2">
      <w:pPr>
        <w:ind w:firstLine="709"/>
      </w:pPr>
      <w:r w:rsidRPr="00364699">
        <w:t>Дефекты отливок по внешним признакам подразделяют</w:t>
      </w:r>
      <w:r w:rsidR="00BB06E2" w:rsidRPr="00364699">
        <w:t xml:space="preserve">: </w:t>
      </w:r>
      <w:r w:rsidRPr="00364699">
        <w:t>на наружные</w:t>
      </w:r>
      <w:r w:rsidR="00BB06E2" w:rsidRPr="00364699">
        <w:t xml:space="preserve"> (</w:t>
      </w:r>
      <w:r w:rsidRPr="00364699">
        <w:t>песчаные раковины, перекос недолив</w:t>
      </w:r>
      <w:r w:rsidR="00BB06E2" w:rsidRPr="00364699">
        <w:t xml:space="preserve">); </w:t>
      </w:r>
      <w:r w:rsidRPr="00364699">
        <w:t>внутренние</w:t>
      </w:r>
      <w:r w:rsidR="00BB06E2" w:rsidRPr="00364699">
        <w:t xml:space="preserve"> (</w:t>
      </w:r>
      <w:r w:rsidRPr="00364699">
        <w:t>усадочные и газовые раковины, горячие и холодные трещины</w:t>
      </w:r>
      <w:r w:rsidR="00BB06E2" w:rsidRPr="00364699">
        <w:t>),</w:t>
      </w:r>
    </w:p>
    <w:p w:rsidR="00BB06E2" w:rsidRPr="00364699" w:rsidRDefault="0090728F" w:rsidP="00BB06E2">
      <w:pPr>
        <w:ind w:firstLine="709"/>
      </w:pPr>
      <w:r w:rsidRPr="00364699">
        <w:t xml:space="preserve">Песчаные раковины </w:t>
      </w:r>
      <w:r w:rsidR="00BB06E2" w:rsidRPr="00364699">
        <w:t>-</w:t>
      </w:r>
      <w:r w:rsidRPr="00364699">
        <w:t xml:space="preserve"> открытые или закрытые пустоты в теле отливки, которые возникают из-за низкой прочности формы и стержней, слабого уплотнения формы и других причин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Перекос </w:t>
      </w:r>
      <w:r w:rsidR="00BB06E2" w:rsidRPr="00364699">
        <w:t>-</w:t>
      </w:r>
      <w:r w:rsidRPr="00364699">
        <w:t xml:space="preserve"> смещение одной части отливки относительно другой, возникающее в результате небрежной сборки формы, износа центрирующих штырей, несоответствия знаковых частей стержня на модели и в стержневом ящике, неправильной установке стержня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Недолив </w:t>
      </w:r>
      <w:r w:rsidR="00BB06E2" w:rsidRPr="00364699">
        <w:t>-</w:t>
      </w:r>
      <w:r w:rsidRPr="00364699">
        <w:t xml:space="preserve"> некоторые части отливки остаются незаполненными в связи с низкой температурой заливки, недостаточной жидкотекучести, недостаточным сечением элементов литниковой системы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Усадочные раковины </w:t>
      </w:r>
      <w:r w:rsidR="00BB06E2" w:rsidRPr="00364699">
        <w:t>-</w:t>
      </w:r>
      <w:r w:rsidRPr="00364699">
        <w:t xml:space="preserve"> открытые или закрытые пустоты в теле отливки с шероховатой поверхностью и грубокристаллическим строением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Возникают при недостаточном питании массивных узлов, нетехнологичной конструкции отливки, заливки перегретым металлом, неправильная установка прибылей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Газовые раковины </w:t>
      </w:r>
      <w:r w:rsidR="00BB06E2" w:rsidRPr="00364699">
        <w:t>-</w:t>
      </w:r>
      <w:r w:rsidRPr="00364699">
        <w:t xml:space="preserve"> открытые или закрытые пустоты с чистой и гладкой поверхностью, которая возникает из-за недостаточной газопроницаемости формы и стержней, повышенной влажности формовочных смесей и стержней, насыщенности расплавленного металла газами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Трещины горячие и холодные </w:t>
      </w:r>
      <w:r w:rsidR="00BB06E2" w:rsidRPr="00364699">
        <w:t>-</w:t>
      </w:r>
      <w:r w:rsidRPr="00364699">
        <w:t xml:space="preserve"> разрывы в теле отливки, возникающие при заливке чрезмерно перегретым металлом, из-за неправильной конструкции литниковой системы, неправильной конструкции отливок, повышенной неравномерной усадки, низкой податливости форм и стержней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Методы обнаружения дефектов</w:t>
      </w:r>
    </w:p>
    <w:p w:rsidR="00BB06E2" w:rsidRPr="00364699" w:rsidRDefault="0090728F" w:rsidP="00BB06E2">
      <w:pPr>
        <w:ind w:firstLine="709"/>
      </w:pPr>
      <w:r w:rsidRPr="00364699">
        <w:t>Наружные дефекты отливок обнаруживаются внешним осмотром после извлечения отливки из формы или после очистки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Внутренние дефекты определяют радиографическими или ультразвуковыми методами дефектоскопии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использовании радиографических методов</w:t>
      </w:r>
      <w:r w:rsidR="00BB06E2" w:rsidRPr="00364699">
        <w:t xml:space="preserve"> (</w:t>
      </w:r>
      <w:r w:rsidRPr="00364699">
        <w:t>рентгенография, гаммаграфия</w:t>
      </w:r>
      <w:r w:rsidR="00BB06E2" w:rsidRPr="00364699">
        <w:t xml:space="preserve">) </w:t>
      </w:r>
      <w:r w:rsidRPr="00364699">
        <w:t>на отливки воздействуют рентгеновским или гамма-излучением</w:t>
      </w:r>
      <w:r w:rsidR="00BB06E2" w:rsidRPr="00364699">
        <w:t xml:space="preserve">. </w:t>
      </w:r>
      <w:r w:rsidRPr="00364699">
        <w:t>С помощью этих методов выявляют наличие дефекта, размеры и глубину его залегания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ультразвуковом контроле ультразвуковая волна, проходящая через стенку отливки при встрече с границей дефекта</w:t>
      </w:r>
      <w:r w:rsidR="00BB06E2" w:rsidRPr="00364699">
        <w:t xml:space="preserve"> (</w:t>
      </w:r>
      <w:r w:rsidRPr="00364699">
        <w:t>трещиной, раковиной</w:t>
      </w:r>
      <w:r w:rsidR="00BB06E2" w:rsidRPr="00364699">
        <w:t xml:space="preserve">) </w:t>
      </w:r>
      <w:r w:rsidRPr="00364699">
        <w:t>частично отражается</w:t>
      </w:r>
      <w:r w:rsidR="00BB06E2" w:rsidRPr="00364699">
        <w:t xml:space="preserve">. </w:t>
      </w:r>
      <w:r w:rsidRPr="00364699">
        <w:t>По интенсивности отражения волны судят о наличие, размерах и глубине залегания дефекта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Трещины выявляют люминесцентным контролем, магнитной или цветной дефектоскопией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Методы исправления дефектов</w:t>
      </w:r>
    </w:p>
    <w:p w:rsidR="00BB06E2" w:rsidRPr="00364699" w:rsidRDefault="0090728F" w:rsidP="00BB06E2">
      <w:pPr>
        <w:ind w:firstLine="709"/>
      </w:pPr>
      <w:r w:rsidRPr="00364699">
        <w:t>Незначительные дефекты исправляют заделкой замазками или мастиками, пропиткой различными составами, газовой или электрической сваркой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Заделка замазками или мастиками </w:t>
      </w:r>
      <w:r w:rsidR="00BB06E2" w:rsidRPr="00364699">
        <w:t>-</w:t>
      </w:r>
      <w:r w:rsidRPr="00364699">
        <w:t xml:space="preserve"> декоративное исправление мелких поверхностных раковин</w:t>
      </w:r>
      <w:r w:rsidR="00BB06E2" w:rsidRPr="00364699">
        <w:t xml:space="preserve">. </w:t>
      </w:r>
      <w:r w:rsidRPr="00364699">
        <w:t>Перед заполнением мастикой дефектные места очищают от грязи, обезжиривают</w:t>
      </w:r>
      <w:r w:rsidR="00BB06E2" w:rsidRPr="00364699">
        <w:t xml:space="preserve">. </w:t>
      </w:r>
      <w:r w:rsidRPr="00364699">
        <w:t>После заполнения исправленное место заглаживают, подсушивают и затирают пемзой или графитом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Пропитывание применяют для устранения пористости</w:t>
      </w:r>
      <w:r w:rsidR="00BB06E2" w:rsidRPr="00364699">
        <w:t xml:space="preserve">. </w:t>
      </w:r>
      <w:r w:rsidRPr="00364699">
        <w:t>Отливки на 8…12 часов погружают в водный раствор хлористого аммония</w:t>
      </w:r>
      <w:r w:rsidR="00BB06E2" w:rsidRPr="00364699">
        <w:t xml:space="preserve">. </w:t>
      </w:r>
      <w:r w:rsidRPr="00364699">
        <w:t>Проникая в промежутки между кристаллами металла, раствор образует оксиды, заполняющий поры отливок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Для устранения течи отливки из цветных металлов пропитывают бакелитовым лаком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Газовую и электрическую сварку применяют для исправления дефектов на необрабатываемых поверхностях</w:t>
      </w:r>
      <w:r w:rsidR="00BB06E2" w:rsidRPr="00364699">
        <w:t xml:space="preserve"> (</w:t>
      </w:r>
      <w:r w:rsidRPr="00364699">
        <w:t>раковины, сквозные отверстия, трещины</w:t>
      </w:r>
      <w:r w:rsidR="00BB06E2" w:rsidRPr="00364699">
        <w:t xml:space="preserve">). </w:t>
      </w:r>
      <w:r w:rsidRPr="00364699">
        <w:t xml:space="preserve">Дефекты в чугунных отливках заваривают с использованием чугунных электродов и присадочных прутков, в стальных отливках </w:t>
      </w:r>
      <w:r w:rsidR="00BB06E2" w:rsidRPr="00364699">
        <w:t>-</w:t>
      </w:r>
      <w:r w:rsidRPr="00364699">
        <w:t xml:space="preserve"> электродами соответствующего состава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Техника безопасности и охрана окружающей среды в литейном производстве</w:t>
      </w:r>
    </w:p>
    <w:p w:rsidR="00BB06E2" w:rsidRPr="00364699" w:rsidRDefault="0090728F" w:rsidP="00BB06E2">
      <w:pPr>
        <w:ind w:firstLine="709"/>
      </w:pPr>
      <w:r w:rsidRPr="00364699">
        <w:t>Производство отливок связано с использованием токсичных веществ</w:t>
      </w:r>
      <w:r w:rsidR="00BB06E2" w:rsidRPr="00364699">
        <w:t xml:space="preserve"> (</w:t>
      </w:r>
      <w:r w:rsidRPr="00364699">
        <w:t>формовочные смеси с жидким стеклом</w:t>
      </w:r>
      <w:r w:rsidR="00BB06E2" w:rsidRPr="00364699">
        <w:t xml:space="preserve">). </w:t>
      </w:r>
      <w:r w:rsidRPr="00364699">
        <w:t>Должны быть предусмотрены меры, исключающие контакт обслуживающего персонала с едким натром</w:t>
      </w:r>
      <w:r w:rsidR="00BB06E2" w:rsidRPr="00364699">
        <w:t xml:space="preserve">. </w:t>
      </w:r>
      <w:r w:rsidRPr="00364699">
        <w:t>При работе со стержневыми смесями</w:t>
      </w:r>
      <w:r w:rsidR="00BB06E2" w:rsidRPr="00364699">
        <w:t xml:space="preserve"> (</w:t>
      </w:r>
      <w:r w:rsidRPr="00364699">
        <w:t>синтетическая фенолформальдегидные смолы</w:t>
      </w:r>
      <w:r w:rsidR="00BB06E2" w:rsidRPr="00364699">
        <w:t xml:space="preserve">) </w:t>
      </w:r>
      <w:r w:rsidRPr="00364699">
        <w:t>запрещается работа без резиновых перчаток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Места заливки литейных форм должны быть обеспечены вентиляцией для удаления продуктов сгорания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изготовлении литейных форм и литейных стержней на формовочных и стержневых машинах предусматриваются обязательные меры безопасности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Машины литья под давлением должны быть снабжены блокировками, исключающими возможность создания давления до закрытия пресс-форм</w:t>
      </w:r>
      <w:r w:rsidR="00BB06E2" w:rsidRPr="00364699">
        <w:t xml:space="preserve">. </w:t>
      </w:r>
      <w:r w:rsidRPr="00364699">
        <w:t>Между машинами устанавливают защитные металлические щиты, предохраняющие от возможного аварийного выплеска из разъема формы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Литейные цехи снабжены надежной вентиляцией, устройствами воздушных душей или тепловых завес на рабочих местах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Шумопроизводящее оборудование размещают в специальных изолированных помещениях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Для улучшения санитарно-гигиеничных условий труда широко внедряются</w:t>
      </w:r>
      <w:r w:rsidR="00BB06E2" w:rsidRPr="00364699">
        <w:t xml:space="preserve">: </w:t>
      </w:r>
      <w:r w:rsidRPr="00364699">
        <w:t>современные плавильные печи, в которых газы подвергаются очистке, а теплота утилизируется</w:t>
      </w:r>
      <w:r w:rsidR="00BB06E2" w:rsidRPr="00364699">
        <w:t xml:space="preserve">; </w:t>
      </w:r>
      <w:r w:rsidRPr="00364699">
        <w:t>установки для очистки дымовых газов от хлоридов</w:t>
      </w:r>
      <w:r w:rsidR="00BB06E2" w:rsidRPr="00364699">
        <w:t xml:space="preserve">; </w:t>
      </w:r>
      <w:r w:rsidRPr="00364699">
        <w:t>новые нетоксичные связующие материалы и технологические процессы изготовления стержней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Охрану водных бассейнов осуществляют путем создания эффективных способов очистки загрязненных производственных стоков и оборотного водоснабжения</w:t>
      </w:r>
      <w:r w:rsidR="00BB06E2" w:rsidRPr="00364699">
        <w:t xml:space="preserve">. </w:t>
      </w:r>
      <w:r w:rsidRPr="00364699">
        <w:t>Сброс сточных вод осуществляется, если содержание вредных примесей ниже предельно допустимых концентраций</w:t>
      </w:r>
      <w:r w:rsidR="00BB06E2" w:rsidRPr="00364699">
        <w:t xml:space="preserve">. </w:t>
      </w:r>
      <w:r w:rsidRPr="00364699">
        <w:t>Для удаления грубодисперсных примесей применяют отстаивание, фильтрацию</w:t>
      </w:r>
      <w:r w:rsidR="00BB06E2" w:rsidRPr="00364699">
        <w:t>.</w:t>
      </w:r>
    </w:p>
    <w:p w:rsidR="007C4441" w:rsidRPr="00364699" w:rsidRDefault="007C4441" w:rsidP="00BB06E2">
      <w:pPr>
        <w:ind w:firstLine="709"/>
      </w:pPr>
    </w:p>
    <w:p w:rsidR="00BB06E2" w:rsidRPr="00364699" w:rsidRDefault="0090728F" w:rsidP="00BB06E2">
      <w:pPr>
        <w:ind w:firstLine="709"/>
      </w:pPr>
      <w:bookmarkStart w:id="7" w:name="_Toc155708119"/>
      <w:r w:rsidRPr="00364699">
        <w:t>ЛЕКЦИЯ 8</w:t>
      </w:r>
      <w:bookmarkEnd w:id="7"/>
    </w:p>
    <w:p w:rsidR="007C4441" w:rsidRPr="00364699" w:rsidRDefault="007C4441" w:rsidP="00BB06E2">
      <w:pPr>
        <w:ind w:firstLine="709"/>
      </w:pPr>
    </w:p>
    <w:p w:rsidR="0090728F" w:rsidRPr="00364699" w:rsidRDefault="0090728F" w:rsidP="00BB06E2">
      <w:pPr>
        <w:ind w:firstLine="709"/>
      </w:pPr>
      <w:r w:rsidRPr="00364699">
        <w:t>Технологичность конструкций литых деталей</w:t>
      </w:r>
    </w:p>
    <w:p w:rsidR="00BB06E2" w:rsidRPr="00364699" w:rsidRDefault="0090728F" w:rsidP="00BB06E2">
      <w:pPr>
        <w:ind w:firstLine="709"/>
      </w:pPr>
      <w:r w:rsidRPr="00364699">
        <w:t>Основные положения к выбору способа литья</w:t>
      </w:r>
    </w:p>
    <w:p w:rsidR="00BB06E2" w:rsidRPr="00364699" w:rsidRDefault="0090728F" w:rsidP="00BB06E2">
      <w:pPr>
        <w:ind w:firstLine="709"/>
      </w:pPr>
      <w:r w:rsidRPr="00364699">
        <w:t>Технологичность конструкций литых форм</w:t>
      </w:r>
    </w:p>
    <w:p w:rsidR="00BB06E2" w:rsidRPr="00364699" w:rsidRDefault="0090728F" w:rsidP="00BB06E2">
      <w:pPr>
        <w:ind w:firstLine="709"/>
      </w:pPr>
      <w:r w:rsidRPr="00364699">
        <w:t>Конструкция литой детали должна обеспечивать высокий уровень механических и эксплуатационных характеристик при заданной массе, конфигурации, точности размеров и шероховатости поверхности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проектировании отливки должны учитываться литейные свойства сплавов, а также технологии изготовления модельного комплекта, литейной формы, стержней, очистка и обрубка отливок, а также их дальнейшая обработка</w:t>
      </w:r>
      <w:r w:rsidR="00BB06E2" w:rsidRPr="00364699">
        <w:t xml:space="preserve">. </w:t>
      </w:r>
      <w:r w:rsidRPr="00364699">
        <w:t>Необходимо стремиться к уменьшению массы и упрощению конфигурации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Основы конструирования литых заготовок</w:t>
      </w:r>
    </w:p>
    <w:p w:rsidR="007C4441" w:rsidRPr="00364699" w:rsidRDefault="0090728F" w:rsidP="00BB06E2">
      <w:pPr>
        <w:ind w:firstLine="709"/>
      </w:pPr>
      <w:r w:rsidRPr="00364699">
        <w:t>Минимальную толщину необрабатываемых стенок отливки определяют по диаграмме</w:t>
      </w:r>
      <w:r w:rsidR="00BB06E2" w:rsidRPr="00364699">
        <w:t xml:space="preserve"> (рис.8.1) </w:t>
      </w:r>
      <w:r w:rsidRPr="00364699">
        <w:t>в зависимости от габаритного размера</w:t>
      </w:r>
      <w:r w:rsidR="00BB06E2" w:rsidRPr="00364699">
        <w:t xml:space="preserve">. </w:t>
      </w:r>
    </w:p>
    <w:p w:rsidR="007C4441" w:rsidRPr="00364699" w:rsidRDefault="007C4441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145" type="#_x0000_t75" style="width:78pt;height:32.25pt">
            <v:imagedata r:id="rId104" o:title=""/>
          </v:shape>
        </w:pict>
      </w:r>
      <w:r w:rsidR="00BB06E2" w:rsidRPr="00364699">
        <w:t>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146" type="#_x0000_t75" style="width:294pt;height:213.75pt">
            <v:imagedata r:id="rId10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Рис.8.1. </w:t>
      </w:r>
      <w:r w:rsidR="0090728F" w:rsidRPr="00364699">
        <w:t>Диаграммы для определения минимальной толщины стенок отливок</w:t>
      </w:r>
      <w:r w:rsidR="007C4441" w:rsidRPr="00364699">
        <w:t xml:space="preserve"> </w:t>
      </w:r>
      <w:r w:rsidR="0090728F" w:rsidRPr="00364699">
        <w:t>из различных сплавов</w:t>
      </w:r>
      <w:r w:rsidRPr="00364699">
        <w:t>:</w:t>
      </w:r>
      <w:r w:rsidR="007C4441" w:rsidRPr="00364699">
        <w:t xml:space="preserve"> </w:t>
      </w:r>
      <w:r w:rsidR="0090728F" w:rsidRPr="00364699">
        <w:t xml:space="preserve">1 </w:t>
      </w:r>
      <w:r w:rsidRPr="00364699">
        <w:t>-</w:t>
      </w:r>
      <w:r w:rsidR="0090728F" w:rsidRPr="00364699">
        <w:t xml:space="preserve"> стали</w:t>
      </w:r>
      <w:r w:rsidRPr="00364699">
        <w:t xml:space="preserve">; </w:t>
      </w:r>
      <w:r w:rsidR="0090728F" w:rsidRPr="00364699">
        <w:t xml:space="preserve">2 </w:t>
      </w:r>
      <w:r w:rsidRPr="00364699">
        <w:t>-</w:t>
      </w:r>
      <w:r w:rsidR="0090728F" w:rsidRPr="00364699">
        <w:t xml:space="preserve"> серого чугуна</w:t>
      </w:r>
      <w:r w:rsidRPr="00364699">
        <w:t xml:space="preserve">; </w:t>
      </w:r>
      <w:r w:rsidR="0090728F" w:rsidRPr="00364699">
        <w:t xml:space="preserve">3 </w:t>
      </w:r>
      <w:r w:rsidRPr="00364699">
        <w:t>-</w:t>
      </w:r>
      <w:r w:rsidR="0090728F" w:rsidRPr="00364699">
        <w:t xml:space="preserve"> бронзы</w:t>
      </w:r>
      <w:r w:rsidRPr="00364699">
        <w:t xml:space="preserve">; </w:t>
      </w:r>
      <w:r w:rsidR="0090728F" w:rsidRPr="00364699">
        <w:t xml:space="preserve">4 </w:t>
      </w:r>
      <w:r w:rsidRPr="00364699">
        <w:t>-</w:t>
      </w:r>
      <w:r w:rsidR="0090728F" w:rsidRPr="00364699">
        <w:t xml:space="preserve"> алюминиевых сплавов</w:t>
      </w:r>
    </w:p>
    <w:p w:rsidR="007C4441" w:rsidRPr="00364699" w:rsidRDefault="007C4441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Толщина внутренних стенок и ребер принимается на 20</w:t>
      </w:r>
      <w:r w:rsidR="00BB06E2" w:rsidRPr="00364699">
        <w:t>%</w:t>
      </w:r>
      <w:r w:rsidRPr="00364699">
        <w:t xml:space="preserve"> меньше толщины наружных стенок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Получение отливок без усадочных дефектов достигается при равномерной толщине стенок, </w:t>
      </w:r>
      <w:r w:rsidR="00BB06E2" w:rsidRPr="00364699">
        <w:t xml:space="preserve">т.е. </w:t>
      </w:r>
      <w:r w:rsidRPr="00364699">
        <w:t xml:space="preserve">если отсутствуют термические узлы </w:t>
      </w:r>
      <w:r w:rsidR="00BB06E2" w:rsidRPr="00364699">
        <w:t>-</w:t>
      </w:r>
      <w:r w:rsidRPr="00364699">
        <w:t xml:space="preserve"> большое скопление металла в отдельных местах</w:t>
      </w:r>
      <w:r w:rsidR="00BB06E2" w:rsidRPr="00364699">
        <w:t xml:space="preserve">. </w:t>
      </w:r>
      <w:r w:rsidRPr="00364699">
        <w:t>Равномерность толщины стенки и скопление металла определяют диаметром вписанных окружностей</w:t>
      </w:r>
      <w:r w:rsidR="00BB06E2" w:rsidRPr="00364699">
        <w:t xml:space="preserve"> (рис.8.2. </w:t>
      </w:r>
      <w:r w:rsidRPr="00364699">
        <w:t>а, б</w:t>
      </w:r>
      <w:r w:rsidR="00BB06E2" w:rsidRPr="00364699">
        <w:t>).</w:t>
      </w:r>
    </w:p>
    <w:p w:rsidR="009013B2" w:rsidRPr="00364699" w:rsidRDefault="009013B2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47" type="#_x0000_t75" style="width:384pt;height:88.5pt">
            <v:imagedata r:id="rId10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Рис.8.2. </w:t>
      </w:r>
      <w:r w:rsidR="0090728F" w:rsidRPr="00364699">
        <w:t>Устранение местного скопления металла в стенках отливки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 xml:space="preserve">Желательно, чтобы соотношение диаметров вписанных окружностей в близко расположенных сечениях не превышало 1,5 </w:t>
      </w:r>
      <w:r w:rsidR="00F5194C">
        <w:pict>
          <v:shape id="_x0000_i1148" type="#_x0000_t75" style="width:54.75pt;height:35.25pt">
            <v:imagedata r:id="rId107" o:title=""/>
          </v:shape>
        </w:pict>
      </w:r>
      <w:r w:rsidR="00BB06E2" w:rsidRPr="00364699">
        <w:t xml:space="preserve">. </w:t>
      </w:r>
      <w:r w:rsidRPr="00364699">
        <w:t>Это достигается уменьшением радиуса галтели с помощью углублений в стенках отливки</w:t>
      </w:r>
      <w:r w:rsidR="00BB06E2" w:rsidRPr="00364699">
        <w:t xml:space="preserve"> (рис.8.2. </w:t>
      </w:r>
      <w:r w:rsidRPr="00364699">
        <w:t>в</w:t>
      </w:r>
      <w:r w:rsidR="00BB06E2" w:rsidRPr="00364699">
        <w:t>),</w:t>
      </w:r>
      <w:r w:rsidRPr="00364699">
        <w:t xml:space="preserve"> смещением одной стенки</w:t>
      </w:r>
      <w:r w:rsidR="00BB06E2" w:rsidRPr="00364699">
        <w:t xml:space="preserve"> (рис.8.2. </w:t>
      </w:r>
      <w:r w:rsidRPr="00364699">
        <w:t>г</w:t>
      </w:r>
      <w:r w:rsidR="00BB06E2" w:rsidRPr="00364699">
        <w:t>),</w:t>
      </w:r>
      <w:r w:rsidRPr="00364699">
        <w:t xml:space="preserve"> при возможности предусматривается отверстие</w:t>
      </w:r>
      <w:r w:rsidR="00BB06E2" w:rsidRPr="00364699">
        <w:t xml:space="preserve"> (рис.8.2. </w:t>
      </w:r>
      <w:r w:rsidRPr="00364699">
        <w:t>д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Отливки, затвердевающие одновременно должны иметь равномерную толщину стенок с плавными переходами</w:t>
      </w:r>
      <w:r w:rsidR="00BB06E2" w:rsidRPr="00364699">
        <w:t xml:space="preserve"> (рис.8.3. </w:t>
      </w:r>
      <w:r w:rsidRPr="00364699">
        <w:t>а</w:t>
      </w:r>
      <w:r w:rsidR="00BB06E2" w:rsidRPr="00364699">
        <w:t xml:space="preserve">). </w:t>
      </w:r>
      <w:r w:rsidRPr="00364699">
        <w:t>Принцип применяется для мелких и средних тонкостенных отливок из чугуна и других сплавов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направленном затвердевании</w:t>
      </w:r>
      <w:r w:rsidR="00BB06E2" w:rsidRPr="00364699">
        <w:t xml:space="preserve"> (рис.8.3. </w:t>
      </w:r>
      <w:r w:rsidRPr="00364699">
        <w:t>б</w:t>
      </w:r>
      <w:r w:rsidR="00BB06E2" w:rsidRPr="00364699">
        <w:t xml:space="preserve">) </w:t>
      </w:r>
      <w:r w:rsidRPr="00364699">
        <w:t>верхние сечения отливок питаются от прибылей 1</w:t>
      </w:r>
      <w:r w:rsidR="00BB06E2" w:rsidRPr="00364699">
        <w:t xml:space="preserve">. </w:t>
      </w:r>
      <w:r w:rsidRPr="00364699">
        <w:t>Верхние сечения служат прибылью для нижних сечений</w:t>
      </w:r>
      <w:r w:rsidR="00BB06E2" w:rsidRPr="00364699">
        <w:t xml:space="preserve">. </w:t>
      </w:r>
      <w:r w:rsidRPr="00364699">
        <w:t>Принцип направленного затвердевания применяется для деталей с повышенными требованиями к герметичности отливок</w:t>
      </w:r>
      <w:r w:rsidR="00BB06E2" w:rsidRPr="00364699">
        <w:t>.</w:t>
      </w:r>
    </w:p>
    <w:p w:rsidR="009013B2" w:rsidRPr="00364699" w:rsidRDefault="009013B2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49" type="#_x0000_t75" style="width:203.25pt;height:160.5pt">
            <v:imagedata r:id="rId108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Рис.8.3. </w:t>
      </w:r>
      <w:r w:rsidR="0090728F" w:rsidRPr="00364699">
        <w:t>Конструкции литых деталей, обеспечивающих одновременное</w:t>
      </w:r>
      <w:r w:rsidRPr="00364699">
        <w:t xml:space="preserve"> (</w:t>
      </w:r>
      <w:r w:rsidR="0090728F" w:rsidRPr="00364699">
        <w:t>а</w:t>
      </w:r>
      <w:r w:rsidRPr="00364699">
        <w:t xml:space="preserve">) </w:t>
      </w:r>
      <w:r w:rsidR="0090728F" w:rsidRPr="00364699">
        <w:t>и направленное</w:t>
      </w:r>
      <w:r w:rsidRPr="00364699">
        <w:t xml:space="preserve"> (</w:t>
      </w:r>
      <w:r w:rsidR="0090728F" w:rsidRPr="00364699">
        <w:t>б</w:t>
      </w:r>
      <w:r w:rsidRPr="00364699">
        <w:t xml:space="preserve">) </w:t>
      </w:r>
      <w:r w:rsidR="0090728F" w:rsidRPr="00364699">
        <w:t>затвердевание отливок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Для снижения литейных напряжений необходимо обеспечить свободную усадку элементов отливки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Корпусная деталь, показанная на </w:t>
      </w:r>
      <w:r w:rsidR="00BB06E2" w:rsidRPr="00364699">
        <w:t xml:space="preserve">рис.8.4. </w:t>
      </w:r>
      <w:r w:rsidRPr="00364699">
        <w:t>а имеет перегородки, которые затрудняют процесс усадки, в результате чего возникают значительные литейные напряжения</w:t>
      </w:r>
      <w:r w:rsidR="00BB06E2" w:rsidRPr="00364699">
        <w:t xml:space="preserve">. </w:t>
      </w:r>
      <w:r w:rsidRPr="00364699">
        <w:t xml:space="preserve">Конструкция, представленная на </w:t>
      </w:r>
      <w:r w:rsidR="00BB06E2" w:rsidRPr="00364699">
        <w:t xml:space="preserve">рис.8.4. </w:t>
      </w:r>
      <w:r w:rsidRPr="00364699">
        <w:t>б, обеспечивает свободную усадку</w:t>
      </w:r>
      <w:r w:rsidR="00BB06E2" w:rsidRPr="00364699">
        <w:t xml:space="preserve">. </w:t>
      </w:r>
      <w:r w:rsidRPr="00364699">
        <w:t>Придание перегородкам конической формы</w:t>
      </w:r>
      <w:r w:rsidR="00BB06E2" w:rsidRPr="00364699">
        <w:t xml:space="preserve"> (рис.8.4. </w:t>
      </w:r>
      <w:r w:rsidRPr="00364699">
        <w:t>в</w:t>
      </w:r>
      <w:r w:rsidR="00BB06E2" w:rsidRPr="00364699">
        <w:t xml:space="preserve">) </w:t>
      </w:r>
      <w:r w:rsidRPr="00364699">
        <w:t>также снижает усадочные напряжения</w:t>
      </w:r>
      <w:r w:rsidR="00BB06E2" w:rsidRPr="00364699">
        <w:t>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150" type="#_x0000_t75" style="width:312pt;height:116.25pt">
            <v:imagedata r:id="rId10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Рис.8.4. </w:t>
      </w:r>
      <w:r w:rsidR="0090728F" w:rsidRPr="00364699">
        <w:t>Конструкции литых деталей, снижающие усадочные напряжения в отливках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Коробление отливок, возникающее из-за недостаточной жесткости конструкции, можно устранить путем установки ребер жесткости</w:t>
      </w:r>
      <w:r w:rsidR="00BB06E2" w:rsidRPr="00364699">
        <w:t xml:space="preserve">. </w:t>
      </w:r>
      <w:r w:rsidRPr="00364699">
        <w:t xml:space="preserve">Кромки стенок большой протяженности усиливают буртиками толщиной </w:t>
      </w:r>
      <w:r w:rsidR="00F5194C">
        <w:pict>
          <v:shape id="_x0000_i1151" type="#_x0000_t75" style="width:86.25pt;height:17.25pt">
            <v:imagedata r:id="rId110" o:title=""/>
          </v:shape>
        </w:pict>
      </w:r>
      <w:r w:rsidRPr="00364699">
        <w:t xml:space="preserve">и шириной </w:t>
      </w:r>
      <w:r w:rsidR="00F5194C">
        <w:pict>
          <v:shape id="_x0000_i1152" type="#_x0000_t75" style="width:47.25pt;height:14.25pt">
            <v:imagedata r:id="rId111" o:title=""/>
          </v:shape>
        </w:pict>
      </w:r>
      <w:r w:rsidR="00BB06E2" w:rsidRPr="00364699">
        <w:t xml:space="preserve"> (</w:t>
      </w:r>
      <w:r w:rsidR="00F5194C">
        <w:pict>
          <v:shape id="_x0000_i1153" type="#_x0000_t75" style="width:9.75pt;height:11.25pt">
            <v:imagedata r:id="rId112" o:title=""/>
          </v:shape>
        </w:pict>
      </w:r>
      <w:r w:rsidRPr="00364699">
        <w:t xml:space="preserve"> </w:t>
      </w:r>
      <w:r w:rsidR="00BB06E2" w:rsidRPr="00364699">
        <w:t>-</w:t>
      </w:r>
      <w:r w:rsidRPr="00364699">
        <w:t xml:space="preserve"> толщина стенки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Отливки, изготовляемые литьем в песчаные формы</w:t>
      </w:r>
    </w:p>
    <w:p w:rsidR="00BB06E2" w:rsidRPr="00364699" w:rsidRDefault="0090728F" w:rsidP="00BB06E2">
      <w:pPr>
        <w:ind w:firstLine="709"/>
      </w:pPr>
      <w:r w:rsidRPr="00364699">
        <w:t>Внешние контуры отливок должны представлять собой сочетание простых геометрических тел с преобладанием плоских прямолинейных поверхностей с плавными переходами</w:t>
      </w:r>
      <w:r w:rsidR="00BB06E2" w:rsidRPr="00364699">
        <w:t xml:space="preserve"> (рис.8.5).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154" type="#_x0000_t75" style="width:276pt;height:361.5pt">
            <v:imagedata r:id="rId113" o:title=""/>
          </v:shape>
        </w:pict>
      </w:r>
    </w:p>
    <w:p w:rsidR="0090728F" w:rsidRPr="00364699" w:rsidRDefault="00BB06E2" w:rsidP="00BB06E2">
      <w:pPr>
        <w:ind w:firstLine="709"/>
      </w:pPr>
      <w:r w:rsidRPr="00364699">
        <w:t xml:space="preserve">Рис.8.5. </w:t>
      </w:r>
      <w:r w:rsidR="0090728F" w:rsidRPr="00364699">
        <w:t>Рекомендуемые переходы от стенки к стенке в литых деталях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 xml:space="preserve">а </w:t>
      </w:r>
      <w:r w:rsidR="00BB06E2" w:rsidRPr="00364699">
        <w:t>-</w:t>
      </w:r>
      <w:r w:rsidRPr="00364699">
        <w:t xml:space="preserve"> </w:t>
      </w:r>
      <w:r w:rsidR="00F5194C">
        <w:pict>
          <v:shape id="_x0000_i1155" type="#_x0000_t75" style="width:48.75pt;height:32.25pt">
            <v:imagedata r:id="rId114" o:title=""/>
          </v:shape>
        </w:pic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</w:t>
      </w:r>
      <w:r w:rsidR="00F5194C">
        <w:pict>
          <v:shape id="_x0000_i1156" type="#_x0000_t75" style="width:48.75pt;height:32.25pt">
            <v:imagedata r:id="rId115" o:title=""/>
          </v:shape>
        </w:pic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Стремятся к уменьшению габаритных размеров и особенно высоты литой детали</w:t>
      </w:r>
      <w:r w:rsidR="00BB06E2" w:rsidRPr="00364699">
        <w:t xml:space="preserve">. </w:t>
      </w:r>
      <w:r w:rsidRPr="00364699">
        <w:t>Это облегчает изготовление модельного комплекта, а также процессы формовки, сборки форм и очистки отливок</w:t>
      </w:r>
      <w:r w:rsidR="00BB06E2" w:rsidRPr="00364699">
        <w:t xml:space="preserve">. </w:t>
      </w:r>
      <w:r w:rsidRPr="00364699">
        <w:t>При этом отливка должна иметь один плоский разъем и располагаться по возможности в одной полуформе</w:t>
      </w:r>
      <w:r w:rsidR="00BB06E2" w:rsidRPr="00364699">
        <w:t>.</w:t>
      </w:r>
    </w:p>
    <w:p w:rsidR="009013B2" w:rsidRPr="00364699" w:rsidRDefault="0090728F" w:rsidP="00BB06E2">
      <w:pPr>
        <w:ind w:firstLine="709"/>
      </w:pPr>
      <w:r w:rsidRPr="00364699">
        <w:t>Контуры литых деталей должны обеспечивать формовку без дополнительных стержней</w:t>
      </w:r>
      <w:r w:rsidR="00BB06E2" w:rsidRPr="00364699">
        <w:t xml:space="preserve"> (</w:t>
      </w:r>
      <w:r w:rsidRPr="00364699">
        <w:t>отсутствие поднутрений</w:t>
      </w:r>
      <w:r w:rsidR="00BB06E2" w:rsidRPr="00364699">
        <w:t xml:space="preserve">). </w:t>
      </w:r>
      <w:r w:rsidRPr="00364699">
        <w:t xml:space="preserve">На </w:t>
      </w:r>
      <w:r w:rsidR="00BB06E2" w:rsidRPr="00364699">
        <w:t xml:space="preserve">рис.8.6. </w:t>
      </w:r>
      <w:r w:rsidRPr="00364699">
        <w:t>а показана конструкция отливки, при формовке которой требуется три стержня</w:t>
      </w:r>
      <w:r w:rsidR="00BB06E2" w:rsidRPr="00364699">
        <w:t xml:space="preserve">. </w:t>
      </w:r>
      <w:r w:rsidRPr="00364699">
        <w:t>При изменении конструкции детали</w:t>
      </w:r>
      <w:r w:rsidR="00BB06E2" w:rsidRPr="00364699">
        <w:t xml:space="preserve"> (рис.8.6. </w:t>
      </w:r>
      <w:r w:rsidRPr="00364699">
        <w:t>б</w:t>
      </w:r>
      <w:r w:rsidR="00BB06E2" w:rsidRPr="00364699">
        <w:t xml:space="preserve">) </w:t>
      </w:r>
      <w:r w:rsidRPr="00364699">
        <w:t>требуется только один стержень, процесс формовки упростился</w:t>
      </w:r>
      <w:r w:rsidR="00BB06E2" w:rsidRPr="00364699">
        <w:t>.</w:t>
      </w:r>
    </w:p>
    <w:p w:rsidR="0090728F" w:rsidRPr="00364699" w:rsidRDefault="009013B2" w:rsidP="00BB06E2">
      <w:pPr>
        <w:ind w:firstLine="709"/>
      </w:pPr>
      <w:r w:rsidRPr="00364699">
        <w:br w:type="page"/>
      </w:r>
      <w:r w:rsidR="00F5194C">
        <w:pict>
          <v:shape id="_x0000_i1157" type="#_x0000_t75" style="width:240.75pt;height:84.75pt">
            <v:imagedata r:id="rId11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Рис.8.6. </w:t>
      </w:r>
      <w:r w:rsidR="0090728F" w:rsidRPr="00364699">
        <w:t>Конструкция литой детали</w:t>
      </w:r>
      <w:r w:rsidRPr="00364699">
        <w:t xml:space="preserve">: </w:t>
      </w:r>
      <w:r w:rsidR="0090728F" w:rsidRPr="00364699">
        <w:t xml:space="preserve">а </w:t>
      </w:r>
      <w:r w:rsidRPr="00364699">
        <w:t>-</w:t>
      </w:r>
      <w:r w:rsidR="0090728F" w:rsidRPr="00364699">
        <w:t xml:space="preserve"> нетехнологичная,</w:t>
      </w:r>
      <w:r w:rsidRPr="00364699">
        <w:t xml:space="preserve">; </w:t>
      </w:r>
      <w:r w:rsidR="0090728F" w:rsidRPr="00364699">
        <w:t>б</w:t>
      </w:r>
      <w:r w:rsidRPr="00364699">
        <w:t xml:space="preserve"> - </w:t>
      </w:r>
      <w:r w:rsidR="0090728F" w:rsidRPr="00364699">
        <w:t>технологичная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Необрабатываемые поверхности, перпендикулярные к плоскости разъема, должны иметь конструктивные уклоны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Бобышки, приливы и другие выступающие части необходимо конструировать так, чтобы не затруднять извлечение модели из формы</w:t>
      </w:r>
      <w:r w:rsidR="00BB06E2" w:rsidRPr="00364699">
        <w:t xml:space="preserve"> (рис.8.7). </w:t>
      </w:r>
      <w:r w:rsidRPr="00364699">
        <w:t>При изготовлении нетехнологичных отливок требуется применение в моделях отъемных частей или стержней, что усложняет процесс формовки</w:t>
      </w:r>
      <w:r w:rsidR="00BB06E2" w:rsidRPr="00364699">
        <w:t>.</w:t>
      </w:r>
    </w:p>
    <w:p w:rsidR="009013B2" w:rsidRPr="00364699" w:rsidRDefault="009013B2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58" type="#_x0000_t75" style="width:399pt;height:195.75pt">
            <v:imagedata r:id="rId117" o:title=""/>
          </v:shape>
        </w:pict>
      </w:r>
    </w:p>
    <w:p w:rsidR="0090728F" w:rsidRPr="00364699" w:rsidRDefault="00BB06E2" w:rsidP="00BB06E2">
      <w:pPr>
        <w:ind w:firstLine="709"/>
      </w:pPr>
      <w:r w:rsidRPr="00364699">
        <w:t xml:space="preserve">Рис.8.7. </w:t>
      </w:r>
      <w:r w:rsidR="0090728F" w:rsidRPr="00364699">
        <w:t>Конструкции литой детали</w:t>
      </w:r>
      <w:r w:rsidRPr="00364699">
        <w:t xml:space="preserve">: </w:t>
      </w:r>
      <w:r w:rsidR="0090728F" w:rsidRPr="00364699">
        <w:t xml:space="preserve">а, б </w:t>
      </w:r>
      <w:r w:rsidRPr="00364699">
        <w:t>-</w:t>
      </w:r>
      <w:r w:rsidR="0090728F" w:rsidRPr="00364699">
        <w:t xml:space="preserve"> нетехнологичные,</w:t>
      </w:r>
      <w:r w:rsidRPr="00364699">
        <w:t xml:space="preserve">; </w:t>
      </w:r>
      <w:r w:rsidR="0090728F" w:rsidRPr="00364699">
        <w:t>в, г</w:t>
      </w:r>
      <w:r w:rsidRPr="00364699">
        <w:t xml:space="preserve"> - </w:t>
      </w:r>
      <w:r w:rsidR="0090728F" w:rsidRPr="00364699">
        <w:t>технологичные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Внутренние полости сложных отливок необходимо изготавливать с минимальным числом стержней</w:t>
      </w:r>
      <w:r w:rsidR="00BB06E2" w:rsidRPr="00364699">
        <w:t xml:space="preserve">. </w:t>
      </w:r>
      <w:r w:rsidRPr="00364699">
        <w:t xml:space="preserve">На </w:t>
      </w:r>
      <w:r w:rsidR="00BB06E2" w:rsidRPr="00364699">
        <w:t>рис.8.8</w:t>
      </w:r>
      <w:r w:rsidRPr="00364699">
        <w:t xml:space="preserve"> представлены варианты конструкции литой детали</w:t>
      </w:r>
      <w:r w:rsidR="00BB06E2" w:rsidRPr="00364699">
        <w:t xml:space="preserve">: </w:t>
      </w:r>
      <w:r w:rsidRPr="00364699">
        <w:t>технологичной</w:t>
      </w:r>
      <w:r w:rsidR="00BB06E2" w:rsidRPr="00364699">
        <w:t xml:space="preserve"> (</w:t>
      </w:r>
      <w:r w:rsidRPr="00364699">
        <w:t>б</w:t>
      </w:r>
      <w:r w:rsidR="00BB06E2" w:rsidRPr="00364699">
        <w:t xml:space="preserve">) </w:t>
      </w:r>
      <w:r w:rsidRPr="00364699">
        <w:t>и нетехнологичной</w:t>
      </w:r>
      <w:r w:rsidR="00BB06E2" w:rsidRPr="00364699">
        <w:t xml:space="preserve"> (</w:t>
      </w:r>
      <w:r w:rsidRPr="00364699">
        <w:t>а</w:t>
      </w:r>
      <w:r w:rsidR="00BB06E2" w:rsidRPr="00364699">
        <w:t>).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159" type="#_x0000_t75" style="width:332.25pt;height:98.25pt">
            <v:imagedata r:id="rId118" o:title=""/>
          </v:shape>
        </w:pict>
      </w:r>
    </w:p>
    <w:p w:rsidR="0090728F" w:rsidRPr="00364699" w:rsidRDefault="00BB06E2" w:rsidP="00BB06E2">
      <w:pPr>
        <w:ind w:firstLine="709"/>
      </w:pPr>
      <w:r w:rsidRPr="00364699">
        <w:t xml:space="preserve">Рис.8.8. </w:t>
      </w:r>
      <w:r w:rsidR="0090728F" w:rsidRPr="00364699">
        <w:t>Конструкция литой детали</w:t>
      </w:r>
      <w:r w:rsidRPr="00364699">
        <w:t xml:space="preserve">: </w:t>
      </w:r>
      <w:r w:rsidR="0090728F" w:rsidRPr="00364699">
        <w:t xml:space="preserve">а </w:t>
      </w:r>
      <w:r w:rsidRPr="00364699">
        <w:t>-</w:t>
      </w:r>
      <w:r w:rsidR="0090728F" w:rsidRPr="00364699">
        <w:t xml:space="preserve"> нетехнологичная,</w:t>
      </w:r>
      <w:r w:rsidRPr="00364699">
        <w:t xml:space="preserve">; </w:t>
      </w:r>
      <w:r w:rsidR="0090728F" w:rsidRPr="00364699">
        <w:t>б</w:t>
      </w:r>
      <w:r w:rsidRPr="00364699">
        <w:t xml:space="preserve"> - </w:t>
      </w:r>
      <w:r w:rsidR="0090728F" w:rsidRPr="00364699">
        <w:t>технологичная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 конструкции должно быть достаточное число окон для прочного крепления стержней в форме, удаления газов из стержня и удобства выбивки стержней из отливки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 конструкции детали следует избегать пазов и узких полостей, при выполнении которых возможно образование песчаных раковин, из-за разрушения стержней потоком расплавленного металла</w:t>
      </w:r>
      <w:r w:rsidR="00BB06E2" w:rsidRPr="00364699">
        <w:t xml:space="preserve"> (рис.8.9).</w:t>
      </w:r>
    </w:p>
    <w:p w:rsidR="009013B2" w:rsidRPr="00364699" w:rsidRDefault="009013B2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60" type="#_x0000_t75" style="width:411.75pt;height:84pt">
            <v:imagedata r:id="rId119" o:title=""/>
          </v:shape>
        </w:pict>
      </w:r>
    </w:p>
    <w:p w:rsidR="0090728F" w:rsidRPr="00364699" w:rsidRDefault="00BB06E2" w:rsidP="00BB06E2">
      <w:pPr>
        <w:ind w:firstLine="709"/>
      </w:pPr>
      <w:r w:rsidRPr="00364699">
        <w:t xml:space="preserve">Рис.8.9. </w:t>
      </w:r>
      <w:r w:rsidR="0090728F" w:rsidRPr="00364699">
        <w:t>Устранение пазов в конструкции литой детали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Минимальные диаметры отверстий в отливках выбираются в зависимости от материала и толщины стенки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Основные положения к выбору способа литья</w:t>
      </w:r>
    </w:p>
    <w:p w:rsidR="00BB06E2" w:rsidRPr="00364699" w:rsidRDefault="0090728F" w:rsidP="00BB06E2">
      <w:pPr>
        <w:ind w:firstLine="709"/>
      </w:pPr>
      <w:r w:rsidRPr="00364699">
        <w:t>При выборе способа литья для получения заготовки в первую очередь должен быть рассмотрен вопрос экономии металла</w:t>
      </w:r>
      <w:r w:rsidR="00BB06E2" w:rsidRPr="00364699">
        <w:t xml:space="preserve">. </w:t>
      </w:r>
      <w:r w:rsidRPr="00364699">
        <w:t>Металлоемкость можно снизить конструктивными и технологическими мероприятиями</w:t>
      </w:r>
      <w:r w:rsidR="00BB06E2" w:rsidRPr="00364699">
        <w:t xml:space="preserve">. </w:t>
      </w:r>
      <w:r w:rsidRPr="00364699">
        <w:t>Часто закладывается неоправданно большой запас прочности деталей, работающих при незначительных нагрузках</w:t>
      </w:r>
      <w:r w:rsidR="00BB06E2" w:rsidRPr="00364699">
        <w:t xml:space="preserve">. </w:t>
      </w:r>
      <w:r w:rsidRPr="00364699">
        <w:t>За счет изменения конструкции, образования выемок, изменения толщины стенок, применения коробчатых или тавровых сечений можно достичь значительной экономии металла</w:t>
      </w:r>
      <w:r w:rsidR="00BB06E2" w:rsidRPr="00364699">
        <w:t xml:space="preserve">. </w:t>
      </w:r>
      <w:r w:rsidRPr="00364699">
        <w:t>При анализе требований, предъявляемых в процессе эксплуатации, возможна замена дорогостоящих материалов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выборе способа получения отливки необходимо оценить все положительные и отрицательные стороны возможных технологических процессов, провести сравнительный анализ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сравнении различных способов литья необходимо учитывать различные факторы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Технологические свойства сплава</w:t>
      </w:r>
      <w:r w:rsidR="00BB06E2" w:rsidRPr="00364699">
        <w:t xml:space="preserve">. </w:t>
      </w:r>
      <w:r w:rsidRPr="00364699">
        <w:t>При пониженной жидкотекучести нежелательно применять литье в металлические формы</w:t>
      </w:r>
      <w:r w:rsidR="00BB06E2" w:rsidRPr="00364699">
        <w:t xml:space="preserve">. </w:t>
      </w:r>
      <w:r w:rsidRPr="00364699">
        <w:t>При высокой склонности к усадке нежелательно применять литье в металлические формы, так как возможно образование трещин из-за низкой податливости формы, а также литье под давлением из-за сложности пресс-формы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Возможности способов для получения отливок без дефектов литейного происхождения и для обеспечения равномерной мелкозернистой структуры, высоких механических свойств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Технологичность конструкции детали применительно к каждому рассматриваемому способу</w:t>
      </w:r>
      <w:r w:rsidR="00BB06E2" w:rsidRPr="00364699">
        <w:t xml:space="preserve">. </w:t>
      </w:r>
      <w:r w:rsidRPr="00364699">
        <w:t>Сложные по конфигурации отливки получают литьем под давлением, по выплавляемым моделям, в песчаных формах</w:t>
      </w:r>
      <w:r w:rsidR="00BB06E2" w:rsidRPr="00364699">
        <w:t xml:space="preserve">. </w:t>
      </w:r>
      <w:r w:rsidRPr="00364699">
        <w:t xml:space="preserve">Литьем в кокиль получают отливки с простой наружной конфигурацией, а центробежным литьем </w:t>
      </w:r>
      <w:r w:rsidR="00BB06E2" w:rsidRPr="00364699">
        <w:t>-</w:t>
      </w:r>
      <w:r w:rsidRPr="00364699">
        <w:t xml:space="preserve"> отливки типа тел вращения</w:t>
      </w:r>
      <w:r w:rsidR="00BB06E2" w:rsidRPr="00364699">
        <w:t xml:space="preserve">. </w:t>
      </w:r>
      <w:r w:rsidRPr="00364699">
        <w:t>Наиболее тонкостенные отливки получают литьем по выплавляемым моделям и литьем под давлением</w:t>
      </w:r>
      <w:r w:rsidR="00BB06E2" w:rsidRPr="00364699">
        <w:t xml:space="preserve">. </w:t>
      </w:r>
      <w:r w:rsidRPr="00364699">
        <w:t>Специальные способы литья применяют для получения мелких и средних отливок, при литье в песчаные формы габариты и масса отливок не ограничены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Следует выбирать способ, обеспечивающий заданную точность размеров и шероховатость поверхности</w:t>
      </w:r>
      <w:r w:rsidR="00BB06E2" w:rsidRPr="00364699">
        <w:t xml:space="preserve">. </w:t>
      </w:r>
      <w:r w:rsidRPr="00364699">
        <w:t>Высокое качество поверхности дает возможность сохранить при механической обработке литейную корку, имеющую повышенную твердость и износостойкость, снизить себестоимость готовых деталей за счет экономии металла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Специальные способы литья целесообразно применять в крупносерийном и массовом производствах</w:t>
      </w:r>
    </w:p>
    <w:p w:rsidR="00BB06E2" w:rsidRPr="00364699" w:rsidRDefault="0090728F" w:rsidP="00BB06E2">
      <w:pPr>
        <w:ind w:firstLine="709"/>
      </w:pPr>
      <w:r w:rsidRPr="00364699">
        <w:t>Необходимо учитывать возможности имеющегося оборудования, уровень литейной технологии и технологии механической обработки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Наиболее точным показателем, определяющим эффективность применения того или иного способа, является себестоимость</w:t>
      </w:r>
      <w:r w:rsidR="00BB06E2" w:rsidRPr="00364699">
        <w:t>.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bookmarkStart w:id="8" w:name="_Toc155708120"/>
      <w:r w:rsidRPr="00364699">
        <w:t>ЛЕКЦИЯ 9</w:t>
      </w:r>
      <w:bookmarkEnd w:id="8"/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Технология обработки давлением</w:t>
      </w:r>
      <w:r w:rsidR="00BB06E2" w:rsidRPr="00364699">
        <w:t xml:space="preserve">. </w:t>
      </w:r>
      <w:r w:rsidRPr="00364699">
        <w:t>Общие сведения</w:t>
      </w:r>
    </w:p>
    <w:p w:rsidR="00BB06E2" w:rsidRPr="00364699" w:rsidRDefault="0090728F" w:rsidP="00BB06E2">
      <w:pPr>
        <w:ind w:firstLine="709"/>
      </w:pPr>
      <w:r w:rsidRPr="00364699">
        <w:t>Обработкой давлением называются процессы получения заготовок или деталей машин силовым воздействием инструмента на исходную заготовку из исходного материала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Пластическое деформирование при обработке давлением, состоящее в преобразовании заготовки простой формы в деталь более сложной формы того же объема, относится к малоотходной технологии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Обработкой давлением получают не только заданную форму и размеры, но и обеспечивают требуемое качество металла, надежность работы изделия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Высокая производительность обработки давлением, низкая себестоимость и высокое качество продукции привели к широкому применению этих процессов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Классификация процессов обработки давлением</w:t>
      </w:r>
    </w:p>
    <w:p w:rsidR="00BB06E2" w:rsidRPr="00364699" w:rsidRDefault="0090728F" w:rsidP="00BB06E2">
      <w:pPr>
        <w:ind w:firstLine="709"/>
      </w:pPr>
      <w:r w:rsidRPr="00364699">
        <w:t>Пластическое деформирование в обработке металлов давлением осуществляется при различных схемах напряженного и деформированного состояний, при этом исходная заготовка может быть объемным телом, прутком, листом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По назначению процессы обработки металлов давлением группируют следующим образом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>для получения изделий постоянного поперечного сечения по длине</w:t>
      </w:r>
      <w:r w:rsidR="00BB06E2" w:rsidRPr="00364699">
        <w:t xml:space="preserve"> (</w:t>
      </w:r>
      <w:r w:rsidRPr="00364699">
        <w:t>прутков, проволоки, лент, листов</w:t>
      </w:r>
      <w:r w:rsidR="00BB06E2" w:rsidRPr="00364699">
        <w:t>),</w:t>
      </w:r>
      <w:r w:rsidRPr="00364699">
        <w:t xml:space="preserve"> применяемых в строительных конструкциях или в качестве заготовок для последующего изготовления деталей </w:t>
      </w:r>
      <w:r w:rsidR="00BB06E2" w:rsidRPr="00364699">
        <w:t>-</w:t>
      </w:r>
      <w:r w:rsidRPr="00364699">
        <w:t xml:space="preserve"> прокатка, волочение, прессование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 xml:space="preserve">для получения деталей или заготовок, имеющих формы и размеры, приближенные к размерам и формам готовых деталей, требующих механической обработки для придания им окончательных размеров и заданного качества поверхности </w:t>
      </w:r>
      <w:r w:rsidR="00BB06E2" w:rsidRPr="00364699">
        <w:t>-</w:t>
      </w:r>
      <w:r w:rsidRPr="00364699">
        <w:t xml:space="preserve"> ковка, штамповка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Основными схемами деформирования объемной заготовки являются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 xml:space="preserve">сжатие между плоскостями инструмента </w:t>
      </w:r>
      <w:r w:rsidR="00BB06E2" w:rsidRPr="00364699">
        <w:t>-</w:t>
      </w:r>
      <w:r w:rsidRPr="00364699">
        <w:t xml:space="preserve"> ковка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 xml:space="preserve">ротационное обжатие вращающимися валками </w:t>
      </w:r>
      <w:r w:rsidR="00BB06E2" w:rsidRPr="00364699">
        <w:t>-</w:t>
      </w:r>
      <w:r w:rsidRPr="00364699">
        <w:t xml:space="preserve"> прокатка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 xml:space="preserve">затекание металла в полость инструмента </w:t>
      </w:r>
      <w:r w:rsidR="00BB06E2" w:rsidRPr="00364699">
        <w:t>-</w:t>
      </w:r>
      <w:r w:rsidRPr="00364699">
        <w:t xml:space="preserve"> штамповка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 xml:space="preserve">выдавливание металла из полости инструмента </w:t>
      </w:r>
      <w:r w:rsidR="00BB06E2" w:rsidRPr="00364699">
        <w:t>-</w:t>
      </w:r>
      <w:r w:rsidRPr="00364699">
        <w:t xml:space="preserve"> прессование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 xml:space="preserve">вытягивание металла из полости инструмента </w:t>
      </w:r>
      <w:r w:rsidR="00BB06E2" w:rsidRPr="00364699">
        <w:t>-</w:t>
      </w:r>
      <w:r w:rsidRPr="00364699">
        <w:t xml:space="preserve"> волочение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Характер пластической деформации зависит от соотношения процессов упрочнения и разупрочнения</w:t>
      </w:r>
      <w:r w:rsidR="00BB06E2" w:rsidRPr="00364699">
        <w:t xml:space="preserve">. </w:t>
      </w:r>
      <w:r w:rsidRPr="00364699">
        <w:t>Губкиным С</w:t>
      </w:r>
      <w:r w:rsidR="00BB06E2" w:rsidRPr="00364699">
        <w:t xml:space="preserve">.И. </w:t>
      </w:r>
      <w:r w:rsidRPr="00364699">
        <w:t>предложено различать виды деформации и, соответственно, виды обработки давлением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Горячая деформация </w:t>
      </w:r>
      <w:r w:rsidR="00BB06E2" w:rsidRPr="00364699">
        <w:t>-</w:t>
      </w:r>
      <w:r w:rsidRPr="00364699">
        <w:t xml:space="preserve"> деформация, после которой металл не получает упрочнения</w:t>
      </w:r>
      <w:r w:rsidR="00BB06E2" w:rsidRPr="00364699">
        <w:t xml:space="preserve">. </w:t>
      </w:r>
      <w:r w:rsidRPr="00364699">
        <w:t>Рекристаллизация успевает пройти полностью, новые равноосные зерна полностью заменяют деформированные зерна, искажения кристаллической решетки отсутствую</w:t>
      </w:r>
      <w:r w:rsidR="00BB06E2" w:rsidRPr="00364699">
        <w:t>т.</w:t>
      </w:r>
      <w:r w:rsidR="009013B2" w:rsidRPr="00364699">
        <w:t xml:space="preserve"> Д</w:t>
      </w:r>
      <w:r w:rsidRPr="00364699">
        <w:t>еформация имеет место при температурах выше температуры начала рекристаллизации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Неполная горячая деформация характеризуется незавершенностью процесса рекристаллизации, которая не успевает закончиться, так как скорость ее недостаточна по сравнению со скоростью деформации</w:t>
      </w:r>
      <w:r w:rsidR="00BB06E2" w:rsidRPr="00364699">
        <w:t xml:space="preserve">. </w:t>
      </w:r>
      <w:r w:rsidRPr="00364699">
        <w:t>Часть зерен остается деформированными и металл упрочняется</w:t>
      </w:r>
      <w:r w:rsidR="00BB06E2" w:rsidRPr="00364699">
        <w:t xml:space="preserve">. </w:t>
      </w:r>
      <w:r w:rsidRPr="00364699">
        <w:t>Возникают значительные остаточные напряжения, которые могут привести к разрушению</w:t>
      </w:r>
      <w:r w:rsidR="00BB06E2" w:rsidRPr="00364699">
        <w:t xml:space="preserve">. </w:t>
      </w:r>
      <w:r w:rsidRPr="00364699">
        <w:t>Такая деформация наиболее вероятна при температуре, незначительно превышающей температуру начала рекристаллизации</w:t>
      </w:r>
      <w:r w:rsidR="00BB06E2" w:rsidRPr="00364699">
        <w:t xml:space="preserve">. </w:t>
      </w:r>
      <w:r w:rsidRPr="00364699">
        <w:t>Ее следует избегать при обработке давлением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неполной холодной деформации рекристаллизация не происходит, но протекают процессы возврата</w:t>
      </w:r>
      <w:r w:rsidR="00BB06E2" w:rsidRPr="00364699">
        <w:t xml:space="preserve">. </w:t>
      </w:r>
      <w:r w:rsidRPr="00364699">
        <w:t>Температура деформации несколько выше температуры возврата, а скорость деформации меньше скорости возврата</w:t>
      </w:r>
      <w:r w:rsidR="00BB06E2" w:rsidRPr="00364699">
        <w:t xml:space="preserve">. </w:t>
      </w:r>
      <w:r w:rsidRPr="00364699">
        <w:t>Остаточные напряжения в значительной мере снимаются, интенсивность упрочнения снижается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холодной деформации разупрочняющие процессы не происходят</w:t>
      </w:r>
      <w:r w:rsidR="00BB06E2" w:rsidRPr="00364699">
        <w:t xml:space="preserve">. </w:t>
      </w:r>
      <w:r w:rsidRPr="00364699">
        <w:t>Температура холодной деформации ниже температуры начала возврата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Холодная и горячая деформации не связаны с деформацией с нагревом или без нагрева, а зависят только от протекания процессов упрочнения и разупрочнения</w:t>
      </w:r>
      <w:r w:rsidR="00BB06E2" w:rsidRPr="00364699">
        <w:t xml:space="preserve">. </w:t>
      </w:r>
      <w:r w:rsidRPr="00364699">
        <w:t>Поэтому, например, деформация свинца, олова, кадмия и некоторых других металлов при комнатной температуре является с этой точки зрения горячей деформацией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Схемы напряженного и деформированного состояний</w:t>
      </w:r>
    </w:p>
    <w:p w:rsidR="00BB06E2" w:rsidRPr="00364699" w:rsidRDefault="0090728F" w:rsidP="00BB06E2">
      <w:pPr>
        <w:ind w:firstLine="709"/>
      </w:pPr>
      <w:r w:rsidRPr="00364699">
        <w:t>Схемы напряженного состояния графически отображают наличие и направление главных напряжений в рассматриваемой точке тела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Напряжения в точке изображаются как напряжения на трех бесконечно малых гранях куба, соответственно перпендикулярных главным осям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Возможны девять схем напряженного состояния</w:t>
      </w:r>
      <w:r w:rsidR="00BB06E2" w:rsidRPr="00364699">
        <w:t xml:space="preserve"> (рис.9.1. </w:t>
      </w:r>
      <w:r w:rsidRPr="00364699">
        <w:t>а</w:t>
      </w:r>
      <w:r w:rsidR="00BB06E2" w:rsidRPr="00364699">
        <w:t xml:space="preserve">). </w:t>
      </w:r>
      <w:r w:rsidRPr="00364699">
        <w:t>Напряженное состояние в точке может быть линейным, плоским или объемным</w:t>
      </w:r>
      <w:r w:rsidR="00BB06E2" w:rsidRPr="00364699">
        <w:t>.</w:t>
      </w:r>
    </w:p>
    <w:p w:rsidR="009013B2" w:rsidRPr="00364699" w:rsidRDefault="009013B2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61" type="#_x0000_t75" style="width:228pt;height:147.75pt">
            <v:imagedata r:id="rId120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Рис.9.1. </w:t>
      </w:r>
      <w:r w:rsidR="0090728F" w:rsidRPr="00364699">
        <w:t>Схемы напряженного</w:t>
      </w:r>
      <w:r w:rsidRPr="00364699">
        <w:t xml:space="preserve"> (</w:t>
      </w:r>
      <w:r w:rsidR="0090728F" w:rsidRPr="00364699">
        <w:t>а</w:t>
      </w:r>
      <w:r w:rsidRPr="00364699">
        <w:t xml:space="preserve">) </w:t>
      </w:r>
      <w:r w:rsidR="0090728F" w:rsidRPr="00364699">
        <w:t>и деформированного</w:t>
      </w:r>
      <w:r w:rsidRPr="00364699">
        <w:t xml:space="preserve"> (</w:t>
      </w:r>
      <w:r w:rsidR="0090728F" w:rsidRPr="00364699">
        <w:t>б</w:t>
      </w:r>
      <w:r w:rsidRPr="00364699">
        <w:t xml:space="preserve">) </w:t>
      </w:r>
      <w:r w:rsidR="0090728F" w:rsidRPr="00364699">
        <w:t>состояний</w:t>
      </w:r>
      <w:r w:rsidRPr="00364699">
        <w:t>:</w:t>
      </w:r>
    </w:p>
    <w:p w:rsidR="009013B2" w:rsidRPr="00364699" w:rsidRDefault="0090728F" w:rsidP="00BB06E2">
      <w:pPr>
        <w:ind w:firstLine="709"/>
      </w:pPr>
      <w:r w:rsidRPr="00364699">
        <w:t xml:space="preserve">I </w:t>
      </w:r>
      <w:r w:rsidR="00BB06E2" w:rsidRPr="00364699">
        <w:t>-</w:t>
      </w:r>
      <w:r w:rsidRPr="00364699">
        <w:t xml:space="preserve"> линейное напряженное состояние</w:t>
      </w:r>
      <w:r w:rsidR="00BB06E2" w:rsidRPr="00364699">
        <w:t xml:space="preserve">; </w:t>
      </w:r>
      <w:r w:rsidRPr="00364699">
        <w:t xml:space="preserve">II </w:t>
      </w:r>
      <w:r w:rsidR="00BB06E2" w:rsidRPr="00364699">
        <w:t>-</w:t>
      </w:r>
      <w:r w:rsidRPr="00364699">
        <w:t xml:space="preserve"> плоское</w:t>
      </w:r>
      <w:r w:rsidR="00BB06E2" w:rsidRPr="00364699">
        <w:t xml:space="preserve">; </w:t>
      </w:r>
      <w:r w:rsidRPr="00364699">
        <w:t xml:space="preserve">III </w:t>
      </w:r>
      <w:r w:rsidR="009013B2" w:rsidRPr="00364699">
        <w:t>–</w:t>
      </w:r>
      <w:r w:rsidRPr="00364699">
        <w:t xml:space="preserve"> объемное</w:t>
      </w:r>
      <w:r w:rsidR="009013B2" w:rsidRPr="00364699">
        <w:t>.</w:t>
      </w:r>
    </w:p>
    <w:p w:rsidR="00BB06E2" w:rsidRPr="00364699" w:rsidRDefault="009013B2" w:rsidP="00BB06E2">
      <w:pPr>
        <w:ind w:firstLine="709"/>
      </w:pPr>
      <w:r w:rsidRPr="00364699">
        <w:br w:type="page"/>
      </w:r>
      <w:r w:rsidR="0090728F" w:rsidRPr="00364699">
        <w:t xml:space="preserve">Схемы с напряжениями одного знака называют одноименными, а с напряжениями разных знаков </w:t>
      </w:r>
      <w:r w:rsidR="00BB06E2" w:rsidRPr="00364699">
        <w:t>-</w:t>
      </w:r>
      <w:r w:rsidR="0090728F" w:rsidRPr="00364699">
        <w:t xml:space="preserve"> разноименными</w:t>
      </w:r>
      <w:r w:rsidR="00BB06E2" w:rsidRPr="00364699">
        <w:t xml:space="preserve">. </w:t>
      </w:r>
      <w:r w:rsidR="0090728F" w:rsidRPr="00364699">
        <w:t xml:space="preserve">Условно растягивающие напряжения считают положительными, с сжимающие </w:t>
      </w:r>
      <w:r w:rsidR="00BB06E2" w:rsidRPr="00364699">
        <w:t>-</w:t>
      </w:r>
      <w:r w:rsidR="0090728F" w:rsidRPr="00364699">
        <w:t xml:space="preserve"> отрицательными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Схема напряженного состояния оказывает влияние на пластичность металла</w:t>
      </w:r>
      <w:r w:rsidR="00BB06E2" w:rsidRPr="00364699">
        <w:t xml:space="preserve">. </w:t>
      </w:r>
      <w:r w:rsidRPr="00364699">
        <w:t>На значение главных напряжений оказывают существенное влияние силы трения, возникающие в месте контакта заготовки с инструментом, и форма инструмента</w:t>
      </w:r>
      <w:r w:rsidR="00BB06E2" w:rsidRPr="00364699">
        <w:t xml:space="preserve">. </w:t>
      </w:r>
      <w:r w:rsidRPr="00364699">
        <w:t>В условиях всестороннего неравномерного сжатия при прессовании, ковке, штамповке сжимающие напряжения препятствуют нарушению межкристаллических связей, способствуют развитию внутрикристаллических сдвигов, что благоприятно сказывается на процессах обработки металлов давлением</w:t>
      </w:r>
      <w:r w:rsidR="00BB06E2" w:rsidRPr="00364699">
        <w:t xml:space="preserve">. </w:t>
      </w:r>
      <w:r w:rsidRPr="00364699">
        <w:t>В реальных процессах обработки давлением в большинстве случаев встречаются схемы всестороннего сжатия и состояния с одним растягивающим и двумя сжимающими напряжениями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Схема деформированного состояния графически отображает наличие и направление деформации по трем взаимно перпендикулярным направлениям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Возможны три схемы деформированного состояния</w:t>
      </w:r>
      <w:r w:rsidR="00BB06E2" w:rsidRPr="00364699">
        <w:t xml:space="preserve"> (рис.9.1. </w:t>
      </w:r>
      <w:r w:rsidRPr="00364699">
        <w:t>б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 xml:space="preserve">При схеме Д </w:t>
      </w:r>
      <w:r w:rsidRPr="00364699">
        <w:rPr>
          <w:vertAlign w:val="subscript"/>
        </w:rPr>
        <w:t>I</w:t>
      </w:r>
      <w:r w:rsidRPr="00364699">
        <w:t xml:space="preserve"> уменьшаются размеры тела по высоте, за счет этого увеличиваются два других размера</w:t>
      </w:r>
      <w:r w:rsidR="00BB06E2" w:rsidRPr="00364699">
        <w:t xml:space="preserve"> (</w:t>
      </w:r>
      <w:r w:rsidRPr="00364699">
        <w:t>осадка, прокатка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 xml:space="preserve">При схеме Д </w:t>
      </w:r>
      <w:r w:rsidRPr="00364699">
        <w:rPr>
          <w:vertAlign w:val="subscript"/>
        </w:rPr>
        <w:t>II</w:t>
      </w:r>
      <w:r w:rsidRPr="00364699">
        <w:t xml:space="preserve"> происходит уменьшение одного размера, чаще высоты, другой размер</w:t>
      </w:r>
      <w:r w:rsidR="00BB06E2" w:rsidRPr="00364699">
        <w:t xml:space="preserve"> (</w:t>
      </w:r>
      <w:r w:rsidRPr="00364699">
        <w:t>длина</w:t>
      </w:r>
      <w:r w:rsidR="00BB06E2" w:rsidRPr="00364699">
        <w:t xml:space="preserve">) </w:t>
      </w:r>
      <w:r w:rsidRPr="00364699">
        <w:t>увеличивается, а третий</w:t>
      </w:r>
      <w:r w:rsidR="00BB06E2" w:rsidRPr="00364699">
        <w:t xml:space="preserve"> (</w:t>
      </w:r>
      <w:r w:rsidRPr="00364699">
        <w:t>ширина</w:t>
      </w:r>
      <w:r w:rsidR="00BB06E2" w:rsidRPr="00364699">
        <w:t xml:space="preserve">) </w:t>
      </w:r>
      <w:r w:rsidRPr="00364699">
        <w:t>не изменяется</w:t>
      </w:r>
      <w:r w:rsidR="00BB06E2" w:rsidRPr="00364699">
        <w:t xml:space="preserve">. </w:t>
      </w:r>
      <w:r w:rsidRPr="00364699">
        <w:t>Например, прокатка широкого листа, когда его ширина в процессе прокатки практически не изменяется</w:t>
      </w:r>
      <w:r w:rsidR="00BB06E2" w:rsidRPr="00364699">
        <w:t xml:space="preserve">. </w:t>
      </w:r>
      <w:r w:rsidRPr="00364699">
        <w:t>Это схема плоской деформации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Наиболее рациональной с точки зрения производительности процесса обработки давлением является схема Д </w:t>
      </w:r>
      <w:r w:rsidRPr="00364699">
        <w:rPr>
          <w:vertAlign w:val="subscript"/>
        </w:rPr>
        <w:t>III</w:t>
      </w:r>
      <w:r w:rsidR="00BB06E2" w:rsidRPr="00364699">
        <w:t xml:space="preserve">: </w:t>
      </w:r>
      <w:r w:rsidRPr="00364699">
        <w:t>размеры тела уменьшаются по двум направлениям, и увеличивается третий размер</w:t>
      </w:r>
      <w:r w:rsidR="00BB06E2" w:rsidRPr="00364699">
        <w:t xml:space="preserve"> (</w:t>
      </w:r>
      <w:r w:rsidRPr="00364699">
        <w:t>прессование, волочение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Совокупность схем главных напряжений и главных деформаций характеризуют пластичность металла</w:t>
      </w:r>
      <w:r w:rsidR="00BB06E2" w:rsidRPr="00364699">
        <w:t xml:space="preserve">. </w:t>
      </w:r>
      <w:r w:rsidRPr="00364699">
        <w:t xml:space="preserve">Напряженное состояние при прессовании металла характеризуется такой же схемой напряженного состояния, как при ковке, а схема главных деформаций характеризуется двумя деформациями сжатия и одной </w:t>
      </w:r>
      <w:r w:rsidR="00BB06E2" w:rsidRPr="00364699">
        <w:t>-</w:t>
      </w:r>
      <w:r w:rsidRPr="00364699">
        <w:t xml:space="preserve"> растяжения</w:t>
      </w:r>
      <w:r w:rsidR="00BB06E2" w:rsidRPr="00364699">
        <w:t xml:space="preserve">. </w:t>
      </w:r>
      <w:r w:rsidRPr="00364699">
        <w:t>При ковке и штамповке растягивающие напряжения играют большую роль, поэтому пластичность металла меньше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Закономерности обработки давлением</w:t>
      </w:r>
      <w:r w:rsidR="00BB06E2" w:rsidRPr="00364699">
        <w:t xml:space="preserve">. </w:t>
      </w:r>
      <w:r w:rsidRPr="00364699">
        <w:t>Характеристики деформаций</w:t>
      </w:r>
    </w:p>
    <w:p w:rsidR="00BB06E2" w:rsidRPr="00364699" w:rsidRDefault="0090728F" w:rsidP="00BB06E2">
      <w:pPr>
        <w:ind w:firstLine="709"/>
      </w:pPr>
      <w:r w:rsidRPr="00364699">
        <w:t>Процессам обработки металлов давлением присущи определенные закономерности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Закон постоянства объема</w:t>
      </w:r>
      <w:r w:rsidR="00BB06E2" w:rsidRPr="00364699">
        <w:t xml:space="preserve">. </w:t>
      </w:r>
      <w:r w:rsidRPr="00364699">
        <w:t>Пластическая деформация практически не влияет на плотность металла, поэтому действует закон постоянства объема</w:t>
      </w:r>
      <w:r w:rsidR="00BB06E2" w:rsidRPr="00364699">
        <w:t xml:space="preserve">: </w:t>
      </w:r>
      <w:r w:rsidRPr="00364699">
        <w:t>объем тела при его пластической деформации остается неизменным</w:t>
      </w:r>
      <w:r w:rsidR="00BB06E2" w:rsidRPr="00364699">
        <w:t>:</w:t>
      </w:r>
    </w:p>
    <w:p w:rsidR="009013B2" w:rsidRPr="00364699" w:rsidRDefault="009013B2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62" type="#_x0000_t75" style="width:177pt;height:32.25pt">
            <v:imagedata r:id="rId121" o:title=""/>
          </v:shape>
        </w:pic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где</w:t>
      </w:r>
      <w:r w:rsidR="00BB06E2" w:rsidRPr="00364699">
        <w:t>:</w:t>
      </w:r>
    </w:p>
    <w:p w:rsidR="00BB06E2" w:rsidRPr="00364699" w:rsidRDefault="00F5194C" w:rsidP="00BB06E2">
      <w:pPr>
        <w:ind w:firstLine="709"/>
      </w:pPr>
      <w:r>
        <w:pict>
          <v:shape id="_x0000_i1163" type="#_x0000_t75" style="width:15pt;height:12.75pt">
            <v:imagedata r:id="rId122" o:title=""/>
          </v:shape>
        </w:pict>
      </w:r>
      <w:r w:rsidR="00BB06E2" w:rsidRPr="00364699">
        <w:t>-</w:t>
      </w:r>
      <w:r w:rsidR="0090728F" w:rsidRPr="00364699">
        <w:t xml:space="preserve"> высота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64" type="#_x0000_t75" style="width:12.75pt;height:12.75pt">
            <v:imagedata r:id="rId123" o:title=""/>
          </v:shape>
        </w:pict>
      </w:r>
      <w:r w:rsidR="00BB06E2" w:rsidRPr="00364699">
        <w:t>-</w:t>
      </w:r>
      <w:r w:rsidR="0090728F" w:rsidRPr="00364699">
        <w:t xml:space="preserve"> ширина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65" type="#_x0000_t75" style="width:12pt;height:12.75pt">
            <v:imagedata r:id="rId124" o:title=""/>
          </v:shape>
        </w:pict>
      </w:r>
      <w:r w:rsidR="00BB06E2" w:rsidRPr="00364699">
        <w:t>-</w:t>
      </w:r>
      <w:r w:rsidR="0090728F" w:rsidRPr="00364699">
        <w:t xml:space="preserve"> длина </w:t>
      </w:r>
      <w:r w:rsidR="00BB06E2" w:rsidRPr="00364699">
        <w:t>-</w:t>
      </w:r>
      <w:r w:rsidR="0090728F" w:rsidRPr="00364699">
        <w:t xml:space="preserve"> размеры тела до деформации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66" type="#_x0000_t75" style="width:9.75pt;height:14.25pt">
            <v:imagedata r:id="rId125" o:title=""/>
          </v:shape>
        </w:pict>
      </w:r>
      <w:r w:rsidR="00BB06E2" w:rsidRPr="00364699">
        <w:t>-</w:t>
      </w:r>
      <w:r w:rsidR="0090728F" w:rsidRPr="00364699">
        <w:t xml:space="preserve"> высота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67" type="#_x0000_t75" style="width:9.75pt;height:14.25pt">
            <v:imagedata r:id="rId126" o:title=""/>
          </v:shape>
        </w:pict>
      </w:r>
      <w:r w:rsidR="00BB06E2" w:rsidRPr="00364699">
        <w:t>-</w:t>
      </w:r>
      <w:r w:rsidR="0090728F" w:rsidRPr="00364699">
        <w:t xml:space="preserve"> ширина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68" type="#_x0000_t75" style="width:8.25pt;height:14.25pt">
            <v:imagedata r:id="rId127" o:title=""/>
          </v:shape>
        </w:pict>
      </w:r>
      <w:r w:rsidR="00BB06E2" w:rsidRPr="00364699">
        <w:t>-</w:t>
      </w:r>
      <w:r w:rsidR="0090728F" w:rsidRPr="00364699">
        <w:t xml:space="preserve"> высота </w:t>
      </w:r>
      <w:r w:rsidR="00BB06E2" w:rsidRPr="00364699">
        <w:t>-</w:t>
      </w:r>
      <w:r w:rsidR="0090728F" w:rsidRPr="00364699">
        <w:t xml:space="preserve"> размеры тела после деформации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Закон применяется для расчетов объема и размеров исходной заготовки, необходимой для получения поковки с заданными размерами, а также переходов и изменения размеров заготовки в процессе деформирования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Закон подобия</w:t>
      </w:r>
      <w:r w:rsidR="00BB06E2" w:rsidRPr="00364699">
        <w:t xml:space="preserve">. </w:t>
      </w:r>
      <w:r w:rsidRPr="00364699">
        <w:t xml:space="preserve">При осуществлении в одинаковых условиях одних и тех же процессов пластического деформирования геометрически подобных тел из одинакового материала отношение усилий деформирования равно квадрату, а отношение затраченных работ </w:t>
      </w:r>
      <w:r w:rsidR="00BB06E2" w:rsidRPr="00364699">
        <w:t>-</w:t>
      </w:r>
      <w:r w:rsidRPr="00364699">
        <w:t xml:space="preserve"> кубу отношений соответствующих линейных размеров</w:t>
      </w:r>
      <w:r w:rsidR="00BB06E2" w:rsidRPr="00364699">
        <w:t xml:space="preserve">. </w:t>
      </w:r>
      <w:r w:rsidRPr="00364699">
        <w:t>Этот закон, основанный на принципе моделирования, используется для приближенного определения усилий деформирования и затрачиваемой работы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Закон наименьшего сопротивления</w:t>
      </w:r>
      <w:r w:rsidR="00BB06E2" w:rsidRPr="00364699">
        <w:t xml:space="preserve">. </w:t>
      </w:r>
      <w:r w:rsidRPr="00364699">
        <w:t>В случае возможности перемещения точек деформируемого тела в различных направлениях, каждая точка перемещается в направлении наименьшего сопротивления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Закон позволяет учесть предпочтительное направление течения металла, определить, какая часть полости штампа заполнится быстрее, какие размеры и форму будет иметь поперечное сечение заготовки в результате ее обработки давлением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По этому закону, при наличии трения на контактной поверхности, заготовка прямоугольного сечения при осадке будет приобретать округлую форму, имеющую наименьший периметр при данной площади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 этом случае направлением наименьшего сопротивления является кратчайшая нормаль к периметру сечения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Деформацию принято оценивать следующими величинами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1</w:t>
      </w:r>
      <w:r w:rsidR="00BB06E2" w:rsidRPr="00364699">
        <w:t xml:space="preserve">. </w:t>
      </w:r>
      <w:r w:rsidRPr="00364699">
        <w:t>Абсолютные деформации</w:t>
      </w:r>
      <w:r w:rsidR="00BB06E2" w:rsidRPr="00364699">
        <w:t>:</w:t>
      </w:r>
    </w:p>
    <w:p w:rsidR="00BB06E2" w:rsidRPr="00364699" w:rsidRDefault="00F5194C" w:rsidP="00BB06E2">
      <w:pPr>
        <w:ind w:firstLine="709"/>
      </w:pPr>
      <w:r>
        <w:pict>
          <v:shape id="_x0000_i1169" type="#_x0000_t75" style="width:60.75pt;height:14.25pt">
            <v:imagedata r:id="rId128" o:title=""/>
          </v:shape>
        </w:pict>
      </w:r>
      <w:r w:rsidR="00BB06E2" w:rsidRPr="00364699">
        <w:t>-</w:t>
      </w:r>
      <w:r w:rsidR="0090728F" w:rsidRPr="00364699">
        <w:t xml:space="preserve"> обжатие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70" type="#_x0000_t75" style="width:57pt;height:14.25pt">
            <v:imagedata r:id="rId129" o:title=""/>
          </v:shape>
        </w:pict>
      </w:r>
      <w:r w:rsidR="00BB06E2" w:rsidRPr="00364699">
        <w:t>-</w:t>
      </w:r>
      <w:r w:rsidR="0090728F" w:rsidRPr="00364699">
        <w:t xml:space="preserve"> уширение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71" type="#_x0000_t75" style="width:51.75pt;height:14.25pt">
            <v:imagedata r:id="rId130" o:title=""/>
          </v:shape>
        </w:pict>
      </w:r>
      <w:r w:rsidR="00BB06E2" w:rsidRPr="00364699">
        <w:t>-</w:t>
      </w:r>
      <w:r w:rsidR="0090728F" w:rsidRPr="00364699">
        <w:t xml:space="preserve"> удлинение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2</w:t>
      </w:r>
      <w:r w:rsidR="00BB06E2" w:rsidRPr="00364699">
        <w:t xml:space="preserve">. </w:t>
      </w:r>
      <w:r w:rsidRPr="00364699">
        <w:t>Относительные деформации</w:t>
      </w:r>
      <w:r w:rsidR="00BB06E2" w:rsidRPr="00364699">
        <w:t>:</w:t>
      </w:r>
    </w:p>
    <w:p w:rsidR="00BB06E2" w:rsidRPr="00364699" w:rsidRDefault="00F5194C" w:rsidP="00BB06E2">
      <w:pPr>
        <w:ind w:firstLine="709"/>
      </w:pPr>
      <w:r>
        <w:pict>
          <v:shape id="_x0000_i1172" type="#_x0000_t75" style="width:17.25pt;height:26.25pt">
            <v:imagedata r:id="rId131" o:title=""/>
          </v:shape>
        </w:pict>
      </w:r>
      <w:r w:rsidR="0090728F" w:rsidRPr="00364699">
        <w:t xml:space="preserve">или </w:t>
      </w:r>
      <w:r>
        <w:pict>
          <v:shape id="_x0000_i1173" type="#_x0000_t75" style="width:17.25pt;height:27.75pt">
            <v:imagedata r:id="rId132" o:title=""/>
          </v:shape>
        </w:pict>
      </w:r>
      <w:r w:rsidR="00BB06E2" w:rsidRPr="00364699">
        <w:t>-</w:t>
      </w:r>
      <w:r w:rsidR="0090728F" w:rsidRPr="00364699">
        <w:t xml:space="preserve"> относительное обжатие или относительная высотная деформация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74" type="#_x0000_t75" style="width:17.25pt;height:27pt">
            <v:imagedata r:id="rId133" o:title=""/>
          </v:shape>
        </w:pict>
      </w:r>
      <w:r w:rsidR="0090728F" w:rsidRPr="00364699">
        <w:t xml:space="preserve">или </w:t>
      </w:r>
      <w:r>
        <w:pict>
          <v:shape id="_x0000_i1175" type="#_x0000_t75" style="width:17.25pt;height:27.75pt">
            <v:imagedata r:id="rId134" o:title=""/>
          </v:shape>
        </w:pict>
      </w:r>
      <w:r w:rsidR="00BB06E2" w:rsidRPr="00364699">
        <w:t>-</w:t>
      </w:r>
      <w:r w:rsidR="0090728F" w:rsidRPr="00364699">
        <w:t xml:space="preserve"> относительное уширение или относительная поперечная деформация</w:t>
      </w:r>
      <w:r w:rsidR="00BB06E2" w:rsidRPr="00364699">
        <w:t>;</w:t>
      </w:r>
    </w:p>
    <w:p w:rsidR="00BB06E2" w:rsidRPr="00364699" w:rsidRDefault="00F5194C" w:rsidP="00BB06E2">
      <w:pPr>
        <w:ind w:firstLine="709"/>
      </w:pPr>
      <w:r>
        <w:pict>
          <v:shape id="_x0000_i1176" type="#_x0000_t75" style="width:15pt;height:27pt">
            <v:imagedata r:id="rId135" o:title=""/>
          </v:shape>
        </w:pict>
      </w:r>
      <w:r w:rsidR="0090728F" w:rsidRPr="00364699">
        <w:t xml:space="preserve">или </w:t>
      </w:r>
      <w:r>
        <w:pict>
          <v:shape id="_x0000_i1177" type="#_x0000_t75" style="width:15pt;height:27.75pt">
            <v:imagedata r:id="rId136" o:title=""/>
          </v:shape>
        </w:pict>
      </w:r>
      <w:r w:rsidR="00BB06E2" w:rsidRPr="00364699">
        <w:t>-</w:t>
      </w:r>
      <w:r w:rsidR="0090728F" w:rsidRPr="00364699">
        <w:t xml:space="preserve"> относительное удлинение или относительная продольная деформация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3</w:t>
      </w:r>
      <w:r w:rsidR="00BB06E2" w:rsidRPr="00364699">
        <w:t xml:space="preserve">. </w:t>
      </w:r>
      <w:r w:rsidRPr="00364699">
        <w:t xml:space="preserve">Коэффициент, определяющий изменение длины обрабатываемого изделия </w:t>
      </w:r>
      <w:r w:rsidR="00BB06E2" w:rsidRPr="00364699">
        <w:t>-</w:t>
      </w:r>
      <w:r w:rsidRPr="00364699">
        <w:t xml:space="preserve"> </w:t>
      </w:r>
      <w:r w:rsidR="00F5194C">
        <w:pict>
          <v:shape id="_x0000_i1178" type="#_x0000_t75" style="width:35.25pt;height:32.25pt">
            <v:imagedata r:id="rId137" o:title=""/>
          </v:shape>
        </w:pict>
      </w:r>
      <w:r w:rsidR="00BB06E2" w:rsidRPr="00364699">
        <w:t xml:space="preserve">. </w:t>
      </w:r>
      <w:r w:rsidRPr="00364699">
        <w:t>Его называют вытяжкой или коэффициентом вытяжки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Согласно закону постоянства объема </w:t>
      </w:r>
      <w:r w:rsidR="00F5194C">
        <w:pict>
          <v:shape id="_x0000_i1179" type="#_x0000_t75" style="width:36.75pt;height:33.75pt">
            <v:imagedata r:id="rId138" o:title=""/>
          </v:shape>
        </w:pict>
      </w:r>
      <w:r w:rsidR="00BB06E2" w:rsidRPr="00364699">
        <w:t xml:space="preserve"> (</w:t>
      </w:r>
      <w:r w:rsidRPr="00364699">
        <w:t>где</w:t>
      </w:r>
      <w:r w:rsidR="00BB06E2" w:rsidRPr="00364699">
        <w:t xml:space="preserve">: </w:t>
      </w:r>
      <w:r w:rsidR="00F5194C">
        <w:pict>
          <v:shape id="_x0000_i1180" type="#_x0000_t75" style="width:12.75pt;height:12.75pt">
            <v:imagedata r:id="rId139" o:title=""/>
          </v:shape>
        </w:pict>
      </w:r>
      <w:r w:rsidR="00BB06E2" w:rsidRPr="00364699">
        <w:t>-</w:t>
      </w:r>
      <w:r w:rsidRPr="00364699">
        <w:t xml:space="preserve"> площадь поперечного сечения до деформации, </w:t>
      </w:r>
      <w:r w:rsidR="00F5194C">
        <w:pict>
          <v:shape id="_x0000_i1181" type="#_x0000_t75" style="width:12.75pt;height:15.75pt">
            <v:imagedata r:id="rId140" o:title=""/>
          </v:shape>
        </w:pict>
      </w:r>
      <w:r w:rsidR="00BB06E2" w:rsidRPr="00364699">
        <w:t>-</w:t>
      </w:r>
      <w:r w:rsidRPr="00364699">
        <w:t xml:space="preserve"> площадь поперечного сечения после деформации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 xml:space="preserve">Скорость деформации </w:t>
      </w:r>
      <w:r w:rsidR="00BB06E2" w:rsidRPr="00364699">
        <w:t>-</w:t>
      </w:r>
      <w:r w:rsidRPr="00364699">
        <w:t xml:space="preserve"> изменение относительной деформации в единицу времени</w:t>
      </w:r>
      <w:r w:rsidR="00BB06E2" w:rsidRPr="00364699">
        <w:t>:</w:t>
      </w:r>
    </w:p>
    <w:p w:rsidR="009013B2" w:rsidRPr="00364699" w:rsidRDefault="009013B2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82" type="#_x0000_t75" style="width:138.75pt;height:35.25pt">
            <v:imagedata r:id="rId141" o:title=""/>
          </v:shape>
        </w:pict>
      </w:r>
      <w:r w:rsidR="0090728F" w:rsidRPr="00364699">
        <w:t>,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где</w:t>
      </w:r>
      <w:r w:rsidR="00BB06E2" w:rsidRPr="00364699">
        <w:t xml:space="preserve">: </w:t>
      </w:r>
      <w:r w:rsidR="00F5194C">
        <w:pict>
          <v:shape id="_x0000_i1183" type="#_x0000_t75" style="width:9.75pt;height:11.25pt">
            <v:imagedata r:id="rId142" o:title=""/>
          </v:shape>
        </w:pict>
      </w:r>
      <w:r w:rsidR="00BB06E2" w:rsidRPr="00364699">
        <w:t>-</w:t>
      </w:r>
      <w:r w:rsidRPr="00364699">
        <w:t xml:space="preserve"> степень деформации</w:t>
      </w:r>
      <w:r w:rsidR="00BB06E2" w:rsidRPr="00364699">
        <w:t xml:space="preserve">; </w:t>
      </w:r>
      <w:r w:rsidR="00F5194C">
        <w:pict>
          <v:shape id="_x0000_i1184" type="#_x0000_t75" style="width:8.25pt;height:12.75pt">
            <v:imagedata r:id="rId143" o:title=""/>
          </v:shape>
        </w:pict>
      </w:r>
      <w:r w:rsidR="00BB06E2" w:rsidRPr="00364699">
        <w:t>-</w:t>
      </w:r>
      <w:r w:rsidRPr="00364699">
        <w:t xml:space="preserve"> время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Скорость деформации следует отличать от скорости движения деформирующего инструмента и скорости течения металла при деформации</w:t>
      </w:r>
      <w:r w:rsidR="00BB06E2" w:rsidRPr="00364699">
        <w:t xml:space="preserve">. </w:t>
      </w:r>
      <w:r w:rsidRPr="00364699">
        <w:t xml:space="preserve">Диапазон скоростей деформации составляет 10 </w:t>
      </w:r>
      <w:r w:rsidR="00BB06E2" w:rsidRPr="00364699">
        <w:rPr>
          <w:vertAlign w:val="superscript"/>
        </w:rPr>
        <w:t>-</w:t>
      </w:r>
      <w:r w:rsidRPr="00364699">
        <w:rPr>
          <w:vertAlign w:val="superscript"/>
        </w:rPr>
        <w:t>1</w:t>
      </w:r>
      <w:r w:rsidRPr="00364699">
        <w:t xml:space="preserve"> … 10 </w:t>
      </w:r>
      <w:r w:rsidRPr="00364699">
        <w:rPr>
          <w:vertAlign w:val="superscript"/>
        </w:rPr>
        <w:t>3</w:t>
      </w:r>
      <w:r w:rsidR="00BB06E2" w:rsidRPr="00364699">
        <w:t>,</w:t>
      </w:r>
      <w:r w:rsidRPr="00364699">
        <w:t xml:space="preserve"> с </w:t>
      </w:r>
      <w:r w:rsidR="00BB06E2" w:rsidRPr="00364699">
        <w:rPr>
          <w:vertAlign w:val="superscript"/>
        </w:rPr>
        <w:t>-</w:t>
      </w:r>
      <w:r w:rsidRPr="00364699">
        <w:rPr>
          <w:vertAlign w:val="superscript"/>
        </w:rPr>
        <w:t>1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Технологические свойства</w:t>
      </w:r>
    </w:p>
    <w:p w:rsidR="00BB06E2" w:rsidRPr="00364699" w:rsidRDefault="0090728F" w:rsidP="00BB06E2">
      <w:pPr>
        <w:ind w:firstLine="709"/>
      </w:pPr>
      <w:r w:rsidRPr="00364699">
        <w:t>При выборе металла или сплава для изготовления изделия различными способами обработки давлением учитывается способность материала к данному методу обработки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Ковкость </w:t>
      </w:r>
      <w:r w:rsidR="00BB06E2" w:rsidRPr="00364699">
        <w:t>-</w:t>
      </w:r>
      <w:r w:rsidRPr="00364699">
        <w:t xml:space="preserve"> свойство металла изменять свою форму под действием ударов или давления, не разрушаясь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Степень ковкости зависит от многих параметров</w:t>
      </w:r>
      <w:r w:rsidR="00BB06E2" w:rsidRPr="00364699">
        <w:t xml:space="preserve">. </w:t>
      </w:r>
      <w:r w:rsidRPr="00364699">
        <w:t>Наиболее существенным из них является пластичность, характеризующая способность материала деформироваться без разрушения</w:t>
      </w:r>
      <w:r w:rsidR="00BB06E2" w:rsidRPr="00364699">
        <w:t xml:space="preserve">. </w:t>
      </w:r>
      <w:r w:rsidRPr="00364699">
        <w:t>Чем выше пластичность материала, тем большую степень суммарного обжатия он выдерживает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 условиях обработки металлов давлением на пластичность влияют многие факторы</w:t>
      </w:r>
      <w:r w:rsidR="00BB06E2" w:rsidRPr="00364699">
        <w:t xml:space="preserve">: </w:t>
      </w:r>
      <w:r w:rsidRPr="00364699">
        <w:t>состав и структура деформируемого металла, характер напряженного состояния при деформации, неравномерность деформации, скорость деформации, температура деформации и др</w:t>
      </w:r>
      <w:r w:rsidR="00BB06E2" w:rsidRPr="00364699">
        <w:t xml:space="preserve">. </w:t>
      </w:r>
      <w:r w:rsidRPr="00364699">
        <w:t>Изменяя те или иные факторы, можно изменять пластичность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Состав и структура металла</w:t>
      </w:r>
      <w:r w:rsidR="00BB06E2" w:rsidRPr="00364699">
        <w:t xml:space="preserve">. </w:t>
      </w:r>
      <w:r w:rsidRPr="00364699">
        <w:t>Пластичность находится в прямой зависимости от химического состава материала</w:t>
      </w:r>
      <w:r w:rsidR="00BB06E2" w:rsidRPr="00364699">
        <w:t xml:space="preserve">. </w:t>
      </w:r>
      <w:r w:rsidRPr="00364699">
        <w:t>С повышением содержания углерода в стали пластичность падает</w:t>
      </w:r>
      <w:r w:rsidR="00BB06E2" w:rsidRPr="00364699">
        <w:t xml:space="preserve">. </w:t>
      </w:r>
      <w:r w:rsidRPr="00364699">
        <w:t>Большое влияние оказывают элементы, входящие в состав сплава как примеси</w:t>
      </w:r>
      <w:r w:rsidR="00BB06E2" w:rsidRPr="00364699">
        <w:t xml:space="preserve">. </w:t>
      </w:r>
      <w:r w:rsidRPr="00364699">
        <w:t>Олово, сурьма, свинец, сера не растворяются в металле и, располагаясь по границам зерен, ослабляют связи между ними</w:t>
      </w:r>
      <w:r w:rsidR="00BB06E2" w:rsidRPr="00364699">
        <w:t xml:space="preserve">. </w:t>
      </w:r>
      <w:r w:rsidRPr="00364699">
        <w:t>Температура плавления этих элементов низкая, при нагреве под горячую деформацию они плавятся, что приводит к потере пластичности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Пластичность зависит от структурного состояния металла, особенно при горячей деформации</w:t>
      </w:r>
      <w:r w:rsidR="00BB06E2" w:rsidRPr="00364699">
        <w:t xml:space="preserve">. </w:t>
      </w:r>
      <w:r w:rsidRPr="00364699">
        <w:t>Неоднородность микроструктуры снижает пластичность</w:t>
      </w:r>
      <w:r w:rsidR="00BB06E2" w:rsidRPr="00364699">
        <w:t xml:space="preserve">. </w:t>
      </w:r>
      <w:r w:rsidRPr="00364699">
        <w:t>Однофазные сплавы, при прочих равных условиях, всегда пластичнее, чем двухфазные</w:t>
      </w:r>
      <w:r w:rsidR="00BB06E2" w:rsidRPr="00364699">
        <w:t xml:space="preserve">. </w:t>
      </w:r>
      <w:r w:rsidRPr="00364699">
        <w:t>Фазы имеют неодинаковые механические свойства, и деформация получается неравномерной</w:t>
      </w:r>
      <w:r w:rsidR="00BB06E2" w:rsidRPr="00364699">
        <w:t xml:space="preserve">. </w:t>
      </w:r>
      <w:r w:rsidRPr="00364699">
        <w:t>Мелкозернистые металлы пластичнее крупнозернистых</w:t>
      </w:r>
      <w:r w:rsidR="00BB06E2" w:rsidRPr="00364699">
        <w:t xml:space="preserve">. </w:t>
      </w:r>
      <w:r w:rsidRPr="00364699">
        <w:t>Металл слитков менее пластичен, чем металл прокатанной или кованой заготовки, так как литая структура имеет резкую неоднородность зерен, включения и другие дефекты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Характер напряженного состояния</w:t>
      </w:r>
      <w:r w:rsidR="00BB06E2" w:rsidRPr="00364699">
        <w:t xml:space="preserve">. </w:t>
      </w:r>
      <w:r w:rsidRPr="00364699">
        <w:t>Один и тот же материал проявляет различную пластичность при изменении схемы напряженного состояния</w:t>
      </w:r>
      <w:r w:rsidR="00BB06E2" w:rsidRPr="00364699">
        <w:t xml:space="preserve">. </w:t>
      </w:r>
      <w:r w:rsidRPr="00364699">
        <w:t>Еще в 1912 году немецкий ученый Карман осаживал образцы из мрамора и песчаника, помещенные в толстостенный цилиндр, в который нагнетался глицерин под давлением до 170 МН/м</w:t>
      </w:r>
      <w:r w:rsidRPr="00364699">
        <w:rPr>
          <w:vertAlign w:val="superscript"/>
        </w:rPr>
        <w:t>2</w:t>
      </w:r>
      <w:r w:rsidR="00BB06E2" w:rsidRPr="00364699">
        <w:t xml:space="preserve">. </w:t>
      </w:r>
      <w:r w:rsidRPr="00364699">
        <w:t>Деформация происходила при схеме всестороннего сжатия</w:t>
      </w:r>
      <w:r w:rsidR="00BB06E2" w:rsidRPr="00364699">
        <w:t xml:space="preserve">. </w:t>
      </w:r>
      <w:r w:rsidRPr="00364699">
        <w:t>В результате остаточная деформация образцов составила 9</w:t>
      </w:r>
      <w:r w:rsidR="00BB06E2" w:rsidRPr="00364699">
        <w:t>%</w:t>
      </w:r>
      <w:r w:rsidRPr="00364699">
        <w:t>, в дальнейшем удалось достигнуть деформации в 78</w:t>
      </w:r>
      <w:r w:rsidR="00BB06E2" w:rsidRPr="00364699">
        <w:t xml:space="preserve">%. </w:t>
      </w:r>
      <w:r w:rsidRPr="00364699">
        <w:t>Схема всестороннего сжатия является наиболее благоприятной для проявления пластических свойств, так как при этом затрудняется межзеренная деформация и вся деформация протекает за счет внутризеренной</w:t>
      </w:r>
      <w:r w:rsidR="00BB06E2" w:rsidRPr="00364699">
        <w:t xml:space="preserve">. </w:t>
      </w:r>
      <w:r w:rsidRPr="00364699">
        <w:t>Появление в схеме растягивающих напряжений снижает пластичность</w:t>
      </w:r>
      <w:r w:rsidR="00BB06E2" w:rsidRPr="00364699">
        <w:t xml:space="preserve">. </w:t>
      </w:r>
      <w:r w:rsidRPr="00364699">
        <w:t>Самая низкая пластичность наблюдается при схеме всестороннего растяжения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Неравномерность деформации</w:t>
      </w:r>
      <w:r w:rsidR="00BB06E2" w:rsidRPr="00364699">
        <w:t xml:space="preserve">. </w:t>
      </w:r>
      <w:r w:rsidRPr="00364699">
        <w:t>Чем больше неравномерность деформации, тем ниже пластичность</w:t>
      </w:r>
      <w:r w:rsidR="00BB06E2" w:rsidRPr="00364699">
        <w:t xml:space="preserve">. </w:t>
      </w:r>
      <w:r w:rsidRPr="00364699">
        <w:t>Неравномерность деформации вызывает появление дополнительных напряжений</w:t>
      </w:r>
      <w:r w:rsidR="00BB06E2" w:rsidRPr="00364699">
        <w:t xml:space="preserve">. </w:t>
      </w:r>
      <w:r w:rsidRPr="00364699">
        <w:t>Растягивающие напряжения всегда снижают пластичность и способствуют хрупкому разрушению</w:t>
      </w:r>
      <w:r w:rsidR="00BB06E2" w:rsidRPr="00364699">
        <w:t xml:space="preserve">. </w:t>
      </w:r>
      <w:r w:rsidRPr="00364699">
        <w:t>Кроме того, неравномерность напряженного состояния понижает механическую прочность материала, так как напряжения от внешней нагрузки суммируется с остаточными растягивающими напряжениями, то разрушение наступает при меньшей нагрузке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Скорость деформации</w:t>
      </w:r>
      <w:r w:rsidR="00BB06E2" w:rsidRPr="00364699">
        <w:t xml:space="preserve">. </w:t>
      </w:r>
      <w:r w:rsidRPr="00364699">
        <w:t>С повышением скорости деформации в условиях горячей деформации пластичность снижается</w:t>
      </w:r>
      <w:r w:rsidR="00BB06E2" w:rsidRPr="00364699">
        <w:t xml:space="preserve">. </w:t>
      </w:r>
      <w:r w:rsidRPr="00364699">
        <w:t>Имеющаяся неравномерность деформации вызывает дополнительные напряжения, которые снимаются только в том случае, если скорость разупрочняющих процессов не меньше скорости деформации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Влияние температуры</w:t>
      </w:r>
      <w:r w:rsidR="00BB06E2" w:rsidRPr="00364699">
        <w:t xml:space="preserve">. </w:t>
      </w:r>
      <w:r w:rsidRPr="00364699">
        <w:t xml:space="preserve">Качественная зависимость пластичности от температуры представлена на </w:t>
      </w:r>
      <w:r w:rsidR="00BB06E2" w:rsidRPr="00364699">
        <w:t>рис.9.2.</w:t>
      </w:r>
    </w:p>
    <w:p w:rsidR="009013B2" w:rsidRPr="00364699" w:rsidRDefault="009013B2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85" type="#_x0000_t75" style="width:192pt;height:233.25pt">
            <v:imagedata r:id="rId144" o:title=""/>
          </v:shape>
        </w:pict>
      </w:r>
    </w:p>
    <w:p w:rsidR="0090728F" w:rsidRPr="00364699" w:rsidRDefault="00BB06E2" w:rsidP="00BB06E2">
      <w:pPr>
        <w:ind w:firstLine="709"/>
      </w:pPr>
      <w:r w:rsidRPr="00364699">
        <w:t xml:space="preserve">Рис.9.2. </w:t>
      </w:r>
      <w:r w:rsidR="0090728F" w:rsidRPr="00364699">
        <w:t>Влияние температуры на пластичность сталей</w:t>
      </w:r>
    </w:p>
    <w:p w:rsidR="009013B2" w:rsidRPr="00364699" w:rsidRDefault="009013B2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Влияние температуры неоднозначно</w:t>
      </w:r>
      <w:r w:rsidR="00BB06E2" w:rsidRPr="00364699">
        <w:t xml:space="preserve">. </w:t>
      </w:r>
      <w:r w:rsidRPr="00364699">
        <w:t>Малоуглеродистые и среднеуглеродистые стали, с повышением температуры, становятся более пластичными</w:t>
      </w:r>
      <w:r w:rsidR="00BB06E2" w:rsidRPr="00364699">
        <w:t xml:space="preserve"> (</w:t>
      </w:r>
      <w:r w:rsidRPr="00364699">
        <w:t>1</w:t>
      </w:r>
      <w:r w:rsidR="00BB06E2" w:rsidRPr="00364699">
        <w:t xml:space="preserve">). </w:t>
      </w:r>
      <w:r w:rsidRPr="00364699">
        <w:t>Высоколегированные стали имеют большую пластичность в холодном состоянии</w:t>
      </w:r>
      <w:r w:rsidR="00BB06E2" w:rsidRPr="00364699">
        <w:t xml:space="preserve"> (</w:t>
      </w:r>
      <w:r w:rsidRPr="00364699">
        <w:t>2</w:t>
      </w:r>
      <w:r w:rsidR="00BB06E2" w:rsidRPr="00364699">
        <w:t xml:space="preserve">). </w:t>
      </w:r>
      <w:r w:rsidRPr="00364699">
        <w:t>Для шарикоподшипниковых сталей пластичность практически не зависит от температуры</w:t>
      </w:r>
      <w:r w:rsidR="00BB06E2" w:rsidRPr="00364699">
        <w:t xml:space="preserve"> (</w:t>
      </w:r>
      <w:r w:rsidRPr="00364699">
        <w:t>3</w:t>
      </w:r>
      <w:r w:rsidR="00BB06E2" w:rsidRPr="00364699">
        <w:t xml:space="preserve">). </w:t>
      </w:r>
      <w:r w:rsidRPr="00364699">
        <w:t>Отдельные сплавы могут иметь интервал повышенной пластичности</w:t>
      </w:r>
      <w:r w:rsidR="00BB06E2" w:rsidRPr="00364699">
        <w:t xml:space="preserve"> (</w:t>
      </w:r>
      <w:r w:rsidRPr="00364699">
        <w:t>4</w:t>
      </w:r>
      <w:r w:rsidR="00BB06E2" w:rsidRPr="00364699">
        <w:t xml:space="preserve">). </w:t>
      </w:r>
      <w:r w:rsidRPr="00364699">
        <w:t xml:space="preserve">Техническое железо в интервале 800…1000 </w:t>
      </w:r>
      <w:r w:rsidRPr="00364699">
        <w:rPr>
          <w:vertAlign w:val="superscript"/>
        </w:rPr>
        <w:t>0</w:t>
      </w:r>
      <w:r w:rsidRPr="00364699">
        <w:t>С характеризуется понижением пластических свойств</w:t>
      </w:r>
      <w:r w:rsidR="00BB06E2" w:rsidRPr="00364699">
        <w:t xml:space="preserve"> (</w:t>
      </w:r>
      <w:r w:rsidRPr="00364699">
        <w:t>5</w:t>
      </w:r>
      <w:r w:rsidR="00BB06E2" w:rsidRPr="00364699">
        <w:t xml:space="preserve">). </w:t>
      </w:r>
      <w:r w:rsidRPr="00364699">
        <w:t>При температурах, близких к температуре плавления пластичность резко снижается из-за возможного перегрева и пережога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Технологические испытания</w:t>
      </w:r>
    </w:p>
    <w:p w:rsidR="00BB06E2" w:rsidRPr="00364699" w:rsidRDefault="0090728F" w:rsidP="00BB06E2">
      <w:pPr>
        <w:ind w:firstLine="709"/>
      </w:pPr>
      <w:r w:rsidRPr="00364699">
        <w:t>Для оценки способности материала воспринимать определенную деформацию в условиях, максимально приближенных к производственным, служат технологические испытания</w:t>
      </w:r>
      <w:r w:rsidR="00BB06E2" w:rsidRPr="00364699">
        <w:t xml:space="preserve">. </w:t>
      </w:r>
      <w:r w:rsidRPr="00364699">
        <w:t>Такие оценки носят качественный характер</w:t>
      </w:r>
      <w:r w:rsidR="00BB06E2" w:rsidRPr="00364699">
        <w:t xml:space="preserve">. </w:t>
      </w:r>
      <w:r w:rsidRPr="00364699">
        <w:t>Они необходимы для определения пригодности материала для изготовления изделий по технологии, предусматривающей значительную и сложную пластическую деформацию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Для определения способности листового материала толщиной до 2 мм выдерживать операции холодной штамповки</w:t>
      </w:r>
      <w:r w:rsidR="00BB06E2" w:rsidRPr="00364699">
        <w:t xml:space="preserve"> (</w:t>
      </w:r>
      <w:r w:rsidRPr="00364699">
        <w:t>вытяжки</w:t>
      </w:r>
      <w:r w:rsidR="00BB06E2" w:rsidRPr="00364699">
        <w:t xml:space="preserve">) </w:t>
      </w:r>
      <w:r w:rsidRPr="00364699">
        <w:t>применяют метод испытания на вытяжку сферической лунки с помощью специальных пуансонов, имеющих сферическую поверхность</w:t>
      </w:r>
      <w:r w:rsidR="00BB06E2" w:rsidRPr="00364699">
        <w:t xml:space="preserve"> (</w:t>
      </w:r>
      <w:r w:rsidRPr="00364699">
        <w:t>ГОСТ 10510</w:t>
      </w:r>
      <w:r w:rsidR="00BB06E2" w:rsidRPr="00364699">
        <w:t xml:space="preserve">). </w:t>
      </w:r>
      <w:r w:rsidRPr="00364699">
        <w:t xml:space="preserve">Схема испытания приведена на </w:t>
      </w:r>
      <w:r w:rsidR="00BB06E2" w:rsidRPr="00364699">
        <w:t>рис.9.3.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186" type="#_x0000_t75" style="width:343.5pt;height:268.5pt">
            <v:imagedata r:id="rId14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Рис.9.3. </w:t>
      </w:r>
      <w:r w:rsidR="0090728F" w:rsidRPr="00364699">
        <w:t>Схема испытания на вытяжку сферической лунки по Эриксену</w:t>
      </w:r>
    </w:p>
    <w:p w:rsidR="00747515" w:rsidRPr="00364699" w:rsidRDefault="00747515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 процессе испытания фиксируется усилие вытяжки</w:t>
      </w:r>
      <w:r w:rsidR="00BB06E2" w:rsidRPr="00364699">
        <w:t xml:space="preserve">. </w:t>
      </w:r>
      <w:r w:rsidRPr="00364699">
        <w:t>Конструкция прибора предусматривает автоматическое прекращение процесса вытяжки в тот момент, когда усилие начинает уменьшаться</w:t>
      </w:r>
      <w:r w:rsidR="00BB06E2" w:rsidRPr="00364699">
        <w:t xml:space="preserve"> (</w:t>
      </w:r>
      <w:r w:rsidRPr="00364699">
        <w:t>в материале появляются первые трещины</w:t>
      </w:r>
      <w:r w:rsidR="00BB06E2" w:rsidRPr="00364699">
        <w:t xml:space="preserve">). </w:t>
      </w:r>
      <w:r w:rsidRPr="00364699">
        <w:t>Мерой способности материала к вытяжке служит глубина вытянутой лунки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Лист или ленту толщиной менее 4 мм испытывают на перегиб</w:t>
      </w:r>
      <w:r w:rsidR="00BB06E2" w:rsidRPr="00364699">
        <w:t xml:space="preserve"> (</w:t>
      </w:r>
      <w:r w:rsidRPr="00364699">
        <w:t>ГОСТ 13813</w:t>
      </w:r>
      <w:r w:rsidR="00BB06E2" w:rsidRPr="00364699">
        <w:t xml:space="preserve">). </w:t>
      </w:r>
      <w:r w:rsidRPr="00364699">
        <w:t xml:space="preserve">Испытание проводят с помощью приспособления, изображенного на </w:t>
      </w:r>
      <w:r w:rsidR="00BB06E2" w:rsidRPr="00364699">
        <w:t>рис.9.4.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187" type="#_x0000_t75" style="width:233.25pt;height:228.75pt">
            <v:imagedata r:id="rId146" o:title=""/>
          </v:shape>
        </w:pict>
      </w:r>
    </w:p>
    <w:p w:rsidR="0090728F" w:rsidRPr="00364699" w:rsidRDefault="00BB06E2" w:rsidP="00BB06E2">
      <w:pPr>
        <w:ind w:firstLine="709"/>
      </w:pPr>
      <w:r w:rsidRPr="00364699">
        <w:t xml:space="preserve">Рис.9.4. </w:t>
      </w:r>
      <w:r w:rsidR="0090728F" w:rsidRPr="00364699">
        <w:t>Схема испытания на перегиб</w:t>
      </w:r>
    </w:p>
    <w:p w:rsidR="00BB06E2" w:rsidRPr="00364699" w:rsidRDefault="0090728F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рычаг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сменный поводок</w:t>
      </w:r>
      <w:r w:rsidR="00BB06E2" w:rsidRPr="00364699">
        <w:t xml:space="preserve">; </w:t>
      </w:r>
      <w:r w:rsidRPr="00364699">
        <w:t xml:space="preserve">3 </w:t>
      </w:r>
      <w:r w:rsidR="00BB06E2" w:rsidRPr="00364699">
        <w:t>-</w:t>
      </w:r>
      <w:r w:rsidRPr="00364699">
        <w:t xml:space="preserve"> образец</w:t>
      </w:r>
      <w:r w:rsidR="00BB06E2" w:rsidRPr="00364699">
        <w:t xml:space="preserve">; </w:t>
      </w:r>
      <w:r w:rsidRPr="00364699">
        <w:t xml:space="preserve">4 </w:t>
      </w:r>
      <w:r w:rsidR="00BB06E2" w:rsidRPr="00364699">
        <w:t>-</w:t>
      </w:r>
      <w:r w:rsidRPr="00364699">
        <w:t xml:space="preserve"> валики</w:t>
      </w:r>
      <w:r w:rsidR="00BB06E2" w:rsidRPr="00364699">
        <w:t xml:space="preserve">; </w:t>
      </w:r>
      <w:r w:rsidRPr="00364699">
        <w:t xml:space="preserve">5 </w:t>
      </w:r>
      <w:r w:rsidR="00BB06E2" w:rsidRPr="00364699">
        <w:t>-</w:t>
      </w:r>
      <w:r w:rsidRPr="00364699">
        <w:t xml:space="preserve"> губки</w:t>
      </w:r>
      <w:r w:rsidR="00BB06E2" w:rsidRPr="00364699">
        <w:t xml:space="preserve">; </w:t>
      </w:r>
      <w:r w:rsidRPr="00364699">
        <w:t>6</w:t>
      </w:r>
      <w:r w:rsidR="00BB06E2" w:rsidRPr="00364699">
        <w:t xml:space="preserve"> - </w:t>
      </w:r>
      <w:r w:rsidRPr="00364699">
        <w:t>тиски</w:t>
      </w:r>
    </w:p>
    <w:p w:rsidR="00747515" w:rsidRPr="00364699" w:rsidRDefault="00747515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Образец изгибают вначале влево или вправо на 90</w:t>
      </w:r>
      <w:r w:rsidRPr="00364699">
        <w:rPr>
          <w:vertAlign w:val="superscript"/>
        </w:rPr>
        <w:t>0</w:t>
      </w:r>
      <w:r w:rsidRPr="00364699">
        <w:t>, а затем каждый раз на 180</w:t>
      </w:r>
      <w:r w:rsidRPr="00364699">
        <w:rPr>
          <w:vertAlign w:val="superscript"/>
        </w:rPr>
        <w:t>0</w:t>
      </w:r>
      <w:r w:rsidRPr="00364699">
        <w:t xml:space="preserve"> в противоположную сторону</w:t>
      </w:r>
      <w:r w:rsidR="00BB06E2" w:rsidRPr="00364699">
        <w:t xml:space="preserve">. </w:t>
      </w:r>
      <w:r w:rsidRPr="00364699">
        <w:t>Критерием окончания испытания является разрушение образца или достижение заданного числа перегибов без разрушения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Проволоку из цветных и черных металлов испытывают на скручивание</w:t>
      </w:r>
      <w:r w:rsidR="00BB06E2" w:rsidRPr="00364699">
        <w:t xml:space="preserve"> (</w:t>
      </w:r>
      <w:r w:rsidRPr="00364699">
        <w:t>ГОСТ 1545</w:t>
      </w:r>
      <w:r w:rsidR="00BB06E2" w:rsidRPr="00364699">
        <w:t xml:space="preserve">) </w:t>
      </w:r>
      <w:r w:rsidRPr="00364699">
        <w:t xml:space="preserve">с определением числа полных оборотов до разрушения образцов, длина которых обычно составляет </w:t>
      </w:r>
      <w:r w:rsidR="00F5194C">
        <w:pict>
          <v:shape id="_x0000_i1188" type="#_x0000_t75" style="width:39.75pt;height:14.25pt">
            <v:imagedata r:id="rId147" o:title=""/>
          </v:shape>
        </w:pict>
      </w:r>
      <w:r w:rsidR="00BB06E2" w:rsidRPr="00364699">
        <w:t xml:space="preserve"> (</w:t>
      </w:r>
      <w:r w:rsidR="00F5194C">
        <w:pict>
          <v:shape id="_x0000_i1189" type="#_x0000_t75" style="width:11.25pt;height:14.25pt">
            <v:imagedata r:id="rId148" o:title=""/>
          </v:shape>
        </w:pict>
      </w:r>
      <w:r w:rsidRPr="00364699">
        <w:t xml:space="preserve"> </w:t>
      </w:r>
      <w:r w:rsidR="00BB06E2" w:rsidRPr="00364699">
        <w:t>-</w:t>
      </w:r>
      <w:r w:rsidRPr="00364699">
        <w:t xml:space="preserve"> диаметр проволоки</w:t>
      </w:r>
      <w:r w:rsidR="00BB06E2" w:rsidRPr="00364699">
        <w:t xml:space="preserve">). </w:t>
      </w:r>
      <w:r w:rsidRPr="00364699">
        <w:t>Применяют также испытание на перегиб</w:t>
      </w:r>
      <w:r w:rsidR="00BB06E2" w:rsidRPr="00364699">
        <w:t xml:space="preserve"> (</w:t>
      </w:r>
      <w:r w:rsidRPr="00364699">
        <w:t>ГОСТ 1579</w:t>
      </w:r>
      <w:r w:rsidR="00BB06E2" w:rsidRPr="00364699">
        <w:t xml:space="preserve">) </w:t>
      </w:r>
      <w:r w:rsidRPr="00364699">
        <w:t>по схеме, аналогичной испытанию листового материала</w:t>
      </w:r>
      <w:r w:rsidR="00BB06E2" w:rsidRPr="00364699">
        <w:t xml:space="preserve">. </w:t>
      </w:r>
      <w:r w:rsidRPr="00364699">
        <w:t>Проводят пробу на навивание</w:t>
      </w:r>
      <w:r w:rsidR="00BB06E2" w:rsidRPr="00364699">
        <w:t xml:space="preserve"> (</w:t>
      </w:r>
      <w:r w:rsidRPr="00364699">
        <w:t>ГОСТ 10447</w:t>
      </w:r>
      <w:r w:rsidR="00BB06E2" w:rsidRPr="00364699">
        <w:t xml:space="preserve">). </w:t>
      </w:r>
      <w:r w:rsidRPr="00364699">
        <w:t>Проволоку навивают плотно прилегающими витками на цилиндрический стержень определенного диаметра</w:t>
      </w:r>
      <w:r w:rsidR="00BB06E2" w:rsidRPr="00364699">
        <w:t xml:space="preserve"> (рис.9.5).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190" type="#_x0000_t75" style="width:296.25pt;height:155.25pt">
            <v:imagedata r:id="rId14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Рис.9.5. </w:t>
      </w:r>
      <w:r w:rsidR="0090728F" w:rsidRPr="00364699">
        <w:t>Проба на навивание проволоки</w:t>
      </w:r>
    </w:p>
    <w:p w:rsidR="00747515" w:rsidRPr="00364699" w:rsidRDefault="00747515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Число витков должно быть в пределах 5…10</w:t>
      </w:r>
      <w:r w:rsidR="00BB06E2" w:rsidRPr="00364699">
        <w:t xml:space="preserve">. </w:t>
      </w:r>
      <w:r w:rsidRPr="00364699">
        <w:t>Признаком того, что образец выдержал испытание, является отсутствие после навивания расслоения, отслаивания, трещин или надрывов как в основном материале образца, так и в его покрытии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Для труб с внешним диаметром не более 114 мм применяют пробу на загиб</w:t>
      </w:r>
      <w:r w:rsidR="00BB06E2" w:rsidRPr="00364699">
        <w:t xml:space="preserve"> (</w:t>
      </w:r>
      <w:r w:rsidRPr="00364699">
        <w:t>ГОСТ 3728</w:t>
      </w:r>
      <w:r w:rsidR="00BB06E2" w:rsidRPr="00364699">
        <w:t xml:space="preserve">). </w:t>
      </w:r>
      <w:r w:rsidRPr="00364699">
        <w:t>Испытание заключается в плавном загибе отрезка трубы любым способом на угол 90</w:t>
      </w:r>
      <w:r w:rsidRPr="00364699">
        <w:rPr>
          <w:vertAlign w:val="superscript"/>
        </w:rPr>
        <w:t>0</w:t>
      </w:r>
      <w:r w:rsidR="00BB06E2" w:rsidRPr="00364699">
        <w:t xml:space="preserve"> (рис.9.6. </w:t>
      </w:r>
      <w:r w:rsidRPr="00364699">
        <w:t>а</w:t>
      </w:r>
      <w:r w:rsidR="00BB06E2" w:rsidRPr="00364699">
        <w:t xml:space="preserve">) </w:t>
      </w:r>
      <w:r w:rsidRPr="00364699">
        <w:t>так, чтобы его наружный диаметр ни в одном месте не стал меньше 85</w:t>
      </w:r>
      <w:r w:rsidR="00BB06E2" w:rsidRPr="00364699">
        <w:t>%</w:t>
      </w:r>
      <w:r w:rsidRPr="00364699">
        <w:t xml:space="preserve"> от начального</w:t>
      </w:r>
      <w:r w:rsidR="00BB06E2" w:rsidRPr="00364699">
        <w:t xml:space="preserve">. </w:t>
      </w:r>
      <w:r w:rsidRPr="00364699">
        <w:t>ГОСТ устанавливает величину радиуса загиба R в зависимости от диаметра трубы D и толщины стенки S</w:t>
      </w:r>
      <w:r w:rsidR="00BB06E2" w:rsidRPr="00364699">
        <w:t xml:space="preserve">. </w:t>
      </w:r>
      <w:r w:rsidRPr="00364699">
        <w:t>Образец считается выдержавшим испытание, если на нем после загиба не обнаружено нарушений сплошности металла</w:t>
      </w:r>
      <w:r w:rsidR="00BB06E2" w:rsidRPr="00364699">
        <w:t xml:space="preserve">. </w:t>
      </w:r>
      <w:r w:rsidRPr="00364699">
        <w:t>Образцы сварных труб должны выдерживать испытания при любом положении шва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Испытание на бортование</w:t>
      </w:r>
      <w:r w:rsidR="00BB06E2" w:rsidRPr="00364699">
        <w:t xml:space="preserve"> (</w:t>
      </w:r>
      <w:r w:rsidRPr="00364699">
        <w:t>ГОСТ 8693</w:t>
      </w:r>
      <w:r w:rsidR="00BB06E2" w:rsidRPr="00364699">
        <w:t xml:space="preserve">) </w:t>
      </w:r>
      <w:r w:rsidRPr="00364699">
        <w:t xml:space="preserve">применяют для определения способности материала труб образовывать фланец заданного диаметра </w:t>
      </w:r>
      <w:r w:rsidR="00F5194C">
        <w:pict>
          <v:shape id="_x0000_i1191" type="#_x0000_t75" style="width:12.75pt;height:12.75pt">
            <v:imagedata r:id="rId150" o:title=""/>
          </v:shape>
        </w:pict>
      </w:r>
      <w:r w:rsidR="00BB06E2" w:rsidRPr="00364699">
        <w:t xml:space="preserve"> (рис.9.6. </w:t>
      </w:r>
      <w:r w:rsidRPr="00364699">
        <w:t>б</w:t>
      </w:r>
      <w:r w:rsidR="00BB06E2" w:rsidRPr="00364699">
        <w:t xml:space="preserve">). </w:t>
      </w:r>
      <w:r w:rsidRPr="00364699">
        <w:t>Признаком того, что образец выдержал испытание, служит отсутствие после отбортовки трещин или надрывов</w:t>
      </w:r>
      <w:r w:rsidR="00BB06E2" w:rsidRPr="00364699">
        <w:t xml:space="preserve">. </w:t>
      </w:r>
      <w:r w:rsidRPr="00364699">
        <w:t>Допускается отбортовка с предварительной раздачей на оправке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Испытание на раздачу</w:t>
      </w:r>
      <w:r w:rsidR="00BB06E2" w:rsidRPr="00364699">
        <w:t xml:space="preserve"> (</w:t>
      </w:r>
      <w:r w:rsidRPr="00364699">
        <w:t>ГОСТ 8694</w:t>
      </w:r>
      <w:r w:rsidR="00BB06E2" w:rsidRPr="00364699">
        <w:t xml:space="preserve">) </w:t>
      </w:r>
      <w:r w:rsidRPr="00364699">
        <w:t xml:space="preserve">выявляет способность материала трубы выдерживать деформацию при раздаче на конус до определенного диаметра </w:t>
      </w:r>
      <w:r w:rsidR="00F5194C">
        <w:pict>
          <v:shape id="_x0000_i1192" type="#_x0000_t75" style="width:12.75pt;height:12.75pt">
            <v:imagedata r:id="rId150" o:title=""/>
          </v:shape>
        </w:pict>
      </w:r>
      <w:r w:rsidRPr="00364699">
        <w:t xml:space="preserve">с заданным углом конусности </w:t>
      </w:r>
      <w:r w:rsidR="00F5194C">
        <w:pict>
          <v:shape id="_x0000_i1193" type="#_x0000_t75" style="width:12pt;height:11.25pt">
            <v:imagedata r:id="rId151" o:title=""/>
          </v:shape>
        </w:pict>
      </w:r>
      <w:r w:rsidR="00BB06E2" w:rsidRPr="00364699">
        <w:t xml:space="preserve"> (рис.9.6. </w:t>
      </w:r>
      <w:r w:rsidRPr="00364699">
        <w:t>в</w:t>
      </w:r>
      <w:r w:rsidR="00BB06E2" w:rsidRPr="00364699">
        <w:t xml:space="preserve">). </w:t>
      </w:r>
      <w:r w:rsidRPr="00364699">
        <w:t>Если после раздачи образец не имеет трещин или надрывов, то он считается выдержавшим испытание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Для труб предусмотрены испытание на сплющивание до определенного размера </w:t>
      </w:r>
      <w:r w:rsidR="00F5194C">
        <w:pict>
          <v:shape id="_x0000_i1194" type="#_x0000_t75" style="width:15pt;height:12.75pt">
            <v:imagedata r:id="rId122" o:title=""/>
          </v:shape>
        </w:pict>
      </w:r>
      <w:r w:rsidR="00BB06E2" w:rsidRPr="00364699">
        <w:t xml:space="preserve"> (рис.9.6. </w:t>
      </w:r>
      <w:r w:rsidRPr="00364699">
        <w:t>г</w:t>
      </w:r>
      <w:r w:rsidR="00BB06E2" w:rsidRPr="00364699">
        <w:t>),</w:t>
      </w:r>
      <w:r w:rsidRPr="00364699">
        <w:t xml:space="preserve"> причем для сварных труб ГОСТ 8685 предусматривает положение шва</w:t>
      </w:r>
      <w:r w:rsidR="00BB06E2" w:rsidRPr="00364699">
        <w:t xml:space="preserve"> (рис.9.6. </w:t>
      </w:r>
      <w:r w:rsidRPr="00364699">
        <w:t>д</w:t>
      </w:r>
      <w:r w:rsidR="00BB06E2" w:rsidRPr="00364699">
        <w:t>),</w:t>
      </w:r>
      <w:r w:rsidRPr="00364699">
        <w:t xml:space="preserve"> испытание гидравлическим давлением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Для испытания проволоки или прутков круглого и квадратного сечения, предназначенных для изготовления болтов, гаек и других крепежных деталей методом высадки, используют пробу на осадку</w:t>
      </w:r>
      <w:r w:rsidR="00BB06E2" w:rsidRPr="00364699">
        <w:t xml:space="preserve"> (</w:t>
      </w:r>
      <w:r w:rsidRPr="00364699">
        <w:t>ГОСТ 8817</w:t>
      </w:r>
      <w:r w:rsidR="00BB06E2" w:rsidRPr="00364699">
        <w:t xml:space="preserve">). </w:t>
      </w:r>
      <w:r w:rsidRPr="00364699">
        <w:t>Стандарт рекомендует определенную степень деформации</w:t>
      </w:r>
      <w:r w:rsidR="00BB06E2" w:rsidRPr="00364699">
        <w:t xml:space="preserve">. </w:t>
      </w:r>
      <w:r w:rsidRPr="00364699">
        <w:t>Критерием годности является отсутствие трещин, надрывов, расслоений на боковой поверхности образца</w:t>
      </w:r>
      <w:r w:rsidR="00BB06E2" w:rsidRPr="00364699">
        <w:t>.</w:t>
      </w:r>
    </w:p>
    <w:p w:rsidR="00747515" w:rsidRPr="00364699" w:rsidRDefault="00747515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95" type="#_x0000_t75" style="width:320.25pt;height:282.75pt">
            <v:imagedata r:id="rId152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Рис.9.6. </w:t>
      </w:r>
      <w:r w:rsidR="0090728F" w:rsidRPr="00364699">
        <w:t>Схемы испытаний труб</w:t>
      </w:r>
      <w:r w:rsidRPr="00364699">
        <w:t>:</w:t>
      </w:r>
    </w:p>
    <w:p w:rsidR="00BB06E2" w:rsidRPr="00364699" w:rsidRDefault="0090728F" w:rsidP="00BB06E2">
      <w:pPr>
        <w:ind w:firstLine="709"/>
      </w:pPr>
      <w:r w:rsidRPr="00364699">
        <w:t xml:space="preserve">а </w:t>
      </w:r>
      <w:r w:rsidR="00BB06E2" w:rsidRPr="00364699">
        <w:t>-</w:t>
      </w:r>
      <w:r w:rsidRPr="00364699">
        <w:t xml:space="preserve"> на загиб</w: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на бортование</w:t>
      </w:r>
      <w:r w:rsidR="00BB06E2" w:rsidRPr="00364699">
        <w:t xml:space="preserve">; </w:t>
      </w:r>
      <w:r w:rsidRPr="00364699">
        <w:t xml:space="preserve">в </w:t>
      </w:r>
      <w:r w:rsidR="00BB06E2" w:rsidRPr="00364699">
        <w:t>-</w:t>
      </w:r>
      <w:r w:rsidRPr="00364699">
        <w:t xml:space="preserve"> на раздачу</w:t>
      </w:r>
      <w:r w:rsidR="00BB06E2" w:rsidRPr="00364699">
        <w:t xml:space="preserve">; </w:t>
      </w:r>
      <w:r w:rsidRPr="00364699">
        <w:t xml:space="preserve">г, д </w:t>
      </w:r>
      <w:r w:rsidR="00BB06E2" w:rsidRPr="00364699">
        <w:t>-</w:t>
      </w:r>
      <w:r w:rsidRPr="00364699">
        <w:t xml:space="preserve"> на сплющивание</w:t>
      </w:r>
    </w:p>
    <w:p w:rsidR="00BB06E2" w:rsidRPr="00364699" w:rsidRDefault="00D143D9" w:rsidP="00BB06E2">
      <w:pPr>
        <w:ind w:firstLine="709"/>
      </w:pPr>
      <w:r>
        <w:br w:type="page"/>
      </w:r>
      <w:r w:rsidR="0090728F" w:rsidRPr="00364699">
        <w:t>Для прутковых материалов широко применяется проба на изгиб</w:t>
      </w:r>
      <w:r w:rsidR="00BB06E2" w:rsidRPr="00364699">
        <w:t xml:space="preserve">: </w:t>
      </w:r>
      <w:r w:rsidR="0090728F" w:rsidRPr="00364699">
        <w:t>загиб до определенного угла</w:t>
      </w:r>
      <w:r w:rsidR="00BB06E2" w:rsidRPr="00364699">
        <w:t xml:space="preserve"> (рис.9.7. </w:t>
      </w:r>
      <w:r w:rsidR="0090728F" w:rsidRPr="00364699">
        <w:t>а</w:t>
      </w:r>
      <w:r w:rsidR="00BB06E2" w:rsidRPr="00364699">
        <w:t>),</w:t>
      </w:r>
      <w:r w:rsidR="0090728F" w:rsidRPr="00364699">
        <w:t xml:space="preserve"> загиб до параллельности сторон</w:t>
      </w:r>
      <w:r w:rsidR="00BB06E2" w:rsidRPr="00364699">
        <w:t xml:space="preserve"> (рис.9.7. </w:t>
      </w:r>
      <w:r w:rsidR="0090728F" w:rsidRPr="00364699">
        <w:t>б</w:t>
      </w:r>
      <w:r w:rsidR="00BB06E2" w:rsidRPr="00364699">
        <w:t>),</w:t>
      </w:r>
      <w:r w:rsidR="0090728F" w:rsidRPr="00364699">
        <w:t xml:space="preserve"> загиб до соприкосновения сторон</w:t>
      </w:r>
      <w:r w:rsidR="00BB06E2" w:rsidRPr="00364699">
        <w:t xml:space="preserve"> (рис.9.7. </w:t>
      </w:r>
      <w:r w:rsidR="0090728F" w:rsidRPr="00364699">
        <w:t>в</w:t>
      </w:r>
      <w:r w:rsidR="00BB06E2" w:rsidRPr="00364699">
        <w:t>).</w:t>
      </w:r>
    </w:p>
    <w:p w:rsidR="00747515" w:rsidRPr="00364699" w:rsidRDefault="00747515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196" type="#_x0000_t75" style="width:340.5pt;height:231.75pt">
            <v:imagedata r:id="rId153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Рис.9.7. </w:t>
      </w:r>
      <w:r w:rsidR="0090728F" w:rsidRPr="00364699">
        <w:t>Схемы испытаний на изгиб</w:t>
      </w:r>
      <w:r w:rsidRPr="00364699">
        <w:t>:</w:t>
      </w:r>
    </w:p>
    <w:p w:rsidR="0090728F" w:rsidRPr="00364699" w:rsidRDefault="0090728F" w:rsidP="00BB06E2">
      <w:pPr>
        <w:ind w:firstLine="709"/>
      </w:pPr>
      <w:r w:rsidRPr="00364699">
        <w:t xml:space="preserve">а </w:t>
      </w:r>
      <w:r w:rsidR="00BB06E2" w:rsidRPr="00364699">
        <w:t>-</w:t>
      </w:r>
      <w:r w:rsidRPr="00364699">
        <w:t xml:space="preserve"> загиб до определенного угла</w: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загиб до параллельности сторон</w:t>
      </w:r>
      <w:r w:rsidR="00BB06E2" w:rsidRPr="00364699">
        <w:t xml:space="preserve">; </w:t>
      </w:r>
      <w:r w:rsidRPr="00364699">
        <w:t xml:space="preserve">в </w:t>
      </w:r>
      <w:r w:rsidR="00BB06E2" w:rsidRPr="00364699">
        <w:t>-</w:t>
      </w:r>
      <w:r w:rsidRPr="00364699">
        <w:t xml:space="preserve"> до соприкосновения сторон</w:t>
      </w:r>
    </w:p>
    <w:p w:rsidR="00747515" w:rsidRPr="00364699" w:rsidRDefault="00747515" w:rsidP="00BB06E2">
      <w:pPr>
        <w:ind w:firstLine="709"/>
      </w:pPr>
    </w:p>
    <w:p w:rsidR="00BB06E2" w:rsidRPr="00364699" w:rsidRDefault="0090728F" w:rsidP="00BB06E2">
      <w:pPr>
        <w:ind w:firstLine="709"/>
      </w:pPr>
      <w:bookmarkStart w:id="9" w:name="_Toc155708121"/>
      <w:r w:rsidRPr="00364699">
        <w:t>ЛЕКЦИЯ 10</w:t>
      </w:r>
      <w:bookmarkEnd w:id="9"/>
    </w:p>
    <w:p w:rsidR="00747515" w:rsidRPr="00364699" w:rsidRDefault="00747515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Прокат и его производство</w:t>
      </w:r>
    </w:p>
    <w:p w:rsidR="00BB06E2" w:rsidRPr="00364699" w:rsidRDefault="0090728F" w:rsidP="00BB06E2">
      <w:pPr>
        <w:ind w:firstLine="709"/>
      </w:pPr>
      <w:r w:rsidRPr="00364699">
        <w:t xml:space="preserve">Прокатка </w:t>
      </w:r>
      <w:r w:rsidR="00BB06E2" w:rsidRPr="00364699">
        <w:t>-</w:t>
      </w:r>
      <w:r w:rsidRPr="00364699">
        <w:t xml:space="preserve"> это способ обработки пластическим деформированием </w:t>
      </w:r>
      <w:r w:rsidR="00BB06E2" w:rsidRPr="00364699">
        <w:t>-</w:t>
      </w:r>
      <w:r w:rsidRPr="00364699">
        <w:t xml:space="preserve"> наиболее распростран</w:t>
      </w:r>
      <w:r w:rsidR="00A141DB" w:rsidRPr="00364699">
        <w:t>е</w:t>
      </w:r>
      <w:r w:rsidRPr="00364699">
        <w:t>нный</w:t>
      </w:r>
      <w:r w:rsidR="00BB06E2" w:rsidRPr="00364699">
        <w:t xml:space="preserve">. </w:t>
      </w:r>
      <w:r w:rsidRPr="00364699">
        <w:t>Прокатке подвергают до 90</w:t>
      </w:r>
      <w:r w:rsidR="00BB06E2" w:rsidRPr="00364699">
        <w:t>%</w:t>
      </w:r>
      <w:r w:rsidRPr="00364699">
        <w:t xml:space="preserve"> всей выплавляемой стали и большую часть цветных металлов</w:t>
      </w:r>
      <w:r w:rsidR="00BB06E2" w:rsidRPr="00364699">
        <w:t xml:space="preserve">. </w:t>
      </w:r>
      <w:r w:rsidRPr="00364699">
        <w:t>Способ зародился в XVIII веке и, претерпев значительное развитие, достиг высокого совершенства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Сущность процесса</w:t>
      </w:r>
      <w:r w:rsidR="00BB06E2" w:rsidRPr="00364699">
        <w:t xml:space="preserve">: </w:t>
      </w:r>
      <w:r w:rsidRPr="00364699">
        <w:t>заготовка обжимается</w:t>
      </w:r>
      <w:r w:rsidR="00BB06E2" w:rsidRPr="00364699">
        <w:t xml:space="preserve"> (</w:t>
      </w:r>
      <w:r w:rsidRPr="00364699">
        <w:t>сдавливается</w:t>
      </w:r>
      <w:r w:rsidR="00BB06E2" w:rsidRPr="00364699">
        <w:t>),</w:t>
      </w:r>
      <w:r w:rsidRPr="00364699">
        <w:t xml:space="preserve"> проходя в зазор между вращающимися валками, при этом, она уменьшается в сво</w:t>
      </w:r>
      <w:r w:rsidR="00A141DB" w:rsidRPr="00364699">
        <w:t>е</w:t>
      </w:r>
      <w:r w:rsidRPr="00364699">
        <w:t>м поперечном сечении и увеличивается в длину</w:t>
      </w:r>
      <w:r w:rsidR="00BB06E2" w:rsidRPr="00364699">
        <w:t xml:space="preserve">. </w:t>
      </w:r>
      <w:r w:rsidRPr="00364699">
        <w:t>Форма поперечного сечения называется профилем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Процесс прокатки обеспечивается силами трения между вращающимся инструментом и заготовкой, благодаря которым заготовка перемещается в зазоре между валками, одновременно деформируясь</w:t>
      </w:r>
      <w:r w:rsidR="00BB06E2" w:rsidRPr="00364699">
        <w:t xml:space="preserve">. </w:t>
      </w:r>
      <w:r w:rsidRPr="00364699">
        <w:t>В момент захвата металла со стороны каждого валка действуют на металл две силы</w:t>
      </w:r>
      <w:r w:rsidR="00BB06E2" w:rsidRPr="00364699">
        <w:t xml:space="preserve">: </w:t>
      </w:r>
      <w:r w:rsidRPr="00364699">
        <w:t xml:space="preserve">нормальная сила </w:t>
      </w:r>
      <w:r w:rsidR="00F5194C">
        <w:pict>
          <v:shape id="_x0000_i1197" type="#_x0000_t75" style="width:15pt;height:12.75pt">
            <v:imagedata r:id="rId154" o:title=""/>
          </v:shape>
        </w:pict>
      </w:r>
      <w:r w:rsidRPr="00364699">
        <w:t xml:space="preserve">и касательная сила трения </w:t>
      </w:r>
      <w:r w:rsidR="00F5194C">
        <w:pict>
          <v:shape id="_x0000_i1198" type="#_x0000_t75" style="width:12pt;height:12.75pt">
            <v:imagedata r:id="rId155" o:title=""/>
          </v:shape>
        </w:pict>
      </w:r>
      <w:r w:rsidR="00BB06E2" w:rsidRPr="00364699">
        <w:t xml:space="preserve"> (рис.1</w:t>
      </w:r>
      <w:r w:rsidRPr="00364699">
        <w:t>0</w:t>
      </w:r>
      <w:r w:rsidR="00BB06E2" w:rsidRPr="00364699">
        <w:t>.1).</w:t>
      </w:r>
    </w:p>
    <w:p w:rsidR="00364699" w:rsidRPr="00364699" w:rsidRDefault="00364699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199" type="#_x0000_t75" style="width:96pt;height:105.75pt">
            <v:imagedata r:id="rId15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90728F" w:rsidRPr="00364699">
        <w:t>0</w:t>
      </w:r>
      <w:r w:rsidRPr="00364699">
        <w:t xml:space="preserve">.1. </w:t>
      </w:r>
      <w:r w:rsidR="0090728F" w:rsidRPr="00364699">
        <w:t>Схема сил, действующих при прокатке</w:t>
      </w:r>
    </w:p>
    <w:p w:rsidR="00364699" w:rsidRPr="00364699" w:rsidRDefault="00364699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 xml:space="preserve">Угол </w:t>
      </w:r>
      <w:r w:rsidR="00F5194C">
        <w:pict>
          <v:shape id="_x0000_i1200" type="#_x0000_t75" style="width:12pt;height:11.25pt">
            <v:imagedata r:id="rId151" o:title=""/>
          </v:shape>
        </w:pict>
      </w:r>
      <w:r w:rsidR="00BB06E2" w:rsidRPr="00364699">
        <w:t>-</w:t>
      </w:r>
      <w:r w:rsidRPr="00364699">
        <w:t xml:space="preserve"> угол захвата, дуга, по которой валок соприкасается с прокатываемым металлом </w:t>
      </w:r>
      <w:r w:rsidR="00BB06E2" w:rsidRPr="00364699">
        <w:t>-</w:t>
      </w:r>
      <w:r w:rsidRPr="00364699">
        <w:t xml:space="preserve"> дуга захвата, а объ</w:t>
      </w:r>
      <w:r w:rsidR="00A141DB" w:rsidRPr="00364699">
        <w:t>е</w:t>
      </w:r>
      <w:r w:rsidRPr="00364699">
        <w:t xml:space="preserve">м металла между дугами захвата </w:t>
      </w:r>
      <w:r w:rsidR="00BB06E2" w:rsidRPr="00364699">
        <w:t>-</w:t>
      </w:r>
      <w:r w:rsidRPr="00364699">
        <w:t xml:space="preserve"> очаг деформации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Возможность осуществления прокатки определяется условием захвата металла валками или соотношением </w:t>
      </w:r>
      <w:r w:rsidR="00F5194C">
        <w:pict>
          <v:shape id="_x0000_i1201" type="#_x0000_t75" style="width:42.75pt;height:12.75pt">
            <v:imagedata r:id="rId157" o:title=""/>
          </v:shape>
        </w:pict>
      </w:r>
      <w:r w:rsidRPr="00364699">
        <w:t>,</w:t>
      </w:r>
    </w:p>
    <w:p w:rsidR="00BB06E2" w:rsidRPr="00364699" w:rsidRDefault="0090728F" w:rsidP="00BB06E2">
      <w:pPr>
        <w:ind w:firstLine="709"/>
      </w:pPr>
      <w:r w:rsidRPr="00364699">
        <w:t>где</w:t>
      </w:r>
      <w:r w:rsidR="00BB06E2" w:rsidRPr="00364699">
        <w:t xml:space="preserve">: </w:t>
      </w:r>
      <w:r w:rsidR="00F5194C">
        <w:pict>
          <v:shape id="_x0000_i1202" type="#_x0000_t75" style="width:15pt;height:12.75pt">
            <v:imagedata r:id="rId158" o:title=""/>
          </v:shape>
        </w:pict>
      </w:r>
      <w:r w:rsidR="00BB06E2" w:rsidRPr="00364699">
        <w:t>-</w:t>
      </w:r>
      <w:r w:rsidRPr="00364699">
        <w:t xml:space="preserve"> втягивающая сила</w:t>
      </w:r>
      <w:r w:rsidR="00BB06E2" w:rsidRPr="00364699">
        <w:t xml:space="preserve"> - </w:t>
      </w:r>
      <w:r w:rsidRPr="00364699">
        <w:t xml:space="preserve">проекция силы трения </w:t>
      </w:r>
      <w:r w:rsidR="00F5194C">
        <w:pict>
          <v:shape id="_x0000_i1203" type="#_x0000_t75" style="width:12pt;height:12.75pt">
            <v:imagedata r:id="rId155" o:title=""/>
          </v:shape>
        </w:pict>
      </w:r>
      <w:r w:rsidRPr="00364699">
        <w:t>на горизонтальную ось</w:t>
      </w:r>
      <w:r w:rsidR="00BB06E2" w:rsidRPr="00364699">
        <w:t xml:space="preserve">; </w:t>
      </w:r>
      <w:r w:rsidR="00F5194C">
        <w:pict>
          <v:shape id="_x0000_i1204" type="#_x0000_t75" style="width:18pt;height:12.75pt">
            <v:imagedata r:id="rId159" o:title=""/>
          </v:shape>
        </w:pict>
      </w:r>
      <w:r w:rsidR="00BB06E2" w:rsidRPr="00364699">
        <w:t>-</w:t>
      </w:r>
      <w:r w:rsidRPr="00364699">
        <w:t xml:space="preserve"> выталкивающая сила </w:t>
      </w:r>
      <w:r w:rsidR="00BB06E2" w:rsidRPr="00364699">
        <w:t>-</w:t>
      </w:r>
      <w:r w:rsidRPr="00364699">
        <w:t xml:space="preserve"> проекция нормальной реакции валков </w:t>
      </w:r>
      <w:r w:rsidR="00F5194C">
        <w:pict>
          <v:shape id="_x0000_i1205" type="#_x0000_t75" style="width:15pt;height:12.75pt">
            <v:imagedata r:id="rId154" o:title=""/>
          </v:shape>
        </w:pict>
      </w:r>
      <w:r w:rsidRPr="00364699">
        <w:t>на горизонтальную ось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этом условии результирующая сила будет направлена в сторону движения металла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Условие захвата металла можно выразить</w:t>
      </w:r>
      <w:r w:rsidR="00BB06E2" w:rsidRPr="00364699">
        <w:t xml:space="preserve">: </w:t>
      </w:r>
      <w:r w:rsidR="00F5194C">
        <w:pict>
          <v:shape id="_x0000_i1206" type="#_x0000_t75" style="width:107.25pt;height:14.25pt">
            <v:imagedata r:id="rId160" o:title=""/>
          </v:shape>
        </w:pict>
      </w:r>
    </w:p>
    <w:p w:rsidR="00BB06E2" w:rsidRPr="00364699" w:rsidRDefault="0090728F" w:rsidP="00BB06E2">
      <w:pPr>
        <w:ind w:firstLine="709"/>
      </w:pPr>
      <w:r w:rsidRPr="00364699">
        <w:t xml:space="preserve">Выразив силу трения </w:t>
      </w:r>
      <w:r w:rsidR="00F5194C">
        <w:pict>
          <v:shape id="_x0000_i1207" type="#_x0000_t75" style="width:12pt;height:12.75pt">
            <v:imagedata r:id="rId155" o:title=""/>
          </v:shape>
        </w:pict>
      </w:r>
      <w:r w:rsidRPr="00364699">
        <w:t xml:space="preserve">через нормальную силу </w:t>
      </w:r>
      <w:r w:rsidR="00F5194C">
        <w:pict>
          <v:shape id="_x0000_i1208" type="#_x0000_t75" style="width:15pt;height:12.75pt">
            <v:imagedata r:id="rId154" o:title=""/>
          </v:shape>
        </w:pict>
      </w:r>
      <w:r w:rsidRPr="00364699">
        <w:t xml:space="preserve">и коэффициент трения </w:t>
      </w:r>
      <w:r w:rsidR="00F5194C">
        <w:pict>
          <v:shape id="_x0000_i1209" type="#_x0000_t75" style="width:12.75pt;height:15.75pt">
            <v:imagedata r:id="rId140" o:title=""/>
          </v:shape>
        </w:pict>
      </w:r>
      <w:r w:rsidR="00BB06E2" w:rsidRPr="00364699">
        <w:t xml:space="preserve">: </w:t>
      </w:r>
      <w:r w:rsidR="00F5194C">
        <w:pict>
          <v:shape id="_x0000_i1210" type="#_x0000_t75" style="width:54.75pt;height:15.75pt">
            <v:imagedata r:id="rId161" o:title=""/>
          </v:shape>
        </w:pict>
      </w:r>
      <w:r w:rsidRPr="00364699">
        <w:t>, и, подставив это выражение в условие захвата, получим</w:t>
      </w:r>
      <w:r w:rsidR="00BB06E2" w:rsidRPr="00364699">
        <w:t>:</w:t>
      </w:r>
    </w:p>
    <w:p w:rsidR="00364699" w:rsidRPr="00364699" w:rsidRDefault="00364699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211" type="#_x0000_t75" style="width:87pt;height:15.75pt">
            <v:imagedata r:id="rId162" o:title=""/>
          </v:shape>
        </w:pict>
      </w:r>
      <w:r w:rsidR="0090728F" w:rsidRPr="00364699">
        <w:t xml:space="preserve">или </w:t>
      </w:r>
      <w:r>
        <w:pict>
          <v:shape id="_x0000_i1212" type="#_x0000_t75" style="width:44.25pt;height:15.75pt">
            <v:imagedata r:id="rId163" o:title=""/>
          </v:shape>
        </w:pict>
      </w:r>
      <w:r w:rsidR="00BB06E2" w:rsidRPr="00364699">
        <w:t>.</w:t>
      </w:r>
    </w:p>
    <w:p w:rsidR="00BB06E2" w:rsidRPr="00364699" w:rsidRDefault="00D143D9" w:rsidP="00BB06E2">
      <w:pPr>
        <w:ind w:firstLine="709"/>
      </w:pPr>
      <w:r>
        <w:br w:type="page"/>
      </w:r>
      <w:r w:rsidR="0090728F" w:rsidRPr="00364699">
        <w:t>Таким образом, для захвата металла валками необходимо, чтобы коэффициент трения между валками и заготовкой был больше тангенса угла захвата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Коэффициент трения можно увеличить применением насечки на валках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При прокатке стали </w:t>
      </w:r>
      <w:r w:rsidR="00F5194C">
        <w:pict>
          <v:shape id="_x0000_i1213" type="#_x0000_t75" style="width:12pt;height:11.25pt">
            <v:imagedata r:id="rId151" o:title=""/>
          </v:shape>
        </w:pict>
      </w:r>
      <w:r w:rsidRPr="00364699">
        <w:t xml:space="preserve">= 20…25 </w:t>
      </w:r>
      <w:r w:rsidRPr="00364699">
        <w:rPr>
          <w:vertAlign w:val="superscript"/>
        </w:rPr>
        <w:t>0</w:t>
      </w:r>
      <w:r w:rsidRPr="00364699">
        <w:t xml:space="preserve">, при горячей прокатке листов и полос из цветных металлов </w:t>
      </w:r>
      <w:r w:rsidR="00BB06E2" w:rsidRPr="00364699">
        <w:t>-</w:t>
      </w:r>
      <w:r w:rsidRPr="00364699">
        <w:t xml:space="preserve"> </w:t>
      </w:r>
      <w:r w:rsidR="00F5194C">
        <w:pict>
          <v:shape id="_x0000_i1214" type="#_x0000_t75" style="width:12pt;height:11.25pt">
            <v:imagedata r:id="rId151" o:title=""/>
          </v:shape>
        </w:pict>
      </w:r>
      <w:r w:rsidRPr="00364699">
        <w:t xml:space="preserve">= 12…15 </w:t>
      </w:r>
      <w:r w:rsidRPr="00364699">
        <w:rPr>
          <w:vertAlign w:val="superscript"/>
        </w:rPr>
        <w:t>0</w:t>
      </w:r>
      <w:r w:rsidRPr="00364699">
        <w:t xml:space="preserve">, при холодной прокатке листов </w:t>
      </w:r>
      <w:r w:rsidR="00BB06E2" w:rsidRPr="00364699">
        <w:t>-</w:t>
      </w:r>
      <w:r w:rsidRPr="00364699">
        <w:t xml:space="preserve"> </w:t>
      </w:r>
      <w:r w:rsidR="00F5194C">
        <w:pict>
          <v:shape id="_x0000_i1215" type="#_x0000_t75" style="width:12pt;height:11.25pt">
            <v:imagedata r:id="rId151" o:title=""/>
          </v:shape>
        </w:pict>
      </w:r>
      <w:r w:rsidRPr="00364699">
        <w:t xml:space="preserve">= 2…10 </w:t>
      </w:r>
      <w:r w:rsidRPr="00364699">
        <w:rPr>
          <w:vertAlign w:val="superscript"/>
        </w:rPr>
        <w:t>0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Степень деформации характеризуется показателями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>абсолютное обжатие</w:t>
      </w:r>
      <w:r w:rsidR="00BB06E2" w:rsidRPr="00364699">
        <w:t xml:space="preserve">: </w:t>
      </w:r>
      <w:r w:rsidR="00F5194C">
        <w:pict>
          <v:shape id="_x0000_i1216" type="#_x0000_t75" style="width:60.75pt;height:14.25pt">
            <v:imagedata r:id="rId164" o:title=""/>
          </v:shape>
        </w:pict>
      </w:r>
      <w:r w:rsidR="00BB06E2" w:rsidRPr="00364699">
        <w:t xml:space="preserve"> (</w:t>
      </w:r>
      <w:r w:rsidR="00F5194C">
        <w:pict>
          <v:shape id="_x0000_i1217" type="#_x0000_t75" style="width:26.25pt;height:15pt">
            <v:imagedata r:id="rId165" o:title=""/>
          </v:shape>
        </w:pict>
      </w:r>
      <w:r w:rsidRPr="00364699">
        <w:t xml:space="preserve"> </w:t>
      </w:r>
      <w:r w:rsidR="00BB06E2" w:rsidRPr="00364699">
        <w:t>-</w:t>
      </w:r>
      <w:r w:rsidRPr="00364699">
        <w:t xml:space="preserve"> начальная и конечная высоты заготовки</w:t>
      </w:r>
      <w:r w:rsidR="00BB06E2" w:rsidRPr="00364699">
        <w:t>);</w:t>
      </w:r>
    </w:p>
    <w:p w:rsidR="0090728F" w:rsidRPr="00364699" w:rsidRDefault="0090728F" w:rsidP="00BB06E2">
      <w:pPr>
        <w:ind w:firstLine="709"/>
      </w:pPr>
      <w:r w:rsidRPr="00364699">
        <w:t>относительное обжатие</w:t>
      </w:r>
      <w:r w:rsidR="00BB06E2" w:rsidRPr="00364699">
        <w:t xml:space="preserve">: </w:t>
      </w:r>
      <w:r w:rsidR="00F5194C">
        <w:pict>
          <v:shape id="_x0000_i1218" type="#_x0000_t75" style="width:93.75pt;height:32.25pt">
            <v:imagedata r:id="rId166" o:title=""/>
          </v:shape>
        </w:pict>
      </w:r>
    </w:p>
    <w:p w:rsidR="00BB06E2" w:rsidRPr="00364699" w:rsidRDefault="0090728F" w:rsidP="00BB06E2">
      <w:pPr>
        <w:ind w:firstLine="709"/>
      </w:pPr>
      <w:r w:rsidRPr="00364699">
        <w:t>Площадь поперечного сечения заготовки всегда уменьшается</w:t>
      </w:r>
      <w:r w:rsidR="00BB06E2" w:rsidRPr="00364699">
        <w:t xml:space="preserve">. </w:t>
      </w:r>
      <w:r w:rsidRPr="00364699">
        <w:t>Поэтому для определения деформации</w:t>
      </w:r>
      <w:r w:rsidR="00BB06E2" w:rsidRPr="00364699">
        <w:t xml:space="preserve"> (</w:t>
      </w:r>
      <w:r w:rsidRPr="00364699">
        <w:t>особенно когда обжатие по сечению различно</w:t>
      </w:r>
      <w:r w:rsidR="00BB06E2" w:rsidRPr="00364699">
        <w:t xml:space="preserve">) </w:t>
      </w:r>
      <w:r w:rsidRPr="00364699">
        <w:t>используют показатель, называемый вытяжкой</w:t>
      </w:r>
      <w:r w:rsidR="00BB06E2" w:rsidRPr="00364699">
        <w:t xml:space="preserve"> (</w:t>
      </w:r>
      <w:r w:rsidRPr="00364699">
        <w:t>коэффициентом вытяжки</w:t>
      </w:r>
      <w:r w:rsidR="00BB06E2" w:rsidRPr="00364699">
        <w:t>).</w:t>
      </w:r>
    </w:p>
    <w:p w:rsidR="00364699" w:rsidRPr="00364699" w:rsidRDefault="00364699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19" type="#_x0000_t75" style="width:65.25pt;height:35.25pt">
            <v:imagedata r:id="rId167" o:title=""/>
          </v:shape>
        </w:pict>
      </w:r>
    </w:p>
    <w:p w:rsidR="00364699" w:rsidRPr="00364699" w:rsidRDefault="00364699" w:rsidP="00BB06E2">
      <w:pPr>
        <w:ind w:firstLine="709"/>
      </w:pPr>
    </w:p>
    <w:p w:rsidR="00BB06E2" w:rsidRPr="00364699" w:rsidRDefault="0090728F" w:rsidP="00364699">
      <w:r w:rsidRPr="00364699">
        <w:t>где</w:t>
      </w:r>
      <w:r w:rsidR="00BB06E2" w:rsidRPr="00364699">
        <w:t xml:space="preserve">: </w:t>
      </w:r>
      <w:r w:rsidR="00F5194C">
        <w:pict>
          <v:shape id="_x0000_i1220" type="#_x0000_t75" style="width:30pt;height:18pt">
            <v:imagedata r:id="rId168" o:title=""/>
          </v:shape>
        </w:pict>
      </w:r>
      <w:r w:rsidR="00BB06E2" w:rsidRPr="00364699">
        <w:t>-</w:t>
      </w:r>
      <w:r w:rsidRPr="00364699">
        <w:t xml:space="preserve"> первоначальные длина и площадь поперечного сечения, </w:t>
      </w:r>
      <w:r w:rsidR="00F5194C">
        <w:pict>
          <v:shape id="_x0000_i1221" type="#_x0000_t75" style="width:29.25pt;height:17.25pt">
            <v:imagedata r:id="rId169" o:title=""/>
          </v:shape>
        </w:pict>
      </w:r>
      <w:r w:rsidR="00BB06E2" w:rsidRPr="00364699">
        <w:t>-</w:t>
      </w:r>
      <w:r w:rsidRPr="00364699">
        <w:t xml:space="preserve"> те же величины после прокатки</w:t>
      </w:r>
      <w:r w:rsidR="00BB06E2" w:rsidRPr="00364699">
        <w:t>.</w:t>
      </w:r>
    </w:p>
    <w:p w:rsidR="00BB06E2" w:rsidRPr="00364699" w:rsidRDefault="0090728F" w:rsidP="00364699">
      <w:r w:rsidRPr="00364699">
        <w:t>Вытяжка обычно составляет 1,1…1,6 за проход, но может быть и больше</w:t>
      </w:r>
      <w:r w:rsidR="00BB06E2" w:rsidRPr="00364699">
        <w:t>.</w:t>
      </w:r>
    </w:p>
    <w:p w:rsidR="00BB06E2" w:rsidRPr="00364699" w:rsidRDefault="0090728F" w:rsidP="00364699">
      <w:r w:rsidRPr="00364699">
        <w:t>Способы прокатки</w:t>
      </w:r>
    </w:p>
    <w:p w:rsidR="00BB06E2" w:rsidRPr="00364699" w:rsidRDefault="0090728F" w:rsidP="00364699">
      <w:r w:rsidRPr="00364699">
        <w:t>Когда требуется высокая прочность и пластичность, применяют заготовки из сортового или специального проката</w:t>
      </w:r>
      <w:r w:rsidR="00BB06E2" w:rsidRPr="00364699">
        <w:t xml:space="preserve">. </w:t>
      </w:r>
      <w:r w:rsidRPr="00364699">
        <w:t>В процессе прокатки литые заготовки подвергают многократному обжатию в валках прокатных станов, в результате чего повышается плотность материала за сч</w:t>
      </w:r>
      <w:r w:rsidR="00A141DB" w:rsidRPr="00364699">
        <w:t>е</w:t>
      </w:r>
      <w:r w:rsidRPr="00364699">
        <w:t>т залечивания литейных дефектов, пористости, микротрещин</w:t>
      </w:r>
      <w:r w:rsidR="00BB06E2" w:rsidRPr="00364699">
        <w:t xml:space="preserve">. </w:t>
      </w:r>
      <w:r w:rsidRPr="00364699">
        <w:t>Это прида</w:t>
      </w:r>
      <w:r w:rsidR="00A141DB" w:rsidRPr="00364699">
        <w:t>е</w:t>
      </w:r>
      <w:r w:rsidRPr="00364699">
        <w:t>т заготовкам из проката высокую прочность и герметичность при небольшой их толщине</w:t>
      </w:r>
      <w:r w:rsidR="00BB06E2" w:rsidRPr="00364699">
        <w:t>.</w:t>
      </w:r>
    </w:p>
    <w:p w:rsidR="00BB06E2" w:rsidRPr="00364699" w:rsidRDefault="0090728F" w:rsidP="00364699">
      <w:r w:rsidRPr="00364699">
        <w:t>Существуют три основных способа прокатки, имеющих определенное отличие по характеру выполнения деформации</w:t>
      </w:r>
      <w:r w:rsidR="00BB06E2" w:rsidRPr="00364699">
        <w:t xml:space="preserve">: </w:t>
      </w:r>
      <w:r w:rsidRPr="00364699">
        <w:t xml:space="preserve">продольная, поперечная, поперечно </w:t>
      </w:r>
      <w:r w:rsidR="00BB06E2" w:rsidRPr="00364699">
        <w:t>-</w:t>
      </w:r>
      <w:r w:rsidRPr="00364699">
        <w:t xml:space="preserve"> винтовая</w:t>
      </w:r>
      <w:r w:rsidR="00BB06E2" w:rsidRPr="00364699">
        <w:t xml:space="preserve"> (рис.1</w:t>
      </w:r>
      <w:r w:rsidRPr="00364699">
        <w:t>0</w:t>
      </w:r>
      <w:r w:rsidR="00BB06E2" w:rsidRPr="00364699">
        <w:t>.2).</w:t>
      </w:r>
    </w:p>
    <w:p w:rsidR="00364699" w:rsidRPr="00364699" w:rsidRDefault="00364699" w:rsidP="00BB06E2">
      <w:pPr>
        <w:ind w:firstLine="709"/>
      </w:pPr>
    </w:p>
    <w:p w:rsidR="00BB06E2" w:rsidRPr="00364699" w:rsidRDefault="00F5194C" w:rsidP="00BB06E2">
      <w:pPr>
        <w:ind w:firstLine="709"/>
      </w:pPr>
      <w:r>
        <w:pict>
          <v:shape id="_x0000_i1222" type="#_x0000_t75" style="width:338.25pt;height:179.25pt">
            <v:imagedata r:id="rId170" o:title=""/>
          </v:shape>
        </w:pict>
      </w:r>
    </w:p>
    <w:p w:rsidR="00BB06E2" w:rsidRPr="00364699" w:rsidRDefault="00BB06E2" w:rsidP="00364699">
      <w:r w:rsidRPr="00364699">
        <w:t>Рис.1</w:t>
      </w:r>
      <w:r w:rsidR="0090728F" w:rsidRPr="00364699">
        <w:t>0</w:t>
      </w:r>
      <w:r w:rsidRPr="00364699">
        <w:t xml:space="preserve">.2. </w:t>
      </w:r>
      <w:r w:rsidR="0090728F" w:rsidRPr="00364699">
        <w:t>Схемы основных видов прокатки</w:t>
      </w:r>
      <w:r w:rsidRPr="00364699">
        <w:t>:</w:t>
      </w:r>
    </w:p>
    <w:p w:rsidR="00BB06E2" w:rsidRPr="00364699" w:rsidRDefault="0090728F" w:rsidP="00364699">
      <w:r w:rsidRPr="00364699">
        <w:t xml:space="preserve">а </w:t>
      </w:r>
      <w:r w:rsidR="00BB06E2" w:rsidRPr="00364699">
        <w:t>-</w:t>
      </w:r>
      <w:r w:rsidRPr="00364699">
        <w:t xml:space="preserve"> продольная</w: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поперечная</w:t>
      </w:r>
      <w:r w:rsidR="00BB06E2" w:rsidRPr="00364699">
        <w:t xml:space="preserve">; </w:t>
      </w:r>
      <w:r w:rsidRPr="00364699">
        <w:t xml:space="preserve">в </w:t>
      </w:r>
      <w:r w:rsidR="00BB06E2" w:rsidRPr="00364699">
        <w:t>-</w:t>
      </w:r>
      <w:r w:rsidRPr="00364699">
        <w:t xml:space="preserve"> поперечно </w:t>
      </w:r>
      <w:r w:rsidR="00BB06E2" w:rsidRPr="00364699">
        <w:t>-</w:t>
      </w:r>
      <w:r w:rsidRPr="00364699">
        <w:t xml:space="preserve"> винтовая</w:t>
      </w:r>
    </w:p>
    <w:p w:rsidR="00364699" w:rsidRPr="00364699" w:rsidRDefault="00364699" w:rsidP="00364699"/>
    <w:p w:rsidR="00BB06E2" w:rsidRPr="00364699" w:rsidRDefault="0090728F" w:rsidP="00364699">
      <w:r w:rsidRPr="00364699">
        <w:t>При продольной прокатке деформация осуществляется между вращающимися в разные стороны валками</w:t>
      </w:r>
      <w:r w:rsidR="00BB06E2" w:rsidRPr="00364699">
        <w:t xml:space="preserve"> (рис.1</w:t>
      </w:r>
      <w:r w:rsidRPr="00364699">
        <w:t>0</w:t>
      </w:r>
      <w:r w:rsidR="00BB06E2" w:rsidRPr="00364699">
        <w:t>.2</w:t>
      </w:r>
      <w:r w:rsidRPr="00364699">
        <w:t xml:space="preserve"> а</w:t>
      </w:r>
      <w:r w:rsidR="00BB06E2" w:rsidRPr="00364699">
        <w:t xml:space="preserve">). </w:t>
      </w:r>
      <w:r w:rsidRPr="00364699">
        <w:t>Заготовка втягивается в зазор между валками за сч</w:t>
      </w:r>
      <w:r w:rsidR="00A141DB" w:rsidRPr="00364699">
        <w:t>е</w:t>
      </w:r>
      <w:r w:rsidRPr="00364699">
        <w:t>т сил трения</w:t>
      </w:r>
      <w:r w:rsidR="00BB06E2" w:rsidRPr="00364699">
        <w:t xml:space="preserve">. </w:t>
      </w:r>
      <w:r w:rsidRPr="00364699">
        <w:t>Этим способом изготавливается около 90</w:t>
      </w:r>
      <w:r w:rsidR="00BB06E2" w:rsidRPr="00364699">
        <w:t>%</w:t>
      </w:r>
      <w:r w:rsidRPr="00364699">
        <w:t xml:space="preserve"> проката</w:t>
      </w:r>
      <w:r w:rsidR="00BB06E2" w:rsidRPr="00364699">
        <w:t xml:space="preserve">: </w:t>
      </w:r>
      <w:r w:rsidRPr="00364699">
        <w:t>весь листовой и профильный прокат</w:t>
      </w:r>
      <w:r w:rsidR="00BB06E2" w:rsidRPr="00364699">
        <w:t>.</w:t>
      </w:r>
    </w:p>
    <w:p w:rsidR="00BB06E2" w:rsidRPr="00364699" w:rsidRDefault="0090728F" w:rsidP="00364699">
      <w:r w:rsidRPr="00364699">
        <w:t>Поперечная прокатка</w:t>
      </w:r>
      <w:r w:rsidR="00BB06E2" w:rsidRPr="00364699">
        <w:t xml:space="preserve"> (рис.1</w:t>
      </w:r>
      <w:r w:rsidRPr="00364699">
        <w:t>0</w:t>
      </w:r>
      <w:r w:rsidR="00BB06E2" w:rsidRPr="00364699">
        <w:t xml:space="preserve">.2. </w:t>
      </w:r>
      <w:r w:rsidRPr="00364699">
        <w:t>б</w:t>
      </w:r>
      <w:r w:rsidR="00BB06E2" w:rsidRPr="00364699">
        <w:t xml:space="preserve">). </w:t>
      </w:r>
      <w:r w:rsidRPr="00364699">
        <w:t>Оси прокатных валков и обрабатываемого тела параллельны или пересекаются под небольшим углом</w:t>
      </w:r>
      <w:r w:rsidR="00BB06E2" w:rsidRPr="00364699">
        <w:t xml:space="preserve">. </w:t>
      </w:r>
      <w:r w:rsidRPr="00364699">
        <w:t xml:space="preserve">Оба валка вращаются в одном направлении, а заготовка круглого сечения </w:t>
      </w:r>
      <w:r w:rsidR="00BB06E2" w:rsidRPr="00364699">
        <w:t>-</w:t>
      </w:r>
      <w:r w:rsidRPr="00364699">
        <w:t xml:space="preserve"> в противоположном</w:t>
      </w:r>
      <w:r w:rsidR="00BB06E2" w:rsidRPr="00364699">
        <w:t>.</w:t>
      </w:r>
    </w:p>
    <w:p w:rsidR="00BB06E2" w:rsidRPr="00364699" w:rsidRDefault="0090728F" w:rsidP="00364699">
      <w:r w:rsidRPr="00364699">
        <w:t>В процессе поперечной прокатки обрабатываемое тело удерживается в валках с помощью специального приспособления</w:t>
      </w:r>
      <w:r w:rsidR="00BB06E2" w:rsidRPr="00364699">
        <w:t xml:space="preserve">. </w:t>
      </w:r>
      <w:r w:rsidRPr="00364699">
        <w:t>Обжатие заготовки по диаметру и придание ей требуемой формы сечения обеспечивается профилировкой валков и изменением расстояния между ними</w:t>
      </w:r>
      <w:r w:rsidR="00BB06E2" w:rsidRPr="00364699">
        <w:t xml:space="preserve">. </w:t>
      </w:r>
      <w:r w:rsidRPr="00364699">
        <w:t xml:space="preserve">Данным способом производят специальные периодические профили, изделия представляющие тела вращения </w:t>
      </w:r>
      <w:r w:rsidR="00BB06E2" w:rsidRPr="00364699">
        <w:t>-</w:t>
      </w:r>
      <w:r w:rsidRPr="00364699">
        <w:t xml:space="preserve"> шары, оси, шестерни</w:t>
      </w:r>
      <w:r w:rsidR="00BB06E2" w:rsidRPr="00364699">
        <w:t>.</w:t>
      </w:r>
    </w:p>
    <w:p w:rsidR="00BB06E2" w:rsidRPr="00364699" w:rsidRDefault="0090728F" w:rsidP="00364699">
      <w:r w:rsidRPr="00364699">
        <w:t xml:space="preserve">Поперечно </w:t>
      </w:r>
      <w:r w:rsidR="00BB06E2" w:rsidRPr="00364699">
        <w:t>-</w:t>
      </w:r>
      <w:r w:rsidRPr="00364699">
        <w:t xml:space="preserve"> винтовая прокатка</w:t>
      </w:r>
      <w:r w:rsidR="00BB06E2" w:rsidRPr="00364699">
        <w:t xml:space="preserve"> (рис.1</w:t>
      </w:r>
      <w:r w:rsidRPr="00364699">
        <w:t>0</w:t>
      </w:r>
      <w:r w:rsidR="00BB06E2" w:rsidRPr="00364699">
        <w:t xml:space="preserve">.2. </w:t>
      </w:r>
      <w:r w:rsidRPr="00364699">
        <w:t>в</w:t>
      </w:r>
      <w:r w:rsidR="00BB06E2" w:rsidRPr="00364699">
        <w:t xml:space="preserve">). </w:t>
      </w:r>
      <w:r w:rsidRPr="00364699">
        <w:t>Валки, вращающиеся в одну сторону, установлены под углом друг другу</w:t>
      </w:r>
      <w:r w:rsidR="00BB06E2" w:rsidRPr="00364699">
        <w:t xml:space="preserve">. </w:t>
      </w:r>
      <w:r w:rsidRPr="00364699">
        <w:t>Прокатываемый металл получает ещ</w:t>
      </w:r>
      <w:r w:rsidR="00A141DB" w:rsidRPr="00364699">
        <w:t>е</w:t>
      </w:r>
      <w:r w:rsidRPr="00364699">
        <w:t xml:space="preserve"> и поступательное движение</w:t>
      </w:r>
      <w:r w:rsidR="00BB06E2" w:rsidRPr="00364699">
        <w:t xml:space="preserve">. </w:t>
      </w:r>
      <w:r w:rsidRPr="00364699">
        <w:t>В результате сложения этих движений каждая точка заготовки движется по винтовой линии</w:t>
      </w:r>
      <w:r w:rsidR="00BB06E2" w:rsidRPr="00364699">
        <w:t xml:space="preserve">. </w:t>
      </w:r>
      <w:r w:rsidRPr="00364699">
        <w:t>Применяется для получения пустотелых трубных заготовок</w:t>
      </w:r>
      <w:r w:rsidR="00BB06E2" w:rsidRPr="00364699">
        <w:t>.</w:t>
      </w:r>
    </w:p>
    <w:p w:rsidR="00BB06E2" w:rsidRPr="00364699" w:rsidRDefault="0090728F" w:rsidP="00364699">
      <w:r w:rsidRPr="00364699">
        <w:t xml:space="preserve">В качестве инструмента для прокатки применяют валки прокатные, конструкция которых представлена на </w:t>
      </w:r>
      <w:r w:rsidR="00BB06E2" w:rsidRPr="00364699">
        <w:t>рис.1</w:t>
      </w:r>
      <w:r w:rsidRPr="00364699">
        <w:t>0</w:t>
      </w:r>
      <w:r w:rsidR="00BB06E2" w:rsidRPr="00364699">
        <w:t xml:space="preserve">.3. </w:t>
      </w:r>
      <w:r w:rsidRPr="00364699">
        <w:t>В зависимости от прокатываемого профиля валки могут быть гладкими</w:t>
      </w:r>
      <w:r w:rsidR="00BB06E2" w:rsidRPr="00364699">
        <w:t xml:space="preserve"> (рис.1</w:t>
      </w:r>
      <w:r w:rsidRPr="00364699">
        <w:t>0</w:t>
      </w:r>
      <w:r w:rsidR="00BB06E2" w:rsidRPr="00364699">
        <w:t xml:space="preserve">.3. </w:t>
      </w:r>
      <w:r w:rsidRPr="00364699">
        <w:t>а</w:t>
      </w:r>
      <w:r w:rsidR="00BB06E2" w:rsidRPr="00364699">
        <w:t>),</w:t>
      </w:r>
      <w:r w:rsidRPr="00364699">
        <w:t xml:space="preserve"> применяемыми для прокатки листов, лент и </w:t>
      </w:r>
      <w:r w:rsidR="00BB06E2" w:rsidRPr="00364699">
        <w:t xml:space="preserve">т.п. </w:t>
      </w:r>
      <w:r w:rsidRPr="00364699">
        <w:t>и калиброванными</w:t>
      </w:r>
      <w:r w:rsidR="00BB06E2" w:rsidRPr="00364699">
        <w:t xml:space="preserve"> (</w:t>
      </w:r>
      <w:r w:rsidRPr="00364699">
        <w:t>ручьевыми</w:t>
      </w:r>
      <w:r w:rsidR="00BB06E2" w:rsidRPr="00364699">
        <w:t>) (рис.1</w:t>
      </w:r>
      <w:r w:rsidRPr="00364699">
        <w:t>0</w:t>
      </w:r>
      <w:r w:rsidR="00BB06E2" w:rsidRPr="00364699">
        <w:t xml:space="preserve">.3. </w:t>
      </w:r>
      <w:r w:rsidRPr="00364699">
        <w:t>б</w:t>
      </w:r>
      <w:r w:rsidR="00BB06E2" w:rsidRPr="00364699">
        <w:t xml:space="preserve">) </w:t>
      </w:r>
      <w:r w:rsidRPr="00364699">
        <w:t>для получения сортового проката</w:t>
      </w:r>
      <w:r w:rsidR="00BB06E2" w:rsidRPr="00364699">
        <w:t>.</w:t>
      </w:r>
    </w:p>
    <w:p w:rsidR="00BB06E2" w:rsidRPr="00364699" w:rsidRDefault="0090728F" w:rsidP="00364699">
      <w:r w:rsidRPr="00364699">
        <w:t xml:space="preserve">Ручей </w:t>
      </w:r>
      <w:r w:rsidR="00BB06E2" w:rsidRPr="00364699">
        <w:t>-</w:t>
      </w:r>
      <w:r w:rsidRPr="00364699">
        <w:t xml:space="preserve"> профиль на боковой поверхности валка</w:t>
      </w:r>
      <w:r w:rsidR="00BB06E2" w:rsidRPr="00364699">
        <w:t xml:space="preserve">. </w:t>
      </w:r>
      <w:r w:rsidRPr="00364699">
        <w:t>Промежутки между ручьями называются буртами</w:t>
      </w:r>
      <w:r w:rsidR="00BB06E2" w:rsidRPr="00364699">
        <w:t xml:space="preserve">. </w:t>
      </w:r>
      <w:r w:rsidRPr="00364699">
        <w:t>Совокупность двух ручь</w:t>
      </w:r>
      <w:r w:rsidR="00A141DB" w:rsidRPr="00364699">
        <w:t>е</w:t>
      </w:r>
      <w:r w:rsidRPr="00364699">
        <w:t>в образует полость, называемую калибром, каждая пара валков образует несколько калибров</w:t>
      </w:r>
      <w:r w:rsidR="00BB06E2" w:rsidRPr="00364699">
        <w:t xml:space="preserve">. </w:t>
      </w:r>
      <w:r w:rsidRPr="00364699">
        <w:t>Система последовательно расположенных калибров, обеспечивающая получение требуемого профиля заданных размеров называется калибровкой</w:t>
      </w:r>
      <w:r w:rsidR="00BB06E2" w:rsidRPr="00364699">
        <w:t>.</w:t>
      </w:r>
    </w:p>
    <w:p w:rsidR="00364699" w:rsidRPr="00364699" w:rsidRDefault="00364699" w:rsidP="00364699"/>
    <w:p w:rsidR="0090728F" w:rsidRPr="00364699" w:rsidRDefault="00F5194C" w:rsidP="00BB06E2">
      <w:pPr>
        <w:ind w:firstLine="709"/>
      </w:pPr>
      <w:r>
        <w:pict>
          <v:shape id="_x0000_i1223" type="#_x0000_t75" style="width:312pt;height:216.75pt">
            <v:imagedata r:id="rId171" o:title=""/>
          </v:shape>
        </w:pict>
      </w:r>
    </w:p>
    <w:p w:rsidR="00BB06E2" w:rsidRPr="00364699" w:rsidRDefault="00BB06E2" w:rsidP="00364699">
      <w:r w:rsidRPr="00364699">
        <w:t>Рис.1</w:t>
      </w:r>
      <w:r w:rsidR="0090728F" w:rsidRPr="00364699">
        <w:t>0</w:t>
      </w:r>
      <w:r w:rsidRPr="00364699">
        <w:t xml:space="preserve">.3. </w:t>
      </w:r>
      <w:r w:rsidR="0090728F" w:rsidRPr="00364699">
        <w:t>Прокатные валки</w:t>
      </w:r>
      <w:r w:rsidRPr="00364699">
        <w:t xml:space="preserve">: </w:t>
      </w:r>
      <w:r w:rsidR="0090728F" w:rsidRPr="00364699">
        <w:t xml:space="preserve">а </w:t>
      </w:r>
      <w:r w:rsidRPr="00364699">
        <w:t>-</w:t>
      </w:r>
      <w:r w:rsidR="0090728F" w:rsidRPr="00364699">
        <w:t xml:space="preserve"> гладкий</w:t>
      </w:r>
      <w:r w:rsidRPr="00364699">
        <w:t xml:space="preserve">; </w:t>
      </w:r>
      <w:r w:rsidR="0090728F" w:rsidRPr="00364699">
        <w:t xml:space="preserve">б </w:t>
      </w:r>
      <w:r w:rsidRPr="00364699">
        <w:t>-</w:t>
      </w:r>
      <w:r w:rsidR="0090728F" w:rsidRPr="00364699">
        <w:t xml:space="preserve"> калиброванный</w:t>
      </w:r>
    </w:p>
    <w:p w:rsidR="00364699" w:rsidRPr="00364699" w:rsidRDefault="00364699" w:rsidP="00364699"/>
    <w:p w:rsidR="00BB06E2" w:rsidRPr="00364699" w:rsidRDefault="0090728F" w:rsidP="00364699">
      <w:r w:rsidRPr="00364699">
        <w:t xml:space="preserve">Валки состоят из рабочей части </w:t>
      </w:r>
      <w:r w:rsidR="00BB06E2" w:rsidRPr="00364699">
        <w:t>-</w:t>
      </w:r>
      <w:r w:rsidRPr="00364699">
        <w:t xml:space="preserve"> бочки 1, шеек 2 и трефы 3</w:t>
      </w:r>
      <w:r w:rsidR="00BB06E2" w:rsidRPr="00364699">
        <w:t>.</w:t>
      </w:r>
    </w:p>
    <w:p w:rsidR="00BB06E2" w:rsidRPr="00364699" w:rsidRDefault="0090728F" w:rsidP="00364699">
      <w:r w:rsidRPr="00364699">
        <w:t>Шейки валков вращаются в подшипниках, которые, у одного из валков, могут перемещаться специальным нажимным механизмом для изменения расстояния между валками и регулирования взаимного расположения осей</w:t>
      </w:r>
      <w:r w:rsidR="00BB06E2" w:rsidRPr="00364699">
        <w:t>.</w:t>
      </w:r>
    </w:p>
    <w:p w:rsidR="00BB06E2" w:rsidRPr="00364699" w:rsidRDefault="0090728F" w:rsidP="00364699">
      <w:r w:rsidRPr="00364699">
        <w:t>Трефа предназначена для соединения валка с муфтой или шпинделем</w:t>
      </w:r>
      <w:r w:rsidR="00BB06E2" w:rsidRPr="00364699">
        <w:t>.</w:t>
      </w:r>
    </w:p>
    <w:p w:rsidR="00BB06E2" w:rsidRPr="00364699" w:rsidRDefault="0090728F" w:rsidP="00364699">
      <w:r w:rsidRPr="00364699">
        <w:t xml:space="preserve">Используются роликовые подшипники с низким коэффициентом трения, </w:t>
      </w:r>
      <w:r w:rsidR="00F5194C">
        <w:pict>
          <v:shape id="_x0000_i1224" type="#_x0000_t75" style="width:12.75pt;height:15.75pt">
            <v:imagedata r:id="rId140" o:title=""/>
          </v:shape>
        </w:pict>
      </w:r>
      <w:r w:rsidRPr="00364699">
        <w:t>= 0,003…0,005, что обеспечивает большой срок службы</w:t>
      </w:r>
      <w:r w:rsidR="00BB06E2" w:rsidRPr="00364699">
        <w:t>.</w:t>
      </w:r>
    </w:p>
    <w:p w:rsidR="00BB06E2" w:rsidRPr="00364699" w:rsidRDefault="0090728F" w:rsidP="00364699">
      <w:r w:rsidRPr="00364699">
        <w:t>Технологический процесс прокатки</w:t>
      </w:r>
    </w:p>
    <w:p w:rsidR="00BB06E2" w:rsidRPr="00364699" w:rsidRDefault="0090728F" w:rsidP="00364699">
      <w:r w:rsidRPr="00364699">
        <w:t>Исходным продуктом для прокатки могут служить квадратные, прямоугольные или многогранные слитки, прессованные плиты или кованые заготовки</w:t>
      </w:r>
      <w:r w:rsidR="00BB06E2" w:rsidRPr="00364699">
        <w:t>.</w:t>
      </w:r>
    </w:p>
    <w:p w:rsidR="00BB06E2" w:rsidRPr="00364699" w:rsidRDefault="0090728F" w:rsidP="00364699">
      <w:r w:rsidRPr="00364699">
        <w:t>Процесс прокатки осуществляется как в холодном, так и горячем состоянии</w:t>
      </w:r>
      <w:r w:rsidR="00BB06E2" w:rsidRPr="00364699">
        <w:t xml:space="preserve">. </w:t>
      </w:r>
      <w:r w:rsidRPr="00364699">
        <w:t>Начинается в горячем состоянии и проводится до определ</w:t>
      </w:r>
      <w:r w:rsidR="00A141DB" w:rsidRPr="00364699">
        <w:t>е</w:t>
      </w:r>
      <w:r w:rsidRPr="00364699">
        <w:t>нной толщины заготовки</w:t>
      </w:r>
      <w:r w:rsidR="00BB06E2" w:rsidRPr="00364699">
        <w:t xml:space="preserve">. </w:t>
      </w:r>
      <w:r w:rsidRPr="00364699">
        <w:t>Тонкостенные изделия в окончательной форме получают, как правило, в холодном виде</w:t>
      </w:r>
      <w:r w:rsidR="00BB06E2" w:rsidRPr="00364699">
        <w:t xml:space="preserve"> (</w:t>
      </w:r>
      <w:r w:rsidRPr="00364699">
        <w:t>с уменьшением сечения увеличивается теплоотдача, поэтому горячая обработка затруднена</w:t>
      </w:r>
      <w:r w:rsidR="00BB06E2" w:rsidRPr="00364699">
        <w:t>).</w:t>
      </w:r>
    </w:p>
    <w:p w:rsidR="00BB06E2" w:rsidRPr="00364699" w:rsidRDefault="0090728F" w:rsidP="00364699">
      <w:r w:rsidRPr="00364699">
        <w:t>Основными технологическими операциями прокатного производства являются подготовка исходного металла, нагрев, прокатка и отделка проката</w:t>
      </w:r>
      <w:r w:rsidR="00BB06E2" w:rsidRPr="00364699">
        <w:t>.</w:t>
      </w:r>
    </w:p>
    <w:p w:rsidR="00BB06E2" w:rsidRPr="00364699" w:rsidRDefault="0090728F" w:rsidP="00364699">
      <w:r w:rsidRPr="00364699">
        <w:t>Подготовка исходных металлов включает удаление различных поверхностных дефектов</w:t>
      </w:r>
      <w:r w:rsidR="00BB06E2" w:rsidRPr="00364699">
        <w:t xml:space="preserve"> (</w:t>
      </w:r>
      <w:r w:rsidRPr="00364699">
        <w:t>трещин, царапин, закатов</w:t>
      </w:r>
      <w:r w:rsidR="00BB06E2" w:rsidRPr="00364699">
        <w:t>),</w:t>
      </w:r>
      <w:r w:rsidRPr="00364699">
        <w:t xml:space="preserve"> что увеличивает выход готового проката</w:t>
      </w:r>
      <w:r w:rsidR="00BB06E2" w:rsidRPr="00364699">
        <w:t>.</w:t>
      </w:r>
    </w:p>
    <w:p w:rsidR="00BB06E2" w:rsidRPr="00364699" w:rsidRDefault="0090728F" w:rsidP="00364699">
      <w:r w:rsidRPr="00364699">
        <w:t>Нагрев слитков и заготовок обеспечивает высокую пластичность, высокое качество готового проката и получение требуемой структуры</w:t>
      </w:r>
      <w:r w:rsidR="00BB06E2" w:rsidRPr="00364699">
        <w:t xml:space="preserve">. </w:t>
      </w:r>
      <w:r w:rsidRPr="00364699">
        <w:t>Необходимо строгое соблюдение режимов нагрева</w:t>
      </w:r>
      <w:r w:rsidR="00BB06E2" w:rsidRPr="00364699">
        <w:t>.</w:t>
      </w:r>
    </w:p>
    <w:p w:rsidR="00BB06E2" w:rsidRPr="00364699" w:rsidRDefault="0090728F" w:rsidP="00364699">
      <w:r w:rsidRPr="00364699">
        <w:t>Основное требование при нагреве</w:t>
      </w:r>
      <w:r w:rsidR="00BB06E2" w:rsidRPr="00364699">
        <w:t xml:space="preserve">: </w:t>
      </w:r>
      <w:r w:rsidRPr="00364699">
        <w:t>равномерный прогрев слитка или заготовки по сечению и длине до соответствующей температуры за минимальное время с наименьшей потерей металла в окалину и экономным расходом топлива</w:t>
      </w:r>
      <w:r w:rsidR="00BB06E2" w:rsidRPr="00364699">
        <w:t>.</w:t>
      </w:r>
    </w:p>
    <w:p w:rsidR="00BB06E2" w:rsidRPr="00364699" w:rsidRDefault="0090728F" w:rsidP="00364699">
      <w:r w:rsidRPr="00364699">
        <w:t>Температуры начала и конца горячей деформации определяются в зависимости от температур плавления и рекристаллизации</w:t>
      </w:r>
      <w:r w:rsidR="00BB06E2" w:rsidRPr="00364699">
        <w:t xml:space="preserve">. </w:t>
      </w:r>
      <w:r w:rsidRPr="00364699">
        <w:t xml:space="preserve">Прокатка большинства марок углеродистой стали начинается при температуре 1200…1150 </w:t>
      </w:r>
      <w:r w:rsidRPr="00364699">
        <w:rPr>
          <w:vertAlign w:val="superscript"/>
        </w:rPr>
        <w:t>0</w:t>
      </w:r>
      <w:r w:rsidRPr="00364699">
        <w:t>С, а заканчивается при температуре 950…900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.</w:t>
      </w:r>
    </w:p>
    <w:p w:rsidR="00BB06E2" w:rsidRPr="00364699" w:rsidRDefault="0090728F" w:rsidP="00364699">
      <w:r w:rsidRPr="00364699">
        <w:t>Существенное значение имеет режим охлаждения</w:t>
      </w:r>
      <w:r w:rsidR="00BB06E2" w:rsidRPr="00364699">
        <w:t xml:space="preserve">. </w:t>
      </w:r>
      <w:r w:rsidRPr="00364699">
        <w:t>Быстрое и неравномерное охлаждение приводит к образованию трещин и короблению</w:t>
      </w:r>
      <w:r w:rsidR="00BB06E2" w:rsidRPr="00364699">
        <w:t>.</w:t>
      </w:r>
    </w:p>
    <w:p w:rsidR="00BB06E2" w:rsidRPr="00364699" w:rsidRDefault="0090728F" w:rsidP="00364699">
      <w:r w:rsidRPr="00364699">
        <w:t>При прокатке контролируется температура начала и конца процесса, режим обжатия, настройка валков в результате наблюдения за размерами и формой проката</w:t>
      </w:r>
      <w:r w:rsidR="00BB06E2" w:rsidRPr="00364699">
        <w:t xml:space="preserve">. </w:t>
      </w:r>
      <w:r w:rsidRPr="00364699">
        <w:t>Для контроля состояния поверхности проката регулярно отбирают пробы</w:t>
      </w:r>
      <w:r w:rsidR="00BB06E2" w:rsidRPr="00364699">
        <w:t>.</w:t>
      </w:r>
    </w:p>
    <w:p w:rsidR="00BB06E2" w:rsidRPr="00364699" w:rsidRDefault="0090728F" w:rsidP="00364699">
      <w:r w:rsidRPr="00364699">
        <w:t xml:space="preserve">Отделка проката включает резку на мерные длины, правку, удаление поверхностных дефектов и </w:t>
      </w:r>
      <w:r w:rsidR="00BB06E2" w:rsidRPr="00364699">
        <w:t xml:space="preserve">т.п. </w:t>
      </w:r>
      <w:r w:rsidRPr="00364699">
        <w:t>Готовый прокат подвергают конечному контролю</w:t>
      </w:r>
      <w:r w:rsidR="00BB06E2" w:rsidRPr="00364699">
        <w:t>.</w:t>
      </w:r>
    </w:p>
    <w:p w:rsidR="00BB06E2" w:rsidRPr="00364699" w:rsidRDefault="0090728F" w:rsidP="00364699">
      <w:r w:rsidRPr="00364699">
        <w:t>Процесс прокатки осуществляют на специальных прокатных станах</w:t>
      </w:r>
      <w:r w:rsidR="00BB06E2" w:rsidRPr="00364699">
        <w:t>.</w:t>
      </w:r>
    </w:p>
    <w:p w:rsidR="00BB06E2" w:rsidRPr="00364699" w:rsidRDefault="0090728F" w:rsidP="00364699">
      <w:r w:rsidRPr="00364699">
        <w:t xml:space="preserve">Прокатный стан </w:t>
      </w:r>
      <w:r w:rsidR="00BB06E2" w:rsidRPr="00364699">
        <w:t>-</w:t>
      </w:r>
      <w:r w:rsidRPr="00364699">
        <w:t xml:space="preserve"> комплекс машин для деформирования металла во вращающихся валках и выполнения вспомогательных операций</w:t>
      </w:r>
      <w:r w:rsidR="00BB06E2" w:rsidRPr="00364699">
        <w:t xml:space="preserve"> (</w:t>
      </w:r>
      <w:r w:rsidRPr="00364699">
        <w:t xml:space="preserve">транспортирование, нагрев, термическая обработка, контроль и </w:t>
      </w:r>
      <w:r w:rsidR="00BB06E2" w:rsidRPr="00364699">
        <w:t>т.д.).</w:t>
      </w:r>
    </w:p>
    <w:p w:rsidR="00BB06E2" w:rsidRPr="00364699" w:rsidRDefault="0090728F" w:rsidP="00364699">
      <w:r w:rsidRPr="00364699">
        <w:t>Оборудование для деформирования металла называется основным и располагается на главной линии прокатного стана</w:t>
      </w:r>
      <w:r w:rsidR="00BB06E2" w:rsidRPr="00364699">
        <w:t xml:space="preserve"> (</w:t>
      </w:r>
      <w:r w:rsidRPr="00364699">
        <w:t>линии рабочих клетей</w:t>
      </w:r>
      <w:r w:rsidR="00BB06E2" w:rsidRPr="00364699">
        <w:t>).</w:t>
      </w:r>
    </w:p>
    <w:p w:rsidR="00BB06E2" w:rsidRPr="00364699" w:rsidRDefault="0090728F" w:rsidP="00364699">
      <w:r w:rsidRPr="00364699">
        <w:t>Главная линия прокатного стана состоит из рабочей клети и линии привода, включающей двигатель, редуктор, шестеренную клеть, муфты, шпиндели</w:t>
      </w:r>
      <w:r w:rsidR="00BB06E2" w:rsidRPr="00364699">
        <w:t xml:space="preserve">. </w:t>
      </w:r>
      <w:r w:rsidRPr="00364699">
        <w:t xml:space="preserve">Схема главной линии прокатного стана представлена на </w:t>
      </w:r>
      <w:r w:rsidR="00BB06E2" w:rsidRPr="00364699">
        <w:t>рис.1</w:t>
      </w:r>
      <w:r w:rsidRPr="00364699">
        <w:t>0</w:t>
      </w:r>
      <w:r w:rsidR="00BB06E2" w:rsidRPr="00364699">
        <w:t>.4.</w:t>
      </w:r>
    </w:p>
    <w:p w:rsidR="00364699" w:rsidRPr="00364699" w:rsidRDefault="00364699" w:rsidP="00364699"/>
    <w:p w:rsidR="0090728F" w:rsidRPr="00364699" w:rsidRDefault="00F5194C" w:rsidP="00BB06E2">
      <w:pPr>
        <w:ind w:firstLine="709"/>
      </w:pPr>
      <w:r>
        <w:pict>
          <v:shape id="_x0000_i1225" type="#_x0000_t75" style="width:399pt;height:112.5pt">
            <v:imagedata r:id="rId172" o:title=""/>
          </v:shape>
        </w:pict>
      </w:r>
    </w:p>
    <w:p w:rsidR="0090728F" w:rsidRPr="00364699" w:rsidRDefault="00BB06E2" w:rsidP="00364699">
      <w:r w:rsidRPr="00364699">
        <w:t>Рис.1</w:t>
      </w:r>
      <w:r w:rsidR="0090728F" w:rsidRPr="00364699">
        <w:t>0</w:t>
      </w:r>
      <w:r w:rsidRPr="00364699">
        <w:t xml:space="preserve">.4. </w:t>
      </w:r>
      <w:r w:rsidR="0090728F" w:rsidRPr="00364699">
        <w:t>Схема главной линии прокатного стана</w:t>
      </w:r>
    </w:p>
    <w:p w:rsidR="00364699" w:rsidRPr="00364699" w:rsidRDefault="0090728F" w:rsidP="00364699">
      <w:r w:rsidRPr="00364699">
        <w:t xml:space="preserve">1 </w:t>
      </w:r>
      <w:r w:rsidR="00BB06E2" w:rsidRPr="00364699">
        <w:t>-</w:t>
      </w:r>
      <w:r w:rsidRPr="00364699">
        <w:t xml:space="preserve"> прокатные валки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плита</w:t>
      </w:r>
      <w:r w:rsidR="00BB06E2" w:rsidRPr="00364699">
        <w:t xml:space="preserve">; </w:t>
      </w:r>
      <w:r w:rsidRPr="00364699">
        <w:t xml:space="preserve">3 </w:t>
      </w:r>
      <w:r w:rsidR="00BB06E2" w:rsidRPr="00364699">
        <w:t>-</w:t>
      </w:r>
      <w:r w:rsidRPr="00364699">
        <w:t xml:space="preserve"> трефовый шпиндель</w:t>
      </w:r>
      <w:r w:rsidR="00BB06E2" w:rsidRPr="00364699">
        <w:t xml:space="preserve">; </w:t>
      </w:r>
      <w:r w:rsidRPr="00364699">
        <w:t xml:space="preserve">4 </w:t>
      </w:r>
      <w:r w:rsidR="00BB06E2" w:rsidRPr="00364699">
        <w:t>-</w:t>
      </w:r>
      <w:r w:rsidRPr="00364699">
        <w:t xml:space="preserve"> универсальный шпиндель</w:t>
      </w:r>
      <w:r w:rsidR="00BB06E2" w:rsidRPr="00364699">
        <w:t>;</w:t>
      </w:r>
      <w:r w:rsidR="00364699" w:rsidRPr="00364699">
        <w:t xml:space="preserve"> </w:t>
      </w:r>
      <w:r w:rsidRPr="00364699">
        <w:t xml:space="preserve">5 </w:t>
      </w:r>
      <w:r w:rsidR="00BB06E2" w:rsidRPr="00364699">
        <w:t>-</w:t>
      </w:r>
      <w:r w:rsidRPr="00364699">
        <w:t xml:space="preserve"> рабочая клеть</w:t>
      </w:r>
      <w:r w:rsidR="00BB06E2" w:rsidRPr="00364699">
        <w:t xml:space="preserve">; </w:t>
      </w:r>
      <w:r w:rsidRPr="00364699">
        <w:t xml:space="preserve">6 </w:t>
      </w:r>
      <w:r w:rsidR="00BB06E2" w:rsidRPr="00364699">
        <w:t>-</w:t>
      </w:r>
      <w:r w:rsidRPr="00364699">
        <w:t xml:space="preserve"> шестеренная клеть</w:t>
      </w:r>
      <w:r w:rsidR="00BB06E2" w:rsidRPr="00364699">
        <w:t xml:space="preserve">; </w:t>
      </w:r>
      <w:r w:rsidRPr="00364699">
        <w:t xml:space="preserve">7 </w:t>
      </w:r>
      <w:r w:rsidR="00BB06E2" w:rsidRPr="00364699">
        <w:t>-</w:t>
      </w:r>
      <w:r w:rsidRPr="00364699">
        <w:t xml:space="preserve"> муфта</w:t>
      </w:r>
      <w:r w:rsidR="00BB06E2" w:rsidRPr="00364699">
        <w:t xml:space="preserve">; </w:t>
      </w:r>
      <w:r w:rsidRPr="00364699">
        <w:t xml:space="preserve">8 </w:t>
      </w:r>
      <w:r w:rsidR="00BB06E2" w:rsidRPr="00364699">
        <w:t>-</w:t>
      </w:r>
      <w:r w:rsidRPr="00364699">
        <w:t xml:space="preserve"> редуктор</w:t>
      </w:r>
      <w:r w:rsidR="00BB06E2" w:rsidRPr="00364699">
        <w:t xml:space="preserve">; </w:t>
      </w:r>
      <w:r w:rsidRPr="00364699">
        <w:t xml:space="preserve">9 </w:t>
      </w:r>
      <w:r w:rsidR="00364699" w:rsidRPr="00364699">
        <w:t>–</w:t>
      </w:r>
      <w:r w:rsidRPr="00364699">
        <w:t xml:space="preserve"> двигатель</w:t>
      </w:r>
      <w:r w:rsidR="00364699" w:rsidRPr="00364699">
        <w:t>.</w:t>
      </w:r>
    </w:p>
    <w:p w:rsidR="00BB06E2" w:rsidRPr="00364699" w:rsidRDefault="00364699" w:rsidP="00364699">
      <w:r w:rsidRPr="00364699">
        <w:br w:type="page"/>
      </w:r>
      <w:r w:rsidR="0090728F" w:rsidRPr="00364699">
        <w:t>Прокатные валки 1 установлены в рабочей клети 5, которая воспринимает давление прокатки</w:t>
      </w:r>
      <w:r w:rsidR="00BB06E2" w:rsidRPr="00364699">
        <w:t xml:space="preserve">. </w:t>
      </w:r>
      <w:r w:rsidR="0090728F" w:rsidRPr="00364699">
        <w:t>Определяющей характеристикой рабочей клети являются размеры прокатных валков</w:t>
      </w:r>
      <w:r w:rsidR="00BB06E2" w:rsidRPr="00364699">
        <w:t xml:space="preserve">: </w:t>
      </w:r>
      <w:r w:rsidR="0090728F" w:rsidRPr="00364699">
        <w:t>диаметр</w:t>
      </w:r>
      <w:r w:rsidR="00BB06E2" w:rsidRPr="00364699">
        <w:t xml:space="preserve"> (</w:t>
      </w:r>
      <w:r w:rsidR="0090728F" w:rsidRPr="00364699">
        <w:t>для сортового проката</w:t>
      </w:r>
      <w:r w:rsidR="00BB06E2" w:rsidRPr="00364699">
        <w:t xml:space="preserve">) </w:t>
      </w:r>
      <w:r w:rsidR="0090728F" w:rsidRPr="00364699">
        <w:t>или длина</w:t>
      </w:r>
      <w:r w:rsidR="00BB06E2" w:rsidRPr="00364699">
        <w:t xml:space="preserve"> (</w:t>
      </w:r>
      <w:r w:rsidR="0090728F" w:rsidRPr="00364699">
        <w:t>для листового проката</w:t>
      </w:r>
      <w:r w:rsidR="00BB06E2" w:rsidRPr="00364699">
        <w:t xml:space="preserve">) </w:t>
      </w:r>
      <w:r w:rsidR="0090728F" w:rsidRPr="00364699">
        <w:t>бочки</w:t>
      </w:r>
      <w:r w:rsidR="00BB06E2" w:rsidRPr="00364699">
        <w:t xml:space="preserve">. </w:t>
      </w:r>
      <w:r w:rsidR="0090728F" w:rsidRPr="00364699">
        <w:t>В зависимости от числа и расположения валков в рабочей клети различают прокатные станы</w:t>
      </w:r>
      <w:r w:rsidR="00BB06E2" w:rsidRPr="00364699">
        <w:t xml:space="preserve">: </w:t>
      </w:r>
      <w:r w:rsidR="0090728F" w:rsidRPr="00364699">
        <w:t>двухвалковые</w:t>
      </w:r>
      <w:r w:rsidR="00BB06E2" w:rsidRPr="00364699">
        <w:t xml:space="preserve"> (</w:t>
      </w:r>
      <w:r w:rsidR="0090728F" w:rsidRPr="00364699">
        <w:t>дуо-стан</w:t>
      </w:r>
      <w:r w:rsidR="00BB06E2" w:rsidRPr="00364699">
        <w:t>),</w:t>
      </w:r>
      <w:r w:rsidR="0090728F" w:rsidRPr="00364699">
        <w:t xml:space="preserve"> трехвалковые</w:t>
      </w:r>
      <w:r w:rsidR="00BB06E2" w:rsidRPr="00364699">
        <w:t xml:space="preserve"> (</w:t>
      </w:r>
      <w:r w:rsidR="0090728F" w:rsidRPr="00364699">
        <w:t>трио-стан</w:t>
      </w:r>
      <w:r w:rsidR="00BB06E2" w:rsidRPr="00364699">
        <w:t>),</w:t>
      </w:r>
      <w:r w:rsidR="0090728F" w:rsidRPr="00364699">
        <w:t xml:space="preserve"> четырехвалковые</w:t>
      </w:r>
      <w:r w:rsidR="00BB06E2" w:rsidRPr="00364699">
        <w:t xml:space="preserve"> (</w:t>
      </w:r>
      <w:r w:rsidR="0090728F" w:rsidRPr="00364699">
        <w:t>кварто-стан</w:t>
      </w:r>
      <w:r w:rsidR="00BB06E2" w:rsidRPr="00364699">
        <w:t xml:space="preserve">) </w:t>
      </w:r>
      <w:r w:rsidR="0090728F" w:rsidRPr="00364699">
        <w:t>и универсальные</w:t>
      </w:r>
      <w:r w:rsidR="00BB06E2" w:rsidRPr="00364699">
        <w:t xml:space="preserve"> (рис.1</w:t>
      </w:r>
      <w:r w:rsidR="0090728F" w:rsidRPr="00364699">
        <w:t>0</w:t>
      </w:r>
      <w:r w:rsidR="00BB06E2" w:rsidRPr="00364699">
        <w:t>.5).</w:t>
      </w:r>
    </w:p>
    <w:p w:rsidR="00BB06E2" w:rsidRPr="00364699" w:rsidRDefault="0090728F" w:rsidP="00364699">
      <w:r w:rsidRPr="00364699">
        <w:t>В двухвалковых клетях</w:t>
      </w:r>
      <w:r w:rsidR="00BB06E2" w:rsidRPr="00364699">
        <w:t xml:space="preserve"> (рис.1</w:t>
      </w:r>
      <w:r w:rsidRPr="00364699">
        <w:t>0</w:t>
      </w:r>
      <w:r w:rsidR="00BB06E2" w:rsidRPr="00364699">
        <w:t xml:space="preserve">.5. </w:t>
      </w:r>
      <w:r w:rsidRPr="00364699">
        <w:t>а</w:t>
      </w:r>
      <w:r w:rsidR="00BB06E2" w:rsidRPr="00364699">
        <w:t xml:space="preserve">) </w:t>
      </w:r>
      <w:r w:rsidRPr="00364699">
        <w:t>осуществляется только по одному пропуску металла в одном направлении</w:t>
      </w:r>
      <w:r w:rsidR="00BB06E2" w:rsidRPr="00364699">
        <w:t xml:space="preserve">. </w:t>
      </w:r>
      <w:r w:rsidRPr="00364699">
        <w:t>Металл в трехвалковых клетях</w:t>
      </w:r>
      <w:r w:rsidR="00BB06E2" w:rsidRPr="00364699">
        <w:t xml:space="preserve"> (рис.1</w:t>
      </w:r>
      <w:r w:rsidRPr="00364699">
        <w:t>0</w:t>
      </w:r>
      <w:r w:rsidR="00BB06E2" w:rsidRPr="00364699">
        <w:t xml:space="preserve">.5. </w:t>
      </w:r>
      <w:r w:rsidRPr="00364699">
        <w:t>б</w:t>
      </w:r>
      <w:r w:rsidR="00BB06E2" w:rsidRPr="00364699">
        <w:t xml:space="preserve">) </w:t>
      </w:r>
      <w:r w:rsidRPr="00364699">
        <w:t xml:space="preserve">движется в одну сторону между нижним и верхним, а в обратную </w:t>
      </w:r>
      <w:r w:rsidR="00BB06E2" w:rsidRPr="00364699">
        <w:t>-</w:t>
      </w:r>
      <w:r w:rsidRPr="00364699">
        <w:t xml:space="preserve"> между средним и верхним валками</w:t>
      </w:r>
      <w:r w:rsidR="00BB06E2" w:rsidRPr="00364699">
        <w:t>.</w:t>
      </w:r>
    </w:p>
    <w:p w:rsidR="00BB06E2" w:rsidRPr="00364699" w:rsidRDefault="0090728F" w:rsidP="00364699">
      <w:r w:rsidRPr="00364699">
        <w:t>В четырехвалковых клетях</w:t>
      </w:r>
      <w:r w:rsidR="00BB06E2" w:rsidRPr="00364699">
        <w:t xml:space="preserve"> (рис.1</w:t>
      </w:r>
      <w:r w:rsidRPr="00364699">
        <w:t>0</w:t>
      </w:r>
      <w:r w:rsidR="00BB06E2" w:rsidRPr="00364699">
        <w:t xml:space="preserve">.5. </w:t>
      </w:r>
      <w:r w:rsidRPr="00364699">
        <w:t>в</w:t>
      </w:r>
      <w:r w:rsidR="00BB06E2" w:rsidRPr="00364699">
        <w:t xml:space="preserve">) </w:t>
      </w:r>
      <w:r w:rsidRPr="00364699">
        <w:t>устанавливаются опорные валки, которые позволяют применять рабочие валки малого диаметра, благодаря чему увеличивается вытяжка и снижаются деформирующие усилия</w:t>
      </w:r>
      <w:r w:rsidR="00BB06E2" w:rsidRPr="00364699">
        <w:t>.</w:t>
      </w:r>
    </w:p>
    <w:p w:rsidR="00BB06E2" w:rsidRPr="00364699" w:rsidRDefault="0090728F" w:rsidP="00364699">
      <w:r w:rsidRPr="00364699">
        <w:t>Универсальные клети</w:t>
      </w:r>
      <w:r w:rsidR="00BB06E2" w:rsidRPr="00364699">
        <w:t xml:space="preserve"> (рис.1</w:t>
      </w:r>
      <w:r w:rsidRPr="00364699">
        <w:t>0</w:t>
      </w:r>
      <w:r w:rsidR="00BB06E2" w:rsidRPr="00364699">
        <w:t xml:space="preserve">.5. </w:t>
      </w:r>
      <w:r w:rsidRPr="00364699">
        <w:t>г</w:t>
      </w:r>
      <w:r w:rsidR="00BB06E2" w:rsidRPr="00364699">
        <w:t xml:space="preserve">) </w:t>
      </w:r>
      <w:r w:rsidRPr="00364699">
        <w:t>имеют неприводные вертикальные валки, которые находятся между опорами подшипников горизонтальных валков и в одной плоскости с ними</w:t>
      </w:r>
      <w:r w:rsidR="00BB06E2" w:rsidRPr="00364699">
        <w:t>.</w:t>
      </w:r>
    </w:p>
    <w:p w:rsidR="00BB06E2" w:rsidRPr="00364699" w:rsidRDefault="0090728F" w:rsidP="00364699">
      <w:r w:rsidRPr="00364699">
        <w:t>Шестеренная клеть 6 предназначена для распределения крутящего момента двигателя между валками</w:t>
      </w:r>
      <w:r w:rsidR="00BB06E2" w:rsidRPr="00364699">
        <w:t xml:space="preserve">. </w:t>
      </w:r>
      <w:r w:rsidRPr="00364699">
        <w:t>Это одноступенчатый редуктор, передаточное отношение которого равно единице, а роль шестерен выполняют шестеренные валки</w:t>
      </w:r>
      <w:r w:rsidR="00BB06E2" w:rsidRPr="00364699">
        <w:t>.</w:t>
      </w:r>
    </w:p>
    <w:p w:rsidR="00BB06E2" w:rsidRPr="00364699" w:rsidRDefault="0090728F" w:rsidP="00364699">
      <w:r w:rsidRPr="00364699">
        <w:t xml:space="preserve">Шпиндели предназначены для передачи крутящего момента от шестеренной клети прокатным валкам при отклонении от соосности до 10…12 </w:t>
      </w:r>
      <w:r w:rsidRPr="00364699">
        <w:rPr>
          <w:vertAlign w:val="superscript"/>
        </w:rPr>
        <w:t>0</w:t>
      </w:r>
      <w:r w:rsidR="00BB06E2" w:rsidRPr="00364699">
        <w:t xml:space="preserve">. </w:t>
      </w:r>
      <w:r w:rsidRPr="00364699">
        <w:t>При незначительном перемещении в вертикальной плоскости применяют шпиндели трефового типа 3 в комплекте с трефовой муфтой</w:t>
      </w:r>
      <w:r w:rsidR="00BB06E2" w:rsidRPr="00364699">
        <w:t xml:space="preserve">. </w:t>
      </w:r>
      <w:r w:rsidRPr="00364699">
        <w:t>Внутренние очертания трефовых муфт отвечают форме сечения хвостовика валка или шпинделя</w:t>
      </w:r>
      <w:r w:rsidR="00BB06E2" w:rsidRPr="00364699">
        <w:t xml:space="preserve">. </w:t>
      </w:r>
      <w:r w:rsidRPr="00364699">
        <w:t xml:space="preserve">Муфтой предусмотрен зазор 5…8 мм, что допускает возможность работы с перекосом 1…2 </w:t>
      </w:r>
      <w:r w:rsidRPr="00364699">
        <w:rPr>
          <w:vertAlign w:val="superscript"/>
        </w:rPr>
        <w:t>0</w:t>
      </w:r>
      <w:r w:rsidR="00BB06E2" w:rsidRPr="00364699">
        <w:t xml:space="preserve">. </w:t>
      </w:r>
      <w:r w:rsidRPr="00364699">
        <w:t xml:space="preserve">При значительных перемещениях валков в вертикальной плоскости ось шпинделя может составлять значительный угол с горизонтальной плоскостью, в этом случае применяют шарнирные или универсальные шпиндели 4, которые могут передавать крутящий момент прокатным валкам при перекосе шпинделя до 10…12 </w:t>
      </w:r>
      <w:r w:rsidRPr="00364699">
        <w:rPr>
          <w:vertAlign w:val="superscript"/>
        </w:rPr>
        <w:t>0</w:t>
      </w:r>
      <w:r w:rsidR="00BB06E2" w:rsidRPr="00364699">
        <w:t>.</w:t>
      </w:r>
    </w:p>
    <w:p w:rsidR="00364699" w:rsidRPr="00364699" w:rsidRDefault="00364699" w:rsidP="00364699"/>
    <w:p w:rsidR="0090728F" w:rsidRPr="00364699" w:rsidRDefault="00F5194C" w:rsidP="00364699">
      <w:r>
        <w:pict>
          <v:shape id="_x0000_i1226" type="#_x0000_t75" style="width:185.25pt;height:257.25pt">
            <v:imagedata r:id="rId173" o:title=""/>
          </v:shape>
        </w:pict>
      </w:r>
    </w:p>
    <w:p w:rsidR="00BB06E2" w:rsidRPr="00364699" w:rsidRDefault="00BB06E2" w:rsidP="00364699">
      <w:r w:rsidRPr="00364699">
        <w:t>Рис.1</w:t>
      </w:r>
      <w:r w:rsidR="0090728F" w:rsidRPr="00364699">
        <w:t>0</w:t>
      </w:r>
      <w:r w:rsidRPr="00364699">
        <w:t xml:space="preserve">.5. </w:t>
      </w:r>
      <w:r w:rsidR="0090728F" w:rsidRPr="00364699">
        <w:t>Рабочие клети прокатных станов</w:t>
      </w:r>
    </w:p>
    <w:p w:rsidR="00364699" w:rsidRPr="00364699" w:rsidRDefault="00364699" w:rsidP="00364699"/>
    <w:p w:rsidR="00BB06E2" w:rsidRPr="00364699" w:rsidRDefault="0090728F" w:rsidP="00364699">
      <w:r w:rsidRPr="00364699">
        <w:t>В качестве двигателя прокатного стана 9 применяют двигатели постоянного и переменного тока, тип и мощность зависят от производительности стана</w:t>
      </w:r>
      <w:r w:rsidR="00BB06E2" w:rsidRPr="00364699">
        <w:t>.</w:t>
      </w:r>
    </w:p>
    <w:p w:rsidR="00BB06E2" w:rsidRPr="00364699" w:rsidRDefault="0090728F" w:rsidP="00364699">
      <w:r w:rsidRPr="00364699">
        <w:t>Редуктор 8 используется для изменения чисел оборотов при передаче движения от двигателя к валкам</w:t>
      </w:r>
      <w:r w:rsidR="00BB06E2" w:rsidRPr="00364699">
        <w:t xml:space="preserve">. </w:t>
      </w:r>
      <w:r w:rsidRPr="00364699">
        <w:t xml:space="preserve">Зубчатые колеса </w:t>
      </w:r>
      <w:r w:rsidR="00BB06E2" w:rsidRPr="00364699">
        <w:t>-</w:t>
      </w:r>
      <w:r w:rsidRPr="00364699">
        <w:t xml:space="preserve"> обычно шевронные с наклоном спирали 30 </w:t>
      </w:r>
      <w:r w:rsidRPr="00364699">
        <w:rPr>
          <w:vertAlign w:val="superscript"/>
        </w:rPr>
        <w:t>0</w:t>
      </w:r>
      <w:r w:rsidR="00BB06E2" w:rsidRPr="00364699">
        <w:t>.</w:t>
      </w:r>
    </w:p>
    <w:p w:rsidR="00BB06E2" w:rsidRPr="00364699" w:rsidRDefault="0090728F" w:rsidP="00364699">
      <w:r w:rsidRPr="00364699">
        <w:t>По назначению прокатные станы подразделяют на станы для производства полупродукта и станы для выпуска готового проката</w:t>
      </w:r>
      <w:r w:rsidR="00BB06E2" w:rsidRPr="00364699">
        <w:t>.</w:t>
      </w:r>
    </w:p>
    <w:p w:rsidR="00BB06E2" w:rsidRPr="00364699" w:rsidRDefault="0090728F" w:rsidP="00364699">
      <w:r w:rsidRPr="00364699">
        <w:t>Нагрев металла осуществляют в пламенных и электрических печах</w:t>
      </w:r>
      <w:r w:rsidR="00BB06E2" w:rsidRPr="00364699">
        <w:t xml:space="preserve">. </w:t>
      </w:r>
      <w:r w:rsidRPr="00364699">
        <w:t>По распределению температуры печи могут быть камерные и методические</w:t>
      </w:r>
      <w:r w:rsidR="00BB06E2" w:rsidRPr="00364699">
        <w:t xml:space="preserve">. </w:t>
      </w:r>
      <w:r w:rsidRPr="00364699">
        <w:t>В камерных печах периодического нагрева температура одинакова по всему рабочему пространству</w:t>
      </w:r>
      <w:r w:rsidR="00BB06E2" w:rsidRPr="00364699">
        <w:t xml:space="preserve">. </w:t>
      </w:r>
      <w:r w:rsidRPr="00364699">
        <w:t>В методических печах температура рабочего пространства постоянно повышается от места загрузки заготовок до места их выгрузки</w:t>
      </w:r>
      <w:r w:rsidR="00BB06E2" w:rsidRPr="00364699">
        <w:t xml:space="preserve">. </w:t>
      </w:r>
      <w:r w:rsidRPr="00364699">
        <w:t>Металл нагревается постепенно, методически</w:t>
      </w:r>
      <w:r w:rsidR="00BB06E2" w:rsidRPr="00364699">
        <w:t xml:space="preserve">. </w:t>
      </w:r>
      <w:r w:rsidRPr="00364699">
        <w:t>Печи характеризуются высокой производительностью</w:t>
      </w:r>
      <w:r w:rsidR="00BB06E2" w:rsidRPr="00364699">
        <w:t xml:space="preserve">. </w:t>
      </w:r>
      <w:r w:rsidRPr="00364699">
        <w:t>Применяются в прокатных и кузнечно-штамповочных цехах для нагрева слитков из цветных металлов</w:t>
      </w:r>
      <w:r w:rsidR="00BB06E2" w:rsidRPr="00364699">
        <w:t xml:space="preserve">. </w:t>
      </w:r>
      <w:r w:rsidRPr="00364699">
        <w:t xml:space="preserve">Крупные слитки перед прокаткой нагревают в нагревательных колодцах </w:t>
      </w:r>
      <w:r w:rsidR="00BB06E2" w:rsidRPr="00364699">
        <w:t>-</w:t>
      </w:r>
      <w:r w:rsidRPr="00364699">
        <w:t xml:space="preserve"> разновидности камерных, пламенных печей</w:t>
      </w:r>
      <w:r w:rsidR="00BB06E2" w:rsidRPr="00364699">
        <w:t>.</w:t>
      </w:r>
    </w:p>
    <w:p w:rsidR="00BB06E2" w:rsidRPr="00364699" w:rsidRDefault="0090728F" w:rsidP="00364699">
      <w:r w:rsidRPr="00364699">
        <w:t>В качестве транспортных устройств в прокатном производстве используют</w:t>
      </w:r>
      <w:r w:rsidR="00BB06E2" w:rsidRPr="00364699">
        <w:t>:</w:t>
      </w:r>
    </w:p>
    <w:p w:rsidR="00BB06E2" w:rsidRPr="00364699" w:rsidRDefault="0090728F" w:rsidP="00364699">
      <w:r w:rsidRPr="00364699">
        <w:t>слитковозы и различного вида тележки для подачи слитков и заготовок от нагревательных устройств к стану</w:t>
      </w:r>
      <w:r w:rsidR="00BB06E2" w:rsidRPr="00364699">
        <w:t>;</w:t>
      </w:r>
    </w:p>
    <w:p w:rsidR="00BB06E2" w:rsidRPr="00364699" w:rsidRDefault="0090728F" w:rsidP="00364699">
      <w:r w:rsidRPr="00364699">
        <w:t xml:space="preserve">рольганги </w:t>
      </w:r>
      <w:r w:rsidR="00BB06E2" w:rsidRPr="00364699">
        <w:t>-</w:t>
      </w:r>
      <w:r w:rsidRPr="00364699">
        <w:t xml:space="preserve"> основное транспортное средство прокатных цехов</w:t>
      </w:r>
      <w:r w:rsidR="00BB06E2" w:rsidRPr="00364699">
        <w:t xml:space="preserve"> (</w:t>
      </w:r>
      <w:r w:rsidRPr="00364699">
        <w:t>транспортеры с последовательно установленными вращающимися роликами обеспечивают продольное перемещение металла</w:t>
      </w:r>
      <w:r w:rsidR="00BB06E2" w:rsidRPr="00364699">
        <w:t xml:space="preserve">; </w:t>
      </w:r>
      <w:r w:rsidRPr="00364699">
        <w:t>при косом расположении роликов возникает возможность поперечного движения полосы</w:t>
      </w:r>
      <w:r w:rsidR="00BB06E2" w:rsidRPr="00364699">
        <w:t>);</w:t>
      </w:r>
    </w:p>
    <w:p w:rsidR="00BB06E2" w:rsidRPr="00364699" w:rsidRDefault="0090728F" w:rsidP="00BB06E2">
      <w:pPr>
        <w:ind w:firstLine="709"/>
      </w:pPr>
      <w:r w:rsidRPr="00364699">
        <w:t>манипуляторы, предназначенные для правильной задачи полосы в калибр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кантователи, предназначенные для поворота заготовки вокруг горизонтальной оси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Правка проката</w:t>
      </w:r>
    </w:p>
    <w:p w:rsidR="00BB06E2" w:rsidRPr="00364699" w:rsidRDefault="0090728F" w:rsidP="00BB06E2">
      <w:pPr>
        <w:ind w:firstLine="709"/>
      </w:pPr>
      <w:r w:rsidRPr="00364699">
        <w:t>Изделия, полученные прокаткой, часто требуют правки</w:t>
      </w:r>
      <w:r w:rsidR="00BB06E2" w:rsidRPr="00364699">
        <w:t xml:space="preserve">. </w:t>
      </w:r>
      <w:r w:rsidRPr="00364699">
        <w:t>Иногда правку выполняют в горячем состоянии, например, при производстве толстых листов</w:t>
      </w:r>
      <w:r w:rsidR="00BB06E2" w:rsidRPr="00364699">
        <w:t xml:space="preserve">. </w:t>
      </w:r>
      <w:r w:rsidRPr="00364699">
        <w:t>Но обычно в холодном состоянии, так как последующее охлаждение после горячей правки может вызвать дополнительное изменение формы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Процесс правки заключается в однократном или многократном пластическом изгибе искривленных участков полосы, каждый раз в обратном направлении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Правку можно выполнять и растяжением полосы, если напряжения растяжения будут превышать предел текучести материала</w:t>
      </w:r>
      <w:r w:rsidR="00BB06E2" w:rsidRPr="00364699">
        <w:t>.</w:t>
      </w:r>
    </w:p>
    <w:p w:rsidR="00BB06E2" w:rsidRDefault="0090728F" w:rsidP="00BB06E2">
      <w:pPr>
        <w:ind w:firstLine="709"/>
      </w:pPr>
      <w:r w:rsidRPr="00364699">
        <w:t>Роликоправильные машины с параллельно расположенными роликами предназначены для правки листа и сортового проката</w:t>
      </w:r>
      <w:r w:rsidR="00BB06E2" w:rsidRPr="00364699">
        <w:t xml:space="preserve"> (рис.1</w:t>
      </w:r>
      <w:r w:rsidRPr="00364699">
        <w:t>0</w:t>
      </w:r>
      <w:r w:rsidR="00BB06E2" w:rsidRPr="00364699">
        <w:t>.6)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227" type="#_x0000_t75" style="width:336.75pt;height:117.75pt">
            <v:imagedata r:id="rId174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90728F" w:rsidRPr="00364699">
        <w:t>0</w:t>
      </w:r>
      <w:r w:rsidRPr="00364699">
        <w:t xml:space="preserve">.6. </w:t>
      </w:r>
      <w:r w:rsidR="0090728F" w:rsidRPr="00364699">
        <w:t>Схема правки проката на роликоправильных машинах с параллельно расположенными роликами</w:t>
      </w:r>
    </w:p>
    <w:p w:rsidR="00364699" w:rsidRDefault="00364699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Процесс правки заключается в прохождении полосы между двумя рядами последовательно расположенных роликов, установленных в шахматном порядке таким образом, что при движении полосы, ее искривление устраняется</w:t>
      </w:r>
      <w:r w:rsidR="00BB06E2" w:rsidRPr="00364699">
        <w:t xml:space="preserve">. </w:t>
      </w:r>
      <w:r w:rsidRPr="00364699">
        <w:t xml:space="preserve">Диаметр роликов </w:t>
      </w:r>
      <w:r w:rsidR="00BB06E2" w:rsidRPr="00364699">
        <w:t>-</w:t>
      </w:r>
      <w:r w:rsidRPr="00364699">
        <w:t xml:space="preserve"> 25…370 мм, шаг </w:t>
      </w:r>
      <w:r w:rsidR="00BB06E2" w:rsidRPr="00364699">
        <w:t>-</w:t>
      </w:r>
      <w:r w:rsidRPr="00364699">
        <w:t xml:space="preserve"> 30…400 мм, количество роликов</w:t>
      </w:r>
      <w:r w:rsidR="00BB06E2" w:rsidRPr="00364699">
        <w:t xml:space="preserve">: </w:t>
      </w:r>
      <w:r w:rsidRPr="00364699">
        <w:t xml:space="preserve">для тонких листов </w:t>
      </w:r>
      <w:r w:rsidR="00BB06E2" w:rsidRPr="00364699">
        <w:t>-</w:t>
      </w:r>
      <w:r w:rsidRPr="00364699">
        <w:t xml:space="preserve"> 19…29, для толстых </w:t>
      </w:r>
      <w:r w:rsidR="00BB06E2" w:rsidRPr="00364699">
        <w:t>-</w:t>
      </w:r>
      <w:r w:rsidRPr="00364699">
        <w:t xml:space="preserve"> 7…9</w:t>
      </w:r>
      <w:r w:rsidR="00BB06E2" w:rsidRPr="00364699">
        <w:t>.</w:t>
      </w:r>
    </w:p>
    <w:p w:rsidR="00BB06E2" w:rsidRDefault="0090728F" w:rsidP="00BB06E2">
      <w:pPr>
        <w:ind w:firstLine="709"/>
      </w:pPr>
      <w:r w:rsidRPr="00364699">
        <w:t>Правильные машины с косо расположенными гиперболоидальными роликами предназначены для правки труб и круглых прутков</w:t>
      </w:r>
      <w:r w:rsidR="00BB06E2" w:rsidRPr="00364699">
        <w:t xml:space="preserve"> (рис.1</w:t>
      </w:r>
      <w:r w:rsidRPr="00364699">
        <w:t>0</w:t>
      </w:r>
      <w:r w:rsidR="00BB06E2" w:rsidRPr="00364699">
        <w:t>.7).</w:t>
      </w:r>
    </w:p>
    <w:p w:rsidR="00364699" w:rsidRPr="00364699" w:rsidRDefault="00364699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28" type="#_x0000_t75" style="width:339.75pt;height:85.5pt">
            <v:imagedata r:id="rId17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90728F" w:rsidRPr="00364699">
        <w:t>0</w:t>
      </w:r>
      <w:r w:rsidRPr="00364699">
        <w:t xml:space="preserve">.7. </w:t>
      </w:r>
      <w:r w:rsidR="0090728F" w:rsidRPr="00364699">
        <w:t>Схема правки проката на машинах с косо расположенными гиперболоидальными роликами</w:t>
      </w:r>
    </w:p>
    <w:p w:rsidR="00364699" w:rsidRDefault="00364699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Ролики выполняют в виде однополостного гиперболоида и располагают под некоторым углом друг к другу</w:t>
      </w:r>
      <w:r w:rsidR="00BB06E2" w:rsidRPr="00364699">
        <w:t xml:space="preserve">. </w:t>
      </w:r>
      <w:r w:rsidRPr="00364699">
        <w:t>Выправляемый металл, кроме поступательного движения, совершает вращательное, что вызывает многократные перегибы полосы роликами и обеспечивает осесимметричную правку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Растяжные правильные машины используют для правки тонких листов</w:t>
      </w:r>
      <w:r w:rsidR="00BB06E2" w:rsidRPr="00364699">
        <w:t xml:space="preserve"> (</w:t>
      </w:r>
      <w:r w:rsidRPr="00364699">
        <w:t>менее 0,3 мм</w:t>
      </w:r>
      <w:r w:rsidR="00BB06E2" w:rsidRPr="00364699">
        <w:t>),</w:t>
      </w:r>
      <w:r w:rsidRPr="00364699">
        <w:t xml:space="preserve"> трудно поддающихся правке на роликоправильных машинах</w:t>
      </w:r>
      <w:r w:rsidR="00BB06E2" w:rsidRPr="00364699">
        <w:t>.</w:t>
      </w:r>
    </w:p>
    <w:p w:rsidR="0090728F" w:rsidRPr="00364699" w:rsidRDefault="0090728F" w:rsidP="00BB06E2">
      <w:pPr>
        <w:ind w:firstLine="709"/>
      </w:pPr>
      <w:r w:rsidRPr="00364699">
        <w:t>Разрезка и заготовительная обработка проката</w:t>
      </w:r>
    </w:p>
    <w:p w:rsidR="00BB06E2" w:rsidRPr="00364699" w:rsidRDefault="0090728F" w:rsidP="00BB06E2">
      <w:pPr>
        <w:ind w:firstLine="709"/>
      </w:pPr>
      <w:r w:rsidRPr="00364699">
        <w:t>Производится на заготовительных участках механических цехов различными способами, отличающимися производительностью, точностью заготовки, стойкостью инструмента и др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Разрезка пилами применяется для относительно крупных заготовок, в основном из цветных металлов</w:t>
      </w:r>
      <w:r w:rsidR="00BB06E2" w:rsidRPr="00364699">
        <w:t xml:space="preserve">. </w:t>
      </w:r>
      <w:r w:rsidRPr="00364699">
        <w:t>Заготовка характеризуется высокой точностью по длине, хорошим качеством среза, перпендикулярностью торца к оси</w:t>
      </w:r>
      <w:r w:rsidR="00BB06E2" w:rsidRPr="00364699">
        <w:t xml:space="preserve">. </w:t>
      </w:r>
      <w:r w:rsidRPr="00364699">
        <w:t>Основными недостатками являются низкая производительность и значительные потери металла на рез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Применяются пилы зубчатые и гладкие</w:t>
      </w:r>
      <w:r w:rsidR="00BB06E2" w:rsidRPr="00364699">
        <w:t xml:space="preserve"> (</w:t>
      </w:r>
      <w:r w:rsidRPr="00364699">
        <w:t>трения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Разрезка на эксцентриковых пресс-ножницах применяется для стального проката круглого или квадратного сечения до 300 мм</w:t>
      </w:r>
      <w:r w:rsidR="00BB06E2" w:rsidRPr="00364699">
        <w:t xml:space="preserve">. </w:t>
      </w:r>
      <w:r w:rsidRPr="00364699">
        <w:t>Является наиболее производительным и дешевым процессом разделки проката на заготовки</w:t>
      </w:r>
      <w:r w:rsidR="00BB06E2" w:rsidRPr="00364699">
        <w:t xml:space="preserve">. </w:t>
      </w:r>
      <w:r w:rsidRPr="00364699">
        <w:t>Основными недостатками являются косой рез и смятие концов заготовки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Заготовки из высокоуглеродистых и легированных сталей целесообразно подогреть до 450…650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Применяют ножи с плоской режущей кромкой и с ручьями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Разрезка на токарных полуавтоматах отрезными резцами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Электроискровая и анодно-механическая резка обеспечивает максимальную точность размеров</w:t>
      </w:r>
      <w:r w:rsidR="00BB06E2" w:rsidRPr="00364699">
        <w:t xml:space="preserve">. </w:t>
      </w:r>
      <w:r w:rsidRPr="00364699">
        <w:t>Применяется для особо прочных металлов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Разрезка на прессах-хладоломах применяется для заготовок крупного сечения</w:t>
      </w:r>
      <w:r w:rsidR="00BB06E2" w:rsidRPr="00364699">
        <w:t xml:space="preserve">. </w:t>
      </w:r>
      <w:r w:rsidRPr="00364699">
        <w:t>На заготовке предварительно делается надрез пилой или газовым резаком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Газопламенная разрезка смесью ац</w:t>
      </w:r>
      <w:r w:rsidR="00364699">
        <w:t>е</w:t>
      </w:r>
      <w:r w:rsidRPr="00364699">
        <w:t>тилена и кислорода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Плазменно-дуговая разрезка применяется для высоколегированных тугоплавких сталей и сплавов</w:t>
      </w:r>
      <w:r w:rsidR="00BB06E2" w:rsidRPr="00364699">
        <w:t xml:space="preserve">. </w:t>
      </w:r>
      <w:r w:rsidRPr="00364699">
        <w:t>Вдоль электрической дуги по каналу плазмотрона пропускается газ</w:t>
      </w:r>
      <w:r w:rsidR="00BB06E2" w:rsidRPr="00364699">
        <w:t xml:space="preserve"> (</w:t>
      </w:r>
      <w:r w:rsidRPr="00364699">
        <w:t>аргон</w:t>
      </w:r>
      <w:r w:rsidR="00BB06E2" w:rsidRPr="00364699">
        <w:t>),</w:t>
      </w:r>
      <w:r w:rsidRPr="00364699">
        <w:t xml:space="preserve"> который сжимает дугу и выходит из сопла в виде плазмы с температурой 10000…30000 </w:t>
      </w:r>
      <w:r w:rsidRPr="00364699">
        <w:rPr>
          <w:vertAlign w:val="superscript"/>
        </w:rPr>
        <w:t xml:space="preserve">0 </w:t>
      </w:r>
      <w:r w:rsidRPr="00364699">
        <w:t>С</w:t>
      </w:r>
      <w:r w:rsidR="00BB06E2" w:rsidRPr="00364699">
        <w:t>.</w:t>
      </w:r>
    </w:p>
    <w:p w:rsidR="00BB06E2" w:rsidRDefault="0090728F" w:rsidP="00BB06E2">
      <w:pPr>
        <w:ind w:firstLine="709"/>
      </w:pPr>
      <w:r w:rsidRPr="00364699">
        <w:br w:type="page"/>
      </w:r>
      <w:bookmarkStart w:id="10" w:name="_Toc155708122"/>
      <w:r w:rsidRPr="00364699">
        <w:t>ЛЕКЦИЯ 11</w:t>
      </w:r>
      <w:bookmarkEnd w:id="10"/>
    </w:p>
    <w:p w:rsidR="00364699" w:rsidRPr="00364699" w:rsidRDefault="00364699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Продукция прокатного производства</w:t>
      </w:r>
      <w:r w:rsidR="00BB06E2" w:rsidRPr="00364699">
        <w:t xml:space="preserve">. </w:t>
      </w:r>
      <w:r w:rsidRPr="00364699">
        <w:t>Прессование</w:t>
      </w:r>
      <w:r w:rsidR="00BB06E2" w:rsidRPr="00364699">
        <w:t xml:space="preserve">. </w:t>
      </w:r>
      <w:r w:rsidRPr="00364699">
        <w:t>Волочение</w:t>
      </w:r>
    </w:p>
    <w:p w:rsidR="00BB06E2" w:rsidRPr="00364699" w:rsidRDefault="0090728F" w:rsidP="00BB06E2">
      <w:pPr>
        <w:ind w:firstLine="709"/>
      </w:pPr>
      <w:r w:rsidRPr="00364699">
        <w:t>Продукция прокатного производства</w:t>
      </w:r>
    </w:p>
    <w:p w:rsidR="00BB06E2" w:rsidRPr="00364699" w:rsidRDefault="0090728F" w:rsidP="00BB06E2">
      <w:pPr>
        <w:ind w:firstLine="709"/>
      </w:pPr>
      <w:r w:rsidRPr="00364699">
        <w:t>Форма поперечного сечения называется профилем проката</w:t>
      </w:r>
      <w:r w:rsidR="00BB06E2" w:rsidRPr="00364699">
        <w:t xml:space="preserve">. </w:t>
      </w:r>
      <w:r w:rsidRPr="00364699">
        <w:t>Совокупность профилей различной формы и размеров</w:t>
      </w:r>
      <w:r w:rsidR="00BB06E2" w:rsidRPr="00364699">
        <w:t xml:space="preserve"> - </w:t>
      </w:r>
      <w:r w:rsidRPr="00364699">
        <w:t>сортамент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 зависимости от профиля прокат делится на четыре основные группы</w:t>
      </w:r>
      <w:r w:rsidR="00BB06E2" w:rsidRPr="00364699">
        <w:t xml:space="preserve">: </w:t>
      </w:r>
      <w:r w:rsidRPr="00364699">
        <w:t>листовой, сортовой, трубный и специальный</w:t>
      </w:r>
      <w:r w:rsidR="00BB06E2" w:rsidRPr="00364699">
        <w:t xml:space="preserve">. </w:t>
      </w:r>
      <w:r w:rsidRPr="00364699">
        <w:t xml:space="preserve">В зависимости от того нагретая или холодная заготовка поступает в прокатные валки </w:t>
      </w:r>
      <w:r w:rsidR="00BB06E2" w:rsidRPr="00364699">
        <w:t>-</w:t>
      </w:r>
      <w:r w:rsidRPr="00364699">
        <w:t xml:space="preserve"> горячий и холодный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Листовой прокат из стали и цветных металлов подразделяется на толстолистовой</w:t>
      </w:r>
      <w:r w:rsidR="00BB06E2" w:rsidRPr="00364699">
        <w:t xml:space="preserve"> (</w:t>
      </w:r>
      <w:r w:rsidRPr="00364699">
        <w:t>4…60 мм</w:t>
      </w:r>
      <w:r w:rsidR="00BB06E2" w:rsidRPr="00364699">
        <w:t>),</w:t>
      </w:r>
      <w:r w:rsidRPr="00364699">
        <w:t xml:space="preserve"> тонколистовой</w:t>
      </w:r>
      <w:r w:rsidR="00BB06E2" w:rsidRPr="00364699">
        <w:t xml:space="preserve"> (</w:t>
      </w:r>
      <w:r w:rsidRPr="00364699">
        <w:t>0,2…4мм</w:t>
      </w:r>
      <w:r w:rsidR="00BB06E2" w:rsidRPr="00364699">
        <w:t xml:space="preserve">) </w:t>
      </w:r>
      <w:r w:rsidRPr="00364699">
        <w:t>и жесть</w:t>
      </w:r>
      <w:r w:rsidR="00BB06E2" w:rsidRPr="00364699">
        <w:t xml:space="preserve"> (</w:t>
      </w:r>
      <w:r w:rsidRPr="00364699">
        <w:t>менее 0,2 мм</w:t>
      </w:r>
      <w:r w:rsidR="00BB06E2" w:rsidRPr="00364699">
        <w:t xml:space="preserve">). </w:t>
      </w:r>
      <w:r w:rsidRPr="00364699">
        <w:t xml:space="preserve">Толстолистовой прокат получают в горячем состоянии, другие виды листового проката </w:t>
      </w:r>
      <w:r w:rsidR="00BB06E2" w:rsidRPr="00364699">
        <w:t>-</w:t>
      </w:r>
      <w:r w:rsidRPr="00364699">
        <w:t xml:space="preserve"> в холодном состоянии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Прокатку листов и полос проводят в гладких валках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Среди сортового проката различают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>заготовки круглого, квадратного и прямоугольного сечения для ковки и прокатки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простые сортовые профили</w:t>
      </w:r>
      <w:r w:rsidR="00BB06E2" w:rsidRPr="00364699">
        <w:t xml:space="preserve"> (</w:t>
      </w:r>
      <w:r w:rsidRPr="00364699">
        <w:t>круг, квадрат, шестигранник, полоса, лента</w:t>
      </w:r>
      <w:r w:rsidR="00BB06E2" w:rsidRPr="00364699">
        <w:t>);</w:t>
      </w:r>
    </w:p>
    <w:p w:rsidR="00BB06E2" w:rsidRPr="00364699" w:rsidRDefault="0090728F" w:rsidP="00BB06E2">
      <w:pPr>
        <w:ind w:firstLine="709"/>
      </w:pPr>
      <w:r w:rsidRPr="00364699">
        <w:t>фасонные сортовые профили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>профили общего назначения</w:t>
      </w:r>
      <w:r w:rsidR="00BB06E2" w:rsidRPr="00364699">
        <w:t xml:space="preserve"> (</w:t>
      </w:r>
      <w:r w:rsidRPr="00364699">
        <w:t>уголок, швеллер, тавр, двутавр</w:t>
      </w:r>
      <w:r w:rsidR="00BB06E2" w:rsidRPr="00364699">
        <w:t>);</w:t>
      </w:r>
    </w:p>
    <w:p w:rsidR="00BB06E2" w:rsidRPr="00364699" w:rsidRDefault="0090728F" w:rsidP="00BB06E2">
      <w:pPr>
        <w:ind w:firstLine="709"/>
      </w:pPr>
      <w:r w:rsidRPr="00364699">
        <w:t>профили отраслевого назначения</w:t>
      </w:r>
      <w:r w:rsidR="00BB06E2" w:rsidRPr="00364699">
        <w:t xml:space="preserve"> (</w:t>
      </w:r>
      <w:r w:rsidRPr="00364699">
        <w:t>железнодорожные рельсы, автомобильный обод</w:t>
      </w:r>
      <w:r w:rsidR="00BB06E2" w:rsidRPr="00364699">
        <w:t>);</w:t>
      </w:r>
    </w:p>
    <w:p w:rsidR="00BB06E2" w:rsidRPr="00364699" w:rsidRDefault="0090728F" w:rsidP="00BB06E2">
      <w:pPr>
        <w:ind w:firstLine="709"/>
      </w:pPr>
      <w:r w:rsidRPr="00364699">
        <w:t>профили специального назначения</w:t>
      </w:r>
      <w:r w:rsidR="00BB06E2" w:rsidRPr="00364699">
        <w:t xml:space="preserve"> (</w:t>
      </w:r>
      <w:r w:rsidRPr="00364699">
        <w:t>профиль для рессор, напильников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Трубный прокат получают на специальных трубопрокатных станах</w:t>
      </w:r>
      <w:r w:rsidR="00BB06E2" w:rsidRPr="00364699">
        <w:t xml:space="preserve">. </w:t>
      </w:r>
      <w:r w:rsidRPr="00364699">
        <w:t>Различают бесшовные горячекатаные трубы диаметром 25…550 мм и сварные диаметром 5…2500 мм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Трубы являются продуктом вторичного передела круглой и плоской заготовки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Общая схема процесса производства бесшовных труб предусматривает две операции</w:t>
      </w:r>
      <w:r w:rsidR="00BB06E2" w:rsidRPr="00364699">
        <w:t xml:space="preserve">: </w:t>
      </w:r>
      <w:r w:rsidRPr="00364699">
        <w:t>1</w:t>
      </w:r>
      <w:r w:rsidR="00BB06E2" w:rsidRPr="00364699">
        <w:t>-</w:t>
      </w:r>
      <w:r w:rsidRPr="00364699">
        <w:t xml:space="preserve"> получение толстостенной гильзы</w:t>
      </w:r>
      <w:r w:rsidR="00BB06E2" w:rsidRPr="00364699">
        <w:t xml:space="preserve"> (</w:t>
      </w:r>
      <w:r w:rsidRPr="00364699">
        <w:t>прошивка</w:t>
      </w:r>
      <w:r w:rsidR="00BB06E2" w:rsidRPr="00364699">
        <w:t xml:space="preserve">); </w:t>
      </w:r>
      <w:r w:rsidRPr="00364699">
        <w:t xml:space="preserve">2 </w:t>
      </w:r>
      <w:r w:rsidR="00BB06E2" w:rsidRPr="00364699">
        <w:t>-</w:t>
      </w:r>
      <w:r w:rsidRPr="00364699">
        <w:t xml:space="preserve"> получение из гильзы готовой трубы</w:t>
      </w:r>
      <w:r w:rsidR="00BB06E2" w:rsidRPr="00364699">
        <w:t xml:space="preserve"> (</w:t>
      </w:r>
      <w:r w:rsidRPr="00364699">
        <w:t>раскатка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Первая операция выполняется на специальных прошивочных станах в результате поперечно-винтовой прокатки</w:t>
      </w:r>
      <w:r w:rsidR="00BB06E2" w:rsidRPr="00364699">
        <w:t xml:space="preserve">. </w:t>
      </w:r>
      <w:r w:rsidRPr="00364699">
        <w:t>Вторую операцию выполняют на трубопрокатных раскатных станах различных конструкций</w:t>
      </w:r>
      <w:r w:rsidR="00BB06E2" w:rsidRPr="00364699">
        <w:t xml:space="preserve">: </w:t>
      </w:r>
      <w:r w:rsidRPr="00364699">
        <w:t>пилигримовых, автоматических и др</w:t>
      </w:r>
      <w:r w:rsidR="00BB06E2" w:rsidRPr="00364699">
        <w:t>.</w:t>
      </w:r>
    </w:p>
    <w:p w:rsidR="00BB06E2" w:rsidRDefault="0090728F" w:rsidP="00BB06E2">
      <w:pPr>
        <w:ind w:firstLine="709"/>
      </w:pPr>
      <w:r w:rsidRPr="00364699">
        <w:t xml:space="preserve">Схема прокатка труб на пилигримовом стане представлена на </w:t>
      </w:r>
      <w:r w:rsidR="00BB06E2" w:rsidRPr="00364699">
        <w:t>рис.11.1</w:t>
      </w:r>
    </w:p>
    <w:p w:rsidR="00364699" w:rsidRPr="00364699" w:rsidRDefault="00364699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29" type="#_x0000_t75" style="width:290.25pt;height:195pt">
            <v:imagedata r:id="rId17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Рис.11.1 </w:t>
      </w:r>
      <w:r w:rsidR="0090728F" w:rsidRPr="00364699">
        <w:t>Схема прокатки труб на пилигримовом стане</w:t>
      </w:r>
    </w:p>
    <w:p w:rsidR="00364699" w:rsidRDefault="00364699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 толстостенную гильзу 1 вводят оправку</w:t>
      </w:r>
      <w:r w:rsidR="00BB06E2" w:rsidRPr="00364699">
        <w:t xml:space="preserve"> (</w:t>
      </w:r>
      <w:r w:rsidRPr="00364699">
        <w:t>дорн</w:t>
      </w:r>
      <w:r w:rsidR="00BB06E2" w:rsidRPr="00364699">
        <w:t xml:space="preserve">) </w:t>
      </w:r>
      <w:r w:rsidRPr="00364699">
        <w:t>2 подающего механизма, длина которой больше длины гильзы</w:t>
      </w:r>
      <w:r w:rsidR="00BB06E2" w:rsidRPr="00364699">
        <w:t xml:space="preserve">. </w:t>
      </w:r>
      <w:r w:rsidRPr="00364699">
        <w:t>Гильза перемещается к валкам 3, калибр которых разделяется на две части</w:t>
      </w:r>
      <w:r w:rsidR="00BB06E2" w:rsidRPr="00364699">
        <w:t xml:space="preserve">: </w:t>
      </w:r>
      <w:r w:rsidRPr="00364699">
        <w:t>рабочую и холостую</w:t>
      </w:r>
      <w:r w:rsidR="00BB06E2" w:rsidRPr="00364699">
        <w:t xml:space="preserve">. </w:t>
      </w:r>
      <w:r w:rsidRPr="00364699">
        <w:t>Рабочая часть валка имеет рабочий и калибрующий участки</w:t>
      </w:r>
      <w:r w:rsidR="00BB06E2" w:rsidRPr="00364699">
        <w:t xml:space="preserve">. </w:t>
      </w:r>
      <w:r w:rsidRPr="00364699">
        <w:t>Процесс работы заключается в периодической подаче на определенную длину гильзы вместе с оправкой в зазор между валками в момент совпадения холостой части обоих валков</w:t>
      </w:r>
      <w:r w:rsidR="00BB06E2" w:rsidRPr="00364699">
        <w:t xml:space="preserve"> (рис.11.1 </w:t>
      </w:r>
      <w:r w:rsidRPr="00364699">
        <w:t>а</w:t>
      </w:r>
      <w:r w:rsidR="00BB06E2" w:rsidRPr="00364699">
        <w:t xml:space="preserve">). </w:t>
      </w:r>
      <w:r w:rsidRPr="00364699">
        <w:t xml:space="preserve">Затем выполняется процесс прокатки, и гильза перемещается в направлении вращения валков, </w:t>
      </w:r>
      <w:r w:rsidR="00BB06E2" w:rsidRPr="00364699">
        <w:t xml:space="preserve">т.е. </w:t>
      </w:r>
      <w:r w:rsidRPr="00364699">
        <w:t>обратном ходу прокатываемой трубы</w:t>
      </w:r>
      <w:r w:rsidR="00BB06E2" w:rsidRPr="00364699">
        <w:t xml:space="preserve"> (рис.11.1 </w:t>
      </w:r>
      <w:r w:rsidRPr="00364699">
        <w:t>б</w:t>
      </w:r>
      <w:r w:rsidR="00BB06E2" w:rsidRPr="00364699">
        <w:t xml:space="preserve">). </w:t>
      </w:r>
      <w:r w:rsidRPr="00364699">
        <w:t>При этом рабочий участок обжимает гильзу по диаметру и толщине стенки, а калибрующий участок обеспечивает выравнивание диаметра и толщины стенки</w:t>
      </w:r>
      <w:r w:rsidR="00BB06E2" w:rsidRPr="00364699">
        <w:t xml:space="preserve">. </w:t>
      </w:r>
      <w:r w:rsidRPr="00364699">
        <w:t>После выхода из рабочей части оправка с гильзой продвигаются вперед, поворачиваясь на 90</w:t>
      </w:r>
      <w:r w:rsidRPr="00364699">
        <w:rPr>
          <w:vertAlign w:val="superscript"/>
        </w:rPr>
        <w:t>0</w:t>
      </w:r>
      <w:r w:rsidRPr="00364699">
        <w:t xml:space="preserve"> вокруг продольной оси</w:t>
      </w:r>
      <w:r w:rsidR="00BB06E2" w:rsidRPr="00364699">
        <w:t xml:space="preserve">. </w:t>
      </w:r>
      <w:r w:rsidRPr="00364699">
        <w:t>По окончании прокатки валки разводят, и подающий механизм обратным ходом вытягивает оправку из трубы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Сварные трубы изготавливают на трубосварочных агрегатах различными способами</w:t>
      </w:r>
      <w:r w:rsidR="00BB06E2" w:rsidRPr="00364699">
        <w:t xml:space="preserve">: </w:t>
      </w:r>
      <w:r w:rsidRPr="00364699">
        <w:t>печной сваркой, контактной электросваркой и др</w:t>
      </w:r>
      <w:r w:rsidR="00BB06E2" w:rsidRPr="00364699">
        <w:t xml:space="preserve">. </w:t>
      </w:r>
      <w:r w:rsidRPr="00364699">
        <w:t xml:space="preserve">из полос </w:t>
      </w:r>
      <w:r w:rsidR="00BB06E2" w:rsidRPr="00364699">
        <w:t>-</w:t>
      </w:r>
      <w:r w:rsidRPr="00364699">
        <w:t xml:space="preserve"> штрипсов</w:t>
      </w:r>
      <w:r w:rsidR="00BB06E2" w:rsidRPr="00364699">
        <w:t xml:space="preserve">. </w:t>
      </w:r>
      <w:r w:rsidRPr="00364699">
        <w:t>Процесс получения трубы состоит из получения заготовки в виде свернутой полосы и сварки ее в трубу</w:t>
      </w:r>
      <w:r w:rsidR="00BB06E2" w:rsidRPr="00364699">
        <w:t>.</w:t>
      </w:r>
    </w:p>
    <w:p w:rsidR="00BB06E2" w:rsidRDefault="0090728F" w:rsidP="00BB06E2">
      <w:pPr>
        <w:ind w:firstLine="709"/>
      </w:pPr>
      <w:r w:rsidRPr="00364699">
        <w:t>Особое место занимают станы спиральной сварки</w:t>
      </w:r>
      <w:r w:rsidR="00BB06E2" w:rsidRPr="00364699">
        <w:t xml:space="preserve">. </w:t>
      </w:r>
      <w:r w:rsidRPr="00364699">
        <w:t>Трубы получают завивкой полосы по спирали на цилиндрических оправках с непрерывной сваркой спирального шва автоматической сварочной головкой</w:t>
      </w:r>
      <w:r w:rsidR="00BB06E2" w:rsidRPr="00364699">
        <w:t xml:space="preserve"> (рис.11.2). </w:t>
      </w:r>
      <w:r w:rsidRPr="00364699">
        <w:t xml:space="preserve">Формовка осуществляется путем пластического изгиба в плоскости, расположенной под углом </w:t>
      </w:r>
      <w:r w:rsidR="00F5194C">
        <w:pict>
          <v:shape id="_x0000_i1230" type="#_x0000_t75" style="width:12pt;height:11.25pt">
            <v:imagedata r:id="rId151" o:title=""/>
          </v:shape>
        </w:pict>
      </w:r>
      <w:r w:rsidRPr="00364699">
        <w:t>к продольной оси</w:t>
      </w:r>
      <w:r w:rsidR="00BB06E2" w:rsidRPr="00364699">
        <w:t>.</w:t>
      </w:r>
    </w:p>
    <w:p w:rsidR="00364699" w:rsidRPr="00364699" w:rsidRDefault="00364699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31" type="#_x0000_t75" style="width:207.75pt;height:247.5pt">
            <v:imagedata r:id="rId177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Рис.11.2 </w:t>
      </w:r>
      <w:r w:rsidR="0090728F" w:rsidRPr="00364699">
        <w:t>Схема формовки заготовки при спиральной сварке трубы</w:t>
      </w:r>
    </w:p>
    <w:p w:rsidR="00364699" w:rsidRDefault="00364699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Преимущества способа состоят в следующем</w:t>
      </w:r>
      <w:r w:rsidR="00BB06E2" w:rsidRPr="00364699">
        <w:t xml:space="preserve">: </w:t>
      </w:r>
      <w:r w:rsidRPr="00364699">
        <w:t>диаметр трубы не зависит от ширины исходного полосы, так как он определяется и углом подъема спирали</w:t>
      </w:r>
      <w:r w:rsidR="00BB06E2" w:rsidRPr="00364699">
        <w:t xml:space="preserve">; </w:t>
      </w:r>
      <w:r w:rsidRPr="00364699">
        <w:t>спиральный шов придает трубе большую жесткость</w:t>
      </w:r>
      <w:r w:rsidR="00BB06E2" w:rsidRPr="00364699">
        <w:t xml:space="preserve">; </w:t>
      </w:r>
      <w:r w:rsidRPr="00364699">
        <w:t>спирально-сварные трубы имеют более точные размеры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Специальные виды проката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Периодический профиль </w:t>
      </w:r>
      <w:r w:rsidR="00BB06E2" w:rsidRPr="00364699">
        <w:t>-</w:t>
      </w:r>
      <w:r w:rsidRPr="00364699">
        <w:t xml:space="preserve"> профиль, изменяющийся по определенному закону, повторяющемуся по длине</w:t>
      </w:r>
      <w:r w:rsidR="00BB06E2" w:rsidRPr="00364699">
        <w:t xml:space="preserve">. </w:t>
      </w:r>
      <w:r w:rsidRPr="00364699">
        <w:t>Периодические профили получают продольной, поперечной и винтовой прокаткой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 продольной периодической прокатке получают профили с односторонним периодом, с двухсторонним совпадающим периодом, с несовпадающим верхним и нижним периодом</w:t>
      </w:r>
      <w:r w:rsidR="00BB06E2" w:rsidRPr="00364699">
        <w:t xml:space="preserve">. </w:t>
      </w:r>
      <w:r w:rsidRPr="00364699">
        <w:t>Окончательную форму изделию придают за один проход</w:t>
      </w:r>
      <w:r w:rsidR="00BB06E2" w:rsidRPr="00364699">
        <w:t xml:space="preserve">. </w:t>
      </w:r>
      <w:r w:rsidRPr="00364699">
        <w:t>Длина периода профиля определяется длиной окружности валка</w:t>
      </w:r>
      <w:r w:rsidR="00BB06E2" w:rsidRPr="00364699">
        <w:t xml:space="preserve">. </w:t>
      </w:r>
      <w:r w:rsidRPr="00364699">
        <w:t>При каждом обороте валков из них должен выходить отрезок полосы с целым числом периодов, поэтому наибольшая длина периода не может быть больше длины окружности валков</w:t>
      </w:r>
      <w:r w:rsidR="00BB06E2" w:rsidRPr="00364699">
        <w:t>.</w:t>
      </w:r>
    </w:p>
    <w:p w:rsidR="00BB06E2" w:rsidRDefault="0090728F" w:rsidP="00BB06E2">
      <w:pPr>
        <w:ind w:firstLine="709"/>
      </w:pPr>
      <w:r w:rsidRPr="00364699">
        <w:t>Поперечная прокатка периодических профилей характеризуется тем, что заготовка и готовый профиль представляют собой тела вращения</w:t>
      </w:r>
      <w:r w:rsidR="00BB06E2" w:rsidRPr="00364699">
        <w:t xml:space="preserve">. </w:t>
      </w:r>
      <w:r w:rsidRPr="00364699">
        <w:t xml:space="preserve">Схема прокатки на трехвалковом стане представлена на </w:t>
      </w:r>
      <w:r w:rsidR="00BB06E2" w:rsidRPr="00364699">
        <w:t>рис.11.3</w:t>
      </w:r>
    </w:p>
    <w:p w:rsidR="00364699" w:rsidRPr="00364699" w:rsidRDefault="00364699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32" type="#_x0000_t75" style="width:284.25pt;height:138.75pt">
            <v:imagedata r:id="rId178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Рис.11.3 </w:t>
      </w:r>
      <w:r w:rsidR="0090728F" w:rsidRPr="00364699">
        <w:t>Схема прокатки на трехвалковом стане</w:t>
      </w:r>
    </w:p>
    <w:p w:rsidR="00364699" w:rsidRDefault="00364699" w:rsidP="00BB06E2">
      <w:pPr>
        <w:ind w:firstLine="709"/>
      </w:pPr>
    </w:p>
    <w:p w:rsidR="00BB06E2" w:rsidRDefault="0090728F" w:rsidP="00BB06E2">
      <w:pPr>
        <w:ind w:firstLine="709"/>
      </w:pPr>
      <w:r w:rsidRPr="00364699">
        <w:t xml:space="preserve">Прокатка осуществляется дисковыми или коническими валками, расположенными под углом 120 </w:t>
      </w:r>
      <w:r w:rsidRPr="00364699">
        <w:rPr>
          <w:vertAlign w:val="superscript"/>
        </w:rPr>
        <w:t xml:space="preserve">0 </w:t>
      </w:r>
      <w:r w:rsidRPr="00364699">
        <w:t>друг к другу</w:t>
      </w:r>
      <w:r w:rsidR="00BB06E2" w:rsidRPr="00364699">
        <w:t xml:space="preserve">. </w:t>
      </w:r>
      <w:r w:rsidRPr="00364699">
        <w:t>Валки могут быть установлены с некоторым перекосом</w:t>
      </w:r>
      <w:r w:rsidR="00BB06E2" w:rsidRPr="00364699">
        <w:t xml:space="preserve">. </w:t>
      </w:r>
      <w:r w:rsidRPr="00364699">
        <w:t>Способ заключается в том, что три приводных валка 1 вращают заготовку 2, которая принудительно перемещается в осевом направлении со значительным натяжением</w:t>
      </w:r>
      <w:r w:rsidR="00BB06E2" w:rsidRPr="00364699">
        <w:t xml:space="preserve">. </w:t>
      </w:r>
      <w:r w:rsidRPr="00364699">
        <w:t>Гидравлическое устройство перемещает зажимной патрон 3 вместе с металлом в направлении рабочего хода</w:t>
      </w:r>
      <w:r w:rsidR="00BB06E2" w:rsidRPr="00364699">
        <w:t xml:space="preserve">. </w:t>
      </w:r>
      <w:r w:rsidRPr="00364699">
        <w:t>Во время прокатки валки сближаются и разводятся на требуемый размер гидравлической следящей системой в соответствии с заданным профилем копировальной линейки или системой ЧПУ по заранее заданной программе</w:t>
      </w:r>
      <w:r w:rsidR="00BB06E2" w:rsidRPr="00364699">
        <w:t xml:space="preserve">. </w:t>
      </w:r>
      <w:r w:rsidRPr="00364699">
        <w:t>Переход от одного профиля к другому осуществляется без замены валков, только за счет смены копира или программы</w:t>
      </w:r>
      <w:r w:rsidR="00BB06E2" w:rsidRPr="00364699">
        <w:t>.</w:t>
      </w:r>
    </w:p>
    <w:p w:rsidR="00364699" w:rsidRPr="00364699" w:rsidRDefault="00364699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33" type="#_x0000_t75" style="width:214.5pt;height:210.75pt">
            <v:imagedata r:id="rId179" o:title=""/>
          </v:shape>
        </w:pict>
      </w:r>
    </w:p>
    <w:p w:rsidR="00BB06E2" w:rsidRPr="00364699" w:rsidRDefault="0090728F" w:rsidP="00BB06E2">
      <w:pPr>
        <w:ind w:firstLine="709"/>
      </w:pPr>
      <w:r w:rsidRPr="00364699">
        <w:t>Рис 1</w:t>
      </w:r>
      <w:r w:rsidR="00BB06E2" w:rsidRPr="00364699">
        <w:t xml:space="preserve">1.4 </w:t>
      </w:r>
      <w:r w:rsidRPr="00364699">
        <w:t>Схема прокатки шестерни с осевой подачей заготовки</w:t>
      </w:r>
    </w:p>
    <w:p w:rsidR="00364699" w:rsidRDefault="00364699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Поперечной прокаткой накатывают зубья шестерен между двумя вращающимися валками</w:t>
      </w:r>
      <w:r w:rsidR="00BB06E2" w:rsidRPr="00364699">
        <w:t xml:space="preserve">. </w:t>
      </w:r>
      <w:r w:rsidRPr="00364699">
        <w:t>Возможны два способа обработки зубьев</w:t>
      </w:r>
      <w:r w:rsidR="00BB06E2" w:rsidRPr="00364699">
        <w:t xml:space="preserve">: </w:t>
      </w:r>
      <w:r w:rsidRPr="00364699">
        <w:t>с осевой подачей обрабатываемой заготовки</w:t>
      </w:r>
      <w:r w:rsidR="00BB06E2" w:rsidRPr="00364699">
        <w:t xml:space="preserve"> (</w:t>
      </w:r>
      <w:r w:rsidRPr="00364699">
        <w:t>прутковая прокатка</w:t>
      </w:r>
      <w:r w:rsidR="00BB06E2" w:rsidRPr="00364699">
        <w:t xml:space="preserve">) </w:t>
      </w:r>
      <w:r w:rsidRPr="00364699">
        <w:t>и прокатка с радиальной подачей валков</w:t>
      </w:r>
      <w:r w:rsidR="00BB06E2" w:rsidRPr="00364699">
        <w:t xml:space="preserve"> (</w:t>
      </w:r>
      <w:r w:rsidRPr="00364699">
        <w:t>штучная прокатка</w:t>
      </w:r>
      <w:r w:rsidR="00BB06E2" w:rsidRPr="00364699">
        <w:t xml:space="preserve">). </w:t>
      </w:r>
      <w:r w:rsidRPr="00364699">
        <w:t>Прутковая прокатка шестерен</w:t>
      </w:r>
      <w:r w:rsidR="00BB06E2" w:rsidRPr="00364699">
        <w:t xml:space="preserve"> (рис.11.4) </w:t>
      </w:r>
      <w:r w:rsidRPr="00364699">
        <w:t>применяется для обработки прямозубых и косозубых шестерен с небольшими модулями</w:t>
      </w:r>
      <w:r w:rsidR="00BB06E2" w:rsidRPr="00364699">
        <w:t xml:space="preserve"> (</w:t>
      </w:r>
      <w:r w:rsidRPr="00364699">
        <w:t>до 6 мм</w:t>
      </w:r>
      <w:r w:rsidR="00BB06E2" w:rsidRPr="00364699">
        <w:t xml:space="preserve">) </w:t>
      </w:r>
      <w:r w:rsidRPr="00364699">
        <w:t>и диаметром до 200 мм</w:t>
      </w:r>
      <w:r w:rsidR="00BB06E2" w:rsidRPr="00364699">
        <w:t xml:space="preserve">. </w:t>
      </w:r>
      <w:r w:rsidRPr="00364699">
        <w:t>Образование зубьев при прокатке осуществляется перемещением нагретой в кольцевом индукторе 2 заготовки 1 между двумя вращающимися зубчатыми валками 3, модуль которых равен модулю прокатываемой шестерни 4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 начале прокатки заготовка приводится во вращение дополнительным зубчатым колесом, находящимся в зацеплении с валками</w:t>
      </w:r>
      <w:r w:rsidR="00BB06E2" w:rsidRPr="00364699">
        <w:t xml:space="preserve">. </w:t>
      </w:r>
      <w:r w:rsidRPr="00364699">
        <w:t>После выхода из зацепления шестерня вращается валками</w:t>
      </w:r>
      <w:r w:rsidR="00BB06E2" w:rsidRPr="00364699">
        <w:t>.</w:t>
      </w:r>
    </w:p>
    <w:p w:rsidR="00BB06E2" w:rsidRDefault="0090728F" w:rsidP="00BB06E2">
      <w:pPr>
        <w:ind w:firstLine="709"/>
      </w:pPr>
      <w:r w:rsidRPr="00364699">
        <w:t>Станы винтовой прокатки широко применяют для прокатки стальных шаров диаметром 25…125 мм</w:t>
      </w:r>
      <w:r w:rsidR="00BB06E2" w:rsidRPr="00364699">
        <w:t xml:space="preserve">. </w:t>
      </w:r>
      <w:r w:rsidRPr="00364699">
        <w:t xml:space="preserve">Схема прокатки представлена на </w:t>
      </w:r>
      <w:r w:rsidR="00BB06E2" w:rsidRPr="00364699">
        <w:t>рис.11.5</w:t>
      </w:r>
    </w:p>
    <w:p w:rsidR="00364699" w:rsidRPr="00364699" w:rsidRDefault="00364699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34" type="#_x0000_t75" style="width:264pt;height:122.25pt">
            <v:imagedata r:id="rId180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Рис.11.5 </w:t>
      </w:r>
      <w:r w:rsidR="0090728F" w:rsidRPr="00364699">
        <w:t>Схема прокатки шаров</w:t>
      </w:r>
    </w:p>
    <w:p w:rsidR="00364699" w:rsidRDefault="00364699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Валки 2 и 4 вращаются в одном направлении, в результате заготовка 1 получает вращательное движение</w:t>
      </w:r>
      <w:r w:rsidR="00BB06E2" w:rsidRPr="00364699">
        <w:t xml:space="preserve">. </w:t>
      </w:r>
      <w:r w:rsidRPr="00364699">
        <w:t>Для осевого перемещения оси валков располагают под углом к оси вращения</w:t>
      </w:r>
      <w:r w:rsidR="00BB06E2" w:rsidRPr="00364699">
        <w:t xml:space="preserve">. </w:t>
      </w:r>
      <w:r w:rsidRPr="00364699">
        <w:t>От вылета из валков заготовка предохраняется центрирующими упорами 3</w:t>
      </w:r>
      <w:r w:rsidR="00BB06E2" w:rsidRPr="00364699">
        <w:t xml:space="preserve">. </w:t>
      </w:r>
      <w:r w:rsidRPr="00364699">
        <w:t>В валках нарезают винтовые калибры</w:t>
      </w:r>
      <w:r w:rsidR="00BB06E2" w:rsidRPr="00364699">
        <w:t xml:space="preserve">. </w:t>
      </w:r>
      <w:r w:rsidRPr="00364699">
        <w:t>По характеру деформации калибр разделяется на формующий участок, где осуществляется захват заготовки и ее постепенное обжатие в шар, и отделочный участок, где придаются точные размеры шару и происходит его отделение от заготовки</w:t>
      </w:r>
      <w:r w:rsidR="00BB06E2" w:rsidRPr="00364699">
        <w:t xml:space="preserve">. </w:t>
      </w:r>
      <w:r w:rsidRPr="00364699">
        <w:t>Диаметр валков в 5…6 раз превышает диаметр прокатываемых шаров, и составляет 190…700 мм</w:t>
      </w:r>
      <w:r w:rsidR="00BB06E2" w:rsidRPr="00364699">
        <w:t xml:space="preserve">. </w:t>
      </w:r>
      <w:r w:rsidRPr="00364699">
        <w:t xml:space="preserve">Производительность стана определяется числом оборотов валков, так как за один оборот Существуют станы для прокатки ребристых труб, для накатки резьб и </w:t>
      </w:r>
      <w:r w:rsidR="00BB06E2" w:rsidRPr="00364699">
        <w:t>т.д.</w:t>
      </w:r>
    </w:p>
    <w:p w:rsidR="00BB06E2" w:rsidRPr="00364699" w:rsidRDefault="0090728F" w:rsidP="00BB06E2">
      <w:pPr>
        <w:ind w:firstLine="709"/>
      </w:pPr>
      <w:r w:rsidRPr="00364699">
        <w:t>Прессование</w:t>
      </w:r>
    </w:p>
    <w:p w:rsidR="00BB06E2" w:rsidRPr="00364699" w:rsidRDefault="0090728F" w:rsidP="00BB06E2">
      <w:pPr>
        <w:ind w:firstLine="709"/>
      </w:pPr>
      <w:r w:rsidRPr="00364699">
        <w:t xml:space="preserve">Прессование </w:t>
      </w:r>
      <w:r w:rsidR="00BB06E2" w:rsidRPr="00364699">
        <w:t>-</w:t>
      </w:r>
      <w:r w:rsidRPr="00364699">
        <w:t xml:space="preserve"> вид обработки давлением, при котором металл выдавливается из замкнутой полости через отверстие в матрице, соответствующее сечению прессуемого профиля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Это современный способ получения различных профильных заготовок</w:t>
      </w:r>
      <w:r w:rsidR="00BB06E2" w:rsidRPr="00364699">
        <w:t xml:space="preserve">: </w:t>
      </w:r>
      <w:r w:rsidRPr="00364699">
        <w:t>прутков диаметром 3…250 мм, труб диаметром 20…400 мм с толщиной стенки 1,5…15 мм, профилей сложного сечения сплошных и полых с площадью поперечного сечения до 500 см</w:t>
      </w:r>
      <w:r w:rsidRPr="00364699">
        <w:rPr>
          <w:vertAlign w:val="superscript"/>
        </w:rPr>
        <w:t>2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Впервые метод был научно обоснован академиком Курнаковым Н</w:t>
      </w:r>
      <w:r w:rsidR="00BB06E2" w:rsidRPr="00364699">
        <w:t xml:space="preserve">.С. </w:t>
      </w:r>
      <w:r w:rsidRPr="00364699">
        <w:t>в 1813 году и применялся главным образом для получения прутков и труб из оловянисто-свинцовых сплавов</w:t>
      </w:r>
      <w:r w:rsidR="00BB06E2" w:rsidRPr="00364699">
        <w:t xml:space="preserve">. </w:t>
      </w:r>
      <w:r w:rsidRPr="00364699">
        <w:t>В настоящее время в качестве исходной заготовки используют слитки или прокат из углеродистых и легированных сталей, а также из цветных металлов и сплавов на их основе</w:t>
      </w:r>
      <w:r w:rsidR="00BB06E2" w:rsidRPr="00364699">
        <w:t xml:space="preserve"> (</w:t>
      </w:r>
      <w:r w:rsidRPr="00364699">
        <w:t>медь, алюминий, магний, титан, цинк, никель, цирконий, уран, торий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Технологический процесс прессования включает операции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>подготовка заготовки к прессованию</w:t>
      </w:r>
      <w:r w:rsidR="00BB06E2" w:rsidRPr="00364699">
        <w:t xml:space="preserve"> (</w:t>
      </w:r>
      <w:r w:rsidRPr="00364699">
        <w:t>разрезка, предварительное обтачивание на станке, так как качество поверхности заготовки оказывает влияние на качество и точность профиля</w:t>
      </w:r>
      <w:r w:rsidR="00BB06E2" w:rsidRPr="00364699">
        <w:t>);</w:t>
      </w:r>
    </w:p>
    <w:p w:rsidR="00BB06E2" w:rsidRPr="00364699" w:rsidRDefault="0090728F" w:rsidP="00BB06E2">
      <w:pPr>
        <w:ind w:firstLine="709"/>
      </w:pPr>
      <w:r w:rsidRPr="00364699">
        <w:t>нагрев заготовки с последующей очисткой от окалины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укладка заготовки в контейнер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непосредственно процесс прессования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отделка изделия</w:t>
      </w:r>
      <w:r w:rsidR="00BB06E2" w:rsidRPr="00364699">
        <w:t xml:space="preserve"> (</w:t>
      </w:r>
      <w:r w:rsidRPr="00364699">
        <w:t>отделение пресс-остатка, разрезка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Прессование производится на гидравлических прессах с вертикальным или горизонтальным расположением плунжера, мощностью до 10 000 т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Применяются две метода прессования</w:t>
      </w:r>
      <w:r w:rsidR="00BB06E2" w:rsidRPr="00364699">
        <w:t xml:space="preserve">: </w:t>
      </w:r>
      <w:r w:rsidRPr="00364699">
        <w:t>прямой и обратный</w:t>
      </w:r>
      <w:r w:rsidR="00BB06E2" w:rsidRPr="00364699">
        <w:t xml:space="preserve"> (рис.11.6)</w:t>
      </w:r>
    </w:p>
    <w:p w:rsidR="00BB06E2" w:rsidRDefault="0090728F" w:rsidP="00BB06E2">
      <w:pPr>
        <w:ind w:firstLine="709"/>
      </w:pPr>
      <w:r w:rsidRPr="00364699">
        <w:t>При прямом прессовании движение пуансона пресса и истечение металла через отверстие матрицы происходят в одном направлении</w:t>
      </w:r>
      <w:r w:rsidR="00BB06E2" w:rsidRPr="00364699">
        <w:t xml:space="preserve">. </w:t>
      </w:r>
      <w:r w:rsidRPr="00364699">
        <w:t>При прямом прессовании требуется прикладывать значительно большее усилие, так как часть его затрачивается на преодоление трения при перемещении металла заготовки внутри контейнера</w:t>
      </w:r>
      <w:r w:rsidR="00BB06E2" w:rsidRPr="00364699">
        <w:t xml:space="preserve">. </w:t>
      </w:r>
      <w:r w:rsidRPr="00364699">
        <w:t>Пресс-остаток составляет 18…20</w:t>
      </w:r>
      <w:r w:rsidR="00BB06E2" w:rsidRPr="00364699">
        <w:t>%</w:t>
      </w:r>
      <w:r w:rsidRPr="00364699">
        <w:t xml:space="preserve"> от массы заготовки</w:t>
      </w:r>
      <w:r w:rsidR="00BB06E2" w:rsidRPr="00364699">
        <w:t xml:space="preserve"> (</w:t>
      </w:r>
      <w:r w:rsidRPr="00364699">
        <w:t xml:space="preserve">в некоторых случаях </w:t>
      </w:r>
      <w:r w:rsidR="00BB06E2" w:rsidRPr="00364699">
        <w:t>-</w:t>
      </w:r>
      <w:r w:rsidRPr="00364699">
        <w:t xml:space="preserve"> 30…40</w:t>
      </w:r>
      <w:r w:rsidR="00BB06E2" w:rsidRPr="00364699">
        <w:t xml:space="preserve">%). </w:t>
      </w:r>
      <w:r w:rsidRPr="00364699">
        <w:t>Но процесс характеризуется более высоким качеством поверхности, схема прессования более простая</w:t>
      </w:r>
      <w:r w:rsidR="00BB06E2" w:rsidRPr="00364699">
        <w:t>.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235" type="#_x0000_t75" style="width:326.25pt;height:123.75pt">
            <v:imagedata r:id="rId18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Рис.11.6 </w:t>
      </w:r>
      <w:r w:rsidR="0090728F" w:rsidRPr="00364699">
        <w:t>Схема прессования прутка прямым</w:t>
      </w:r>
      <w:r w:rsidRPr="00364699">
        <w:t xml:space="preserve"> (</w:t>
      </w:r>
      <w:r w:rsidR="0090728F" w:rsidRPr="00364699">
        <w:t>а</w:t>
      </w:r>
      <w:r w:rsidRPr="00364699">
        <w:t xml:space="preserve">) </w:t>
      </w:r>
      <w:r w:rsidR="0090728F" w:rsidRPr="00364699">
        <w:t>и обратным</w:t>
      </w:r>
      <w:r w:rsidRPr="00364699">
        <w:t xml:space="preserve"> (</w:t>
      </w:r>
      <w:r w:rsidR="0090728F" w:rsidRPr="00364699">
        <w:t>б</w:t>
      </w:r>
      <w:r w:rsidRPr="00364699">
        <w:t xml:space="preserve">) </w:t>
      </w:r>
      <w:r w:rsidR="0090728F" w:rsidRPr="00364699">
        <w:t>методом</w:t>
      </w:r>
    </w:p>
    <w:p w:rsidR="0090728F" w:rsidRPr="00364699" w:rsidRDefault="0090728F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готовый пруток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матрица</w:t>
      </w:r>
      <w:r w:rsidR="00BB06E2" w:rsidRPr="00364699">
        <w:t xml:space="preserve">; </w:t>
      </w:r>
      <w:r w:rsidRPr="00364699">
        <w:t xml:space="preserve">3 </w:t>
      </w:r>
      <w:r w:rsidR="00BB06E2" w:rsidRPr="00364699">
        <w:t>-</w:t>
      </w:r>
      <w:r w:rsidRPr="00364699">
        <w:t xml:space="preserve"> заготовка</w:t>
      </w:r>
      <w:r w:rsidR="00BB06E2" w:rsidRPr="00364699">
        <w:t xml:space="preserve">; </w:t>
      </w:r>
      <w:r w:rsidRPr="00364699">
        <w:t>4</w:t>
      </w:r>
      <w:r w:rsidR="00BB06E2" w:rsidRPr="00364699">
        <w:t xml:space="preserve"> - </w:t>
      </w:r>
      <w:r w:rsidRPr="00364699">
        <w:t>пуансон</w:t>
      </w:r>
    </w:p>
    <w:p w:rsidR="00B95A2B" w:rsidRDefault="00B95A2B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При обратном прессовании заготовку закладывают в глухой контейнер, и она при прессовании остается неподвижной, а истечение металла из отверстия матрицы, которая крепится на конце полого пуансона, происходит в направлении, обратном движению пуансона с матрицей</w:t>
      </w:r>
      <w:r w:rsidR="00BB06E2" w:rsidRPr="00364699">
        <w:t xml:space="preserve">. </w:t>
      </w:r>
      <w:r w:rsidRPr="00364699">
        <w:t>Обратное прессование требует меньших усилий, пресс-остаток составляет 5…6</w:t>
      </w:r>
      <w:r w:rsidR="00BB06E2" w:rsidRPr="00364699">
        <w:t xml:space="preserve">%. </w:t>
      </w:r>
      <w:r w:rsidRPr="00364699">
        <w:t>Однако меньшая деформация приводит к тому, что прессованный пруток сохраняет следы структуры литого металла</w:t>
      </w:r>
      <w:r w:rsidR="00BB06E2" w:rsidRPr="00364699">
        <w:t xml:space="preserve">. </w:t>
      </w:r>
      <w:r w:rsidRPr="00364699">
        <w:t>Конструктивная схема более сложная</w:t>
      </w:r>
    </w:p>
    <w:p w:rsidR="00BB06E2" w:rsidRPr="00364699" w:rsidRDefault="0090728F" w:rsidP="00BB06E2">
      <w:pPr>
        <w:ind w:firstLine="709"/>
      </w:pPr>
      <w:r w:rsidRPr="00364699">
        <w:t>Процесс прессования характеризуется следующими основными параметрами</w:t>
      </w:r>
      <w:r w:rsidR="00BB06E2" w:rsidRPr="00364699">
        <w:t xml:space="preserve">: </w:t>
      </w:r>
      <w:r w:rsidRPr="00364699">
        <w:t>коэффициентом вытяжки, степенью деформации и скоростью истечения металла из очка матрицы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 xml:space="preserve">Коэффициент вытяжки </w:t>
      </w:r>
      <w:r w:rsidR="00F5194C">
        <w:pict>
          <v:shape id="_x0000_i1236" type="#_x0000_t75" style="width:11.25pt;height:14.25pt">
            <v:imagedata r:id="rId182" o:title=""/>
          </v:shape>
        </w:pict>
      </w:r>
      <w:r w:rsidRPr="00364699">
        <w:t xml:space="preserve">определяют как отношение площади сечения контейнера </w:t>
      </w:r>
      <w:r w:rsidR="00F5194C">
        <w:pict>
          <v:shape id="_x0000_i1237" type="#_x0000_t75" style="width:18pt;height:17.25pt">
            <v:imagedata r:id="rId183" o:title=""/>
          </v:shape>
        </w:pict>
      </w:r>
      <w:r w:rsidRPr="00364699">
        <w:t>к площади сечения всех отверстий матрицы</w:t>
      </w:r>
      <w:r w:rsidR="00F5194C">
        <w:pict>
          <v:shape id="_x0000_i1238" type="#_x0000_t75" style="width:20.25pt;height:17.25pt">
            <v:imagedata r:id="rId184" o:title=""/>
          </v:shape>
        </w:pic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Степень деформации</w:t>
      </w:r>
      <w:r w:rsidR="00BB06E2" w:rsidRPr="00364699">
        <w:t>:</w:t>
      </w:r>
    </w:p>
    <w:p w:rsidR="00B95A2B" w:rsidRDefault="00B95A2B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39" type="#_x0000_t75" style="width:110.25pt;height:35.25pt">
            <v:imagedata r:id="rId185" o:title=""/>
          </v:shape>
        </w:pict>
      </w:r>
    </w:p>
    <w:p w:rsidR="00B95A2B" w:rsidRDefault="00B95A2B" w:rsidP="00BB06E2">
      <w:pPr>
        <w:ind w:firstLine="709"/>
      </w:pPr>
    </w:p>
    <w:p w:rsidR="00BB06E2" w:rsidRDefault="0090728F" w:rsidP="00BB06E2">
      <w:pPr>
        <w:ind w:firstLine="709"/>
      </w:pPr>
      <w:r w:rsidRPr="00364699">
        <w:t>Скорость истечения металла из очка матрицы пропорциональна коэффициенту вытяжки и определяется по формуле</w:t>
      </w:r>
      <w:r w:rsidR="00BB06E2" w:rsidRPr="00364699">
        <w:t>: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240" type="#_x0000_t75" style="width:99.75pt;height:30pt">
            <v:imagedata r:id="rId186" o:title=""/>
          </v:shape>
        </w:pict>
      </w:r>
    </w:p>
    <w:p w:rsidR="00B95A2B" w:rsidRDefault="00B95A2B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где</w:t>
      </w:r>
      <w:r w:rsidR="00BB06E2" w:rsidRPr="00364699">
        <w:t xml:space="preserve">: </w:t>
      </w:r>
      <w:r w:rsidR="00F5194C">
        <w:pict>
          <v:shape id="_x0000_i1241" type="#_x0000_t75" style="width:15.75pt;height:15pt">
            <v:imagedata r:id="rId187" o:title=""/>
          </v:shape>
        </w:pict>
      </w:r>
      <w:r w:rsidR="00BB06E2" w:rsidRPr="00364699">
        <w:t>-</w:t>
      </w:r>
      <w:r w:rsidRPr="00364699">
        <w:t xml:space="preserve"> скорость прессования</w:t>
      </w:r>
      <w:r w:rsidR="00BB06E2" w:rsidRPr="00364699">
        <w:t xml:space="preserve"> (</w:t>
      </w:r>
      <w:r w:rsidRPr="00364699">
        <w:t>скорость движения пуансона</w:t>
      </w:r>
      <w:r w:rsidR="00BB06E2" w:rsidRPr="00364699">
        <w:t>).</w:t>
      </w:r>
    </w:p>
    <w:p w:rsidR="00BB06E2" w:rsidRPr="00364699" w:rsidRDefault="0090728F" w:rsidP="00BB06E2">
      <w:pPr>
        <w:ind w:firstLine="709"/>
      </w:pPr>
      <w:r w:rsidRPr="00364699">
        <w:t>При прессовании металл подвергается всестороннему неравномерному сжатию и имеет очень высокую пластичность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К основным преимуществам процесса относятся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>возможность обработки металлов, которые из-за низкой пластичности другими методами обработать невозможно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возможность получения практически любого профиля поперечного сечения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получение широкого сортамента изделий на одном и том же прессовом оборудовании с заменой только матрицы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высокая производительность, до 2…3 м/мин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Недостатки процесса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>повышенный расход металла на единицу изделия из-за потерь в виде пресс-остатка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появление в некоторых случаях заметной неравномерности механических свойств по длине и поперечному сечению изделия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высокая стоимость и низкая стойкость прессового инструмента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высокая энергоемкость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Волочение</w:t>
      </w:r>
    </w:p>
    <w:p w:rsidR="00BB06E2" w:rsidRDefault="0090728F" w:rsidP="00BB06E2">
      <w:pPr>
        <w:ind w:firstLine="709"/>
      </w:pPr>
      <w:r w:rsidRPr="00364699">
        <w:t>Сущность процесса волочения заключается в протягивании заготовок через сужающееся отверстие</w:t>
      </w:r>
      <w:r w:rsidR="00BB06E2" w:rsidRPr="00364699">
        <w:t xml:space="preserve"> (</w:t>
      </w:r>
      <w:r w:rsidRPr="00364699">
        <w:t>фильеру</w:t>
      </w:r>
      <w:r w:rsidR="00BB06E2" w:rsidRPr="00364699">
        <w:t xml:space="preserve">) </w:t>
      </w:r>
      <w:r w:rsidRPr="00364699">
        <w:t>в инструменте, называемом волокой</w:t>
      </w:r>
      <w:r w:rsidR="00BB06E2" w:rsidRPr="00364699">
        <w:t xml:space="preserve">. </w:t>
      </w:r>
      <w:r w:rsidRPr="00364699">
        <w:t>Конфигурация отверстия определяет форму получаемого профиля</w:t>
      </w:r>
      <w:r w:rsidR="00BB06E2" w:rsidRPr="00364699">
        <w:t xml:space="preserve">. </w:t>
      </w:r>
      <w:r w:rsidRPr="00364699">
        <w:t xml:space="preserve">Схема волочения представлена на </w:t>
      </w:r>
      <w:r w:rsidR="00BB06E2" w:rsidRPr="00364699">
        <w:t>рис.11.7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242" type="#_x0000_t75" style="width:229.5pt;height:123.75pt">
            <v:imagedata r:id="rId188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Рис.11.7 </w:t>
      </w:r>
      <w:r w:rsidR="0090728F" w:rsidRPr="00364699">
        <w:t>Схема волочения</w:t>
      </w:r>
    </w:p>
    <w:p w:rsidR="00B95A2B" w:rsidRDefault="00B95A2B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Волочением получают проволоку диаметром 0,002…4 мм, прутки и профили фасонного сечения, тонкостенные трубы, в том числе и капиллярные</w:t>
      </w:r>
      <w:r w:rsidR="00BB06E2" w:rsidRPr="00364699">
        <w:t xml:space="preserve">. </w:t>
      </w:r>
      <w:r w:rsidRPr="00364699">
        <w:t>Волочение применяют также для калибровки сечения и повышения качества поверхности обрабатываемых изделий</w:t>
      </w:r>
      <w:r w:rsidR="00BB06E2" w:rsidRPr="00364699">
        <w:t xml:space="preserve">. </w:t>
      </w:r>
      <w:r w:rsidRPr="00364699">
        <w:t>Волочение чаще выполняют при комнатной температуре, когда пластическую деформацию сопровождает наклеп, это используют для повышения механических характеристик металла, например, предел прочности возрастает в 1,5…2 раза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Исходным материалом может быть горячекатаный пруток, сортовой прокат, проволока, трубы</w:t>
      </w:r>
      <w:r w:rsidR="00BB06E2" w:rsidRPr="00364699">
        <w:t xml:space="preserve">. </w:t>
      </w:r>
      <w:r w:rsidRPr="00364699">
        <w:t>Волочением обрабатывают стали различного химического состава, цветные металлы и сплавы, в том числе и драгоценные</w:t>
      </w:r>
      <w:r w:rsidR="00BB06E2" w:rsidRPr="00364699">
        <w:t>.</w:t>
      </w:r>
    </w:p>
    <w:p w:rsidR="00BB06E2" w:rsidRDefault="0090728F" w:rsidP="00BB06E2">
      <w:pPr>
        <w:ind w:firstLine="709"/>
      </w:pPr>
      <w:r w:rsidRPr="00364699">
        <w:t xml:space="preserve">Основной инструмент при волочении </w:t>
      </w:r>
      <w:r w:rsidR="00BB06E2" w:rsidRPr="00364699">
        <w:t>-</w:t>
      </w:r>
      <w:r w:rsidRPr="00364699">
        <w:t xml:space="preserve"> волоки различной конструкции</w:t>
      </w:r>
      <w:r w:rsidR="00BB06E2" w:rsidRPr="00364699">
        <w:t xml:space="preserve">. </w:t>
      </w:r>
      <w:r w:rsidRPr="00364699">
        <w:t>Волока работает в сложных условиях</w:t>
      </w:r>
      <w:r w:rsidR="00BB06E2" w:rsidRPr="00364699">
        <w:t xml:space="preserve">: </w:t>
      </w:r>
      <w:r w:rsidRPr="00364699">
        <w:t>большое напряжение сочетается с износом при протягивании, поэтому их изготавливают из твердых сплавов</w:t>
      </w:r>
      <w:r w:rsidR="00BB06E2" w:rsidRPr="00364699">
        <w:t xml:space="preserve">. </w:t>
      </w:r>
      <w:r w:rsidRPr="00364699">
        <w:t>Для получения особо точных профилей волоки изготавливают из алмаза</w:t>
      </w:r>
      <w:r w:rsidR="00BB06E2" w:rsidRPr="00364699">
        <w:t xml:space="preserve">. </w:t>
      </w:r>
      <w:r w:rsidRPr="00364699">
        <w:t xml:space="preserve">Конструкция инструмента представлена на </w:t>
      </w:r>
      <w:r w:rsidR="00BB06E2" w:rsidRPr="00364699">
        <w:t>рис.11.8</w:t>
      </w:r>
    </w:p>
    <w:p w:rsidR="0090728F" w:rsidRPr="00364699" w:rsidRDefault="00D143D9" w:rsidP="00BB06E2">
      <w:pPr>
        <w:ind w:firstLine="709"/>
      </w:pPr>
      <w:r>
        <w:br w:type="page"/>
      </w:r>
      <w:r w:rsidR="00F5194C">
        <w:pict>
          <v:shape id="_x0000_i1243" type="#_x0000_t75" style="width:135pt;height:3in">
            <v:imagedata r:id="rId18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Рис.11.8 </w:t>
      </w:r>
      <w:r w:rsidR="0090728F" w:rsidRPr="00364699">
        <w:t>Общий вид волоки</w:t>
      </w:r>
    </w:p>
    <w:p w:rsidR="00B95A2B" w:rsidRDefault="00B95A2B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>Волока 1 закрепляется в обойме 2</w:t>
      </w:r>
      <w:r w:rsidR="00BB06E2" w:rsidRPr="00364699">
        <w:t xml:space="preserve">. </w:t>
      </w:r>
      <w:r w:rsidRPr="00364699">
        <w:t>Волоки имеют сложную конфигурацию, ее составными частями являются</w:t>
      </w:r>
      <w:r w:rsidR="00BB06E2" w:rsidRPr="00364699">
        <w:t xml:space="preserve">: </w:t>
      </w:r>
      <w:r w:rsidRPr="00364699">
        <w:t>заборная часть I, включающая входной конус и смазочную часть</w:t>
      </w:r>
      <w:r w:rsidR="00BB06E2" w:rsidRPr="00364699">
        <w:t xml:space="preserve">; </w:t>
      </w:r>
      <w:r w:rsidRPr="00364699">
        <w:t xml:space="preserve">деформирующая часть II с углом в вершине </w:t>
      </w:r>
      <w:r w:rsidR="00F5194C">
        <w:pict>
          <v:shape id="_x0000_i1244" type="#_x0000_t75" style="width:12pt;height:11.25pt">
            <v:imagedata r:id="rId151" o:title=""/>
          </v:shape>
        </w:pict>
      </w:r>
      <w:r w:rsidR="00BB06E2" w:rsidRPr="00364699">
        <w:t xml:space="preserve"> (</w:t>
      </w:r>
      <w:r w:rsidRPr="00364699">
        <w:t xml:space="preserve">6…18 </w:t>
      </w:r>
      <w:r w:rsidRPr="00364699">
        <w:rPr>
          <w:vertAlign w:val="superscript"/>
        </w:rPr>
        <w:t>0</w:t>
      </w:r>
      <w:r w:rsidRPr="00364699">
        <w:t xml:space="preserve"> </w:t>
      </w:r>
      <w:r w:rsidR="00BB06E2" w:rsidRPr="00364699">
        <w:t>-</w:t>
      </w:r>
      <w:r w:rsidRPr="00364699">
        <w:t xml:space="preserve"> для прутков, 10…24 </w:t>
      </w:r>
      <w:r w:rsidRPr="00364699">
        <w:rPr>
          <w:vertAlign w:val="superscript"/>
        </w:rPr>
        <w:t>0</w:t>
      </w:r>
      <w:r w:rsidRPr="00364699">
        <w:t xml:space="preserve"> </w:t>
      </w:r>
      <w:r w:rsidR="00BB06E2" w:rsidRPr="00364699">
        <w:t>-</w:t>
      </w:r>
      <w:r w:rsidRPr="00364699">
        <w:t xml:space="preserve"> для труб</w:t>
      </w:r>
      <w:r w:rsidR="00BB06E2" w:rsidRPr="00364699">
        <w:t xml:space="preserve">); </w:t>
      </w:r>
      <w:r w:rsidRPr="00364699">
        <w:t>цилиндрический калибрующий поясок III длиной 0,4…1 мм</w:t>
      </w:r>
      <w:r w:rsidR="00BB06E2" w:rsidRPr="00364699">
        <w:t xml:space="preserve">; </w:t>
      </w:r>
      <w:r w:rsidRPr="00364699">
        <w:t>выходной конус IV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Технологический процесс волочения включает операции</w:t>
      </w:r>
      <w:r w:rsidR="00BB06E2" w:rsidRPr="00364699">
        <w:t>:</w:t>
      </w:r>
    </w:p>
    <w:p w:rsidR="00BB06E2" w:rsidRPr="00364699" w:rsidRDefault="0090728F" w:rsidP="00BB06E2">
      <w:pPr>
        <w:ind w:firstLine="709"/>
      </w:pPr>
      <w:r w:rsidRPr="00364699">
        <w:t>предварительный отжиг заготовок для получения мелкозернистой структуры металла и повышения его пластичности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травление заготовок в подогретом растворе серной кислоты для удаления окалины с последующей промывкой, после удаления окалины на поверхность наносят подсмазочный слой путем омеднения, фосфотирования, известкования, к слою хорошо прилипает смазка и коэффициент трения значительно снижается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волочение, заготовку последовательно протягивают через ряд постепенно уменьшающихся отверстий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отжиг для устранения наклепа</w:t>
      </w:r>
      <w:r w:rsidR="00BB06E2" w:rsidRPr="00364699">
        <w:t xml:space="preserve">: </w:t>
      </w:r>
      <w:r w:rsidRPr="00364699">
        <w:t>после 70…85</w:t>
      </w:r>
      <w:r w:rsidR="00BB06E2" w:rsidRPr="00364699">
        <w:t>%</w:t>
      </w:r>
      <w:r w:rsidRPr="00364699">
        <w:t xml:space="preserve"> обжатия для стали и 99</w:t>
      </w:r>
      <w:r w:rsidR="00BB06E2" w:rsidRPr="00364699">
        <w:t>%</w:t>
      </w:r>
      <w:r w:rsidRPr="00364699">
        <w:t xml:space="preserve"> обжатия для цветных металлов</w:t>
      </w:r>
      <w:r w:rsidR="00BB06E2" w:rsidRPr="00364699">
        <w:t>;</w:t>
      </w:r>
    </w:p>
    <w:p w:rsidR="00BB06E2" w:rsidRPr="00364699" w:rsidRDefault="0090728F" w:rsidP="00BB06E2">
      <w:pPr>
        <w:ind w:firstLine="709"/>
      </w:pPr>
      <w:r w:rsidRPr="00364699">
        <w:t>отделка готовой продукции</w:t>
      </w:r>
      <w:r w:rsidR="00BB06E2" w:rsidRPr="00364699">
        <w:t xml:space="preserve"> (</w:t>
      </w:r>
      <w:r w:rsidRPr="00364699">
        <w:t xml:space="preserve">обрезка концов, правка, резка на мерные длины и </w:t>
      </w:r>
      <w:r w:rsidR="00BB06E2" w:rsidRPr="00364699">
        <w:t>др.)</w:t>
      </w:r>
    </w:p>
    <w:p w:rsidR="00BB06E2" w:rsidRPr="00364699" w:rsidRDefault="0090728F" w:rsidP="00BB06E2">
      <w:pPr>
        <w:ind w:firstLine="709"/>
      </w:pPr>
      <w:r w:rsidRPr="00364699">
        <w:t>Технологический процесс волочения осуществляется на специальных волочильных станах</w:t>
      </w:r>
      <w:r w:rsidR="00BB06E2" w:rsidRPr="00364699">
        <w:t xml:space="preserve">. </w:t>
      </w:r>
      <w:r w:rsidRPr="00364699">
        <w:t>В зависимости от типа тянущего устройства различают станы</w:t>
      </w:r>
      <w:r w:rsidR="00BB06E2" w:rsidRPr="00364699">
        <w:t xml:space="preserve">: </w:t>
      </w:r>
      <w:r w:rsidRPr="00364699">
        <w:t>с прямолинейным движением протягиваемого металла</w:t>
      </w:r>
      <w:r w:rsidR="00BB06E2" w:rsidRPr="00364699">
        <w:t xml:space="preserve"> (</w:t>
      </w:r>
      <w:r w:rsidRPr="00364699">
        <w:t>цепной, реечный</w:t>
      </w:r>
      <w:r w:rsidR="00BB06E2" w:rsidRPr="00364699">
        <w:t xml:space="preserve">); </w:t>
      </w:r>
      <w:r w:rsidRPr="00364699">
        <w:t>с наматыванием обрабатываемого металла на барабан</w:t>
      </w:r>
      <w:r w:rsidR="00BB06E2" w:rsidRPr="00364699">
        <w:t xml:space="preserve"> (</w:t>
      </w:r>
      <w:r w:rsidRPr="00364699">
        <w:t>барабанный</w:t>
      </w:r>
      <w:r w:rsidR="00BB06E2" w:rsidRPr="00364699">
        <w:t xml:space="preserve">). </w:t>
      </w:r>
      <w:r w:rsidRPr="00364699">
        <w:t>Станы барабанного типа обычно применяются для получения проволоки</w:t>
      </w:r>
      <w:r w:rsidR="00BB06E2" w:rsidRPr="00364699">
        <w:t xml:space="preserve">. </w:t>
      </w:r>
      <w:r w:rsidRPr="00364699">
        <w:t>Число барабанов может доходить до двадцати</w:t>
      </w:r>
      <w:r w:rsidR="00BB06E2" w:rsidRPr="00364699">
        <w:t xml:space="preserve">. </w:t>
      </w:r>
      <w:r w:rsidRPr="00364699">
        <w:t>Скорость волочения достигает 50 м/с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Процесс волочения характеризуется параметрами</w:t>
      </w:r>
      <w:r w:rsidR="00BB06E2" w:rsidRPr="00364699">
        <w:t xml:space="preserve">: </w:t>
      </w:r>
      <w:r w:rsidRPr="00364699">
        <w:t>коэффициентом вытяжки и степенью деформации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t>Коэффициент вытяжки определяется отношением конечной и начальной длины или начальной и конечной площади поперечного сечения</w:t>
      </w:r>
      <w:r w:rsidR="00BB06E2" w:rsidRPr="00364699">
        <w:t>:</w:t>
      </w:r>
    </w:p>
    <w:p w:rsidR="00B164E7" w:rsidRDefault="00B164E7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45" type="#_x0000_t75" style="width:65.25pt;height:35.25pt">
            <v:imagedata r:id="rId190" o:title=""/>
          </v:shape>
        </w:pict>
      </w:r>
    </w:p>
    <w:p w:rsidR="00B164E7" w:rsidRDefault="00B164E7" w:rsidP="00BB06E2">
      <w:pPr>
        <w:ind w:firstLine="709"/>
      </w:pPr>
    </w:p>
    <w:p w:rsidR="00BB06E2" w:rsidRDefault="0090728F" w:rsidP="00BB06E2">
      <w:pPr>
        <w:ind w:firstLine="709"/>
      </w:pPr>
      <w:r w:rsidRPr="00364699">
        <w:t>Степень деформации определяется по формуле</w:t>
      </w:r>
      <w:r w:rsidR="00BB06E2" w:rsidRPr="00364699">
        <w:t>:</w:t>
      </w:r>
    </w:p>
    <w:p w:rsidR="00B164E7" w:rsidRPr="00364699" w:rsidRDefault="00B164E7" w:rsidP="00BB06E2">
      <w:pPr>
        <w:ind w:firstLine="709"/>
      </w:pPr>
    </w:p>
    <w:p w:rsidR="0090728F" w:rsidRPr="00364699" w:rsidRDefault="00F5194C" w:rsidP="00BB06E2">
      <w:pPr>
        <w:ind w:firstLine="709"/>
      </w:pPr>
      <w:r>
        <w:pict>
          <v:shape id="_x0000_i1246" type="#_x0000_t75" style="width:110.25pt;height:35.25pt">
            <v:imagedata r:id="rId191" o:title=""/>
          </v:shape>
        </w:pict>
      </w:r>
    </w:p>
    <w:p w:rsidR="00B164E7" w:rsidRDefault="00B164E7" w:rsidP="00BB06E2">
      <w:pPr>
        <w:ind w:firstLine="709"/>
      </w:pPr>
    </w:p>
    <w:p w:rsidR="00BB06E2" w:rsidRPr="00364699" w:rsidRDefault="0090728F" w:rsidP="00BB06E2">
      <w:pPr>
        <w:ind w:firstLine="709"/>
      </w:pPr>
      <w:r w:rsidRPr="00364699">
        <w:t xml:space="preserve">Обычно за один проход коэффициент вытяжки </w:t>
      </w:r>
      <w:r w:rsidR="00F5194C">
        <w:pict>
          <v:shape id="_x0000_i1247" type="#_x0000_t75" style="width:11.25pt;height:14.25pt">
            <v:imagedata r:id="rId182" o:title=""/>
          </v:shape>
        </w:pict>
      </w:r>
      <w:r w:rsidRPr="00364699">
        <w:t xml:space="preserve">не превышает 1,3, а степень деформации </w:t>
      </w:r>
      <w:r w:rsidR="00F5194C">
        <w:pict>
          <v:shape id="_x0000_i1248" type="#_x0000_t75" style="width:9.75pt;height:11.25pt">
            <v:imagedata r:id="rId142" o:title=""/>
          </v:shape>
        </w:pict>
      </w:r>
      <w:r w:rsidR="00BB06E2" w:rsidRPr="00364699">
        <w:t>-</w:t>
      </w:r>
      <w:r w:rsidRPr="00364699">
        <w:t xml:space="preserve"> 30</w:t>
      </w:r>
      <w:r w:rsidR="00BB06E2" w:rsidRPr="00364699">
        <w:t xml:space="preserve">%. </w:t>
      </w:r>
      <w:r w:rsidRPr="00364699">
        <w:t>При необходимости получить большую величину деформации производят многократное волочение</w:t>
      </w:r>
      <w:r w:rsidR="00BB06E2" w:rsidRPr="00364699">
        <w:t>.</w:t>
      </w:r>
    </w:p>
    <w:p w:rsidR="00BB06E2" w:rsidRPr="00364699" w:rsidRDefault="0090728F" w:rsidP="00BB06E2">
      <w:pPr>
        <w:ind w:firstLine="709"/>
      </w:pPr>
      <w:r w:rsidRPr="00364699">
        <w:br w:type="page"/>
      </w:r>
      <w:bookmarkStart w:id="11" w:name="_Toc155708123"/>
      <w:r w:rsidR="003D5093" w:rsidRPr="00364699">
        <w:t>ЛЕКЦИЯ 12</w:t>
      </w:r>
      <w:bookmarkEnd w:id="11"/>
    </w:p>
    <w:p w:rsidR="00B164E7" w:rsidRDefault="00B164E7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Ковка</w:t>
      </w:r>
    </w:p>
    <w:p w:rsidR="00BB06E2" w:rsidRPr="00364699" w:rsidRDefault="003D5093" w:rsidP="00BB06E2">
      <w:pPr>
        <w:ind w:firstLine="709"/>
      </w:pPr>
      <w:r w:rsidRPr="00364699">
        <w:t xml:space="preserve">Ковка </w:t>
      </w:r>
      <w:r w:rsidR="00BB06E2" w:rsidRPr="00364699">
        <w:t>-</w:t>
      </w:r>
      <w:r w:rsidRPr="00364699">
        <w:t xml:space="preserve"> способ обработки давлением, при котором деформирование нагретого</w:t>
      </w:r>
      <w:r w:rsidR="00BB06E2" w:rsidRPr="00364699">
        <w:t xml:space="preserve"> (</w:t>
      </w:r>
      <w:r w:rsidRPr="00364699">
        <w:t>реже холодного</w:t>
      </w:r>
      <w:r w:rsidR="00BB06E2" w:rsidRPr="00364699">
        <w:t xml:space="preserve">) </w:t>
      </w:r>
      <w:r w:rsidRPr="00364699">
        <w:t>металла осуществляется или многократными ударами молота или однократным давлением пресса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Формообразование при ковке происходит за счет пластического течения металла в направлениях, перпендикулярных к движению деформирующего инструмента</w:t>
      </w:r>
      <w:r w:rsidR="00BB06E2" w:rsidRPr="00364699">
        <w:t xml:space="preserve">. </w:t>
      </w:r>
      <w:r w:rsidRPr="00364699">
        <w:t xml:space="preserve">При свободной ковке течение металла ограничено частично, трением на контактной поверхности деформируемый металл </w:t>
      </w:r>
      <w:r w:rsidR="00BB06E2" w:rsidRPr="00364699">
        <w:t>-</w:t>
      </w:r>
      <w:r w:rsidRPr="00364699">
        <w:t xml:space="preserve"> поверхность инструмента</w:t>
      </w:r>
      <w:r w:rsidR="00BB06E2" w:rsidRPr="00364699">
        <w:t xml:space="preserve">: </w:t>
      </w:r>
      <w:r w:rsidRPr="00364699">
        <w:t>бойков плоских или фигурных, подкладных штампов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Ковкой получают разнообразные поковки массой до 300 т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Первичной заготовкой для поковок являются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слитки, для изготовления массивных крупногабаритных поковок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прокат сортовой горячекатаный простого профиля</w:t>
      </w:r>
      <w:r w:rsidR="00BB06E2" w:rsidRPr="00364699">
        <w:t xml:space="preserve"> (</w:t>
      </w:r>
      <w:r w:rsidRPr="00364699">
        <w:t>круг, квадрат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Ковка может производиться в горячем и холодном состоянии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Холодной ковке поддаются драгоценные металлы </w:t>
      </w:r>
      <w:r w:rsidR="00BB06E2" w:rsidRPr="00364699">
        <w:t>-</w:t>
      </w:r>
      <w:r w:rsidRPr="00364699">
        <w:t xml:space="preserve"> золото, серебро</w:t>
      </w:r>
      <w:r w:rsidR="00BB06E2" w:rsidRPr="00364699">
        <w:t xml:space="preserve">; </w:t>
      </w:r>
      <w:r w:rsidRPr="00364699">
        <w:t>а также медь</w:t>
      </w:r>
      <w:r w:rsidR="00BB06E2" w:rsidRPr="00364699">
        <w:t xml:space="preserve">. </w:t>
      </w:r>
      <w:r w:rsidRPr="00364699">
        <w:t>Технологический процесс холодной ковки состоит из двух чередующихся операций</w:t>
      </w:r>
      <w:r w:rsidR="00BB06E2" w:rsidRPr="00364699">
        <w:t xml:space="preserve">: </w:t>
      </w:r>
      <w:r w:rsidRPr="00364699">
        <w:t>деформации металла и рекристаллизационного отжига</w:t>
      </w:r>
      <w:r w:rsidR="00BB06E2" w:rsidRPr="00364699">
        <w:t xml:space="preserve">. </w:t>
      </w:r>
      <w:r w:rsidRPr="00364699">
        <w:t>В современных условиях холодная ковка встречается редко, в основном в ювелирном производстве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Горячая ковка применяется для изготовления различных изделий, а также инструментов</w:t>
      </w:r>
      <w:r w:rsidR="00BB06E2" w:rsidRPr="00364699">
        <w:t xml:space="preserve">: </w:t>
      </w:r>
      <w:r w:rsidRPr="00364699">
        <w:t xml:space="preserve">чеканов, зубил, молотков и </w:t>
      </w:r>
      <w:r w:rsidR="00BB06E2" w:rsidRPr="00364699">
        <w:t>т.п.</w:t>
      </w:r>
    </w:p>
    <w:p w:rsidR="00B164E7" w:rsidRDefault="003D5093" w:rsidP="00BB06E2">
      <w:pPr>
        <w:ind w:firstLine="709"/>
      </w:pPr>
      <w:r w:rsidRPr="00364699">
        <w:t>Материалом для горячей ковки являются малоуглеродистые стали, углеродистые инструментальные и некоторые легированные стали</w:t>
      </w:r>
      <w:r w:rsidR="00BB06E2" w:rsidRPr="00364699">
        <w:t xml:space="preserve">. </w:t>
      </w:r>
      <w:r w:rsidRPr="00364699">
        <w:t>Каждая марка стали имеет определенный интервал температур начала и конца ковки, зависящий от состава и структуры обрабатываемого металла</w:t>
      </w:r>
      <w:r w:rsidR="00BB06E2" w:rsidRPr="00364699">
        <w:t xml:space="preserve">. </w:t>
      </w:r>
      <w:r w:rsidRPr="00364699">
        <w:t>Температурные интервалы начала и конца ковки для углеродистых сталей приведены в табл</w:t>
      </w:r>
      <w:r w:rsidR="00BB06E2" w:rsidRPr="00364699">
        <w:t>.12.1</w:t>
      </w:r>
      <w:r w:rsidR="00B164E7">
        <w:t>.</w:t>
      </w:r>
    </w:p>
    <w:p w:rsidR="003D5093" w:rsidRPr="00364699" w:rsidRDefault="00B164E7" w:rsidP="00B164E7">
      <w:pPr>
        <w:ind w:left="708" w:firstLine="1"/>
      </w:pPr>
      <w:r>
        <w:br w:type="page"/>
      </w:r>
      <w:r w:rsidR="003D5093" w:rsidRPr="00364699">
        <w:t>Таблица 1</w:t>
      </w:r>
      <w:r w:rsidR="00BB06E2" w:rsidRPr="00364699">
        <w:t>2.1</w:t>
      </w:r>
      <w:r>
        <w:t xml:space="preserve">. </w:t>
      </w:r>
      <w:r w:rsidR="003D5093" w:rsidRPr="00364699">
        <w:t>Температурные интервалы начала и конца ковки для углеродистых сталей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2332"/>
        <w:gridCol w:w="2113"/>
      </w:tblGrid>
      <w:tr w:rsidR="003D5093" w:rsidRPr="00364699" w:rsidTr="00F429CB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Марка стали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Температуры ковки</w:t>
            </w:r>
          </w:p>
        </w:tc>
      </w:tr>
      <w:tr w:rsidR="003D5093" w:rsidRPr="00364699" w:rsidTr="00F429CB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3D5093" w:rsidRPr="00364699" w:rsidRDefault="003D5093" w:rsidP="00B164E7">
            <w:pPr>
              <w:pStyle w:val="afa"/>
            </w:pP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начала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конца</w:t>
            </w:r>
          </w:p>
        </w:tc>
      </w:tr>
      <w:tr w:rsidR="003D5093" w:rsidRPr="00364699" w:rsidTr="00F429CB">
        <w:trPr>
          <w:jc w:val="center"/>
        </w:trPr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Ст 1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1300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900</w:t>
            </w:r>
          </w:p>
        </w:tc>
      </w:tr>
      <w:tr w:rsidR="003D5093" w:rsidRPr="00364699" w:rsidTr="00F429CB">
        <w:trPr>
          <w:jc w:val="center"/>
        </w:trPr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Ст 2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1250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850</w:t>
            </w:r>
          </w:p>
        </w:tc>
      </w:tr>
      <w:tr w:rsidR="003D5093" w:rsidRPr="00364699" w:rsidTr="00F429CB">
        <w:trPr>
          <w:jc w:val="center"/>
        </w:trPr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Ст 3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 xml:space="preserve">1200 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850</w:t>
            </w:r>
          </w:p>
        </w:tc>
      </w:tr>
      <w:tr w:rsidR="003D5093" w:rsidRPr="00364699" w:rsidTr="00F429CB">
        <w:trPr>
          <w:jc w:val="center"/>
        </w:trPr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Сталь У7, У8, У9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1150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800</w:t>
            </w:r>
          </w:p>
        </w:tc>
      </w:tr>
      <w:tr w:rsidR="003D5093" w:rsidRPr="00364699" w:rsidTr="00F429CB">
        <w:trPr>
          <w:jc w:val="center"/>
        </w:trPr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Сталь У10, У12, У13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1130</w:t>
            </w:r>
          </w:p>
        </w:tc>
        <w:tc>
          <w:tcPr>
            <w:tcW w:w="0" w:type="auto"/>
            <w:shd w:val="clear" w:color="auto" w:fill="auto"/>
          </w:tcPr>
          <w:p w:rsidR="003D5093" w:rsidRPr="00364699" w:rsidRDefault="003D5093" w:rsidP="00B164E7">
            <w:pPr>
              <w:pStyle w:val="afa"/>
            </w:pPr>
            <w:r w:rsidRPr="00364699">
              <w:t>870</w:t>
            </w:r>
          </w:p>
        </w:tc>
      </w:tr>
    </w:tbl>
    <w:p w:rsidR="00BB06E2" w:rsidRPr="00364699" w:rsidRDefault="00BB06E2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Операции ковки</w:t>
      </w:r>
    </w:p>
    <w:p w:rsidR="00BB06E2" w:rsidRPr="00364699" w:rsidRDefault="003D5093" w:rsidP="00BB06E2">
      <w:pPr>
        <w:ind w:firstLine="709"/>
      </w:pPr>
      <w:r w:rsidRPr="00364699">
        <w:t>Различают ковку предварительную и окончательную</w:t>
      </w:r>
      <w:r w:rsidR="00BB06E2" w:rsidRPr="00364699">
        <w:t xml:space="preserve">. </w:t>
      </w:r>
      <w:r w:rsidRPr="00364699">
        <w:t>Предварительная</w:t>
      </w:r>
      <w:r w:rsidR="00BB06E2" w:rsidRPr="00364699">
        <w:t xml:space="preserve"> (</w:t>
      </w:r>
      <w:r w:rsidRPr="00364699">
        <w:t>или черновая</w:t>
      </w:r>
      <w:r w:rsidR="00BB06E2" w:rsidRPr="00364699">
        <w:t xml:space="preserve">) </w:t>
      </w:r>
      <w:r w:rsidRPr="00364699">
        <w:t xml:space="preserve">ковка представляет собой кузнечную операцию обработки слитка для подготовки его к дальнейшей деформации прокаткой, прессованием и </w:t>
      </w:r>
      <w:r w:rsidR="00BB06E2" w:rsidRPr="00364699">
        <w:t xml:space="preserve">т.п. </w:t>
      </w:r>
      <w:r w:rsidRPr="00364699">
        <w:t>Окончательная</w:t>
      </w:r>
      <w:r w:rsidR="00BB06E2" w:rsidRPr="00364699">
        <w:t xml:space="preserve"> (</w:t>
      </w:r>
      <w:r w:rsidRPr="00364699">
        <w:t>чистовая ковка</w:t>
      </w:r>
      <w:r w:rsidR="00BB06E2" w:rsidRPr="00364699">
        <w:t xml:space="preserve">) </w:t>
      </w:r>
      <w:r w:rsidRPr="00364699">
        <w:t>охватывает все методы кузнечной обработки, с помощью которых изделию придают окончательную форму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Предварительные операции</w:t>
      </w:r>
    </w:p>
    <w:p w:rsidR="00BB06E2" w:rsidRPr="00364699" w:rsidRDefault="003D5093" w:rsidP="00BB06E2">
      <w:pPr>
        <w:ind w:firstLine="709"/>
      </w:pPr>
      <w:r w:rsidRPr="00364699">
        <w:t xml:space="preserve">Биллетирование </w:t>
      </w:r>
      <w:r w:rsidR="00BB06E2" w:rsidRPr="00364699">
        <w:t>-</w:t>
      </w:r>
      <w:r w:rsidRPr="00364699">
        <w:t xml:space="preserve"> превращение слитка в болванку или заготовку</w:t>
      </w:r>
      <w:r w:rsidR="00BB06E2" w:rsidRPr="00364699">
        <w:t xml:space="preserve">: </w:t>
      </w:r>
      <w:r w:rsidRPr="00364699">
        <w:t>включает сбивку ребер и устранение конусности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Обжатие при биллетировании составляет 5…20</w:t>
      </w:r>
      <w:r w:rsidR="00BB06E2" w:rsidRPr="00364699">
        <w:t xml:space="preserve">%. </w:t>
      </w:r>
      <w:r w:rsidRPr="00364699">
        <w:t xml:space="preserve">Проковка слитка предназначена для обжатия металла в углах слитка с целью предварительного деформирования литой структуры </w:t>
      </w:r>
      <w:r w:rsidR="00BB06E2" w:rsidRPr="00364699">
        <w:t>-</w:t>
      </w:r>
      <w:r w:rsidRPr="00364699">
        <w:t xml:space="preserve"> дендритов, которые имеют стыки в этих углах</w:t>
      </w:r>
      <w:r w:rsidR="00BB06E2" w:rsidRPr="00364699">
        <w:t xml:space="preserve">. </w:t>
      </w:r>
      <w:r w:rsidRPr="00364699">
        <w:t>Биллетирование способствует заварке воздушных пузырей и других подкорковых дефектов литой структуры, созданию пластичного поверхностного слоя металла, благоприятно влияющего на дальнейшую деформацию</w:t>
      </w:r>
      <w:r w:rsidR="00BB06E2" w:rsidRPr="00364699">
        <w:t xml:space="preserve">. </w:t>
      </w:r>
      <w:r w:rsidRPr="00364699">
        <w:t>После биллетирования производят обрубку донной части слитка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Рубка </w:t>
      </w:r>
      <w:r w:rsidR="00BB06E2" w:rsidRPr="00364699">
        <w:t>-</w:t>
      </w:r>
      <w:r w:rsidRPr="00364699">
        <w:t xml:space="preserve"> применяется для отделения от основной заготовки негодных частей или для разделения заготовки на части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Рубка производится в холодном и горячем состоянии</w:t>
      </w:r>
      <w:r w:rsidR="00BB06E2" w:rsidRPr="00364699">
        <w:t xml:space="preserve">. </w:t>
      </w:r>
      <w:r w:rsidRPr="00364699">
        <w:t>В холодном состоянии рубят тонкие и узкие полосы и прутки сечением 15…20 мм</w:t>
      </w:r>
      <w:r w:rsidR="00BB06E2" w:rsidRPr="00364699">
        <w:t xml:space="preserve">. </w:t>
      </w:r>
      <w:r w:rsidRPr="00364699">
        <w:t>Более толстые заготовки нагревают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Схема рубки основана на действии деформирующей силы на малую площадь соприкосновения инструмента с заготовкой, а реакция этой силы со стороны нижней части распределена по большой поверхности заготовки, и пластической деформации здесь не возникает</w:t>
      </w:r>
      <w:r w:rsidR="00BB06E2" w:rsidRPr="00364699">
        <w:t>.</w:t>
      </w:r>
    </w:p>
    <w:p w:rsidR="00B164E7" w:rsidRPr="00364699" w:rsidRDefault="00B164E7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49" type="#_x0000_t75" style="width:120.75pt;height:190.5pt">
            <v:imagedata r:id="rId192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Рис.12.1 </w:t>
      </w:r>
      <w:r w:rsidR="003D5093" w:rsidRPr="00364699">
        <w:t>Схема рубки</w:t>
      </w:r>
    </w:p>
    <w:p w:rsidR="00B164E7" w:rsidRDefault="00B164E7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В зависимости от габаритов и формы заготовок используют способы рубки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с одной стороны </w:t>
      </w:r>
      <w:r w:rsidR="00BB06E2" w:rsidRPr="00364699">
        <w:t>-</w:t>
      </w:r>
      <w:r w:rsidRPr="00364699">
        <w:t xml:space="preserve"> для тонких заготовок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с двух сторон, сначала осуществляется предварительная надрубка заготовки на 0,5…0,75 высоты, после кантовки на 180</w:t>
      </w:r>
      <w:r w:rsidRPr="00364699">
        <w:rPr>
          <w:vertAlign w:val="superscript"/>
        </w:rPr>
        <w:t>0</w:t>
      </w:r>
      <w:r w:rsidRPr="00364699">
        <w:t xml:space="preserve"> проводится окончательная рубка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с трех сторон </w:t>
      </w:r>
      <w:r w:rsidR="00BB06E2" w:rsidRPr="00364699">
        <w:t>-</w:t>
      </w:r>
      <w:r w:rsidRPr="00364699">
        <w:t xml:space="preserve"> для круглых и крупных заготовок, осуществляются две надрубки на глубину 0,4 диаметра заготовки с кантовкой на 120</w:t>
      </w:r>
      <w:r w:rsidRPr="00364699">
        <w:rPr>
          <w:vertAlign w:val="superscript"/>
        </w:rPr>
        <w:t>0</w:t>
      </w:r>
      <w:r w:rsidRPr="00364699">
        <w:t>, после второй кантовки на 120</w:t>
      </w:r>
      <w:r w:rsidRPr="00364699">
        <w:rPr>
          <w:vertAlign w:val="superscript"/>
        </w:rPr>
        <w:t>0</w:t>
      </w:r>
      <w:r w:rsidRPr="00364699">
        <w:t xml:space="preserve"> проводят окончательную рубку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с четырех сторон </w:t>
      </w:r>
      <w:r w:rsidR="00BB06E2" w:rsidRPr="00364699">
        <w:t>-</w:t>
      </w:r>
      <w:r w:rsidRPr="00364699">
        <w:t xml:space="preserve"> для крупных заготовок, после надрубки с четырех сторон в центре остается перемычка прямоугольного сечения, по месту которой производят разделение заготовки на части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Основные операции</w:t>
      </w:r>
    </w:p>
    <w:p w:rsidR="00BB06E2" w:rsidRPr="00364699" w:rsidRDefault="003D5093" w:rsidP="00BB06E2">
      <w:pPr>
        <w:ind w:firstLine="709"/>
      </w:pPr>
      <w:r w:rsidRPr="00364699">
        <w:t xml:space="preserve">Осадка </w:t>
      </w:r>
      <w:r w:rsidR="00BB06E2" w:rsidRPr="00364699">
        <w:t>-</w:t>
      </w:r>
      <w:r w:rsidRPr="00364699">
        <w:t xml:space="preserve"> операция обработки давлением, в результате которой уменьшается высота и одновременно увеличиваются поперечные размеры заготовок</w:t>
      </w:r>
      <w:r w:rsidR="00BB06E2" w:rsidRPr="00364699">
        <w:t xml:space="preserve"> (рис.12.2 </w:t>
      </w:r>
      <w:r w:rsidRPr="00364699">
        <w:t>а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Осадку применяют для получения формы поковки, с целью уменьшения глубины прошивки, для обеспечения соответствующего расположения волокон в будущей детали</w:t>
      </w:r>
      <w:r w:rsidR="00BB06E2" w:rsidRPr="00364699">
        <w:t xml:space="preserve"> (</w:t>
      </w:r>
      <w:r w:rsidRPr="00364699">
        <w:t>при изготовлении шестерней обеспечивается повышенная прочность зубьев в результате радиального расположения волокон</w:t>
      </w:r>
      <w:r w:rsidR="00BB06E2" w:rsidRPr="00364699">
        <w:t>),</w:t>
      </w:r>
      <w:r w:rsidRPr="00364699">
        <w:t xml:space="preserve"> как контрольную операцию</w:t>
      </w:r>
      <w:r w:rsidR="00BB06E2" w:rsidRPr="00364699">
        <w:t xml:space="preserve"> (</w:t>
      </w:r>
      <w:r w:rsidRPr="00364699">
        <w:t>из-за значительной деформации по периметру на боковой поверхности вскрываются дефекты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>При выполнении осадки требуется, чтобы инструмент перекрывал заготовку</w:t>
      </w:r>
      <w:r w:rsidR="00BB06E2" w:rsidRPr="00364699">
        <w:t xml:space="preserve">. </w:t>
      </w:r>
      <w:r w:rsidRPr="00364699">
        <w:t>Вследствие трения боковая поверхность осаживаемой заготовки приобретает бочкообразную форму, это характеризует неравномерность деформации</w:t>
      </w:r>
      <w:r w:rsidR="00BB06E2" w:rsidRPr="00364699">
        <w:t xml:space="preserve">. </w:t>
      </w:r>
      <w:r w:rsidRPr="00364699">
        <w:t>Повторяя осадку несколько раз с разных сторон, можно привести заготовку к первоначальной форме или близкой к ней, получив при этом более высокое качество металла и одинаковые его свойства по всем направлениям</w:t>
      </w:r>
      <w:r w:rsidR="00BB06E2" w:rsidRPr="00364699">
        <w:t>.</w:t>
      </w:r>
    </w:p>
    <w:p w:rsidR="00B164E7" w:rsidRPr="00364699" w:rsidRDefault="00B164E7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50" type="#_x0000_t75" style="width:208.5pt;height:156.75pt">
            <v:imagedata r:id="rId193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Рис.12.2 </w:t>
      </w:r>
      <w:r w:rsidR="003D5093" w:rsidRPr="00364699">
        <w:t>Схемы осадки и ее разновидностей</w:t>
      </w:r>
    </w:p>
    <w:p w:rsidR="00B164E7" w:rsidRDefault="00B164E7" w:rsidP="00BB06E2">
      <w:pPr>
        <w:ind w:firstLine="709"/>
      </w:pPr>
    </w:p>
    <w:p w:rsidR="00BB06E2" w:rsidRDefault="003D5093" w:rsidP="00BB06E2">
      <w:pPr>
        <w:ind w:firstLine="709"/>
      </w:pPr>
      <w:r w:rsidRPr="00364699">
        <w:t>Средний диаметр заготовки определяется по формуле</w:t>
      </w:r>
      <w:r w:rsidR="00BB06E2" w:rsidRPr="00364699">
        <w:t>: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51" type="#_x0000_t75" style="width:53.25pt;height:32.25pt">
            <v:imagedata r:id="rId194" o:title=""/>
          </v:shape>
        </w:pict>
      </w:r>
    </w:p>
    <w:p w:rsidR="00B164E7" w:rsidRDefault="00B164E7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Осадке подвергают заготовки, для которых высота не превышает 2,5…3 диаметра</w:t>
      </w:r>
      <w:r w:rsidR="00BB06E2" w:rsidRPr="00364699">
        <w:t xml:space="preserve">. </w:t>
      </w:r>
      <w:r w:rsidRPr="00364699">
        <w:t>В противном случае возможен или продольный изгиб заготовки, или образование седлообразности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Разновидностями осадки являются высадка и осадка разгонкой торца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Высадка </w:t>
      </w:r>
      <w:r w:rsidR="00BB06E2" w:rsidRPr="00364699">
        <w:t>-</w:t>
      </w:r>
      <w:r w:rsidRPr="00364699">
        <w:t xml:space="preserve"> кузнечная операция, заключающаяся в деформировании части заготовки</w:t>
      </w:r>
      <w:r w:rsidR="00BB06E2" w:rsidRPr="00364699">
        <w:t xml:space="preserve"> (</w:t>
      </w:r>
      <w:r w:rsidRPr="00364699">
        <w:t>концевой части или середины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Для проведения операции используют местный нагрев, например, в середине заготовки</w:t>
      </w:r>
      <w:r w:rsidR="00BB06E2" w:rsidRPr="00364699">
        <w:t xml:space="preserve"> (рис.12.2 </w:t>
      </w:r>
      <w:r w:rsidRPr="00364699">
        <w:t>б</w:t>
      </w:r>
      <w:r w:rsidR="00BB06E2" w:rsidRPr="00364699">
        <w:t>),</w:t>
      </w:r>
      <w:r w:rsidRPr="00364699">
        <w:t xml:space="preserve"> или ограничивают деформацию на части заготовки кольцевым инструментом</w:t>
      </w:r>
      <w:r w:rsidR="00BB06E2" w:rsidRPr="00364699">
        <w:t xml:space="preserve"> (рис.12.2 </w:t>
      </w:r>
      <w:r w:rsidRPr="00364699">
        <w:t>в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Осадка разгонкой торца позволяет уменьшить высоту и увеличить площадь ренее осаженной заготовки</w:t>
      </w:r>
      <w:r w:rsidR="00BB06E2" w:rsidRPr="00364699">
        <w:t xml:space="preserve"> (рис.12.2 </w:t>
      </w:r>
      <w:r w:rsidRPr="00364699">
        <w:t>г</w:t>
      </w:r>
      <w:r w:rsidR="00BB06E2" w:rsidRPr="00364699">
        <w:t xml:space="preserve">). </w:t>
      </w:r>
      <w:r w:rsidRPr="00364699">
        <w:t>Локализация деформации позволяет уменьшить усилие осадки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Протяжка</w:t>
      </w:r>
      <w:r w:rsidR="00BB06E2" w:rsidRPr="00364699">
        <w:t xml:space="preserve"> (</w:t>
      </w:r>
      <w:r w:rsidRPr="00364699">
        <w:t>вытяжка</w:t>
      </w:r>
      <w:r w:rsidR="00BB06E2" w:rsidRPr="00364699">
        <w:t>) -</w:t>
      </w:r>
      <w:r w:rsidRPr="00364699">
        <w:t xml:space="preserve"> кузнечная операция, в результате которой происходит увеличение длины заготовки за счет уменьшения площади ее поперечного сечения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Протяжка не только изменяет форму заготовок, но и улучшает качество металла</w:t>
      </w:r>
      <w:r w:rsidR="00BB06E2" w:rsidRPr="00364699">
        <w:t xml:space="preserve">. </w:t>
      </w:r>
      <w:r w:rsidRPr="00364699">
        <w:t>Операция заключается в нанесении последовательных ударов и перемещении заготовки, при этом между бойками во время удара находится только часть заготовки</w:t>
      </w:r>
      <w:r w:rsidR="00BB06E2" w:rsidRPr="00364699">
        <w:t xml:space="preserve">. </w:t>
      </w:r>
      <w:r w:rsidRPr="00364699">
        <w:t>После каждого обжатия заготовка продвигается на величину, меньшую, чем длина бойка</w:t>
      </w:r>
      <w:r w:rsidR="00BB06E2" w:rsidRPr="00364699">
        <w:t xml:space="preserve"> (рис.12.3 </w:t>
      </w:r>
      <w:r w:rsidRPr="00364699">
        <w:t>а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Протягивать можно плоскими</w:t>
      </w:r>
      <w:r w:rsidR="00BB06E2" w:rsidRPr="00364699">
        <w:t xml:space="preserve"> (рис.12.3 </w:t>
      </w:r>
      <w:r w:rsidRPr="00364699">
        <w:t>а</w:t>
      </w:r>
      <w:r w:rsidR="00BB06E2" w:rsidRPr="00364699">
        <w:t xml:space="preserve">) </w:t>
      </w:r>
      <w:r w:rsidRPr="00364699">
        <w:t>и вырезными</w:t>
      </w:r>
      <w:r w:rsidR="00BB06E2" w:rsidRPr="00364699">
        <w:t xml:space="preserve"> (рис.12.3 </w:t>
      </w:r>
      <w:r w:rsidRPr="00364699">
        <w:t>б</w:t>
      </w:r>
      <w:r w:rsidR="00BB06E2" w:rsidRPr="00364699">
        <w:t xml:space="preserve">) </w:t>
      </w:r>
      <w:r w:rsidRPr="00364699">
        <w:t>бойками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Протяжка на плоских бойках может выполняться двумя способами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Первый способ</w:t>
      </w:r>
      <w:r w:rsidR="00BB06E2" w:rsidRPr="00364699">
        <w:t xml:space="preserve">. </w:t>
      </w:r>
      <w:r w:rsidRPr="00364699">
        <w:t xml:space="preserve">Протяжка выполняется по всей длине слитка или заготовки вначале с одной стороны, а после кантовки на 90 </w:t>
      </w:r>
      <w:r w:rsidRPr="00364699">
        <w:rPr>
          <w:vertAlign w:val="superscript"/>
        </w:rPr>
        <w:t>0</w:t>
      </w:r>
      <w:r w:rsidRPr="00364699">
        <w:t xml:space="preserve"> </w:t>
      </w:r>
      <w:r w:rsidR="00BB06E2" w:rsidRPr="00364699">
        <w:t>-</w:t>
      </w:r>
      <w:r w:rsidRPr="00364699">
        <w:t xml:space="preserve"> с другой стороны и </w:t>
      </w:r>
      <w:r w:rsidR="00BB06E2" w:rsidRPr="00364699">
        <w:t>т.д.</w:t>
      </w:r>
    </w:p>
    <w:p w:rsidR="00BB06E2" w:rsidRDefault="003D5093" w:rsidP="00BB06E2">
      <w:pPr>
        <w:ind w:firstLine="709"/>
      </w:pPr>
      <w:r w:rsidRPr="00364699">
        <w:t>Большие по длине поковки могут изгибаться в бойках концами вниз</w:t>
      </w:r>
      <w:r w:rsidR="00BB06E2" w:rsidRPr="00364699">
        <w:t xml:space="preserve">. </w:t>
      </w:r>
      <w:r w:rsidRPr="00364699">
        <w:t xml:space="preserve">Чтобы исправить изгиб, поковки кантуют сначала на 180 </w:t>
      </w:r>
      <w:r w:rsidRPr="00364699">
        <w:rPr>
          <w:vertAlign w:val="superscript"/>
        </w:rPr>
        <w:t>0</w:t>
      </w:r>
      <w:r w:rsidR="00BB06E2" w:rsidRPr="00364699">
        <w:t>,</w:t>
      </w:r>
      <w:r w:rsidRPr="00364699">
        <w:t xml:space="preserve"> а потом на 90 </w:t>
      </w:r>
      <w:r w:rsidRPr="00364699">
        <w:rPr>
          <w:vertAlign w:val="superscript"/>
        </w:rPr>
        <w:t>0</w:t>
      </w:r>
      <w:r w:rsidR="00BB06E2" w:rsidRPr="00364699">
        <w:t>.</w:t>
      </w:r>
    </w:p>
    <w:p w:rsidR="00B164E7" w:rsidRPr="00364699" w:rsidRDefault="00B164E7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52" type="#_x0000_t75" style="width:300pt;height:150pt">
            <v:imagedata r:id="rId19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Рис.12.3 </w:t>
      </w:r>
      <w:r w:rsidR="003D5093" w:rsidRPr="00364699">
        <w:t>Схемы протяжки и ее разновидностей</w:t>
      </w:r>
    </w:p>
    <w:p w:rsidR="00B164E7" w:rsidRDefault="00B164E7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Второй способ</w:t>
      </w:r>
      <w:r w:rsidR="00BB06E2" w:rsidRPr="00364699">
        <w:t xml:space="preserve">. </w:t>
      </w:r>
      <w:r w:rsidRPr="00364699">
        <w:t>Поочередная протяжка на плоских бойках</w:t>
      </w:r>
      <w:r w:rsidR="00BB06E2" w:rsidRPr="00364699">
        <w:t xml:space="preserve"> (</w:t>
      </w:r>
      <w:r w:rsidRPr="00364699">
        <w:t>по винтовой линии</w:t>
      </w:r>
      <w:r w:rsidR="00BB06E2" w:rsidRPr="00364699">
        <w:t>) -</w:t>
      </w:r>
      <w:r w:rsidRPr="00364699">
        <w:t xml:space="preserve"> после каждого обжатия следует кантовка на 90 в одну и ту же сторону, после каждых четырех обжатий следует подача</w:t>
      </w:r>
      <w:r w:rsidR="00BB06E2" w:rsidRPr="00364699">
        <w:t xml:space="preserve">. </w:t>
      </w:r>
      <w:r w:rsidRPr="00364699">
        <w:t>Способ более трудоемкий, применяется при ковке твердых инструментальных сталей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протяжке на плоских бойках в центре изделия могут возникнуть</w:t>
      </w:r>
      <w:r w:rsidR="00BB06E2" w:rsidRPr="00364699">
        <w:t xml:space="preserve"> (</w:t>
      </w:r>
      <w:r w:rsidRPr="00364699">
        <w:t>особенно при проковке круглого сечения</w:t>
      </w:r>
      <w:r w:rsidR="00BB06E2" w:rsidRPr="00364699">
        <w:t xml:space="preserve">) </w:t>
      </w:r>
      <w:r w:rsidRPr="00364699">
        <w:t>значительные растягивающие напряжения, которые приводят к образованию осевых трещин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Протяжка в вырезных бойках или в комбинации плоских бойков с вырезными используется при ковке легированных сталей с пониженной пластичностью</w:t>
      </w:r>
      <w:r w:rsidR="00BB06E2" w:rsidRPr="00364699">
        <w:t xml:space="preserve">. </w:t>
      </w:r>
      <w:r w:rsidRPr="00364699">
        <w:t>Благодаря боковому давлению, создаваемому жесткими стенками инструмента повышаются сжимающие напряжения, увеличивается пластичность металла</w:t>
      </w:r>
      <w:r w:rsidR="00BB06E2" w:rsidRPr="00364699">
        <w:t xml:space="preserve">. </w:t>
      </w:r>
      <w:r w:rsidRPr="00364699">
        <w:t>Получают поковки более точные по форме и размерам</w:t>
      </w:r>
      <w:r w:rsidR="00BB06E2" w:rsidRPr="00364699">
        <w:t xml:space="preserve">. </w:t>
      </w:r>
      <w:r w:rsidRPr="00364699">
        <w:t>Возрастает скорость протяжки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протяжке с круга на круг в вырезных бойках, силы, направленные с четырех сторон к осевой линии заготовки, способствуют более равномерному течению металла и устранению возможности возникновения осевых трещин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Разновидностями протяжки являются разгонка, протяжка с оправкой, раскатка на оправке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Разгонка</w:t>
      </w:r>
      <w:r w:rsidR="00BB06E2" w:rsidRPr="00364699">
        <w:t xml:space="preserve"> (</w:t>
      </w:r>
      <w:r w:rsidRPr="00364699">
        <w:t>расплющивание</w:t>
      </w:r>
      <w:r w:rsidR="00BB06E2" w:rsidRPr="00364699">
        <w:t>) -</w:t>
      </w:r>
      <w:r w:rsidRPr="00364699">
        <w:t xml:space="preserve"> операция увеличения ширины части заготовки за счет уменьшения ее толщины</w:t>
      </w:r>
      <w:r w:rsidR="00BB06E2" w:rsidRPr="00364699">
        <w:t xml:space="preserve"> (рис.12.3 </w:t>
      </w:r>
      <w:r w:rsidRPr="00364699">
        <w:t>в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Операция выполняется за счет перемещения инструмента в направлении, перпендикулярном оси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Протяжка на оправке </w:t>
      </w:r>
      <w:r w:rsidR="00BB06E2" w:rsidRPr="00364699">
        <w:t>-</w:t>
      </w:r>
      <w:r w:rsidRPr="00364699">
        <w:t xml:space="preserve"> операция увеличения длины пустотелой заготовки за счет уменьшения толщины ее стенки и уменьшения наружного диаметра</w:t>
      </w:r>
      <w:r w:rsidR="00BB06E2" w:rsidRPr="00364699">
        <w:t xml:space="preserve"> (рис.12.3 </w:t>
      </w:r>
      <w:r w:rsidRPr="00364699">
        <w:t>г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Протяжку выполняют в вырезных бойках</w:t>
      </w:r>
      <w:r w:rsidR="00BB06E2" w:rsidRPr="00364699">
        <w:t xml:space="preserve"> (</w:t>
      </w:r>
      <w:r w:rsidRPr="00364699">
        <w:t>или нижнем вырезном 3 и верхнем плоском 2</w:t>
      </w:r>
      <w:r w:rsidR="00BB06E2" w:rsidRPr="00364699">
        <w:t xml:space="preserve">) </w:t>
      </w:r>
      <w:r w:rsidRPr="00364699">
        <w:t>на слегка конической оправке 1</w:t>
      </w:r>
      <w:r w:rsidR="00BB06E2" w:rsidRPr="00364699">
        <w:t xml:space="preserve">. </w:t>
      </w:r>
      <w:r w:rsidRPr="00364699">
        <w:t xml:space="preserve">Протягивают в одном направлении </w:t>
      </w:r>
      <w:r w:rsidR="00BB06E2" w:rsidRPr="00364699">
        <w:t>-</w:t>
      </w:r>
      <w:r w:rsidRPr="00364699">
        <w:t xml:space="preserve"> к расширяющемуся концу оправки, что облегчает ее удаление из поковки</w:t>
      </w:r>
      <w:r w:rsidR="00BB06E2" w:rsidRPr="00364699">
        <w:t xml:space="preserve">. </w:t>
      </w:r>
      <w:r w:rsidRPr="00364699">
        <w:t xml:space="preserve">Оправку предварительно нагревают до температуры 160…200 </w:t>
      </w:r>
      <w:r w:rsidRPr="00364699">
        <w:rPr>
          <w:vertAlign w:val="superscript"/>
        </w:rPr>
        <w:t xml:space="preserve">0 </w:t>
      </w:r>
      <w:r w:rsidRPr="00364699">
        <w:t>С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Раскатка на оправке </w:t>
      </w:r>
      <w:r w:rsidR="00BB06E2" w:rsidRPr="00364699">
        <w:t>-</w:t>
      </w:r>
      <w:r w:rsidRPr="00364699">
        <w:t xml:space="preserve"> операция одновременного увеличения наружного и внутреннего диаметров кольцевой заготовки за счет уменьшения толщины ее стенок</w:t>
      </w:r>
      <w:r w:rsidR="00BB06E2" w:rsidRPr="00364699">
        <w:t xml:space="preserve"> (рис.12.3 </w:t>
      </w:r>
      <w:r w:rsidRPr="00364699">
        <w:t>д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Заготовка 5 опирается внутренней поверхностью на цилиндрическую оправку 6, устанавливаемую концами на подставках 7, и деформируется между оправкой и узким длинным бойком 4</w:t>
      </w:r>
      <w:r w:rsidR="00BB06E2" w:rsidRPr="00364699">
        <w:t xml:space="preserve">. </w:t>
      </w:r>
      <w:r w:rsidRPr="00364699">
        <w:t>После каждого обжатия заготовку поворачивают относительно оправки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Протяжку с оправкой и раскатку на оправке часто применяют совместно</w:t>
      </w:r>
      <w:r w:rsidR="00BB06E2" w:rsidRPr="00364699">
        <w:t xml:space="preserve">. </w:t>
      </w:r>
      <w:r w:rsidRPr="00364699">
        <w:t>Вначале раскаткой уничтожают бочкообразность предварительно осаженной и прошитой заготовки и доводят ее внутренний диаметр до требуемых размеров</w:t>
      </w:r>
      <w:r w:rsidR="00BB06E2" w:rsidRPr="00364699">
        <w:t xml:space="preserve">. </w:t>
      </w:r>
      <w:r w:rsidRPr="00364699">
        <w:t>Затем протяжкой с оправкой уменьшают толщину стенок и увеличивают до заданных размеров длину заготовки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Прошивка </w:t>
      </w:r>
      <w:r w:rsidR="00BB06E2" w:rsidRPr="00364699">
        <w:t>-</w:t>
      </w:r>
      <w:r w:rsidRPr="00364699">
        <w:t xml:space="preserve"> операция получения в заготовке сквозных или глухих отверстий за счет вытеснения металла</w:t>
      </w:r>
      <w:r w:rsidR="00BB06E2" w:rsidRPr="00364699">
        <w:t xml:space="preserve"> (рис.12.4).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53" type="#_x0000_t75" style="width:263.25pt;height:207pt">
            <v:imagedata r:id="rId19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Рис.12.4 </w:t>
      </w:r>
      <w:r w:rsidR="003D5093" w:rsidRPr="00364699">
        <w:t>Схемы прошивки</w:t>
      </w:r>
      <w:r w:rsidRPr="00364699">
        <w:t xml:space="preserve"> (</w:t>
      </w:r>
      <w:r w:rsidR="003D5093" w:rsidRPr="00364699">
        <w:t>а</w:t>
      </w:r>
      <w:r w:rsidRPr="00364699">
        <w:t>, б),</w:t>
      </w:r>
      <w:r w:rsidR="003D5093" w:rsidRPr="00364699">
        <w:t xml:space="preserve"> гибки</w:t>
      </w:r>
      <w:r w:rsidRPr="00364699">
        <w:t xml:space="preserve"> (</w:t>
      </w:r>
      <w:r w:rsidR="003D5093" w:rsidRPr="00364699">
        <w:t>в</w:t>
      </w:r>
      <w:r w:rsidRPr="00364699">
        <w:t>),</w:t>
      </w:r>
      <w:r w:rsidR="003D5093" w:rsidRPr="00364699">
        <w:t xml:space="preserve"> штамповки в подкладных штампах</w:t>
      </w:r>
      <w:r w:rsidRPr="00364699">
        <w:t xml:space="preserve"> (</w:t>
      </w:r>
      <w:r w:rsidR="003D5093" w:rsidRPr="00364699">
        <w:t>г</w:t>
      </w:r>
      <w:r w:rsidRPr="00364699">
        <w:t>)</w:t>
      </w:r>
    </w:p>
    <w:p w:rsidR="009013E4" w:rsidRDefault="009013E4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Инструментом для прошивки служат прошивни сплошные и пустотелые</w:t>
      </w:r>
      <w:r w:rsidR="00BB06E2" w:rsidRPr="00364699">
        <w:t xml:space="preserve">. </w:t>
      </w:r>
      <w:r w:rsidRPr="00364699">
        <w:t>Пустотелые прошивают отверстия большого диаметра</w:t>
      </w:r>
      <w:r w:rsidR="00BB06E2" w:rsidRPr="00364699">
        <w:t xml:space="preserve"> (</w:t>
      </w:r>
      <w:r w:rsidRPr="00364699">
        <w:t>400…900 мм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При сквозной прошивке сравнительно тонких поковок применяют подкладные кольца</w:t>
      </w:r>
      <w:r w:rsidR="00BB06E2" w:rsidRPr="00364699">
        <w:t xml:space="preserve"> (рис.12.4 </w:t>
      </w:r>
      <w:r w:rsidRPr="00364699">
        <w:t>б</w:t>
      </w:r>
      <w:r w:rsidR="00BB06E2" w:rsidRPr="00364699">
        <w:t xml:space="preserve">). </w:t>
      </w:r>
      <w:r w:rsidRPr="00364699">
        <w:t>Более толстые поковки прошивают с двух сторон без подкладного кольца</w:t>
      </w:r>
      <w:r w:rsidR="00BB06E2" w:rsidRPr="00364699">
        <w:t xml:space="preserve"> (рис.12.4 </w:t>
      </w:r>
      <w:r w:rsidRPr="00364699">
        <w:t>а</w:t>
      </w:r>
      <w:r w:rsidR="00BB06E2" w:rsidRPr="00364699">
        <w:t xml:space="preserve">). </w:t>
      </w:r>
      <w:r w:rsidRPr="00364699">
        <w:t>Диаметр прошивня выбирают не более половины наружного диаметра заготовки, при большем диаметре прошивня заготовка значительно искажается</w:t>
      </w:r>
      <w:r w:rsidR="00BB06E2" w:rsidRPr="00364699">
        <w:t xml:space="preserve">. </w:t>
      </w:r>
      <w:r w:rsidRPr="00364699">
        <w:t>Прошивка сопровождается отходом</w:t>
      </w:r>
      <w:r w:rsidR="00BB06E2" w:rsidRPr="00364699">
        <w:t xml:space="preserve"> (</w:t>
      </w:r>
      <w:r w:rsidRPr="00364699">
        <w:t>выдрой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 xml:space="preserve">Гибка </w:t>
      </w:r>
      <w:r w:rsidR="00BB06E2" w:rsidRPr="00364699">
        <w:t>-</w:t>
      </w:r>
      <w:r w:rsidRPr="00364699">
        <w:t xml:space="preserve"> операция придания заготовке или ее части изогнутой формы по заданному контуру</w:t>
      </w:r>
      <w:r w:rsidR="00BB06E2" w:rsidRPr="00364699">
        <w:t xml:space="preserve"> (рис.12.4 </w:t>
      </w:r>
      <w:r w:rsidRPr="00364699">
        <w:t>в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Гибка сопровождается искажением первоначальной формы поперечного сечения заготовки и уменьшением его площади в месте изгиба</w:t>
      </w:r>
      <w:r w:rsidR="00BB06E2" w:rsidRPr="00364699">
        <w:t xml:space="preserve"> (</w:t>
      </w:r>
      <w:r w:rsidRPr="00364699">
        <w:t>утяжка</w:t>
      </w:r>
      <w:r w:rsidR="00BB06E2" w:rsidRPr="00364699">
        <w:t xml:space="preserve">). </w:t>
      </w:r>
      <w:r w:rsidRPr="00364699">
        <w:t>Для компенсации утяжки в зоне изгиба заготовке придают увеличенные поперечные размеры</w:t>
      </w:r>
      <w:r w:rsidR="00BB06E2" w:rsidRPr="00364699">
        <w:t xml:space="preserve">. </w:t>
      </w:r>
      <w:r w:rsidRPr="00364699">
        <w:t>При гибке возможно образование складок по внутреннему контуру и трещин по наружному</w:t>
      </w:r>
      <w:r w:rsidR="00BB06E2" w:rsidRPr="00364699">
        <w:t xml:space="preserve">. </w:t>
      </w:r>
      <w:r w:rsidRPr="00364699">
        <w:t>Для избежания этого явления по заданному углу изгиба подбирают соответствующий радиус скругления</w:t>
      </w:r>
      <w:r w:rsidR="00BB06E2" w:rsidRPr="00364699">
        <w:t xml:space="preserve">. </w:t>
      </w:r>
      <w:r w:rsidRPr="00364699">
        <w:t>Радиус в месте изгиба не должен быть меньше полутора толщин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Этой операцией получают угольники, скобы, крючки, кронштейны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Скручивание </w:t>
      </w:r>
      <w:r w:rsidR="00BB06E2" w:rsidRPr="00364699">
        <w:t>-</w:t>
      </w:r>
      <w:r w:rsidRPr="00364699">
        <w:t xml:space="preserve"> операция, заключающаяся в повороте одной части поковки вокруг общей оси по отношению к другой ее части под определенным углом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Различают два случая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поворот на угол до 180 </w:t>
      </w:r>
      <w:r w:rsidRPr="00364699">
        <w:rPr>
          <w:vertAlign w:val="superscript"/>
        </w:rPr>
        <w:t>0</w:t>
      </w:r>
      <w:r w:rsidRPr="00364699">
        <w:t xml:space="preserve"> </w:t>
      </w:r>
      <w:r w:rsidR="00BB06E2" w:rsidRPr="00364699">
        <w:t>-</w:t>
      </w:r>
      <w:r w:rsidRPr="00364699">
        <w:t xml:space="preserve"> для пространственной ориентации отдельных частей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многократное скручивание на 360 </w:t>
      </w:r>
      <w:r w:rsidRPr="00364699">
        <w:rPr>
          <w:vertAlign w:val="superscript"/>
        </w:rPr>
        <w:t>0</w:t>
      </w:r>
      <w:r w:rsidRPr="00364699">
        <w:t xml:space="preserve"> </w:t>
      </w:r>
      <w:r w:rsidR="00BB06E2" w:rsidRPr="00364699">
        <w:t>-</w:t>
      </w:r>
      <w:r w:rsidRPr="00364699">
        <w:t xml:space="preserve"> для придания витого характера</w:t>
      </w:r>
      <w:r w:rsidR="00BB06E2" w:rsidRPr="00364699">
        <w:t xml:space="preserve"> (</w:t>
      </w:r>
      <w:r w:rsidRPr="00364699">
        <w:t xml:space="preserve">используется как элемент украшения композиций решеток, перил, лестниц и </w:t>
      </w:r>
      <w:r w:rsidR="00BB06E2" w:rsidRPr="00364699">
        <w:t>т.д.).</w:t>
      </w:r>
    </w:p>
    <w:p w:rsidR="00BB06E2" w:rsidRPr="00364699" w:rsidRDefault="003D5093" w:rsidP="00BB06E2">
      <w:pPr>
        <w:ind w:firstLine="709"/>
      </w:pPr>
      <w:r w:rsidRPr="00364699">
        <w:t>К скручиванию относится и свивание нескольких тонких прутков</w:t>
      </w:r>
      <w:r w:rsidR="00BB06E2" w:rsidRPr="00364699">
        <w:t xml:space="preserve"> (</w:t>
      </w:r>
      <w:r w:rsidRPr="00364699">
        <w:t>проволок</w:t>
      </w:r>
      <w:r w:rsidR="00BB06E2" w:rsidRPr="00364699">
        <w:t xml:space="preserve">) </w:t>
      </w:r>
      <w:r w:rsidRPr="00364699">
        <w:t>в шнуры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изготовлении небольшой партии поковок с относительно сложной конфигурацией применяют штамповку в подкладных штампах</w:t>
      </w:r>
      <w:r w:rsidR="00BB06E2" w:rsidRPr="00364699">
        <w:t xml:space="preserve"> (рис.12.4 </w:t>
      </w:r>
      <w:r w:rsidRPr="00364699">
        <w:t>г</w:t>
      </w:r>
      <w:r w:rsidR="00BB06E2" w:rsidRPr="00364699">
        <w:t xml:space="preserve">). </w:t>
      </w:r>
      <w:r w:rsidRPr="00364699">
        <w:t>Подкладной штамп может состоять из одной или двух частей, в которых имеется полость с конфигурацией поковки или ее отдельных участков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Технологический процесс ковки включает операции</w:t>
      </w:r>
      <w:r w:rsidR="00BB06E2" w:rsidRPr="00364699">
        <w:t xml:space="preserve">: </w:t>
      </w:r>
      <w:r w:rsidRPr="00364699">
        <w:t>резку исходной заготовки в требуемый размер, нагрев материала до требуемой температуры, формообразующую операцию, очистку заготовок от окалины, контроль поковки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Точность и производительность резки определяется способом резки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На практике обычно применяют нагрев в пламенной печи, как способ, не требующий дополнительных затрат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Основная операция включает переходы</w:t>
      </w:r>
      <w:r w:rsidR="00BB06E2" w:rsidRPr="00364699">
        <w:t xml:space="preserve">: </w:t>
      </w:r>
      <w:r w:rsidRPr="00364699">
        <w:t xml:space="preserve">установку </w:t>
      </w:r>
      <w:r w:rsidR="00BB06E2" w:rsidRPr="00364699">
        <w:t>-</w:t>
      </w:r>
      <w:r w:rsidRPr="00364699">
        <w:t xml:space="preserve"> снятие заготовки, формоизменяющую операцию</w:t>
      </w:r>
      <w:r w:rsidR="00BB06E2" w:rsidRPr="00364699">
        <w:t xml:space="preserve"> (</w:t>
      </w:r>
      <w:r w:rsidRPr="00364699">
        <w:t xml:space="preserve">осадку, вытяжку, прошивку и </w:t>
      </w:r>
      <w:r w:rsidR="00BB06E2" w:rsidRPr="00364699">
        <w:t>т.д.).</w:t>
      </w:r>
    </w:p>
    <w:p w:rsidR="00BB06E2" w:rsidRPr="00364699" w:rsidRDefault="003D5093" w:rsidP="00BB06E2">
      <w:pPr>
        <w:ind w:firstLine="709"/>
      </w:pPr>
      <w:r w:rsidRPr="00364699">
        <w:t>Очистку поковок от окалины осуществляют в галтовочных барабанах, обдувкой стальной дробью, травлением в водных растворах серной или соляной кислоты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контроле поковок выявляют внешние и внутренние дефекты, проверяют соответствие геометрическим и функциональным техническим условиям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Оборудование для ковки</w:t>
      </w:r>
    </w:p>
    <w:p w:rsidR="00BB06E2" w:rsidRPr="00364699" w:rsidRDefault="003D5093" w:rsidP="00BB06E2">
      <w:pPr>
        <w:ind w:firstLine="709"/>
      </w:pPr>
      <w:r w:rsidRPr="00364699">
        <w:t>В качестве оборудования применяются ковочные молоты и ковочные прессы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Оборудование выбирают в зависимости от режима ковки данного металла или сплава, массы поковки и ее конфигурации</w:t>
      </w:r>
      <w:r w:rsidR="00BB06E2" w:rsidRPr="00364699">
        <w:t xml:space="preserve">. </w:t>
      </w:r>
      <w:r w:rsidRPr="00364699">
        <w:t>Необходимую мощность оборудования определяют по приближенным формулам или справочным таблицам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Молоты </w:t>
      </w:r>
      <w:r w:rsidR="00BB06E2" w:rsidRPr="00364699">
        <w:t>-</w:t>
      </w:r>
      <w:r w:rsidRPr="00364699">
        <w:t xml:space="preserve"> машины динамического ударного действия</w:t>
      </w:r>
      <w:r w:rsidR="00BB06E2" w:rsidRPr="00364699">
        <w:t xml:space="preserve">. </w:t>
      </w:r>
      <w:r w:rsidRPr="00364699">
        <w:t>Продолжительность деформации на них составляет тысячные доли секунды</w:t>
      </w:r>
      <w:r w:rsidR="00BB06E2" w:rsidRPr="00364699">
        <w:t xml:space="preserve">. </w:t>
      </w:r>
      <w:r w:rsidRPr="00364699">
        <w:t>Металл деформируется за счет энергии, накопленной падающими частями молота к моменту их соударения с заготовкой</w:t>
      </w:r>
      <w:r w:rsidR="00BB06E2" w:rsidRPr="00364699">
        <w:t xml:space="preserve">. </w:t>
      </w:r>
      <w:r w:rsidRPr="00364699">
        <w:t xml:space="preserve">Часть энергии теряется на упругие деформации инструмента и колебания шабота </w:t>
      </w:r>
      <w:r w:rsidR="00BB06E2" w:rsidRPr="00364699">
        <w:t>-</w:t>
      </w:r>
      <w:r w:rsidRPr="00364699">
        <w:t xml:space="preserve"> детали, на которую устанавливают нижний боек</w:t>
      </w:r>
      <w:r w:rsidR="00BB06E2" w:rsidRPr="00364699">
        <w:t xml:space="preserve">. </w:t>
      </w:r>
      <w:r w:rsidRPr="00364699">
        <w:t>Чем больше масса шабота, тем выше КПД</w:t>
      </w:r>
      <w:r w:rsidR="00BB06E2" w:rsidRPr="00364699">
        <w:t xml:space="preserve">. </w:t>
      </w:r>
      <w:r w:rsidRPr="00364699">
        <w:t>Обычно масса шабота в 15 раз превышает массу падающих частей, что обеспечивает КПД на уровне 0,8…0,9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получения поковок массой до 20 кг применяют ковочные пневматические молоты, работающие на сжатом воздухе</w:t>
      </w:r>
      <w:r w:rsidR="00BB06E2" w:rsidRPr="00364699">
        <w:t xml:space="preserve">. </w:t>
      </w:r>
      <w:r w:rsidRPr="00364699">
        <w:t>Сила удара определяется силой давления сжатого воздуха, и может регулироваться в широких пределах</w:t>
      </w:r>
      <w:r w:rsidR="00BB06E2" w:rsidRPr="00364699">
        <w:t xml:space="preserve">. </w:t>
      </w:r>
      <w:r w:rsidRPr="00364699">
        <w:t>Масса падающих частей составляет 50…1000 кг</w:t>
      </w:r>
      <w:r w:rsidR="00BB06E2" w:rsidRPr="00364699">
        <w:t xml:space="preserve">. </w:t>
      </w:r>
      <w:r w:rsidRPr="00364699">
        <w:t>Основные параметры молотов регламентируются ГОСТами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получения поковок массой до 350 кг применяют ковочные паровоздушные молоты</w:t>
      </w:r>
      <w:r w:rsidR="00BB06E2" w:rsidRPr="00364699">
        <w:t xml:space="preserve">. </w:t>
      </w:r>
      <w:r w:rsidRPr="00364699">
        <w:t>Они приводятся в действие паром или сжатым воздухом давлением 0,7…0,9 МПа</w:t>
      </w:r>
      <w:r w:rsidR="00BB06E2" w:rsidRPr="00364699">
        <w:t xml:space="preserve">. </w:t>
      </w:r>
      <w:r w:rsidRPr="00364699">
        <w:t>Масса падающих частей составляет 1000…8000 кг</w:t>
      </w:r>
      <w:r w:rsidR="00BB06E2" w:rsidRPr="00364699">
        <w:t xml:space="preserve">. </w:t>
      </w:r>
      <w:r w:rsidRPr="00364699">
        <w:t>Параметры регламентируются ГОСТами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Различают молоты простого действия, когда пар или воздух только поднимают поршень, и двойного действия, когда энергоноситель создает дополнительное деформирующее усилие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Прессы ковочные гидравлические </w:t>
      </w:r>
      <w:r w:rsidR="00BB06E2" w:rsidRPr="00364699">
        <w:t>-</w:t>
      </w:r>
      <w:r w:rsidRPr="00364699">
        <w:t xml:space="preserve"> машины статического действия</w:t>
      </w:r>
      <w:r w:rsidR="00BB06E2" w:rsidRPr="00364699">
        <w:t xml:space="preserve">. </w:t>
      </w:r>
      <w:r w:rsidRPr="00364699">
        <w:t>Продолжительность деформации составляет до десятков секунд</w:t>
      </w:r>
      <w:r w:rsidR="00BB06E2" w:rsidRPr="00364699">
        <w:t xml:space="preserve">. </w:t>
      </w:r>
      <w:r w:rsidRPr="00364699">
        <w:t>Металл деформируется приложением силы, создаваемой с помощью жидкости</w:t>
      </w:r>
      <w:r w:rsidR="00BB06E2" w:rsidRPr="00364699">
        <w:t xml:space="preserve"> (</w:t>
      </w:r>
      <w:r w:rsidRPr="00364699">
        <w:t>водной эмульсии или минерального масла</w:t>
      </w:r>
      <w:r w:rsidR="00BB06E2" w:rsidRPr="00364699">
        <w:t>),</w:t>
      </w:r>
      <w:r w:rsidRPr="00364699">
        <w:t xml:space="preserve"> подаваемой в рабочий цилиндр пресса</w:t>
      </w:r>
      <w:r w:rsidR="00BB06E2" w:rsidRPr="00364699">
        <w:t xml:space="preserve">. </w:t>
      </w:r>
      <w:r w:rsidRPr="00364699">
        <w:t>Выбираются прессы по номинальному усилию, которое составляет 5…100 МН</w:t>
      </w:r>
      <w:r w:rsidR="00BB06E2" w:rsidRPr="00364699">
        <w:t xml:space="preserve">. </w:t>
      </w:r>
      <w:r w:rsidRPr="00364699">
        <w:t>Применяют в основном для получения крупных заготовок из слитков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Конструирование кованых заготовок</w:t>
      </w:r>
    </w:p>
    <w:p w:rsidR="00BB06E2" w:rsidRPr="00364699" w:rsidRDefault="003D5093" w:rsidP="00BB06E2">
      <w:pPr>
        <w:ind w:firstLine="709"/>
      </w:pPr>
      <w:r w:rsidRPr="00364699">
        <w:t>Чертеж поковки составляют по рабочему чертежу детали установлением припусков на механическую обработку, допусков на ковку и напусков на поковку</w:t>
      </w:r>
      <w:r w:rsidR="00BB06E2" w:rsidRPr="00364699">
        <w:t xml:space="preserve">. </w:t>
      </w:r>
      <w:r w:rsidRPr="00364699">
        <w:t>Значения этих величин устанавливаются ГОСТами</w:t>
      </w:r>
      <w:r w:rsidR="00BB06E2" w:rsidRPr="00364699">
        <w:t xml:space="preserve">: </w:t>
      </w:r>
      <w:r w:rsidRPr="00364699">
        <w:t xml:space="preserve">на поковки, получаемые на молотах </w:t>
      </w:r>
      <w:r w:rsidR="00BB06E2" w:rsidRPr="00364699">
        <w:t>-</w:t>
      </w:r>
      <w:r w:rsidRPr="00364699">
        <w:t xml:space="preserve"> ГОСТ 7829</w:t>
      </w:r>
      <w:r w:rsidR="00BB06E2" w:rsidRPr="00364699">
        <w:t xml:space="preserve">; </w:t>
      </w:r>
      <w:r w:rsidRPr="00364699">
        <w:t xml:space="preserve">на поковки, получаемые на прессах </w:t>
      </w:r>
      <w:r w:rsidR="00BB06E2" w:rsidRPr="00364699">
        <w:t>-</w:t>
      </w:r>
      <w:r w:rsidRPr="00364699">
        <w:t xml:space="preserve"> ГОСТ 7869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При разработке чертежа поковки следует учитывать специфику техники ковки и избегать нехарактерных для нее форм и конфигураций</w:t>
      </w:r>
      <w:r w:rsidR="00BB06E2" w:rsidRPr="00364699">
        <w:t xml:space="preserve">. </w:t>
      </w:r>
      <w:r w:rsidRPr="00364699">
        <w:t>Поковки должны быть простыми, очерченными цилиндрическими поверхностями и плоскостями</w:t>
      </w:r>
      <w:r w:rsidR="00BB06E2" w:rsidRPr="00364699">
        <w:t xml:space="preserve"> (рис.12.5</w:t>
      </w:r>
      <w:r w:rsidRPr="00364699">
        <w:t>, 1…4</w:t>
      </w:r>
      <w:r w:rsidR="00BB06E2" w:rsidRPr="00364699">
        <w:t>).</w:t>
      </w:r>
    </w:p>
    <w:p w:rsidR="009013E4" w:rsidRPr="00364699" w:rsidRDefault="009013E4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54" type="#_x0000_t75" style="width:161.25pt;height:218.25pt">
            <v:imagedata r:id="rId197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Рис.12.5 </w:t>
      </w:r>
      <w:r w:rsidR="003D5093" w:rsidRPr="00364699">
        <w:t>Правильные и нежелательные формы поковок</w:t>
      </w:r>
    </w:p>
    <w:p w:rsidR="00BB06E2" w:rsidRDefault="00D143D9" w:rsidP="00BB06E2">
      <w:pPr>
        <w:ind w:firstLine="709"/>
      </w:pPr>
      <w:r>
        <w:br w:type="page"/>
      </w:r>
      <w:r w:rsidR="003D5093" w:rsidRPr="00364699">
        <w:t>В поковках следует избегать конических</w:t>
      </w:r>
      <w:r w:rsidR="00BB06E2" w:rsidRPr="00364699">
        <w:t xml:space="preserve"> (рис.12.5,5) </w:t>
      </w:r>
      <w:r w:rsidR="003D5093" w:rsidRPr="00364699">
        <w:t>и клиновых</w:t>
      </w:r>
      <w:r w:rsidR="00BB06E2" w:rsidRPr="00364699">
        <w:t xml:space="preserve"> (рис.12.5,6) </w:t>
      </w:r>
      <w:r w:rsidR="003D5093" w:rsidRPr="00364699">
        <w:t>поверхностей, взаимных пересечений цилиндрических поверхностей</w:t>
      </w:r>
      <w:r w:rsidR="00BB06E2" w:rsidRPr="00364699">
        <w:t xml:space="preserve"> (рис.12.5,7),</w:t>
      </w:r>
      <w:r w:rsidR="003D5093" w:rsidRPr="00364699">
        <w:t xml:space="preserve"> а также пересечений цилиндрических поверхностей с призматическими участками деталей</w:t>
      </w:r>
      <w:r w:rsidR="00BB06E2" w:rsidRPr="00364699">
        <w:t xml:space="preserve"> (рис.12.5,8). </w:t>
      </w:r>
      <w:r w:rsidR="003D5093" w:rsidRPr="00364699">
        <w:t>Предпочтительнее назначать односторонние выступы, взамен двухсторонних, особенно для мелких деталей</w:t>
      </w:r>
      <w:r w:rsidR="00BB06E2" w:rsidRPr="00364699">
        <w:t xml:space="preserve">. </w:t>
      </w:r>
      <w:r w:rsidR="003D5093" w:rsidRPr="00364699">
        <w:t xml:space="preserve">Следует избегать ребристых сечений, бобышек, выступов и </w:t>
      </w:r>
      <w:r w:rsidR="00BB06E2" w:rsidRPr="00364699">
        <w:t>т.п.,</w:t>
      </w:r>
      <w:r w:rsidR="003D5093" w:rsidRPr="00364699">
        <w:t xml:space="preserve"> так как эти элементы в большинстве случаев получить ковкой невозможно</w:t>
      </w:r>
      <w:r w:rsidR="00BB06E2" w:rsidRPr="00364699">
        <w:t xml:space="preserve">. </w:t>
      </w:r>
      <w:r w:rsidR="003D5093" w:rsidRPr="00364699">
        <w:t>Ребра жесткости в поковках недопустимы</w:t>
      </w:r>
      <w:r w:rsidR="00BB06E2" w:rsidRPr="00364699">
        <w:t xml:space="preserve">. </w:t>
      </w:r>
      <w:r w:rsidR="003D5093" w:rsidRPr="00364699">
        <w:t>Детали с резкой разницей размеров поперечных сечений или сложной формы следует заменять сочетанием более простых кованых деталей</w:t>
      </w:r>
      <w:r w:rsidR="00BB06E2" w:rsidRPr="00364699">
        <w:t xml:space="preserve">. </w:t>
      </w:r>
      <w:r w:rsidR="003D5093" w:rsidRPr="00364699">
        <w:t>Детали сложной формы целесообразно выполнять сварными из нескольких поковок или из кованых и литых элементов</w:t>
      </w:r>
      <w:r w:rsidR="00BB06E2" w:rsidRPr="00364699">
        <w:t>.</w:t>
      </w:r>
    </w:p>
    <w:p w:rsidR="009013E4" w:rsidRPr="00364699" w:rsidRDefault="009013E4" w:rsidP="00BB06E2">
      <w:pPr>
        <w:ind w:firstLine="709"/>
      </w:pPr>
    </w:p>
    <w:p w:rsidR="00BB06E2" w:rsidRPr="00364699" w:rsidRDefault="003D5093" w:rsidP="00BB06E2">
      <w:pPr>
        <w:ind w:firstLine="709"/>
      </w:pPr>
      <w:bookmarkStart w:id="12" w:name="_Toc155708124"/>
      <w:r w:rsidRPr="00364699">
        <w:t>ЛЕКЦИЯ 13</w:t>
      </w:r>
      <w:bookmarkEnd w:id="12"/>
    </w:p>
    <w:p w:rsidR="009013E4" w:rsidRDefault="009013E4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Горячая объемная штамповка</w:t>
      </w:r>
    </w:p>
    <w:p w:rsidR="00BB06E2" w:rsidRPr="00364699" w:rsidRDefault="003D5093" w:rsidP="00BB06E2">
      <w:pPr>
        <w:ind w:firstLine="709"/>
      </w:pPr>
      <w:r w:rsidRPr="00364699">
        <w:t>Объемной штамповкой называют процесс получения поковок, при котором формообразующую полость штампа, называемую ручьем, принудительно заполняют металлом исходной заготовки и перераспределяют его в соответствии с заданной чертежом конфигурацией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Применение объемной штамповки оправдано при серийном и массовом производстве</w:t>
      </w:r>
      <w:r w:rsidR="00BB06E2" w:rsidRPr="00364699">
        <w:t xml:space="preserve">. </w:t>
      </w:r>
      <w:r w:rsidRPr="00364699">
        <w:t>При использовании этого способа значительно повышается производительность труда, снижаются отходы металла, обеспечиваются высокие точность формы изделия и качество поверхности</w:t>
      </w:r>
      <w:r w:rsidR="00BB06E2" w:rsidRPr="00364699">
        <w:t xml:space="preserve">. </w:t>
      </w:r>
      <w:r w:rsidRPr="00364699">
        <w:t>Штамповкой можно получать очень сложные по форме изделия, которые невозможно получить приемами свободной ковки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Объемную штамповку осуществляют при разных температурах исходной заготовки и, в соответствии с температурой, делят на холодную и горячую</w:t>
      </w:r>
      <w:r w:rsidR="00BB06E2" w:rsidRPr="00364699">
        <w:t xml:space="preserve">. </w:t>
      </w:r>
      <w:r w:rsidRPr="00364699">
        <w:t>Наиболее широкое распространение получила горячая объемная штамповка</w:t>
      </w:r>
      <w:r w:rsidR="00BB06E2" w:rsidRPr="00364699">
        <w:t xml:space="preserve"> (</w:t>
      </w:r>
      <w:r w:rsidRPr="00364699">
        <w:t>ГОШ</w:t>
      </w:r>
      <w:r w:rsidR="00BB06E2" w:rsidRPr="00364699">
        <w:t>),</w:t>
      </w:r>
      <w:r w:rsidRPr="00364699">
        <w:t xml:space="preserve"> которую ведут в интервале температур, обеспечивающих снятие упрочнения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Исходным материалом для горячей объемной штамповки являются сортовой прокат, прессованные прутки, литая заготовка, в крупносерийном производстве </w:t>
      </w:r>
      <w:r w:rsidR="00BB06E2" w:rsidRPr="00364699">
        <w:t>-</w:t>
      </w:r>
      <w:r w:rsidRPr="00364699">
        <w:t xml:space="preserve"> периодический прокат, что обеспечивает сокращение подготовительных операций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Формообразование при горячей объемной штамповке</w:t>
      </w:r>
    </w:p>
    <w:p w:rsidR="00BB06E2" w:rsidRDefault="003D5093" w:rsidP="00BB06E2">
      <w:pPr>
        <w:ind w:firstLine="709"/>
      </w:pPr>
      <w:r w:rsidRPr="00364699">
        <w:t>Основная операция ГОШ может быть выполнена за один или несколько переходов</w:t>
      </w:r>
      <w:r w:rsidR="00BB06E2" w:rsidRPr="00364699">
        <w:t xml:space="preserve">. </w:t>
      </w:r>
      <w:r w:rsidRPr="00364699">
        <w:t xml:space="preserve">При каждом переходе формообразование осуществляется специальной рабочей полостью штампа </w:t>
      </w:r>
      <w:r w:rsidR="00BB06E2" w:rsidRPr="00364699">
        <w:t>-</w:t>
      </w:r>
      <w:r w:rsidRPr="00364699">
        <w:t xml:space="preserve"> ручьем</w:t>
      </w:r>
      <w:r w:rsidR="00BB06E2" w:rsidRPr="00364699">
        <w:t xml:space="preserve"> (</w:t>
      </w:r>
      <w:r w:rsidRPr="00364699">
        <w:t>гравюрой</w:t>
      </w:r>
      <w:r w:rsidR="00BB06E2" w:rsidRPr="00364699">
        <w:t xml:space="preserve">). </w:t>
      </w:r>
      <w:r w:rsidRPr="00364699">
        <w:t>Переходы и ручьи делятся на две группы</w:t>
      </w:r>
      <w:r w:rsidR="00BB06E2" w:rsidRPr="00364699">
        <w:t xml:space="preserve">: </w:t>
      </w:r>
      <w:r w:rsidRPr="00364699">
        <w:t>заготовительные и штамповочные</w:t>
      </w:r>
      <w:r w:rsidR="00BB06E2" w:rsidRPr="00364699">
        <w:t xml:space="preserve">. </w:t>
      </w:r>
      <w:r w:rsidRPr="00364699">
        <w:t xml:space="preserve">Схема технологического процесса получения сложной заготовки в нескольких ручьях представлена на </w:t>
      </w:r>
      <w:r w:rsidR="00BB06E2" w:rsidRPr="00364699">
        <w:t>рис.13.1</w:t>
      </w:r>
    </w:p>
    <w:p w:rsidR="009013E4" w:rsidRPr="00364699" w:rsidRDefault="009013E4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55" type="#_x0000_t75" style="width:291.75pt;height:276.75pt">
            <v:imagedata r:id="rId198" o:title=""/>
          </v:shape>
        </w:pict>
      </w:r>
    </w:p>
    <w:p w:rsidR="003D5093" w:rsidRPr="00364699" w:rsidRDefault="00BB06E2" w:rsidP="00BB06E2">
      <w:pPr>
        <w:ind w:firstLine="709"/>
      </w:pPr>
      <w:r w:rsidRPr="00364699">
        <w:t xml:space="preserve">Рис.13.1 </w:t>
      </w:r>
      <w:r w:rsidR="003D5093" w:rsidRPr="00364699">
        <w:t>Стадии получения сложной поковки в нескольких ручьях</w:t>
      </w:r>
    </w:p>
    <w:p w:rsidR="00BB06E2" w:rsidRPr="00364699" w:rsidRDefault="003D5093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черновой ручей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подкатной ручей</w:t>
      </w:r>
      <w:r w:rsidR="00BB06E2" w:rsidRPr="00364699">
        <w:t xml:space="preserve">; </w:t>
      </w:r>
      <w:r w:rsidRPr="00364699">
        <w:t xml:space="preserve">3 </w:t>
      </w:r>
      <w:r w:rsidR="00BB06E2" w:rsidRPr="00364699">
        <w:t>-</w:t>
      </w:r>
      <w:r w:rsidRPr="00364699">
        <w:t xml:space="preserve"> протяжной ручей</w:t>
      </w:r>
      <w:r w:rsidR="00BB06E2" w:rsidRPr="00364699">
        <w:t xml:space="preserve">; </w:t>
      </w:r>
      <w:r w:rsidRPr="00364699">
        <w:t xml:space="preserve">4 </w:t>
      </w:r>
      <w:r w:rsidR="00BB06E2" w:rsidRPr="00364699">
        <w:t>-</w:t>
      </w:r>
      <w:r w:rsidRPr="00364699">
        <w:t xml:space="preserve"> чистовой ручей, 5 </w:t>
      </w:r>
      <w:r w:rsidR="00BB06E2" w:rsidRPr="00364699">
        <w:t>-</w:t>
      </w:r>
      <w:r w:rsidRPr="00364699">
        <w:t xml:space="preserve"> гибочный ручей</w:t>
      </w:r>
    </w:p>
    <w:p w:rsidR="00BB06E2" w:rsidRPr="00364699" w:rsidRDefault="00D143D9" w:rsidP="00BB06E2">
      <w:pPr>
        <w:ind w:firstLine="709"/>
      </w:pPr>
      <w:r>
        <w:br w:type="page"/>
      </w:r>
      <w:r w:rsidR="003D5093" w:rsidRPr="00364699">
        <w:t>Заготовительные ручьи предназначены для фасонирования в штампах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Фасонирование </w:t>
      </w:r>
      <w:r w:rsidR="00BB06E2" w:rsidRPr="00364699">
        <w:t>-</w:t>
      </w:r>
      <w:r w:rsidRPr="00364699">
        <w:t xml:space="preserve"> перераспределение металла заготовки с целью придания ей формы, обеспечивающей последующую штамповку с малым отходом металла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 заготовительным ручьям относятся протяжной, подкатной, гибочный и пережимной, а также площадка для осадки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Протяжной ручей предназначен для увеличения длины отдельных участков заготовки за счет уменьшения площади их поперечного сечения, выполняемого воздействием частых слабых ударов с кантованием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Подкатной ручей служит для местного увеличения сечения заготовки</w:t>
      </w:r>
      <w:r w:rsidR="00BB06E2" w:rsidRPr="00364699">
        <w:t xml:space="preserve"> (</w:t>
      </w:r>
      <w:r w:rsidRPr="00364699">
        <w:t>набора металла</w:t>
      </w:r>
      <w:r w:rsidR="00BB06E2" w:rsidRPr="00364699">
        <w:t xml:space="preserve">) </w:t>
      </w:r>
      <w:r w:rsidRPr="00364699">
        <w:t>за счет уменьшения сечения рядом лежащих участков, то есть для распределения объема металла вдоль оси заготовки в соответствии с распределением его в поковке</w:t>
      </w:r>
      <w:r w:rsidR="00BB06E2" w:rsidRPr="00364699">
        <w:t xml:space="preserve">. </w:t>
      </w:r>
      <w:r w:rsidRPr="00364699">
        <w:t>Переход осуществляется за несколько ударов с кантованием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Пережимной ручей предназначен для уменьшения вертикального размера заготовки в местах, требующих уширения</w:t>
      </w:r>
      <w:r w:rsidR="00BB06E2" w:rsidRPr="00364699">
        <w:t xml:space="preserve">. </w:t>
      </w:r>
      <w:r w:rsidRPr="00364699">
        <w:t>Выполняется за 1…3 удара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Гибочный ручей применяют только при штамповке поковок, имеющих изогнутую ось</w:t>
      </w:r>
      <w:r w:rsidR="00BB06E2" w:rsidRPr="00364699">
        <w:t xml:space="preserve">. </w:t>
      </w:r>
      <w:r w:rsidRPr="00364699">
        <w:t>Служит для придания заготовке формы поковки в плоскости разъема</w:t>
      </w:r>
      <w:r w:rsidR="00BB06E2" w:rsidRPr="00364699">
        <w:t xml:space="preserve">. </w:t>
      </w:r>
      <w:r w:rsidRPr="00364699">
        <w:t xml:space="preserve">Из гибочного ручья в следующий заготовку передают с поворотом на 90 </w:t>
      </w:r>
      <w:r w:rsidRPr="00364699">
        <w:rPr>
          <w:vertAlign w:val="superscript"/>
        </w:rPr>
        <w:t>0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штамповке поковок, имеющих в плане форму окружности или близкую к ней, часто применяют осадку исходной заготовки до требуемых размеров по высоте и диаметру</w:t>
      </w:r>
      <w:r w:rsidR="00BB06E2" w:rsidRPr="00364699">
        <w:t xml:space="preserve">. </w:t>
      </w:r>
      <w:r w:rsidRPr="00364699">
        <w:t>Для этого на плоскости штампа предусматривают площадку для осадки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Штамповочные ручьи предназначены для получения готовой поковки</w:t>
      </w:r>
      <w:r w:rsidR="00BB06E2" w:rsidRPr="00364699">
        <w:t xml:space="preserve">. </w:t>
      </w:r>
      <w:r w:rsidRPr="00364699">
        <w:t>К штамповочным ручьям относятся черновой</w:t>
      </w:r>
      <w:r w:rsidR="00BB06E2" w:rsidRPr="00364699">
        <w:t xml:space="preserve"> (</w:t>
      </w:r>
      <w:r w:rsidRPr="00364699">
        <w:t>предварительный</w:t>
      </w:r>
      <w:r w:rsidR="00BB06E2" w:rsidRPr="00364699">
        <w:t xml:space="preserve">) </w:t>
      </w:r>
      <w:r w:rsidRPr="00364699">
        <w:t>и чистовой</w:t>
      </w:r>
      <w:r w:rsidR="00BB06E2" w:rsidRPr="00364699">
        <w:t xml:space="preserve"> (</w:t>
      </w:r>
      <w:r w:rsidRPr="00364699">
        <w:t>окончательный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Черновой ручей предназначен для максимального приближения формы заготовки к форме поковки сложной конфигурации</w:t>
      </w:r>
      <w:r w:rsidR="00BB06E2" w:rsidRPr="00364699">
        <w:t xml:space="preserve">. </w:t>
      </w:r>
      <w:r w:rsidRPr="00364699">
        <w:t>Глубина ручья несколько больше, а поперечные размеры меньше, чем у чистового ручья</w:t>
      </w:r>
      <w:r w:rsidR="00BB06E2" w:rsidRPr="00364699">
        <w:t xml:space="preserve"> (</w:t>
      </w:r>
      <w:r w:rsidRPr="00364699">
        <w:t>чтобы заготовка свободно укладывалась в чистовой ручей</w:t>
      </w:r>
      <w:r w:rsidR="00BB06E2" w:rsidRPr="00364699">
        <w:t xml:space="preserve">). </w:t>
      </w:r>
      <w:r w:rsidRPr="00364699">
        <w:t>Радиусы скругления и уклоны увеличиваются</w:t>
      </w:r>
      <w:r w:rsidR="00BB06E2" w:rsidRPr="00364699">
        <w:t xml:space="preserve">. </w:t>
      </w:r>
      <w:r w:rsidRPr="00364699">
        <w:t>В открытых штампах черновой ручей не имеет облойной канавки</w:t>
      </w:r>
      <w:r w:rsidR="00BB06E2" w:rsidRPr="00364699">
        <w:t xml:space="preserve">. </w:t>
      </w:r>
      <w:r w:rsidRPr="00364699">
        <w:t>Применяется для снижения износа чистового ручья, но может отсутствовать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Чистовой ручей служит для получения готовой поковки, имеет размеры</w:t>
      </w:r>
      <w:r w:rsidR="00BB06E2" w:rsidRPr="00364699">
        <w:t xml:space="preserve"> "</w:t>
      </w:r>
      <w:r w:rsidRPr="00364699">
        <w:t>горячей поковки</w:t>
      </w:r>
      <w:r w:rsidR="00BB06E2" w:rsidRPr="00364699">
        <w:t xml:space="preserve">", </w:t>
      </w:r>
      <w:r w:rsidRPr="00364699">
        <w:t>то есть больше, чем у холодной поковки, на величину усадки</w:t>
      </w:r>
      <w:r w:rsidR="00BB06E2" w:rsidRPr="00364699">
        <w:t xml:space="preserve">. </w:t>
      </w:r>
      <w:r w:rsidRPr="00364699">
        <w:t>В открытых штампах по периметру ручья предусмотрена облойная канавка, для приема избыточного металла</w:t>
      </w:r>
      <w:r w:rsidR="00BB06E2" w:rsidRPr="00364699">
        <w:t xml:space="preserve">. </w:t>
      </w:r>
      <w:r w:rsidRPr="00364699">
        <w:t>Чистовой ручей расположен в центре штампа, так как в нем возникают наибольшие усилия при штамповке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Технологический процесс ГОШ отличается значительным разнообразием и определяется выбором самого изделия и применяемым оборудованием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Технологический процесс зависит от формы поковки</w:t>
      </w:r>
      <w:r w:rsidR="00BB06E2" w:rsidRPr="00364699">
        <w:t xml:space="preserve">. </w:t>
      </w:r>
      <w:r w:rsidRPr="00364699">
        <w:t>По форме в плане поковки делятся на две группы</w:t>
      </w:r>
      <w:r w:rsidR="00BB06E2" w:rsidRPr="00364699">
        <w:t xml:space="preserve">: </w:t>
      </w:r>
      <w:r w:rsidRPr="00364699">
        <w:t>диски и поковки удлиненной формы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 первой группе относятся круглые или квадратные поковки, имеющие сравнительно небольшую длину</w:t>
      </w:r>
      <w:r w:rsidR="00BB06E2" w:rsidRPr="00364699">
        <w:t xml:space="preserve">: </w:t>
      </w:r>
      <w:r w:rsidRPr="00364699">
        <w:t>шестерни, диски, фланцы, ступицы, крышки и др</w:t>
      </w:r>
      <w:r w:rsidR="00BB06E2" w:rsidRPr="00364699">
        <w:t xml:space="preserve">. </w:t>
      </w:r>
      <w:r w:rsidRPr="00364699">
        <w:t>Штамповка таких поковок производится осадкой в торец исходной заготовки с применением только штамповочных переходов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Ко второй группе относятся поковки удлиненной формы</w:t>
      </w:r>
      <w:r w:rsidR="00BB06E2" w:rsidRPr="00364699">
        <w:t xml:space="preserve">: </w:t>
      </w:r>
      <w:r w:rsidRPr="00364699">
        <w:t>валы, рычаги, шатуны и др</w:t>
      </w:r>
      <w:r w:rsidR="00BB06E2" w:rsidRPr="00364699">
        <w:t xml:space="preserve">. </w:t>
      </w:r>
      <w:r w:rsidRPr="00364699">
        <w:t>Штамповка таких поковок производится протяжкой исходной заготовки</w:t>
      </w:r>
      <w:r w:rsidR="00BB06E2" w:rsidRPr="00364699">
        <w:t xml:space="preserve"> (</w:t>
      </w:r>
      <w:r w:rsidRPr="00364699">
        <w:t>плашмя</w:t>
      </w:r>
      <w:r w:rsidR="00BB06E2" w:rsidRPr="00364699">
        <w:t xml:space="preserve">). </w:t>
      </w:r>
      <w:r w:rsidRPr="00364699">
        <w:t>Перед окончательной штамповкой таких поковок в штамповочных ручьях требуется фасонирование исходной заготовки в заготовительных ручьях штампа, свободной ковкой или на ковочных вальцах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Так как характер течения металла в процессе штамповки определяется типом штампа, то этот признак можно считать основным для классификации способов штамповки</w:t>
      </w:r>
      <w:r w:rsidR="00BB06E2" w:rsidRPr="00364699">
        <w:t xml:space="preserve">. </w:t>
      </w:r>
      <w:r w:rsidRPr="00364699">
        <w:t>В зависимости от типа штампа выделяют штамповку в открытых и закрытых штампах</w:t>
      </w:r>
      <w:r w:rsidR="00BB06E2" w:rsidRPr="00364699">
        <w:t xml:space="preserve"> (рис.13.2).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56" type="#_x0000_t75" style="width:321pt;height:99.75pt">
            <v:imagedata r:id="rId19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Рис.13.2 </w:t>
      </w:r>
      <w:r w:rsidR="003D5093" w:rsidRPr="00364699">
        <w:t>Схемы штамповки в открытых и закрытых штампах</w:t>
      </w:r>
      <w:r w:rsidRPr="00364699">
        <w:t xml:space="preserve">: </w:t>
      </w:r>
      <w:r w:rsidR="003D5093" w:rsidRPr="00364699">
        <w:t xml:space="preserve">1 </w:t>
      </w:r>
      <w:r w:rsidRPr="00364699">
        <w:t>-</w:t>
      </w:r>
      <w:r w:rsidR="003D5093" w:rsidRPr="00364699">
        <w:t xml:space="preserve"> облойная канавка</w:t>
      </w:r>
    </w:p>
    <w:p w:rsidR="009013E4" w:rsidRDefault="009013E4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Штамповка в открытых штампах</w:t>
      </w:r>
      <w:r w:rsidR="00BB06E2" w:rsidRPr="00364699">
        <w:t xml:space="preserve"> (рис.13.2 </w:t>
      </w:r>
      <w:r w:rsidRPr="00364699">
        <w:t>а</w:t>
      </w:r>
      <w:r w:rsidR="00BB06E2" w:rsidRPr="00364699">
        <w:t xml:space="preserve">) </w:t>
      </w:r>
      <w:r w:rsidRPr="00364699">
        <w:t>характеризуется переменным зазором между подвижной и неподвижной частями штампа</w:t>
      </w:r>
      <w:r w:rsidR="00BB06E2" w:rsidRPr="00364699">
        <w:t xml:space="preserve">. </w:t>
      </w:r>
      <w:r w:rsidRPr="00364699">
        <w:t xml:space="preserve">В этот зазор вытекает часть металла </w:t>
      </w:r>
      <w:r w:rsidR="00BB06E2" w:rsidRPr="00364699">
        <w:t>-</w:t>
      </w:r>
      <w:r w:rsidRPr="00364699">
        <w:t xml:space="preserve"> облой, который закрывает выход из полости штампа и заставляет остальной металл заполнить всю полость</w:t>
      </w:r>
      <w:r w:rsidR="00BB06E2" w:rsidRPr="00364699">
        <w:t xml:space="preserve">. </w:t>
      </w:r>
      <w:r w:rsidRPr="00364699">
        <w:t>В конечный момент деформирования в облой выжимаются излишки металла, находящиеся в полости, что позволяет не предъявлять высокие требования к точности заготовок по массе</w:t>
      </w:r>
      <w:r w:rsidR="00BB06E2" w:rsidRPr="00364699">
        <w:t xml:space="preserve">. </w:t>
      </w:r>
      <w:r w:rsidRPr="00364699">
        <w:t>Штамповкой в открытых штампах можно получить поковки всех типов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Штамповка в закрытых штампах</w:t>
      </w:r>
      <w:r w:rsidR="00BB06E2" w:rsidRPr="00364699">
        <w:t xml:space="preserve"> (рис.13.2 </w:t>
      </w:r>
      <w:r w:rsidRPr="00364699">
        <w:t>б</w:t>
      </w:r>
      <w:r w:rsidR="00BB06E2" w:rsidRPr="00364699">
        <w:t xml:space="preserve">) </w:t>
      </w:r>
      <w:r w:rsidRPr="00364699">
        <w:t>характеризуется тем, что полость штампа в процесс деформирования остается закрытой</w:t>
      </w:r>
      <w:r w:rsidR="00BB06E2" w:rsidRPr="00364699">
        <w:t xml:space="preserve">. </w:t>
      </w:r>
      <w:r w:rsidRPr="00364699">
        <w:t>Зазор между подвижной и неподвижной частями штампа постоянный и небольшой, образование в нем облоя не предусмотрено</w:t>
      </w:r>
      <w:r w:rsidR="00BB06E2" w:rsidRPr="00364699">
        <w:t xml:space="preserve">. </w:t>
      </w:r>
      <w:r w:rsidRPr="00364699">
        <w:t>Устройство таких штампов зависит от типа машины, на которой штампуют</w:t>
      </w:r>
      <w:r w:rsidR="00BB06E2" w:rsidRPr="00364699">
        <w:t xml:space="preserve">. </w:t>
      </w:r>
      <w:r w:rsidRPr="00364699">
        <w:t xml:space="preserve">Например, нижняя половина штампа может иметь полость, а верхняя </w:t>
      </w:r>
      <w:r w:rsidR="00BB06E2" w:rsidRPr="00364699">
        <w:t>-</w:t>
      </w:r>
      <w:r w:rsidRPr="00364699">
        <w:t xml:space="preserve"> выступ</w:t>
      </w:r>
      <w:r w:rsidR="00BB06E2" w:rsidRPr="00364699">
        <w:t xml:space="preserve"> (</w:t>
      </w:r>
      <w:r w:rsidRPr="00364699">
        <w:t>на прессах</w:t>
      </w:r>
      <w:r w:rsidR="00BB06E2" w:rsidRPr="00364699">
        <w:t>),</w:t>
      </w:r>
      <w:r w:rsidRPr="00364699">
        <w:t xml:space="preserve"> или верхняя </w:t>
      </w:r>
      <w:r w:rsidR="00BB06E2" w:rsidRPr="00364699">
        <w:t>-</w:t>
      </w:r>
      <w:r w:rsidRPr="00364699">
        <w:t xml:space="preserve"> полость, а нижняя </w:t>
      </w:r>
      <w:r w:rsidR="00BB06E2" w:rsidRPr="00364699">
        <w:t>-</w:t>
      </w:r>
      <w:r w:rsidRPr="00364699">
        <w:t xml:space="preserve"> выступ</w:t>
      </w:r>
      <w:r w:rsidR="00BB06E2" w:rsidRPr="00364699">
        <w:t xml:space="preserve"> (</w:t>
      </w:r>
      <w:r w:rsidRPr="00364699">
        <w:t>на молотах</w:t>
      </w:r>
      <w:r w:rsidR="00BB06E2" w:rsidRPr="00364699">
        <w:t xml:space="preserve">). </w:t>
      </w:r>
      <w:r w:rsidRPr="00364699">
        <w:t>Закрытый штамп может иметь две взаимно перпендикулярные плоскости разъема</w:t>
      </w:r>
      <w:r w:rsidR="00BB06E2" w:rsidRPr="00364699">
        <w:t xml:space="preserve"> (рис.13.3 </w:t>
      </w:r>
      <w:r w:rsidRPr="00364699">
        <w:t>в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При штамповке в закрытых штампах необходимо строго соблюдать равенство объемов заготовки и поковки, иначе при недостатке металла не заполняются углы полости штампа, а при избытке размер поковки по высоте будет больше требуемого</w:t>
      </w:r>
      <w:r w:rsidR="00BB06E2" w:rsidRPr="00364699">
        <w:t xml:space="preserve">. </w:t>
      </w:r>
      <w:r w:rsidRPr="00364699">
        <w:t>Отрезка заготовок должна обеспечивать высокую точность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Существенное преимущество штамповки в закрытых штампах </w:t>
      </w:r>
      <w:r w:rsidR="00BB06E2" w:rsidRPr="00364699">
        <w:t>-</w:t>
      </w:r>
      <w:r w:rsidRPr="00364699">
        <w:t xml:space="preserve"> уменьшение расхода металла из-за отсутствия облоя</w:t>
      </w:r>
      <w:r w:rsidR="00BB06E2" w:rsidRPr="00364699">
        <w:t xml:space="preserve">. </w:t>
      </w:r>
      <w:r w:rsidRPr="00364699">
        <w:t>Поковки имеют более благоприятную структуру, так как волокна обтекают контур поковки, а не перерезаются в месте выхода металла в облой</w:t>
      </w:r>
      <w:r w:rsidR="00BB06E2" w:rsidRPr="00364699">
        <w:t xml:space="preserve">. </w:t>
      </w:r>
      <w:r w:rsidRPr="00364699">
        <w:t>Металл деформируется в условиях всестороннего неравномерного сжатия при больших сжимающих напряжениях, это позволяет получать большие степени деформации и штамповать малопластичные сплавы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Чертеж поковки</w:t>
      </w:r>
    </w:p>
    <w:p w:rsidR="00BB06E2" w:rsidRPr="00364699" w:rsidRDefault="003D5093" w:rsidP="00BB06E2">
      <w:pPr>
        <w:ind w:firstLine="709"/>
      </w:pPr>
      <w:r w:rsidRPr="00364699">
        <w:t>Чертеж поковки является основным документом при разработке технологического процесса и проектировании штампа</w:t>
      </w:r>
      <w:r w:rsidR="00BB06E2" w:rsidRPr="00364699">
        <w:t xml:space="preserve">. </w:t>
      </w:r>
      <w:r w:rsidRPr="00364699">
        <w:t xml:space="preserve">Его выполняют на основе чертежа детали по ГОСТ 7505 </w:t>
      </w:r>
      <w:r w:rsidR="00BB06E2" w:rsidRPr="00364699">
        <w:t>-</w:t>
      </w:r>
      <w:r w:rsidRPr="00364699">
        <w:t xml:space="preserve"> Поковки стальные штампованные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Сначала необходимо выбрать поверхность разъема, </w:t>
      </w:r>
      <w:r w:rsidR="00BB06E2" w:rsidRPr="00364699">
        <w:t xml:space="preserve">т.е. </w:t>
      </w:r>
      <w:r w:rsidRPr="00364699">
        <w:t>поверхность, по которой соприкасаются между собой верхняя и нижняя половины штампа</w:t>
      </w:r>
      <w:r w:rsidR="00BB06E2" w:rsidRPr="00364699">
        <w:t xml:space="preserve">. </w:t>
      </w:r>
      <w:r w:rsidRPr="00364699">
        <w:t>Обычно эта поверхность является плоскостью или сочетанием плоскостей</w:t>
      </w:r>
      <w:r w:rsidR="00BB06E2" w:rsidRPr="00364699">
        <w:t xml:space="preserve">. </w:t>
      </w:r>
      <w:r w:rsidRPr="00364699">
        <w:t>Она необходима для установки исходной заготовки и удаления из штампа готовой поковки</w:t>
      </w:r>
      <w:r w:rsidR="00BB06E2" w:rsidRPr="00364699">
        <w:t xml:space="preserve">. </w:t>
      </w:r>
      <w:r w:rsidRPr="00364699">
        <w:t>Поверхность разъема устанавливают в плоскости двух наибольших габаритных размеров, при этом полости штампа имеют наименьшую глубину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При штамповке в открытых штампах плоскость разъема должна обеспечивать контроль сдвига верхней и нижней частей штампа после обрезки облоя</w:t>
      </w:r>
      <w:r w:rsidR="00BB06E2" w:rsidRPr="00364699">
        <w:t xml:space="preserve">. </w:t>
      </w:r>
      <w:r w:rsidRPr="00364699">
        <w:t>Для этого она должна пересекать вертикальную поверхность поковки</w:t>
      </w:r>
      <w:r w:rsidR="00BB06E2" w:rsidRPr="00364699">
        <w:t xml:space="preserve"> (рис.13.3 </w:t>
      </w:r>
      <w:r w:rsidRPr="00364699">
        <w:t>а</w:t>
      </w:r>
      <w:r w:rsidR="00BB06E2" w:rsidRPr="00364699">
        <w:t xml:space="preserve">). </w:t>
      </w:r>
      <w:r w:rsidRPr="00364699">
        <w:t>Желательно плоскость разъема располагать так, чтобы естественные уклоны облегчали удаление поковки из штампа</w:t>
      </w:r>
      <w:r w:rsidR="00BB06E2" w:rsidRPr="00364699">
        <w:t xml:space="preserve"> (рис.13.3 </w:t>
      </w:r>
      <w:r w:rsidRPr="00364699">
        <w:t>б</w:t>
      </w:r>
      <w:r w:rsidR="00BB06E2" w:rsidRPr="00364699">
        <w:t xml:space="preserve">) </w:t>
      </w:r>
      <w:r w:rsidRPr="00364699">
        <w:t>даже без выталкивателей и без существенного упрощения формы детали</w:t>
      </w:r>
      <w:r w:rsidR="00BB06E2" w:rsidRPr="00364699">
        <w:t>.</w:t>
      </w:r>
    </w:p>
    <w:p w:rsidR="009013E4" w:rsidRPr="00364699" w:rsidRDefault="009013E4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57" type="#_x0000_t75" style="width:208.5pt;height:135pt">
            <v:imagedata r:id="rId200" o:title=""/>
          </v:shape>
        </w:pict>
      </w:r>
    </w:p>
    <w:p w:rsidR="009013E4" w:rsidRDefault="00BB06E2" w:rsidP="00BB06E2">
      <w:pPr>
        <w:ind w:firstLine="709"/>
      </w:pPr>
      <w:r w:rsidRPr="00364699">
        <w:t xml:space="preserve">Рис.13.3 </w:t>
      </w:r>
      <w:r w:rsidR="003D5093" w:rsidRPr="00364699">
        <w:t>Выбор плоскости разъема штампа</w:t>
      </w:r>
      <w:r w:rsidR="009013E4">
        <w:t>.</w:t>
      </w:r>
    </w:p>
    <w:p w:rsidR="00BB06E2" w:rsidRDefault="009013E4" w:rsidP="00BB06E2">
      <w:pPr>
        <w:ind w:firstLine="709"/>
      </w:pPr>
      <w:r>
        <w:br w:type="page"/>
      </w:r>
      <w:r w:rsidR="003D5093" w:rsidRPr="00364699">
        <w:t>В некоторых случаях положение плоскости разъема определяется макроструктурой металла</w:t>
      </w:r>
      <w:r w:rsidR="00BB06E2" w:rsidRPr="00364699">
        <w:t xml:space="preserve">. </w:t>
      </w:r>
      <w:r w:rsidR="003D5093" w:rsidRPr="00364699">
        <w:t>Например, при штамповке шестерен плоскость разъема должна быть перпендикулярна к оси детали</w:t>
      </w:r>
      <w:r w:rsidR="00BB06E2" w:rsidRPr="00364699">
        <w:t xml:space="preserve">. </w:t>
      </w:r>
      <w:r w:rsidR="003D5093" w:rsidRPr="00364699">
        <w:t>В этом случае макроструктура получается одинаковой у всех зубьев шестерни и обеспечивает их высокую прочность</w:t>
      </w:r>
      <w:r w:rsidR="00BB06E2" w:rsidRPr="00364699">
        <w:t xml:space="preserve">. </w:t>
      </w:r>
      <w:r w:rsidR="003D5093" w:rsidRPr="00364699">
        <w:t xml:space="preserve">На </w:t>
      </w:r>
      <w:r w:rsidR="00BB06E2" w:rsidRPr="00364699">
        <w:t>рис.13.4</w:t>
      </w:r>
      <w:r w:rsidR="003D5093" w:rsidRPr="00364699">
        <w:t xml:space="preserve"> показан выбор положения разъема штампа по условиям работы детали</w:t>
      </w:r>
      <w:r w:rsidR="00BB06E2" w:rsidRPr="00364699">
        <w:t xml:space="preserve">. </w:t>
      </w:r>
      <w:r w:rsidR="003D5093" w:rsidRPr="00364699">
        <w:t xml:space="preserve">Если деталь работает на срез по линии а </w:t>
      </w:r>
      <w:r w:rsidR="00BB06E2" w:rsidRPr="00364699">
        <w:t>-</w:t>
      </w:r>
      <w:r w:rsidR="003D5093" w:rsidRPr="00364699">
        <w:t xml:space="preserve"> а, то волокна металла должны располагаться перпендикулярно к линии среза</w:t>
      </w:r>
      <w:r w:rsidR="00BB06E2" w:rsidRPr="00364699">
        <w:t xml:space="preserve"> (</w:t>
      </w:r>
      <w:r w:rsidR="003D5093" w:rsidRPr="00364699">
        <w:t xml:space="preserve">положение II </w:t>
      </w:r>
      <w:r w:rsidR="00BB06E2" w:rsidRPr="00364699">
        <w:t>-</w:t>
      </w:r>
      <w:r w:rsidR="003D5093" w:rsidRPr="00364699">
        <w:t xml:space="preserve"> II</w:t>
      </w:r>
      <w:r w:rsidR="00BB06E2" w:rsidRPr="00364699">
        <w:t xml:space="preserve">). </w:t>
      </w:r>
      <w:r w:rsidR="003D5093" w:rsidRPr="00364699">
        <w:t xml:space="preserve">Положение плоскости разъема I </w:t>
      </w:r>
      <w:r w:rsidR="00BB06E2" w:rsidRPr="00364699">
        <w:t>-</w:t>
      </w:r>
      <w:r w:rsidR="003D5093" w:rsidRPr="00364699">
        <w:t xml:space="preserve"> I в данном случае нежелательно</w:t>
      </w:r>
      <w:r w:rsidR="00BB06E2" w:rsidRPr="00364699">
        <w:t>.</w:t>
      </w:r>
    </w:p>
    <w:p w:rsidR="009013E4" w:rsidRPr="00364699" w:rsidRDefault="009013E4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58" type="#_x0000_t75" style="width:393.75pt;height:73.5pt">
            <v:imagedata r:id="rId20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Рис.13.4 </w:t>
      </w:r>
      <w:r w:rsidR="003D5093" w:rsidRPr="00364699">
        <w:t>Схема к выбору плоскости разъема с учетом условий работы детали</w:t>
      </w:r>
    </w:p>
    <w:p w:rsidR="009013E4" w:rsidRDefault="009013E4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При выборе плоскости разъема необходимо учитывать использование поверхностей поковки в качестве баз при механической обработке</w:t>
      </w:r>
      <w:r w:rsidR="00BB06E2" w:rsidRPr="00364699">
        <w:t xml:space="preserve">. </w:t>
      </w:r>
      <w:r w:rsidRPr="00364699">
        <w:t>Базы должны быть цилиндрическими, без штамповочных уклонов</w:t>
      </w:r>
      <w:r w:rsidR="00BB06E2" w:rsidRPr="00364699">
        <w:t xml:space="preserve">. </w:t>
      </w:r>
      <w:r w:rsidRPr="00364699">
        <w:t>При этом припуск на механическую обработку должен быть одинаков в направлении обработки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штамповке в закрытых штампах плоскость разъема выбирают по торцевой наибольшей поверхности детали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Припуски на механическую обработку регламентируются ГОСТ 7505 с учетом точности поковки, которая определяется видом оборудования и технологией ГОШ</w:t>
      </w:r>
      <w:r w:rsidR="00BB06E2" w:rsidRPr="00364699">
        <w:t xml:space="preserve"> (</w:t>
      </w:r>
      <w:r w:rsidRPr="00364699">
        <w:t>открытая или закрытая</w:t>
      </w:r>
      <w:r w:rsidR="00BB06E2" w:rsidRPr="00364699">
        <w:t xml:space="preserve">) </w:t>
      </w:r>
      <w:r w:rsidRPr="00364699">
        <w:t>и назначаются в основном на сопрягаемые поверхности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Допуски учитывают возможные отклонения от номинальных размеров вследствие недоштамповки по высоте, сдвига частей штампов, их износа и </w:t>
      </w:r>
      <w:r w:rsidR="00BB06E2" w:rsidRPr="00364699">
        <w:t>т.п.</w:t>
      </w:r>
    </w:p>
    <w:p w:rsidR="00BB06E2" w:rsidRPr="00364699" w:rsidRDefault="003D5093" w:rsidP="00BB06E2">
      <w:pPr>
        <w:ind w:firstLine="709"/>
      </w:pPr>
      <w:r w:rsidRPr="00364699">
        <w:t>К кузнечным напускам относятся штамповочные уклоны, внутренние радиусы закруглений, перемычки отверстий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Штамповочные уклоны назначаются сверх припуска, они повышают отход металла при механической обработке и утяжеляют поковку</w:t>
      </w:r>
      <w:r w:rsidR="00BB06E2" w:rsidRPr="00364699">
        <w:t xml:space="preserve">. </w:t>
      </w:r>
      <w:r w:rsidRPr="00364699">
        <w:t>Для наружных поверхностей, вследствие температурной усадки, уклоны меньше, чем для внутренних поверхностей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Все пересекающиеся поверхности сопрягаются по радиусам</w:t>
      </w:r>
      <w:r w:rsidR="00BB06E2" w:rsidRPr="00364699">
        <w:t xml:space="preserve">. </w:t>
      </w:r>
      <w:r w:rsidRPr="00364699">
        <w:t>Это необходимо для лучшего заполнения полости штампа и предохранения его от преждевременного износа и поломок</w:t>
      </w:r>
      <w:r w:rsidR="00BB06E2" w:rsidRPr="00364699">
        <w:t xml:space="preserve">. </w:t>
      </w:r>
      <w:r w:rsidRPr="00364699">
        <w:t>Радиусы скругления зависят от глубины полости штампа</w:t>
      </w:r>
      <w:r w:rsidR="00BB06E2" w:rsidRPr="00364699">
        <w:t xml:space="preserve">. </w:t>
      </w:r>
      <w:r w:rsidRPr="00364699">
        <w:t>Внутренние радиусы скругления в 3…4 раза больше, чем наружные</w:t>
      </w:r>
      <w:r w:rsidR="00BB06E2" w:rsidRPr="00364699">
        <w:t xml:space="preserve">. </w:t>
      </w:r>
      <w:r w:rsidRPr="00364699">
        <w:t>Наружные радиусы обычно составляют 1…6</w:t>
      </w:r>
      <w:r w:rsidRPr="00364699">
        <w:rPr>
          <w:vertAlign w:val="superscript"/>
        </w:rPr>
        <w:t>0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штамповке в штампах с одной плоскостью разъема нельзя получить сквозное отверстие в поковке, поэтому наносят только наметку отверстия с перемычкой-пленкой, удаляемой впоследствии в специальных штампах</w:t>
      </w:r>
      <w:r w:rsidR="00BB06E2" w:rsidRPr="00364699">
        <w:t xml:space="preserve">. </w:t>
      </w:r>
      <w:r w:rsidRPr="00364699">
        <w:t xml:space="preserve">Толщина перемычки </w:t>
      </w:r>
      <w:r w:rsidR="00F5194C">
        <w:pict>
          <v:shape id="_x0000_i1259" type="#_x0000_t75" style="width:18.75pt;height:17.25pt">
            <v:imagedata r:id="rId202" o:title=""/>
          </v:shape>
        </w:pict>
      </w:r>
      <w:r w:rsidRPr="00364699">
        <w:t xml:space="preserve">устанавливается в зависимости от диаметра отверстия </w:t>
      </w:r>
      <w:r w:rsidR="00F5194C">
        <w:pict>
          <v:shape id="_x0000_i1260" type="#_x0000_t75" style="width:81pt;height:17.25pt">
            <v:imagedata r:id="rId203" o:title=""/>
          </v:shape>
        </w:pict>
      </w:r>
      <w:r w:rsidRPr="00364699">
        <w:t>, но не должна быть менее 4 мм</w:t>
      </w:r>
      <w:r w:rsidR="00BB06E2" w:rsidRPr="00364699">
        <w:t xml:space="preserve">. </w:t>
      </w:r>
      <w:r w:rsidRPr="00364699">
        <w:t>Отверстия диаметром менее 30 мм не штампуются</w:t>
      </w:r>
    </w:p>
    <w:p w:rsidR="00BB06E2" w:rsidRPr="00364699" w:rsidRDefault="003D5093" w:rsidP="00BB06E2">
      <w:pPr>
        <w:ind w:firstLine="709"/>
      </w:pPr>
      <w:r w:rsidRPr="00364699">
        <w:t>Технологический процесс горячей объемной штамповки</w:t>
      </w:r>
    </w:p>
    <w:p w:rsidR="00BB06E2" w:rsidRPr="00364699" w:rsidRDefault="003D5093" w:rsidP="00BB06E2">
      <w:pPr>
        <w:ind w:firstLine="709"/>
      </w:pPr>
      <w:r w:rsidRPr="00364699">
        <w:t>Технологический процесс изготовления поковки включает следующие операции</w:t>
      </w:r>
      <w:r w:rsidR="00BB06E2" w:rsidRPr="00364699">
        <w:t xml:space="preserve">: </w:t>
      </w:r>
      <w:r w:rsidRPr="00364699">
        <w:t>отрезка проката на мерные заготовки, нагрев, штамповка, обрезка облоя и пробивка пленок, правка, термическая обработка, очистка поковок от окалины, калибровка, контроль готовых поковок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Перед штамповкой заготовки должны быть нагреты равномерно по всему объему до заданной температуры</w:t>
      </w:r>
      <w:r w:rsidR="00BB06E2" w:rsidRPr="00364699">
        <w:t xml:space="preserve">. </w:t>
      </w:r>
      <w:r w:rsidRPr="00364699">
        <w:t>При нагреве должны быть минимальными окалинообразование</w:t>
      </w:r>
      <w:r w:rsidR="00BB06E2" w:rsidRPr="00364699">
        <w:t xml:space="preserve"> (</w:t>
      </w:r>
      <w:r w:rsidRPr="00364699">
        <w:t>окисление</w:t>
      </w:r>
      <w:r w:rsidR="00BB06E2" w:rsidRPr="00364699">
        <w:t xml:space="preserve">) </w:t>
      </w:r>
      <w:r w:rsidRPr="00364699">
        <w:t>и обезуглероживание поверхности заготовки</w:t>
      </w:r>
      <w:r w:rsidR="00BB06E2" w:rsidRPr="00364699">
        <w:t xml:space="preserve">. </w:t>
      </w:r>
      <w:r w:rsidRPr="00364699">
        <w:t>Используются электроконтактные установки, в которых заготовка, зажатая медными контактами, нагревается при пропускании по ней тока</w:t>
      </w:r>
      <w:r w:rsidR="00BB06E2" w:rsidRPr="00364699">
        <w:t xml:space="preserve">; </w:t>
      </w:r>
      <w:r w:rsidRPr="00364699">
        <w:t>индукционные установки, в которых заготовка нагревается вихревыми токами</w:t>
      </w:r>
      <w:r w:rsidR="00BB06E2" w:rsidRPr="00364699">
        <w:t xml:space="preserve">; </w:t>
      </w:r>
      <w:r w:rsidRPr="00364699">
        <w:t>газовые печи, с безокислительным нагревом заготовок в защитной атмосфере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Штамповку осуществляют в открытых и закрытых штампах</w:t>
      </w:r>
      <w:r w:rsidR="00BB06E2" w:rsidRPr="00364699">
        <w:t xml:space="preserve">. </w:t>
      </w:r>
      <w:r w:rsidRPr="00364699">
        <w:t>В открытых штампах получают поковки удлиненной и осесимметричной формы</w:t>
      </w:r>
      <w:r w:rsidR="00BB06E2" w:rsidRPr="00364699">
        <w:t xml:space="preserve">. </w:t>
      </w:r>
      <w:r w:rsidRPr="00364699">
        <w:t xml:space="preserve">В закрытых штампах </w:t>
      </w:r>
      <w:r w:rsidR="00BB06E2" w:rsidRPr="00364699">
        <w:t>-</w:t>
      </w:r>
      <w:r w:rsidRPr="00364699">
        <w:t xml:space="preserve"> преимущественно осесимметричные поковки, в том числе из малопластичных материалов</w:t>
      </w:r>
      <w:r w:rsidR="00BB06E2" w:rsidRPr="00364699">
        <w:t xml:space="preserve">. </w:t>
      </w:r>
      <w:r w:rsidRPr="00364699">
        <w:t>Поковки простой формы штампуют в штампах с одной полостью</w:t>
      </w:r>
      <w:r w:rsidR="00BB06E2" w:rsidRPr="00364699">
        <w:t xml:space="preserve">. </w:t>
      </w:r>
      <w:r w:rsidRPr="00364699">
        <w:t xml:space="preserve">Сложные поковки с резкими изменениями сечений по длине, с изогнутой осью и </w:t>
      </w:r>
      <w:r w:rsidR="00BB06E2" w:rsidRPr="00364699">
        <w:t xml:space="preserve">т.п. </w:t>
      </w:r>
      <w:r w:rsidRPr="00364699">
        <w:t>штампуют в многоручьевых штампах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После штамповки в открытых штампах производят обрезание облоя и пробивку пленок в специальных штампах, устанавливаемых на кривошипных прессах</w:t>
      </w:r>
      <w:r w:rsidR="00BB06E2" w:rsidRPr="00364699">
        <w:t xml:space="preserve"> (</w:t>
      </w:r>
      <w:r w:rsidRPr="00364699">
        <w:t>рис</w:t>
      </w:r>
      <w:r w:rsidR="009013E4">
        <w:t xml:space="preserve">. </w:t>
      </w:r>
      <w:r w:rsidR="00BB06E2" w:rsidRPr="00364699">
        <w:t>13.5).</w:t>
      </w:r>
    </w:p>
    <w:p w:rsidR="009013E4" w:rsidRPr="00364699" w:rsidRDefault="009013E4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61" type="#_x0000_t75" style="width:275.25pt;height:172.5pt">
            <v:imagedata r:id="rId204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Рис.13.5 </w:t>
      </w:r>
      <w:r w:rsidR="003D5093" w:rsidRPr="00364699">
        <w:t>Схемы обрезания облоя</w:t>
      </w:r>
      <w:r w:rsidRPr="00364699">
        <w:t xml:space="preserve"> (</w:t>
      </w:r>
      <w:r w:rsidR="003D5093" w:rsidRPr="00364699">
        <w:t>а</w:t>
      </w:r>
      <w:r w:rsidRPr="00364699">
        <w:t xml:space="preserve">) </w:t>
      </w:r>
      <w:r w:rsidR="003D5093" w:rsidRPr="00364699">
        <w:t>и пробивки пленок</w:t>
      </w:r>
      <w:r w:rsidRPr="00364699">
        <w:t xml:space="preserve"> (</w:t>
      </w:r>
      <w:r w:rsidR="003D5093" w:rsidRPr="00364699">
        <w:t>б</w:t>
      </w:r>
      <w:r w:rsidRPr="00364699">
        <w:t>)</w:t>
      </w:r>
    </w:p>
    <w:p w:rsidR="009013E4" w:rsidRDefault="009013E4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Правку штампованных поковок выполняют для устранения искривления осей и искажения поперечных сечений, возникающих при затрудненном извлечении поковок из штампа, после обрезания облоя, после термической обработки</w:t>
      </w:r>
      <w:r w:rsidR="00BB06E2" w:rsidRPr="00364699">
        <w:t xml:space="preserve">. </w:t>
      </w:r>
      <w:r w:rsidRPr="00364699">
        <w:t>Крупные поковки и поковки из высокоуглеродистых и высоколегированных сталей правят в горячем состоянии либо в чистовом ручье штампа сразу после обрезания облоя, либо на обрезном прессе</w:t>
      </w:r>
      <w:r w:rsidR="00BB06E2" w:rsidRPr="00364699">
        <w:t xml:space="preserve"> (</w:t>
      </w:r>
      <w:r w:rsidRPr="00364699">
        <w:t>обрезной штамп совмещается с правочным штампом</w:t>
      </w:r>
      <w:r w:rsidR="00BB06E2" w:rsidRPr="00364699">
        <w:t>),</w:t>
      </w:r>
      <w:r w:rsidRPr="00364699">
        <w:t xml:space="preserve"> либо на отдельной машине</w:t>
      </w:r>
      <w:r w:rsidR="00BB06E2" w:rsidRPr="00364699">
        <w:t xml:space="preserve">. </w:t>
      </w:r>
      <w:r w:rsidRPr="00364699">
        <w:t>Мелкие поковки правят на винтовых прессах в холодном состоянии после термической обработки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Термическую обработку применяют для получения требуемых механических свойств поковок и облегчения их обработки резанием</w:t>
      </w:r>
      <w:r w:rsidR="00BB06E2" w:rsidRPr="00364699">
        <w:t xml:space="preserve">. </w:t>
      </w:r>
      <w:r w:rsidRPr="00364699">
        <w:t>Отжиг снимает в поковках из высокоуглеродистых и легированных сталей остаточные напряжения, измельчает зерно, снижает твердость, повышает пластичность и вязкость</w:t>
      </w:r>
      <w:r w:rsidR="00BB06E2" w:rsidRPr="00364699">
        <w:t xml:space="preserve">. </w:t>
      </w:r>
      <w:r w:rsidRPr="00364699">
        <w:t>Нормализацию применяют для устранения крупнозернистой структуры в поковках из сталей с содержанием углерода до 0,4%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Очистку поковок от окалины производят для облегчения контроля поверхности поковок, уменьшения износа металлорежущего инструмента и правильной установки заготовки на металлорежущих станках</w:t>
      </w:r>
      <w:r w:rsidR="00BB06E2" w:rsidRPr="00364699">
        <w:t xml:space="preserve">. </w:t>
      </w:r>
      <w:r w:rsidRPr="00364699">
        <w:t>На дробеструйных установках окалину с пковок, перемещающихся по ленте конвейера, сбивают потоком быстро летящей дроби диаметром 1…2 мм</w:t>
      </w:r>
      <w:r w:rsidR="00BB06E2" w:rsidRPr="00364699">
        <w:t xml:space="preserve">. </w:t>
      </w:r>
      <w:r w:rsidRPr="00364699">
        <w:t>В галтовочных барабанах окалина удаляется благодаря ударам поковок друг о друга и о металлические звездочки, закладываемые во вращающийся барабан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Калибровка поковок повышает точность размеров всей поковки или отдельных ее участков</w:t>
      </w:r>
      <w:r w:rsidR="00BB06E2" w:rsidRPr="00364699">
        <w:t xml:space="preserve">. </w:t>
      </w:r>
      <w:r w:rsidRPr="00364699">
        <w:t>В результате этого последующая механическая обработка устраняется полностью или ограничивается только шлифованием</w:t>
      </w:r>
      <w:r w:rsidR="00BB06E2" w:rsidRPr="00364699">
        <w:t xml:space="preserve">. </w:t>
      </w:r>
      <w:r w:rsidRPr="00364699">
        <w:t>Различают плоскостную и объемную калибровку</w:t>
      </w:r>
      <w:r w:rsidR="00BB06E2" w:rsidRPr="00364699">
        <w:t xml:space="preserve">. </w:t>
      </w:r>
      <w:r w:rsidRPr="00364699">
        <w:t>Плоскостная калибровка служит для получения точных вертикальных размеров на одном или нескольких участках поковки</w:t>
      </w:r>
      <w:r w:rsidR="00BB06E2" w:rsidRPr="00364699">
        <w:t xml:space="preserve">. </w:t>
      </w:r>
      <w:r w:rsidRPr="00364699">
        <w:t>Объемной калибровкой повышают точность размеров поковки в разных направлениях и улучшают качество ее поверхности</w:t>
      </w:r>
      <w:r w:rsidR="00BB06E2" w:rsidRPr="00364699">
        <w:t xml:space="preserve">. </w:t>
      </w:r>
      <w:r w:rsidRPr="00364699">
        <w:t>Калибруют в штампах с ручьями, соответствующими конфигурации поковки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br w:type="page"/>
      </w:r>
      <w:bookmarkStart w:id="13" w:name="_Toc155708125"/>
      <w:r w:rsidRPr="00364699">
        <w:t>ЛЕКЦИЯ 14</w:t>
      </w:r>
      <w:bookmarkEnd w:id="13"/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Оборудование для горячей объемной штамповки</w:t>
      </w:r>
    </w:p>
    <w:p w:rsidR="00BB06E2" w:rsidRPr="00364699" w:rsidRDefault="003D5093" w:rsidP="00BB06E2">
      <w:pPr>
        <w:ind w:firstLine="709"/>
      </w:pPr>
      <w:r w:rsidRPr="00364699">
        <w:t>Оборудование для горячей объемной штамповки молоты штамповочные, горячештамповочные кривошипные прессы, горизонтально-ковочные машины</w:t>
      </w:r>
      <w:r w:rsidR="00BB06E2" w:rsidRPr="00364699">
        <w:t xml:space="preserve">. </w:t>
      </w:r>
      <w:r w:rsidRPr="00364699">
        <w:t>Процессы штамповки на этих машинах имеют свои особенности, обусловленные устройством и принципом их действия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Горячая объемная штамповка на молотах</w:t>
      </w:r>
    </w:p>
    <w:p w:rsidR="00BB06E2" w:rsidRPr="00364699" w:rsidRDefault="003D5093" w:rsidP="00BB06E2">
      <w:pPr>
        <w:ind w:firstLine="709"/>
      </w:pPr>
      <w:r w:rsidRPr="00364699">
        <w:t>Основным типом молотов являются паровоздушные штамповочные молоты</w:t>
      </w:r>
      <w:r w:rsidR="00BB06E2" w:rsidRPr="00364699">
        <w:t xml:space="preserve">. </w:t>
      </w:r>
      <w:r w:rsidRPr="00364699">
        <w:t>Их конструкция несколько отличается от ковочных молотов</w:t>
      </w:r>
      <w:r w:rsidR="00BB06E2" w:rsidRPr="00364699">
        <w:t xml:space="preserve">. </w:t>
      </w:r>
      <w:r w:rsidRPr="00364699">
        <w:t>Стойка станины устанавливается непосредственно на шаботе</w:t>
      </w:r>
      <w:r w:rsidR="00BB06E2" w:rsidRPr="00364699">
        <w:t xml:space="preserve">. </w:t>
      </w:r>
      <w:r w:rsidRPr="00364699">
        <w:t>Молоты имеют усиленные регулируемые направляющие для движения бабы</w:t>
      </w:r>
      <w:r w:rsidR="00BB06E2" w:rsidRPr="00364699">
        <w:t xml:space="preserve">. </w:t>
      </w:r>
      <w:r w:rsidRPr="00364699">
        <w:t>Масса шабота превышает массу падающих частей в 30…30 раз</w:t>
      </w:r>
      <w:r w:rsidR="00BB06E2" w:rsidRPr="00364699">
        <w:t xml:space="preserve">. </w:t>
      </w:r>
      <w:r w:rsidRPr="00364699">
        <w:t>Все это обеспечивает необходимую точность соударения штампов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Масса падающих частей составляет 630…25000 кг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Используются молоты бесшаботной конструкции</w:t>
      </w:r>
      <w:r w:rsidR="00BB06E2" w:rsidRPr="00364699">
        <w:t xml:space="preserve">. </w:t>
      </w:r>
      <w:r w:rsidRPr="00364699">
        <w:t>Шабот заменен подвижной нижней бабой, связанной с верхней бабой механической или гидравлической связью</w:t>
      </w:r>
      <w:r w:rsidR="00BB06E2" w:rsidRPr="00364699">
        <w:t xml:space="preserve">. </w:t>
      </w:r>
      <w:r w:rsidRPr="00364699">
        <w:t>Энергия удара поглощается механизмами молота</w:t>
      </w:r>
      <w:r w:rsidR="00BB06E2" w:rsidRPr="00364699">
        <w:t xml:space="preserve">. </w:t>
      </w:r>
      <w:r w:rsidRPr="00364699">
        <w:t>При соударении верхней и нижней баб развивается значительная энергия, что позволяет штамповать поковки в одноручьевых штампах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Особенностями ГОШ на молотах являются ударный характер деформирующего воздействия и возможность регулирования хода подвижных частей и величины удара при одновременном кантовании заготовки, что позволяет более эффективно производить перераспределение металла</w:t>
      </w:r>
      <w:r w:rsidR="00BB06E2" w:rsidRPr="00364699">
        <w:t xml:space="preserve">. </w:t>
      </w:r>
      <w:r w:rsidRPr="00364699">
        <w:t>На молотах возможно выполнение всех заготовительных переходов, в том числе протяжки и подката</w:t>
      </w:r>
      <w:r w:rsidR="00BB06E2" w:rsidRPr="00364699">
        <w:t xml:space="preserve">. </w:t>
      </w:r>
      <w:r w:rsidRPr="00364699">
        <w:t>Верхняя часть штампа заполняется лучше</w:t>
      </w:r>
      <w:r w:rsidR="00BB06E2" w:rsidRPr="00364699">
        <w:t xml:space="preserve">. </w:t>
      </w:r>
      <w:r w:rsidRPr="00364699">
        <w:t>Части штампа при штамповке на молоте должны смыкаться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При штамповке в открытых штампах облойная канавка имеет вид, представленный на </w:t>
      </w:r>
      <w:r w:rsidR="00BB06E2" w:rsidRPr="00364699">
        <w:t>рис.14.1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62" type="#_x0000_t75" style="width:320.25pt;height:111pt">
            <v:imagedata r:id="rId20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Рис.14.1 </w:t>
      </w:r>
      <w:r w:rsidR="003D5093" w:rsidRPr="00364699">
        <w:t>Виды облойной канавки при штамповке на молотах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Размеры облойной канавки</w:t>
      </w:r>
      <w:r w:rsidR="00BB06E2" w:rsidRPr="00364699">
        <w:t xml:space="preserve"> (рис.14.1 </w:t>
      </w:r>
      <w:r w:rsidRPr="00364699">
        <w:t>а</w:t>
      </w:r>
      <w:r w:rsidR="00BB06E2" w:rsidRPr="00364699">
        <w:t xml:space="preserve">) </w:t>
      </w:r>
      <w:r w:rsidRPr="00364699">
        <w:t>назначаются в зависимости от сложности поковки и ее размеров в плане</w:t>
      </w:r>
      <w:r w:rsidR="00BB06E2" w:rsidRPr="00364699">
        <w:t xml:space="preserve">. </w:t>
      </w:r>
      <w:r w:rsidRPr="00364699">
        <w:t>Клиновая облойная канавка</w:t>
      </w:r>
      <w:r w:rsidR="00BB06E2" w:rsidRPr="00364699">
        <w:t xml:space="preserve"> (рис.14.1 </w:t>
      </w:r>
      <w:r w:rsidRPr="00364699">
        <w:t>б</w:t>
      </w:r>
      <w:r w:rsidR="00BB06E2" w:rsidRPr="00364699">
        <w:t xml:space="preserve">) </w:t>
      </w:r>
      <w:r w:rsidRPr="00364699">
        <w:t>позволяет снизить потери на облой в результате повышения сопротивления течению металла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закрытой штамповке на молотах применяются штампы с одним и двумя замками</w:t>
      </w:r>
      <w:r w:rsidR="00BB06E2" w:rsidRPr="00364699">
        <w:t xml:space="preserve">. </w:t>
      </w:r>
      <w:r w:rsidRPr="00364699">
        <w:t xml:space="preserve">Конструкции штампов представлены на </w:t>
      </w:r>
      <w:r w:rsidR="00BB06E2" w:rsidRPr="00364699">
        <w:t>рис.14.2</w:t>
      </w:r>
    </w:p>
    <w:p w:rsidR="00BB06E2" w:rsidRDefault="003D5093" w:rsidP="00BB06E2">
      <w:pPr>
        <w:ind w:firstLine="709"/>
      </w:pPr>
      <w:r w:rsidRPr="00364699">
        <w:t>Штампы с одним замком используются чаще, так как они проще в изготовлении</w:t>
      </w:r>
      <w:r w:rsidR="00BB06E2" w:rsidRPr="00364699">
        <w:t xml:space="preserve">. </w:t>
      </w:r>
      <w:r w:rsidRPr="00364699">
        <w:t>Но они требуют точной наладки и хорошего состояния оборудования</w:t>
      </w:r>
      <w:r w:rsidR="00BB06E2" w:rsidRPr="00364699">
        <w:t xml:space="preserve">. </w:t>
      </w:r>
      <w:r w:rsidRPr="00364699">
        <w:t>Второй замок</w:t>
      </w:r>
      <w:r w:rsidR="00BB06E2" w:rsidRPr="00364699">
        <w:t xml:space="preserve"> (</w:t>
      </w:r>
      <w:r w:rsidRPr="00364699">
        <w:t>больший конус</w:t>
      </w:r>
      <w:r w:rsidR="00BB06E2" w:rsidRPr="00364699">
        <w:t xml:space="preserve">) </w:t>
      </w:r>
      <w:r w:rsidRPr="00364699">
        <w:t>предохраняет первый замок и упрощает наладку штампа, но при этом увеличиваются его размеры и масса</w:t>
      </w:r>
      <w:r w:rsidR="00BB06E2" w:rsidRPr="00364699">
        <w:t>.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63" type="#_x0000_t75" style="width:153.75pt;height:205.5pt">
            <v:imagedata r:id="rId20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Рис.14.2 </w:t>
      </w:r>
      <w:r w:rsidR="003D5093" w:rsidRPr="00364699">
        <w:t>Конструкции закрытых молотовых штампов</w:t>
      </w:r>
    </w:p>
    <w:p w:rsidR="00BB06E2" w:rsidRPr="00364699" w:rsidRDefault="003D5093" w:rsidP="00BB06E2">
      <w:pPr>
        <w:ind w:firstLine="709"/>
      </w:pPr>
      <w:r w:rsidRPr="00364699">
        <w:t xml:space="preserve">а </w:t>
      </w:r>
      <w:r w:rsidR="00BB06E2" w:rsidRPr="00364699">
        <w:t>-</w:t>
      </w:r>
      <w:r w:rsidRPr="00364699">
        <w:t xml:space="preserve"> с одним замком</w: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с двумя замками</w:t>
      </w:r>
    </w:p>
    <w:p w:rsidR="00BB06E2" w:rsidRPr="00364699" w:rsidRDefault="00D143D9" w:rsidP="00BB06E2">
      <w:pPr>
        <w:ind w:firstLine="709"/>
      </w:pPr>
      <w:r>
        <w:br w:type="page"/>
      </w:r>
      <w:r w:rsidR="003D5093" w:rsidRPr="00364699">
        <w:t>Геометрическая точность поковок, полученных на молотах</w:t>
      </w:r>
    </w:p>
    <w:p w:rsidR="00BB06E2" w:rsidRPr="00364699" w:rsidRDefault="003D5093" w:rsidP="00BB06E2">
      <w:pPr>
        <w:ind w:firstLine="709"/>
      </w:pPr>
      <w:r w:rsidRPr="00364699">
        <w:t>На молотах поковки изготавливаются с самыми низкими классами точности</w:t>
      </w:r>
      <w:r w:rsidR="00BB06E2" w:rsidRPr="00364699">
        <w:t xml:space="preserve">: </w:t>
      </w:r>
      <w:r w:rsidRPr="00364699">
        <w:t>Т4, Т5</w:t>
      </w:r>
      <w:r w:rsidR="00BB06E2" w:rsidRPr="00364699">
        <w:t xml:space="preserve">. </w:t>
      </w:r>
      <w:r w:rsidRPr="00364699">
        <w:t>Это обусловлено возможностью смещения частей штампа, отсутствием направляющих в конструкции штампа, ударным характером деформирования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Допускаемые отклонения от номинальных размеров поковки соответствуют припускам, поэтому также являются увеличенными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Кузнечные напуски имеют максимальные значения</w:t>
      </w:r>
      <w:r w:rsidR="00BB06E2" w:rsidRPr="00364699">
        <w:t xml:space="preserve">. </w:t>
      </w:r>
      <w:r w:rsidRPr="00364699">
        <w:t>Ввиду ударного характера работы молота в конструкции штампа нельзя использовать выталкиватели, поэтому для извлечения поковки из ручья штампа на вертикальных поверхностях поковок оформляются значительные штамповочные уклоны</w:t>
      </w:r>
      <w:r w:rsidR="00BB06E2" w:rsidRPr="00364699">
        <w:t xml:space="preserve">: </w:t>
      </w:r>
      <w:r w:rsidRPr="00364699">
        <w:t xml:space="preserve">наружные </w:t>
      </w:r>
      <w:r w:rsidR="00BB06E2" w:rsidRPr="00364699">
        <w:t>-</w:t>
      </w:r>
      <w:r w:rsidRPr="00364699">
        <w:t xml:space="preserve"> до 7 </w:t>
      </w:r>
      <w:r w:rsidRPr="00364699">
        <w:rPr>
          <w:vertAlign w:val="superscript"/>
        </w:rPr>
        <w:t>0</w:t>
      </w:r>
      <w:r w:rsidRPr="00364699">
        <w:t xml:space="preserve">, внутренние </w:t>
      </w:r>
      <w:r w:rsidR="00BB06E2" w:rsidRPr="00364699">
        <w:t>-</w:t>
      </w:r>
      <w:r w:rsidRPr="00364699">
        <w:t xml:space="preserve"> до 10 </w:t>
      </w:r>
      <w:r w:rsidRPr="00364699">
        <w:rPr>
          <w:vertAlign w:val="superscript"/>
        </w:rPr>
        <w:t>0</w:t>
      </w:r>
      <w:r w:rsidR="00BB06E2" w:rsidRPr="00364699">
        <w:t xml:space="preserve">. </w:t>
      </w:r>
      <w:r w:rsidRPr="00364699">
        <w:t>Радиусы закругления назначаются для облегчения течения металла, повышения стойкости штампа, обеспечения расположения волокон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Горячая объемная штамповка на прессах</w:t>
      </w:r>
    </w:p>
    <w:p w:rsidR="00BB06E2" w:rsidRPr="00364699" w:rsidRDefault="003D5093" w:rsidP="00BB06E2">
      <w:pPr>
        <w:ind w:firstLine="709"/>
      </w:pPr>
      <w:r w:rsidRPr="00364699">
        <w:t>Наиболее часто используются кривошипные горячештамповочные прессы</w:t>
      </w:r>
      <w:r w:rsidR="00BB06E2" w:rsidRPr="00364699">
        <w:t xml:space="preserve">. </w:t>
      </w:r>
      <w:r w:rsidRPr="00364699">
        <w:t>Выбор пресса осуществляется по номинальному усилию, которое составляет 6,7…100 МН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 особенностям конструкции пресса следует отнести жесткий привод, не позволяющий изменять ход ползуна, отсутствие ударных нагрузок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Жесткий привод не позволяет производить переходы, требующие постепенно возрастающего обжатия с кантованием,</w:t>
      </w:r>
      <w:r w:rsidR="00BB06E2" w:rsidRPr="00364699">
        <w:t xml:space="preserve"> (</w:t>
      </w:r>
      <w:r w:rsidRPr="00364699">
        <w:t>протяжка, подкат</w:t>
      </w:r>
      <w:r w:rsidR="00BB06E2" w:rsidRPr="00364699">
        <w:t xml:space="preserve">). </w:t>
      </w:r>
      <w:r w:rsidRPr="00364699">
        <w:t>Для фасонирования заготовки могут быть использованы заготовительные ручьи</w:t>
      </w:r>
      <w:r w:rsidR="00BB06E2" w:rsidRPr="00364699">
        <w:t xml:space="preserve">: </w:t>
      </w:r>
      <w:r w:rsidRPr="00364699">
        <w:t>пережимной, гибочный</w:t>
      </w:r>
      <w:r w:rsidR="00BB06E2" w:rsidRPr="00364699">
        <w:t xml:space="preserve">. </w:t>
      </w:r>
      <w:r w:rsidRPr="00364699">
        <w:t>Поэтому при штамповке на прессах сложных заготовок, имеющих удлиненную форму в плане</w:t>
      </w:r>
      <w:r w:rsidR="00BB06E2" w:rsidRPr="00364699">
        <w:t xml:space="preserve"> (</w:t>
      </w:r>
      <w:r w:rsidRPr="00364699">
        <w:t>шатуны, турбинные лопатки</w:t>
      </w:r>
      <w:r w:rsidR="00BB06E2" w:rsidRPr="00364699">
        <w:t>),</w:t>
      </w:r>
      <w:r w:rsidRPr="00364699">
        <w:t xml:space="preserve"> фасонирование осуществляется ковочными вальцами, свободной ковкой, высадкой на горизонтально-ковочных машинах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Отсутствие ударных нагрузок позволяет не применять массивные шаботы, использовать сборную конструкцию штампов</w:t>
      </w:r>
      <w:r w:rsidR="00BB06E2" w:rsidRPr="00364699">
        <w:t xml:space="preserve"> (</w:t>
      </w:r>
      <w:r w:rsidRPr="00364699">
        <w:t>блок-штампы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>При открытой штамповке на прессах части штампа не должны смыкаться на величину, равную толщине облоя</w:t>
      </w:r>
      <w:r w:rsidR="00BB06E2" w:rsidRPr="00364699">
        <w:t xml:space="preserve">. </w:t>
      </w:r>
      <w:r w:rsidRPr="00364699">
        <w:t xml:space="preserve">Полость штампа выполняется открытой и облойная канавка имеет вид, показанный на </w:t>
      </w:r>
      <w:r w:rsidR="00BB06E2" w:rsidRPr="00364699">
        <w:t>рис.14.3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64" type="#_x0000_t75" style="width:279.75pt;height:146.25pt">
            <v:imagedata r:id="rId207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Рис.14.3 </w:t>
      </w:r>
      <w:r w:rsidR="003D5093" w:rsidRPr="00364699">
        <w:t>Вид облойной канавки при штамповке на прессах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Для закрытой штамповки используются штампы двух видов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с цельной матрицей, для изготовления поковок типа тел вращения, усилие распора в них воспринимается матрицей и не передается ползуну пресса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с разъемной матрицей, для легкого извлечения из полости штампа поковок, что позволяет значительно уменьшить штамповочные уклоны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Поковки, полученные на прессах, характеризуются высокой точностью, которая достигается за счет снижения припусков на механическую обработку</w:t>
      </w:r>
      <w:r w:rsidR="00BB06E2" w:rsidRPr="00364699">
        <w:t xml:space="preserve"> (</w:t>
      </w:r>
      <w:r w:rsidRPr="00364699">
        <w:t>в среднем на 20…30</w:t>
      </w:r>
      <w:r w:rsidR="00BB06E2" w:rsidRPr="00364699">
        <w:t>%</w:t>
      </w:r>
      <w:r w:rsidRPr="00364699">
        <w:t xml:space="preserve"> по сравнению с поковками, полученными на молотах</w:t>
      </w:r>
      <w:r w:rsidR="00BB06E2" w:rsidRPr="00364699">
        <w:t xml:space="preserve">) </w:t>
      </w:r>
      <w:r w:rsidRPr="00364699">
        <w:t xml:space="preserve">и допускаемых отклонений на номинальные размеры, снижения штамповочных уклонов в два </w:t>
      </w:r>
      <w:r w:rsidR="00BB06E2" w:rsidRPr="00364699">
        <w:t>-</w:t>
      </w:r>
      <w:r w:rsidRPr="00364699">
        <w:t xml:space="preserve"> три раза</w:t>
      </w:r>
      <w:r w:rsidR="00BB06E2" w:rsidRPr="00364699">
        <w:t xml:space="preserve">. </w:t>
      </w:r>
      <w:r w:rsidRPr="00364699">
        <w:t>Наличие постоянного хода приводит к большей точности поковок по высоте, а жесткость конструкции пресса делает возможным применение направляющих колонок в штампах, что исключает сдвиг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Производительность труда повышается в среднем в 1,4 раза за счет однократности и повышения мощности деформирующих воздействий</w:t>
      </w:r>
      <w:r w:rsidR="00BB06E2" w:rsidRPr="00364699">
        <w:t xml:space="preserve">. </w:t>
      </w:r>
      <w:r w:rsidRPr="00364699">
        <w:t>В результате себестоимость поковок снижается на 10…30</w:t>
      </w:r>
      <w:r w:rsidR="00BB06E2" w:rsidRPr="00364699">
        <w:t xml:space="preserve">%. </w:t>
      </w:r>
      <w:r w:rsidRPr="00364699">
        <w:t>Как показывают исследования, штамповка на прессах может быть экономически выгодной даже при загрузке оборудования на 35…45</w:t>
      </w:r>
      <w:r w:rsidR="00BB06E2" w:rsidRPr="00364699">
        <w:t>%.</w:t>
      </w:r>
    </w:p>
    <w:p w:rsidR="00BB06E2" w:rsidRPr="00364699" w:rsidRDefault="003D5093" w:rsidP="00BB06E2">
      <w:pPr>
        <w:ind w:firstLine="709"/>
      </w:pPr>
      <w:r w:rsidRPr="00364699">
        <w:t>При штамповке на прессах деформация глубже проникает в заготовку, что позволяет штамповать малопластичные материалы, применять штампы с разъемной матрицей с боковым течением металла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Процессу штамповки на прессах присущи недостатки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окалина вдавливается в тело поковки, для предотвращения этого необходимо проводить малоокислительный или безокислительный нагрев или полную очистку заготовки от окалины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из-за невысокой скорости деформирования время контакта металла с инструментом больше, чем на молотах, поэтому имеет место переохлаждение поверхности заготовки, что приводит к худшему заполнению полости штампа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Штамповка на горизонтально-ковочных машинах</w:t>
      </w:r>
    </w:p>
    <w:p w:rsidR="00BB06E2" w:rsidRPr="00364699" w:rsidRDefault="003D5093" w:rsidP="00BB06E2">
      <w:pPr>
        <w:ind w:firstLine="709"/>
      </w:pPr>
      <w:r w:rsidRPr="00364699">
        <w:t xml:space="preserve">Горизонтально-ковочная машина представляет собой механический кривошипный штамповочный пресс, имеющий разъемную матрицу, одна часть которой является подвижной </w:t>
      </w:r>
      <w:r w:rsidR="00BB06E2" w:rsidRPr="00364699">
        <w:t>-</w:t>
      </w:r>
      <w:r w:rsidRPr="00364699">
        <w:t xml:space="preserve"> зажимной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Кроме главного деформирующего ползуна, имеется ползун, движение которого перпендикулярно движению главного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Горизонтально-ковочные машины выбираются по номинальному усилию, которое составляет 1…31,5 МН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Схема горячей объемной штамповки на горизонтально-ковочной машине показана на </w:t>
      </w:r>
      <w:r w:rsidR="00BB06E2" w:rsidRPr="00364699">
        <w:t>рис.14.4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65" type="#_x0000_t75" style="width:190.5pt;height:394.5pt">
            <v:imagedata r:id="rId208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Рис.14.4 </w:t>
      </w:r>
      <w:r w:rsidR="003D5093" w:rsidRPr="00364699">
        <w:t>Схема горячей объемной штамповки на горизонтально-ковочной машине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Штамп состоит из трех частей</w:t>
      </w:r>
      <w:r w:rsidR="00BB06E2" w:rsidRPr="00364699">
        <w:t xml:space="preserve">: </w:t>
      </w:r>
      <w:r w:rsidRPr="00364699">
        <w:t>неподвижной матрицы 3, подвижной матрицы 5 и пуансона 1, размыкающихся в двух взаимно перпендикулярных плоскостях</w:t>
      </w:r>
      <w:r w:rsidR="00BB06E2" w:rsidRPr="00364699">
        <w:t xml:space="preserve">. </w:t>
      </w:r>
      <w:r w:rsidRPr="00364699">
        <w:t>Пруток 4 с нагретым участком на его конце закладывают в неподвижную матрицу</w:t>
      </w:r>
      <w:r w:rsidR="00BB06E2" w:rsidRPr="00364699">
        <w:t xml:space="preserve">. </w:t>
      </w:r>
      <w:r w:rsidRPr="00364699">
        <w:t>Положение конца прутка определяется упором 2</w:t>
      </w:r>
      <w:r w:rsidR="00BB06E2" w:rsidRPr="00364699">
        <w:t xml:space="preserve">. </w:t>
      </w:r>
      <w:r w:rsidRPr="00364699">
        <w:t>При включении машины подвижная матрица 5 прижимает пруток к неподвижной матрице, упор автоматически отходит в сторону, и только после этого пуансон 1 соприкасается с выступающей частью прутка и деформирует ее</w:t>
      </w:r>
      <w:r w:rsidR="00BB06E2" w:rsidRPr="00364699">
        <w:t xml:space="preserve">. </w:t>
      </w:r>
      <w:r w:rsidRPr="00364699">
        <w:t>Металл при этом заполняет формующую полость, расположенную впереди зажимной части</w:t>
      </w:r>
      <w:r w:rsidR="00BB06E2" w:rsidRPr="00364699">
        <w:t xml:space="preserve">. </w:t>
      </w:r>
      <w:r w:rsidRPr="00364699">
        <w:t>Формующая полость может находиться только в матрице, только в пуансоне, а также в матрице и пуансоне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После окончания деформирования пуансон движется в обратном направлении, выходя из полости матрицы</w:t>
      </w:r>
      <w:r w:rsidR="00BB06E2" w:rsidRPr="00364699">
        <w:t xml:space="preserve">. </w:t>
      </w:r>
      <w:r w:rsidRPr="00364699">
        <w:t>Матрицы разжимаются, деформированную заготовку вынимают или она выпадает из них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Штамповка выполняется за несколько переходов в отдельных ручьях, оси которых расположены одна над другой</w:t>
      </w:r>
      <w:r w:rsidR="00BB06E2" w:rsidRPr="00364699">
        <w:t xml:space="preserve">. </w:t>
      </w:r>
      <w:r w:rsidRPr="00364699">
        <w:t>Каждый переход осуществляется за один рабочий ход ползуна</w:t>
      </w:r>
      <w:r w:rsidR="00BB06E2" w:rsidRPr="00364699">
        <w:t xml:space="preserve">. </w:t>
      </w:r>
      <w:r w:rsidRPr="00364699">
        <w:t>Осуществляются операции</w:t>
      </w:r>
      <w:r w:rsidR="00BB06E2" w:rsidRPr="00364699">
        <w:t xml:space="preserve">: </w:t>
      </w:r>
      <w:r w:rsidRPr="00364699">
        <w:t>высадка, прошивка, пробивка</w:t>
      </w:r>
      <w:r w:rsidR="00BB06E2" w:rsidRPr="00364699">
        <w:t xml:space="preserve">. </w:t>
      </w:r>
      <w:r w:rsidRPr="00364699">
        <w:t>За один переход можно высадить выступающий из зажимной части матрицы конец прутка только в том случае, если его длина не превышает трех диаметров</w:t>
      </w:r>
      <w:r w:rsidR="00BB06E2" w:rsidRPr="00364699">
        <w:t xml:space="preserve">. </w:t>
      </w:r>
      <w:r w:rsidRPr="00364699">
        <w:t>При большей длине возможен изгиб заготовки, поэтому предварительно необходимо произвести набор металла</w:t>
      </w:r>
      <w:r w:rsidR="00BB06E2" w:rsidRPr="00364699">
        <w:t xml:space="preserve">. </w:t>
      </w:r>
      <w:r w:rsidRPr="00364699">
        <w:t>Набор металла осуществляется в полости пуансона, которой придают коническую форму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качестве исходной заготовки используют пруток круглого или квадратного сечения, трубный прокат</w:t>
      </w:r>
      <w:r w:rsidR="00BB06E2" w:rsidRPr="00364699">
        <w:t xml:space="preserve">. </w:t>
      </w:r>
      <w:r w:rsidRPr="00364699">
        <w:t>Штампуют поковки</w:t>
      </w:r>
      <w:r w:rsidR="00BB06E2" w:rsidRPr="00364699">
        <w:t xml:space="preserve">: </w:t>
      </w:r>
      <w:r w:rsidRPr="00364699">
        <w:t>стержни с утолщениями и глухими отверстиями, кольца, трубчатые детали со сквозными и глухими отверстиями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Так как штамп состоит из трех частей</w:t>
      </w:r>
      <w:r w:rsidR="00BB06E2" w:rsidRPr="00364699">
        <w:t>,</w:t>
      </w:r>
      <w:r w:rsidRPr="00364699">
        <w:t xml:space="preserve"> то напуски на поковки и штамповочные уклоны малы или отсутствуют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 недостаткам горизонтально-ковочных машин следует отнести их малую универсальность и высокую стоимость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Ротационные способы изготовления поковок</w:t>
      </w:r>
    </w:p>
    <w:p w:rsidR="00BB06E2" w:rsidRPr="00364699" w:rsidRDefault="003D5093" w:rsidP="00BB06E2">
      <w:pPr>
        <w:ind w:firstLine="709"/>
      </w:pPr>
      <w:r w:rsidRPr="00364699">
        <w:t>В основе этих способов лежит процесс ротационного обжатия при вращении инструмента или заготовки</w:t>
      </w:r>
      <w:r w:rsidR="00BB06E2" w:rsidRPr="00364699">
        <w:t xml:space="preserve">. </w:t>
      </w:r>
      <w:r w:rsidRPr="00364699">
        <w:t>При обкатывании инструментом заготовки очаг деформации имеет локальный характер и постоянно перемещается по заготовке, вследствие чего усилие, действующее на инструмент, меньше чем при штамповке</w:t>
      </w:r>
      <w:r w:rsidR="00BB06E2" w:rsidRPr="00364699">
        <w:t xml:space="preserve">. </w:t>
      </w:r>
      <w:r w:rsidRPr="00364699">
        <w:t>Это позволяет изготовлять поковки большой массы</w:t>
      </w:r>
      <w:r w:rsidR="00BB06E2" w:rsidRPr="00364699">
        <w:t xml:space="preserve"> (</w:t>
      </w:r>
      <w:r w:rsidRPr="00364699">
        <w:t>заготовка вагонных осей</w:t>
      </w:r>
      <w:r w:rsidR="00BB06E2" w:rsidRPr="00364699">
        <w:t xml:space="preserve">) </w:t>
      </w:r>
      <w:r w:rsidRPr="00364699">
        <w:t>с большой точностью, так как упругие деформации при меньших усилиях меньше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Штамповка на ковочных вальцах напоминает продольную прокатку, на двух валках закрепляют секторные штампы, имеющие соответствующие ручьи</w:t>
      </w:r>
      <w:r w:rsidR="00BB06E2" w:rsidRPr="00364699">
        <w:t xml:space="preserve"> (рис.14.5 </w:t>
      </w:r>
      <w:r w:rsidRPr="00364699">
        <w:t>а</w:t>
      </w:r>
      <w:r w:rsidR="00BB06E2" w:rsidRPr="00364699">
        <w:t>).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66" type="#_x0000_t75" style="width:368.25pt;height:109.5pt">
            <v:imagedata r:id="rId20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Рис.14.5 </w:t>
      </w:r>
      <w:r w:rsidR="003D5093" w:rsidRPr="00364699">
        <w:t>Схемы действия ковочных вальцов</w:t>
      </w:r>
      <w:r w:rsidRPr="00364699">
        <w:t xml:space="preserve"> (</w:t>
      </w:r>
      <w:r w:rsidR="003D5093" w:rsidRPr="00364699">
        <w:t>а</w:t>
      </w:r>
      <w:r w:rsidRPr="00364699">
        <w:t>),</w:t>
      </w:r>
      <w:r w:rsidR="003D5093" w:rsidRPr="00364699">
        <w:t xml:space="preserve"> ротационно-ковочной машины</w:t>
      </w:r>
      <w:r w:rsidRPr="00364699">
        <w:t xml:space="preserve"> (</w:t>
      </w:r>
      <w:r w:rsidR="003D5093" w:rsidRPr="00364699">
        <w:t>б</w:t>
      </w:r>
      <w:r w:rsidRPr="00364699">
        <w:t>),</w:t>
      </w:r>
      <w:r w:rsidR="003D5093" w:rsidRPr="00364699">
        <w:t xml:space="preserve"> станов поперечно-клиновой прокатки</w:t>
      </w:r>
      <w:r w:rsidRPr="00364699">
        <w:t xml:space="preserve"> (</w:t>
      </w:r>
      <w:r w:rsidR="003D5093" w:rsidRPr="00364699">
        <w:t>в</w:t>
      </w:r>
      <w:r w:rsidRPr="00364699">
        <w:t xml:space="preserve">); </w:t>
      </w:r>
      <w:r w:rsidR="003D5093" w:rsidRPr="00364699">
        <w:t>раскатки</w:t>
      </w:r>
      <w:r w:rsidRPr="00364699">
        <w:t xml:space="preserve"> (</w:t>
      </w:r>
      <w:r w:rsidR="003D5093" w:rsidRPr="00364699">
        <w:t>г</w:t>
      </w:r>
      <w:r w:rsidRPr="00364699">
        <w:t>)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Нагретую заготовку 1 подают до упора 2, когда секторные штампы 3 расходятся</w:t>
      </w:r>
      <w:r w:rsidR="00BB06E2" w:rsidRPr="00364699">
        <w:t xml:space="preserve">. </w:t>
      </w:r>
      <w:r w:rsidRPr="00364699">
        <w:t>При повороте валков происходит захват заготовки и обжатие ее по форме полости</w:t>
      </w:r>
      <w:r w:rsidR="00BB06E2" w:rsidRPr="00364699">
        <w:t xml:space="preserve">; </w:t>
      </w:r>
      <w:r w:rsidRPr="00364699">
        <w:t>одновременно с обжатием заготовка выталкивается в сторону подачи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На вальцах изготовляют поковки типа звеньев цепей, рычагов, гаечных ключей и </w:t>
      </w:r>
      <w:r w:rsidR="00BB06E2" w:rsidRPr="00364699">
        <w:t>т.п.,</w:t>
      </w:r>
      <w:r w:rsidRPr="00364699">
        <w:t xml:space="preserve"> а также осуществляют фасонирование заготовок</w:t>
      </w:r>
      <w:r w:rsidR="00BB06E2" w:rsidRPr="00364699">
        <w:t xml:space="preserve">. </w:t>
      </w:r>
      <w:r w:rsidRPr="00364699">
        <w:t>Исходное сечение заготовки принимают равным максимальному сечению поковки, так как при вальцовке происходит главным образом протяжка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Штамповка на ротационно-ковочных машинах подобна операции протяжки и заключается в местном обжатии заготовки по периметру</w:t>
      </w:r>
      <w:r w:rsidR="00BB06E2" w:rsidRPr="00364699">
        <w:t xml:space="preserve"> (рис.14.5 </w:t>
      </w:r>
      <w:r w:rsidRPr="00364699">
        <w:t>б</w:t>
      </w:r>
      <w:r w:rsidR="00BB06E2" w:rsidRPr="00364699">
        <w:t xml:space="preserve">). </w:t>
      </w:r>
      <w:r w:rsidRPr="00364699">
        <w:t>Заготовку 1 в виде прутка или трубы помещают в отверстие между бойками 5 машины, находящимися в шпинделе 4</w:t>
      </w:r>
      <w:r w:rsidR="00BB06E2" w:rsidRPr="00364699">
        <w:t xml:space="preserve">. </w:t>
      </w:r>
      <w:r w:rsidRPr="00364699">
        <w:t>Бойки могут свободно скользить в радиально расположенных пазах шпинделя</w:t>
      </w:r>
      <w:r w:rsidR="00BB06E2" w:rsidRPr="00364699">
        <w:t xml:space="preserve">. </w:t>
      </w:r>
      <w:r w:rsidRPr="00364699">
        <w:t>При вращении шпинделя ролики 3, помещенные в обойме 2, толкают бойки 5, которые наносят удары по заготовке</w:t>
      </w:r>
      <w:r w:rsidR="00BB06E2" w:rsidRPr="00364699">
        <w:t xml:space="preserve">. </w:t>
      </w:r>
      <w:r w:rsidRPr="00364699">
        <w:t>В исходное положение бойки возвращаются под действием центробежных сил</w:t>
      </w:r>
      <w:r w:rsidR="00BB06E2" w:rsidRPr="00364699">
        <w:t xml:space="preserve">. </w:t>
      </w:r>
      <w:r w:rsidRPr="00364699">
        <w:t>В машинах этого типа получают поковки, имеющие форму тел вращения</w:t>
      </w:r>
      <w:r w:rsidR="00BB06E2" w:rsidRPr="00364699">
        <w:t xml:space="preserve">. </w:t>
      </w:r>
      <w:r w:rsidRPr="00364699">
        <w:t>Существуют машины, у которых вместо шпинделя с бойками вращается обойма с роликами</w:t>
      </w:r>
      <w:r w:rsidR="00BB06E2" w:rsidRPr="00364699">
        <w:t xml:space="preserve">; </w:t>
      </w:r>
      <w:r w:rsidRPr="00364699">
        <w:t>в этом случае для возвратного движения ползунов служат пружины</w:t>
      </w:r>
      <w:r w:rsidR="00BB06E2" w:rsidRPr="00364699">
        <w:t xml:space="preserve">. </w:t>
      </w:r>
      <w:r w:rsidRPr="00364699">
        <w:t>В таких машинах получают поковки квадратного, прямоугольного и других сечений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Поперечно-клиновой прокаткой</w:t>
      </w:r>
      <w:r w:rsidR="00BB06E2" w:rsidRPr="00364699">
        <w:t xml:space="preserve"> (рис.14.5 </w:t>
      </w:r>
      <w:r w:rsidRPr="00364699">
        <w:t>в</w:t>
      </w:r>
      <w:r w:rsidR="00BB06E2" w:rsidRPr="00364699">
        <w:t xml:space="preserve">) </w:t>
      </w:r>
      <w:r w:rsidRPr="00364699">
        <w:t>получают заготовки валов и осей с резкими ступенчатыми переходами диаметром от 12 до 120 мм</w:t>
      </w:r>
      <w:r w:rsidR="00BB06E2" w:rsidRPr="00364699">
        <w:t xml:space="preserve">. </w:t>
      </w:r>
      <w:r w:rsidRPr="00364699">
        <w:t>Деформирование может осуществляться инструментом в виде двух валков, валка и сегмента или двух плоских плит</w:t>
      </w:r>
      <w:r w:rsidR="00BB06E2" w:rsidRPr="00364699">
        <w:t xml:space="preserve">. </w:t>
      </w:r>
      <w:r w:rsidRPr="00364699">
        <w:t>Плоско-клиновой инструмент наиболее прост и обеспечивает получение валов сложной конфигурации с высокой точностью</w:t>
      </w:r>
      <w:r w:rsidR="00BB06E2" w:rsidRPr="00364699">
        <w:t xml:space="preserve">. </w:t>
      </w:r>
      <w:r w:rsidRPr="00364699">
        <w:t>Заготовка 2 из круглого прокатанного прутка после нагрева автоматически перемещается в рабочую зону клиньев 1 в их исходном положении</w:t>
      </w:r>
      <w:r w:rsidR="00BB06E2" w:rsidRPr="00364699">
        <w:t xml:space="preserve">. </w:t>
      </w:r>
      <w:r w:rsidRPr="00364699">
        <w:t>Клиновой инструмент, закрепленный в подвижной салазке станка, совершает прямолинейное движение</w:t>
      </w:r>
      <w:r w:rsidR="00BB06E2" w:rsidRPr="00364699">
        <w:t xml:space="preserve">. </w:t>
      </w:r>
      <w:r w:rsidRPr="00364699">
        <w:t>Заготовка прокатывается между двумя клиновыми плитами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Раскатка кольцевых заготовок на раскатных станах получила особенно большое распространение при производстве колец подшипников</w:t>
      </w:r>
      <w:r w:rsidR="00BB06E2" w:rsidRPr="00364699">
        <w:t xml:space="preserve">. </w:t>
      </w:r>
      <w:r w:rsidRPr="00364699">
        <w:t xml:space="preserve">Схема процесса показана на </w:t>
      </w:r>
      <w:r w:rsidR="00BB06E2" w:rsidRPr="00364699">
        <w:t xml:space="preserve">рис.14.5 </w:t>
      </w:r>
      <w:r w:rsidRPr="00364699">
        <w:t>г</w:t>
      </w:r>
      <w:r w:rsidR="00BB06E2" w:rsidRPr="00364699">
        <w:t xml:space="preserve">. </w:t>
      </w:r>
      <w:r w:rsidRPr="00364699">
        <w:t>Заготовка 1 представляет собой кольцо с меньшим диаметром и большей толщиной стенки, чем у поковки</w:t>
      </w:r>
      <w:r w:rsidR="00BB06E2" w:rsidRPr="00364699">
        <w:t xml:space="preserve">. </w:t>
      </w:r>
      <w:r w:rsidRPr="00364699">
        <w:t>Заготовки получают штамповкой на молотах или горизонтально-ковочных машинах</w:t>
      </w:r>
      <w:r w:rsidR="00BB06E2" w:rsidRPr="00364699">
        <w:t xml:space="preserve">. </w:t>
      </w:r>
      <w:r w:rsidRPr="00364699">
        <w:t>При подведении к заготовке 1, надетой на валок 2, быстро вращающегося валка 3 заготовка и валок 2 начинают вращаться</w:t>
      </w:r>
      <w:r w:rsidR="00BB06E2" w:rsidRPr="00364699">
        <w:t xml:space="preserve">. </w:t>
      </w:r>
      <w:r w:rsidRPr="00364699">
        <w:t>При дальнейшем сближении валков 2 и 3 увеличивается наружный диаметр заготовки за счет уменьшения толщины и происходит ее контакт с направляющим роликом 4, обеспечивающим получение правильной кольцевой формы поковки</w:t>
      </w:r>
      <w:r w:rsidR="00BB06E2" w:rsidRPr="00364699">
        <w:t xml:space="preserve">. </w:t>
      </w:r>
      <w:r w:rsidRPr="00364699">
        <w:t>После касания поковкой контрольного ролика 5 раскатка прекращается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Раскаткой получают поковки колец с поперечными сечениями различной формы наружным диаметром 70…700 мм и шириной 20…180 мм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Штамповка жидкого металла</w:t>
      </w:r>
    </w:p>
    <w:p w:rsidR="00BB06E2" w:rsidRPr="00364699" w:rsidRDefault="003D5093" w:rsidP="00BB06E2">
      <w:pPr>
        <w:ind w:firstLine="709"/>
      </w:pPr>
      <w:r w:rsidRPr="00364699">
        <w:t>Штамповка жидкого металла является одним из прогрессивных технологических процессов, позволяющих получать плотные заготовки с уменьшенными пропусками на механическую обработку, с высокими физико-механическими и эксплуатационными свойствами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Технологический процесс штамповки жидкого металла объединяет в себе процессы литья и горячей объемной штамповки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Процесс заключается в том, что расплав, залитый в матрицу пресс-формы, уплотняют пуансоном, закрепленным на ползуне гидравлического пресса, до окончания затвердевания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Сопряжение пуансона и матрицы образует закрытую фасонную полость</w:t>
      </w:r>
      <w:r w:rsidR="00BB06E2" w:rsidRPr="00364699">
        <w:t xml:space="preserve">. </w:t>
      </w:r>
      <w:r w:rsidRPr="00364699">
        <w:t xml:space="preserve">Наружные контуры заготовки получают разъемной формой, если деталь имеет наружные выступы, или неразъемной формой </w:t>
      </w:r>
      <w:r w:rsidR="00BB06E2" w:rsidRPr="00364699">
        <w:t>-</w:t>
      </w:r>
      <w:r w:rsidRPr="00364699">
        <w:t xml:space="preserve"> при отсутствии выступов</w:t>
      </w:r>
      <w:r w:rsidR="00BB06E2" w:rsidRPr="00364699">
        <w:t xml:space="preserve">. </w:t>
      </w:r>
      <w:r w:rsidRPr="00364699">
        <w:t>Внутренние полости образуются внедрением пуансона в жидкий металл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После извлечения из пресс-формы заготовку подвергают различным видам обработки или используют без последующей обработки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Под действием высокого давления и быстрого охлаждения газы, растворенные в расплаве, остаются в твердом растворе</w:t>
      </w:r>
      <w:r w:rsidR="00BB06E2" w:rsidRPr="00364699">
        <w:t xml:space="preserve">. </w:t>
      </w:r>
      <w:r w:rsidRPr="00364699">
        <w:t>Все усадочные пустоты заполняются незатвердевшим расплавом, в результате чего заготовки получаются плотными, с мелкокристаллическим строением, что позволяет изготавливать детали, работающие под гидравлическим давлением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Этим способом можно получить сложные заготовки с различными фасонными приливами на наружной поверхности, значительно выходящими за пределы основных габаритных размеров детали</w:t>
      </w:r>
      <w:r w:rsidR="00BB06E2" w:rsidRPr="00364699">
        <w:t xml:space="preserve">. </w:t>
      </w:r>
      <w:r w:rsidRPr="00364699">
        <w:t>В заготовках могут быть получены отверстия, расположенные не только вдоль движения пуансона, но и в перпендикулярном направлении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Возможно запрессовывать в заготовки металлическую и неметаллическую арматуру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Процесс используется для получения фасонных заготовок из чистых металлов и сплавов на основе магния, алюминия, меди, цинка, а также из черных металлов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br w:type="page"/>
      </w:r>
      <w:bookmarkStart w:id="14" w:name="_Toc155708126"/>
      <w:r w:rsidRPr="00364699">
        <w:t>ЛЕКЦИЯ 15</w:t>
      </w:r>
      <w:bookmarkEnd w:id="14"/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Холодная штамповка</w:t>
      </w:r>
    </w:p>
    <w:p w:rsidR="00BB06E2" w:rsidRPr="00364699" w:rsidRDefault="003D5093" w:rsidP="00BB06E2">
      <w:pPr>
        <w:ind w:firstLine="709"/>
      </w:pPr>
      <w:r w:rsidRPr="00364699">
        <w:t>Холодная штамповка производится в штампах без нагрева заготовок и сопровождается деформационным упрочнением металла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Холодная штамповка является одним из наиболее прогрессивных методов получения высококачественных заготовок небольших и точных из стали и цветных металлов</w:t>
      </w:r>
      <w:r w:rsidR="00BB06E2" w:rsidRPr="00364699">
        <w:t xml:space="preserve">. </w:t>
      </w:r>
      <w:r w:rsidRPr="00364699">
        <w:t>Она обеспечивает достаточно высокую точность и малую шероховатость поверхности при малых отходах металла и низкой трудоемкости и себестоимости изготовления изделий</w:t>
      </w:r>
      <w:r w:rsidR="00BB06E2" w:rsidRPr="00364699">
        <w:t xml:space="preserve">. </w:t>
      </w:r>
      <w:r w:rsidRPr="00364699">
        <w:t>Возможность осуществления холодной штамповки и качество заготовок определяются качеством исходного материала</w:t>
      </w:r>
      <w:r w:rsidR="00BB06E2" w:rsidRPr="00364699">
        <w:t xml:space="preserve">. </w:t>
      </w:r>
      <w:r w:rsidRPr="00364699">
        <w:t>Большое значение имеет подготовка поверхности заготовок</w:t>
      </w:r>
      <w:r w:rsidR="00BB06E2" w:rsidRPr="00364699">
        <w:t xml:space="preserve">: </w:t>
      </w:r>
      <w:r w:rsidRPr="00364699">
        <w:t>удаление окалины, загрязнений и поверхностных дефектов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Процессы холодной штамповки часто выполняют за несколько технологических переходов, постепенно приближая форму и размеры заготовок к форме и размерам готовых изделий и осуществляя промежуточный отжиг для снятия наклепа и восстановления пластических свойств металла</w:t>
      </w:r>
      <w:r w:rsidR="00BB06E2" w:rsidRPr="00364699">
        <w:t xml:space="preserve">. </w:t>
      </w:r>
      <w:r w:rsidRPr="00364699">
        <w:t>В зависимости от характера деформирования и конструкции штампов холодную штамповку делят на объемную и листовую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Объемная холодная штамповка</w:t>
      </w:r>
    </w:p>
    <w:p w:rsidR="00BB06E2" w:rsidRPr="00364699" w:rsidRDefault="003D5093" w:rsidP="00BB06E2">
      <w:pPr>
        <w:ind w:firstLine="709"/>
      </w:pPr>
      <w:r w:rsidRPr="00364699">
        <w:t>Холодную объемную штамповку выполняют на прессах или специальных холодноштамповочных автоматах</w:t>
      </w:r>
      <w:r w:rsidR="00BB06E2" w:rsidRPr="00364699">
        <w:t xml:space="preserve">. </w:t>
      </w:r>
      <w:r w:rsidRPr="00364699">
        <w:t>Основными ее разновидностями являются</w:t>
      </w:r>
      <w:r w:rsidR="00BB06E2" w:rsidRPr="00364699">
        <w:t xml:space="preserve">: </w:t>
      </w:r>
      <w:r w:rsidRPr="00364699">
        <w:t>высадка, выдавливание, объемная формовка, чеканка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Высадка </w:t>
      </w:r>
      <w:r w:rsidR="00BB06E2" w:rsidRPr="00364699">
        <w:t>-</w:t>
      </w:r>
      <w:r w:rsidRPr="00364699">
        <w:t xml:space="preserve"> образование на заготовке местных утолщений требуемой формы в результате осадки ее конца</w:t>
      </w:r>
      <w:r w:rsidR="00BB06E2" w:rsidRPr="00364699">
        <w:t xml:space="preserve"> (рис.1</w:t>
      </w:r>
      <w:r w:rsidRPr="00364699">
        <w:t>5</w:t>
      </w:r>
      <w:r w:rsidR="00BB06E2" w:rsidRPr="00364699">
        <w:t>.1).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67" type="#_x0000_t75" style="width:322.5pt;height:146.25pt">
            <v:imagedata r:id="rId210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Рис.15.1. </w:t>
      </w:r>
      <w:r w:rsidR="003D5093" w:rsidRPr="00364699">
        <w:t>Схема высадки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Заготовкой обычно служит холоднотянутый материал в виде проволоки или прутка из черных или цветных металлов</w:t>
      </w:r>
      <w:r w:rsidR="00BB06E2" w:rsidRPr="00364699">
        <w:t xml:space="preserve">. </w:t>
      </w:r>
      <w:r w:rsidRPr="00364699">
        <w:t xml:space="preserve">Высадкой изготавливают стандартные и специальные крепежные изделия, кулачки, валы-шестерни, детали электронной аппаратуры, электрические контакты и </w:t>
      </w:r>
      <w:r w:rsidR="00BB06E2" w:rsidRPr="00364699">
        <w:t>т.д.</w:t>
      </w:r>
    </w:p>
    <w:p w:rsidR="00BB06E2" w:rsidRPr="00364699" w:rsidRDefault="003D5093" w:rsidP="00BB06E2">
      <w:pPr>
        <w:ind w:firstLine="709"/>
      </w:pPr>
      <w:r w:rsidRPr="00364699">
        <w:t xml:space="preserve">Длина высаживаемой части </w:t>
      </w:r>
      <w:r w:rsidR="00F5194C">
        <w:pict>
          <v:shape id="_x0000_i1268" type="#_x0000_t75" style="width:23.25pt;height:18pt">
            <v:imagedata r:id="rId211" o:title=""/>
          </v:shape>
        </w:pict>
      </w:r>
      <w:r w:rsidRPr="00364699">
        <w:t xml:space="preserve">рассчитывается с учетом объема требуемого утолщения </w:t>
      </w:r>
      <w:r w:rsidR="00F5194C">
        <w:pict>
          <v:shape id="_x0000_i1269" type="#_x0000_t75" style="width:20.25pt;height:17.25pt">
            <v:imagedata r:id="rId212" o:title=""/>
          </v:shape>
        </w:pict>
      </w:r>
      <w:r w:rsidRPr="00364699">
        <w:t>по формуле</w:t>
      </w:r>
      <w:r w:rsidR="00BB06E2" w:rsidRPr="00364699">
        <w:t xml:space="preserve">: </w:t>
      </w:r>
      <w:r w:rsidR="00F5194C">
        <w:pict>
          <v:shape id="_x0000_i1270" type="#_x0000_t75" style="width:66pt;height:36pt">
            <v:imagedata r:id="rId213" o:title=""/>
          </v:shape>
        </w:pic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Расчет числа переходов производится в основном по соотношению длины высаживаемой части </w:t>
      </w:r>
      <w:r w:rsidR="00F5194C">
        <w:pict>
          <v:shape id="_x0000_i1271" type="#_x0000_t75" style="width:23.25pt;height:18pt">
            <v:imagedata r:id="rId211" o:title=""/>
          </v:shape>
        </w:pict>
      </w:r>
      <w:r w:rsidRPr="00364699">
        <w:t xml:space="preserve">и диаметра заготовки </w:t>
      </w:r>
      <w:r w:rsidR="00F5194C">
        <w:pict>
          <v:shape id="_x0000_i1272" type="#_x0000_t75" style="width:23.25pt;height:18.75pt">
            <v:imagedata r:id="rId214" o:title=""/>
          </v:shape>
        </w:pict>
      </w:r>
      <w:r w:rsidRPr="00364699">
        <w:t>, которое характеризует устойчивость к продольному изгибу</w:t>
      </w:r>
      <w:r w:rsidR="00BB06E2" w:rsidRPr="00364699">
        <w:t xml:space="preserve">. </w:t>
      </w:r>
      <w:r w:rsidRPr="00364699">
        <w:t xml:space="preserve">При </w:t>
      </w:r>
      <w:r w:rsidR="00F5194C">
        <w:pict>
          <v:shape id="_x0000_i1273" type="#_x0000_t75" style="width:45.75pt;height:35.25pt">
            <v:imagedata r:id="rId215" o:title=""/>
          </v:shape>
        </w:pict>
      </w:r>
      <w:r w:rsidRPr="00364699">
        <w:t xml:space="preserve">используют один переход, при </w:t>
      </w:r>
      <w:r w:rsidR="00F5194C">
        <w:pict>
          <v:shape id="_x0000_i1274" type="#_x0000_t75" style="width:36.75pt;height:35.25pt">
            <v:imagedata r:id="rId216" o:title=""/>
          </v:shape>
        </w:pict>
      </w:r>
      <w:r w:rsidR="00BB06E2" w:rsidRPr="00364699">
        <w:t>-</w:t>
      </w:r>
      <w:r w:rsidRPr="00364699">
        <w:t xml:space="preserve"> два перехода, при </w:t>
      </w:r>
      <w:r w:rsidR="00F5194C">
        <w:pict>
          <v:shape id="_x0000_i1275" type="#_x0000_t75" style="width:36.75pt;height:35.25pt">
            <v:imagedata r:id="rId217" o:title=""/>
          </v:shape>
        </w:pict>
      </w:r>
      <w:r w:rsidR="00BB06E2" w:rsidRPr="00364699">
        <w:t>-</w:t>
      </w:r>
      <w:r w:rsidRPr="00364699">
        <w:t xml:space="preserve"> три перехода</w:t>
      </w:r>
      <w:r w:rsidR="00BB06E2" w:rsidRPr="00364699">
        <w:t xml:space="preserve">. </w:t>
      </w:r>
      <w:r w:rsidRPr="00364699">
        <w:t>При большом количестве переходов происходит упрочнение металла, поэтому требуется отжиг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Последовательность переходов изготовления деталей показана на </w:t>
      </w:r>
      <w:r w:rsidR="00BB06E2" w:rsidRPr="00364699">
        <w:t xml:space="preserve">рис.15.2.: </w:t>
      </w:r>
      <w:r w:rsidRPr="00364699">
        <w:t>за три перехода</w:t>
      </w:r>
      <w:r w:rsidR="00BB06E2" w:rsidRPr="00364699">
        <w:t xml:space="preserve"> (рис.15.2. </w:t>
      </w:r>
      <w:r w:rsidRPr="00364699">
        <w:t>а</w:t>
      </w:r>
      <w:r w:rsidR="00BB06E2" w:rsidRPr="00364699">
        <w:t xml:space="preserve">); </w:t>
      </w:r>
      <w:r w:rsidRPr="00364699">
        <w:t>за пять переходов</w:t>
      </w:r>
      <w:r w:rsidR="00BB06E2" w:rsidRPr="00364699">
        <w:t xml:space="preserve"> (рис.15.2. </w:t>
      </w:r>
      <w:r w:rsidRPr="00364699">
        <w:t>б</w:t>
      </w:r>
      <w:r w:rsidR="00BB06E2" w:rsidRPr="00364699">
        <w:t>).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76" type="#_x0000_t75" style="width:352.5pt;height:152.25pt">
            <v:imagedata r:id="rId218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Рис.15.2. </w:t>
      </w:r>
      <w:r w:rsidR="003D5093" w:rsidRPr="00364699">
        <w:t>Последовательность переходов изготовления детали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Высадка осуществляется на прессах, горизонтально-ковочных машинах, автоматических линиях, оснащенных холодновысадочными пресс-автоматами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Выдавливание </w:t>
      </w:r>
      <w:r w:rsidR="00BB06E2" w:rsidRPr="00364699">
        <w:t>-</w:t>
      </w:r>
      <w:r w:rsidRPr="00364699">
        <w:t xml:space="preserve"> формообразование сплошных или полых изделий, благодаря пластическому течению металла из замкнутого объема через отверстия соответствующей формы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Особенностью процесса является образование в очаге деформации схемы трехосного неравномерного сжатия, повышающего технологическую пластичность материала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Различают прямое, обратное, боковое и комбинированное выдавливание</w:t>
      </w:r>
      <w:r w:rsidR="00BB06E2" w:rsidRPr="00364699">
        <w:t xml:space="preserve"> (рис.1</w:t>
      </w:r>
      <w:r w:rsidRPr="00364699">
        <w:t>5</w:t>
      </w:r>
      <w:r w:rsidR="00BB06E2" w:rsidRPr="00364699">
        <w:t>.3).</w:t>
      </w:r>
    </w:p>
    <w:p w:rsidR="00BB06E2" w:rsidRPr="00364699" w:rsidRDefault="003D5093" w:rsidP="00BB06E2">
      <w:pPr>
        <w:ind w:firstLine="709"/>
      </w:pPr>
      <w:r w:rsidRPr="00364699">
        <w:t>При прямом выдавливании металл течет из матрицы 2 в направлении, совпадающем с направлением движения пуансона 1</w:t>
      </w:r>
      <w:r w:rsidR="00BB06E2" w:rsidRPr="00364699">
        <w:t xml:space="preserve"> (рис.15.3. </w:t>
      </w:r>
      <w:r w:rsidRPr="00364699">
        <w:t>а, 1</w:t>
      </w:r>
      <w:r w:rsidR="00BB06E2" w:rsidRPr="00364699">
        <w:t xml:space="preserve">5.3. </w:t>
      </w:r>
      <w:r w:rsidRPr="00364699">
        <w:t>б</w:t>
      </w:r>
      <w:r w:rsidR="00BB06E2" w:rsidRPr="00364699">
        <w:t xml:space="preserve">). </w:t>
      </w:r>
      <w:r w:rsidRPr="00364699">
        <w:t>Этим способом можно получить детали типа стержня с утолщением, трубки с фланцем, стакана с фланцем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обратном выдавливании металл течет в направлении, противоположном направлению движения пуансона, в кольцевой зазор между пуансоном и матрицей для получения полых деталей с дном</w:t>
      </w:r>
      <w:r w:rsidR="00BB06E2" w:rsidRPr="00364699">
        <w:t xml:space="preserve"> (рис.15.3. </w:t>
      </w:r>
      <w:r w:rsidRPr="00364699">
        <w:t>в</w:t>
      </w:r>
      <w:r w:rsidR="00BB06E2" w:rsidRPr="00364699">
        <w:t xml:space="preserve">) </w:t>
      </w:r>
      <w:r w:rsidRPr="00364699">
        <w:t>или в полый пуансон для получения деталей типа стержня с фланцем</w:t>
      </w:r>
      <w:r w:rsidR="00BB06E2" w:rsidRPr="00364699">
        <w:t xml:space="preserve"> (рис.15.3. </w:t>
      </w:r>
      <w:r w:rsidRPr="00364699">
        <w:t>г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При боковом выдавливании металл течет в боковые отверстия матрицы под углом к направлению движения пуансона</w:t>
      </w:r>
      <w:r w:rsidR="00BB06E2" w:rsidRPr="00364699">
        <w:t xml:space="preserve"> (рис.15.3. </w:t>
      </w:r>
      <w:r w:rsidRPr="00364699">
        <w:t>ж</w:t>
      </w:r>
      <w:r w:rsidR="00BB06E2" w:rsidRPr="00364699">
        <w:t xml:space="preserve">). </w:t>
      </w:r>
      <w:r w:rsidRPr="00364699">
        <w:t xml:space="preserve">Таким образом, можно получить детали типа тройников, крестовин и </w:t>
      </w:r>
      <w:r w:rsidR="00BB06E2" w:rsidRPr="00364699">
        <w:t xml:space="preserve">т.п. </w:t>
      </w:r>
      <w:r w:rsidRPr="00364699">
        <w:t>Для обеспечения удаления заготовок из штампа матрицу выполняют состоящей из двух половинок с плоскостью разъема, проходящей через осевые линии исходной заготовки и получаемого отростка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комбинированном выдавливании металл течет по нескольким направлениям</w:t>
      </w:r>
      <w:r w:rsidR="00BB06E2" w:rsidRPr="00364699">
        <w:t xml:space="preserve"> (рис.15.3. </w:t>
      </w:r>
      <w:r w:rsidRPr="00364699">
        <w:t>д, 1</w:t>
      </w:r>
      <w:r w:rsidR="00BB06E2" w:rsidRPr="00364699">
        <w:t xml:space="preserve">5.3. </w:t>
      </w:r>
      <w:r w:rsidRPr="00364699">
        <w:t>е</w:t>
      </w:r>
      <w:r w:rsidR="00BB06E2" w:rsidRPr="00364699">
        <w:t xml:space="preserve">). </w:t>
      </w:r>
      <w:r w:rsidRPr="00364699">
        <w:t>Возможны сочетания различных схем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Заготовки для выдавливания отрезают от прутков или вырубают из листа</w:t>
      </w:r>
      <w:r w:rsidR="00BB06E2" w:rsidRPr="00364699">
        <w:t xml:space="preserve">. </w:t>
      </w:r>
      <w:r w:rsidRPr="00364699">
        <w:t>Размер заготовок рассчитывают с учетом потерь на последующую обработку</w:t>
      </w:r>
      <w:r w:rsidR="00BB06E2" w:rsidRPr="00364699">
        <w:t xml:space="preserve">. </w:t>
      </w:r>
      <w:r w:rsidRPr="00364699">
        <w:t>Форма заготовки и ее размеры для полых деталей без фланца соответствуют наружным размерам детали</w:t>
      </w:r>
      <w:r w:rsidR="00BB06E2" w:rsidRPr="00364699">
        <w:t xml:space="preserve">; </w:t>
      </w:r>
      <w:r w:rsidRPr="00364699">
        <w:t xml:space="preserve">для деталей с фланцем </w:t>
      </w:r>
      <w:r w:rsidR="00BB06E2" w:rsidRPr="00364699">
        <w:t>-</w:t>
      </w:r>
      <w:r w:rsidRPr="00364699">
        <w:t xml:space="preserve"> диаметру фланца</w:t>
      </w:r>
      <w:r w:rsidR="00BB06E2" w:rsidRPr="00364699">
        <w:t xml:space="preserve">; </w:t>
      </w:r>
      <w:r w:rsidRPr="00364699">
        <w:t xml:space="preserve">для деталей стержневого типа </w:t>
      </w:r>
      <w:r w:rsidR="00BB06E2" w:rsidRPr="00364699">
        <w:t>-</w:t>
      </w:r>
      <w:r w:rsidRPr="00364699">
        <w:t xml:space="preserve"> размерам головки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Выдавливание можно осуществлять и в горячем состоянии</w:t>
      </w:r>
      <w:r w:rsidR="00BB06E2" w:rsidRPr="00364699">
        <w:t>.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77" type="#_x0000_t75" style="width:216.75pt;height:222.75pt">
            <v:imagedata r:id="rId21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Рис.15.3. </w:t>
      </w:r>
      <w:r w:rsidR="003D5093" w:rsidRPr="00364699">
        <w:t>Схемы выдавливания</w:t>
      </w:r>
      <w:r w:rsidRPr="00364699">
        <w:t>:</w:t>
      </w:r>
    </w:p>
    <w:p w:rsidR="00BB06E2" w:rsidRPr="00364699" w:rsidRDefault="003D5093" w:rsidP="00BB06E2">
      <w:pPr>
        <w:ind w:firstLine="709"/>
      </w:pPr>
      <w:r w:rsidRPr="00364699">
        <w:t>а</w:t>
      </w:r>
      <w:r w:rsidR="00BB06E2" w:rsidRPr="00364699">
        <w:t>, б</w:t>
      </w:r>
      <w:r w:rsidRPr="00364699">
        <w:t xml:space="preserve"> </w:t>
      </w:r>
      <w:r w:rsidR="00BB06E2" w:rsidRPr="00364699">
        <w:t>-</w:t>
      </w:r>
      <w:r w:rsidRPr="00364699">
        <w:t xml:space="preserve"> прямого</w:t>
      </w:r>
      <w:r w:rsidR="00BB06E2" w:rsidRPr="00364699">
        <w:t xml:space="preserve">; </w:t>
      </w:r>
      <w:r w:rsidRPr="00364699">
        <w:t xml:space="preserve">в, г </w:t>
      </w:r>
      <w:r w:rsidR="00BB06E2" w:rsidRPr="00364699">
        <w:t>-</w:t>
      </w:r>
      <w:r w:rsidRPr="00364699">
        <w:t xml:space="preserve"> обратного</w:t>
      </w:r>
      <w:r w:rsidR="00BB06E2" w:rsidRPr="00364699">
        <w:t xml:space="preserve">; </w:t>
      </w:r>
      <w:r w:rsidRPr="00364699">
        <w:t xml:space="preserve">д, е </w:t>
      </w:r>
      <w:r w:rsidR="00BB06E2" w:rsidRPr="00364699">
        <w:t>-</w:t>
      </w:r>
      <w:r w:rsidRPr="00364699">
        <w:t xml:space="preserve"> комбинированного</w:t>
      </w:r>
      <w:r w:rsidR="00BB06E2" w:rsidRPr="00364699">
        <w:t xml:space="preserve">; </w:t>
      </w:r>
      <w:r w:rsidRPr="00364699">
        <w:t>ж</w:t>
      </w:r>
      <w:r w:rsidR="00BB06E2" w:rsidRPr="00364699">
        <w:t xml:space="preserve"> - </w:t>
      </w:r>
      <w:r w:rsidRPr="00364699">
        <w:t>бокового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Объемная формовка </w:t>
      </w:r>
      <w:r w:rsidR="00BB06E2" w:rsidRPr="00364699">
        <w:t>-</w:t>
      </w:r>
      <w:r w:rsidRPr="00364699">
        <w:t xml:space="preserve"> формообразование изделий путем заполнения металлом полости штампа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Схемы объемной формовки представлены на </w:t>
      </w:r>
      <w:r w:rsidR="00BB06E2" w:rsidRPr="00364699">
        <w:t>рис.15.4.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78" type="#_x0000_t75" style="width:256.5pt;height:127.5pt">
            <v:imagedata r:id="rId220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Рис.15.4. </w:t>
      </w:r>
      <w:r w:rsidR="003D5093" w:rsidRPr="00364699">
        <w:t>Схемы объемной формовки</w:t>
      </w:r>
      <w:r w:rsidRPr="00364699">
        <w:t xml:space="preserve">: </w:t>
      </w:r>
      <w:r w:rsidR="003D5093" w:rsidRPr="00364699">
        <w:t xml:space="preserve">а </w:t>
      </w:r>
      <w:r w:rsidRPr="00364699">
        <w:t>-</w:t>
      </w:r>
      <w:r w:rsidR="003D5093" w:rsidRPr="00364699">
        <w:t xml:space="preserve"> в открытых штампах</w:t>
      </w:r>
      <w:r w:rsidRPr="00364699">
        <w:t xml:space="preserve">; </w:t>
      </w:r>
      <w:r w:rsidR="003D5093" w:rsidRPr="00364699">
        <w:t xml:space="preserve">б </w:t>
      </w:r>
      <w:r w:rsidRPr="00364699">
        <w:t>-</w:t>
      </w:r>
      <w:r w:rsidR="003D5093" w:rsidRPr="00364699">
        <w:t xml:space="preserve"> в закрытых штампах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Она производится в открытых штампах, где излишки металла вытекают в специальную полость для образования облоя</w:t>
      </w:r>
      <w:r w:rsidR="00BB06E2" w:rsidRPr="00364699">
        <w:t xml:space="preserve"> (рис.15.4. </w:t>
      </w:r>
      <w:r w:rsidRPr="00364699">
        <w:t>а</w:t>
      </w:r>
      <w:r w:rsidR="00BB06E2" w:rsidRPr="00364699">
        <w:t>),</w:t>
      </w:r>
      <w:r w:rsidRPr="00364699">
        <w:t xml:space="preserve"> и в закрытых штампах, где облой не образуется</w:t>
      </w:r>
      <w:r w:rsidR="00BB06E2" w:rsidRPr="00364699">
        <w:t xml:space="preserve"> (рис.15.4. </w:t>
      </w:r>
      <w:r w:rsidRPr="00364699">
        <w:t>б</w:t>
      </w:r>
      <w:r w:rsidR="00BB06E2" w:rsidRPr="00364699">
        <w:t xml:space="preserve">). </w:t>
      </w:r>
      <w:r w:rsidRPr="00364699">
        <w:t>Формовку в закрытых штампах применяют реже из-за больших сложности и стоимости получения заготовок точного объема, необходимости использования более мощного оборудования и меньшей стойкости штампов</w:t>
      </w:r>
      <w:r w:rsidR="00BB06E2" w:rsidRPr="00364699">
        <w:t xml:space="preserve">. </w:t>
      </w:r>
      <w:r w:rsidRPr="00364699">
        <w:t>В закрытых штампах получают в основном детали из цветных металлов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Объемной формовкой изготавливают пространственные детали сложных форм, сплошные и с отверстиями</w:t>
      </w:r>
      <w:r w:rsidR="00BB06E2" w:rsidRPr="00364699">
        <w:t xml:space="preserve">. </w:t>
      </w:r>
      <w:r w:rsidRPr="00364699">
        <w:t>Холодная объемная формовка требует значительных удельных усилий вследствие высокого сопротивления металла деформированию в условиях холодной деформации и упрочнения металла в процессе деформации</w:t>
      </w:r>
      <w:r w:rsidR="00BB06E2" w:rsidRPr="00364699">
        <w:t xml:space="preserve">. </w:t>
      </w:r>
      <w:r w:rsidRPr="00364699">
        <w:t>Упрочнение сопровождается снижением пластичности металла</w:t>
      </w:r>
      <w:r w:rsidR="00BB06E2" w:rsidRPr="00364699">
        <w:t xml:space="preserve">. </w:t>
      </w:r>
      <w:r w:rsidRPr="00364699">
        <w:t>Для облегчения процесса деформирования оформление детали расчленяется на переходы, между которыми заготовку подвергают рекристаллизационному отжигу</w:t>
      </w:r>
      <w:r w:rsidR="00BB06E2" w:rsidRPr="00364699">
        <w:t xml:space="preserve">. </w:t>
      </w:r>
      <w:r w:rsidRPr="00364699">
        <w:t>Каждый переход осуществляют в специальном штампе, а между переходами обрезают облой для уменьшения усилия деформирования и повышения точности размеров деталей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Заготовкой служит полоса или пруток, причем процесс штамповки может осуществляться непосредственно в полосе или прутке или из штучных заготовок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качестве оборудования используют прессы, однопозиционные и многопозиционные автоматы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Чеканка </w:t>
      </w:r>
      <w:r w:rsidR="00BB06E2" w:rsidRPr="00364699">
        <w:t>-</w:t>
      </w:r>
      <w:r w:rsidRPr="00364699">
        <w:t xml:space="preserve"> образование рельефных изображений на деформируемом материале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Чеканка осуществляется в закрытых штампах на чеканочных фрикционных и гидравлических прессах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холодной штамповке коэффициент использования материала достигает 95</w:t>
      </w:r>
      <w:r w:rsidR="00BB06E2" w:rsidRPr="00364699">
        <w:t xml:space="preserve">%. </w:t>
      </w:r>
      <w:r w:rsidRPr="00364699">
        <w:t>При холодном деформировании формируется благоприятная ориентированная волокнистая структура металла, что придает деталям высокую усталостную прочность при динамических нагрузках</w:t>
      </w:r>
      <w:r w:rsidR="00BB06E2" w:rsidRPr="00364699">
        <w:t xml:space="preserve">. </w:t>
      </w:r>
      <w:r w:rsidRPr="00364699">
        <w:t>Это позволяет получать конструкции с меньшими размерами и металлоемкостью, чем у конструкций, полученных обработкой резанием, не снижая при этом их надежность</w:t>
      </w:r>
      <w:r w:rsidR="00BB06E2" w:rsidRPr="00364699">
        <w:t xml:space="preserve">. </w:t>
      </w:r>
      <w:r w:rsidRPr="00364699">
        <w:t>Но для холодной объемной штамповки требуется дорогостоящий специальный инструмент, что делает целесообразным ее применение только в массовом и крупносерийном производствах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Листовая штамповка</w:t>
      </w:r>
    </w:p>
    <w:p w:rsidR="00BB06E2" w:rsidRPr="00364699" w:rsidRDefault="003D5093" w:rsidP="00BB06E2">
      <w:pPr>
        <w:ind w:firstLine="709"/>
      </w:pPr>
      <w:r w:rsidRPr="00364699">
        <w:t xml:space="preserve">Листовая штамповка </w:t>
      </w:r>
      <w:r w:rsidR="00BB06E2" w:rsidRPr="00364699">
        <w:t>-</w:t>
      </w:r>
      <w:r w:rsidRPr="00364699">
        <w:t xml:space="preserve"> один из видов холодной обработки давлением, при котором листовой материал деформируется в холодном или подогретом состоянии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Листовой штамповкой изготавливаются разнообразные плоские и пространственные детали </w:t>
      </w:r>
      <w:r w:rsidR="00BB06E2" w:rsidRPr="00364699">
        <w:t>-</w:t>
      </w:r>
      <w:r w:rsidRPr="00364699">
        <w:t xml:space="preserve"> от мелких, массой от долей грамма и размерами в доли миллиметра</w:t>
      </w:r>
      <w:r w:rsidR="00BB06E2" w:rsidRPr="00364699">
        <w:t xml:space="preserve"> (</w:t>
      </w:r>
      <w:r w:rsidRPr="00364699">
        <w:t>секундная стрелка часов</w:t>
      </w:r>
      <w:r w:rsidR="00BB06E2" w:rsidRPr="00364699">
        <w:t>),</w:t>
      </w:r>
      <w:r w:rsidRPr="00364699">
        <w:t xml:space="preserve"> до средних</w:t>
      </w:r>
      <w:r w:rsidR="00BB06E2" w:rsidRPr="00364699">
        <w:t xml:space="preserve"> (</w:t>
      </w:r>
      <w:r w:rsidRPr="00364699">
        <w:t>металлическая посуда, крышки, кронштейны</w:t>
      </w:r>
      <w:r w:rsidR="00BB06E2" w:rsidRPr="00364699">
        <w:t xml:space="preserve">) </w:t>
      </w:r>
      <w:r w:rsidRPr="00364699">
        <w:t>и крупных</w:t>
      </w:r>
      <w:r w:rsidR="00BB06E2" w:rsidRPr="00364699">
        <w:t xml:space="preserve"> (</w:t>
      </w:r>
      <w:r w:rsidRPr="00364699">
        <w:t>облицовочные детали автомобилей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Толщина заготовки при листовой штамповке обычно не более 10 мм, но иногда может превышать 20 мм, в этом случае штамповка осуществляется с предварительным подогревом до ковочных температур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листовой штамповке используют</w:t>
      </w:r>
      <w:r w:rsidR="00BB06E2" w:rsidRPr="00364699">
        <w:t xml:space="preserve">: </w:t>
      </w:r>
      <w:r w:rsidRPr="00364699">
        <w:t>низкоуглеродистые стали, пластичные легированные стали, цветные металлы и сплавы на их основе, драгоценные металлы, а также неметаллические материалы</w:t>
      </w:r>
      <w:r w:rsidR="00BB06E2" w:rsidRPr="00364699">
        <w:t xml:space="preserve">: </w:t>
      </w:r>
      <w:r w:rsidRPr="00364699">
        <w:t>органическое стекло, фетр, целлулоид, текстолит, войлок и др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Листовую штамповку широко применяют в различных отраслях промышленности, особенно, автомобилестроении, ракетостроении, самолетостроении, приборостроении, электротехнической промышленности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Основные преимущества листовой штамповки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возможность изготовления прочных легких и жестких тонкостенных деталей простой и сложной формы, получить которые другими способами невозможно или затруднительно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высокие точность размеров и качество поверхности, позволяющие до минимума сократить механическую обработку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сравнительная простота механизации и автоматизации процессов штамповки, обеспечивающая высокую производительность</w:t>
      </w:r>
      <w:r w:rsidR="00BB06E2" w:rsidRPr="00364699">
        <w:t xml:space="preserve"> (</w:t>
      </w:r>
      <w:r w:rsidRPr="00364699">
        <w:t>30 000…40 000 деталей в смену с одной машины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>хорошая приспособляемость к масштабам производства, при которой листовая штамповка может быть экономически выгодна и в массовом, и в мелкосерийном производствах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Холодная листовая штамповка заключается в выполнении в определенной последовательности разделительных и формоизменяющих операций, посредством которых исходным заготовкам придают форму и размеры детали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Операцией листовой штамповки называется процесс пластической деформации, обеспечивающий характерное изменение формы определенного участка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Различают разделительные операции, в которых этап пластического деформирования обязательно завершается разрушением, и формообразующие операции, в которых заготовка не должна разрушаться в процессе деформирования</w:t>
      </w:r>
      <w:r w:rsidR="00BB06E2" w:rsidRPr="00364699">
        <w:t xml:space="preserve">. </w:t>
      </w:r>
      <w:r w:rsidRPr="00364699">
        <w:t>При проектировании технологического процесса изготовления деталей листовой штамповкой основной задачей является выбор наиболее рациональных операций и последовательности их применения, позволяющих получить детали с заданными эксплуатационными свойствами при минимальной себестоимости и хороших условиях труда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Все операции выполняются при помощи специальных инструментов </w:t>
      </w:r>
      <w:r w:rsidR="00BB06E2" w:rsidRPr="00364699">
        <w:t>-</w:t>
      </w:r>
      <w:r w:rsidRPr="00364699">
        <w:t xml:space="preserve"> штампов, которые имеют различные конструкции в зависимости от назначения</w:t>
      </w:r>
      <w:r w:rsidR="00BB06E2" w:rsidRPr="00364699">
        <w:t xml:space="preserve">. </w:t>
      </w:r>
      <w:r w:rsidRPr="00364699">
        <w:t xml:space="preserve">Штампы состоят из рабочих элементов </w:t>
      </w:r>
      <w:r w:rsidR="00BB06E2" w:rsidRPr="00364699">
        <w:t>-</w:t>
      </w:r>
      <w:r w:rsidRPr="00364699">
        <w:t xml:space="preserve"> матрицы и пуансона, и вспомогательных частей </w:t>
      </w:r>
      <w:r w:rsidR="00BB06E2" w:rsidRPr="00364699">
        <w:t>-</w:t>
      </w:r>
      <w:r w:rsidRPr="00364699">
        <w:t xml:space="preserve"> прижимов, направляющих, ограничителей и </w:t>
      </w:r>
      <w:r w:rsidR="00BB06E2" w:rsidRPr="00364699">
        <w:t xml:space="preserve">т.д. </w:t>
      </w:r>
      <w:r w:rsidRPr="00364699">
        <w:t>Пуансон вдавливается в деформируемый металл или охватывается им, а матрица охватывает изменяющую форму заготовку и пуансон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Операции листовой штамповки</w:t>
      </w:r>
    </w:p>
    <w:p w:rsidR="00BB06E2" w:rsidRPr="00364699" w:rsidRDefault="003D5093" w:rsidP="00BB06E2">
      <w:pPr>
        <w:ind w:firstLine="709"/>
      </w:pPr>
      <w:r w:rsidRPr="00364699">
        <w:t>Разделительные операции предназначены или для получения заготовки из листа или ленты, или для отделения одной части заготовки от другой</w:t>
      </w:r>
      <w:r w:rsidR="00BB06E2" w:rsidRPr="00364699">
        <w:t xml:space="preserve">. </w:t>
      </w:r>
      <w:r w:rsidRPr="00364699">
        <w:t>Операции могут выполняться по замкнутому или по незамкнутому контуру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Отделение одной части заготовки от другой осуществляется относительным смещением этих частей в направлении, перпендикулярном к плоскости заготовки</w:t>
      </w:r>
      <w:r w:rsidR="00BB06E2" w:rsidRPr="00364699">
        <w:t xml:space="preserve">. </w:t>
      </w:r>
      <w:r w:rsidRPr="00364699">
        <w:t>Это смещение вначале характеризуется пластическим деформированием, а завершается разрушением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Отрезка </w:t>
      </w:r>
      <w:r w:rsidR="00BB06E2" w:rsidRPr="00364699">
        <w:t>-</w:t>
      </w:r>
      <w:r w:rsidRPr="00364699">
        <w:t xml:space="preserve"> отделение части заготовки по незамкнутому контуру на специальных машинах </w:t>
      </w:r>
      <w:r w:rsidR="00BB06E2" w:rsidRPr="00364699">
        <w:t>-</w:t>
      </w:r>
      <w:r w:rsidRPr="00364699">
        <w:t xml:space="preserve"> ножницах или в штампах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Обычно ее применяют как заготовительную операции для разделения листов на полосы и заготовки нужных размеров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Основные типы ножниц представлены на </w:t>
      </w:r>
      <w:r w:rsidR="00BB06E2" w:rsidRPr="00364699">
        <w:t>рис.15.5.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79" type="#_x0000_t75" style="width:3in;height:87.75pt">
            <v:imagedata r:id="rId221" o:title=""/>
          </v:shape>
        </w:pict>
      </w:r>
    </w:p>
    <w:p w:rsidR="00C86A9B" w:rsidRDefault="00BB06E2" w:rsidP="00BB06E2">
      <w:pPr>
        <w:ind w:firstLine="709"/>
      </w:pPr>
      <w:r w:rsidRPr="00364699">
        <w:t xml:space="preserve">Рис.15.5. </w:t>
      </w:r>
      <w:r w:rsidR="003D5093" w:rsidRPr="00364699">
        <w:t>Схемы действия ножниц</w:t>
      </w:r>
      <w:r w:rsidRPr="00364699">
        <w:t xml:space="preserve">: </w:t>
      </w:r>
      <w:r w:rsidR="003D5093" w:rsidRPr="00364699">
        <w:t xml:space="preserve">а </w:t>
      </w:r>
      <w:r w:rsidRPr="00364699">
        <w:t>-</w:t>
      </w:r>
      <w:r w:rsidR="003D5093" w:rsidRPr="00364699">
        <w:t xml:space="preserve"> гильотинных</w:t>
      </w:r>
      <w:r w:rsidRPr="00364699">
        <w:t xml:space="preserve">; </w:t>
      </w:r>
      <w:r w:rsidR="003D5093" w:rsidRPr="00364699">
        <w:t xml:space="preserve">б </w:t>
      </w:r>
      <w:r w:rsidR="00C86A9B">
        <w:t>–</w:t>
      </w:r>
      <w:r w:rsidR="003D5093" w:rsidRPr="00364699">
        <w:t xml:space="preserve"> дисковых</w:t>
      </w:r>
      <w:r w:rsidR="00C86A9B">
        <w:t>.</w:t>
      </w:r>
    </w:p>
    <w:p w:rsidR="00BB06E2" w:rsidRPr="00364699" w:rsidRDefault="00C86A9B" w:rsidP="00BB06E2">
      <w:pPr>
        <w:ind w:firstLine="709"/>
      </w:pPr>
      <w:r>
        <w:br w:type="page"/>
      </w:r>
      <w:r w:rsidR="003D5093" w:rsidRPr="00364699">
        <w:t xml:space="preserve">Ножницы с поступательным движением режущих кромок ножа могут быть с параллельными ножами, для резки узких полос, с одним наклонным ножом </w:t>
      </w:r>
      <w:r w:rsidR="00BB06E2" w:rsidRPr="00364699">
        <w:t>-</w:t>
      </w:r>
      <w:r w:rsidR="003D5093" w:rsidRPr="00364699">
        <w:t xml:space="preserve"> гильотинные</w:t>
      </w:r>
      <w:r w:rsidR="00BB06E2" w:rsidRPr="00364699">
        <w:t xml:space="preserve"> (рис.15.5. </w:t>
      </w:r>
      <w:r w:rsidR="003D5093" w:rsidRPr="00364699">
        <w:t>а</w:t>
      </w:r>
      <w:r w:rsidR="00BB06E2" w:rsidRPr="00364699">
        <w:t xml:space="preserve">). </w:t>
      </w:r>
      <w:r w:rsidR="003D5093" w:rsidRPr="00364699">
        <w:t>Режущие кромки в гильотинных ножницах наклонены друг к другу под углом 1…5</w:t>
      </w:r>
      <w:r w:rsidR="003D5093" w:rsidRPr="00364699">
        <w:rPr>
          <w:vertAlign w:val="superscript"/>
        </w:rPr>
        <w:t xml:space="preserve">0 </w:t>
      </w:r>
      <w:r w:rsidR="003D5093" w:rsidRPr="00364699">
        <w:t>для уменьшения усилия резания</w:t>
      </w:r>
      <w:r w:rsidR="00BB06E2" w:rsidRPr="00364699">
        <w:t xml:space="preserve">. </w:t>
      </w:r>
      <w:r w:rsidR="003D5093" w:rsidRPr="00364699">
        <w:t>Лист подают до упора, определяющего ширину отрезаемой полосы В</w:t>
      </w:r>
      <w:r w:rsidR="00BB06E2" w:rsidRPr="00364699">
        <w:t xml:space="preserve">. </w:t>
      </w:r>
      <w:r w:rsidR="003D5093" w:rsidRPr="00364699">
        <w:t>Длина отрезаемой полосы L не должна превышать длины ножей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Ножницы с вращательным движением режущих кромок </w:t>
      </w:r>
      <w:r w:rsidR="00BB06E2" w:rsidRPr="00364699">
        <w:t>-</w:t>
      </w:r>
      <w:r w:rsidRPr="00364699">
        <w:t xml:space="preserve"> дисковые</w:t>
      </w:r>
      <w:r w:rsidR="00BB06E2" w:rsidRPr="00364699">
        <w:t xml:space="preserve"> (рис.15.5. </w:t>
      </w:r>
      <w:r w:rsidRPr="00364699">
        <w:t>б</w:t>
      </w:r>
      <w:r w:rsidR="00BB06E2" w:rsidRPr="00364699">
        <w:t xml:space="preserve">). </w:t>
      </w:r>
      <w:r w:rsidRPr="00364699">
        <w:t>Длина отрезаемой заготовки не ограничена инструментом</w:t>
      </w:r>
      <w:r w:rsidR="00BB06E2" w:rsidRPr="00364699">
        <w:t xml:space="preserve">. </w:t>
      </w:r>
      <w:r w:rsidRPr="00364699">
        <w:t>Вращение дисковых ножей обеспечивает не только разделение, но и подачу заготовки под действием сил трения</w:t>
      </w:r>
      <w:r w:rsidR="00BB06E2" w:rsidRPr="00364699">
        <w:t xml:space="preserve">. </w:t>
      </w:r>
      <w:r w:rsidRPr="00364699">
        <w:t>Режущие кромки ножей заходят одна за другую, это обеспечивает прямолинейность линии отрезки</w:t>
      </w:r>
      <w:r w:rsidR="00BB06E2" w:rsidRPr="00364699">
        <w:t xml:space="preserve">. </w:t>
      </w:r>
      <w:r w:rsidRPr="00364699">
        <w:t>Для обеспечения захвата и подачи заготовки диаметр ножей должен быть в 30…70 раз больше толщины заготовки, увеличиваясь с уменьшением коэффициента трения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Вырубка и пробивка </w:t>
      </w:r>
      <w:r w:rsidR="00BB06E2" w:rsidRPr="00364699">
        <w:t>-</w:t>
      </w:r>
      <w:r w:rsidRPr="00364699">
        <w:t xml:space="preserve"> отделение металла по замкнутому контуру в штампе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вырубке и пробивке характер деформирования заготовки одинаков</w:t>
      </w:r>
      <w:r w:rsidR="00BB06E2" w:rsidRPr="00364699">
        <w:t xml:space="preserve">. </w:t>
      </w:r>
      <w:r w:rsidRPr="00364699">
        <w:t>Эти операции отличаются только назначением</w:t>
      </w:r>
      <w:r w:rsidR="00BB06E2" w:rsidRPr="00364699">
        <w:t xml:space="preserve">. </w:t>
      </w:r>
      <w:r w:rsidRPr="00364699">
        <w:t xml:space="preserve">Вырубкой оформляют наружный контур детали, а пробивкой </w:t>
      </w:r>
      <w:r w:rsidR="00BB06E2" w:rsidRPr="00364699">
        <w:t>-</w:t>
      </w:r>
      <w:r w:rsidRPr="00364699">
        <w:t xml:space="preserve"> внутренний контур</w:t>
      </w:r>
      <w:r w:rsidR="00BB06E2" w:rsidRPr="00364699">
        <w:t xml:space="preserve"> (</w:t>
      </w:r>
      <w:r w:rsidRPr="00364699">
        <w:t>изготовление отверстий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Вырубку и пробивку осуществляют металлическими пуансоном и матрицей</w:t>
      </w:r>
      <w:r w:rsidR="00BB06E2" w:rsidRPr="00364699">
        <w:t xml:space="preserve">. </w:t>
      </w:r>
      <w:r w:rsidRPr="00364699">
        <w:t>Пуансон вдавливает часть заготовки в отверстие матрицы</w:t>
      </w:r>
      <w:r w:rsidR="00BB06E2" w:rsidRPr="00364699">
        <w:t xml:space="preserve">. </w:t>
      </w:r>
      <w:r w:rsidRPr="00364699">
        <w:t xml:space="preserve">Схема процессов вырубки и пробивки представлена на </w:t>
      </w:r>
      <w:r w:rsidR="00BB06E2" w:rsidRPr="00364699">
        <w:t>рис.15.6.</w:t>
      </w:r>
    </w:p>
    <w:p w:rsidR="00BB06E2" w:rsidRDefault="003D5093" w:rsidP="00BB06E2">
      <w:pPr>
        <w:ind w:firstLine="709"/>
      </w:pPr>
      <w:r w:rsidRPr="00364699">
        <w:t xml:space="preserve">Основным технологическим параметром операций является радиальный зазор между пуансоном и матрицей </w:t>
      </w:r>
      <w:r w:rsidR="00F5194C">
        <w:pict>
          <v:shape id="_x0000_i1280" type="#_x0000_t75" style="width:9pt;height:11.25pt">
            <v:imagedata r:id="rId222" o:title=""/>
          </v:shape>
        </w:pict>
      </w:r>
      <w:r w:rsidR="00BB06E2" w:rsidRPr="00364699">
        <w:t xml:space="preserve">. </w:t>
      </w:r>
      <w:r w:rsidRPr="00364699">
        <w:t xml:space="preserve">Зазор </w:t>
      </w:r>
      <w:r w:rsidR="00F5194C">
        <w:pict>
          <v:shape id="_x0000_i1281" type="#_x0000_t75" style="width:9pt;height:11.25pt">
            <v:imagedata r:id="rId222" o:title=""/>
          </v:shape>
        </w:pict>
      </w:r>
      <w:r w:rsidRPr="00364699">
        <w:t xml:space="preserve">назначают в зависимости от толщины </w:t>
      </w:r>
      <w:r w:rsidR="00F5194C">
        <w:pict>
          <v:shape id="_x0000_i1282" type="#_x0000_t75" style="width:18.75pt;height:17.25pt">
            <v:imagedata r:id="rId202" o:title=""/>
          </v:shape>
        </w:pict>
      </w:r>
      <w:r w:rsidRPr="00364699">
        <w:t xml:space="preserve">и механических свойств заготовки, он приближенно составляет </w:t>
      </w:r>
      <w:r w:rsidR="00F5194C">
        <w:pict>
          <v:shape id="_x0000_i1283" type="#_x0000_t75" style="width:63.75pt;height:17.25pt">
            <v:imagedata r:id="rId223" o:title=""/>
          </v:shape>
        </w:pict>
      </w:r>
      <w:r w:rsidR="00BB06E2" w:rsidRPr="00364699">
        <w:t xml:space="preserve">. </w:t>
      </w:r>
      <w:r w:rsidRPr="00364699">
        <w:t xml:space="preserve">При вырубке размеры отверстия матрицы равны размерам изделия, а размеры пуансона на </w:t>
      </w:r>
      <w:r w:rsidR="00F5194C">
        <w:pict>
          <v:shape id="_x0000_i1284" type="#_x0000_t75" style="width:15.75pt;height:14.25pt">
            <v:imagedata r:id="rId224" o:title=""/>
          </v:shape>
        </w:pict>
      </w:r>
      <w:r w:rsidRPr="00364699">
        <w:t>меньше их</w:t>
      </w:r>
      <w:r w:rsidR="00BB06E2" w:rsidRPr="00364699">
        <w:t xml:space="preserve">. </w:t>
      </w:r>
      <w:r w:rsidRPr="00364699">
        <w:t xml:space="preserve">При пробивке размер пуансона равен размерам отверстия, а размеры матрицы на </w:t>
      </w:r>
      <w:r w:rsidR="00F5194C">
        <w:pict>
          <v:shape id="_x0000_i1285" type="#_x0000_t75" style="width:15.75pt;height:14.25pt">
            <v:imagedata r:id="rId224" o:title=""/>
          </v:shape>
        </w:pict>
      </w:r>
      <w:r w:rsidRPr="00364699">
        <w:t>больше их</w:t>
      </w:r>
      <w:r w:rsidR="00BB06E2" w:rsidRPr="00364699">
        <w:t>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86" type="#_x0000_t75" style="width:312.75pt;height:259.5pt">
            <v:imagedata r:id="rId22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Рис.15.6. </w:t>
      </w:r>
      <w:r w:rsidR="003D5093" w:rsidRPr="00364699">
        <w:t>Схема процессов вырубки</w:t>
      </w:r>
      <w:r w:rsidRPr="00364699">
        <w:t xml:space="preserve"> (</w:t>
      </w:r>
      <w:r w:rsidR="003D5093" w:rsidRPr="00364699">
        <w:t>а</w:t>
      </w:r>
      <w:r w:rsidRPr="00364699">
        <w:t xml:space="preserve">) </w:t>
      </w:r>
      <w:r w:rsidR="003D5093" w:rsidRPr="00364699">
        <w:t>и пробивки</w:t>
      </w:r>
      <w:r w:rsidRPr="00364699">
        <w:t xml:space="preserve"> (</w:t>
      </w:r>
      <w:r w:rsidR="003D5093" w:rsidRPr="00364699">
        <w:t>б</w:t>
      </w:r>
      <w:r w:rsidRPr="00364699">
        <w:t>)</w:t>
      </w:r>
    </w:p>
    <w:p w:rsidR="00BB06E2" w:rsidRPr="00364699" w:rsidRDefault="003D5093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пуансон, 2 </w:t>
      </w:r>
      <w:r w:rsidR="00BB06E2" w:rsidRPr="00364699">
        <w:t>-</w:t>
      </w:r>
      <w:r w:rsidRPr="00364699">
        <w:t xml:space="preserve"> матрица, 3 </w:t>
      </w:r>
      <w:r w:rsidR="00BB06E2" w:rsidRPr="00364699">
        <w:t>-</w:t>
      </w:r>
      <w:r w:rsidRPr="00364699">
        <w:t xml:space="preserve"> изделие, 4 </w:t>
      </w:r>
      <w:r w:rsidR="00BB06E2" w:rsidRPr="00364699">
        <w:t>-</w:t>
      </w:r>
      <w:r w:rsidRPr="00364699">
        <w:t xml:space="preserve"> отход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Уменьшение усилия резания достигается выполнением скоса на матрице при вырубке, на пуансоне </w:t>
      </w:r>
      <w:r w:rsidR="00BB06E2" w:rsidRPr="00364699">
        <w:t>-</w:t>
      </w:r>
      <w:r w:rsidRPr="00364699">
        <w:t xml:space="preserve"> при пробивке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штамповке мало</w:t>
      </w:r>
      <w:r w:rsidR="00BB06E2" w:rsidRPr="00364699">
        <w:t xml:space="preserve"> - </w:t>
      </w:r>
      <w:r w:rsidRPr="00364699">
        <w:t>и среднегабаритных деталей из одной листовой заготовки вырубают несколько плоских заготовок для штамповки</w:t>
      </w:r>
      <w:r w:rsidR="00BB06E2" w:rsidRPr="00364699">
        <w:t xml:space="preserve">. </w:t>
      </w:r>
      <w:r w:rsidRPr="00364699">
        <w:t>Между смежными контурами вырубаемых заготовок оставляют перемычки шириной, примерно равной толщине заготовки</w:t>
      </w:r>
      <w:r w:rsidR="00BB06E2" w:rsidRPr="00364699">
        <w:t xml:space="preserve">. </w:t>
      </w:r>
      <w:r w:rsidRPr="00364699">
        <w:t>В отдельных случаях смежные заготовки вырубают без перемычек</w:t>
      </w:r>
      <w:r w:rsidR="00BB06E2" w:rsidRPr="00364699">
        <w:t xml:space="preserve"> (</w:t>
      </w:r>
      <w:r w:rsidRPr="00364699">
        <w:t>экономия металла при ухудшении качества среза и снижении стойкости инструмента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Расположение контуров смежных вырубаемых заготовок на листовом материале называется раскроем</w:t>
      </w:r>
      <w:r w:rsidR="00BB06E2" w:rsidRPr="00364699">
        <w:t xml:space="preserve">. </w:t>
      </w:r>
      <w:r w:rsidRPr="00364699">
        <w:t xml:space="preserve">Часть заготовки, оставшаяся после вырубки </w:t>
      </w:r>
      <w:r w:rsidR="00BB06E2" w:rsidRPr="00364699">
        <w:t>-</w:t>
      </w:r>
      <w:r w:rsidRPr="00364699">
        <w:t xml:space="preserve"> высечкой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Высечка составляет основной отход при листовой штамповке</w:t>
      </w:r>
      <w:r w:rsidR="00BB06E2" w:rsidRPr="00364699">
        <w:t xml:space="preserve">. </w:t>
      </w:r>
      <w:r w:rsidRPr="00364699">
        <w:t>Тип раскроя следует выбирать из условия уменьшения отхода металла в высечку</w:t>
      </w:r>
      <w:r w:rsidR="00BB06E2" w:rsidRPr="00364699">
        <w:t xml:space="preserve"> (рис.1</w:t>
      </w:r>
      <w:r w:rsidRPr="00364699">
        <w:t>5</w:t>
      </w:r>
      <w:r w:rsidR="00BB06E2" w:rsidRPr="00364699">
        <w:t>.7).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87" type="#_x0000_t75" style="width:245.25pt;height:231pt">
            <v:imagedata r:id="rId22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Рис.15.7. </w:t>
      </w:r>
      <w:r w:rsidR="003D5093" w:rsidRPr="00364699">
        <w:t>Примеры раскроя материала с перемычками</w:t>
      </w:r>
      <w:r w:rsidRPr="00364699">
        <w:t xml:space="preserve"> (</w:t>
      </w:r>
      <w:r w:rsidR="003D5093" w:rsidRPr="00364699">
        <w:t>а</w:t>
      </w:r>
      <w:r w:rsidRPr="00364699">
        <w:t xml:space="preserve">) </w:t>
      </w:r>
      <w:r w:rsidR="003D5093" w:rsidRPr="00364699">
        <w:t>и без перемычек</w:t>
      </w:r>
      <w:r w:rsidRPr="00364699">
        <w:t xml:space="preserve"> (</w:t>
      </w:r>
      <w:r w:rsidR="003D5093" w:rsidRPr="00364699">
        <w:t>б</w:t>
      </w:r>
      <w:r w:rsidRPr="00364699">
        <w:t>)</w:t>
      </w:r>
    </w:p>
    <w:p w:rsidR="00C86A9B" w:rsidRDefault="00C86A9B" w:rsidP="00BB06E2">
      <w:pPr>
        <w:ind w:firstLine="709"/>
      </w:pPr>
    </w:p>
    <w:p w:rsidR="00BB06E2" w:rsidRDefault="003D5093" w:rsidP="00BB06E2">
      <w:pPr>
        <w:ind w:firstLine="709"/>
      </w:pPr>
      <w:r w:rsidRPr="00364699">
        <w:t>Экономия металла может быть получена</w:t>
      </w:r>
      <w:r w:rsidR="00BB06E2" w:rsidRPr="00364699">
        <w:t xml:space="preserve">: </w:t>
      </w:r>
      <w:r w:rsidRPr="00364699">
        <w:t>уменьшением расхода металла на перемычки, применением безотходного и малоотходного раскроя, повышением точности расчета размеров заготовки и уменьшением припусков на обрезку</w:t>
      </w:r>
      <w:r w:rsidR="00BB06E2" w:rsidRPr="00364699">
        <w:t>.</w:t>
      </w:r>
    </w:p>
    <w:p w:rsidR="00C86A9B" w:rsidRPr="00364699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bookmarkStart w:id="15" w:name="_Toc155708127"/>
      <w:r w:rsidRPr="00364699">
        <w:t>ЛЕКЦИЯ 16</w:t>
      </w:r>
      <w:bookmarkEnd w:id="15"/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Холодная штамповка</w:t>
      </w:r>
      <w:r w:rsidR="00BB06E2" w:rsidRPr="00364699">
        <w:t xml:space="preserve"> (</w:t>
      </w:r>
      <w:r w:rsidRPr="00364699">
        <w:t>продолжение</w:t>
      </w:r>
      <w:r w:rsidR="00BB06E2" w:rsidRPr="00364699">
        <w:t>)</w:t>
      </w:r>
    </w:p>
    <w:p w:rsidR="00BB06E2" w:rsidRPr="00364699" w:rsidRDefault="003D5093" w:rsidP="00BB06E2">
      <w:pPr>
        <w:ind w:firstLine="709"/>
      </w:pPr>
      <w:r w:rsidRPr="00364699">
        <w:t>Формообразование заготовок из порошковых материалов</w:t>
      </w:r>
    </w:p>
    <w:p w:rsidR="00BB06E2" w:rsidRPr="00364699" w:rsidRDefault="003D5093" w:rsidP="00BB06E2">
      <w:pPr>
        <w:ind w:firstLine="709"/>
      </w:pPr>
      <w:r w:rsidRPr="00364699">
        <w:t>Листовая штамповка</w:t>
      </w:r>
    </w:p>
    <w:p w:rsidR="00BB06E2" w:rsidRPr="00364699" w:rsidRDefault="003D5093" w:rsidP="00BB06E2">
      <w:pPr>
        <w:ind w:firstLine="709"/>
      </w:pPr>
      <w:r w:rsidRPr="00364699">
        <w:t>Формообразующие операции листовой штамповки</w:t>
      </w:r>
    </w:p>
    <w:p w:rsidR="00BB06E2" w:rsidRPr="00364699" w:rsidRDefault="003D5093" w:rsidP="00BB06E2">
      <w:pPr>
        <w:ind w:firstLine="709"/>
      </w:pPr>
      <w:r w:rsidRPr="00364699">
        <w:t>При формообразующих операциях стремятся получить заданную величину деформации, чтобы заготовка приобрела требуемую форму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Основные формообразующие операции</w:t>
      </w:r>
      <w:r w:rsidR="00BB06E2" w:rsidRPr="00364699">
        <w:t xml:space="preserve">: </w:t>
      </w:r>
      <w:r w:rsidRPr="00364699">
        <w:t>гибка, вытяжка, отбортовка, обжим, раздача, рельефная формовка</w:t>
      </w:r>
      <w:r w:rsidR="00BB06E2" w:rsidRPr="00364699">
        <w:t xml:space="preserve">. </w:t>
      </w:r>
      <w:r w:rsidRPr="00364699">
        <w:t xml:space="preserve">Схемы формообразующих операций представлены на </w:t>
      </w:r>
      <w:r w:rsidR="00BB06E2" w:rsidRPr="00364699">
        <w:t>рис.16.1.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288" type="#_x0000_t75" style="width:361.5pt;height:234pt">
            <v:imagedata r:id="rId227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Рис.16.1. </w:t>
      </w:r>
      <w:r w:rsidR="003D5093" w:rsidRPr="00364699">
        <w:t>Формообразующие операции листовой штамповки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Гибка </w:t>
      </w:r>
      <w:r w:rsidR="00BB06E2" w:rsidRPr="00364699">
        <w:t>-</w:t>
      </w:r>
      <w:r w:rsidRPr="00364699">
        <w:t xml:space="preserve"> образование угла между частями заготовки или придание заготовке криволинейной формы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гибке пластически деформируется только участок заготовки в зоне контакта с пуансоном 1</w:t>
      </w:r>
      <w:r w:rsidR="00BB06E2" w:rsidRPr="00364699">
        <w:t xml:space="preserve"> (рис.16.1. </w:t>
      </w:r>
      <w:r w:rsidRPr="00364699">
        <w:t>а</w:t>
      </w:r>
      <w:r w:rsidR="00BB06E2" w:rsidRPr="00364699">
        <w:t xml:space="preserve">): </w:t>
      </w:r>
      <w:r w:rsidRPr="00364699">
        <w:t xml:space="preserve">наружные слои заготовки растягиваются, а внутренние </w:t>
      </w:r>
      <w:r w:rsidR="00BB06E2" w:rsidRPr="00364699">
        <w:t>-</w:t>
      </w:r>
      <w:r w:rsidRPr="00364699">
        <w:t xml:space="preserve"> сжимаются</w:t>
      </w:r>
      <w:r w:rsidR="00BB06E2" w:rsidRPr="00364699">
        <w:t xml:space="preserve">. </w:t>
      </w:r>
      <w:r w:rsidRPr="00364699">
        <w:t>Деформация растяжения наружных слоев и сжатия внутренних увеличивается с уменьшением радиуса скругления рабочего торца пуансона, при этом возрастает вероятность образования трещин</w:t>
      </w:r>
      <w:r w:rsidR="00BB06E2" w:rsidRPr="00364699">
        <w:t xml:space="preserve">. </w:t>
      </w:r>
      <w:r w:rsidRPr="00364699">
        <w:t>Поэтому минимальный радиус пуансона ограничивается величиной в пределах 0</w:t>
      </w:r>
      <w:r w:rsidR="00BB06E2" w:rsidRPr="00364699">
        <w:t>.1</w:t>
      </w:r>
      <w:r w:rsidRPr="00364699">
        <w:t>…2,0 от толщины заготовки, в зависимости от механических свойств материала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При снятии нагрузки растянутые слои заготовки упруго сжимаются, а сжатые </w:t>
      </w:r>
      <w:r w:rsidR="00BB06E2" w:rsidRPr="00364699">
        <w:t>-</w:t>
      </w:r>
      <w:r w:rsidRPr="00364699">
        <w:t xml:space="preserve"> растягиваются, что приводит к изменению угла гибки </w:t>
      </w:r>
      <w:r w:rsidR="00F5194C">
        <w:pict>
          <v:shape id="_x0000_i1289" type="#_x0000_t75" style="width:12pt;height:11.25pt">
            <v:imagedata r:id="rId151" o:title=""/>
          </v:shape>
        </w:pict>
      </w:r>
      <w:r w:rsidRPr="00364699">
        <w:t xml:space="preserve">, </w:t>
      </w:r>
      <w:r w:rsidR="00BB06E2" w:rsidRPr="00364699">
        <w:t xml:space="preserve">т.е. </w:t>
      </w:r>
      <w:r w:rsidRPr="00364699">
        <w:t>к пружинению детали</w:t>
      </w:r>
      <w:r w:rsidR="00BB06E2" w:rsidRPr="00364699">
        <w:t xml:space="preserve">. </w:t>
      </w:r>
      <w:r w:rsidRPr="00364699">
        <w:t>Это следует учитывать или уменьшением угла инструмента на величину пружинения, или применением в конце рабочего хода дополнительного усилия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Гибку производят в штампах, а также вращающимися фигурными роликами, играющими роль матрицы, на профилегибочных станах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Вытяжка </w:t>
      </w:r>
      <w:r w:rsidR="00BB06E2" w:rsidRPr="00364699">
        <w:t>-</w:t>
      </w:r>
      <w:r w:rsidRPr="00364699">
        <w:t xml:space="preserve"> образование полого изделия из плоской или полой заготовки</w:t>
      </w:r>
      <w:r w:rsidR="00BB06E2" w:rsidRPr="00364699">
        <w:t xml:space="preserve"> (рис.16.1. </w:t>
      </w:r>
      <w:r w:rsidRPr="00364699">
        <w:t>б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 xml:space="preserve">Вырубленную заготовку диаметром </w:t>
      </w:r>
      <w:r w:rsidR="00F5194C">
        <w:pict>
          <v:shape id="_x0000_i1290" type="#_x0000_t75" style="width:17.25pt;height:18pt">
            <v:imagedata r:id="rId228" o:title=""/>
          </v:shape>
        </w:pict>
      </w:r>
      <w:r w:rsidRPr="00364699">
        <w:t xml:space="preserve">и толщиной </w:t>
      </w:r>
      <w:r w:rsidR="00F5194C">
        <w:pict>
          <v:shape id="_x0000_i1291" type="#_x0000_t75" style="width:12pt;height:14.25pt">
            <v:imagedata r:id="rId229" o:title=""/>
          </v:shape>
        </w:pict>
      </w:r>
      <w:r w:rsidRPr="00364699">
        <w:t>укладывают на плоскость матрицы 3</w:t>
      </w:r>
      <w:r w:rsidR="00BB06E2" w:rsidRPr="00364699">
        <w:t xml:space="preserve">. </w:t>
      </w:r>
      <w:r w:rsidRPr="00364699">
        <w:t xml:space="preserve">Пуансон 1 надавливает на заготовку и она, смещаясь в отверстие матрицы, образует стенки вытянутой детали диаметром </w:t>
      </w:r>
      <w:r w:rsidR="00F5194C">
        <w:pict>
          <v:shape id="_x0000_i1292" type="#_x0000_t75" style="width:11.25pt;height:14.25pt">
            <v:imagedata r:id="rId148" o:title=""/>
          </v:shape>
        </w:pic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Формоизменение при вытяжке оценивают коэффициентом вытяжки </w:t>
      </w:r>
      <w:r w:rsidR="00F5194C">
        <w:pict>
          <v:shape id="_x0000_i1293" type="#_x0000_t75" style="width:47.25pt;height:32.25pt">
            <v:imagedata r:id="rId230" o:title=""/>
          </v:shape>
        </w:pict>
      </w:r>
      <w:r w:rsidRPr="00364699">
        <w:t>, который в зависимости от механических характеристик металла и условий вытяжки не должен превышать 2,1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При </w:t>
      </w:r>
      <w:r w:rsidR="00F5194C">
        <w:pict>
          <v:shape id="_x0000_i1294" type="#_x0000_t75" style="width:99.75pt;height:18pt">
            <v:imagedata r:id="rId231" o:title=""/>
          </v:shape>
        </w:pict>
      </w:r>
      <w:r w:rsidRPr="00364699">
        <w:t>, возможны потеря устойчивости фланца и образование складок при вытяжке</w:t>
      </w:r>
      <w:r w:rsidR="00BB06E2" w:rsidRPr="00364699">
        <w:t xml:space="preserve">. </w:t>
      </w:r>
      <w:r w:rsidRPr="00364699">
        <w:t xml:space="preserve">Их предотвращают прижимом 2 фланца заготовки к матрице с определенным усилием </w:t>
      </w:r>
      <w:r w:rsidR="00F5194C">
        <w:pict>
          <v:shape id="_x0000_i1295" type="#_x0000_t75" style="width:21.75pt;height:18.75pt">
            <v:imagedata r:id="rId232" o:title=""/>
          </v:shape>
        </w:pic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Высокие детали малого диаметра получают за несколько операций вытяжки с постепенным уменьшением диаметра D полуфабриката и увеличением его высоты</w:t>
      </w:r>
      <w:r w:rsidR="00BB06E2" w:rsidRPr="00364699">
        <w:t xml:space="preserve"> (рис.16.1. </w:t>
      </w:r>
      <w:r w:rsidRPr="00364699">
        <w:t>в</w:t>
      </w:r>
      <w:r w:rsidR="00BB06E2" w:rsidRPr="00364699">
        <w:t xml:space="preserve">). </w:t>
      </w:r>
      <w:r w:rsidRPr="00364699">
        <w:t>При последующих переходах для предотвращения разрушения металла принимают</w:t>
      </w:r>
    </w:p>
    <w:p w:rsidR="00C86A9B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296" type="#_x0000_t75" style="width:95.25pt;height:32.25pt">
            <v:imagedata r:id="rId233" o:title=""/>
          </v:shape>
        </w:pic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Промежуточный отжиг для устранения наклепа позволяет увеличить </w:t>
      </w:r>
      <w:r w:rsidR="00F5194C">
        <w:pict>
          <v:shape id="_x0000_i1297" type="#_x0000_t75" style="width:15.75pt;height:17.25pt">
            <v:imagedata r:id="rId234" o:title=""/>
          </v:shape>
        </w:pict>
      </w:r>
      <w:r w:rsidRPr="00364699">
        <w:t>до 1,4…1,6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Опасность разрушения заготовок устраняют применением смазочных материалов для уменьшения сил трения между поверхностями заготовок и инструмента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При вытяжке зазор между матрицей и пуансоном составляет </w:t>
      </w:r>
      <w:r w:rsidR="00F5194C">
        <w:pict>
          <v:shape id="_x0000_i1298" type="#_x0000_t75" style="width:39pt;height:15pt">
            <v:imagedata r:id="rId235" o:title=""/>
          </v:shape>
        </w:pic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Отбортовка </w:t>
      </w:r>
      <w:r w:rsidR="00BB06E2" w:rsidRPr="00364699">
        <w:t>-</w:t>
      </w:r>
      <w:r w:rsidRPr="00364699">
        <w:t xml:space="preserve"> получение борта диаметром </w:t>
      </w:r>
      <w:r w:rsidR="00F5194C">
        <w:pict>
          <v:shape id="_x0000_i1299" type="#_x0000_t75" style="width:15pt;height:18pt">
            <v:imagedata r:id="rId236" o:title=""/>
          </v:shape>
        </w:pict>
      </w:r>
      <w:r w:rsidRPr="00364699">
        <w:t xml:space="preserve">путем вдавливания центральной части заготовки с предварительно пробитым отверстием </w:t>
      </w:r>
      <w:r w:rsidR="00F5194C">
        <w:pict>
          <v:shape id="_x0000_i1300" type="#_x0000_t75" style="width:14.25pt;height:18pt">
            <v:imagedata r:id="rId237" o:title=""/>
          </v:shape>
        </w:pict>
      </w:r>
      <w:r w:rsidRPr="00364699">
        <w:t>в матрицу</w:t>
      </w:r>
      <w:r w:rsidR="00BB06E2" w:rsidRPr="00364699">
        <w:t xml:space="preserve"> (рис.16.1. </w:t>
      </w:r>
      <w:r w:rsidRPr="00364699">
        <w:t>г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>Формоизменение оценивают коэффициентом отбортовки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01" type="#_x0000_t75" style="width:75pt;height:35.25pt">
            <v:imagedata r:id="rId238" o:title=""/>
          </v:shape>
        </w:pict>
      </w:r>
      <w:r w:rsidR="003D5093" w:rsidRPr="00364699">
        <w:t>,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который зависит от механических характеристик металла заготовки и ее относительной толщины </w:t>
      </w:r>
      <w:r w:rsidR="00F5194C">
        <w:pict>
          <v:shape id="_x0000_i1302" type="#_x0000_t75" style="width:18pt;height:35.25pt">
            <v:imagedata r:id="rId239" o:title=""/>
          </v:shape>
        </w:pict>
      </w:r>
      <w:r w:rsidR="00BB06E2" w:rsidRPr="00364699">
        <w:t xml:space="preserve">. </w:t>
      </w:r>
      <w:r w:rsidRPr="00364699">
        <w:t>Большее увеличение диаметра можно получить, если заготовку отжечь перед отбортовкой или изготовить отверстие резанием, создающим меньшее упрочнение у края отверстия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Отбортовку применяют для изготовления кольцевых деталей с фланцами и для образования уступов в деталях для нарезания резьбы, сварки, а также для увеличения жесткости конструкции при малой массе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Выделяется отбортовка наружного контура </w:t>
      </w:r>
      <w:r w:rsidR="00BB06E2" w:rsidRPr="00364699">
        <w:t>-</w:t>
      </w:r>
      <w:r w:rsidRPr="00364699">
        <w:t xml:space="preserve"> образование невысоких бортов по наружному криволинейному краю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Обжим </w:t>
      </w:r>
      <w:r w:rsidR="00BB06E2" w:rsidRPr="00364699">
        <w:t>-</w:t>
      </w:r>
      <w:r w:rsidRPr="00364699">
        <w:t xml:space="preserve"> уменьшение периметра поперечного сечения концевой части полой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Производится заталкиванием заготовки в сужающуюся полость матрицы</w:t>
      </w:r>
      <w:r w:rsidR="00BB06E2" w:rsidRPr="00364699">
        <w:t xml:space="preserve"> (рис.16.1. </w:t>
      </w:r>
      <w:r w:rsidRPr="00364699">
        <w:t>д</w:t>
      </w:r>
      <w:r w:rsidR="00BB06E2" w:rsidRPr="00364699">
        <w:t xml:space="preserve">). </w:t>
      </w:r>
      <w:r w:rsidRPr="00364699">
        <w:t xml:space="preserve">За один переход можно получить </w:t>
      </w:r>
      <w:r w:rsidR="00F5194C">
        <w:pict>
          <v:shape id="_x0000_i1303" type="#_x0000_t75" style="width:84pt;height:18pt">
            <v:imagedata r:id="rId240" o:title=""/>
          </v:shape>
        </w:pict>
      </w:r>
      <w:r w:rsidR="00BB06E2" w:rsidRPr="00364699">
        <w:t xml:space="preserve">. </w:t>
      </w:r>
      <w:r w:rsidRPr="00364699">
        <w:t>Для большего формоизменения выполняют несколько последовательных операций обжима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Раздача </w:t>
      </w:r>
      <w:r w:rsidR="00BB06E2" w:rsidRPr="00364699">
        <w:t>-</w:t>
      </w:r>
      <w:r w:rsidRPr="00364699">
        <w:t xml:space="preserve"> увеличение периметра поперечного сечения концевой части полой заготовки коническим пуансоном</w:t>
      </w:r>
      <w:r w:rsidR="00BB06E2" w:rsidRPr="00364699">
        <w:t xml:space="preserve">; </w:t>
      </w:r>
      <w:r w:rsidRPr="00364699">
        <w:t>это операция противоположная обжиму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Рельефная формовка </w:t>
      </w:r>
      <w:r w:rsidR="00BB06E2" w:rsidRPr="00364699">
        <w:t>-</w:t>
      </w:r>
      <w:r w:rsidRPr="00364699">
        <w:t xml:space="preserve"> местное деформирование заготовки с целью образования рельефа в результате уменьшения толщины заготовки</w:t>
      </w:r>
      <w:r w:rsidR="00BB06E2" w:rsidRPr="00364699">
        <w:t xml:space="preserve"> (рис.16.1. </w:t>
      </w:r>
      <w:r w:rsidRPr="00364699">
        <w:t>е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Формовкой получают конструкционные выступы и впадины, ребра жесткости, лабиринтные уплотнения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Штампы для листовой штамповки делятся по технологическому признаку в зависимости от выполняемой операции</w:t>
      </w:r>
      <w:r w:rsidR="00BB06E2" w:rsidRPr="00364699">
        <w:t xml:space="preserve">: </w:t>
      </w:r>
      <w:r w:rsidRPr="00364699">
        <w:t xml:space="preserve">вырубные, гибочные, вытяжные и </w:t>
      </w:r>
      <w:r w:rsidR="00BB06E2" w:rsidRPr="00364699">
        <w:t xml:space="preserve">т.д. </w:t>
      </w:r>
      <w:r w:rsidRPr="00364699">
        <w:t>В зависимости от числа выполняемых операций различают одно</w:t>
      </w:r>
      <w:r w:rsidR="00BB06E2" w:rsidRPr="00364699">
        <w:t xml:space="preserve"> - </w:t>
      </w:r>
      <w:r w:rsidRPr="00364699">
        <w:t>и многооперационные штампы</w:t>
      </w:r>
      <w:r w:rsidR="00BB06E2" w:rsidRPr="00364699">
        <w:t xml:space="preserve">. </w:t>
      </w:r>
      <w:r w:rsidRPr="00364699">
        <w:t xml:space="preserve">Многооперационные штампы бывают последовательного действия, в которых операции выполняются последовательно при перемещении заготовки по нескольким рабочим позициям штампа, и совмещенного действия, в которых операции выполняются на одной позиции, например, одновременно вырубка и пробивка, вырубка и вытяжка и </w:t>
      </w:r>
      <w:r w:rsidR="00BB06E2" w:rsidRPr="00364699">
        <w:t>т.д.</w:t>
      </w:r>
    </w:p>
    <w:p w:rsidR="00BB06E2" w:rsidRPr="00364699" w:rsidRDefault="003D5093" w:rsidP="00BB06E2">
      <w:pPr>
        <w:ind w:firstLine="709"/>
      </w:pPr>
      <w:r w:rsidRPr="00364699">
        <w:t>В настоящее время применяют специальные конструкции штампов, в которых металлические пуансоны или матрицы отсутствуют, и давление на материал осуществляется при помощи резины, жидкости или сжатого воздуха</w:t>
      </w:r>
      <w:r w:rsidR="00BB06E2" w:rsidRPr="00364699">
        <w:t xml:space="preserve"> (рис.1</w:t>
      </w:r>
      <w:r w:rsidRPr="00364699">
        <w:t>6</w:t>
      </w:r>
      <w:r w:rsidR="00BB06E2" w:rsidRPr="00364699">
        <w:t xml:space="preserve">.2). </w:t>
      </w:r>
      <w:r w:rsidRPr="00364699">
        <w:t>При этом резина или жидкость легко удаляются из штампованной детали, а матрица должна быть разъемной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При изготовлении небольших по глубине изделий пуансон заменяет резиновая подушка</w:t>
      </w:r>
      <w:r w:rsidR="00BB06E2" w:rsidRPr="00364699">
        <w:t xml:space="preserve"> (рис.16.2. </w:t>
      </w:r>
      <w:r w:rsidRPr="00364699">
        <w:t>а</w:t>
      </w:r>
      <w:r w:rsidR="00BB06E2" w:rsidRPr="00364699">
        <w:t xml:space="preserve">). </w:t>
      </w:r>
      <w:r w:rsidRPr="00364699">
        <w:t>С помощью резины можно осуществлять все операции</w:t>
      </w:r>
      <w:r w:rsidR="00BB06E2" w:rsidRPr="00364699">
        <w:t xml:space="preserve">: </w:t>
      </w:r>
      <w:r w:rsidRPr="00364699">
        <w:t>вырубку, гибку, вытяжку, формовку</w:t>
      </w:r>
      <w:r w:rsidR="00BB06E2" w:rsidRPr="00364699">
        <w:t xml:space="preserve">. </w:t>
      </w:r>
      <w:r w:rsidRPr="00364699">
        <w:t>Матрица 3 крепится к столу, а резиновая подушка, помещенная в стальную обойму 1, крепится к ходовой части пресса</w:t>
      </w:r>
      <w:r w:rsidR="00BB06E2" w:rsidRPr="00364699">
        <w:t xml:space="preserve"> (</w:t>
      </w:r>
      <w:r w:rsidRPr="00364699">
        <w:t xml:space="preserve">толщина заготовки 2 </w:t>
      </w:r>
      <w:r w:rsidR="00BB06E2" w:rsidRPr="00364699">
        <w:t>-</w:t>
      </w:r>
      <w:r w:rsidRPr="00364699">
        <w:t xml:space="preserve"> до 1,5 мм</w:t>
      </w:r>
      <w:r w:rsidR="00BB06E2" w:rsidRPr="00364699">
        <w:t>).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04" type="#_x0000_t75" style="width:379.5pt;height:148.5pt">
            <v:imagedata r:id="rId24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Рис.16.2. </w:t>
      </w:r>
      <w:r w:rsidR="003D5093" w:rsidRPr="00364699">
        <w:t>Схемы листовой штамповки при помощи эластичной среды и жидкости</w:t>
      </w:r>
    </w:p>
    <w:p w:rsidR="00BB06E2" w:rsidRPr="00364699" w:rsidRDefault="00D143D9" w:rsidP="00BB06E2">
      <w:pPr>
        <w:ind w:firstLine="709"/>
      </w:pPr>
      <w:r>
        <w:br w:type="page"/>
      </w:r>
      <w:r w:rsidR="003D5093" w:rsidRPr="00364699">
        <w:t>Резиновые пуансоны цилиндрической формы применяются при вытяжке изделий сложной формы, при необходимости увеличения диаметральных размеров средней части цилиндрических полуфабрикатов</w:t>
      </w:r>
      <w:r w:rsidR="00BB06E2" w:rsidRPr="00364699">
        <w:t xml:space="preserve"> (рис.16.2. </w:t>
      </w:r>
      <w:r w:rsidR="003D5093" w:rsidRPr="00364699">
        <w:t>б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При гидравлической вытяжке</w:t>
      </w:r>
      <w:r w:rsidR="00BB06E2" w:rsidRPr="00364699">
        <w:t xml:space="preserve"> (рис.16.2. </w:t>
      </w:r>
      <w:r w:rsidRPr="00364699">
        <w:t>в</w:t>
      </w:r>
      <w:r w:rsidR="00BB06E2" w:rsidRPr="00364699">
        <w:t xml:space="preserve">) </w:t>
      </w:r>
      <w:r w:rsidRPr="00364699">
        <w:t>полые детали цилиндрической, конической, сферической или другой формы получают надавливанием на заготовку жидкостью или жидкостью, заключенной в эластичную оболочку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Высокоскоростные методы штамповки</w:t>
      </w:r>
    </w:p>
    <w:p w:rsidR="00BB06E2" w:rsidRDefault="003D5093" w:rsidP="00BB06E2">
      <w:pPr>
        <w:ind w:firstLine="709"/>
      </w:pPr>
      <w:r w:rsidRPr="00364699">
        <w:t>Особенностью таких методов является высокая скорость деформирования в соответствии с высокими скоростями преобразования энергии</w:t>
      </w:r>
      <w:r w:rsidR="00BB06E2" w:rsidRPr="00364699">
        <w:t xml:space="preserve">. </w:t>
      </w:r>
      <w:r w:rsidRPr="00364699">
        <w:t>Кратковременное приложение больших усилий разгоняет заготовку до скоростей 150 м/с</w:t>
      </w:r>
      <w:r w:rsidR="00BB06E2" w:rsidRPr="00364699">
        <w:t xml:space="preserve">. </w:t>
      </w:r>
      <w:r w:rsidRPr="00364699">
        <w:t>Последующее ее деформирование происходит за счет накопленной в период разгона кинетической энергии</w:t>
      </w:r>
      <w:r w:rsidR="00BB06E2" w:rsidRPr="00364699">
        <w:t xml:space="preserve">. </w:t>
      </w:r>
      <w:r w:rsidRPr="00364699">
        <w:t>Основными разновидностями высокоскоростной листовой штамповки являются</w:t>
      </w:r>
      <w:r w:rsidR="00BB06E2" w:rsidRPr="00364699">
        <w:t xml:space="preserve">: </w:t>
      </w:r>
      <w:r w:rsidRPr="00364699">
        <w:t>штамповка взрывом, электрогидравлическая и электромагнитная штамповка</w:t>
      </w:r>
      <w:r w:rsidR="00BB06E2" w:rsidRPr="00364699">
        <w:t xml:space="preserve"> (рис.1</w:t>
      </w:r>
      <w:r w:rsidRPr="00364699">
        <w:t>6</w:t>
      </w:r>
      <w:r w:rsidR="00BB06E2" w:rsidRPr="00364699">
        <w:t>.3).</w:t>
      </w:r>
    </w:p>
    <w:p w:rsidR="00C86A9B" w:rsidRPr="00364699" w:rsidRDefault="00C86A9B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05" type="#_x0000_t75" style="width:295.5pt;height:147pt">
            <v:imagedata r:id="rId242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Рис.16.3. </w:t>
      </w:r>
      <w:r w:rsidR="003D5093" w:rsidRPr="00364699">
        <w:t>а</w:t>
      </w:r>
      <w:r w:rsidRPr="00364699">
        <w:t xml:space="preserve"> - </w:t>
      </w:r>
      <w:r w:rsidR="003D5093" w:rsidRPr="00364699">
        <w:t xml:space="preserve">электрогидравлическая, б </w:t>
      </w:r>
      <w:r w:rsidRPr="00364699">
        <w:t>-</w:t>
      </w:r>
      <w:r w:rsidR="003D5093" w:rsidRPr="00364699">
        <w:t xml:space="preserve"> электромагнитная штамповка</w:t>
      </w:r>
    </w:p>
    <w:p w:rsidR="00C86A9B" w:rsidRDefault="00C86A9B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Штамповка взрывом осуществляется в бассейнах, наполненных водой</w:t>
      </w:r>
      <w:r w:rsidR="00BB06E2" w:rsidRPr="00364699">
        <w:t xml:space="preserve"> (рис.16.3. </w:t>
      </w:r>
      <w:r w:rsidRPr="00364699">
        <w:t>а</w:t>
      </w:r>
      <w:r w:rsidR="00BB06E2" w:rsidRPr="00364699">
        <w:t xml:space="preserve">). </w:t>
      </w:r>
      <w:r w:rsidRPr="00364699">
        <w:t>Заготовку 3, зажатую между матрицей 5 и прижимом 4 опускают в бассейн с водой 2</w:t>
      </w:r>
      <w:r w:rsidR="00BB06E2" w:rsidRPr="00364699">
        <w:t xml:space="preserve">. </w:t>
      </w:r>
      <w:r w:rsidRPr="00364699">
        <w:t>Полость матрицы под заготовкой вакуумируется при помощи вакуумной линии 6</w:t>
      </w:r>
      <w:r w:rsidR="00BB06E2" w:rsidRPr="00364699">
        <w:t xml:space="preserve">. </w:t>
      </w:r>
      <w:r w:rsidRPr="00364699">
        <w:t>Заряд с детонатором 1 подвешивают в воде над заготовкой</w:t>
      </w:r>
      <w:r w:rsidR="00BB06E2" w:rsidRPr="00364699">
        <w:t xml:space="preserve">. </w:t>
      </w:r>
      <w:r w:rsidRPr="00364699">
        <w:t>Взрыв образует волну высокого давления, которая, достигая заготовки, вызывает ее разгон</w:t>
      </w:r>
      <w:r w:rsidR="00BB06E2" w:rsidRPr="00364699">
        <w:t xml:space="preserve">. </w:t>
      </w:r>
      <w:r w:rsidRPr="00364699">
        <w:t>Процесс штамповки длится тысячные доли секунды, а скорости перемещения заготовки соизмеримы со скоростями распространения пластических деформаций в металле</w:t>
      </w:r>
      <w:r w:rsidR="00BB06E2" w:rsidRPr="00364699">
        <w:t xml:space="preserve">. </w:t>
      </w:r>
      <w:r w:rsidRPr="00364699">
        <w:t>При штамповке взрывом не требуется дорогостоящего прессового оборудования, конструкция штампа крайне проста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Электрогидравлическую штамповку также осуществляют в бассейне с водой</w:t>
      </w:r>
      <w:r w:rsidR="00BB06E2" w:rsidRPr="00364699">
        <w:t xml:space="preserve">. </w:t>
      </w:r>
      <w:r w:rsidRPr="00364699">
        <w:t>Ударная волна, разгоняющая заготовку, возникает при кратковременном электрическом разряде в жидкости</w:t>
      </w:r>
      <w:r w:rsidR="00BB06E2" w:rsidRPr="00364699">
        <w:t xml:space="preserve">. </w:t>
      </w:r>
      <w:r w:rsidRPr="00364699">
        <w:t>Мощный искровой разряд подобен взрыву</w:t>
      </w:r>
      <w:r w:rsidR="00BB06E2" w:rsidRPr="00364699">
        <w:t xml:space="preserve">. </w:t>
      </w:r>
      <w:r w:rsidRPr="00364699">
        <w:t>В результате разряда в жидкости возникает ударная волна, которая, дойдя до заготовки, оказывает на нее сильное воздействие и деформирует ее по матрице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электромагнитной штамповке</w:t>
      </w:r>
      <w:r w:rsidR="00BB06E2" w:rsidRPr="00364699">
        <w:t xml:space="preserve"> (рис.16.3. </w:t>
      </w:r>
      <w:r w:rsidRPr="00364699">
        <w:t>б</w:t>
      </w:r>
      <w:r w:rsidR="00BB06E2" w:rsidRPr="00364699">
        <w:t xml:space="preserve">) </w:t>
      </w:r>
      <w:r w:rsidRPr="00364699">
        <w:t>электрическая энергия преобразуется в механическую за счет импульсного разряда батареи конденсаторов через соленоид 7, вокруг которого при этом возникает мгновенное магнитное поле высокой мощности, наводящее вихревые токи в трубчатой токопроводящей заготовке 3</w:t>
      </w:r>
      <w:r w:rsidR="00BB06E2" w:rsidRPr="00364699">
        <w:t xml:space="preserve">. </w:t>
      </w:r>
      <w:r w:rsidRPr="00364699">
        <w:t xml:space="preserve">Взаимодействие магнитных полей вихревых токов </w:t>
      </w:r>
      <w:r w:rsidR="00F5194C">
        <w:pict>
          <v:shape id="_x0000_i1306" type="#_x0000_t75" style="width:15.75pt;height:17.25pt">
            <v:imagedata r:id="rId243" o:title=""/>
          </v:shape>
        </w:pict>
      </w:r>
      <w:r w:rsidRPr="00364699">
        <w:t xml:space="preserve">с магнитным полем индуктора создает механические силы </w:t>
      </w:r>
      <w:r w:rsidR="00F5194C">
        <w:pict>
          <v:shape id="_x0000_i1307" type="#_x0000_t75" style="width:9.75pt;height:12.75pt">
            <v:imagedata r:id="rId244" o:title=""/>
          </v:shape>
        </w:pict>
      </w:r>
      <w:r w:rsidRPr="00364699">
        <w:t>, деформирующие заготовку</w:t>
      </w:r>
      <w:r w:rsidR="00BB06E2" w:rsidRPr="00364699">
        <w:t xml:space="preserve">. </w:t>
      </w:r>
      <w:r w:rsidRPr="00364699">
        <w:t>Для электромагнитной штамповки трубчатых и плоских заготовок созданы установки, на которых можно проводить обжим, раздачу, формовку иоперации получения неразъемных соединения деталей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Формообразование заготовок из порошковых материалов</w:t>
      </w:r>
    </w:p>
    <w:p w:rsidR="00BB06E2" w:rsidRPr="00364699" w:rsidRDefault="003D5093" w:rsidP="00BB06E2">
      <w:pPr>
        <w:ind w:firstLine="709"/>
      </w:pPr>
      <w:r w:rsidRPr="00364699">
        <w:t>Заготовки из порошковых материалов получают прессованием</w:t>
      </w:r>
      <w:r w:rsidR="00BB06E2" w:rsidRPr="00364699">
        <w:t xml:space="preserve"> (</w:t>
      </w:r>
      <w:r w:rsidRPr="00364699">
        <w:t>холодным, горячим</w:t>
      </w:r>
      <w:r w:rsidR="00BB06E2" w:rsidRPr="00364699">
        <w:t>),</w:t>
      </w:r>
      <w:r w:rsidRPr="00364699">
        <w:t xml:space="preserve"> изостатическим формованием, прокаткой и другими способами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холодном прессовании в пресс-форму</w:t>
      </w:r>
      <w:r w:rsidR="00BB06E2" w:rsidRPr="00364699">
        <w:t xml:space="preserve"> (рис.16.4. </w:t>
      </w:r>
      <w:r w:rsidRPr="00364699">
        <w:t>а</w:t>
      </w:r>
      <w:r w:rsidR="00BB06E2" w:rsidRPr="00364699">
        <w:t xml:space="preserve">) </w:t>
      </w:r>
      <w:r w:rsidRPr="00364699">
        <w:t>засыпают определенное количество подготовленного порошка 3 и прессуют пуансоном 1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В процессе прессования увеличивается контакт между частицами, уменьшается пористость, деформируются или разрушаются отдельные частицы</w:t>
      </w:r>
      <w:r w:rsidR="00BB06E2" w:rsidRPr="00364699">
        <w:t xml:space="preserve">. </w:t>
      </w:r>
      <w:r w:rsidRPr="00364699">
        <w:t>Прочность получаемой заготовки достигается благодаря силам механического сцепления частиц порошка электростатическими силами притяжения и трения</w:t>
      </w:r>
      <w:r w:rsidR="00BB06E2" w:rsidRPr="00364699">
        <w:t xml:space="preserve">. </w:t>
      </w:r>
      <w:r w:rsidRPr="00364699">
        <w:t>С увеличением давления прессования прочность заготовки возрастае</w:t>
      </w:r>
      <w:r w:rsidR="00BB06E2" w:rsidRPr="00364699">
        <w:t>т.д.</w:t>
      </w:r>
      <w:r w:rsidRPr="00364699">
        <w:t>авление распределяется неравномерно по высоте прессуемой заготовки из-за влияния сил трения порошка о стенки пресс-формы, вследствие чего заготовки получаются с различной прочностью и пористостью по высоте</w:t>
      </w:r>
      <w:r w:rsidR="00BB06E2" w:rsidRPr="00364699">
        <w:t xml:space="preserve">. </w:t>
      </w:r>
      <w:r w:rsidRPr="00364699">
        <w:t>В зависимости от размеров и сложности прессуемых заготовок применяют одно</w:t>
      </w:r>
      <w:r w:rsidR="00BB06E2" w:rsidRPr="00364699">
        <w:t xml:space="preserve"> - </w:t>
      </w:r>
      <w:r w:rsidRPr="00364699">
        <w:t>и двустороннее прессование</w:t>
      </w:r>
      <w:r w:rsidR="00BB06E2" w:rsidRPr="00364699">
        <w:t>.</w:t>
      </w:r>
    </w:p>
    <w:p w:rsidR="006E6AA9" w:rsidRPr="00364699" w:rsidRDefault="006E6AA9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08" type="#_x0000_t75" style="width:379.5pt;height:148.5pt">
            <v:imagedata r:id="rId24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Рис.16.4. </w:t>
      </w:r>
      <w:r w:rsidR="003D5093" w:rsidRPr="00364699">
        <w:t>Схема холодного прессования</w:t>
      </w:r>
      <w:r w:rsidRPr="00364699">
        <w:t xml:space="preserve">: </w:t>
      </w:r>
      <w:r w:rsidR="003D5093" w:rsidRPr="00364699">
        <w:t xml:space="preserve">а </w:t>
      </w:r>
      <w:r w:rsidRPr="00364699">
        <w:t>-</w:t>
      </w:r>
      <w:r w:rsidR="003D5093" w:rsidRPr="00364699">
        <w:t xml:space="preserve"> одностороннего</w:t>
      </w:r>
      <w:r w:rsidRPr="00364699">
        <w:t xml:space="preserve">; </w:t>
      </w:r>
      <w:r w:rsidR="003D5093" w:rsidRPr="00364699">
        <w:t xml:space="preserve">б </w:t>
      </w:r>
      <w:r w:rsidRPr="00364699">
        <w:t>-</w:t>
      </w:r>
      <w:r w:rsidR="003D5093" w:rsidRPr="00364699">
        <w:t xml:space="preserve"> двустороннего</w:t>
      </w:r>
    </w:p>
    <w:p w:rsidR="006E6AA9" w:rsidRDefault="006E6AA9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Односторонним прессованием получают заготовки простой формы с отношением высоты к диаметру, меньшим единицы, и заготовки втулок с отношением наружного диаметра к толщине стенки, меньшим трех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Двустороннее прессование</w:t>
      </w:r>
      <w:r w:rsidR="00BB06E2" w:rsidRPr="00364699">
        <w:t xml:space="preserve"> (рис.16.4. </w:t>
      </w:r>
      <w:r w:rsidRPr="00364699">
        <w:t>б</w:t>
      </w:r>
      <w:r w:rsidR="00BB06E2" w:rsidRPr="00364699">
        <w:t xml:space="preserve">) </w:t>
      </w:r>
      <w:r w:rsidRPr="00364699">
        <w:t>применяют для формообразования заготовок сложной формы</w:t>
      </w:r>
      <w:r w:rsidR="00BB06E2" w:rsidRPr="00364699">
        <w:t xml:space="preserve">. </w:t>
      </w:r>
      <w:r w:rsidRPr="00364699">
        <w:t>После заполнения пресс-формы порошком к верхнему пуансону с помощью гидропресса прикладывают давление для предварительного прессования</w:t>
      </w:r>
      <w:r w:rsidR="00BB06E2" w:rsidRPr="00364699">
        <w:t xml:space="preserve">. </w:t>
      </w:r>
      <w:r w:rsidRPr="00364699">
        <w:t>Затем гидропривод выключают и удаляют подкладку 4</w:t>
      </w:r>
      <w:r w:rsidR="00BB06E2" w:rsidRPr="00364699">
        <w:t xml:space="preserve">. </w:t>
      </w:r>
      <w:r w:rsidRPr="00364699">
        <w:t>В дальнейшем в процессе прессования участвуют оба пуансона</w:t>
      </w:r>
      <w:r w:rsidR="00BB06E2" w:rsidRPr="00364699">
        <w:t xml:space="preserve">. </w:t>
      </w:r>
      <w:r w:rsidRPr="00364699">
        <w:t>В этом случае требуемое давление для получения равномерной плотности снижается на 30…40</w:t>
      </w:r>
      <w:r w:rsidR="00BB06E2" w:rsidRPr="00364699">
        <w:t xml:space="preserve">%. </w:t>
      </w:r>
      <w:r w:rsidRPr="00364699">
        <w:t>Использование вибрационного прессования позволяет в десятки раз уменьшить требуемое давление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процессе прессования частицы порошка подвергаются упругому и пластическому деформированию</w:t>
      </w:r>
      <w:r w:rsidR="00BB06E2" w:rsidRPr="00364699">
        <w:t xml:space="preserve">. </w:t>
      </w:r>
      <w:r w:rsidRPr="00364699">
        <w:t>После извлечения заготовки из пресс-формы ее размеры увеличиваются в результате упругого последействия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горячем прессовании технологически совмещаются прессование и спекание заготовки</w:t>
      </w:r>
      <w:r w:rsidR="00BB06E2" w:rsidRPr="00364699">
        <w:t xml:space="preserve">. </w:t>
      </w:r>
      <w:r w:rsidRPr="00364699">
        <w:t>Температура горячего прессования составляет обычно 0,6…0,8 температуры плавления порошка</w:t>
      </w:r>
      <w:r w:rsidR="00BB06E2" w:rsidRPr="00364699">
        <w:t xml:space="preserve">. </w:t>
      </w:r>
      <w:r w:rsidRPr="00364699">
        <w:t>Благодаря нагреву уплотнение протекает гораздо интенсивнее, чем при холодном прессовании</w:t>
      </w:r>
      <w:r w:rsidR="00BB06E2" w:rsidRPr="00364699">
        <w:t xml:space="preserve">. </w:t>
      </w:r>
      <w:r w:rsidRPr="00364699">
        <w:t>Это позволяет значительно уменьшить необходимое давление</w:t>
      </w:r>
      <w:r w:rsidR="00BB06E2" w:rsidRPr="00364699">
        <w:t xml:space="preserve">. </w:t>
      </w:r>
      <w:r w:rsidRPr="00364699">
        <w:t>Горячим прессованием получают материалы, характеризующиеся высокой прочностью и однородностью структуры</w:t>
      </w:r>
      <w:r w:rsidR="00BB06E2" w:rsidRPr="00364699">
        <w:t xml:space="preserve">. </w:t>
      </w:r>
      <w:r w:rsidRPr="00364699">
        <w:t>Этот способ применяют для таких плохо прессуемых композиций, как тугоплавкие металлоподобные соединения</w:t>
      </w:r>
      <w:r w:rsidR="00BB06E2" w:rsidRPr="00364699">
        <w:t xml:space="preserve"> (</w:t>
      </w:r>
      <w:r w:rsidRPr="00364699">
        <w:t>карбиды, бориды, силициды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Изостатическое</w:t>
      </w:r>
      <w:r w:rsidR="00BB06E2" w:rsidRPr="00364699">
        <w:t xml:space="preserve"> (</w:t>
      </w:r>
      <w:r w:rsidRPr="00364699">
        <w:t>всестороннее</w:t>
      </w:r>
      <w:r w:rsidR="00BB06E2" w:rsidRPr="00364699">
        <w:t xml:space="preserve">) </w:t>
      </w:r>
      <w:r w:rsidRPr="00364699">
        <w:t>формование применяют для получения крупногабаритных заготовок с массой до 500 кг и более</w:t>
      </w:r>
      <w:r w:rsidR="00BB06E2" w:rsidRPr="00364699">
        <w:t xml:space="preserve">. </w:t>
      </w:r>
      <w:r w:rsidRPr="00364699">
        <w:t>Отсутствие потерь на внешнее трение и равномерность давления со всех сторон дают возможность получать необходимую плотность заготовок при давлениях, значительно меньших, чем при прессовании в закрытых пресс-формах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При гидростатическом формовании</w:t>
      </w:r>
      <w:r w:rsidR="00BB06E2" w:rsidRPr="00364699">
        <w:t xml:space="preserve"> (рис.1</w:t>
      </w:r>
      <w:r w:rsidRPr="00364699">
        <w:t>6</w:t>
      </w:r>
      <w:r w:rsidR="00BB06E2" w:rsidRPr="00364699">
        <w:t xml:space="preserve">.5) </w:t>
      </w:r>
      <w:r w:rsidRPr="00364699">
        <w:t>на порошок 3, заключенный в эластичную оболочку 2, передается давление с помощью жидкости, находящейся в сосуде высокого давления 1</w:t>
      </w:r>
      <w:r w:rsidR="00BB06E2" w:rsidRPr="00364699">
        <w:t xml:space="preserve">. </w:t>
      </w:r>
      <w:r w:rsidRPr="00364699">
        <w:t xml:space="preserve">В качестве рабочей жидкости используют масло, глицерин, воду и </w:t>
      </w:r>
      <w:r w:rsidR="00BB06E2" w:rsidRPr="00364699">
        <w:t>т.д.</w:t>
      </w:r>
    </w:p>
    <w:p w:rsidR="006E6AA9" w:rsidRPr="00364699" w:rsidRDefault="006E6AA9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09" type="#_x0000_t75" style="width:105pt;height:99pt">
            <v:imagedata r:id="rId245" o:title=""/>
          </v:shape>
        </w:pict>
      </w:r>
    </w:p>
    <w:p w:rsidR="00BB06E2" w:rsidRDefault="00BB06E2" w:rsidP="00BB06E2">
      <w:pPr>
        <w:ind w:firstLine="709"/>
      </w:pPr>
      <w:r w:rsidRPr="00364699">
        <w:t xml:space="preserve">Рис.16.5. </w:t>
      </w:r>
      <w:r w:rsidR="003D5093" w:rsidRPr="00364699">
        <w:t>Схема гидростатического формования</w:t>
      </w:r>
    </w:p>
    <w:p w:rsidR="006E6AA9" w:rsidRDefault="00D143D9" w:rsidP="00BB06E2">
      <w:pPr>
        <w:ind w:firstLine="709"/>
      </w:pPr>
      <w:r>
        <w:br w:type="page"/>
      </w:r>
      <w:r w:rsidR="003D5093" w:rsidRPr="00364699">
        <w:t xml:space="preserve">Прокатка </w:t>
      </w:r>
      <w:r w:rsidR="00BB06E2" w:rsidRPr="00364699">
        <w:t>-</w:t>
      </w:r>
      <w:r w:rsidR="003D5093" w:rsidRPr="00364699">
        <w:t xml:space="preserve"> наиболее производительный и перспективный способ переработки порошковых материалов</w:t>
      </w:r>
      <w:r w:rsidR="00BB06E2" w:rsidRPr="00364699">
        <w:t xml:space="preserve">. </w:t>
      </w:r>
      <w:r w:rsidR="003D5093" w:rsidRPr="00364699">
        <w:t>Характерной особенностью является высокая степень автоматизации и непрерывность прокатки</w:t>
      </w:r>
      <w:r w:rsidR="00BB06E2" w:rsidRPr="00364699">
        <w:t xml:space="preserve">. </w:t>
      </w:r>
      <w:r w:rsidR="003D5093" w:rsidRPr="00364699">
        <w:t xml:space="preserve">Схема прокатки представлена на </w:t>
      </w:r>
      <w:r w:rsidR="00BB06E2" w:rsidRPr="00364699">
        <w:t>рис.16.6.</w:t>
      </w:r>
    </w:p>
    <w:p w:rsidR="006E6AA9" w:rsidRDefault="006E6AA9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10" type="#_x0000_t75" style="width:223.5pt;height:131.25pt">
            <v:imagedata r:id="rId24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Рис.16.6. </w:t>
      </w:r>
      <w:r w:rsidR="003D5093" w:rsidRPr="00364699">
        <w:t>Схема прокатки порошков</w:t>
      </w:r>
    </w:p>
    <w:p w:rsidR="006E6AA9" w:rsidRDefault="006E6AA9" w:rsidP="00BB06E2">
      <w:pPr>
        <w:ind w:firstLine="709"/>
      </w:pPr>
    </w:p>
    <w:p w:rsidR="00BB06E2" w:rsidRDefault="003D5093" w:rsidP="00BB06E2">
      <w:pPr>
        <w:ind w:firstLine="709"/>
      </w:pPr>
      <w:r w:rsidRPr="00364699">
        <w:t>Порошок непрерывно поступает из бункера 1 в зазор между валками</w:t>
      </w:r>
      <w:r w:rsidR="00BB06E2" w:rsidRPr="00364699">
        <w:t xml:space="preserve">. </w:t>
      </w:r>
      <w:r w:rsidRPr="00364699">
        <w:t>При вращении валков 3 происходит обжатие и вытяжка порошка 2 в ленту или полосу 4 определенной толщины</w:t>
      </w:r>
      <w:r w:rsidR="00BB06E2" w:rsidRPr="00364699">
        <w:t xml:space="preserve">. </w:t>
      </w:r>
      <w:r w:rsidRPr="00364699">
        <w:t>Прокатка может быть совмещена со спеканием и окончательной обработкой получаемых заготовок</w:t>
      </w:r>
      <w:r w:rsidR="00BB06E2" w:rsidRPr="00364699">
        <w:t xml:space="preserve">. </w:t>
      </w:r>
      <w:r w:rsidRPr="00364699">
        <w:t>В этом случае лента проходит через печь для спекания, а затем снова подвергается прокатке для получения листов заданных размеров</w:t>
      </w:r>
      <w:r w:rsidR="00BB06E2" w:rsidRPr="00364699">
        <w:t xml:space="preserve">. </w:t>
      </w:r>
      <w:r w:rsidRPr="00364699">
        <w:t>Применяя бункеры с перегородкой</w:t>
      </w:r>
      <w:r w:rsidR="00BB06E2" w:rsidRPr="00364699">
        <w:t xml:space="preserve"> (рис.16.6. </w:t>
      </w:r>
      <w:r w:rsidRPr="00364699">
        <w:t>б</w:t>
      </w:r>
      <w:r w:rsidR="00BB06E2" w:rsidRPr="00364699">
        <w:t xml:space="preserve">) </w:t>
      </w:r>
      <w:r w:rsidRPr="00364699">
        <w:t>изготавливают ленты из разных материалов</w:t>
      </w:r>
      <w:r w:rsidR="00BB06E2" w:rsidRPr="00364699">
        <w:t xml:space="preserve"> (</w:t>
      </w:r>
      <w:r w:rsidRPr="00364699">
        <w:t>двухслойные</w:t>
      </w:r>
      <w:r w:rsidR="00BB06E2" w:rsidRPr="00364699">
        <w:t xml:space="preserve">). </w:t>
      </w:r>
      <w:r w:rsidRPr="00364699">
        <w:t>Применение валков определенной формы позволяет получать валки различного профиля, в том числе и проволоку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bookmarkStart w:id="16" w:name="_Toc155708128"/>
      <w:r w:rsidRPr="00364699">
        <w:t>ЛЕКЦИЯ 17</w:t>
      </w:r>
      <w:bookmarkEnd w:id="16"/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Сварочное производство</w:t>
      </w:r>
      <w:r w:rsidR="00BB06E2" w:rsidRPr="00364699">
        <w:t xml:space="preserve">. </w:t>
      </w:r>
      <w:r w:rsidRPr="00364699">
        <w:t>Сварка плавлением</w:t>
      </w:r>
    </w:p>
    <w:p w:rsidR="00BB06E2" w:rsidRPr="00364699" w:rsidRDefault="003D5093" w:rsidP="00BB06E2">
      <w:pPr>
        <w:ind w:firstLine="709"/>
      </w:pPr>
      <w:r w:rsidRPr="00364699">
        <w:t xml:space="preserve">Сварка </w:t>
      </w:r>
      <w:r w:rsidR="00BB06E2" w:rsidRPr="00364699">
        <w:t>-</w:t>
      </w:r>
      <w:r w:rsidRPr="00364699">
        <w:t xml:space="preserve"> технологический процесс получения неразъемных соединений в результате возникновения атомно-молекулярных связей между соединяемыми деталями при их нагреве и пластическом деформировании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Сварные соединения можно получать двумя принципиально разными путями</w:t>
      </w:r>
      <w:r w:rsidR="00BB06E2" w:rsidRPr="00364699">
        <w:t xml:space="preserve">: </w:t>
      </w:r>
      <w:r w:rsidRPr="00364699">
        <w:t>сваркой плавлением и сваркой давлением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сварке плавлением атомно-молекулярные связи между деталями создают, оплавляя их примыкающие кромки, так, чтобы получилась смачивающая их, общая ванна</w:t>
      </w:r>
      <w:r w:rsidR="00BB06E2" w:rsidRPr="00364699">
        <w:t xml:space="preserve">. </w:t>
      </w:r>
      <w:r w:rsidRPr="00364699">
        <w:t>Эта ванна затвердевает при охлаждении и соединяет детали в одно целое</w:t>
      </w:r>
      <w:r w:rsidR="00BB06E2" w:rsidRPr="00364699">
        <w:t xml:space="preserve">. </w:t>
      </w:r>
      <w:r w:rsidRPr="00364699">
        <w:t>Как правило, в жидкую ванну вводят дополнительный металл, чтобы полностью заполнить зазор между деталями, но возможна сварка и без него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сварке давлением обязательным является совместная пластическая деформация деталей сжатием зоны соединения</w:t>
      </w:r>
      <w:r w:rsidR="00BB06E2" w:rsidRPr="00364699">
        <w:t xml:space="preserve">. </w:t>
      </w:r>
      <w:r w:rsidRPr="00364699">
        <w:t>Этим обеспечивается очистка свариваемых поверхностей от пленок загрязнений, изменение их рельефа и образование атомно-молекулярных связей</w:t>
      </w:r>
      <w:r w:rsidR="00BB06E2" w:rsidRPr="00364699">
        <w:t xml:space="preserve">. </w:t>
      </w:r>
      <w:r w:rsidRPr="00364699">
        <w:t>Пластической деформации обычно предшествует нагрев, так как с ростом температуры уменьшается значение деформации, необходимой для сварки и повышается пластичность металла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Нагрев свариваемых деталей осуществляется разными способами</w:t>
      </w:r>
      <w:r w:rsidR="00BB06E2" w:rsidRPr="00364699">
        <w:t xml:space="preserve">: </w:t>
      </w:r>
      <w:r w:rsidRPr="00364699">
        <w:t xml:space="preserve">электрической дугой, газокислородным пламенем, пропусканием тока, лазером и </w:t>
      </w:r>
      <w:r w:rsidR="00BB06E2" w:rsidRPr="00364699">
        <w:t xml:space="preserve">т.д. </w:t>
      </w:r>
      <w:r w:rsidRPr="00364699">
        <w:t>По-разному обеспечиваются защита зоны сварки от воздействия воздуха и ее принудительная деформация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Существует множество технологических процессов сварки</w:t>
      </w:r>
      <w:r w:rsidR="00BB06E2" w:rsidRPr="00364699">
        <w:t xml:space="preserve"> (</w:t>
      </w:r>
      <w:r w:rsidRPr="00364699">
        <w:t>более 70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Сварка является наиболее важным способом получения неразъемных соединений из различных материалов, свариваются металлы и сплавы, керамика, стекло, пластмассы, разнородные материалы</w:t>
      </w:r>
      <w:r w:rsidR="00BB06E2" w:rsidRPr="00364699">
        <w:t xml:space="preserve">. </w:t>
      </w:r>
      <w:r w:rsidRPr="00364699">
        <w:t>Сварка применяется во всех областях техники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Сварка плавлением</w:t>
      </w:r>
    </w:p>
    <w:p w:rsidR="00BB06E2" w:rsidRPr="00364699" w:rsidRDefault="003D5093" w:rsidP="00BB06E2">
      <w:pPr>
        <w:ind w:firstLine="709"/>
      </w:pPr>
      <w:r w:rsidRPr="00364699">
        <w:t>Дуговая сварка</w:t>
      </w:r>
    </w:p>
    <w:p w:rsidR="00BB06E2" w:rsidRPr="00364699" w:rsidRDefault="003D5093" w:rsidP="00BB06E2">
      <w:pPr>
        <w:ind w:firstLine="709"/>
      </w:pPr>
      <w:r w:rsidRPr="00364699">
        <w:t>Источником теплоты является электрическая дуга, которая горит между электродом и заготовкой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Сварочной дугой называется мощный электрический разряд между электродами, находящимися в среде ионизированных газов и паров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зависимости от материала и числа электродов, а также способа включения электродов и заготовки в цепь электрического тока различают следующие разновидности дуговой сварки</w:t>
      </w:r>
      <w:r w:rsidR="00BB06E2" w:rsidRPr="00364699">
        <w:t xml:space="preserve"> (рис.1</w:t>
      </w:r>
      <w:r w:rsidRPr="00364699">
        <w:t>7</w:t>
      </w:r>
      <w:r w:rsidR="00BB06E2" w:rsidRPr="00364699">
        <w:t>.1):</w:t>
      </w:r>
    </w:p>
    <w:p w:rsidR="00BB06E2" w:rsidRPr="00364699" w:rsidRDefault="003D5093" w:rsidP="00BB06E2">
      <w:pPr>
        <w:ind w:firstLine="709"/>
      </w:pPr>
      <w:r w:rsidRPr="00364699">
        <w:t>сварка неплавящимся</w:t>
      </w:r>
      <w:r w:rsidR="00BB06E2" w:rsidRPr="00364699">
        <w:t xml:space="preserve"> (</w:t>
      </w:r>
      <w:r w:rsidRPr="00364699">
        <w:t>графитовым или вольфрамовым</w:t>
      </w:r>
      <w:r w:rsidR="00BB06E2" w:rsidRPr="00364699">
        <w:t xml:space="preserve">) </w:t>
      </w:r>
      <w:r w:rsidRPr="00364699">
        <w:t>электродом 1 дугой прямого действия 2</w:t>
      </w:r>
      <w:r w:rsidR="00BB06E2" w:rsidRPr="00364699">
        <w:t xml:space="preserve"> (рис.1</w:t>
      </w:r>
      <w:r w:rsidRPr="00364699">
        <w:t>7</w:t>
      </w:r>
      <w:r w:rsidR="00BB06E2" w:rsidRPr="00364699">
        <w:t xml:space="preserve">.1. </w:t>
      </w:r>
      <w:r w:rsidRPr="00364699">
        <w:t>а</w:t>
      </w:r>
      <w:r w:rsidR="00BB06E2" w:rsidRPr="00364699">
        <w:t>),</w:t>
      </w:r>
      <w:r w:rsidRPr="00364699">
        <w:t xml:space="preserve"> при которой соединение выполняется путем расплавления только основного металла 3, либо с применением присадочного металла 4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сварка плавящимся электродом</w:t>
      </w:r>
      <w:r w:rsidR="00BB06E2" w:rsidRPr="00364699">
        <w:t xml:space="preserve"> (</w:t>
      </w:r>
      <w:r w:rsidRPr="00364699">
        <w:t>металлическим</w:t>
      </w:r>
      <w:r w:rsidR="00BB06E2" w:rsidRPr="00364699">
        <w:t xml:space="preserve">) </w:t>
      </w:r>
      <w:r w:rsidRPr="00364699">
        <w:t>1 дугой прямого действия с одновременным расплавлением основного металла и электрода, который пополняет сварочную ванну жидким металлом</w:t>
      </w:r>
      <w:r w:rsidR="00BB06E2" w:rsidRPr="00364699">
        <w:t xml:space="preserve"> (рис.1</w:t>
      </w:r>
      <w:r w:rsidRPr="00364699">
        <w:t>7</w:t>
      </w:r>
      <w:r w:rsidR="00BB06E2" w:rsidRPr="00364699">
        <w:t xml:space="preserve">.1. </w:t>
      </w:r>
      <w:r w:rsidRPr="00364699">
        <w:t>б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>сварка косвенной дугой 5, горящей между двумя, как правило, неплавящимися электродами, при этом основной металл нагревается и расплавляется теплотой столба дуги</w:t>
      </w:r>
      <w:r w:rsidR="00BB06E2" w:rsidRPr="00364699">
        <w:t xml:space="preserve"> (рис.1</w:t>
      </w:r>
      <w:r w:rsidRPr="00364699">
        <w:t>7</w:t>
      </w:r>
      <w:r w:rsidR="00BB06E2" w:rsidRPr="00364699">
        <w:t xml:space="preserve">.1. </w:t>
      </w:r>
      <w:r w:rsidRPr="00364699">
        <w:t>в</w:t>
      </w:r>
      <w:r w:rsidR="00BB06E2" w:rsidRPr="00364699">
        <w:t>);</w:t>
      </w:r>
    </w:p>
    <w:p w:rsidR="00BB06E2" w:rsidRDefault="003D5093" w:rsidP="00BB06E2">
      <w:pPr>
        <w:ind w:firstLine="709"/>
      </w:pPr>
      <w:r w:rsidRPr="00364699">
        <w:t>сварка трехфазной дугой, при которой дуга горит между каждым электродом и основным металлом</w:t>
      </w:r>
      <w:r w:rsidR="00BB06E2" w:rsidRPr="00364699">
        <w:t xml:space="preserve"> (рис.1</w:t>
      </w:r>
      <w:r w:rsidRPr="00364699">
        <w:t>7</w:t>
      </w:r>
      <w:r w:rsidR="00BB06E2" w:rsidRPr="00364699">
        <w:t xml:space="preserve">.1. </w:t>
      </w:r>
      <w:r w:rsidRPr="00364699">
        <w:t>г</w:t>
      </w:r>
      <w:r w:rsidR="00BB06E2" w:rsidRPr="00364699">
        <w:t>).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11" type="#_x0000_t75" style="width:309.75pt;height:210pt">
            <v:imagedata r:id="rId247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3D5093" w:rsidRPr="00364699">
        <w:t>7</w:t>
      </w:r>
      <w:r w:rsidRPr="00364699">
        <w:t xml:space="preserve">.1. </w:t>
      </w:r>
      <w:r w:rsidR="003D5093" w:rsidRPr="00364699">
        <w:t>Схемы дуговой сварки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Разновидности дуговой сварки различают по способу защиты дуги и расплавленного металла и степени механизации процесса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Ручная дуговая сварка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Ручную дуговую сварку выполняют сварочными электродами, которые подают вручную в дугу и перемещают вдоль заготовки</w:t>
      </w:r>
      <w:r w:rsidR="00BB06E2" w:rsidRPr="00364699">
        <w:t xml:space="preserve">. </w:t>
      </w:r>
      <w:r w:rsidRPr="00364699">
        <w:t>В процессе сварки металлическим покрытым электродом</w:t>
      </w:r>
      <w:r w:rsidR="00BB06E2" w:rsidRPr="00364699">
        <w:t xml:space="preserve"> (рис.1</w:t>
      </w:r>
      <w:r w:rsidRPr="00364699">
        <w:t>7</w:t>
      </w:r>
      <w:r w:rsidR="00BB06E2" w:rsidRPr="00364699">
        <w:t xml:space="preserve">.2) </w:t>
      </w:r>
      <w:r w:rsidRPr="00364699">
        <w:t>дуга 8 горит между стержнем 7 электрода и основным металлом 1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Стержень электрода плавится, и расплавленный металл каплями стекает в сварочную ванну 9</w:t>
      </w:r>
      <w:r w:rsidR="00BB06E2" w:rsidRPr="00364699">
        <w:t xml:space="preserve">. </w:t>
      </w:r>
      <w:r w:rsidRPr="00364699">
        <w:t>Вместе со стержнем плавится покрытие электрода 6, образуя защитную газовую атмосферу 5 вокруг дуги и жидкую шлаковую ванну 4 на поверхности расплавленного металла</w:t>
      </w:r>
      <w:r w:rsidR="00BB06E2" w:rsidRPr="00364699">
        <w:t xml:space="preserve">. </w:t>
      </w:r>
      <w:r w:rsidRPr="00364699">
        <w:t>По мере движения дуги сварочная ванна затвердевает и формируется сварной шов 3</w:t>
      </w:r>
      <w:r w:rsidR="00BB06E2" w:rsidRPr="00364699">
        <w:t xml:space="preserve">. </w:t>
      </w:r>
      <w:r w:rsidRPr="00364699">
        <w:t>Жидкий шлак образует твердую шлаковую корку 2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12" type="#_x0000_t75" style="width:211.5pt;height:253.5pt">
            <v:imagedata r:id="rId248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3D5093" w:rsidRPr="00364699">
        <w:t>7</w:t>
      </w:r>
      <w:r w:rsidRPr="00364699">
        <w:t xml:space="preserve">.2. </w:t>
      </w:r>
      <w:r w:rsidR="003D5093" w:rsidRPr="00364699">
        <w:t>Схема процесса сварки металлическим покрытым электродом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Ручная сварка позволяет выполнять швы в любых пространственных положениях</w:t>
      </w:r>
      <w:r w:rsidR="00BB06E2" w:rsidRPr="00364699">
        <w:t xml:space="preserve">: </w:t>
      </w:r>
      <w:r w:rsidRPr="00364699">
        <w:t>нижнем, вертикальном, горизонтальном, вертикальном, потолочном</w:t>
      </w:r>
      <w:r w:rsidR="00BB06E2" w:rsidRPr="00364699">
        <w:t xml:space="preserve">. </w:t>
      </w:r>
      <w:r w:rsidRPr="00364699">
        <w:t>Ручная сварка удобна при выполнении коротких криволинейных швов в любых пространственных положениях, при выполнении швов в труднодоступных местах, а также при монтажных работах и сборке конструкций сложной формы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Оборудование для ручной сварки</w:t>
      </w:r>
      <w:r w:rsidR="00BB06E2" w:rsidRPr="00364699">
        <w:t xml:space="preserve">: </w:t>
      </w:r>
      <w:r w:rsidRPr="00364699">
        <w:t>источник питания дуги, электрододержатель, гибкие провода, защитная маска или щиток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Автоматическая дуговая сварка под флюсом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сварки используют непокрытую электродную проволоку и флюс для защиты дуги и сварочной ванны от воздуха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Схема автоматической дуговой сварки под флюсом представлена на </w:t>
      </w:r>
      <w:r w:rsidR="00BB06E2" w:rsidRPr="00364699">
        <w:t>рис.1</w:t>
      </w:r>
      <w:r w:rsidRPr="00364699">
        <w:t>7</w:t>
      </w:r>
      <w:r w:rsidR="00BB06E2" w:rsidRPr="00364699">
        <w:t>.3.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13" type="#_x0000_t75" style="width:306.75pt;height:214.5pt">
            <v:imagedata r:id="rId24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3D5093" w:rsidRPr="00364699">
        <w:t>7</w:t>
      </w:r>
      <w:r w:rsidRPr="00364699">
        <w:t xml:space="preserve">.3. </w:t>
      </w:r>
      <w:r w:rsidR="003D5093" w:rsidRPr="00364699">
        <w:t>Схема автоматической дуговой сварки под флюсом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Подача и перемещение электродной проволоки механизированы</w:t>
      </w:r>
      <w:r w:rsidR="00BB06E2" w:rsidRPr="00364699">
        <w:t xml:space="preserve">. </w:t>
      </w:r>
      <w:r w:rsidRPr="00364699">
        <w:t>Автоматизированы процессы зажигания дуги и заварки кратера в конце шва</w:t>
      </w:r>
      <w:r w:rsidR="00BB06E2" w:rsidRPr="00364699">
        <w:t xml:space="preserve">. </w:t>
      </w:r>
      <w:r w:rsidRPr="00364699">
        <w:t>Дуга 10 горит между проволокой 3 и основным металлом 8</w:t>
      </w:r>
      <w:r w:rsidR="00BB06E2" w:rsidRPr="00364699">
        <w:t xml:space="preserve">. </w:t>
      </w:r>
      <w:r w:rsidRPr="00364699">
        <w:t>Столб дуги и металлическая ванна жидкого металла 9 со всех сторон плотно закрыты слоем флюса 5 толщиной 30…50 мм</w:t>
      </w:r>
      <w:r w:rsidR="00BB06E2" w:rsidRPr="00364699">
        <w:t xml:space="preserve">. </w:t>
      </w:r>
      <w:r w:rsidRPr="00364699">
        <w:t>Часть флюса плавится и образуется жидкий шлак 4, защищающий жидкий металл от воздуха</w:t>
      </w:r>
      <w:r w:rsidR="00BB06E2" w:rsidRPr="00364699">
        <w:t xml:space="preserve">. </w:t>
      </w:r>
      <w:r w:rsidRPr="00364699">
        <w:t>Качество защиты лучше, чем при ручной дуговой сварке</w:t>
      </w:r>
      <w:r w:rsidR="00BB06E2" w:rsidRPr="00364699">
        <w:t xml:space="preserve">. </w:t>
      </w:r>
      <w:r w:rsidRPr="00364699">
        <w:t>По мере поступательного движения электрода металлическая и шлаковая ванны затвердевают с образованием сварного шва 7, покрытого твердой шлаковой коркой 6</w:t>
      </w:r>
      <w:r w:rsidR="00BB06E2" w:rsidRPr="00364699">
        <w:t xml:space="preserve">. </w:t>
      </w:r>
      <w:r w:rsidRPr="00364699">
        <w:t>Проволоку подают в дугу с помощью механизма подачи 2</w:t>
      </w:r>
      <w:r w:rsidR="00BB06E2" w:rsidRPr="00364699">
        <w:t xml:space="preserve">. </w:t>
      </w:r>
      <w:r w:rsidRPr="00364699">
        <w:t>Ток к электроду подводят через токопровод 1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сварки под флюсом характерно глубокое проплавление основного металла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Преимущества автоматической сварки под флюсом по сравнению с ручной</w:t>
      </w:r>
      <w:r w:rsidR="00BB06E2" w:rsidRPr="00364699">
        <w:t xml:space="preserve">: </w:t>
      </w:r>
      <w:r w:rsidRPr="00364699">
        <w:t>повышение производительности процесса сварки в 5…20 раз, повышение качества сварных соединений и уменьшение себестоимости 1 м сварного шва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Флюсы</w:t>
      </w:r>
      <w:r w:rsidR="00BB06E2" w:rsidRPr="00364699">
        <w:t xml:space="preserve">. </w:t>
      </w:r>
      <w:r w:rsidRPr="00364699">
        <w:t>Применяемые флюсы различают по назначению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Флюсы для сварки низкоуглеродистых и низколегированных сталей предназначены для раскисления шва и легирования его марганцем и кремнием</w:t>
      </w:r>
      <w:r w:rsidR="00BB06E2" w:rsidRPr="00364699">
        <w:t xml:space="preserve">. </w:t>
      </w:r>
      <w:r w:rsidRPr="00364699">
        <w:t>Для этого применяют высококремнистые марганцевые флюсы, которые получают путем сплавления марганцевой руды, кремнезема и плавикового шпата в электропечах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Флюсы для сварки легированных и высоколегированных сталей должны обеспечивать минимальное окисление легирующих элементов в шве</w:t>
      </w:r>
      <w:r w:rsidR="00BB06E2" w:rsidRPr="00364699">
        <w:t xml:space="preserve">. </w:t>
      </w:r>
      <w:r w:rsidRPr="00364699">
        <w:t>Для этого применяют керамические низкокремнистые, безкремнистые и фторидные флюсы, которые изготавливают из порошкообразных компонентов путем замеса их на жидком стекле, гранулирования и последующего прокаливания</w:t>
      </w:r>
      <w:r w:rsidR="00BB06E2" w:rsidRPr="00364699">
        <w:t xml:space="preserve">. </w:t>
      </w:r>
      <w:r w:rsidRPr="00364699">
        <w:t>Основу керамических флюсов составляют мрамор, плавиковый шпат и хлориды щелочно-земельных металлов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Дуговая сварка в защитных газах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сварке в защитном газе электрод, зона дуги и сварочная ванна защищены струей защитного газа</w:t>
      </w:r>
      <w:r w:rsidR="00BB06E2" w:rsidRPr="00364699">
        <w:t xml:space="preserve"> (</w:t>
      </w:r>
      <w:r w:rsidRPr="00364699">
        <w:t xml:space="preserve">инертного </w:t>
      </w:r>
      <w:r w:rsidR="00BB06E2" w:rsidRPr="00364699">
        <w:t>-</w:t>
      </w:r>
      <w:r w:rsidRPr="00364699">
        <w:t xml:space="preserve"> аргон, гелий</w:t>
      </w:r>
      <w:r w:rsidR="00BB06E2" w:rsidRPr="00364699">
        <w:t xml:space="preserve">; </w:t>
      </w:r>
      <w:r w:rsidRPr="00364699">
        <w:t xml:space="preserve">активного </w:t>
      </w:r>
      <w:r w:rsidR="00BB06E2" w:rsidRPr="00364699">
        <w:t>-</w:t>
      </w:r>
      <w:r w:rsidRPr="00364699">
        <w:t xml:space="preserve"> углекислый газ, азот, водород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Сварку в инертных газах можно выполнять неплавящимся и плавящимся электродами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В качестве неплавящегося электрода применяется пруток вольфрама, а в качестве плавящегося </w:t>
      </w:r>
      <w:r w:rsidR="00BB06E2" w:rsidRPr="00364699">
        <w:t>-</w:t>
      </w:r>
      <w:r w:rsidRPr="00364699">
        <w:t xml:space="preserve"> проволока из основного металла или близкого ему по химическому составу</w:t>
      </w:r>
      <w:r w:rsidR="00BB06E2" w:rsidRPr="00364699">
        <w:t xml:space="preserve">. </w:t>
      </w:r>
      <w:r w:rsidRPr="00364699">
        <w:t>Область применения аргонодуговой сварки охватывает широкий круг материалов и изделий</w:t>
      </w:r>
      <w:r w:rsidR="00BB06E2" w:rsidRPr="00364699">
        <w:t xml:space="preserve"> (</w:t>
      </w:r>
      <w:r w:rsidRPr="00364699">
        <w:t>узлы летательных аппаратов, элементы атомных установок, корпуса и трубопроводы химических аппаратов</w:t>
      </w:r>
      <w:r w:rsidR="00BB06E2" w:rsidRPr="00364699">
        <w:t xml:space="preserve">). </w:t>
      </w:r>
      <w:r w:rsidRPr="00364699">
        <w:t>Аргонодуговую сварку применяют для легированных и высоколегированных сталей, цветных</w:t>
      </w:r>
      <w:r w:rsidR="00BB06E2" w:rsidRPr="00364699">
        <w:t xml:space="preserve"> (</w:t>
      </w:r>
      <w:r w:rsidRPr="00364699">
        <w:t>алюминия, магния, меди</w:t>
      </w:r>
      <w:r w:rsidR="00BB06E2" w:rsidRPr="00364699">
        <w:t xml:space="preserve">) </w:t>
      </w:r>
      <w:r w:rsidRPr="00364699">
        <w:t>и тугоплавких</w:t>
      </w:r>
      <w:r w:rsidR="00BB06E2" w:rsidRPr="00364699">
        <w:t xml:space="preserve"> (</w:t>
      </w:r>
      <w:r w:rsidRPr="00364699">
        <w:t>титана, ниобия, ванадия, циркония</w:t>
      </w:r>
      <w:r w:rsidR="00BB06E2" w:rsidRPr="00364699">
        <w:t xml:space="preserve">) </w:t>
      </w:r>
      <w:r w:rsidRPr="00364699">
        <w:t>металлов и их сплавов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Сварка в углекислом газе выполняется только плавящимся электродом</w:t>
      </w:r>
      <w:r w:rsidR="00BB06E2" w:rsidRPr="00364699">
        <w:t xml:space="preserve">. </w:t>
      </w:r>
      <w:r w:rsidRPr="00364699">
        <w:t>Защита сварочной ванны осуществляется углекислым газом</w:t>
      </w:r>
      <w:r w:rsidR="00BB06E2" w:rsidRPr="00364699">
        <w:t xml:space="preserve">. </w:t>
      </w:r>
      <w:r w:rsidRPr="00364699">
        <w:t>Углекислый газ химически активен по отношению к жидкому металлу</w:t>
      </w:r>
      <w:r w:rsidR="00BB06E2" w:rsidRPr="00364699">
        <w:t xml:space="preserve">. </w:t>
      </w:r>
      <w:r w:rsidRPr="00364699">
        <w:t>При нагреве он диссоциирует на оксид углерода и кислород, который окисляет железо и легирующие элементы</w:t>
      </w:r>
      <w:r w:rsidR="00BB06E2" w:rsidRPr="00364699">
        <w:t xml:space="preserve">. </w:t>
      </w:r>
      <w:r w:rsidRPr="00364699">
        <w:t>Окисляющее действие кислорода нейтрализуется введением в проволоку дополнительного количества раскислителей</w:t>
      </w:r>
      <w:r w:rsidR="00BB06E2" w:rsidRPr="00364699">
        <w:t xml:space="preserve">. </w:t>
      </w:r>
      <w:r w:rsidRPr="00364699">
        <w:t>Для сварки углеродистых и низколегированных сталей применяют сварочную проволоку с повышенным содержанием кремния и марганца</w:t>
      </w:r>
      <w:r w:rsidR="00BB06E2" w:rsidRPr="00364699">
        <w:t xml:space="preserve">. </w:t>
      </w:r>
      <w:r w:rsidRPr="00364699">
        <w:t>Хорошее качество сварного шва получается при использовании специальной порошковой проволоки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Обычно свариваются конструкции из углеродистых и низколегированных сталей</w:t>
      </w:r>
      <w:r w:rsidR="00BB06E2" w:rsidRPr="00364699">
        <w:t xml:space="preserve"> (</w:t>
      </w:r>
      <w:r w:rsidRPr="00364699">
        <w:t>газо</w:t>
      </w:r>
      <w:r w:rsidR="00BB06E2" w:rsidRPr="00364699">
        <w:t xml:space="preserve"> - </w:t>
      </w:r>
      <w:r w:rsidRPr="00364699">
        <w:t xml:space="preserve">и нефтепроводы, корпуса судов и </w:t>
      </w:r>
      <w:r w:rsidR="00BB06E2" w:rsidRPr="00364699">
        <w:t xml:space="preserve">т.п.). </w:t>
      </w:r>
      <w:r w:rsidRPr="00364699">
        <w:t>При сварке меди, алюминия, титана и редких металлов невозможно связать свободный кислород введением раскислителей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Преимуществами данного способа являются низкая стоимость углекислого газа и высокая производительность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Основной недостаток </w:t>
      </w:r>
      <w:r w:rsidR="00BB06E2" w:rsidRPr="00364699">
        <w:t>-</w:t>
      </w:r>
      <w:r w:rsidRPr="00364699">
        <w:t xml:space="preserve"> разбрызгивание металла</w:t>
      </w:r>
      <w:r w:rsidR="00BB06E2" w:rsidRPr="00364699">
        <w:t xml:space="preserve"> (</w:t>
      </w:r>
      <w:r w:rsidRPr="00364699">
        <w:t>на зачистку расходуется 30…40% времени сварки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Плазменная сварка</w:t>
      </w:r>
    </w:p>
    <w:p w:rsidR="00BB06E2" w:rsidRPr="00364699" w:rsidRDefault="003D5093" w:rsidP="00BB06E2">
      <w:pPr>
        <w:ind w:firstLine="709"/>
      </w:pPr>
      <w:r w:rsidRPr="00364699">
        <w:t>Плазменная струя, применяемая для сварки, представляет собой направленный поток частиц или полностью ионизированного газа, имеющего температуру 10000…20000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 xml:space="preserve">. </w:t>
      </w:r>
      <w:r w:rsidRPr="00364699">
        <w:t>Плазму получают в плазменных горелках, пропуская газ через столб сжатой дуги</w:t>
      </w:r>
      <w:r w:rsidR="00BB06E2" w:rsidRPr="00364699">
        <w:t xml:space="preserve">. </w:t>
      </w:r>
      <w:r w:rsidRPr="00364699">
        <w:t>В качестве плазмообразующих газов применяют азот, аргон, водород, гелий, воздух и их смеси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Применяют два основных плазменных источника нагрева</w:t>
      </w:r>
      <w:r w:rsidR="00BB06E2" w:rsidRPr="00364699">
        <w:t xml:space="preserve">: </w:t>
      </w:r>
      <w:r w:rsidRPr="00364699">
        <w:t>плазменную струю, выделенную из столба косвенной дуги и плазменную дугу, в которых дуга прямого действия совмещена с плазменной струей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Плазменная струя представляет собой независимый источник теплоты, позволяющий в широких пределах изменять степень нагрева и глубину проплавления поверхности заготовок</w:t>
      </w:r>
      <w:r w:rsidR="00BB06E2" w:rsidRPr="00364699">
        <w:t xml:space="preserve">. </w:t>
      </w:r>
      <w:r w:rsidRPr="00364699">
        <w:t>Тепловая мощность плазменной струи ограничена, и ее применяют для сварки и резки тонких металлических листов и неэлектропроводящих материалов, для напыления тугоплавки материалов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Плазменная дуга обладает большой тепловой мощностью, имеет более широкое применение</w:t>
      </w:r>
      <w:r w:rsidR="00BB06E2" w:rsidRPr="00364699">
        <w:t xml:space="preserve">: </w:t>
      </w:r>
      <w:r w:rsidRPr="00364699">
        <w:t>для сварки высоколегированной стали, сплавов титана, никеля, молибдена, вольфрама</w:t>
      </w:r>
      <w:r w:rsidR="00BB06E2" w:rsidRPr="00364699">
        <w:t xml:space="preserve">. </w:t>
      </w:r>
      <w:r w:rsidRPr="00364699">
        <w:t>Плазменную дугу применяют для резки материалов</w:t>
      </w:r>
      <w:r w:rsidR="00BB06E2" w:rsidRPr="00364699">
        <w:t xml:space="preserve"> (</w:t>
      </w:r>
      <w:r w:rsidRPr="00364699">
        <w:t>меди, алюминия</w:t>
      </w:r>
      <w:r w:rsidR="00BB06E2" w:rsidRPr="00364699">
        <w:t>),</w:t>
      </w:r>
      <w:r w:rsidRPr="00364699">
        <w:t xml:space="preserve"> наплавки тугоплавких материалов на поверхность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Плазменной дугой можно сваривать металл толщиной до 10 мм без разделки кромок и применения присадочного материала</w:t>
      </w:r>
      <w:r w:rsidR="00BB06E2" w:rsidRPr="00364699">
        <w:t xml:space="preserve">. </w:t>
      </w:r>
      <w:r w:rsidRPr="00364699">
        <w:t>Так как плазменная дуга обладает высокой стабильностью, то обеспечивается повышенное качество сварных швов</w:t>
      </w:r>
      <w:r w:rsidR="00BB06E2" w:rsidRPr="00364699">
        <w:t xml:space="preserve">. </w:t>
      </w:r>
      <w:r w:rsidRPr="00364699">
        <w:t>Это позволяет выполнять микроплазменную сварку металла толщиной 0,025…0,8 мм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Недостаток плазменной сварки </w:t>
      </w:r>
      <w:r w:rsidR="00BB06E2" w:rsidRPr="00364699">
        <w:t>-</w:t>
      </w:r>
      <w:r w:rsidRPr="00364699">
        <w:t xml:space="preserve"> недолговечность горелок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Электрошлаковая сварка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Сущность процесса заключается в том, что тепловую энергию, необходимую для расплавления основного и присадочного металла, дает теплота, выделяемая в объеме шлаковой ванны при прохождении через нее тока</w:t>
      </w:r>
      <w:r w:rsidR="00BB06E2" w:rsidRPr="00364699">
        <w:t xml:space="preserve"> (рис.1</w:t>
      </w:r>
      <w:r w:rsidRPr="00364699">
        <w:t>7</w:t>
      </w:r>
      <w:r w:rsidR="00BB06E2" w:rsidRPr="00364699">
        <w:t>.4).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314" type="#_x0000_t75" style="width:136.5pt;height:224.25pt">
            <v:imagedata r:id="rId250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3D5093" w:rsidRPr="00364699">
        <w:t>7</w:t>
      </w:r>
      <w:r w:rsidRPr="00364699">
        <w:t xml:space="preserve">.4. </w:t>
      </w:r>
      <w:r w:rsidR="003D5093" w:rsidRPr="00364699">
        <w:t>Схема электрошлаковой сварки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Свариваемые заготовки 1 устанавливают в вертикальном положении</w:t>
      </w:r>
      <w:r w:rsidR="00BB06E2" w:rsidRPr="00364699">
        <w:t xml:space="preserve">. </w:t>
      </w:r>
      <w:r w:rsidRPr="00364699">
        <w:t>В замкнутое пространство между водоохлаждаемыми медными ползунами 4 и вертикально установленными кромками изделий засыпают флюс и подают электродную проволоку 7 при помощи специального механизма подачи 6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начале процесса возбуждают дугу, флюс плавится и образуется электропроводный шлак 5</w:t>
      </w:r>
      <w:r w:rsidR="00BB06E2" w:rsidRPr="00364699">
        <w:t xml:space="preserve">. </w:t>
      </w:r>
      <w:r w:rsidRPr="00364699">
        <w:t>Шлак шунтирует дугу, она гаснет, выходная цепь источника питания замыкается через шлак</w:t>
      </w:r>
      <w:r w:rsidR="00BB06E2" w:rsidRPr="00364699">
        <w:t xml:space="preserve">. </w:t>
      </w:r>
      <w:r w:rsidRPr="00364699">
        <w:t>Ток, проходя через шлак, разогревает его, это приводит к раславлению кромок основного металла и электрода</w:t>
      </w:r>
      <w:r w:rsidR="00BB06E2" w:rsidRPr="00364699">
        <w:t xml:space="preserve">. </w:t>
      </w:r>
      <w:r w:rsidRPr="00364699">
        <w:t>Расплав стекает вниз и образует сварочную ванну 8, выжимая шлак вверх, и затвердевает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начальном и конечном участках шва образуются дефекты</w:t>
      </w:r>
      <w:r w:rsidR="00BB06E2" w:rsidRPr="00364699">
        <w:t xml:space="preserve">: </w:t>
      </w:r>
      <w:r w:rsidRPr="00364699">
        <w:t xml:space="preserve">в начале шва </w:t>
      </w:r>
      <w:r w:rsidR="00BB06E2" w:rsidRPr="00364699">
        <w:t>-</w:t>
      </w:r>
      <w:r w:rsidRPr="00364699">
        <w:t xml:space="preserve"> непровар кромок, в конце шва </w:t>
      </w:r>
      <w:r w:rsidR="00BB06E2" w:rsidRPr="00364699">
        <w:t>-</w:t>
      </w:r>
      <w:r w:rsidRPr="00364699">
        <w:t xml:space="preserve"> усадочная раковина и неметаллические включения</w:t>
      </w:r>
      <w:r w:rsidR="00BB06E2" w:rsidRPr="00364699">
        <w:t xml:space="preserve">. </w:t>
      </w:r>
      <w:r w:rsidRPr="00364699">
        <w:t>Поэтому сварку начинают и заканчивают на специальных планках 2 и 3, которые затем удаляют газовой резкой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Преимущества</w:t>
      </w:r>
      <w:r w:rsidR="00BB06E2" w:rsidRPr="00364699">
        <w:t xml:space="preserve">: </w:t>
      </w:r>
      <w:r w:rsidRPr="00364699">
        <w:t>возможна сварка металла любой толщины</w:t>
      </w:r>
      <w:r w:rsidR="00BB06E2" w:rsidRPr="00364699">
        <w:t xml:space="preserve"> (</w:t>
      </w:r>
      <w:r w:rsidRPr="00364699">
        <w:t>с 16 мм</w:t>
      </w:r>
      <w:r w:rsidR="00BB06E2" w:rsidRPr="00364699">
        <w:t xml:space="preserve">). </w:t>
      </w:r>
      <w:r w:rsidRPr="00364699">
        <w:t>Заготовки с толщиной до 150 мм можно сваривать одним электродом, совершающим поперечное колебание в плоскости стыка, при толщине более 150 мм используются нескольких проволок</w:t>
      </w:r>
      <w:r w:rsidR="00BB06E2" w:rsidRPr="00364699">
        <w:t xml:space="preserve">. </w:t>
      </w:r>
      <w:r w:rsidRPr="00364699">
        <w:t>Есть опыт сварки толщиной до 2 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Недостаток способа </w:t>
      </w:r>
      <w:r w:rsidR="00BB06E2" w:rsidRPr="00364699">
        <w:t>-</w:t>
      </w:r>
      <w:r w:rsidRPr="00364699">
        <w:t xml:space="preserve"> образование крупного зерна в шве и околошовной зоне вследствие замедленного нагрева и охлаждения</w:t>
      </w:r>
      <w:r w:rsidR="00BB06E2" w:rsidRPr="00364699">
        <w:t xml:space="preserve">. </w:t>
      </w:r>
      <w:r w:rsidRPr="00364699">
        <w:t>Необходимо проведение термической обработки</w:t>
      </w:r>
      <w:r w:rsidR="00BB06E2" w:rsidRPr="00364699">
        <w:t xml:space="preserve">: </w:t>
      </w:r>
      <w:r w:rsidRPr="00364699">
        <w:t>нормализации или отжига для измельчения зерна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Электрошлаковую сварку широко применяют в тяжелом машиностроении для изготовления ковано-сварных и лито-сварных конструкций</w:t>
      </w:r>
      <w:r w:rsidR="00BB06E2" w:rsidRPr="00364699">
        <w:t xml:space="preserve">; </w:t>
      </w:r>
      <w:r w:rsidRPr="00364699">
        <w:t xml:space="preserve">станины и детали мощных прессов и станков, коленчатые валы судовых дизелей, роторы и валы гидротурбин, котлы высокого давления и </w:t>
      </w:r>
      <w:r w:rsidR="00BB06E2" w:rsidRPr="00364699">
        <w:t>т.п.</w:t>
      </w:r>
    </w:p>
    <w:p w:rsidR="00BB06E2" w:rsidRPr="00364699" w:rsidRDefault="003D5093" w:rsidP="00BB06E2">
      <w:pPr>
        <w:ind w:firstLine="709"/>
      </w:pPr>
      <w:r w:rsidRPr="00364699">
        <w:t>Лучевые способы сварки</w:t>
      </w:r>
    </w:p>
    <w:p w:rsidR="00BB06E2" w:rsidRPr="00364699" w:rsidRDefault="003D5093" w:rsidP="00BB06E2">
      <w:pPr>
        <w:ind w:firstLine="709"/>
      </w:pPr>
      <w:r w:rsidRPr="00364699">
        <w:t>Электронно-лучевая сварка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Сущность процесса состоит в том, что свариваемые детали, собранные без зазора, помещают в вакуумную камеру и подают на них электродный луч </w:t>
      </w:r>
      <w:r w:rsidR="00BB06E2" w:rsidRPr="00364699">
        <w:t>-</w:t>
      </w:r>
      <w:r w:rsidRPr="00364699">
        <w:t xml:space="preserve"> пучок электронов, движущихся с большой скоростью</w:t>
      </w:r>
      <w:r w:rsidR="00BB06E2" w:rsidRPr="00364699">
        <w:t xml:space="preserve">. </w:t>
      </w:r>
      <w:r w:rsidRPr="00364699">
        <w:t>При соударении с изделием электроны тормозятся, их кинетическая энергия переходит в тепловую энергию и расплавляет металл</w:t>
      </w:r>
      <w:r w:rsidR="00BB06E2" w:rsidRPr="00364699">
        <w:t xml:space="preserve">. </w:t>
      </w:r>
      <w:r w:rsidRPr="00364699">
        <w:t xml:space="preserve">Температура в месте соударения достигает 5000…6000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 xml:space="preserve">. </w:t>
      </w:r>
      <w:r w:rsidRPr="00364699">
        <w:t>Перемещая электронный луч вдоль стыка, получают сварной шов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Схема установка для электронно-лучевой сварки представлена на </w:t>
      </w:r>
      <w:r w:rsidR="00BB06E2" w:rsidRPr="00364699">
        <w:t>рис.1</w:t>
      </w:r>
      <w:r w:rsidRPr="00364699">
        <w:t>7</w:t>
      </w:r>
      <w:r w:rsidR="00BB06E2" w:rsidRPr="00364699">
        <w:t>.5.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315" type="#_x0000_t75" style="width:240pt;height:298.5pt">
            <v:imagedata r:id="rId25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3D5093" w:rsidRPr="00364699">
        <w:t>7</w:t>
      </w:r>
      <w:r w:rsidRPr="00364699">
        <w:t xml:space="preserve">.5. </w:t>
      </w:r>
      <w:r w:rsidR="003D5093" w:rsidRPr="00364699">
        <w:t>Схема установки для электронно-дуговой сварки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Электроны, испускаемые катодом 1 электронной пушки, формируются в пучок электродом 2, расположенным непосредственно за катодом, ускоряются под действием разности потенциалов между катодом и анодом 3, составляющей 20…150 кВ и выше, затем фокусируются в виде луча и направляются специальной отклоняющей магнитной системой 5 на обрабатываемое изделие 6</w:t>
      </w:r>
      <w:r w:rsidR="00BB06E2" w:rsidRPr="00364699">
        <w:t xml:space="preserve">. </w:t>
      </w:r>
      <w:r w:rsidRPr="00364699">
        <w:t>На формирующий электрод 2 подается отрицательный или нулевой по отношению к катоду потенциал</w:t>
      </w:r>
      <w:r w:rsidR="00BB06E2" w:rsidRPr="00364699">
        <w:t xml:space="preserve">. </w:t>
      </w:r>
      <w:r w:rsidRPr="00364699">
        <w:t>Фокусировкой достигается высокая удельная мощность луча</w:t>
      </w:r>
      <w:r w:rsidR="00BB06E2" w:rsidRPr="00364699">
        <w:t xml:space="preserve">. </w:t>
      </w:r>
      <w:r w:rsidRPr="00364699">
        <w:t xml:space="preserve">Ток электронного луча невелик </w:t>
      </w:r>
      <w:r w:rsidR="00BB06E2" w:rsidRPr="00364699">
        <w:t>-</w:t>
      </w:r>
      <w:r w:rsidRPr="00364699">
        <w:t xml:space="preserve"> от нескольких миллиампер до единиц ампер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Процессу электронно-лучевой сварки присущи две характерные особенности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сварка протекает в вакууме, обеспечивается получение зеркально чистой поверхности и дегазация расплавленного металла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интенсивность нагрева очень велика, что обеспечивает быстрое плавление и затвердевание металла</w:t>
      </w:r>
      <w:r w:rsidR="00BB06E2" w:rsidRPr="00364699">
        <w:t xml:space="preserve">. </w:t>
      </w:r>
      <w:r w:rsidRPr="00364699">
        <w:t>Шов получается мелкозернистый с высокими механическими свойствами, с минимальной шириной, что позволяет сваривать сплавы, чувствительные к нагреву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Электронно-лучевой сваркой изготовляют детали из тугоплавких, химически активных металлов и их сплавов</w:t>
      </w:r>
      <w:r w:rsidR="00BB06E2" w:rsidRPr="00364699">
        <w:t xml:space="preserve"> (</w:t>
      </w:r>
      <w:r w:rsidRPr="00364699">
        <w:t>вольфрамовых, танталовых, молибденовых, ниобиевых, циркониевых</w:t>
      </w:r>
      <w:r w:rsidR="00BB06E2" w:rsidRPr="00364699">
        <w:t>),</w:t>
      </w:r>
      <w:r w:rsidRPr="00364699">
        <w:t xml:space="preserve"> а также алюминиевых и титановых сплавов и высоколегированных сталей</w:t>
      </w:r>
      <w:r w:rsidR="00BB06E2" w:rsidRPr="00364699">
        <w:t xml:space="preserve">. </w:t>
      </w:r>
      <w:r w:rsidRPr="00364699">
        <w:t>Металлы и сплавы можно сваривать в однородных и разнородных сочетаниях, со значительной разностью толщин, температур плавления</w:t>
      </w:r>
      <w:r w:rsidR="00BB06E2" w:rsidRPr="00364699">
        <w:t xml:space="preserve">. </w:t>
      </w:r>
      <w:r w:rsidRPr="00364699">
        <w:t xml:space="preserve">Минимальная толщина свариваемых заготовок составляет 0,02 мм, максимальная </w:t>
      </w:r>
      <w:r w:rsidR="00BB06E2" w:rsidRPr="00364699">
        <w:t>-</w:t>
      </w:r>
      <w:r w:rsidRPr="00364699">
        <w:t xml:space="preserve"> до 100 мм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Лазерная сварка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Лазерная сварка </w:t>
      </w:r>
      <w:r w:rsidR="00BB06E2" w:rsidRPr="00364699">
        <w:t>-</w:t>
      </w:r>
      <w:r w:rsidRPr="00364699">
        <w:t xml:space="preserve"> способ сварки плавлением, при которых металл нагревают излучением лазера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Лазерный луч представляет собой вынужденное монохроматическое излучение, длина волны которого зависит от природы рабочего тела лазера-излучателя</w:t>
      </w:r>
      <w:r w:rsidR="00BB06E2" w:rsidRPr="00364699">
        <w:t xml:space="preserve">. </w:t>
      </w:r>
      <w:r w:rsidRPr="00364699">
        <w:t>Оно возникает в результате вынужденных скачкообразных переходов возбужденных атомов рабочих тел на более низкие энергетические уровни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Основными параметрами режимов лазерной обработки являются мощность излучения, диаметр пятна фокусировки, скорость перемещения обрабатываемого материала относительно луча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Преимуществом лазерной сварки является быстрый точечный нагрев металла до плавления</w:t>
      </w:r>
      <w:r w:rsidR="00BB06E2" w:rsidRPr="00364699">
        <w:t xml:space="preserve">. </w:t>
      </w:r>
      <w:r w:rsidRPr="00364699">
        <w:t>Интенсивный сосредоточенный нагрев обуславливает и чрезвычайно большую скорость охлаждения после прекращения воздействия луча</w:t>
      </w:r>
      <w:r w:rsidR="00BB06E2" w:rsidRPr="00364699">
        <w:t xml:space="preserve">. </w:t>
      </w:r>
      <w:r w:rsidRPr="00364699">
        <w:t>Это позволяет свести к минимуму ширину околошовной зоны, сварочные напряжения и деформации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Механизм процессов при лазерной сварке схож с электронно-лучевой сваркой, но не обязательно вакуумировать изделие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Лазером сваривают преимущественно толщины до 1 мм, так как коэффициент полезного действия преобразования энергии в лазерное излучение довольно низкий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Газовая сварка</w:t>
      </w:r>
    </w:p>
    <w:p w:rsidR="00BB06E2" w:rsidRDefault="003D5093" w:rsidP="00BB06E2">
      <w:pPr>
        <w:ind w:firstLine="709"/>
      </w:pPr>
      <w:r w:rsidRPr="00364699">
        <w:t>При газовой сварке заготовки 1 и присадочный материал 2 в виде прутка или проволоки расплавляют высокотемпературным пламенем 4 газовой горелки 3</w:t>
      </w:r>
      <w:r w:rsidR="00BB06E2" w:rsidRPr="00364699">
        <w:t xml:space="preserve"> (рис.1</w:t>
      </w:r>
      <w:r w:rsidRPr="00364699">
        <w:t>7</w:t>
      </w:r>
      <w:r w:rsidR="00BB06E2" w:rsidRPr="00364699">
        <w:t>.6).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16" type="#_x0000_t75" style="width:151.5pt;height:147pt">
            <v:imagedata r:id="rId252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3D5093" w:rsidRPr="00364699">
        <w:t>7</w:t>
      </w:r>
      <w:r w:rsidRPr="00364699">
        <w:t xml:space="preserve">.6. </w:t>
      </w:r>
      <w:r w:rsidR="003D5093" w:rsidRPr="00364699">
        <w:t>Схема газовой сварки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Газовое пламя получают при сгорании горючего газа в атмосфере технически чистого кислорода</w:t>
      </w:r>
      <w:r w:rsidR="00BB06E2" w:rsidRPr="00364699">
        <w:t xml:space="preserve">. </w:t>
      </w:r>
      <w:r w:rsidRPr="00364699">
        <w:t>Мощность пламени регулируют сменой наконечников горелки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Нагрев заготовки осуществляется более плавно, чем при дуговой сварке, поэтому газовую сварку применяют для сварки металла малой толщины</w:t>
      </w:r>
      <w:r w:rsidR="00BB06E2" w:rsidRPr="00364699">
        <w:t xml:space="preserve"> (</w:t>
      </w:r>
      <w:r w:rsidRPr="00364699">
        <w:t>0,2…3 мм</w:t>
      </w:r>
      <w:r w:rsidR="00BB06E2" w:rsidRPr="00364699">
        <w:t>),</w:t>
      </w:r>
      <w:r w:rsidRPr="00364699">
        <w:t xml:space="preserve"> легкоплавких цветных металлов и сплавов</w:t>
      </w:r>
      <w:r w:rsidR="00BB06E2" w:rsidRPr="00364699">
        <w:t xml:space="preserve">; </w:t>
      </w:r>
      <w:r w:rsidRPr="00364699">
        <w:t>металлов и сплавов, требующих постепенного нагрева и охлаждения</w:t>
      </w:r>
      <w:r w:rsidR="00BB06E2" w:rsidRPr="00364699">
        <w:t xml:space="preserve"> (</w:t>
      </w:r>
      <w:r w:rsidRPr="00364699">
        <w:t>инструментальные стали, латуни</w:t>
      </w:r>
      <w:r w:rsidR="00BB06E2" w:rsidRPr="00364699">
        <w:t xml:space="preserve">); </w:t>
      </w:r>
      <w:r w:rsidRPr="00364699">
        <w:t>для подварки дефектов в чугунных и бронзовых отливках</w:t>
      </w:r>
      <w:r w:rsidR="00BB06E2" w:rsidRPr="00364699">
        <w:t xml:space="preserve">. </w:t>
      </w:r>
      <w:r w:rsidRPr="00364699">
        <w:t>При увеличении толщины металла снижается производительность и увеличивается деформация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bookmarkStart w:id="17" w:name="_Toc155708129"/>
      <w:r w:rsidRPr="00364699">
        <w:t>ЛЕКЦИЯ 18</w:t>
      </w:r>
      <w:bookmarkEnd w:id="17"/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Сварка давлением</w:t>
      </w:r>
      <w:r w:rsidR="00BB06E2" w:rsidRPr="00364699">
        <w:t xml:space="preserve">. </w:t>
      </w:r>
      <w:r w:rsidRPr="00364699">
        <w:t>Специальные термические процессы в сварочном производстве</w:t>
      </w:r>
      <w:r w:rsidR="00BB06E2" w:rsidRPr="00364699">
        <w:t xml:space="preserve">. </w:t>
      </w:r>
      <w:r w:rsidRPr="00364699">
        <w:t>Пайка</w:t>
      </w:r>
    </w:p>
    <w:p w:rsidR="00BB06E2" w:rsidRPr="00364699" w:rsidRDefault="003D5093" w:rsidP="00BB06E2">
      <w:pPr>
        <w:ind w:firstLine="709"/>
      </w:pPr>
      <w:r w:rsidRPr="00364699">
        <w:t>Сварка давлением</w:t>
      </w:r>
    </w:p>
    <w:p w:rsidR="00BB06E2" w:rsidRPr="00364699" w:rsidRDefault="003D5093" w:rsidP="00BB06E2">
      <w:pPr>
        <w:ind w:firstLine="709"/>
      </w:pPr>
      <w:r w:rsidRPr="00364699">
        <w:t>Сущность получения неразъемного сварного соединения двух заготовок в твердом состоянии состоит в сближении идеально чистых соединяемых поверхностей на расстояния</w:t>
      </w:r>
      <w:r w:rsidR="00BB06E2" w:rsidRPr="00364699">
        <w:t xml:space="preserve"> (</w:t>
      </w:r>
      <w:r w:rsidRPr="00364699">
        <w:t>2…4</w:t>
      </w:r>
      <w:r w:rsidR="00BB06E2" w:rsidRPr="00364699">
        <w:t xml:space="preserve">) </w:t>
      </w:r>
      <w:r w:rsidRPr="00364699">
        <w:t xml:space="preserve">10 </w:t>
      </w:r>
      <w:r w:rsidR="00BB06E2" w:rsidRPr="00364699">
        <w:rPr>
          <w:vertAlign w:val="superscript"/>
        </w:rPr>
        <w:t>-</w:t>
      </w:r>
      <w:r w:rsidRPr="00364699">
        <w:rPr>
          <w:vertAlign w:val="superscript"/>
        </w:rPr>
        <w:t xml:space="preserve"> 10</w:t>
      </w:r>
      <w:r w:rsidRPr="00364699">
        <w:t xml:space="preserve"> см, при которых возникают межатомные силы притяжения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Необходимым условием получения качественного соединения в твердом состоянии являются хорошая очистка и подготовка поверхностей и наличие сдвиговых пластичных деформаций в зоне соединения в момент сварки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Контактная сварка</w:t>
      </w:r>
    </w:p>
    <w:p w:rsidR="00BB06E2" w:rsidRPr="00364699" w:rsidRDefault="003D5093" w:rsidP="00BB06E2">
      <w:pPr>
        <w:ind w:firstLine="709"/>
      </w:pPr>
      <w:r w:rsidRPr="00364699">
        <w:t>Сварные соединения получаются в результате нагрева деталей проходящим через них током и последующей пластической деформации зоны соединения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Сварка осуществляется на машинах, состоящих из источника тока, прерывателя тока и механизмов зажатия заготовок и давления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 деталям с помощью электродов подводят ток небольшого напряжения</w:t>
      </w:r>
      <w:r w:rsidR="00BB06E2" w:rsidRPr="00364699">
        <w:t xml:space="preserve"> (</w:t>
      </w:r>
      <w:r w:rsidRPr="00364699">
        <w:t>3…8 В</w:t>
      </w:r>
      <w:r w:rsidR="00BB06E2" w:rsidRPr="00364699">
        <w:t xml:space="preserve">) </w:t>
      </w:r>
      <w:r w:rsidRPr="00364699">
        <w:t>и большой силы</w:t>
      </w:r>
      <w:r w:rsidR="00BB06E2" w:rsidRPr="00364699">
        <w:t xml:space="preserve"> (</w:t>
      </w:r>
      <w:r w:rsidRPr="00364699">
        <w:t>до нескольких десятков кА</w:t>
      </w:r>
      <w:r w:rsidR="00BB06E2" w:rsidRPr="00364699">
        <w:t xml:space="preserve">). </w:t>
      </w:r>
      <w:r w:rsidRPr="00364699">
        <w:t>Большая часть тепла выделяется в зоне контакта деталей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По виду получаемого соединения контактную сварку подразделяют на точечную, шовную, стыковую</w:t>
      </w:r>
      <w:r w:rsidR="00BB06E2" w:rsidRPr="00364699">
        <w:t xml:space="preserve">. </w:t>
      </w:r>
      <w:r w:rsidRPr="00364699">
        <w:t xml:space="preserve">Схемы контактной сварки представлены на </w:t>
      </w:r>
      <w:r w:rsidR="00BB06E2" w:rsidRPr="00364699">
        <w:t>рис.1</w:t>
      </w:r>
      <w:r w:rsidRPr="00364699">
        <w:t>8</w:t>
      </w:r>
      <w:r w:rsidR="00BB06E2" w:rsidRPr="00364699">
        <w:t>.1.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17" type="#_x0000_t75" style="width:372.75pt;height:131.25pt">
            <v:imagedata r:id="rId253" o:title=""/>
          </v:shape>
        </w:pict>
      </w:r>
    </w:p>
    <w:p w:rsidR="00BB06E2" w:rsidRDefault="00BB06E2" w:rsidP="00BB06E2">
      <w:pPr>
        <w:ind w:firstLine="709"/>
      </w:pPr>
      <w:r w:rsidRPr="00364699">
        <w:t>Рис.1</w:t>
      </w:r>
      <w:r w:rsidR="003D5093" w:rsidRPr="00364699">
        <w:t>8</w:t>
      </w:r>
      <w:r w:rsidRPr="00364699">
        <w:t xml:space="preserve">.1. </w:t>
      </w:r>
      <w:r w:rsidR="003D5093" w:rsidRPr="00364699">
        <w:t>Схемы контактной сварки</w:t>
      </w:r>
      <w:r w:rsidRPr="00364699">
        <w:t>:</w:t>
      </w:r>
      <w:r w:rsidR="00F92B03">
        <w:t xml:space="preserve"> </w:t>
      </w:r>
      <w:r w:rsidR="003D5093" w:rsidRPr="00364699">
        <w:t xml:space="preserve">а </w:t>
      </w:r>
      <w:r w:rsidRPr="00364699">
        <w:t>-</w:t>
      </w:r>
      <w:r w:rsidR="003D5093" w:rsidRPr="00364699">
        <w:t xml:space="preserve"> стыковой</w:t>
      </w:r>
      <w:r w:rsidRPr="00364699">
        <w:t xml:space="preserve">; </w:t>
      </w:r>
      <w:r w:rsidR="003D5093" w:rsidRPr="00364699">
        <w:t xml:space="preserve">б </w:t>
      </w:r>
      <w:r w:rsidRPr="00364699">
        <w:t>-</w:t>
      </w:r>
      <w:r w:rsidR="003D5093" w:rsidRPr="00364699">
        <w:t xml:space="preserve"> точечной</w:t>
      </w:r>
      <w:r w:rsidRPr="00364699">
        <w:t xml:space="preserve">; </w:t>
      </w:r>
      <w:r w:rsidR="003D5093" w:rsidRPr="00364699">
        <w:t xml:space="preserve">в </w:t>
      </w:r>
      <w:r w:rsidR="00F92B03">
        <w:t>–</w:t>
      </w:r>
      <w:r w:rsidR="003D5093" w:rsidRPr="00364699">
        <w:t xml:space="preserve"> шовной</w:t>
      </w:r>
    </w:p>
    <w:p w:rsidR="00BB06E2" w:rsidRPr="00364699" w:rsidRDefault="00D143D9" w:rsidP="00BB06E2">
      <w:pPr>
        <w:ind w:firstLine="709"/>
      </w:pPr>
      <w:r>
        <w:br w:type="page"/>
      </w:r>
      <w:r w:rsidR="003D5093" w:rsidRPr="00364699">
        <w:t>Стыковая контактная сварка</w:t>
      </w:r>
      <w:r w:rsidR="00BB06E2" w:rsidRPr="00364699">
        <w:t xml:space="preserve"> (рис.1</w:t>
      </w:r>
      <w:r w:rsidR="003D5093" w:rsidRPr="00364699">
        <w:t>8</w:t>
      </w:r>
      <w:r w:rsidR="00BB06E2" w:rsidRPr="00364699">
        <w:t xml:space="preserve">.1. </w:t>
      </w:r>
      <w:r w:rsidR="003D5093" w:rsidRPr="00364699">
        <w:t>а</w:t>
      </w:r>
      <w:r w:rsidR="00BB06E2" w:rsidRPr="00364699">
        <w:t>) -</w:t>
      </w:r>
      <w:r w:rsidR="003D5093" w:rsidRPr="00364699">
        <w:t xml:space="preserve"> способ соединения деталей по всей плоскости их касания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Свариваемые заготовки 1 плотно зажимают в неподвижном 2 и подвижном 3 токоподводах, подключенных к вторичной обмотке сварочного трансформатора 4</w:t>
      </w:r>
      <w:r w:rsidR="00BB06E2" w:rsidRPr="00364699">
        <w:t xml:space="preserve">. </w:t>
      </w:r>
      <w:r w:rsidRPr="00364699">
        <w:t>Для обеспечения плотного электрического контакта свариваемые поверхности приводят в соприкосновение и сжимают</w:t>
      </w:r>
      <w:r w:rsidR="00BB06E2" w:rsidRPr="00364699">
        <w:t xml:space="preserve">. </w:t>
      </w:r>
      <w:r w:rsidRPr="00364699">
        <w:t>Затем включается ток</w:t>
      </w:r>
      <w:r w:rsidR="00BB06E2" w:rsidRPr="00364699">
        <w:t xml:space="preserve">. </w:t>
      </w:r>
      <w:r w:rsidRPr="00364699">
        <w:t xml:space="preserve">Поверхность контакта заготовок разогревается до требуемой температуры, ток отключается, производится сдавливание заготовок </w:t>
      </w:r>
      <w:r w:rsidR="00BB06E2" w:rsidRPr="00364699">
        <w:t>-</w:t>
      </w:r>
      <w:r w:rsidRPr="00364699">
        <w:t xml:space="preserve"> осадка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Стыковую сварку с разогревом стыка до пластического состояния и последующей осадкой называют сваркой сопротивлением, а при разогреве торцов до оплавления с последующей осадкой </w:t>
      </w:r>
      <w:r w:rsidR="00BB06E2" w:rsidRPr="00364699">
        <w:t>-</w:t>
      </w:r>
      <w:r w:rsidRPr="00364699">
        <w:t xml:space="preserve"> сваркой оплавлением</w:t>
      </w:r>
      <w:r w:rsidR="00BB06E2" w:rsidRPr="00364699">
        <w:t xml:space="preserve">. </w:t>
      </w:r>
      <w:r w:rsidRPr="00364699">
        <w:t>В результате пластической деформации и быстрой рекристаллизации в зоне образуются рекристаллизованные зерна из материала обеих деталей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Сварка применяется для соединения встык деталей типа стержней, толстостенных труб, рельсов и </w:t>
      </w:r>
      <w:r w:rsidR="00BB06E2" w:rsidRPr="00364699">
        <w:t>т.п.</w:t>
      </w:r>
    </w:p>
    <w:p w:rsidR="00BB06E2" w:rsidRPr="00364699" w:rsidRDefault="003D5093" w:rsidP="00BB06E2">
      <w:pPr>
        <w:ind w:firstLine="709"/>
      </w:pPr>
      <w:r w:rsidRPr="00364699">
        <w:t>Точечная сварка</w:t>
      </w:r>
      <w:r w:rsidR="00BB06E2" w:rsidRPr="00364699">
        <w:t xml:space="preserve"> (рис.1</w:t>
      </w:r>
      <w:r w:rsidRPr="00364699">
        <w:t>8</w:t>
      </w:r>
      <w:r w:rsidR="00BB06E2" w:rsidRPr="00364699">
        <w:t xml:space="preserve">.1. </w:t>
      </w:r>
      <w:r w:rsidRPr="00364699">
        <w:t>б</w:t>
      </w:r>
      <w:r w:rsidR="00BB06E2" w:rsidRPr="00364699">
        <w:t>) -</w:t>
      </w:r>
      <w:r w:rsidRPr="00364699">
        <w:t xml:space="preserve"> способ изготовления листовых или стержневых конструкций, позволяющий получить прочные соединения в отдельных точках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Свариваемые заготовки 1, собранные внахлест, зажимают между неподвижным 2 и подвижным 3 электродами, подсоединенными к обмотке трансформатора 4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Электроды изнутри охлаждаются водой, нагрев локализуется на участках соприкосновения деталей между электродами</w:t>
      </w:r>
      <w:r w:rsidR="00BB06E2" w:rsidRPr="00364699">
        <w:t xml:space="preserve">. </w:t>
      </w:r>
      <w:r w:rsidRPr="00364699">
        <w:t>Получают линзу расплава требуемого размера, ток выключают, расплав затвердевает, образуется сварная точка</w:t>
      </w:r>
      <w:r w:rsidR="00BB06E2" w:rsidRPr="00364699">
        <w:t xml:space="preserve">. </w:t>
      </w:r>
      <w:r w:rsidRPr="00364699">
        <w:t>Электроды сжимают детали, пластически деформируя их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Образующееся сварное соединение обладает большой прочностью и его можно применять для изготовления несущих конструкций</w:t>
      </w:r>
      <w:r w:rsidR="00BB06E2" w:rsidRPr="00364699">
        <w:t xml:space="preserve">. </w:t>
      </w:r>
      <w:r w:rsidRPr="00364699">
        <w:t>Этот способ широко применяют в авто</w:t>
      </w:r>
      <w:r w:rsidR="00BB06E2" w:rsidRPr="00364699">
        <w:t xml:space="preserve"> - </w:t>
      </w:r>
      <w:r w:rsidRPr="00364699">
        <w:t>и вагоностроении, строительстве, а также при сборке электрических схем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Шовная сварка</w:t>
      </w:r>
      <w:r w:rsidR="00BB06E2" w:rsidRPr="00364699">
        <w:t xml:space="preserve"> (рис.1</w:t>
      </w:r>
      <w:r w:rsidRPr="00364699">
        <w:t>8</w:t>
      </w:r>
      <w:r w:rsidR="00BB06E2" w:rsidRPr="00364699">
        <w:t xml:space="preserve">.1. </w:t>
      </w:r>
      <w:r w:rsidRPr="00364699">
        <w:t>в</w:t>
      </w:r>
      <w:r w:rsidR="00BB06E2" w:rsidRPr="00364699">
        <w:t>) -</w:t>
      </w:r>
      <w:r w:rsidRPr="00364699">
        <w:t xml:space="preserve"> способ соединения деталей швом, состоящим из отдельных сварных точек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Свариваемые заготовки 1 помещают между двумя роликами-электродами, один из электродов 2 может иметь вращательное движение, а другой 3 </w:t>
      </w:r>
      <w:r w:rsidR="00BB06E2" w:rsidRPr="00364699">
        <w:t>-</w:t>
      </w:r>
      <w:r w:rsidRPr="00364699">
        <w:t xml:space="preserve"> вращательное движение и перемещение в вертикальном направлении</w:t>
      </w:r>
      <w:r w:rsidR="00BB06E2" w:rsidRPr="00364699">
        <w:t xml:space="preserve">. </w:t>
      </w:r>
      <w:r w:rsidRPr="00364699">
        <w:t>Электроды подключаются к вторичной обмотке трансформатора 4</w:t>
      </w:r>
      <w:r w:rsidR="00BB06E2" w:rsidRPr="00364699">
        <w:t xml:space="preserve">. </w:t>
      </w:r>
      <w:r w:rsidRPr="00364699">
        <w:t>Электроды-ролики зажимают и передвигают деталь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Шовная сварка обеспечивает получение прочных и герметичных соединений их листового материала толщиной до 5 мм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Диффузионная сварка</w:t>
      </w:r>
    </w:p>
    <w:p w:rsidR="00BB06E2" w:rsidRPr="00364699" w:rsidRDefault="003D5093" w:rsidP="00BB06E2">
      <w:pPr>
        <w:ind w:firstLine="709"/>
      </w:pPr>
      <w:r w:rsidRPr="00364699">
        <w:t xml:space="preserve">Диффузионная сварка </w:t>
      </w:r>
      <w:r w:rsidR="00BB06E2" w:rsidRPr="00364699">
        <w:t>-</w:t>
      </w:r>
      <w:r w:rsidRPr="00364699">
        <w:t xml:space="preserve"> способ сварки давлением в вакууме приложением сдавливающих сил при повышенной температуре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Свариваемые детали тщательно зачищают, сжимают, нагревают в вакууме специальным источником тепла до температуры рекристаллизации</w:t>
      </w:r>
      <w:r w:rsidR="00BB06E2" w:rsidRPr="00364699">
        <w:t xml:space="preserve"> (</w:t>
      </w:r>
      <w:r w:rsidRPr="00364699">
        <w:t>0,4 Т</w:t>
      </w:r>
      <w:r w:rsidRPr="00364699">
        <w:rPr>
          <w:vertAlign w:val="subscript"/>
        </w:rPr>
        <w:t>пл</w:t>
      </w:r>
      <w:r w:rsidR="00BB06E2" w:rsidRPr="00364699">
        <w:t>),</w:t>
      </w:r>
      <w:r w:rsidRPr="00364699">
        <w:t xml:space="preserve"> и длительно выдерживают</w:t>
      </w:r>
      <w:r w:rsidR="00BB06E2" w:rsidRPr="00364699">
        <w:t xml:space="preserve">. </w:t>
      </w:r>
      <w:r w:rsidRPr="00364699">
        <w:t>В начальной стадии процесса создаются условия для образования металлических связей между соединяемыми поверхностями</w:t>
      </w:r>
      <w:r w:rsidR="00BB06E2" w:rsidRPr="00364699">
        <w:t xml:space="preserve">. </w:t>
      </w:r>
      <w:r w:rsidRPr="00364699">
        <w:t>Низкое давление способствует удалению поверхностных пленок, а высокая температура и давление приводят к уменьшению неровностей поверхностей и сближению их до нужного расстояния</w:t>
      </w:r>
      <w:r w:rsidR="00BB06E2" w:rsidRPr="00364699">
        <w:t xml:space="preserve">. </w:t>
      </w:r>
      <w:r w:rsidRPr="00364699">
        <w:t>Затем протекают процессы диффузии в металле, образуются промежуточные слои, увеличивающие прочность соединения</w:t>
      </w:r>
      <w:r w:rsidR="00BB06E2" w:rsidRPr="00364699">
        <w:t xml:space="preserve">. </w:t>
      </w:r>
      <w:r w:rsidRPr="00364699">
        <w:t>Соединения получают при небольшой пластической деформации</w:t>
      </w:r>
      <w:r w:rsidR="00BB06E2" w:rsidRPr="00364699">
        <w:t xml:space="preserve">. </w:t>
      </w:r>
      <w:r w:rsidRPr="00364699">
        <w:t>Изменение размеров мало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Сварка может осуществляться в среде инертных и защитных газов</w:t>
      </w:r>
      <w:r w:rsidR="00BB06E2" w:rsidRPr="00364699">
        <w:t xml:space="preserve">: </w:t>
      </w:r>
      <w:r w:rsidRPr="00364699">
        <w:t>гелий, аргон, водород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Способ применяется для соединения металлов, металлов и полупроводников, а также других неметаллических материалов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Диффузионная сварка широко применяется в космической технике, в электротехнической, радиотехнической и других отраслях промышленности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Сварка трением</w:t>
      </w:r>
    </w:p>
    <w:p w:rsidR="00BB06E2" w:rsidRPr="00364699" w:rsidRDefault="003D5093" w:rsidP="00BB06E2">
      <w:pPr>
        <w:ind w:firstLine="709"/>
      </w:pPr>
      <w:r w:rsidRPr="00364699">
        <w:t xml:space="preserve">Сварка трением </w:t>
      </w:r>
      <w:r w:rsidR="00BB06E2" w:rsidRPr="00364699">
        <w:t>-</w:t>
      </w:r>
      <w:r w:rsidRPr="00364699">
        <w:t xml:space="preserve"> способ сварки давлением при воздействии теплоты, возникающей при трении свариваемых поверхностей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Свариваемые заготовки устанавливают соосно в зажимах машины, один из которых неподвижен, а другой может совершать вращательное и поступательное движения</w:t>
      </w:r>
      <w:r w:rsidR="00BB06E2" w:rsidRPr="00364699">
        <w:t xml:space="preserve">. </w:t>
      </w:r>
      <w:r w:rsidRPr="00364699">
        <w:t>Заготовки сжимаются осевым усилием, и включается механизм вращения</w:t>
      </w:r>
      <w:r w:rsidR="00BB06E2" w:rsidRPr="00364699">
        <w:t xml:space="preserve">. </w:t>
      </w:r>
      <w:r w:rsidRPr="00364699">
        <w:t xml:space="preserve">При достижении температуры 980…1300 </w:t>
      </w:r>
      <w:r w:rsidRPr="00364699">
        <w:rPr>
          <w:vertAlign w:val="superscript"/>
        </w:rPr>
        <w:t>0</w:t>
      </w:r>
      <w:r w:rsidRPr="00364699">
        <w:t>С вращение заготовок прекращают при продолжении сжатия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Иногда сварку трением производят через промежуточный вращаемый элемент или заменяют вращательное движение вибрацией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Сваркой трением можно сваривать заготовки диаметром 0,75…140 мм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Преимущества способа</w:t>
      </w:r>
      <w:r w:rsidR="00BB06E2" w:rsidRPr="00364699">
        <w:t xml:space="preserve">: </w:t>
      </w:r>
      <w:r w:rsidRPr="00364699">
        <w:t>простота, высокая производительность, малая энергоемкость, стабильность качества соединения, возможность сварки заготовок из разнородных материалов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Осуществляется сварка на специальных машинах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Сварка взрывом</w:t>
      </w:r>
    </w:p>
    <w:p w:rsidR="00BB06E2" w:rsidRPr="00364699" w:rsidRDefault="003D5093" w:rsidP="00BB06E2">
      <w:pPr>
        <w:ind w:firstLine="709"/>
      </w:pPr>
      <w:r w:rsidRPr="00364699">
        <w:t>Большинство технологических схем сварки взрывом основано на использовании направленного взрыва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Соединяемые поверхности заготовок, одна из которых неподвижна и служит основанием, располагают под углом друг к другу на определенном расстоянии</w:t>
      </w:r>
      <w:r w:rsidR="00BB06E2" w:rsidRPr="00364699">
        <w:t xml:space="preserve">. </w:t>
      </w:r>
      <w:r w:rsidRPr="00364699">
        <w:t>На вторую заготовку укладывают взрывчатое вещество и устанавливают детонатор</w:t>
      </w:r>
      <w:r w:rsidR="00BB06E2" w:rsidRPr="00364699">
        <w:t xml:space="preserve">. </w:t>
      </w:r>
      <w:r w:rsidRPr="00364699">
        <w:t>Сварку осуществляют на жесткой опоре</w:t>
      </w:r>
      <w:r w:rsidR="00BB06E2" w:rsidRPr="00364699">
        <w:t xml:space="preserve">. </w:t>
      </w:r>
      <w:r w:rsidRPr="00364699">
        <w:t>При соударении двух деталей под действием ударной волны, движущихся с большой скоростью, между ними образуется кумулятивная струя, которая разрушает и уносит оксидные поверхностные пленки и другие загрязнения</w:t>
      </w:r>
      <w:r w:rsidR="00BB06E2" w:rsidRPr="00364699">
        <w:t xml:space="preserve">. </w:t>
      </w:r>
      <w:r w:rsidRPr="00364699">
        <w:t>Поверхности сближаются до расстояния действия межатомных сил, и происходит схватывание по всей площади соединения</w:t>
      </w:r>
      <w:r w:rsidR="00BB06E2" w:rsidRPr="00364699">
        <w:t xml:space="preserve">. </w:t>
      </w:r>
      <w:r w:rsidRPr="00364699">
        <w:t>Продолжительность сварки несколько микросекунд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Прочность соединений, выполненных сваркой взрывом, выше прочности соединяемых материалов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Сварку взрывом используют при изготовлении заготовок для проката биметалла, плакировке поверхностей конструкционных сталей металлами и сплавами со специальными свойствами, при сварке заготовок из разнородных материалов</w:t>
      </w:r>
      <w:r w:rsidR="00BB06E2" w:rsidRPr="00364699">
        <w:t xml:space="preserve">. </w:t>
      </w:r>
      <w:r w:rsidRPr="00364699">
        <w:t>Целесообразно сочетание сварки взрывом со штамповкой и ковкой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Тип сварного соединения</w:t>
      </w:r>
    </w:p>
    <w:p w:rsidR="00BB06E2" w:rsidRPr="00364699" w:rsidRDefault="003D5093" w:rsidP="00BB06E2">
      <w:pPr>
        <w:ind w:firstLine="709"/>
      </w:pPr>
      <w:r w:rsidRPr="00364699">
        <w:t>Основными преимуществами сварных соединений являются</w:t>
      </w:r>
      <w:r w:rsidR="00BB06E2" w:rsidRPr="00364699">
        <w:t xml:space="preserve">: </w:t>
      </w:r>
      <w:r w:rsidRPr="00364699">
        <w:t>экономия металла</w:t>
      </w:r>
      <w:r w:rsidR="00BB06E2" w:rsidRPr="00364699">
        <w:t xml:space="preserve">; </w:t>
      </w:r>
      <w:r w:rsidRPr="00364699">
        <w:t>снижение трудоемкости изготовления корпусных деталей</w:t>
      </w:r>
      <w:r w:rsidR="00BB06E2" w:rsidRPr="00364699">
        <w:t xml:space="preserve">; </w:t>
      </w:r>
      <w:r w:rsidRPr="00364699">
        <w:t>возможность изготовления конструкций сложной формы из отдельных деталей, полученных ковкой, прокаткой, штамповкой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Сварным конструкциям присущи и некоторые недостатки</w:t>
      </w:r>
      <w:r w:rsidR="00BB06E2" w:rsidRPr="00364699">
        <w:t xml:space="preserve">: </w:t>
      </w:r>
      <w:r w:rsidRPr="00364699">
        <w:t>появление остаточных напряжений</w:t>
      </w:r>
      <w:r w:rsidR="00BB06E2" w:rsidRPr="00364699">
        <w:t xml:space="preserve">; </w:t>
      </w:r>
      <w:r w:rsidRPr="00364699">
        <w:t>коробление в процессе сварки</w:t>
      </w:r>
      <w:r w:rsidR="00BB06E2" w:rsidRPr="00364699">
        <w:t xml:space="preserve">; </w:t>
      </w:r>
      <w:r w:rsidRPr="00364699">
        <w:t>плохое восприятие знакопеременных напряжений, особенно вибраций</w:t>
      </w:r>
      <w:r w:rsidR="00BB06E2" w:rsidRPr="00364699">
        <w:t xml:space="preserve">; </w:t>
      </w:r>
      <w:r w:rsidRPr="00364699">
        <w:t>сложность и трудоемкость контроля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Тип сварного соединения определяют взаимным расположением свариваемых элементов и формой подготовки</w:t>
      </w:r>
      <w:r w:rsidR="00BB06E2" w:rsidRPr="00364699">
        <w:t xml:space="preserve"> (</w:t>
      </w:r>
      <w:r w:rsidRPr="00364699">
        <w:t>разделки</w:t>
      </w:r>
      <w:r w:rsidR="00BB06E2" w:rsidRPr="00364699">
        <w:t xml:space="preserve">) </w:t>
      </w:r>
      <w:r w:rsidRPr="00364699">
        <w:t>их кромок под сварку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В зависимости расположения соединяемых деталей различают четыре основных типа сварных соединений</w:t>
      </w:r>
      <w:r w:rsidR="00BB06E2" w:rsidRPr="00364699">
        <w:t xml:space="preserve">: </w:t>
      </w:r>
      <w:r w:rsidRPr="00364699">
        <w:t>стыковые, нахлесточные, угловые и тавровые</w:t>
      </w:r>
      <w:r w:rsidR="00BB06E2" w:rsidRPr="00364699">
        <w:t xml:space="preserve"> (рис.1</w:t>
      </w:r>
      <w:r w:rsidRPr="00364699">
        <w:t>8</w:t>
      </w:r>
      <w:r w:rsidR="00BB06E2" w:rsidRPr="00364699">
        <w:t>.2).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18" type="#_x0000_t75" style="width:300pt;height:70.5pt">
            <v:imagedata r:id="rId254" o:title=""/>
          </v:shape>
        </w:pict>
      </w:r>
    </w:p>
    <w:p w:rsidR="003D5093" w:rsidRPr="00364699" w:rsidRDefault="00BB06E2" w:rsidP="00BB06E2">
      <w:pPr>
        <w:ind w:firstLine="709"/>
      </w:pPr>
      <w:r w:rsidRPr="00364699">
        <w:t>Рис.1</w:t>
      </w:r>
      <w:r w:rsidR="003D5093" w:rsidRPr="00364699">
        <w:t>8</w:t>
      </w:r>
      <w:r w:rsidRPr="00364699">
        <w:t xml:space="preserve">.2. </w:t>
      </w:r>
      <w:r w:rsidR="003D5093" w:rsidRPr="00364699">
        <w:t>Основные типы сварных соединений</w:t>
      </w:r>
    </w:p>
    <w:p w:rsidR="00BB06E2" w:rsidRPr="00364699" w:rsidRDefault="003D5093" w:rsidP="00BB06E2">
      <w:pPr>
        <w:ind w:firstLine="709"/>
      </w:pPr>
      <w:r w:rsidRPr="00364699">
        <w:t xml:space="preserve">а </w:t>
      </w:r>
      <w:r w:rsidR="00BB06E2" w:rsidRPr="00364699">
        <w:t>-</w:t>
      </w:r>
      <w:r w:rsidRPr="00364699">
        <w:t xml:space="preserve"> стыковое</w: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нахлесточное</w:t>
      </w:r>
      <w:r w:rsidR="00BB06E2" w:rsidRPr="00364699">
        <w:t xml:space="preserve">; </w:t>
      </w:r>
      <w:r w:rsidRPr="00364699">
        <w:t xml:space="preserve">в </w:t>
      </w:r>
      <w:r w:rsidR="00BB06E2" w:rsidRPr="00364699">
        <w:t>-</w:t>
      </w:r>
      <w:r w:rsidRPr="00364699">
        <w:t xml:space="preserve"> тавровое</w:t>
      </w:r>
      <w:r w:rsidR="00BB06E2" w:rsidRPr="00364699">
        <w:t xml:space="preserve">; </w:t>
      </w:r>
      <w:r w:rsidRPr="00364699">
        <w:t xml:space="preserve">г </w:t>
      </w:r>
      <w:r w:rsidR="00BB06E2" w:rsidRPr="00364699">
        <w:t>-</w:t>
      </w:r>
      <w:r w:rsidRPr="00364699">
        <w:t xml:space="preserve"> угловое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Кромки разделывают в целях полного провара заготовок по сечению, что является одним из условий равнопрочности сварного соединения с основным металлом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Формы подготовки кромок под сварку показаны на </w:t>
      </w:r>
      <w:r w:rsidR="00BB06E2" w:rsidRPr="00364699">
        <w:t>рис.1</w:t>
      </w:r>
      <w:r w:rsidRPr="00364699">
        <w:t>8</w:t>
      </w:r>
      <w:r w:rsidR="00BB06E2" w:rsidRPr="00364699">
        <w:t xml:space="preserve">.3. </w:t>
      </w:r>
      <w:r w:rsidRPr="00364699">
        <w:t xml:space="preserve">различают V, K, X </w:t>
      </w:r>
      <w:r w:rsidR="00BB06E2" w:rsidRPr="00364699">
        <w:t>-</w:t>
      </w:r>
      <w:r w:rsidRPr="00364699">
        <w:t xml:space="preserve"> образные</w:t>
      </w:r>
    </w:p>
    <w:p w:rsidR="00BB06E2" w:rsidRDefault="003D5093" w:rsidP="00BB06E2">
      <w:pPr>
        <w:ind w:firstLine="709"/>
      </w:pPr>
      <w:r w:rsidRPr="00364699">
        <w:t>По характеру выполнения сварные швы могут быть односторонние и двухсторонние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19" type="#_x0000_t75" style="width:300pt;height:92.25pt">
            <v:imagedata r:id="rId25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Рис.1</w:t>
      </w:r>
      <w:r w:rsidR="003D5093" w:rsidRPr="00364699">
        <w:t>8</w:t>
      </w:r>
      <w:r w:rsidRPr="00364699">
        <w:t xml:space="preserve">.3. </w:t>
      </w:r>
      <w:r w:rsidR="003D5093" w:rsidRPr="00364699">
        <w:t>Формы подготовки кромок под сварку</w:t>
      </w:r>
      <w:r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а </w:t>
      </w:r>
      <w:r w:rsidR="00BB06E2" w:rsidRPr="00364699">
        <w:t>-</w:t>
      </w:r>
      <w:r w:rsidRPr="00364699">
        <w:t xml:space="preserve"> V-образная</w: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U</w:t>
      </w:r>
      <w:r w:rsidR="00BB06E2" w:rsidRPr="00364699">
        <w:t xml:space="preserve"> - </w:t>
      </w:r>
      <w:r w:rsidRPr="00364699">
        <w:t>образная</w:t>
      </w:r>
      <w:r w:rsidR="00BB06E2" w:rsidRPr="00364699">
        <w:t xml:space="preserve">; </w:t>
      </w:r>
      <w:r w:rsidRPr="00364699">
        <w:t xml:space="preserve">в </w:t>
      </w:r>
      <w:r w:rsidR="00BB06E2" w:rsidRPr="00364699">
        <w:t>-</w:t>
      </w:r>
      <w:r w:rsidRPr="00364699">
        <w:t xml:space="preserve"> X-образная</w:t>
      </w:r>
      <w:r w:rsidR="00BB06E2" w:rsidRPr="00364699">
        <w:t xml:space="preserve">; </w:t>
      </w:r>
      <w:r w:rsidRPr="00364699">
        <w:t xml:space="preserve">г </w:t>
      </w:r>
      <w:r w:rsidR="00BB06E2" w:rsidRPr="00364699">
        <w:t>-</w:t>
      </w:r>
      <w:r w:rsidRPr="00364699">
        <w:t xml:space="preserve"> двусторонняя Х-образная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Специальные термические процессы в сварочном производстве</w:t>
      </w:r>
    </w:p>
    <w:p w:rsidR="00BB06E2" w:rsidRPr="00364699" w:rsidRDefault="003D5093" w:rsidP="00BB06E2">
      <w:pPr>
        <w:ind w:firstLine="709"/>
      </w:pPr>
      <w:r w:rsidRPr="00364699">
        <w:t xml:space="preserve">Наплавка </w:t>
      </w:r>
      <w:r w:rsidR="00BB06E2" w:rsidRPr="00364699">
        <w:t>-</w:t>
      </w:r>
      <w:r w:rsidRPr="00364699">
        <w:t xml:space="preserve"> процесс нанесения слоя металла или сплава на поверхность изделия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Наплавка позволяет получать детали с поверхностью, отличающейся от основного металла, например жаростойкостью и жаропрочностью, высокой износостойкостью при нормальных и повышенных температурах, коррозионной стойкостью и </w:t>
      </w:r>
      <w:r w:rsidR="00BB06E2" w:rsidRPr="00364699">
        <w:t xml:space="preserve">т.п. </w:t>
      </w:r>
      <w:r w:rsidRPr="00364699">
        <w:t>Наплавка может производиться как при изготовлении новых деталей, так и в ремонтно-восстановительных работах, существенно удлиняя срок эксплуатации деталей и узлов, обеспечивая этим высокий экономический эффект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Существуют разнообразные способы наплавки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Ручная дуговая электродами со стержнями и покрытиями специальных составов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Автоматическая наплавка под флюсом</w:t>
      </w:r>
      <w:r w:rsidR="00BB06E2" w:rsidRPr="00364699">
        <w:t xml:space="preserve">. </w:t>
      </w:r>
      <w:r w:rsidRPr="00364699">
        <w:t>Электроды могут быть сплошного сечения и порошковые</w:t>
      </w:r>
      <w:r w:rsidR="00BB06E2" w:rsidRPr="00364699">
        <w:t xml:space="preserve">. </w:t>
      </w:r>
      <w:r w:rsidRPr="00364699">
        <w:t>Состав флюса, металл электрода и состав наполнителя определяют свойства наплавленного слоя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Наплавка плавящимися и неплавящимися электродами в среде защитных газов</w:t>
      </w:r>
      <w:r w:rsidR="00BB06E2" w:rsidRPr="00364699">
        <w:t xml:space="preserve">. </w:t>
      </w:r>
      <w:r w:rsidRPr="00364699">
        <w:t>Свойства наплавленного слоя зависят от материала присадки или электрода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Плазменная наплавка</w:t>
      </w:r>
      <w:r w:rsidR="00BB06E2" w:rsidRPr="00364699">
        <w:t xml:space="preserve">. </w:t>
      </w:r>
      <w:r w:rsidRPr="00364699">
        <w:t>Дуга может быть как прямого, так и косвенного действия</w:t>
      </w:r>
      <w:r w:rsidR="00BB06E2" w:rsidRPr="00364699">
        <w:t xml:space="preserve">. </w:t>
      </w:r>
      <w:r w:rsidRPr="00364699">
        <w:t>Можно плазменной струей оплавлять слой легированного порошка, предварительно нанесенный на поверхность детали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Электрошлаковая, электронно-лучевая, лазерная наплавка, а также наплавка газокислородным пламенем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Существенным показателем эффективности того или иного способа наплавки является степень перемешивания при наплавке основного металла и присадочного</w:t>
      </w:r>
      <w:r w:rsidR="00BB06E2" w:rsidRPr="00364699">
        <w:t xml:space="preserve">: </w:t>
      </w:r>
      <w:r w:rsidRPr="00364699">
        <w:t>чем она меньше, тем ближе будут свойства наплавленного слоя к заданным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Напыление</w:t>
      </w:r>
    </w:p>
    <w:p w:rsidR="00BB06E2" w:rsidRPr="00364699" w:rsidRDefault="003D5093" w:rsidP="00BB06E2">
      <w:pPr>
        <w:ind w:firstLine="709"/>
      </w:pPr>
      <w:r w:rsidRPr="00364699">
        <w:t>При напылении расплавленные по всему объему или по поверхности частицы материала будущего покрытия направляются на поверхность нагретой заготовки</w:t>
      </w:r>
      <w:r w:rsidR="00BB06E2" w:rsidRPr="00364699">
        <w:t xml:space="preserve">. </w:t>
      </w:r>
      <w:r w:rsidRPr="00364699">
        <w:t>При соударении с поверхностью частица деформируется, обеспечивая хороший физический контакт с деталью</w:t>
      </w:r>
      <w:r w:rsidR="00BB06E2" w:rsidRPr="00364699">
        <w:t xml:space="preserve">. </w:t>
      </w:r>
      <w:r w:rsidRPr="00364699">
        <w:t>Характер взаимодействия частицы с материалом подложки, последующая кристаллизация частиц определяет качество адгезии покрытия с подложкой</w:t>
      </w:r>
      <w:r w:rsidR="00BB06E2" w:rsidRPr="00364699">
        <w:t xml:space="preserve">. </w:t>
      </w:r>
      <w:r w:rsidRPr="00364699">
        <w:t>Последующие слои формируются уже за счет связей частиц друг с другом, имеют чешуйчатое строение и существенно неоднородны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 мере повышения стоимости объемного легирования и стремления получить требуемые эксплуатационные свойства более экономичным способом</w:t>
      </w:r>
      <w:r w:rsidR="00BB06E2" w:rsidRPr="00364699">
        <w:t xml:space="preserve"> (</w:t>
      </w:r>
      <w:r w:rsidRPr="00364699">
        <w:t>легированием поверхности</w:t>
      </w:r>
      <w:r w:rsidR="00BB06E2" w:rsidRPr="00364699">
        <w:t xml:space="preserve">) </w:t>
      </w:r>
      <w:r w:rsidRPr="00364699">
        <w:t>напыление становится все более предпочтительным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напыления используют источники тепла</w:t>
      </w:r>
      <w:r w:rsidR="00BB06E2" w:rsidRPr="00364699">
        <w:t xml:space="preserve">: </w:t>
      </w:r>
      <w:r w:rsidRPr="00364699">
        <w:t>газовое пламя, плазму, ионный нагрев, нагрев в печах, лазер и др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Наибольшее распространение получили процессы газопламенного и плазменного напыления</w:t>
      </w:r>
      <w:r w:rsidR="00BB06E2" w:rsidRPr="00364699">
        <w:t xml:space="preserve">. </w:t>
      </w:r>
      <w:r w:rsidRPr="00364699">
        <w:t>Материал для напыления подается в пламя горелки или плазменную дугу в виде проволоки или порошка, где происходит нагрев и распыление частиц, которые тепловым потоком источника нагрева разгоняются и попадают на поверхность напыляемой детали</w:t>
      </w:r>
      <w:r w:rsidR="00BB06E2" w:rsidRPr="00364699">
        <w:t xml:space="preserve">. </w:t>
      </w:r>
      <w:r w:rsidRPr="00364699">
        <w:t>Иной способ формирования покрытий при нагреве в печах</w:t>
      </w:r>
      <w:r w:rsidR="00BB06E2" w:rsidRPr="00364699">
        <w:t xml:space="preserve">. </w:t>
      </w:r>
      <w:r w:rsidRPr="00364699">
        <w:t>В этом случае нагретая деталь контактирует с материалом покрытия, находящимся в виде порошка или газовой фазы</w:t>
      </w:r>
      <w:r w:rsidR="00BB06E2" w:rsidRPr="00364699">
        <w:t xml:space="preserve">. </w:t>
      </w:r>
      <w:r w:rsidRPr="00364699">
        <w:t>Получаемое таким методом покрытие имеет высокую адгезию к поверхности детали за счет активных диффузионных процессов, происходящих в период длительной выдержки в печи при высокой температуре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Все большее распространение получают ионно-плазменные методы напыления износостойких и декоративных покрытий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Пайка</w:t>
      </w:r>
    </w:p>
    <w:p w:rsidR="00BB06E2" w:rsidRPr="00364699" w:rsidRDefault="003D5093" w:rsidP="00BB06E2">
      <w:pPr>
        <w:ind w:firstLine="709"/>
      </w:pPr>
      <w:r w:rsidRPr="00364699">
        <w:t xml:space="preserve">Пайка </w:t>
      </w:r>
      <w:r w:rsidR="00BB06E2" w:rsidRPr="00364699">
        <w:t>-</w:t>
      </w:r>
      <w:r w:rsidRPr="00364699">
        <w:t xml:space="preserve"> процесс получения неразъемного соединения заготовок без их расплавления путем смачивания поверхностей жидким припоем с последующей его кристаллизацией</w:t>
      </w:r>
      <w:r w:rsidR="00BB06E2" w:rsidRPr="00364699">
        <w:t xml:space="preserve">. </w:t>
      </w:r>
      <w:r w:rsidRPr="00364699">
        <w:t>Расплавленный припой затекает в специально создаваемые зазоры между деталями и диффундирует в металл этих деталей</w:t>
      </w:r>
      <w:r w:rsidR="00BB06E2" w:rsidRPr="00364699">
        <w:t xml:space="preserve">. </w:t>
      </w:r>
      <w:r w:rsidRPr="00364699">
        <w:t>Протекает процесс взаимного растворения металла деталей и припоя, в результате чего образуется сплав, более прочный, чем припой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Образование соединения без расплавления основного металла обеспечивает возможность распая соединения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Качество паяных соединений</w:t>
      </w:r>
      <w:r w:rsidR="00BB06E2" w:rsidRPr="00364699">
        <w:t xml:space="preserve"> (</w:t>
      </w:r>
      <w:r w:rsidRPr="00364699">
        <w:t xml:space="preserve">прочность, герметичность, надежность и </w:t>
      </w:r>
      <w:r w:rsidR="00BB06E2" w:rsidRPr="00364699">
        <w:t xml:space="preserve">др.) </w:t>
      </w:r>
      <w:r w:rsidRPr="00364699">
        <w:t>зависят от правильного выбора основного металла, припоя, флюса, способа нагрева, типа соединения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Припой должен хорошо растворять основной металл, обладать смачивающей способностью, быть дешевым и недефицитным</w:t>
      </w:r>
      <w:r w:rsidR="00BB06E2" w:rsidRPr="00364699">
        <w:t xml:space="preserve">. </w:t>
      </w:r>
      <w:r w:rsidRPr="00364699">
        <w:t>Припои представляют собой сплавы цветных металлов сложного состава</w:t>
      </w:r>
      <w:r w:rsidR="00BB06E2" w:rsidRPr="00364699">
        <w:t xml:space="preserve">. </w:t>
      </w:r>
      <w:r w:rsidRPr="00364699">
        <w:t>По температуре плавления припои подразделяют на особо легкоплавкие</w:t>
      </w:r>
      <w:r w:rsidR="00BB06E2" w:rsidRPr="00364699">
        <w:t xml:space="preserve"> (</w:t>
      </w:r>
      <w:r w:rsidRPr="00364699">
        <w:t xml:space="preserve">температура плавления ниже 145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),</w:t>
      </w:r>
      <w:r w:rsidRPr="00364699">
        <w:t xml:space="preserve"> легкоплавкие</w:t>
      </w:r>
      <w:r w:rsidR="00BB06E2" w:rsidRPr="00364699">
        <w:t xml:space="preserve"> (</w:t>
      </w:r>
      <w:r w:rsidRPr="00364699">
        <w:t xml:space="preserve">145…450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),</w:t>
      </w:r>
      <w:r w:rsidRPr="00364699">
        <w:t xml:space="preserve"> среднеплавкие</w:t>
      </w:r>
      <w:r w:rsidR="00BB06E2" w:rsidRPr="00364699">
        <w:t xml:space="preserve"> (</w:t>
      </w:r>
      <w:r w:rsidRPr="00364699">
        <w:t xml:space="preserve">450…1100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 xml:space="preserve">) </w:t>
      </w:r>
      <w:r w:rsidRPr="00364699">
        <w:t>и тугоплавкие</w:t>
      </w:r>
      <w:r w:rsidR="00BB06E2" w:rsidRPr="00364699">
        <w:t xml:space="preserve"> (</w:t>
      </w:r>
      <w:r w:rsidRPr="00364699">
        <w:t xml:space="preserve">выше 1050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 xml:space="preserve">). </w:t>
      </w:r>
      <w:r w:rsidRPr="00364699">
        <w:t>К особо легкоплавким и легкоплавким припоям относятся оловянно-свинцовые, на основе висмута, индия, олова, цинка, свинца</w:t>
      </w:r>
      <w:r w:rsidR="00BB06E2" w:rsidRPr="00364699">
        <w:t xml:space="preserve">. </w:t>
      </w:r>
      <w:r w:rsidRPr="00364699">
        <w:t>К среднеплавким и тугоплавким относятся припои медные, медно-цинковые, медно-никелевые, с благородными металлами</w:t>
      </w:r>
      <w:r w:rsidR="00BB06E2" w:rsidRPr="00364699">
        <w:t xml:space="preserve"> (</w:t>
      </w:r>
      <w:r w:rsidRPr="00364699">
        <w:t>серебром, золотом, платиной</w:t>
      </w:r>
      <w:r w:rsidR="00BB06E2" w:rsidRPr="00364699">
        <w:t xml:space="preserve">). </w:t>
      </w:r>
      <w:r w:rsidRPr="00364699">
        <w:t>Припои изготавливают в виде прутков, листов, проволок, полос, спиралей, дисков, колец, зерен, которые укладывают в место соединения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пайке применяются флюсы для защиты места спая от окисления при нагреве сборочной единицы, обеспечения лучшей смачиваемости места спая расплавленным металлом и растворения металлических окислов</w:t>
      </w:r>
      <w:r w:rsidR="00BB06E2" w:rsidRPr="00364699">
        <w:t xml:space="preserve">. </w:t>
      </w:r>
      <w:r w:rsidRPr="00364699">
        <w:t>Температура плавления флюса должна быть ниже температуры плавления припоя</w:t>
      </w:r>
      <w:r w:rsidR="00BB06E2" w:rsidRPr="00364699">
        <w:t xml:space="preserve">. </w:t>
      </w:r>
      <w:r w:rsidRPr="00364699">
        <w:t>Флюсы могут быть твердые, пастообразные и жидкие</w:t>
      </w:r>
      <w:r w:rsidR="00BB06E2" w:rsidRPr="00364699">
        <w:t xml:space="preserve">. </w:t>
      </w:r>
      <w:r w:rsidRPr="00364699">
        <w:t>Для пайки наиболее применимы флюсы</w:t>
      </w:r>
      <w:r w:rsidR="00BB06E2" w:rsidRPr="00364699">
        <w:t xml:space="preserve">: </w:t>
      </w:r>
      <w:r w:rsidRPr="00364699">
        <w:t>бура, плавиковый шпат, борная кислота, канифоль, хлористый цинк, фтористый калий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Пайку точных соединений производят без флюсов в защитной атмосфере или в вакууме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зависимости от способа нагрева различают пайку газовую, погружением</w:t>
      </w:r>
      <w:r w:rsidR="00BB06E2" w:rsidRPr="00364699">
        <w:t xml:space="preserve"> (</w:t>
      </w:r>
      <w:r w:rsidRPr="00364699">
        <w:t>в металлическую или соляную ванну</w:t>
      </w:r>
      <w:r w:rsidR="00BB06E2" w:rsidRPr="00364699">
        <w:t>),</w:t>
      </w:r>
      <w:r w:rsidRPr="00364699">
        <w:t xml:space="preserve"> электрическую</w:t>
      </w:r>
      <w:r w:rsidR="00BB06E2" w:rsidRPr="00364699">
        <w:t xml:space="preserve"> (</w:t>
      </w:r>
      <w:r w:rsidRPr="00364699">
        <w:t>дуговая, индукционная, контактная</w:t>
      </w:r>
      <w:r w:rsidR="00BB06E2" w:rsidRPr="00364699">
        <w:t>),</w:t>
      </w:r>
      <w:r w:rsidRPr="00364699">
        <w:t xml:space="preserve"> ультразвуковую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единичном и мелкосерийном производстве применяют пайку с местным нагревом посредством паяльника или газовой горелки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крупносерийном и массовом производстве применяют нагрев в ваннах и газовых печах, электронагрев, импульсные паяльники, индукционный нагрев, нагрев токами высокой частоты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Перспективным направлением развития технологии пайки металлических и неметаллических материалов является использование ультразвука</w:t>
      </w:r>
      <w:r w:rsidR="00BB06E2" w:rsidRPr="00364699">
        <w:t xml:space="preserve">. </w:t>
      </w:r>
      <w:r w:rsidRPr="00364699">
        <w:t>Генератор ультразвуковой частоты и паяльник с ультразвуковым магнитострикционным вибратором применяются для безфлюсовой пайки на воздухе и пайке алюминия</w:t>
      </w:r>
      <w:r w:rsidR="00BB06E2" w:rsidRPr="00364699">
        <w:t xml:space="preserve">. </w:t>
      </w:r>
      <w:r w:rsidRPr="00364699">
        <w:t>Оксидная пленка разрушается за счет колебаний ультразвуковой частоты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Процесс пайки включает</w:t>
      </w:r>
      <w:r w:rsidR="00BB06E2" w:rsidRPr="00364699">
        <w:t xml:space="preserve">: </w:t>
      </w:r>
      <w:r w:rsidRPr="00364699">
        <w:t>подготовку сопрягаемых поверхностей деталей под пайку, сборку, нанесение флюса и припоя, нагрев места спая, промывку и зачистку шва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Детали для пайки тщательно подготавливаются</w:t>
      </w:r>
      <w:r w:rsidR="00BB06E2" w:rsidRPr="00364699">
        <w:t xml:space="preserve">: </w:t>
      </w:r>
      <w:r w:rsidRPr="00364699">
        <w:t>их зачищают, промывают, обезжиривают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Зазор между сопрягаемыми поверхностями обеспечивает диффузионный обмен припоя с металлом детали и прочность соединения</w:t>
      </w:r>
      <w:r w:rsidR="00BB06E2" w:rsidRPr="00364699">
        <w:t xml:space="preserve">. </w:t>
      </w:r>
      <w:r w:rsidRPr="00364699">
        <w:t>Зазор должен быть одинаков по всему сечению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Припой должен быть зафиксирован относительно места спая</w:t>
      </w:r>
      <w:r w:rsidR="00BB06E2" w:rsidRPr="00364699">
        <w:t xml:space="preserve">. </w:t>
      </w:r>
      <w:r w:rsidRPr="00364699">
        <w:t>Припой закладывают в месте спая в виде фольговых прокладок, проволочных контуров, лент, дроби, паст вместе с флюсом или наносят в расплавленном виде</w:t>
      </w:r>
      <w:r w:rsidR="00BB06E2" w:rsidRPr="00364699">
        <w:t xml:space="preserve">. </w:t>
      </w:r>
      <w:r w:rsidRPr="00364699">
        <w:t xml:space="preserve">При автоматизированной пайке </w:t>
      </w:r>
      <w:r w:rsidR="00BB06E2" w:rsidRPr="00364699">
        <w:t>-</w:t>
      </w:r>
      <w:r w:rsidRPr="00364699">
        <w:t xml:space="preserve"> в виде пасты с помощью шприц-установок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При возможности предусматриваются средства механизации </w:t>
      </w:r>
      <w:r w:rsidR="00BB06E2" w:rsidRPr="00364699">
        <w:t>-</w:t>
      </w:r>
      <w:r w:rsidRPr="00364699">
        <w:t xml:space="preserve"> полуавтоматы и автоматы для газовой, электрической пайки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Паяные соединения контролируют по параметрам режимов пайки, внешним осмотром, проверкой на прочность или герметичность, методами дефекто</w:t>
      </w:r>
      <w:r w:rsidR="00BB06E2" w:rsidRPr="00364699">
        <w:t xml:space="preserve"> - </w:t>
      </w:r>
      <w:r w:rsidRPr="00364699">
        <w:t>и рентгеноскопии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bookmarkStart w:id="18" w:name="_Toc155708130"/>
      <w:r w:rsidRPr="00364699">
        <w:t>ЛЕКЦИЯ 19</w:t>
      </w:r>
      <w:bookmarkEnd w:id="18"/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Механическая обработка</w:t>
      </w:r>
      <w:r w:rsidR="00BB06E2" w:rsidRPr="00364699">
        <w:t xml:space="preserve">. </w:t>
      </w:r>
      <w:r w:rsidRPr="00364699">
        <w:t>Технологические возможности способов резания</w:t>
      </w:r>
    </w:p>
    <w:p w:rsidR="00BB06E2" w:rsidRPr="00364699" w:rsidRDefault="003D5093" w:rsidP="00BB06E2">
      <w:pPr>
        <w:ind w:firstLine="709"/>
      </w:pPr>
      <w:r w:rsidRPr="00364699">
        <w:t>Механическая обработка</w:t>
      </w:r>
    </w:p>
    <w:p w:rsidR="00BB06E2" w:rsidRPr="00364699" w:rsidRDefault="003D5093" w:rsidP="00BB06E2">
      <w:pPr>
        <w:ind w:firstLine="709"/>
      </w:pPr>
      <w:r w:rsidRPr="00364699">
        <w:t>Общая характеристика размерной обработки</w:t>
      </w:r>
    </w:p>
    <w:p w:rsidR="00BB06E2" w:rsidRPr="00364699" w:rsidRDefault="003D5093" w:rsidP="00BB06E2">
      <w:pPr>
        <w:ind w:firstLine="709"/>
      </w:pPr>
      <w:r w:rsidRPr="00364699">
        <w:t>Механическая обработка поверхностей заготовок является одной из основных завершающих стадий изготовления деталей машин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Одна из актуальных задач машиностроения </w:t>
      </w:r>
      <w:r w:rsidR="00BB06E2" w:rsidRPr="00364699">
        <w:t>-</w:t>
      </w:r>
      <w:r w:rsidRPr="00364699">
        <w:t xml:space="preserve"> дальнейшее развитие, совершенствование и разработка новых технологических методов обработки заготовок деталей машин, применение новых конструкционных материалов и повышение качества обработки деталей машин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Наряду с обработкой резанием применяют методы обработки пластическим деформированием, с использованием химической, электрической, световой, лучевой и других видов энергии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Классификация движений в металлорежущих станках</w:t>
      </w:r>
    </w:p>
    <w:p w:rsidR="00BB06E2" w:rsidRPr="00364699" w:rsidRDefault="003D5093" w:rsidP="00BB06E2">
      <w:pPr>
        <w:ind w:firstLine="709"/>
      </w:pPr>
      <w:r w:rsidRPr="00364699">
        <w:t xml:space="preserve">Обработка металлов резанием </w:t>
      </w:r>
      <w:r w:rsidR="00BB06E2" w:rsidRPr="00364699">
        <w:t>-</w:t>
      </w:r>
      <w:r w:rsidRPr="00364699">
        <w:t xml:space="preserve"> процесс срезания режущим инструментом с поверхности заготовки слоя металла в виде стружки для получения необходимой геометрической формы, точности размеров, взаимного расположения и шероховатости поверхностей детали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Чтобы срезать с заготовки слой металла, необходимо режущему инструменту и заготовке сообщать относительные движения</w:t>
      </w:r>
      <w:r w:rsidR="00BB06E2" w:rsidRPr="00364699">
        <w:t xml:space="preserve">. </w:t>
      </w:r>
      <w:r w:rsidRPr="00364699">
        <w:t>Инструмент и заготовку устанавливают на рабочих органах станков, обеспечивающих движение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Движения, которые обеспечивают срезание с заготовки слоя материала или вызывают изменение состояния обработанной поверхности заготовки, называют движениями резания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Главное движение </w:t>
      </w:r>
      <w:r w:rsidR="00BB06E2" w:rsidRPr="00364699">
        <w:t>-</w:t>
      </w:r>
      <w:r w:rsidRPr="00364699">
        <w:t xml:space="preserve"> определяет скорость деформирования материала и отделения стружки</w:t>
      </w:r>
      <w:r w:rsidR="00BB06E2" w:rsidRPr="00364699">
        <w:t xml:space="preserve"> (</w:t>
      </w:r>
      <w:r w:rsidRPr="00364699">
        <w:t>Дг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 xml:space="preserve">Движение подачи </w:t>
      </w:r>
      <w:r w:rsidR="00BB06E2" w:rsidRPr="00364699">
        <w:t>-</w:t>
      </w:r>
      <w:r w:rsidRPr="00364699">
        <w:t xml:space="preserve"> обеспечивает врезание режущей кромки инструмента в материал заготовки</w:t>
      </w:r>
      <w:r w:rsidR="00BB06E2" w:rsidRPr="00364699">
        <w:t xml:space="preserve"> (</w:t>
      </w:r>
      <w:r w:rsidRPr="00364699">
        <w:t>Дs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 xml:space="preserve">Движения могут быть непрерывными или прерывистыми, а по характеру </w:t>
      </w:r>
      <w:r w:rsidR="00BB06E2" w:rsidRPr="00364699">
        <w:t>-</w:t>
      </w:r>
      <w:r w:rsidRPr="00364699">
        <w:t xml:space="preserve"> вращательными, поступательными, возвратно-поступательными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Движения подачи</w:t>
      </w:r>
      <w:r w:rsidR="00BB06E2" w:rsidRPr="00364699">
        <w:t xml:space="preserve">: </w:t>
      </w:r>
      <w:r w:rsidRPr="00364699">
        <w:t>продольное, поперечное, вертикальное, круговое, окружное, тангенциальное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процессе резания на заготовке различают поверхности</w:t>
      </w:r>
      <w:r w:rsidR="00BB06E2" w:rsidRPr="00364699">
        <w:t xml:space="preserve"> (рис. 19.1. </w:t>
      </w:r>
      <w:r w:rsidRPr="00364699">
        <w:t>а</w:t>
      </w:r>
      <w:r w:rsidR="00BB06E2" w:rsidRPr="00364699">
        <w:t>):</w:t>
      </w:r>
    </w:p>
    <w:p w:rsidR="00BB06E2" w:rsidRPr="00364699" w:rsidRDefault="003D5093" w:rsidP="00BB06E2">
      <w:pPr>
        <w:ind w:firstLine="709"/>
      </w:pPr>
      <w:r w:rsidRPr="00364699">
        <w:t>обрабатываемую поверхность</w:t>
      </w:r>
      <w:r w:rsidR="00BB06E2" w:rsidRPr="00364699">
        <w:t xml:space="preserve"> (</w:t>
      </w:r>
      <w:r w:rsidRPr="00364699">
        <w:t>1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>обработанную поверхность</w:t>
      </w:r>
      <w:r w:rsidR="00BB06E2" w:rsidRPr="00364699">
        <w:t xml:space="preserve"> (</w:t>
      </w:r>
      <w:r w:rsidRPr="00364699">
        <w:t>3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>поверхность резания</w:t>
      </w:r>
      <w:r w:rsidR="00BB06E2" w:rsidRPr="00364699">
        <w:t xml:space="preserve"> (</w:t>
      </w:r>
      <w:r w:rsidRPr="00364699">
        <w:t>2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 xml:space="preserve">Установочные движения </w:t>
      </w:r>
      <w:r w:rsidR="00BB06E2" w:rsidRPr="00364699">
        <w:t>-</w:t>
      </w:r>
      <w:r w:rsidRPr="00364699">
        <w:t xml:space="preserve"> движения, обеспечивающие взаимное положение инструмента и заготовки для срезания с нее определенного слоя металла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Вспомогательные движения </w:t>
      </w:r>
      <w:r w:rsidR="00BB06E2" w:rsidRPr="00364699">
        <w:t>-</w:t>
      </w:r>
      <w:r w:rsidRPr="00364699">
        <w:t xml:space="preserve"> транспортирование заготовки, закрепление заготовки и инструмента, быстрые перемещения рабочих органов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20" type="#_x0000_t75" style="width:337.5pt;height:111pt">
            <v:imagedata r:id="rId25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>Рис. 19.1</w:t>
      </w:r>
      <w:r w:rsidR="003D5093" w:rsidRPr="00364699">
        <w:t xml:space="preserve"> Схемы обработки заготовок</w:t>
      </w:r>
      <w:r w:rsidRPr="00364699">
        <w:t xml:space="preserve">: </w:t>
      </w:r>
      <w:r w:rsidR="003D5093" w:rsidRPr="00364699">
        <w:t xml:space="preserve">а </w:t>
      </w:r>
      <w:r w:rsidRPr="00364699">
        <w:t>-</w:t>
      </w:r>
      <w:r w:rsidR="003D5093" w:rsidRPr="00364699">
        <w:t xml:space="preserve"> точением</w:t>
      </w:r>
      <w:r w:rsidRPr="00364699">
        <w:t xml:space="preserve">; </w:t>
      </w:r>
      <w:r w:rsidR="003D5093" w:rsidRPr="00364699">
        <w:t xml:space="preserve">б </w:t>
      </w:r>
      <w:r w:rsidRPr="00364699">
        <w:t>-</w:t>
      </w:r>
      <w:r w:rsidR="003D5093" w:rsidRPr="00364699">
        <w:t xml:space="preserve"> шлифованием на круглошлифовальном станке</w:t>
      </w:r>
      <w:r w:rsidRPr="00364699">
        <w:t xml:space="preserve">; </w:t>
      </w:r>
      <w:r w:rsidR="003D5093" w:rsidRPr="00364699">
        <w:t xml:space="preserve">в </w:t>
      </w:r>
      <w:r w:rsidRPr="00364699">
        <w:t>-</w:t>
      </w:r>
      <w:r w:rsidR="003D5093" w:rsidRPr="00364699">
        <w:t xml:space="preserve"> сверлением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Режимы резания, шероховатость поверхности</w:t>
      </w:r>
    </w:p>
    <w:p w:rsidR="00BB06E2" w:rsidRPr="00364699" w:rsidRDefault="003D5093" w:rsidP="00BB06E2">
      <w:pPr>
        <w:ind w:firstLine="709"/>
      </w:pPr>
      <w:r w:rsidRPr="00364699">
        <w:t>При назначении режимов резания определяют скорости главного движения резания и подачи, и глубину резания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Скоростью главного движения </w:t>
      </w:r>
      <w:r w:rsidR="00BB06E2" w:rsidRPr="00364699">
        <w:t>-</w:t>
      </w:r>
      <w:r w:rsidRPr="00364699">
        <w:t xml:space="preserve"> называют расстояние, пройденное точкой режущей кромки инструмента в единицу времени</w:t>
      </w:r>
      <w:r w:rsidR="00BB06E2" w:rsidRPr="00364699">
        <w:t xml:space="preserve"> (</w:t>
      </w:r>
      <w:r w:rsidRPr="00364699">
        <w:t>м/с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Для вращательного движения</w:t>
      </w:r>
      <w:r w:rsidR="00BB06E2" w:rsidRPr="00364699">
        <w:t>:</w:t>
      </w:r>
    </w:p>
    <w:p w:rsidR="00F92B03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21" type="#_x0000_t75" style="width:69.75pt;height:27.75pt">
            <v:imagedata r:id="rId257" o:title=""/>
          </v:shape>
        </w:pict>
      </w:r>
      <w:r w:rsidR="003D5093" w:rsidRPr="00364699">
        <w:t>,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где</w:t>
      </w:r>
      <w:r w:rsidR="00BB06E2" w:rsidRPr="00364699">
        <w:t xml:space="preserve">: </w:t>
      </w:r>
      <w:r w:rsidR="00F5194C">
        <w:pict>
          <v:shape id="_x0000_i1322" type="#_x0000_t75" style="width:24pt;height:18pt">
            <v:imagedata r:id="rId258" o:title=""/>
          </v:shape>
        </w:pict>
      </w:r>
      <w:r w:rsidR="00BB06E2" w:rsidRPr="00364699">
        <w:t>-</w:t>
      </w:r>
      <w:r w:rsidRPr="00364699">
        <w:t xml:space="preserve"> максимальный диаметр заготовки</w:t>
      </w:r>
      <w:r w:rsidR="00BB06E2" w:rsidRPr="00364699">
        <w:t xml:space="preserve"> (</w:t>
      </w:r>
      <w:r w:rsidRPr="00364699">
        <w:t>мм</w:t>
      </w:r>
      <w:r w:rsidR="00BB06E2" w:rsidRPr="00364699">
        <w:t xml:space="preserve">); </w:t>
      </w:r>
      <w:r w:rsidR="00F5194C">
        <w:pict>
          <v:shape id="_x0000_i1323" type="#_x0000_t75" style="width:9.75pt;height:11.25pt">
            <v:imagedata r:id="rId259" o:title=""/>
          </v:shape>
        </w:pict>
      </w:r>
      <w:r w:rsidR="00BB06E2" w:rsidRPr="00364699">
        <w:t>-</w:t>
      </w:r>
      <w:r w:rsidRPr="00364699">
        <w:t xml:space="preserve"> частота вращения</w:t>
      </w:r>
      <w:r w:rsidR="00BB06E2" w:rsidRPr="00364699">
        <w:t xml:space="preserve"> (</w:t>
      </w:r>
      <w:r w:rsidRPr="00364699">
        <w:t>мин</w:t>
      </w:r>
      <w:r w:rsidRPr="00364699">
        <w:rPr>
          <w:vertAlign w:val="superscript"/>
        </w:rPr>
        <w:t>-1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>Для возвратно-поступательного движения</w:t>
      </w:r>
      <w:r w:rsidR="00BB06E2" w:rsidRPr="00364699">
        <w:t>: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24" type="#_x0000_t75" style="width:75pt;height:27.75pt">
            <v:imagedata r:id="rId260" o:title=""/>
          </v:shape>
        </w:pict>
      </w:r>
      <w:r w:rsidR="003D5093" w:rsidRPr="00364699">
        <w:t>,</w:t>
      </w:r>
    </w:p>
    <w:p w:rsidR="00BB06E2" w:rsidRPr="00364699" w:rsidRDefault="00D143D9" w:rsidP="00BB06E2">
      <w:pPr>
        <w:ind w:firstLine="709"/>
      </w:pPr>
      <w:r>
        <w:br w:type="page"/>
      </w:r>
      <w:r w:rsidR="003D5093" w:rsidRPr="00364699">
        <w:t>где</w:t>
      </w:r>
      <w:r w:rsidR="00BB06E2" w:rsidRPr="00364699">
        <w:t xml:space="preserve">: </w:t>
      </w:r>
      <w:r w:rsidR="00F5194C">
        <w:pict>
          <v:shape id="_x0000_i1325" type="#_x0000_t75" style="width:12pt;height:12.75pt">
            <v:imagedata r:id="rId124" o:title=""/>
          </v:shape>
        </w:pict>
      </w:r>
      <w:r w:rsidR="00BB06E2" w:rsidRPr="00364699">
        <w:t>-</w:t>
      </w:r>
      <w:r w:rsidR="003D5093" w:rsidRPr="00364699">
        <w:t xml:space="preserve"> расчетная длина хода инструмента</w:t>
      </w:r>
      <w:r w:rsidR="00BB06E2" w:rsidRPr="00364699">
        <w:t xml:space="preserve">; </w:t>
      </w:r>
      <w:r w:rsidR="00F5194C">
        <w:pict>
          <v:shape id="_x0000_i1326" type="#_x0000_t75" style="width:14.25pt;height:11.25pt">
            <v:imagedata r:id="rId261" o:title=""/>
          </v:shape>
        </w:pict>
      </w:r>
      <w:r w:rsidR="00BB06E2" w:rsidRPr="00364699">
        <w:t>-</w:t>
      </w:r>
      <w:r w:rsidR="003D5093" w:rsidRPr="00364699">
        <w:t xml:space="preserve"> число двойных ходов инструмента в минуту</w:t>
      </w:r>
      <w:r w:rsidR="00BB06E2" w:rsidRPr="00364699">
        <w:t xml:space="preserve">; </w:t>
      </w:r>
      <w:r w:rsidR="00F5194C">
        <w:pict>
          <v:shape id="_x0000_i1327" type="#_x0000_t75" style="width:11.25pt;height:14.25pt">
            <v:imagedata r:id="rId262" o:title=""/>
          </v:shape>
        </w:pict>
      </w:r>
      <w:r w:rsidR="00BB06E2" w:rsidRPr="00364699">
        <w:t>-</w:t>
      </w:r>
      <w:r w:rsidR="003D5093" w:rsidRPr="00364699">
        <w:t xml:space="preserve"> коэффициент, показывающий соотношение скоростей рабочего и вспомогательного хода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Подача </w:t>
      </w:r>
      <w:r w:rsidR="00F5194C">
        <w:pict>
          <v:shape id="_x0000_i1328" type="#_x0000_t75" style="width:18.75pt;height:17.25pt">
            <v:imagedata r:id="rId202" o:title=""/>
          </v:shape>
        </w:pict>
      </w:r>
      <w:r w:rsidR="00BB06E2" w:rsidRPr="00364699">
        <w:t xml:space="preserve"> - </w:t>
      </w:r>
      <w:r w:rsidRPr="00364699">
        <w:t>путь точки режущей кромки инструмента относительно заготовки в направлении движения подачи за один ход заготовки или инструмента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зависимости от технологического метода обработки подачу измеряют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мм/об </w:t>
      </w:r>
      <w:r w:rsidR="00BB06E2" w:rsidRPr="00364699">
        <w:t>-</w:t>
      </w:r>
      <w:r w:rsidRPr="00364699">
        <w:t xml:space="preserve"> точение и сверление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мм/дв</w:t>
      </w:r>
      <w:r w:rsidR="00BB06E2" w:rsidRPr="00364699">
        <w:t xml:space="preserve">. </w:t>
      </w:r>
      <w:r w:rsidRPr="00364699">
        <w:t xml:space="preserve">ход </w:t>
      </w:r>
      <w:r w:rsidR="00BB06E2" w:rsidRPr="00364699">
        <w:t>-</w:t>
      </w:r>
      <w:r w:rsidRPr="00364699">
        <w:t xml:space="preserve"> строгание и шлифование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Глубина резания</w:t>
      </w:r>
      <w:r w:rsidR="00BB06E2" w:rsidRPr="00364699">
        <w:t xml:space="preserve"> (</w:t>
      </w:r>
      <w:r w:rsidR="00F5194C">
        <w:pict>
          <v:shape id="_x0000_i1329" type="#_x0000_t75" style="width:8.25pt;height:12.75pt">
            <v:imagedata r:id="rId143" o:title=""/>
          </v:shape>
        </w:pict>
      </w:r>
      <w:r w:rsidR="00BB06E2" w:rsidRPr="00364699">
        <w:t>) -</w:t>
      </w:r>
      <w:r w:rsidRPr="00364699">
        <w:t xml:space="preserve"> расстояние между обрабатываемой и обработанной поверхностями заготовки, измеренное перпендикулярно к обработанной поверхности</w:t>
      </w:r>
      <w:r w:rsidR="00BB06E2" w:rsidRPr="00364699">
        <w:t xml:space="preserve"> (</w:t>
      </w:r>
      <w:r w:rsidRPr="00364699">
        <w:t>мм</w:t>
      </w:r>
      <w:r w:rsidR="00BB06E2" w:rsidRPr="00364699">
        <w:t>).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30" type="#_x0000_t75" style="width:93pt;height:32.25pt">
            <v:imagedata r:id="rId263" o:title=""/>
          </v:shape>
        </w:pic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Шероховатость поверхности </w:t>
      </w:r>
      <w:r w:rsidR="00BB06E2" w:rsidRPr="00364699">
        <w:t>-</w:t>
      </w:r>
      <w:r w:rsidRPr="00364699">
        <w:t xml:space="preserve"> совокупность неровностей с относительно малыми шагами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Шероховатость является характеристикой качества поверхностного слоя заготовки</w:t>
      </w:r>
      <w:r w:rsidR="00BB06E2" w:rsidRPr="00364699">
        <w:t xml:space="preserve">. </w:t>
      </w:r>
      <w:r w:rsidRPr="00364699">
        <w:t xml:space="preserve">Она оценивается несколькими параметрами, в частности критерием </w:t>
      </w:r>
      <w:r w:rsidR="00F5194C">
        <w:pict>
          <v:shape id="_x0000_i1331" type="#_x0000_t75" style="width:15.75pt;height:18pt">
            <v:imagedata r:id="rId264" o:title=""/>
          </v:shape>
        </w:pict>
      </w:r>
      <w:r w:rsidR="00BB06E2" w:rsidRPr="00364699">
        <w:t>.</w:t>
      </w:r>
    </w:p>
    <w:p w:rsidR="00BB06E2" w:rsidRPr="00364699" w:rsidRDefault="00F5194C" w:rsidP="00BB06E2">
      <w:pPr>
        <w:ind w:firstLine="709"/>
      </w:pPr>
      <w:r>
        <w:pict>
          <v:shape id="_x0000_i1332" type="#_x0000_t75" style="width:15.75pt;height:18pt">
            <v:imagedata r:id="rId264" o:title=""/>
          </v:shape>
        </w:pict>
      </w:r>
      <w:r w:rsidR="00BB06E2" w:rsidRPr="00364699">
        <w:t xml:space="preserve"> - </w:t>
      </w:r>
      <w:r w:rsidR="003D5093" w:rsidRPr="00364699">
        <w:t>среднее арифметическое отклонение профиля</w:t>
      </w:r>
      <w:r w:rsidR="00BB06E2" w:rsidRPr="00364699">
        <w:t xml:space="preserve"> (</w:t>
      </w:r>
      <w:r w:rsidR="003D5093" w:rsidRPr="00364699">
        <w:t>среднее арифметическое абсолютных значений отклонений профиля</w:t>
      </w:r>
      <w:r w:rsidR="00BB06E2" w:rsidRPr="00364699">
        <w:t xml:space="preserve">) </w:t>
      </w:r>
      <w:r w:rsidR="003D5093" w:rsidRPr="00364699">
        <w:t>в пределах определенной базовой длины обработанной поверхности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Допустимые значения шероховатости поверхностей деталей указываются на чертежах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Значение параметра </w:t>
      </w:r>
      <w:r w:rsidR="00F5194C">
        <w:pict>
          <v:shape id="_x0000_i1333" type="#_x0000_t75" style="width:15.75pt;height:18pt">
            <v:imagedata r:id="rId264" o:title=""/>
          </v:shape>
        </w:pict>
      </w:r>
      <w:r w:rsidRPr="00364699">
        <w:t>для разных технологических методов обработки лежат в пределах, мкм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для предварительной черновой обработки </w:t>
      </w:r>
      <w:r w:rsidR="00BB06E2" w:rsidRPr="00364699">
        <w:t>-</w:t>
      </w:r>
      <w:r w:rsidRPr="00364699">
        <w:t xml:space="preserve"> 100…22,5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для чистовой обработки </w:t>
      </w:r>
      <w:r w:rsidR="00BB06E2" w:rsidRPr="00364699">
        <w:t>-</w:t>
      </w:r>
      <w:r w:rsidRPr="00364699">
        <w:t xml:space="preserve"> 6,3…0,4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для отделочной и доводочной обработки </w:t>
      </w:r>
      <w:r w:rsidR="00BB06E2" w:rsidRPr="00364699">
        <w:t>-</w:t>
      </w:r>
      <w:r w:rsidRPr="00364699">
        <w:t xml:space="preserve"> 0,2…0,012</w:t>
      </w:r>
      <w:r w:rsidR="00BB06E2" w:rsidRPr="00364699">
        <w:t>.</w:t>
      </w:r>
    </w:p>
    <w:p w:rsidR="003D5093" w:rsidRPr="00364699" w:rsidRDefault="003D5093" w:rsidP="00BB06E2">
      <w:pPr>
        <w:ind w:firstLine="709"/>
      </w:pPr>
      <w:r w:rsidRPr="00364699">
        <w:t>Станки для обработки резанием</w:t>
      </w:r>
    </w:p>
    <w:p w:rsidR="00BB06E2" w:rsidRPr="00364699" w:rsidRDefault="003D5093" w:rsidP="00BB06E2">
      <w:pPr>
        <w:ind w:firstLine="709"/>
      </w:pPr>
      <w:r w:rsidRPr="00364699">
        <w:t>Классификация металлорежущих станков</w:t>
      </w:r>
    </w:p>
    <w:p w:rsidR="00BB06E2" w:rsidRPr="00364699" w:rsidRDefault="003D5093" w:rsidP="00BB06E2">
      <w:pPr>
        <w:ind w:firstLine="709"/>
      </w:pPr>
      <w:r w:rsidRPr="00364699">
        <w:t>По общности технологического метода обработки различают станки</w:t>
      </w:r>
      <w:r w:rsidR="00BB06E2" w:rsidRPr="00364699">
        <w:t xml:space="preserve">: </w:t>
      </w:r>
      <w:r w:rsidRPr="00364699">
        <w:t>токарные, фрезерные, сверлильные и др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 назначению различают станки</w:t>
      </w:r>
      <w:r w:rsidR="00BB06E2" w:rsidRPr="00364699">
        <w:t xml:space="preserve">: </w:t>
      </w:r>
      <w:r w:rsidRPr="00364699">
        <w:t>широкоуниверсальные, универсальные, широкого назначения, специализированные, специальные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Универсальные станки обрабатывают разнотипным инструментом различающиеся по размерам, форме и расположению поверхностей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Широкоуниверсальные </w:t>
      </w:r>
      <w:r w:rsidR="00BB06E2" w:rsidRPr="00364699">
        <w:t>-</w:t>
      </w:r>
      <w:r w:rsidRPr="00364699">
        <w:t xml:space="preserve"> предназначены для выполнения особо широкого разнообразия работ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Станки широкого назначения характеризуются однотипностью применяемого инструмента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Специализированные станки предназначены для обработки однотипных заготовок различных размеров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Специальные станки предназначены для выполнения определенных видов работ на заготовках одинаковых размеров и конфигурации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 массе</w:t>
      </w:r>
      <w:r w:rsidR="00BB06E2" w:rsidRPr="00364699">
        <w:t xml:space="preserve">: </w:t>
      </w:r>
      <w:r w:rsidRPr="00364699">
        <w:t>легкие</w:t>
      </w:r>
      <w:r w:rsidR="00BB06E2" w:rsidRPr="00364699">
        <w:t xml:space="preserve"> (</w:t>
      </w:r>
      <w:r w:rsidRPr="00364699">
        <w:t>до 1т</w:t>
      </w:r>
      <w:r w:rsidR="00BB06E2" w:rsidRPr="00364699">
        <w:t>),</w:t>
      </w:r>
      <w:r w:rsidRPr="00364699">
        <w:t xml:space="preserve"> средние</w:t>
      </w:r>
      <w:r w:rsidR="00BB06E2" w:rsidRPr="00364699">
        <w:t xml:space="preserve"> (</w:t>
      </w:r>
      <w:r w:rsidRPr="00364699">
        <w:t>до 10т</w:t>
      </w:r>
      <w:r w:rsidR="00BB06E2" w:rsidRPr="00364699">
        <w:t>),</w:t>
      </w:r>
      <w:r w:rsidRPr="00364699">
        <w:t xml:space="preserve"> тяжелые</w:t>
      </w:r>
      <w:r w:rsidR="00BB06E2" w:rsidRPr="00364699">
        <w:t xml:space="preserve"> (</w:t>
      </w:r>
      <w:r w:rsidRPr="00364699">
        <w:t>свыше 10т</w:t>
      </w:r>
      <w:r w:rsidR="00BB06E2" w:rsidRPr="00364699">
        <w:t xml:space="preserve">) </w:t>
      </w:r>
      <w:r w:rsidRPr="00364699">
        <w:t>и уникальные</w:t>
      </w:r>
      <w:r w:rsidR="00BB06E2" w:rsidRPr="00364699">
        <w:t xml:space="preserve"> (</w:t>
      </w:r>
      <w:r w:rsidRPr="00364699">
        <w:t>свыше 100т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По степени автоматизации</w:t>
      </w:r>
      <w:r w:rsidR="00BB06E2" w:rsidRPr="00364699">
        <w:t xml:space="preserve">: </w:t>
      </w:r>
      <w:r w:rsidRPr="00364699">
        <w:t>с ручным управлением, полуавтоматы и автоматы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 компоновке основных рабочих органов</w:t>
      </w:r>
      <w:r w:rsidR="00BB06E2" w:rsidRPr="00364699">
        <w:t xml:space="preserve">: </w:t>
      </w:r>
      <w:r w:rsidRPr="00364699">
        <w:t>горизонтальные и вертикальные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общегосударственной единой системе</w:t>
      </w:r>
      <w:r w:rsidR="00BB06E2" w:rsidRPr="00364699">
        <w:t xml:space="preserve"> (</w:t>
      </w:r>
      <w:r w:rsidRPr="00364699">
        <w:t>ЭНИМС</w:t>
      </w:r>
      <w:r w:rsidR="00BB06E2" w:rsidRPr="00364699">
        <w:t xml:space="preserve">) </w:t>
      </w:r>
      <w:r w:rsidRPr="00364699">
        <w:t>станки разделяются на 10 групп и 10 типов</w:t>
      </w:r>
      <w:r w:rsidR="00BB06E2" w:rsidRPr="00364699">
        <w:t xml:space="preserve">. </w:t>
      </w:r>
      <w:r w:rsidRPr="00364699">
        <w:t>В группы объединены станки одинаковые или схожие по технологическому методу обработки</w:t>
      </w:r>
      <w:r w:rsidR="00BB06E2" w:rsidRPr="00364699">
        <w:t xml:space="preserve">. </w:t>
      </w:r>
      <w:r w:rsidRPr="00364699">
        <w:t>Типы характеризуют их назначение, степень автоматизации, компоновку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Технологические возможности способов резания</w:t>
      </w:r>
    </w:p>
    <w:p w:rsidR="00BB06E2" w:rsidRPr="00364699" w:rsidRDefault="003D5093" w:rsidP="00BB06E2">
      <w:pPr>
        <w:ind w:firstLine="709"/>
      </w:pPr>
      <w:r w:rsidRPr="00364699">
        <w:t>Точение</w:t>
      </w:r>
    </w:p>
    <w:p w:rsidR="00BB06E2" w:rsidRPr="00364699" w:rsidRDefault="003D5093" w:rsidP="00BB06E2">
      <w:pPr>
        <w:ind w:firstLine="709"/>
      </w:pPr>
      <w:r w:rsidRPr="00364699">
        <w:t>Точение является основным способом обработки поверхностей тел вращения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Процесс резания осуществляется на токарных станках при вращении обрабатываемой заготовки</w:t>
      </w:r>
      <w:r w:rsidR="00BB06E2" w:rsidRPr="00364699">
        <w:t xml:space="preserve"> (</w:t>
      </w:r>
      <w:r w:rsidRPr="00364699">
        <w:t>главное движение</w:t>
      </w:r>
      <w:r w:rsidR="00BB06E2" w:rsidRPr="00364699">
        <w:t xml:space="preserve">) </w:t>
      </w:r>
      <w:r w:rsidRPr="00364699">
        <w:t>и перемещении резца</w:t>
      </w:r>
      <w:r w:rsidR="00BB06E2" w:rsidRPr="00364699">
        <w:t xml:space="preserve"> (</w:t>
      </w:r>
      <w:r w:rsidRPr="00364699">
        <w:t>движение подачи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Движение подачи осуществляется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параллельно оси вращения заготовки</w:t>
      </w:r>
      <w:r w:rsidR="00BB06E2" w:rsidRPr="00364699">
        <w:t xml:space="preserve"> (</w:t>
      </w:r>
      <w:r w:rsidRPr="00364699">
        <w:t>продольная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>перпендикулярно оси вращения заготовки</w:t>
      </w:r>
      <w:r w:rsidR="00BB06E2" w:rsidRPr="00364699">
        <w:t xml:space="preserve"> (</w:t>
      </w:r>
      <w:r w:rsidRPr="00364699">
        <w:t>поперечная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>под углом к оси вращения заготовки</w:t>
      </w:r>
      <w:r w:rsidR="00BB06E2" w:rsidRPr="00364699">
        <w:t xml:space="preserve"> (</w:t>
      </w:r>
      <w:r w:rsidRPr="00364699">
        <w:t>наклонная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 xml:space="preserve">Схемы обработки поверхностей заготовки точением представлены на </w:t>
      </w:r>
      <w:r w:rsidR="00BB06E2" w:rsidRPr="00364699">
        <w:t>рис. 19.2.</w:t>
      </w:r>
    </w:p>
    <w:p w:rsidR="00BB06E2" w:rsidRPr="00364699" w:rsidRDefault="003D5093" w:rsidP="00BB06E2">
      <w:pPr>
        <w:ind w:firstLine="709"/>
      </w:pPr>
      <w:r w:rsidRPr="00364699">
        <w:t>С помощью точения выполняют операции</w:t>
      </w:r>
      <w:r w:rsidR="00BB06E2" w:rsidRPr="00364699">
        <w:t xml:space="preserve">: </w:t>
      </w:r>
      <w:r w:rsidRPr="00364699">
        <w:t xml:space="preserve">обтачивание </w:t>
      </w:r>
      <w:r w:rsidR="00BB06E2" w:rsidRPr="00364699">
        <w:t>-</w:t>
      </w:r>
      <w:r w:rsidRPr="00364699">
        <w:t xml:space="preserve"> обработку наружных поверхностей</w:t>
      </w:r>
      <w:r w:rsidR="00BB06E2" w:rsidRPr="00364699">
        <w:t xml:space="preserve"> (</w:t>
      </w:r>
      <w:r w:rsidRPr="00364699">
        <w:t>рис19</w:t>
      </w:r>
      <w:r w:rsidR="00BB06E2" w:rsidRPr="00364699">
        <w:t xml:space="preserve">.2. </w:t>
      </w:r>
      <w:r w:rsidRPr="00364699">
        <w:t>а</w:t>
      </w:r>
      <w:r w:rsidR="00BB06E2" w:rsidRPr="00364699">
        <w:t xml:space="preserve">); </w:t>
      </w:r>
      <w:r w:rsidRPr="00364699">
        <w:t xml:space="preserve">растачивание </w:t>
      </w:r>
      <w:r w:rsidR="00BB06E2" w:rsidRPr="00364699">
        <w:t>-</w:t>
      </w:r>
      <w:r w:rsidRPr="00364699">
        <w:t xml:space="preserve"> обработку внутренних поверхностей</w:t>
      </w:r>
      <w:r w:rsidR="00BB06E2" w:rsidRPr="00364699">
        <w:t xml:space="preserve"> (рис. 19.2. </w:t>
      </w:r>
      <w:r w:rsidRPr="00364699">
        <w:t>б</w:t>
      </w:r>
      <w:r w:rsidR="00BB06E2" w:rsidRPr="00364699">
        <w:t xml:space="preserve">); </w:t>
      </w:r>
      <w:r w:rsidRPr="00364699">
        <w:t xml:space="preserve">подрезание </w:t>
      </w:r>
      <w:r w:rsidR="00BB06E2" w:rsidRPr="00364699">
        <w:t>-</w:t>
      </w:r>
      <w:r w:rsidRPr="00364699">
        <w:t xml:space="preserve"> обработку торцевых поверхностей</w:t>
      </w:r>
      <w:r w:rsidR="00BB06E2" w:rsidRPr="00364699">
        <w:t xml:space="preserve"> (рис. 19.2. </w:t>
      </w:r>
      <w:r w:rsidRPr="00364699">
        <w:t>в</w:t>
      </w:r>
      <w:r w:rsidR="00BB06E2" w:rsidRPr="00364699">
        <w:t xml:space="preserve">); </w:t>
      </w:r>
      <w:r w:rsidRPr="00364699">
        <w:t xml:space="preserve">резку </w:t>
      </w:r>
      <w:r w:rsidR="00BB06E2" w:rsidRPr="00364699">
        <w:t>-</w:t>
      </w:r>
      <w:r w:rsidRPr="00364699">
        <w:t xml:space="preserve"> разрезание заготовки на части</w:t>
      </w:r>
      <w:r w:rsidR="00BB06E2" w:rsidRPr="00364699">
        <w:t xml:space="preserve"> (рис. 19.2. </w:t>
      </w:r>
      <w:r w:rsidRPr="00364699">
        <w:t>г</w:t>
      </w:r>
      <w:r w:rsidR="00BB06E2" w:rsidRPr="00364699">
        <w:t xml:space="preserve">); </w:t>
      </w:r>
      <w:r w:rsidRPr="00364699">
        <w:t xml:space="preserve">резьбонарезание </w:t>
      </w:r>
      <w:r w:rsidR="00BB06E2" w:rsidRPr="00364699">
        <w:t>-</w:t>
      </w:r>
      <w:r w:rsidRPr="00364699">
        <w:t xml:space="preserve"> нарезание резьбы</w:t>
      </w:r>
      <w:r w:rsidR="00BB06E2" w:rsidRPr="00364699">
        <w:t xml:space="preserve"> (рис. 19.2. </w:t>
      </w:r>
      <w:r w:rsidRPr="00364699">
        <w:t>д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>По технологическим возможностям точение условно подразделяют на</w:t>
      </w:r>
      <w:r w:rsidR="00BB06E2" w:rsidRPr="00364699">
        <w:t xml:space="preserve">: </w:t>
      </w:r>
      <w:r w:rsidRPr="00364699">
        <w:t>черновое, получистовое, чистовое, тонкое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34" type="#_x0000_t75" style="width:222.75pt;height:132.75pt">
            <v:imagedata r:id="rId26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 19.2. </w:t>
      </w:r>
      <w:r w:rsidR="003D5093" w:rsidRPr="00364699">
        <w:t>Схемы обработки поверхностей заготовки точением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В качестве режущего инструмента при точении используют резцы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Главным принципом классификации резцов является их технологическое назначение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Различают резцы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проходные </w:t>
      </w:r>
      <w:r w:rsidR="00BB06E2" w:rsidRPr="00364699">
        <w:t>-</w:t>
      </w:r>
      <w:r w:rsidRPr="00364699">
        <w:t xml:space="preserve"> для обтачивания наружных цилиндрических и конических поверхностей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расточные </w:t>
      </w:r>
      <w:r w:rsidR="00BB06E2" w:rsidRPr="00364699">
        <w:t>-</w:t>
      </w:r>
      <w:r w:rsidRPr="00364699">
        <w:t xml:space="preserve"> проходные и упорные </w:t>
      </w:r>
      <w:r w:rsidR="00BB06E2" w:rsidRPr="00364699">
        <w:t>-</w:t>
      </w:r>
      <w:r w:rsidRPr="00364699">
        <w:t xml:space="preserve"> для растачивания глухих и сквозных отверстий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отрезные </w:t>
      </w:r>
      <w:r w:rsidR="00BB06E2" w:rsidRPr="00364699">
        <w:t>-</w:t>
      </w:r>
      <w:r w:rsidRPr="00364699">
        <w:t xml:space="preserve"> для отрезания заготовок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резьбовые </w:t>
      </w:r>
      <w:r w:rsidR="00BB06E2" w:rsidRPr="00364699">
        <w:t>-</w:t>
      </w:r>
      <w:r w:rsidRPr="00364699">
        <w:t xml:space="preserve"> для нарезания наружных и внутренних резьб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фасонные </w:t>
      </w:r>
      <w:r w:rsidR="00BB06E2" w:rsidRPr="00364699">
        <w:t>-</w:t>
      </w:r>
      <w:r w:rsidRPr="00364699">
        <w:t xml:space="preserve"> для обработки фасонных поверхностей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прорезные </w:t>
      </w:r>
      <w:r w:rsidR="00BB06E2" w:rsidRPr="00364699">
        <w:t>-</w:t>
      </w:r>
      <w:r w:rsidRPr="00364699">
        <w:t xml:space="preserve"> для протачивания кольцевых канавок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 xml:space="preserve">галтельные </w:t>
      </w:r>
      <w:r w:rsidR="00BB06E2" w:rsidRPr="00364699">
        <w:t>-</w:t>
      </w:r>
      <w:r w:rsidRPr="00364699">
        <w:t xml:space="preserve"> для обтачивания переходных поверхностей между ступенями валов по радиусу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По характеру обработки </w:t>
      </w:r>
      <w:r w:rsidR="00BB06E2" w:rsidRPr="00364699">
        <w:t>-</w:t>
      </w:r>
      <w:r w:rsidRPr="00364699">
        <w:t xml:space="preserve"> черновые, получистовые, чистовые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По направлению движения подачи </w:t>
      </w:r>
      <w:r w:rsidR="00BB06E2" w:rsidRPr="00364699">
        <w:t>-</w:t>
      </w:r>
      <w:r w:rsidRPr="00364699">
        <w:t xml:space="preserve"> правые и левые</w:t>
      </w:r>
      <w:r w:rsidR="00BB06E2" w:rsidRPr="00364699">
        <w:t xml:space="preserve"> (</w:t>
      </w:r>
      <w:r w:rsidRPr="00364699">
        <w:t>справа на лево и слева на право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 xml:space="preserve">По конструкции </w:t>
      </w:r>
      <w:r w:rsidR="00BB06E2" w:rsidRPr="00364699">
        <w:t>-</w:t>
      </w:r>
      <w:r w:rsidRPr="00364699">
        <w:t xml:space="preserve"> целые, с приваренной или припаянной пластиной, со сменными пластинами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Установка к закреплению заготовки зависит от типа станка, вида обрабатываемой поверхности, характеристики заготовки</w:t>
      </w:r>
      <w:r w:rsidR="00BB06E2" w:rsidRPr="00364699">
        <w:t xml:space="preserve"> (</w:t>
      </w:r>
      <w:r w:rsidR="00F5194C">
        <w:pict>
          <v:shape id="_x0000_i1335" type="#_x0000_t75" style="width:12.75pt;height:32.25pt">
            <v:imagedata r:id="rId266" o:title=""/>
          </v:shape>
        </w:pict>
      </w:r>
      <w:r w:rsidR="00BB06E2" w:rsidRPr="00364699">
        <w:t>),</w:t>
      </w:r>
      <w:r w:rsidRPr="00364699">
        <w:t xml:space="preserve"> точности обработки и других факторов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Сверление</w:t>
      </w:r>
    </w:p>
    <w:p w:rsidR="00BB06E2" w:rsidRPr="00364699" w:rsidRDefault="003D5093" w:rsidP="00BB06E2">
      <w:pPr>
        <w:ind w:firstLine="709"/>
      </w:pPr>
      <w:r w:rsidRPr="00364699">
        <w:t>Сверление является основным способом получения глухих и сквозных цилиндрических отверстий в сплошном материале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качестве инструмента при сверлении используется сверло, имеющее две главные режущие кромки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сверления используются сверлильные и токарные станки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На сверлильных станках сверло совершает вращательное</w:t>
      </w:r>
      <w:r w:rsidR="00BB06E2" w:rsidRPr="00364699">
        <w:t xml:space="preserve"> (</w:t>
      </w:r>
      <w:r w:rsidRPr="00364699">
        <w:t>главное</w:t>
      </w:r>
      <w:r w:rsidR="00BB06E2" w:rsidRPr="00364699">
        <w:t xml:space="preserve">) </w:t>
      </w:r>
      <w:r w:rsidRPr="00364699">
        <w:t>движение и продольное</w:t>
      </w:r>
      <w:r w:rsidR="00BB06E2" w:rsidRPr="00364699">
        <w:t xml:space="preserve"> (</w:t>
      </w:r>
      <w:r w:rsidRPr="00364699">
        <w:t>движение подачи</w:t>
      </w:r>
      <w:r w:rsidR="00BB06E2" w:rsidRPr="00364699">
        <w:t xml:space="preserve">) </w:t>
      </w:r>
      <w:r w:rsidRPr="00364699">
        <w:t>вдоль оси отверстия, заготовка неподвижна</w:t>
      </w:r>
      <w:r w:rsidR="00BB06E2" w:rsidRPr="00364699">
        <w:t xml:space="preserve"> (рис. 19.3. </w:t>
      </w:r>
      <w:r w:rsidRPr="00364699">
        <w:t>а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При работе на токарных станках вращательное</w:t>
      </w:r>
      <w:r w:rsidR="00BB06E2" w:rsidRPr="00364699">
        <w:t xml:space="preserve"> (</w:t>
      </w:r>
      <w:r w:rsidRPr="00364699">
        <w:t>главное движение</w:t>
      </w:r>
      <w:r w:rsidR="00BB06E2" w:rsidRPr="00364699">
        <w:t xml:space="preserve">) </w:t>
      </w:r>
      <w:r w:rsidRPr="00364699">
        <w:t>совершает обрабатываемая деталь, а поступательное движение вдоль оси отверстия</w:t>
      </w:r>
      <w:r w:rsidR="00BB06E2" w:rsidRPr="00364699">
        <w:t xml:space="preserve"> (</w:t>
      </w:r>
      <w:r w:rsidRPr="00364699">
        <w:t>движение подачи</w:t>
      </w:r>
      <w:r w:rsidR="00BB06E2" w:rsidRPr="00364699">
        <w:t xml:space="preserve">) </w:t>
      </w:r>
      <w:r w:rsidRPr="00364699">
        <w:t>совершает сверло</w:t>
      </w:r>
      <w:r w:rsidR="00BB06E2" w:rsidRPr="00364699">
        <w:t xml:space="preserve"> (рис. 19.3. </w:t>
      </w:r>
      <w:r w:rsidRPr="00364699">
        <w:t>б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Диаметр просверленного отверстия можно увеличить сверлом большего диаметра</w:t>
      </w:r>
      <w:r w:rsidR="00BB06E2" w:rsidRPr="00364699">
        <w:t xml:space="preserve">. </w:t>
      </w:r>
      <w:r w:rsidRPr="00364699">
        <w:t>Такие операции называются рассверливанием</w:t>
      </w:r>
      <w:r w:rsidR="00BB06E2" w:rsidRPr="00364699">
        <w:t xml:space="preserve"> (рис. 19.3. </w:t>
      </w:r>
      <w:r w:rsidRPr="00364699">
        <w:t>в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При сверлении обеспечиваются сравнительно невысокая точность и качество поверхности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получения отверстий более высокой точности и чистоты поверхности после сверления на том же станке выполняются зенкерование и развертывание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Зенкерование </w:t>
      </w:r>
      <w:r w:rsidR="00BB06E2" w:rsidRPr="00364699">
        <w:t>-</w:t>
      </w:r>
      <w:r w:rsidRPr="00364699">
        <w:t xml:space="preserve"> обработка предварительно полученных отверстий для придания им более правильной геометрической формы, повышения точности и снижения шероховатости</w:t>
      </w:r>
      <w:r w:rsidR="00BB06E2" w:rsidRPr="00364699">
        <w:t xml:space="preserve">. </w:t>
      </w:r>
      <w:r w:rsidRPr="00364699">
        <w:t xml:space="preserve">Многолезвийный режущим инструментом </w:t>
      </w:r>
      <w:r w:rsidR="00BB06E2" w:rsidRPr="00364699">
        <w:t>-</w:t>
      </w:r>
      <w:r w:rsidRPr="00364699">
        <w:t xml:space="preserve"> зенкером, который имеет более жесткую рабочую част, отсутствует</w:t>
      </w:r>
      <w:r w:rsidR="00BB06E2" w:rsidRPr="00364699">
        <w:t xml:space="preserve">! </w:t>
      </w:r>
      <w:r w:rsidRPr="00364699">
        <w:t>число зубьев не менее трех</w:t>
      </w:r>
      <w:r w:rsidR="00BB06E2" w:rsidRPr="00364699">
        <w:t xml:space="preserve"> (рис. 19.3. </w:t>
      </w:r>
      <w:r w:rsidRPr="00364699">
        <w:t>г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 xml:space="preserve">Развертывание </w:t>
      </w:r>
      <w:r w:rsidR="00BB06E2" w:rsidRPr="00364699">
        <w:t>-</w:t>
      </w:r>
      <w:r w:rsidRPr="00364699">
        <w:t xml:space="preserve"> окончательная обработка цилиндрического или конического отверстия разверткой в целях получения высокой точности и низкой шероховатости</w:t>
      </w:r>
      <w:r w:rsidR="00BB06E2" w:rsidRPr="00364699">
        <w:t xml:space="preserve">. </w:t>
      </w:r>
      <w:r w:rsidRPr="00364699">
        <w:t xml:space="preserve">Развертки </w:t>
      </w:r>
      <w:r w:rsidR="00BB06E2" w:rsidRPr="00364699">
        <w:t>-</w:t>
      </w:r>
      <w:r w:rsidRPr="00364699">
        <w:t xml:space="preserve"> многолезвийный инструмент, срезающий очень тонкие слои с обрабатываемой поверхности</w:t>
      </w:r>
      <w:r w:rsidR="00BB06E2" w:rsidRPr="00364699">
        <w:t xml:space="preserve"> (рис. 19.3. </w:t>
      </w:r>
      <w:r w:rsidRPr="00364699">
        <w:t>д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>Схемы сверления, зенкерования и развертывания представлены на рисунке 19</w:t>
      </w:r>
      <w:r w:rsidR="00BB06E2" w:rsidRPr="00364699">
        <w:t>.3.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336" type="#_x0000_t75" style="width:300pt;height:252.75pt">
            <v:imagedata r:id="rId267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 19.3. </w:t>
      </w:r>
      <w:r w:rsidR="003D5093" w:rsidRPr="00364699">
        <w:t>Схемы сверления, зенкерования и развертывания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Протягивание</w:t>
      </w:r>
    </w:p>
    <w:p w:rsidR="00BB06E2" w:rsidRPr="00364699" w:rsidRDefault="003D5093" w:rsidP="00BB06E2">
      <w:pPr>
        <w:ind w:firstLine="709"/>
      </w:pPr>
      <w:r w:rsidRPr="00364699">
        <w:t>Протягивание является высокопроизводительным методом обработки деталей разнообразных форм, обеспечивающим высокую точность формы и размеров обрабатываемой поверхности</w:t>
      </w:r>
      <w:r w:rsidR="00BB06E2" w:rsidRPr="00364699">
        <w:t xml:space="preserve">. </w:t>
      </w:r>
      <w:r w:rsidRPr="00364699">
        <w:t>Применяется протягивание в крупносерийном производстве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При протягивании используется сложный дорогостоящий инструмент </w:t>
      </w:r>
      <w:r w:rsidR="00BB06E2" w:rsidRPr="00364699">
        <w:t>-</w:t>
      </w:r>
      <w:r w:rsidRPr="00364699">
        <w:t xml:space="preserve"> протяжка</w:t>
      </w:r>
      <w:r w:rsidR="00BB06E2" w:rsidRPr="00364699">
        <w:t xml:space="preserve">. </w:t>
      </w:r>
      <w:r w:rsidRPr="00364699">
        <w:t>За каждым формообразующим зубом вдоль протяжки изготавливается ряд зубьев постепенно увеличивающейся высоты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Процесс резания при протягивании осуществляется на протяжных станках при поступательном главном движении инструмента относительно неподвижной заготовки за один проход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Движение подачи отсутствует</w:t>
      </w:r>
      <w:r w:rsidR="00BB06E2" w:rsidRPr="00364699">
        <w:t xml:space="preserve">. </w:t>
      </w:r>
      <w:r w:rsidRPr="00364699">
        <w:t xml:space="preserve">За величину подачи </w:t>
      </w:r>
      <w:r w:rsidR="00F5194C">
        <w:pict>
          <v:shape id="_x0000_i1337" type="#_x0000_t75" style="width:15pt;height:17.25pt">
            <v:imagedata r:id="rId268" o:title=""/>
          </v:shape>
        </w:pict>
      </w:r>
      <w:r w:rsidRPr="00364699">
        <w:t xml:space="preserve">принимают подъем на зуб, </w:t>
      </w:r>
      <w:r w:rsidR="00BB06E2" w:rsidRPr="00364699">
        <w:t xml:space="preserve">т.е. </w:t>
      </w:r>
      <w:r w:rsidRPr="00364699">
        <w:t>разность размеров по высоте двух соседних зубьев протяжки</w:t>
      </w:r>
      <w:r w:rsidR="00BB06E2" w:rsidRPr="00364699">
        <w:t xml:space="preserve">; </w:t>
      </w:r>
      <w:r w:rsidR="00F5194C">
        <w:pict>
          <v:shape id="_x0000_i1338" type="#_x0000_t75" style="width:15pt;height:17.25pt">
            <v:imagedata r:id="rId268" o:title=""/>
          </v:shape>
        </w:pict>
      </w:r>
      <w:r w:rsidRPr="00364699">
        <w:t>является одновременно и глубиной резания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Протяжные станки предназначены для обработки внутренних и наружных поверхностей</w:t>
      </w:r>
      <w:r w:rsidR="00BB06E2" w:rsidRPr="00364699">
        <w:t xml:space="preserve">. </w:t>
      </w:r>
      <w:r w:rsidRPr="00364699">
        <w:t>По направлению главного движения различают станки</w:t>
      </w:r>
      <w:r w:rsidR="00BB06E2" w:rsidRPr="00364699">
        <w:t xml:space="preserve">: </w:t>
      </w:r>
      <w:r w:rsidRPr="00364699">
        <w:t>вертикальные и горизонтальные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Схемы обработки заготовок на протяжных станках представлены на рисунке 19</w:t>
      </w:r>
      <w:r w:rsidR="00BB06E2" w:rsidRPr="00364699">
        <w:t>.4.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39" type="#_x0000_t75" style="width:300pt;height:294.75pt">
            <v:imagedata r:id="rId26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 19.4. </w:t>
      </w:r>
      <w:r w:rsidR="003D5093" w:rsidRPr="00364699">
        <w:t>Схемы обработки заготовок на протяжных станках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Отверстия различной геометрической формы протягивают на горизонтально-протяжных станках для внутреннего протягивания</w:t>
      </w:r>
      <w:r w:rsidR="00BB06E2" w:rsidRPr="00364699">
        <w:t xml:space="preserve">. </w:t>
      </w:r>
      <w:r w:rsidRPr="00364699">
        <w:t>Размеры протягиваемых отверстий составляют 5…250 мм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Цилиндрические отверстия протягивают крупными протяжками после сверления, растачивания или зенкерования, а также литые или штампованные отверстия</w:t>
      </w:r>
      <w:r w:rsidR="00BB06E2" w:rsidRPr="00364699">
        <w:t xml:space="preserve">. </w:t>
      </w:r>
      <w:r w:rsidRPr="00364699">
        <w:t>Длина отверстий не превышает трех диаметров</w:t>
      </w:r>
      <w:r w:rsidR="00BB06E2" w:rsidRPr="00364699">
        <w:t xml:space="preserve">. </w:t>
      </w:r>
      <w:r w:rsidRPr="00364699">
        <w:t>Для установки заготовки с необработанным торцом применяют приспособление со сферической опорной поверхностью</w:t>
      </w:r>
      <w:r w:rsidR="00BB06E2" w:rsidRPr="00364699">
        <w:t xml:space="preserve"> (</w:t>
      </w:r>
      <w:r w:rsidRPr="00364699">
        <w:t>может самоустанавливаться по оси инструмента</w:t>
      </w:r>
      <w:r w:rsidR="00BB06E2" w:rsidRPr="00364699">
        <w:t>),</w:t>
      </w:r>
      <w:r w:rsidRPr="00364699">
        <w:t xml:space="preserve"> либо упор в жесткую поверхность</w:t>
      </w:r>
      <w:r w:rsidR="00BB06E2" w:rsidRPr="00364699">
        <w:t xml:space="preserve"> (рис. 19.4. </w:t>
      </w:r>
      <w:r w:rsidRPr="00364699">
        <w:t>а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 xml:space="preserve">Шпоночные и другие пазы протягивают протяжками, форма зубьев которых в поперечном сечении соответствует профилю протягиваемого паза, с применением специального приспособления </w:t>
      </w:r>
      <w:r w:rsidR="00BB06E2" w:rsidRPr="00364699">
        <w:t>-</w:t>
      </w:r>
      <w:r w:rsidRPr="00364699">
        <w:t xml:space="preserve"> направляющей втулки 3</w:t>
      </w:r>
      <w:r w:rsidR="00BB06E2" w:rsidRPr="00364699">
        <w:t xml:space="preserve"> (рис. 19.4. </w:t>
      </w:r>
      <w:r w:rsidRPr="00364699">
        <w:t>б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Наружные поверхности различной геометрической формы протягивают на вертикально-протяжных станках для наружного протягивания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Схема протягивания вертикальной плоскости показана на </w:t>
      </w:r>
      <w:r w:rsidR="00BB06E2" w:rsidRPr="00364699">
        <w:t xml:space="preserve">рис. 19.4. </w:t>
      </w:r>
      <w:r w:rsidRPr="00364699">
        <w:t>в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Наружные поверхности заготовок типа тел вращения можно обрабатывать на специальных протяжных станках </w:t>
      </w:r>
      <w:r w:rsidR="00BB06E2" w:rsidRPr="00364699">
        <w:t xml:space="preserve">рис. 19.4. </w:t>
      </w:r>
      <w:r w:rsidRPr="00364699">
        <w:t>г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bookmarkStart w:id="19" w:name="_Toc155708131"/>
      <w:r w:rsidRPr="00364699">
        <w:t>ЛЕКЦИЯ 20</w:t>
      </w:r>
      <w:bookmarkEnd w:id="19"/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Технологические возможности способов резания</w:t>
      </w:r>
    </w:p>
    <w:p w:rsidR="00BB06E2" w:rsidRPr="00364699" w:rsidRDefault="003D5093" w:rsidP="00BB06E2">
      <w:pPr>
        <w:ind w:firstLine="709"/>
      </w:pPr>
      <w:r w:rsidRPr="00364699">
        <w:t>Фрезерование</w:t>
      </w:r>
    </w:p>
    <w:p w:rsidR="00BB06E2" w:rsidRPr="00364699" w:rsidRDefault="003D5093" w:rsidP="00BB06E2">
      <w:pPr>
        <w:ind w:firstLine="709"/>
      </w:pPr>
      <w:r w:rsidRPr="00364699">
        <w:t xml:space="preserve">Фрезерование </w:t>
      </w:r>
      <w:r w:rsidR="00BB06E2" w:rsidRPr="00364699">
        <w:t>-</w:t>
      </w:r>
      <w:r w:rsidRPr="00364699">
        <w:t xml:space="preserve"> высокопроизводительный и распространенный метод обработки поверхностей заготовок</w:t>
      </w:r>
      <w:r w:rsidR="00BB06E2" w:rsidRPr="00364699">
        <w:t xml:space="preserve">: </w:t>
      </w:r>
      <w:r w:rsidRPr="00364699">
        <w:t xml:space="preserve">многолезвийным режущим инструментом </w:t>
      </w:r>
      <w:r w:rsidR="00BB06E2" w:rsidRPr="00364699">
        <w:t>-</w:t>
      </w:r>
      <w:r w:rsidRPr="00364699">
        <w:t xml:space="preserve"> фрезой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Главным движением при фрезеровании является вращение фрезы, а вспомогательным поступательное перемещение заготовки</w:t>
      </w:r>
      <w:r w:rsidR="00BB06E2" w:rsidRPr="00364699">
        <w:t xml:space="preserve">. </w:t>
      </w:r>
      <w:r w:rsidRPr="00364699">
        <w:t>Движение подачи может быть и вращательное движение заготовки вокруг оси вращающегося стола или барабана</w:t>
      </w:r>
      <w:r w:rsidR="00BB06E2" w:rsidRPr="00364699">
        <w:t xml:space="preserve"> (</w:t>
      </w:r>
      <w:r w:rsidRPr="00364699">
        <w:t>карусельно</w:t>
      </w:r>
      <w:r w:rsidR="00BB06E2" w:rsidRPr="00364699">
        <w:t xml:space="preserve"> - </w:t>
      </w:r>
      <w:r w:rsidRPr="00364699">
        <w:t>фрезерные, и барабанно-фрезерные станки</w:t>
      </w:r>
      <w:r w:rsidR="00BB06E2" w:rsidRPr="00364699">
        <w:t xml:space="preserve">). </w:t>
      </w:r>
      <w:r w:rsidRPr="00364699">
        <w:t>Каждый режущий зуб при вращении фрезы врезается в заготовку и осуществляет резание только в пределах определенного угла поворота фрезы, а затем вращается в холостую до следующего врезания</w:t>
      </w:r>
      <w:r w:rsidR="00BB06E2" w:rsidRPr="00364699">
        <w:t xml:space="preserve">. </w:t>
      </w:r>
      <w:r w:rsidRPr="00364699">
        <w:t>Таким образом, особенностью процесса фрезерования является периодичность и прерывистость процесса резания каждым зубом фрезы, при чем процесс врезания зуба сопровождается ударами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 исполнению фрезы делятся на цилиндрические, когда зубья располагаются только на цилиндрической поверхности фрезы и торцевые, у которых режущие зубья располагаются на торцевой и цилиндрической поверхности фрезы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Схемы обработки заготовок на станках фрезерной группы представлены на </w:t>
      </w:r>
      <w:r w:rsidR="00BB06E2" w:rsidRPr="00364699">
        <w:t>рис. 20.1.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40" type="#_x0000_t75" style="width:249.75pt;height:231pt">
            <v:imagedata r:id="rId270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 20.1. </w:t>
      </w:r>
      <w:r w:rsidR="003D5093" w:rsidRPr="00364699">
        <w:t>Схемы обработки заготовок на станках фрезерной группы</w:t>
      </w:r>
      <w:r w:rsidRPr="00364699">
        <w:t>.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Горизонтальные плоскости фрезеруют на горизонтально-фрезерных станках цилиндрическими фрезами</w:t>
      </w:r>
      <w:r w:rsidR="00BB06E2" w:rsidRPr="00364699">
        <w:t xml:space="preserve"> (рис. 20.1. </w:t>
      </w:r>
      <w:r w:rsidRPr="00364699">
        <w:t>а</w:t>
      </w:r>
      <w:r w:rsidR="00BB06E2" w:rsidRPr="00364699">
        <w:t xml:space="preserve">) </w:t>
      </w:r>
      <w:r w:rsidRPr="00364699">
        <w:t>и на вертикально</w:t>
      </w:r>
      <w:r w:rsidR="00BB06E2" w:rsidRPr="00364699">
        <w:t xml:space="preserve"> - </w:t>
      </w:r>
      <w:r w:rsidRPr="00364699">
        <w:t>фрезерных станках торцовыми фрезами</w:t>
      </w:r>
      <w:r w:rsidR="00BB06E2" w:rsidRPr="00364699">
        <w:t xml:space="preserve"> (рис. 20.1. </w:t>
      </w:r>
      <w:r w:rsidRPr="00364699">
        <w:t>б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Вертикальные плоскости фрезеруют на горизонтально-фрезерных станках торцовыми фрезами</w:t>
      </w:r>
      <w:r w:rsidR="00BB06E2" w:rsidRPr="00364699">
        <w:t xml:space="preserve"> (рис. 20.1. </w:t>
      </w:r>
      <w:r w:rsidRPr="00364699">
        <w:t>в</w:t>
      </w:r>
      <w:r w:rsidR="00BB06E2" w:rsidRPr="00364699">
        <w:t xml:space="preserve">) </w:t>
      </w:r>
      <w:r w:rsidRPr="00364699">
        <w:t>и торцовыми фрезерными головками, а на вертикально</w:t>
      </w:r>
      <w:r w:rsidR="00BB06E2" w:rsidRPr="00364699">
        <w:t xml:space="preserve"> - </w:t>
      </w:r>
      <w:r w:rsidRPr="00364699">
        <w:t xml:space="preserve">фрезерных станках </w:t>
      </w:r>
      <w:r w:rsidR="00BB06E2" w:rsidRPr="00364699">
        <w:t>-</w:t>
      </w:r>
      <w:r w:rsidRPr="00364699">
        <w:t xml:space="preserve"> концевыми фрезами</w:t>
      </w:r>
      <w:r w:rsidR="00BB06E2" w:rsidRPr="00364699">
        <w:t xml:space="preserve"> (рис. 20.1. </w:t>
      </w:r>
      <w:r w:rsidRPr="00364699">
        <w:t>г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Комбинированные поверхности фрезеруют набором фрез</w:t>
      </w:r>
      <w:r w:rsidR="00BB06E2" w:rsidRPr="00364699">
        <w:t xml:space="preserve"> (рис. 20.1. </w:t>
      </w:r>
      <w:r w:rsidRPr="00364699">
        <w:t>д</w:t>
      </w:r>
      <w:r w:rsidR="00BB06E2" w:rsidRPr="00364699">
        <w:t xml:space="preserve">) </w:t>
      </w:r>
      <w:r w:rsidRPr="00364699">
        <w:t>на горизонтально</w:t>
      </w:r>
      <w:r w:rsidR="00BB06E2" w:rsidRPr="00364699">
        <w:t xml:space="preserve"> - </w:t>
      </w:r>
      <w:r w:rsidRPr="00364699">
        <w:t>фрезерных станках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Уступы и прямоугольные пазы фрезеруют концевыми</w:t>
      </w:r>
      <w:r w:rsidR="00BB06E2" w:rsidRPr="00364699">
        <w:t xml:space="preserve"> (рис. 20.1. </w:t>
      </w:r>
      <w:r w:rsidRPr="00364699">
        <w:t>е</w:t>
      </w:r>
      <w:r w:rsidR="00BB06E2" w:rsidRPr="00364699">
        <w:t xml:space="preserve">) </w:t>
      </w:r>
      <w:r w:rsidRPr="00364699">
        <w:t>и дисковыми</w:t>
      </w:r>
      <w:r w:rsidR="00BB06E2" w:rsidRPr="00364699">
        <w:t xml:space="preserve"> (рис. 20.1. </w:t>
      </w:r>
      <w:r w:rsidRPr="00364699">
        <w:t>ж</w:t>
      </w:r>
      <w:r w:rsidR="00BB06E2" w:rsidRPr="00364699">
        <w:t xml:space="preserve">) </w:t>
      </w:r>
      <w:r w:rsidRPr="00364699">
        <w:t>фрезами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Шпоночные пазы фрезеруют концевыми или шпоночными фрезами на вертикально</w:t>
      </w:r>
      <w:r w:rsidR="00BB06E2" w:rsidRPr="00364699">
        <w:t xml:space="preserve"> - </w:t>
      </w:r>
      <w:r w:rsidRPr="00364699">
        <w:t>фрезерных станках</w:t>
      </w:r>
      <w:r w:rsidR="00BB06E2" w:rsidRPr="00364699">
        <w:t xml:space="preserve"> (рис. 20.1. </w:t>
      </w:r>
      <w:r w:rsidRPr="00364699">
        <w:t>з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Фасонные поверхности незамкнутого контура с криволинейной образующей и прямолинейной направляющей фрезеруют фасонными фрезами соответствующего профиля</w:t>
      </w:r>
      <w:r w:rsidR="00BB06E2" w:rsidRPr="00364699">
        <w:t xml:space="preserve"> (рис. 20.1. </w:t>
      </w:r>
      <w:r w:rsidRPr="00364699">
        <w:t>и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Пространственно</w:t>
      </w:r>
      <w:r w:rsidR="00BB06E2" w:rsidRPr="00364699">
        <w:t xml:space="preserve"> - </w:t>
      </w:r>
      <w:r w:rsidRPr="00364699">
        <w:t>сложные поверхности обрабатывают на копировально-фрезерных автоматах</w:t>
      </w:r>
      <w:r w:rsidR="00BB06E2" w:rsidRPr="00364699">
        <w:t xml:space="preserve"> (рис. 20.1. </w:t>
      </w:r>
      <w:r w:rsidRPr="00364699">
        <w:t>к</w:t>
      </w:r>
      <w:r w:rsidR="00BB06E2" w:rsidRPr="00364699">
        <w:t xml:space="preserve">). </w:t>
      </w:r>
      <w:r w:rsidRPr="00364699">
        <w:t>Обработку производят специальной концевой фрезой</w:t>
      </w:r>
      <w:r w:rsidR="00BB06E2" w:rsidRPr="00364699">
        <w:t xml:space="preserve">. </w:t>
      </w:r>
      <w:r w:rsidRPr="00364699">
        <w:t>Фрезерование ведут по трем координатам</w:t>
      </w:r>
      <w:r w:rsidR="00BB06E2" w:rsidRPr="00364699">
        <w:t xml:space="preserve">: </w:t>
      </w:r>
      <w:r w:rsidRPr="00364699">
        <w:t>x, y, z</w:t>
      </w:r>
      <w:r w:rsidR="00BB06E2" w:rsidRPr="00364699">
        <w:t xml:space="preserve"> (</w:t>
      </w:r>
      <w:r w:rsidRPr="00364699">
        <w:t>объемное фрезерование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Шлифование</w:t>
      </w:r>
    </w:p>
    <w:p w:rsidR="00BB06E2" w:rsidRPr="00364699" w:rsidRDefault="003D5093" w:rsidP="00BB06E2">
      <w:pPr>
        <w:ind w:firstLine="709"/>
      </w:pPr>
      <w:r w:rsidRPr="00364699">
        <w:t xml:space="preserve">Шлифование </w:t>
      </w:r>
      <w:r w:rsidR="00BB06E2" w:rsidRPr="00364699">
        <w:t>-</w:t>
      </w:r>
      <w:r w:rsidRPr="00364699">
        <w:t xml:space="preserve"> процесс обработки заготовок резанием с помощью инструментов</w:t>
      </w:r>
      <w:r w:rsidR="00BB06E2" w:rsidRPr="00364699">
        <w:t xml:space="preserve"> (</w:t>
      </w:r>
      <w:r w:rsidRPr="00364699">
        <w:t>кругов</w:t>
      </w:r>
      <w:r w:rsidR="00BB06E2" w:rsidRPr="00364699">
        <w:t>),</w:t>
      </w:r>
      <w:r w:rsidRPr="00364699">
        <w:t xml:space="preserve"> состоящих из абразивного материала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Абразивные зерна расположены беспорядочно</w:t>
      </w:r>
      <w:r w:rsidR="00BB06E2" w:rsidRPr="00364699">
        <w:t xml:space="preserve">. </w:t>
      </w:r>
      <w:r w:rsidRPr="00364699">
        <w:t>При вращательном движении в зоне контакта с заготовкой часть зерен срезает материал в виде очень большого числа тонких стружек</w:t>
      </w:r>
      <w:r w:rsidR="00BB06E2" w:rsidRPr="00364699">
        <w:t xml:space="preserve"> (</w:t>
      </w:r>
      <w:r w:rsidRPr="00364699">
        <w:t>до 100000000 в мин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Процесс резания каждым зерном осуществляется мгновенно</w:t>
      </w:r>
      <w:r w:rsidR="00BB06E2" w:rsidRPr="00364699">
        <w:t xml:space="preserve">. </w:t>
      </w:r>
      <w:r w:rsidRPr="00364699">
        <w:t>Обработанная поверхность представляет собой совокупность микро-следов абразивных зерен и имеет малую шероховатость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Шлифование применяют для чистовой и отделочной обработки деталей с высокой точностью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Главным движением при шлифовании является вращение шлифовального круга, а перемещение круга относительно детали является движением подачи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Различают следующие основные схемы шлифования</w:t>
      </w:r>
      <w:r w:rsidR="00BB06E2" w:rsidRPr="00364699">
        <w:t xml:space="preserve">: </w:t>
      </w:r>
      <w:r w:rsidRPr="00364699">
        <w:t>плоское, круглое, внутреннее</w:t>
      </w:r>
      <w:r w:rsidR="00BB06E2" w:rsidRPr="00364699">
        <w:t xml:space="preserve"> (рис. 20.2).</w:t>
      </w:r>
    </w:p>
    <w:p w:rsidR="00BB06E2" w:rsidRPr="00364699" w:rsidRDefault="003D5093" w:rsidP="00BB06E2">
      <w:pPr>
        <w:ind w:firstLine="709"/>
      </w:pPr>
      <w:r w:rsidRPr="00364699">
        <w:t>При плоском шлифовании</w:t>
      </w:r>
      <w:r w:rsidR="00BB06E2" w:rsidRPr="00364699">
        <w:t xml:space="preserve"> (рис. 20.2. </w:t>
      </w:r>
      <w:r w:rsidRPr="00364699">
        <w:t>а</w:t>
      </w:r>
      <w:r w:rsidR="00BB06E2" w:rsidRPr="00364699">
        <w:t xml:space="preserve">) </w:t>
      </w:r>
      <w:r w:rsidRPr="00364699">
        <w:t xml:space="preserve">возвратно-поступательное движение заготовок необходимо для обеспечения продольной подачи </w:t>
      </w:r>
      <w:r w:rsidR="00F5194C">
        <w:pict>
          <v:shape id="_x0000_i1341" type="#_x0000_t75" style="width:21pt;height:17.25pt">
            <v:imagedata r:id="rId271" o:title=""/>
          </v:shape>
        </w:pict>
      </w:r>
      <w:r w:rsidR="00BB06E2" w:rsidRPr="00364699">
        <w:t xml:space="preserve">. </w:t>
      </w:r>
      <w:r w:rsidRPr="00364699">
        <w:t xml:space="preserve">Для обработки поверхности на всю ширину </w:t>
      </w:r>
      <w:r w:rsidR="00F5194C">
        <w:pict>
          <v:shape id="_x0000_i1342" type="#_x0000_t75" style="width:9pt;height:11.25pt">
            <v:imagedata r:id="rId272" o:title=""/>
          </v:shape>
        </w:pict>
      </w:r>
      <w:r w:rsidRPr="00364699">
        <w:t xml:space="preserve">заготовка или круг должны иметь поперечную подачу </w:t>
      </w:r>
      <w:r w:rsidR="00F5194C">
        <w:pict>
          <v:shape id="_x0000_i1343" type="#_x0000_t75" style="width:21.75pt;height:18pt">
            <v:imagedata r:id="rId273" o:title=""/>
          </v:shape>
        </w:pict>
      </w:r>
      <w:r w:rsidRPr="00364699">
        <w:t>, которая осуществляется прерывисто при крайних положениях заготовки в конце продольного хода</w:t>
      </w:r>
      <w:r w:rsidR="00BB06E2" w:rsidRPr="00364699">
        <w:t xml:space="preserve">. </w:t>
      </w:r>
      <w:r w:rsidRPr="00364699">
        <w:t xml:space="preserve">Периодически осуществляется движение вертикальной подачи </w:t>
      </w:r>
      <w:r w:rsidR="00F5194C">
        <w:pict>
          <v:shape id="_x0000_i1344" type="#_x0000_t75" style="width:21pt;height:18pt">
            <v:imagedata r:id="rId274" o:title=""/>
          </v:shape>
        </w:pict>
      </w:r>
      <w:r w:rsidRPr="00364699">
        <w:t>, в крайних положениях заготовки в конце поперечного хода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Плоское шлифование может осуществляться периферией или торцом шлифовального круга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круглом шлифовании</w:t>
      </w:r>
      <w:r w:rsidR="00BB06E2" w:rsidRPr="00364699">
        <w:t xml:space="preserve"> (рис. 20.2. </w:t>
      </w:r>
      <w:r w:rsidRPr="00364699">
        <w:t>б</w:t>
      </w:r>
      <w:r w:rsidR="00BB06E2" w:rsidRPr="00364699">
        <w:t xml:space="preserve">) </w:t>
      </w:r>
      <w:r w:rsidRPr="00364699">
        <w:t>движение продольной подачи осуществляется возвратно-поступательным перемещением заготовки</w:t>
      </w:r>
      <w:r w:rsidR="00BB06E2" w:rsidRPr="00364699">
        <w:t xml:space="preserve">. </w:t>
      </w:r>
      <w:r w:rsidRPr="00364699">
        <w:t xml:space="preserve">Подача </w:t>
      </w:r>
      <w:r w:rsidR="00F5194C">
        <w:pict>
          <v:shape id="_x0000_i1345" type="#_x0000_t75" style="width:21pt;height:17.25pt">
            <v:imagedata r:id="rId271" o:title=""/>
          </v:shape>
        </w:pict>
      </w:r>
      <w:r w:rsidRPr="00364699">
        <w:t>соответствует осевому перемещению заготовки за один ее оборот</w:t>
      </w:r>
      <w:r w:rsidR="00BB06E2" w:rsidRPr="00364699">
        <w:t xml:space="preserve">. </w:t>
      </w:r>
      <w:r w:rsidRPr="00364699">
        <w:t>Вращение заготовки является движением круговой подачи</w:t>
      </w:r>
      <w:r w:rsidR="00BB06E2" w:rsidRPr="00364699">
        <w:t xml:space="preserve">. </w:t>
      </w:r>
      <w:r w:rsidRPr="00364699">
        <w:t xml:space="preserve">Подача </w:t>
      </w:r>
      <w:r w:rsidR="00F5194C">
        <w:pict>
          <v:shape id="_x0000_i1346" type="#_x0000_t75" style="width:17.25pt;height:17.25pt">
            <v:imagedata r:id="rId275" o:title=""/>
          </v:shape>
        </w:pict>
      </w:r>
      <w:r w:rsidRPr="00364699">
        <w:t>на глубину резания происходит при крайних положениях заготовки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Движения, осуществляемые при внутреннем шлифовании показаны на </w:t>
      </w:r>
      <w:r w:rsidR="00BB06E2" w:rsidRPr="00364699">
        <w:t xml:space="preserve">рис. 20.2. </w:t>
      </w:r>
      <w:r w:rsidRPr="00364699">
        <w:t>в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47" type="#_x0000_t75" style="width:337.5pt;height:224.25pt">
            <v:imagedata r:id="rId27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 20.2. </w:t>
      </w:r>
      <w:r w:rsidR="003D5093" w:rsidRPr="00364699">
        <w:t>Основные схемы шлифования</w:t>
      </w:r>
      <w:r w:rsidRPr="00364699">
        <w:t>.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Для выполнения процесса шлифования наружных поверхностей деталей используются кругло-шлифовальные, плоско-шлифовальные и бесцентрово-шлифовальные станки</w:t>
      </w:r>
      <w:r w:rsidR="00BB06E2" w:rsidRPr="00364699">
        <w:t xml:space="preserve">. </w:t>
      </w:r>
      <w:r w:rsidRPr="00364699">
        <w:t>Для обработки сложных фасонных поверхностей используются специальные ленто</w:t>
      </w:r>
      <w:r w:rsidR="00BB06E2" w:rsidRPr="00364699">
        <w:t xml:space="preserve"> - </w:t>
      </w:r>
      <w:r w:rsidRPr="00364699">
        <w:t>шлифовальные станки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ленто-шлифовальных станках применяется инструмент в виде бесконечной абразивной ленты</w:t>
      </w:r>
      <w:r w:rsidR="00BB06E2" w:rsidRPr="00364699">
        <w:t xml:space="preserve">. </w:t>
      </w:r>
      <w:r w:rsidRPr="00364699">
        <w:t>Лента в процессе шлифования поверхности сложной формы</w:t>
      </w:r>
      <w:r w:rsidR="00BB06E2" w:rsidRPr="00364699">
        <w:t xml:space="preserve"> (</w:t>
      </w:r>
      <w:r w:rsidRPr="00364699">
        <w:t>например</w:t>
      </w:r>
      <w:r w:rsidR="00BB06E2" w:rsidRPr="00364699">
        <w:t xml:space="preserve">: </w:t>
      </w:r>
      <w:r w:rsidRPr="00364699">
        <w:t>лопатки турбин</w:t>
      </w:r>
      <w:r w:rsidR="00BB06E2" w:rsidRPr="00364699">
        <w:t xml:space="preserve">) </w:t>
      </w:r>
      <w:r w:rsidRPr="00364699">
        <w:t>огибает сложную поверхность и перемещается в осевом и продольном направлениях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Абразивный слой наносят на бумажную или тканевую основу ленты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Шлифованием обрабатываются только жесткие детали, не формирующиеся в процессе обработки</w:t>
      </w:r>
      <w:r w:rsidR="00BB06E2" w:rsidRPr="00364699">
        <w:t xml:space="preserve">. </w:t>
      </w:r>
      <w:r w:rsidRPr="00364699">
        <w:t>Данный способ не допускает обработки малых отверстий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Технологические методы отделочной</w:t>
      </w:r>
      <w:r w:rsidR="00BB06E2" w:rsidRPr="00364699">
        <w:t xml:space="preserve"> (</w:t>
      </w:r>
      <w:r w:rsidRPr="00364699">
        <w:t>финишной</w:t>
      </w:r>
      <w:r w:rsidR="00BB06E2" w:rsidRPr="00364699">
        <w:t xml:space="preserve">) </w:t>
      </w:r>
      <w:r w:rsidRPr="00364699">
        <w:t>обработки</w:t>
      </w:r>
    </w:p>
    <w:p w:rsidR="00BB06E2" w:rsidRPr="00364699" w:rsidRDefault="003D5093" w:rsidP="00BB06E2">
      <w:pPr>
        <w:ind w:firstLine="709"/>
      </w:pPr>
      <w:r w:rsidRPr="00364699">
        <w:t>поверхностей деталей машин</w:t>
      </w:r>
    </w:p>
    <w:p w:rsidR="00BB06E2" w:rsidRPr="00364699" w:rsidRDefault="003D5093" w:rsidP="00BB06E2">
      <w:pPr>
        <w:ind w:firstLine="709"/>
      </w:pPr>
      <w:r w:rsidRPr="00364699">
        <w:t>Дальнейшее развитие машиностроения связано с увеличением нагрузок на детали машин, увеличением скоростей движения, уменьшением массы конструкции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Выполнить эти требования можно при достижении особых качеств поверхностных слоев деталей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Влияние качества поверхностных слоев на эксплуатационные свойства огромно, изменяются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износостойкость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коррозионная стойкость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контактная жесткость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прочность соединений и другие свойства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 этой целью широко применяются отделочные методы обработки, для которых характерны малые силы резания, незначительное тепловыделение, малая толщина срезаемого слоя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Хонингование</w:t>
      </w:r>
    </w:p>
    <w:p w:rsidR="00BB06E2" w:rsidRPr="00364699" w:rsidRDefault="003D5093" w:rsidP="00BB06E2">
      <w:pPr>
        <w:ind w:firstLine="709"/>
      </w:pPr>
      <w:r w:rsidRPr="00364699">
        <w:t>Хонингование применяют для получения поверхностей высокой точности и малой шероховатости, а также для создания специфического микро-профиля обработанной поверхности в виде сетки</w:t>
      </w:r>
      <w:r w:rsidR="00BB06E2" w:rsidRPr="00364699">
        <w:t xml:space="preserve"> (</w:t>
      </w:r>
      <w:r w:rsidRPr="00364699">
        <w:t>для удержания смазочного материала на поверхности деталей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>Поверхность неподвижной заготовки обрабатывается мелко-зернистыми абразивными брусками, закрепленными в хонинговальной головке</w:t>
      </w:r>
      <w:r w:rsidR="00BB06E2" w:rsidRPr="00364699">
        <w:t xml:space="preserve"> (</w:t>
      </w:r>
      <w:r w:rsidRPr="00364699">
        <w:t>хоне</w:t>
      </w:r>
      <w:r w:rsidR="00BB06E2" w:rsidRPr="00364699">
        <w:t xml:space="preserve">). </w:t>
      </w:r>
      <w:r w:rsidRPr="00364699">
        <w:t>Бруски вращаются и одновременно перемещаются возвратно</w:t>
      </w:r>
      <w:r w:rsidR="00BB06E2" w:rsidRPr="00364699">
        <w:t xml:space="preserve"> - </w:t>
      </w:r>
      <w:r w:rsidRPr="00364699">
        <w:t>поступательно вдоль оси обрабатываемого отверстия</w:t>
      </w:r>
      <w:r w:rsidR="00BB06E2" w:rsidRPr="00364699">
        <w:t xml:space="preserve"> (рис. 20.3. </w:t>
      </w:r>
      <w:r w:rsidRPr="00364699">
        <w:t>а</w:t>
      </w:r>
      <w:r w:rsidR="00BB06E2" w:rsidRPr="00364699">
        <w:t xml:space="preserve">). </w:t>
      </w:r>
      <w:r w:rsidRPr="00364699">
        <w:t>Соотношение скоростей движений составляет 1,5…10, и определяет условия резания</w:t>
      </w:r>
      <w:r w:rsidR="00BB06E2" w:rsidRPr="00364699">
        <w:t>.</w:t>
      </w:r>
    </w:p>
    <w:p w:rsidR="00F92B03" w:rsidRPr="00364699" w:rsidRDefault="00F92B0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48" type="#_x0000_t75" style="width:301.5pt;height:233.25pt">
            <v:imagedata r:id="rId277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 20.3. </w:t>
      </w:r>
      <w:r w:rsidR="003D5093" w:rsidRPr="00364699">
        <w:t>Схема хонингования</w:t>
      </w:r>
      <w:r w:rsidRPr="00364699">
        <w:t>.</w:t>
      </w:r>
    </w:p>
    <w:p w:rsidR="00F92B03" w:rsidRDefault="00F92B0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При сочетании движений на обрабатываемой поверхности появляется сетка микроскопических винтовых царапин </w:t>
      </w:r>
      <w:r w:rsidR="00BB06E2" w:rsidRPr="00364699">
        <w:t>-</w:t>
      </w:r>
      <w:r w:rsidRPr="00364699">
        <w:t xml:space="preserve"> следов перемещения абразивных зерен</w:t>
      </w:r>
      <w:r w:rsidR="00BB06E2" w:rsidRPr="00364699">
        <w:t xml:space="preserve">. </w:t>
      </w:r>
      <w:r w:rsidRPr="00364699">
        <w:t xml:space="preserve">Угол </w:t>
      </w:r>
      <w:r w:rsidR="00F5194C">
        <w:pict>
          <v:shape id="_x0000_i1349" type="#_x0000_t75" style="width:9.75pt;height:14.25pt">
            <v:imagedata r:id="rId278" o:title=""/>
          </v:shape>
        </w:pict>
      </w:r>
      <w:r w:rsidRPr="00364699">
        <w:t>пересечения этих следов зависит от соотношения скоростей</w:t>
      </w:r>
      <w:r w:rsidR="00BB06E2" w:rsidRPr="00364699">
        <w:t xml:space="preserve"> (рис. 20.3. </w:t>
      </w:r>
      <w:r w:rsidRPr="00364699">
        <w:t>б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Абразивные бруски всегда контактируют с обрабатываемой поверхностью, так как могут раздвигаться в радиальном направлении</w:t>
      </w:r>
      <w:r w:rsidR="00BB06E2" w:rsidRPr="00364699">
        <w:t xml:space="preserve">. </w:t>
      </w:r>
      <w:r w:rsidRPr="00364699">
        <w:t>Давление бруска контролируется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Хонингованием исправляют погрешности формы от предыдущей обработки, а чистовое </w:t>
      </w:r>
      <w:r w:rsidR="00BB06E2" w:rsidRPr="00364699">
        <w:t>-</w:t>
      </w:r>
      <w:r w:rsidRPr="00364699">
        <w:t xml:space="preserve"> для повышения качества поверхности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Этот процесс осуществляется на специальных хонинговальных установках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Суперфиниширование</w:t>
      </w:r>
    </w:p>
    <w:p w:rsidR="00BB06E2" w:rsidRPr="00364699" w:rsidRDefault="003D5093" w:rsidP="00BB06E2">
      <w:pPr>
        <w:ind w:firstLine="709"/>
      </w:pPr>
      <w:r w:rsidRPr="00364699">
        <w:t>Суперфиниширование уменьшает шероховатость поверхности, оставшуюся от предыдущей обработки</w:t>
      </w:r>
      <w:r w:rsidR="00BB06E2" w:rsidRPr="00364699">
        <w:t xml:space="preserve">. </w:t>
      </w:r>
      <w:r w:rsidRPr="00364699">
        <w:t>Получают очень гладкую поверхность, сетчатый рельеф, благоприятные условия для взаимодействия поверхностей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Поверхности обрабатывают абразивными брусками, установленными в специальной головке</w:t>
      </w:r>
      <w:r w:rsidR="00BB06E2" w:rsidRPr="00364699">
        <w:t xml:space="preserve">. </w:t>
      </w:r>
      <w:r w:rsidRPr="00364699">
        <w:t>Для суперфиниширования характерно колебательное движение брусков наряду с движением заготовки</w:t>
      </w:r>
      <w:r w:rsidR="00BB06E2" w:rsidRPr="00364699">
        <w:t xml:space="preserve"> (рис. 20.4).</w:t>
      </w:r>
    </w:p>
    <w:p w:rsidR="00594D5D" w:rsidRPr="00364699" w:rsidRDefault="00594D5D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50" type="#_x0000_t75" style="width:237pt;height:105.75pt">
            <v:imagedata r:id="rId27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 20.4. </w:t>
      </w:r>
      <w:r w:rsidR="003D5093" w:rsidRPr="00364699">
        <w:t>Схема суперфиниширования</w:t>
      </w:r>
    </w:p>
    <w:p w:rsidR="00594D5D" w:rsidRDefault="00594D5D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Процесс резания происходит при давлении брусков</w:t>
      </w:r>
      <w:r w:rsidR="00BB06E2" w:rsidRPr="00364699">
        <w:t xml:space="preserve"> (</w:t>
      </w:r>
      <w:r w:rsidRPr="00364699">
        <w:t>0,5…3</w:t>
      </w:r>
      <w:r w:rsidR="00BB06E2" w:rsidRPr="00364699">
        <w:t xml:space="preserve">) </w:t>
      </w:r>
      <w:r w:rsidRPr="00364699">
        <w:t>10</w:t>
      </w:r>
      <w:r w:rsidRPr="00364699">
        <w:rPr>
          <w:vertAlign w:val="superscript"/>
        </w:rPr>
        <w:t>5</w:t>
      </w:r>
      <w:r w:rsidRPr="00364699">
        <w:t xml:space="preserve"> Па в присутствии смазочного материала малой вязкости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Амплитуда колебаний 1,5…6 мм</w:t>
      </w:r>
      <w:r w:rsidR="00BB06E2" w:rsidRPr="00364699">
        <w:t xml:space="preserve">. </w:t>
      </w:r>
      <w:r w:rsidRPr="00364699">
        <w:t>Частота колебаний 400…1200 мин</w:t>
      </w:r>
      <w:r w:rsidR="00BB06E2" w:rsidRPr="00364699">
        <w:t xml:space="preserve"> - </w:t>
      </w:r>
      <w:r w:rsidRPr="00364699">
        <w:rPr>
          <w:vertAlign w:val="superscript"/>
        </w:rPr>
        <w:t>1</w:t>
      </w:r>
      <w:r w:rsidR="00BB06E2" w:rsidRPr="00364699">
        <w:t xml:space="preserve">. </w:t>
      </w:r>
      <w:r w:rsidRPr="00364699">
        <w:t>Бруски подпружинены и самоустанавливаются по обрабатываемой поверхности</w:t>
      </w:r>
      <w:r w:rsidR="00BB06E2" w:rsidRPr="00364699">
        <w:t xml:space="preserve">. </w:t>
      </w:r>
      <w:r w:rsidRPr="00364699">
        <w:t>Соотношение скоростей D</w:t>
      </w:r>
      <w:r w:rsidRPr="00364699">
        <w:rPr>
          <w:vertAlign w:val="subscript"/>
        </w:rPr>
        <w:t>Sкр</w:t>
      </w:r>
      <w:r w:rsidRPr="00364699">
        <w:t xml:space="preserve"> к</w:t>
      </w:r>
      <w:r w:rsidR="00F5194C">
        <w:pict>
          <v:shape id="_x0000_i1351" type="#_x0000_t75" style="width:18pt;height:17.25pt">
            <v:imagedata r:id="rId280" o:title=""/>
          </v:shape>
        </w:pict>
      </w:r>
      <w:r w:rsidRPr="00364699">
        <w:t xml:space="preserve"> в начале обработки составляет 2…4, а в конце </w:t>
      </w:r>
      <w:r w:rsidR="00BB06E2" w:rsidRPr="00364699">
        <w:t>-</w:t>
      </w:r>
      <w:r w:rsidRPr="00364699">
        <w:t xml:space="preserve"> 8…16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Полирование</w:t>
      </w:r>
    </w:p>
    <w:p w:rsidR="00BB06E2" w:rsidRPr="00364699" w:rsidRDefault="003D5093" w:rsidP="00BB06E2">
      <w:pPr>
        <w:ind w:firstLine="709"/>
      </w:pPr>
      <w:r w:rsidRPr="00364699">
        <w:t>Полированием уменьшают шероховатость поверхности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Этим способом получают зеркальный блеск на ответственных частях деталей</w:t>
      </w:r>
      <w:r w:rsidR="00BB06E2" w:rsidRPr="00364699">
        <w:t xml:space="preserve"> (</w:t>
      </w:r>
      <w:r w:rsidRPr="00364699">
        <w:t>дорожки качения подшипников</w:t>
      </w:r>
      <w:r w:rsidR="00BB06E2" w:rsidRPr="00364699">
        <w:t xml:space="preserve">) </w:t>
      </w:r>
      <w:r w:rsidRPr="00364699">
        <w:t>либо на декоративных элементах</w:t>
      </w:r>
      <w:r w:rsidR="00BB06E2" w:rsidRPr="00364699">
        <w:t xml:space="preserve"> (</w:t>
      </w:r>
      <w:r w:rsidRPr="00364699">
        <w:t>облицовочные части автомобилей</w:t>
      </w:r>
      <w:r w:rsidR="00BB06E2" w:rsidRPr="00364699">
        <w:t xml:space="preserve">). </w:t>
      </w:r>
      <w:r w:rsidRPr="00364699">
        <w:t>Используют полировальные пасты или абразивные зерна, смешанные со смазочным материалом</w:t>
      </w:r>
      <w:r w:rsidR="00BB06E2" w:rsidRPr="00364699">
        <w:t xml:space="preserve">. </w:t>
      </w:r>
      <w:r w:rsidRPr="00364699">
        <w:t>Эти материалы наносят на быстро</w:t>
      </w:r>
      <w:r w:rsidR="00BB06E2" w:rsidRPr="00364699">
        <w:t xml:space="preserve"> - </w:t>
      </w:r>
      <w:r w:rsidRPr="00364699">
        <w:t>вращающиеся эластичные круги</w:t>
      </w:r>
      <w:r w:rsidR="00BB06E2" w:rsidRPr="00364699">
        <w:t xml:space="preserve"> (</w:t>
      </w:r>
      <w:r w:rsidRPr="00364699">
        <w:t>фетровые</w:t>
      </w:r>
      <w:r w:rsidR="00BB06E2" w:rsidRPr="00364699">
        <w:t xml:space="preserve">) </w:t>
      </w:r>
      <w:r w:rsidRPr="00364699">
        <w:t>или на колеблющиеся щетки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Хорошие результаты дает полирование быстродвижущимися абразивными лентами</w:t>
      </w:r>
      <w:r w:rsidR="00BB06E2" w:rsidRPr="00364699">
        <w:t xml:space="preserve"> (</w:t>
      </w:r>
      <w:r w:rsidRPr="00364699">
        <w:t>шкурками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При этом одновременно протекают следующие процессы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тонкое резание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пластическое деформирование поверхностного слоя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химические реакции</w:t>
      </w:r>
      <w:r w:rsidR="00BB06E2" w:rsidRPr="00364699">
        <w:t xml:space="preserve"> (</w:t>
      </w:r>
      <w:r w:rsidRPr="00364699">
        <w:t>воздействие на металл химически активных веществ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 xml:space="preserve">Схема полирования представлена на </w:t>
      </w:r>
      <w:r w:rsidR="00BB06E2" w:rsidRPr="00364699">
        <w:t>рис. 20.5.</w:t>
      </w:r>
    </w:p>
    <w:p w:rsidR="00594D5D" w:rsidRPr="00364699" w:rsidRDefault="00594D5D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52" type="#_x0000_t75" style="width:123.75pt;height:92.25pt">
            <v:imagedata r:id="rId28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 20.5. </w:t>
      </w:r>
      <w:r w:rsidR="003D5093" w:rsidRPr="00364699">
        <w:t>Схема полирования</w:t>
      </w:r>
      <w:r w:rsidRPr="00364699">
        <w:t>.</w:t>
      </w:r>
    </w:p>
    <w:p w:rsidR="00594D5D" w:rsidRDefault="00594D5D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Для процесса характерны высокие скорости, до 50м/сек</w:t>
      </w:r>
      <w:r w:rsidR="00BB06E2" w:rsidRPr="00364699">
        <w:t xml:space="preserve">. </w:t>
      </w:r>
      <w:r w:rsidRPr="00364699">
        <w:t>Заготовка поджимается к кругу силой Р и совершает движения подачи D</w:t>
      </w:r>
      <w:r w:rsidRPr="00364699">
        <w:rPr>
          <w:vertAlign w:val="subscript"/>
        </w:rPr>
        <w:t>Sкр</w:t>
      </w:r>
      <w:r w:rsidRPr="00364699">
        <w:t xml:space="preserve"> и D</w:t>
      </w:r>
      <w:r w:rsidRPr="00364699">
        <w:rPr>
          <w:vertAlign w:val="subscript"/>
        </w:rPr>
        <w:t>Sпр</w:t>
      </w:r>
      <w:r w:rsidRPr="00364699">
        <w:t xml:space="preserve"> в соответствии с профилем обрабатываемой поверхности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процессе полирования не исправляются погрешности формы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Абразивно </w:t>
      </w:r>
      <w:r w:rsidR="00BB06E2" w:rsidRPr="00364699">
        <w:t>-</w:t>
      </w:r>
      <w:r w:rsidRPr="00364699">
        <w:t xml:space="preserve"> жидкостная отделка</w:t>
      </w:r>
    </w:p>
    <w:p w:rsidR="00BB06E2" w:rsidRPr="00364699" w:rsidRDefault="003D5093" w:rsidP="00BB06E2">
      <w:pPr>
        <w:ind w:firstLine="709"/>
      </w:pPr>
      <w:r w:rsidRPr="00364699">
        <w:t>Данный вид обработки применяется для отделки объемно</w:t>
      </w:r>
      <w:r w:rsidR="00BB06E2" w:rsidRPr="00364699">
        <w:t xml:space="preserve"> - </w:t>
      </w:r>
      <w:r w:rsidRPr="00364699">
        <w:t>криволинейных, фасонных поверхностей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На обрабатываемую поверхность, имеющую следы предшествующей обработки, подают струи антикоррозионной жидкости со взвешенными частицами абразивного порошка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Водно</w:t>
      </w:r>
      <w:r w:rsidR="00BB06E2" w:rsidRPr="00364699">
        <w:t>-</w:t>
      </w:r>
      <w:r w:rsidRPr="00364699">
        <w:t>абразивная суспензия перемещается под давлением с большой скоростью</w:t>
      </w:r>
      <w:r w:rsidR="00BB06E2" w:rsidRPr="00364699">
        <w:t xml:space="preserve">. </w:t>
      </w:r>
      <w:r w:rsidRPr="00364699">
        <w:t>Частицы абразива ударяются о поверхность заготовки и сглаживают микро</w:t>
      </w:r>
      <w:r w:rsidR="00BB06E2" w:rsidRPr="00364699">
        <w:t xml:space="preserve"> - </w:t>
      </w:r>
      <w:r w:rsidRPr="00364699">
        <w:t>неровности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Интенсивность съема материала регулируется зернистостью порошка, давлением струи и углом под которым подают жидкость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Жидкостная пленка играет важную роль в данном процессе</w:t>
      </w:r>
      <w:r w:rsidR="00BB06E2" w:rsidRPr="00364699">
        <w:t xml:space="preserve">. </w:t>
      </w:r>
      <w:r w:rsidRPr="00364699">
        <w:t xml:space="preserve">Зерна, попадающие на выступы, легко преодолевают ее, а зерна, попадающие во впадины </w:t>
      </w:r>
      <w:r w:rsidR="00BB06E2" w:rsidRPr="00364699">
        <w:t>-</w:t>
      </w:r>
      <w:r w:rsidRPr="00364699">
        <w:t xml:space="preserve"> встречают сопротивление, съем материала затрудняется, шероховатость сглаживается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Метод жидкостного полирования успешно применяется при обработки фасонных внутренних поверхностей</w:t>
      </w:r>
      <w:r w:rsidR="00BB06E2" w:rsidRPr="00364699">
        <w:t xml:space="preserve">. </w:t>
      </w:r>
      <w:r w:rsidRPr="00364699">
        <w:t>Сопло вводится в полость заготовки, которая совершает вращательное и поступательное перемещения в зависимости от профиля обрабатываемой поверхности</w:t>
      </w:r>
      <w:r w:rsidR="00BB06E2" w:rsidRPr="00364699">
        <w:t>.</w:t>
      </w:r>
    </w:p>
    <w:p w:rsidR="00594D5D" w:rsidRPr="00364699" w:rsidRDefault="00594D5D" w:rsidP="00BB06E2">
      <w:pPr>
        <w:ind w:firstLine="709"/>
      </w:pPr>
    </w:p>
    <w:p w:rsidR="00BB06E2" w:rsidRPr="00364699" w:rsidRDefault="003D5093" w:rsidP="00BB06E2">
      <w:pPr>
        <w:ind w:firstLine="709"/>
      </w:pPr>
      <w:bookmarkStart w:id="20" w:name="_Toc155708132"/>
      <w:r w:rsidRPr="00364699">
        <w:t>ЛЕКЦИЯ 21</w:t>
      </w:r>
      <w:bookmarkEnd w:id="20"/>
    </w:p>
    <w:p w:rsidR="00594D5D" w:rsidRDefault="00594D5D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Электрофизические и электрохимические методы обработки</w:t>
      </w:r>
      <w:r w:rsidR="00BB06E2" w:rsidRPr="00364699">
        <w:t xml:space="preserve"> (</w:t>
      </w:r>
      <w:r w:rsidRPr="00364699">
        <w:t>ЭФЭХ</w:t>
      </w:r>
      <w:r w:rsidR="00BB06E2" w:rsidRPr="00364699">
        <w:t>)</w:t>
      </w:r>
    </w:p>
    <w:p w:rsidR="00BB06E2" w:rsidRPr="00364699" w:rsidRDefault="003D5093" w:rsidP="00BB06E2">
      <w:pPr>
        <w:ind w:firstLine="709"/>
      </w:pPr>
      <w:r w:rsidRPr="00364699">
        <w:t>Характеристика электрофизических и электрохимических методов обработки</w:t>
      </w:r>
    </w:p>
    <w:p w:rsidR="00BB06E2" w:rsidRPr="00364699" w:rsidRDefault="003D5093" w:rsidP="00BB06E2">
      <w:pPr>
        <w:ind w:firstLine="709"/>
      </w:pPr>
      <w:r w:rsidRPr="00364699">
        <w:t>Эти методы предназначены в основном для обработки заготовок из очень прочных, весьма вязких, хрупких и неметаллических материалов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Эти методы имеют следующие преимущества</w:t>
      </w:r>
      <w:r w:rsidR="00BB06E2" w:rsidRPr="00364699">
        <w:t>:</w:t>
      </w:r>
    </w:p>
    <w:p w:rsidR="00BB06E2" w:rsidRPr="00364699" w:rsidRDefault="003D5093" w:rsidP="00BB06E2">
      <w:pPr>
        <w:ind w:firstLine="709"/>
      </w:pPr>
      <w:r w:rsidRPr="00364699">
        <w:t>отсутствует силовое воздействие инструмента на заготовку</w:t>
      </w:r>
      <w:r w:rsidR="00BB06E2" w:rsidRPr="00364699">
        <w:t xml:space="preserve"> (</w:t>
      </w:r>
      <w:r w:rsidRPr="00364699">
        <w:t>или очень мало и не влияет на суммарную погрешность обработки</w:t>
      </w:r>
      <w:r w:rsidR="00BB06E2" w:rsidRPr="00364699">
        <w:t>);</w:t>
      </w:r>
    </w:p>
    <w:p w:rsidR="00BB06E2" w:rsidRPr="00364699" w:rsidRDefault="003D5093" w:rsidP="00BB06E2">
      <w:pPr>
        <w:ind w:firstLine="709"/>
      </w:pPr>
      <w:r w:rsidRPr="00364699">
        <w:t>позволяют менять форму поверхности заготовки и влияют на состояние поверхностного слоя</w:t>
      </w:r>
      <w:r w:rsidR="00BB06E2" w:rsidRPr="00364699">
        <w:t xml:space="preserve">: </w:t>
      </w:r>
      <w:r w:rsidRPr="00364699">
        <w:t>наклеп обработанной поверхности не образуется, дефектный слой незначителен</w:t>
      </w:r>
      <w:r w:rsidR="00BB06E2" w:rsidRPr="00364699">
        <w:t xml:space="preserve">; </w:t>
      </w:r>
      <w:r w:rsidRPr="00364699">
        <w:t>повышаются коррозионные, прочностные и другие эксплуатационные характеристики поверхности</w:t>
      </w:r>
      <w:r w:rsidR="00BB06E2" w:rsidRPr="00364699">
        <w:t>;</w:t>
      </w:r>
    </w:p>
    <w:p w:rsidR="00BB06E2" w:rsidRPr="00364699" w:rsidRDefault="003D5093" w:rsidP="00BB06E2">
      <w:pPr>
        <w:ind w:firstLine="709"/>
      </w:pPr>
      <w:r w:rsidRPr="00364699">
        <w:t>можно обрабатывать очень сложные наружные и внутренние поверхности заготовок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ЭФЭХ методы обработки являются универсальными и обеспечивают непрерывность процессов при одновременном формообразовании всей обрабатываемой поверхности</w:t>
      </w:r>
      <w:r w:rsidR="00BB06E2" w:rsidRPr="00364699">
        <w:t xml:space="preserve">. </w:t>
      </w:r>
      <w:r w:rsidRPr="00364699">
        <w:t>Эти методы внедряются в различных отраслях промышленности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Электроэрозионные методы обработки</w:t>
      </w:r>
    </w:p>
    <w:p w:rsidR="00BB06E2" w:rsidRPr="00364699" w:rsidRDefault="003D5093" w:rsidP="00BB06E2">
      <w:pPr>
        <w:ind w:firstLine="709"/>
      </w:pPr>
      <w:r w:rsidRPr="00364699">
        <w:t>Эти методы основаны на явлении эрозии электродов из токопроводящих материалов при пропускании между ними импульсного электрического тока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Разряд между электродами происходит в газовой среде или при заполнении межэлектродного пространства диэлектрической жидкостью </w:t>
      </w:r>
      <w:r w:rsidR="00BB06E2" w:rsidRPr="00364699">
        <w:t>-</w:t>
      </w:r>
      <w:r w:rsidRPr="00364699">
        <w:t xml:space="preserve"> керосин, минеральное масло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наличии разности потенциалов на электродах происходит ионизация межэлектродного пространства</w:t>
      </w:r>
      <w:r w:rsidR="00BB06E2" w:rsidRPr="00364699">
        <w:t xml:space="preserve">. </w:t>
      </w:r>
      <w:r w:rsidRPr="00364699">
        <w:t xml:space="preserve">При определенном значении разности потенциалов </w:t>
      </w:r>
      <w:r w:rsidR="00BB06E2" w:rsidRPr="00364699">
        <w:t>-</w:t>
      </w:r>
      <w:r w:rsidRPr="00364699">
        <w:t xml:space="preserve"> образуется канал проводимости, по которому устремляется электроэнергия в виде импульсного искрового или дугового разряда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На поверхности заготовки температура возрастает до 10000…12000 </w:t>
      </w:r>
      <w:r w:rsidRPr="00364699">
        <w:rPr>
          <w:vertAlign w:val="superscript"/>
        </w:rPr>
        <w:t>0</w:t>
      </w:r>
      <w:r w:rsidRPr="00364699">
        <w:t>C</w:t>
      </w:r>
      <w:r w:rsidR="00BB06E2" w:rsidRPr="00364699">
        <w:t xml:space="preserve">. </w:t>
      </w:r>
      <w:r w:rsidRPr="00364699">
        <w:t>Происходит мгновенное оплавление и испарение элементарного объема металла и на обрабатываемой поверхности образуется лунка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Удаленный металл застывает в диэлектрической жидкости в виде гранул диаметром 0,01…0,005 мм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непрерывном подведении к электродам импульсного тока процесс эрозии продолжается до тех пор, пока не будет удален весь металл, находящийся между электродами на расстоянии, при котором возможен электрический пробой</w:t>
      </w:r>
      <w:r w:rsidR="00BB06E2" w:rsidRPr="00364699">
        <w:t xml:space="preserve"> (</w:t>
      </w:r>
      <w:r w:rsidRPr="00364699">
        <w:t>0,01…0,05 мм</w:t>
      </w:r>
      <w:r w:rsidR="00BB06E2" w:rsidRPr="00364699">
        <w:t xml:space="preserve">) </w:t>
      </w:r>
      <w:r w:rsidRPr="00364699">
        <w:t>при заданном напряжении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продолжения процесса необходимо сблизить электроды до указанного расстояния</w:t>
      </w:r>
      <w:r w:rsidR="00BB06E2" w:rsidRPr="00364699">
        <w:t xml:space="preserve">. </w:t>
      </w:r>
      <w:r w:rsidRPr="00364699">
        <w:t>Электроды сближаются автоматически с помощью следящих систем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Электроискровая обработка</w:t>
      </w:r>
    </w:p>
    <w:p w:rsidR="00BB06E2" w:rsidRDefault="003D5093" w:rsidP="00BB06E2">
      <w:pPr>
        <w:ind w:firstLine="709"/>
      </w:pPr>
      <w:r w:rsidRPr="00364699">
        <w:t xml:space="preserve">Схема электроискровой обработки представлена на </w:t>
      </w:r>
      <w:r w:rsidR="00BB06E2" w:rsidRPr="00364699">
        <w:t>рис.21.1</w:t>
      </w:r>
    </w:p>
    <w:p w:rsidR="003D5093" w:rsidRPr="00364699" w:rsidRDefault="00594D5D" w:rsidP="00BB06E2">
      <w:pPr>
        <w:ind w:firstLine="709"/>
      </w:pPr>
      <w:r>
        <w:br w:type="page"/>
      </w:r>
      <w:r w:rsidR="00F5194C">
        <w:pict>
          <v:shape id="_x0000_i1353" type="#_x0000_t75" style="width:174.75pt;height:93.75pt">
            <v:imagedata r:id="rId282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Рис.21.1 </w:t>
      </w:r>
      <w:r w:rsidR="003D5093" w:rsidRPr="00364699">
        <w:t>Схема электроискрового станка</w:t>
      </w:r>
      <w:r w:rsidRPr="00364699">
        <w:t>:</w:t>
      </w:r>
      <w:r w:rsidR="00594D5D">
        <w:t xml:space="preserve"> </w:t>
      </w:r>
      <w:r w:rsidR="003D5093" w:rsidRPr="00364699">
        <w:t xml:space="preserve">1 </w:t>
      </w:r>
      <w:r w:rsidRPr="00364699">
        <w:t>-</w:t>
      </w:r>
      <w:r w:rsidR="003D5093" w:rsidRPr="00364699">
        <w:t xml:space="preserve"> электрод-инструмент</w:t>
      </w:r>
      <w:r w:rsidRPr="00364699">
        <w:t xml:space="preserve">; </w:t>
      </w:r>
      <w:r w:rsidR="003D5093" w:rsidRPr="00364699">
        <w:t xml:space="preserve">2 </w:t>
      </w:r>
      <w:r w:rsidRPr="00364699">
        <w:t>-</w:t>
      </w:r>
      <w:r w:rsidR="003D5093" w:rsidRPr="00364699">
        <w:t xml:space="preserve"> ванна</w:t>
      </w:r>
      <w:r w:rsidRPr="00364699">
        <w:t xml:space="preserve">; </w:t>
      </w:r>
      <w:r w:rsidR="003D5093" w:rsidRPr="00364699">
        <w:t xml:space="preserve">3 </w:t>
      </w:r>
      <w:r w:rsidRPr="00364699">
        <w:t>-</w:t>
      </w:r>
      <w:r w:rsidR="003D5093" w:rsidRPr="00364699">
        <w:t xml:space="preserve"> заготовка-электрод</w:t>
      </w:r>
      <w:r w:rsidRPr="00364699">
        <w:t xml:space="preserve">; </w:t>
      </w:r>
      <w:r w:rsidR="003D5093" w:rsidRPr="00364699">
        <w:t xml:space="preserve">4 </w:t>
      </w:r>
      <w:r w:rsidRPr="00364699">
        <w:t>-</w:t>
      </w:r>
      <w:r w:rsidR="003D5093" w:rsidRPr="00364699">
        <w:t xml:space="preserve"> диэлектрическая жидкость</w:t>
      </w:r>
      <w:r w:rsidRPr="00364699">
        <w:t xml:space="preserve">; </w:t>
      </w:r>
      <w:r w:rsidR="003D5093" w:rsidRPr="00364699">
        <w:t xml:space="preserve">5 </w:t>
      </w:r>
      <w:r w:rsidRPr="00364699">
        <w:t>-</w:t>
      </w:r>
      <w:r w:rsidR="003D5093" w:rsidRPr="00364699">
        <w:t xml:space="preserve"> изолятор</w:t>
      </w:r>
    </w:p>
    <w:p w:rsidR="00594D5D" w:rsidRDefault="00594D5D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При электроискровой обработке </w:t>
      </w:r>
      <w:r w:rsidR="00BB06E2" w:rsidRPr="00364699">
        <w:t>-</w:t>
      </w:r>
      <w:r w:rsidRPr="00364699">
        <w:t xml:space="preserve"> используют импульсные искровые разряды между</w:t>
      </w:r>
    </w:p>
    <w:p w:rsidR="00BB06E2" w:rsidRPr="00364699" w:rsidRDefault="003D5093" w:rsidP="00BB06E2">
      <w:pPr>
        <w:ind w:firstLine="709"/>
      </w:pPr>
      <w:r w:rsidRPr="00364699">
        <w:t>электродами</w:t>
      </w:r>
      <w:r w:rsidR="00BB06E2" w:rsidRPr="00364699">
        <w:t xml:space="preserve"> (</w:t>
      </w:r>
      <w:r w:rsidRPr="00364699">
        <w:t>обрабатываемая заготовка</w:t>
      </w:r>
      <w:r w:rsidR="00BB06E2" w:rsidRPr="00364699">
        <w:t xml:space="preserve"> (</w:t>
      </w:r>
      <w:r w:rsidRPr="00364699">
        <w:t>анод</w:t>
      </w:r>
      <w:r w:rsidR="00BB06E2" w:rsidRPr="00364699">
        <w:t>) -</w:t>
      </w:r>
      <w:r w:rsidRPr="00364699">
        <w:t xml:space="preserve"> инструмент</w:t>
      </w:r>
      <w:r w:rsidR="00BB06E2" w:rsidRPr="00364699">
        <w:t xml:space="preserve"> (</w:t>
      </w:r>
      <w:r w:rsidRPr="00364699">
        <w:t>катод</w:t>
      </w:r>
      <w:r w:rsidR="00BB06E2" w:rsidRPr="00364699">
        <w:t>)).</w:t>
      </w:r>
    </w:p>
    <w:p w:rsidR="00BB06E2" w:rsidRPr="00364699" w:rsidRDefault="003D5093" w:rsidP="00BB06E2">
      <w:pPr>
        <w:ind w:firstLine="709"/>
      </w:pPr>
      <w:r w:rsidRPr="00364699">
        <w:t xml:space="preserve">Конденсатор </w:t>
      </w:r>
      <w:r w:rsidR="00F5194C">
        <w:pict>
          <v:shape id="_x0000_i1354" type="#_x0000_t75" style="width:12.75pt;height:14.25pt">
            <v:imagedata r:id="rId283" o:title=""/>
          </v:shape>
        </w:pict>
      </w:r>
      <w:r w:rsidRPr="00364699">
        <w:t xml:space="preserve">заряжается через резистор </w:t>
      </w:r>
      <w:r w:rsidR="00F5194C">
        <w:pict>
          <v:shape id="_x0000_i1355" type="#_x0000_t75" style="width:12.75pt;height:12.75pt">
            <v:imagedata r:id="rId284" o:title=""/>
          </v:shape>
        </w:pict>
      </w:r>
      <w:r w:rsidRPr="00364699">
        <w:t>от источника постоянного тока напряжением 100…200 В</w:t>
      </w:r>
      <w:r w:rsidR="00BB06E2" w:rsidRPr="00364699">
        <w:t xml:space="preserve">. </w:t>
      </w:r>
      <w:r w:rsidRPr="00364699">
        <w:t>Когда напряжение на электродах 1 и 3 достигает пробойного образуется канал, через который осуществляется искровой разряд энергии, накопленной конденсатором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Продолжительность импульса 20…200 мкс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Точность обработки до 0,002 мм, </w:t>
      </w:r>
      <w:r w:rsidR="00F5194C">
        <w:pict>
          <v:shape id="_x0000_i1356" type="#_x0000_t75" style="width:15.75pt;height:18pt">
            <v:imagedata r:id="rId264" o:title=""/>
          </v:shape>
        </w:pict>
      </w:r>
      <w:r w:rsidRPr="00364699">
        <w:t>0,63…0,16 мкм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Для обеспечения непрерывности процесса</w:t>
      </w:r>
      <w:r w:rsidR="00BB06E2" w:rsidRPr="00364699">
        <w:t xml:space="preserve"> (</w:t>
      </w:r>
      <w:r w:rsidRPr="00364699">
        <w:t>зазор =const</w:t>
      </w:r>
      <w:r w:rsidR="00BB06E2" w:rsidRPr="00364699">
        <w:t xml:space="preserve">) </w:t>
      </w:r>
      <w:r w:rsidRPr="00364699">
        <w:t>станки снабжаются следящей системой и системой автоматической подачи инструмента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Получают сквозные отверстия любой формы поперечного сечения, глухие отверстия и полости, отверстия с криволинейными осями, вырезают заготовки из листа, выполняют плоское, круглое и внутреннее шлифование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Изготовляют штампы и пресс-формы, фильеры, режущий инструмент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Схемы электроискровой обработки представлены на </w:t>
      </w:r>
      <w:r w:rsidR="00BB06E2" w:rsidRPr="00364699">
        <w:t>рис.21.2</w:t>
      </w:r>
    </w:p>
    <w:p w:rsidR="003D5093" w:rsidRPr="00364699" w:rsidRDefault="00116453" w:rsidP="00BB06E2">
      <w:pPr>
        <w:ind w:firstLine="709"/>
      </w:pPr>
      <w:r>
        <w:br w:type="page"/>
      </w:r>
      <w:r w:rsidR="00F5194C">
        <w:pict>
          <v:shape id="_x0000_i1357" type="#_x0000_t75" style="width:292.5pt;height:91.5pt">
            <v:imagedata r:id="rId285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Рис.21.2 </w:t>
      </w:r>
      <w:r w:rsidR="003D5093" w:rsidRPr="00364699">
        <w:t>Схемы электроискровой обработки</w:t>
      </w:r>
      <w:r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а </w:t>
      </w:r>
      <w:r w:rsidR="00BB06E2" w:rsidRPr="00364699">
        <w:t>-</w:t>
      </w:r>
      <w:r w:rsidRPr="00364699">
        <w:t xml:space="preserve"> прошивание отверстия с криволинейной осью</w:t>
      </w:r>
      <w:r w:rsidR="00BB06E2" w:rsidRPr="00364699">
        <w:t xml:space="preserve">; </w:t>
      </w:r>
      <w:r w:rsidRPr="00364699">
        <w:t xml:space="preserve">б </w:t>
      </w:r>
      <w:r w:rsidR="00BB06E2" w:rsidRPr="00364699">
        <w:t>-</w:t>
      </w:r>
      <w:r w:rsidRPr="00364699">
        <w:t xml:space="preserve"> шлифование внутренней поверхности фильеры</w:t>
      </w:r>
    </w:p>
    <w:p w:rsidR="00594D5D" w:rsidRDefault="00594D5D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Электроискровую обработку применяют для упрочнения поверхностного слоя металла</w:t>
      </w:r>
      <w:r w:rsidR="00BB06E2" w:rsidRPr="00364699">
        <w:t xml:space="preserve">. </w:t>
      </w:r>
      <w:r w:rsidRPr="00364699">
        <w:t>На поверхность изделия наносят тонкий слой металла или композиционного материала</w:t>
      </w:r>
      <w:r w:rsidR="00BB06E2" w:rsidRPr="00364699">
        <w:t xml:space="preserve">. </w:t>
      </w:r>
      <w:r w:rsidRPr="00364699">
        <w:t>Подобные покрытия повышают твердость, износостойкость, жаростойкость, эрозионную стойкость и так далее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Электроимпульсная обработка</w:t>
      </w:r>
    </w:p>
    <w:p w:rsidR="00BB06E2" w:rsidRPr="00364699" w:rsidRDefault="003D5093" w:rsidP="00BB06E2">
      <w:pPr>
        <w:ind w:firstLine="709"/>
      </w:pPr>
      <w:r w:rsidRPr="00364699">
        <w:t>При электроимпульсной обработке используют электрические импульсы большой длительности</w:t>
      </w:r>
      <w:r w:rsidR="00BB06E2" w:rsidRPr="00364699">
        <w:t xml:space="preserve"> (</w:t>
      </w:r>
      <w:r w:rsidRPr="00364699">
        <w:t>5…10 мс</w:t>
      </w:r>
      <w:r w:rsidR="00BB06E2" w:rsidRPr="00364699">
        <w:t>),</w:t>
      </w:r>
      <w:r w:rsidRPr="00364699">
        <w:t xml:space="preserve"> в результате чего происходит дуговой разряд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Большие мощности импульсов от электронных генераторов обеспечивают высокую производительность обработки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Электроимпульсную обработку целесообразно применять при предварительной обработке штампов, турбинных лопаток, фасонных отверстий в детали из коррозионно-стойких и жаропрочных сплавов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 xml:space="preserve">Схема обработки показана на </w:t>
      </w:r>
      <w:r w:rsidR="00BB06E2" w:rsidRPr="00364699">
        <w:t>рис.21.3</w:t>
      </w:r>
    </w:p>
    <w:p w:rsidR="003D5093" w:rsidRPr="00364699" w:rsidRDefault="00116453" w:rsidP="00BB06E2">
      <w:pPr>
        <w:ind w:firstLine="709"/>
      </w:pPr>
      <w:r>
        <w:br w:type="page"/>
      </w:r>
      <w:r w:rsidR="00F5194C">
        <w:pict>
          <v:shape id="_x0000_i1358" type="#_x0000_t75" style="width:264pt;height:95.25pt">
            <v:imagedata r:id="rId286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Рис.21.3 </w:t>
      </w:r>
      <w:r w:rsidR="003D5093" w:rsidRPr="00364699">
        <w:t>Схема электроимпульсной обработки</w:t>
      </w:r>
      <w:r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электродвигатель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импульсный генератор постоянного тока</w:t>
      </w:r>
      <w:r w:rsidR="00BB06E2" w:rsidRPr="00364699">
        <w:t xml:space="preserve">; </w:t>
      </w:r>
      <w:r w:rsidRPr="00364699">
        <w:t xml:space="preserve">3 </w:t>
      </w:r>
      <w:r w:rsidR="00BB06E2" w:rsidRPr="00364699">
        <w:t>-</w:t>
      </w:r>
      <w:r w:rsidRPr="00364699">
        <w:t xml:space="preserve"> инструмент-электрод</w:t>
      </w:r>
      <w:r w:rsidR="00BB06E2" w:rsidRPr="00364699">
        <w:t xml:space="preserve">; </w:t>
      </w:r>
      <w:r w:rsidRPr="00364699">
        <w:t xml:space="preserve">4 </w:t>
      </w:r>
      <w:r w:rsidR="00BB06E2" w:rsidRPr="00364699">
        <w:t>-</w:t>
      </w:r>
      <w:r w:rsidRPr="00364699">
        <w:t xml:space="preserve"> заготовка-электрод</w:t>
      </w:r>
      <w:r w:rsidR="00BB06E2" w:rsidRPr="00364699">
        <w:t xml:space="preserve">; </w:t>
      </w:r>
      <w:r w:rsidRPr="00364699">
        <w:t xml:space="preserve">5 </w:t>
      </w:r>
      <w:r w:rsidR="00BB06E2" w:rsidRPr="00364699">
        <w:t>-</w:t>
      </w:r>
      <w:r w:rsidRPr="00364699">
        <w:t xml:space="preserve"> ванна</w:t>
      </w:r>
      <w:r w:rsidR="00BB06E2" w:rsidRPr="00364699">
        <w:t>.</w:t>
      </w:r>
    </w:p>
    <w:p w:rsidR="00116453" w:rsidRDefault="0011645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Электроконтактная обработка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Электроконтактная обработка основана на локальном нагреве заготовки в месте контакта с электродом-инструментом и удалении размягченного или расплавленного металла из зоны обработки механическим способом</w:t>
      </w:r>
      <w:r w:rsidR="00BB06E2" w:rsidRPr="00364699">
        <w:t xml:space="preserve">: </w:t>
      </w:r>
      <w:r w:rsidRPr="00364699">
        <w:t>относительным движением заготовки или инструмента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Источником теплоты служат импульсные дуговые разряды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Этот вид обработки рекомендуется для крупных деталей из углеродистых и легированных сталей, чугуна, цветных сплавов, тугоплавких и специальных сплавов</w:t>
      </w:r>
      <w:r w:rsidR="00BB06E2" w:rsidRPr="00364699">
        <w:t xml:space="preserve"> (рис.21.4).</w:t>
      </w:r>
    </w:p>
    <w:p w:rsidR="00116453" w:rsidRPr="00364699" w:rsidRDefault="0011645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59" type="#_x0000_t75" style="width:210pt;height:159.75pt">
            <v:imagedata r:id="rId287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Рис.21.4 </w:t>
      </w:r>
      <w:r w:rsidR="003D5093" w:rsidRPr="00364699">
        <w:t>Схема электроконтактной обработки плоской поверхности</w:t>
      </w:r>
      <w:r w:rsidRPr="00364699">
        <w:t>:</w:t>
      </w:r>
    </w:p>
    <w:p w:rsidR="00BB06E2" w:rsidRDefault="003D5093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обрабатываемая заготовка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инструмент-электрод</w:t>
      </w:r>
      <w:r w:rsidR="00BB06E2" w:rsidRPr="00364699">
        <w:t xml:space="preserve">; </w:t>
      </w:r>
      <w:r w:rsidRPr="00364699">
        <w:t xml:space="preserve">3 </w:t>
      </w:r>
      <w:r w:rsidR="00116453">
        <w:t>–</w:t>
      </w:r>
      <w:r w:rsidRPr="00364699">
        <w:t xml:space="preserve"> трансформатор</w:t>
      </w:r>
    </w:p>
    <w:p w:rsidR="00BB06E2" w:rsidRPr="00364699" w:rsidRDefault="00D143D9" w:rsidP="00BB06E2">
      <w:pPr>
        <w:ind w:firstLine="709"/>
      </w:pPr>
      <w:r>
        <w:br w:type="page"/>
      </w:r>
      <w:r w:rsidR="003D5093" w:rsidRPr="00364699">
        <w:t>Этот метод применяют для зачистки отливок от заливов, отрезки литниковых систем, зачистки проката, шлифования коррозионных деталей из труднообрабатываемых сплавов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Электрохимическая обработка</w:t>
      </w:r>
    </w:p>
    <w:p w:rsidR="00BB06E2" w:rsidRPr="00364699" w:rsidRDefault="003D5093" w:rsidP="00BB06E2">
      <w:pPr>
        <w:ind w:firstLine="709"/>
      </w:pPr>
      <w:r w:rsidRPr="00364699">
        <w:t>Электрохимическая обработка основана на законах анодного растворения металлов при электролизе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прохождении электрического тока через электролит на поверхности заготовки происходят химические реакции, и поверхностный слой металла превращается в химическое соединение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Продукты электролиза переходят в раствор или удаляются механическим способом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Производительность этого способа зависит от электрохимических свойств электролита, обрабатываемого материала и плотности тока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Электрохимическое полирование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Электрохимическое полирование осуществляется в ванне, заполненной электролитом</w:t>
      </w:r>
      <w:r w:rsidR="00BB06E2" w:rsidRPr="00364699">
        <w:t xml:space="preserve"> (</w:t>
      </w:r>
      <w:r w:rsidRPr="00364699">
        <w:t>растворы кислот и щелочей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>Обрабатываемую заготовку подключают к катоду</w:t>
      </w:r>
      <w:r w:rsidR="00BB06E2" w:rsidRPr="00364699">
        <w:t xml:space="preserve"> (рис.21.5). </w:t>
      </w:r>
      <w:r w:rsidRPr="00364699">
        <w:t>Катодом служит металлическая пластинка из свинца, меди, стали</w:t>
      </w:r>
      <w:r w:rsidR="00BB06E2" w:rsidRPr="00364699">
        <w:t xml:space="preserve"> (</w:t>
      </w:r>
      <w:r w:rsidRPr="00364699">
        <w:t>иногда электролит подогревают</w:t>
      </w:r>
      <w:r w:rsidR="00BB06E2" w:rsidRPr="00364699">
        <w:t>).</w:t>
      </w:r>
    </w:p>
    <w:p w:rsidR="00116453" w:rsidRPr="00364699" w:rsidRDefault="0011645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60" type="#_x0000_t75" style="width:318.75pt;height:123.75pt">
            <v:imagedata r:id="rId288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Рис.21.5 </w:t>
      </w:r>
      <w:r w:rsidR="003D5093" w:rsidRPr="00364699">
        <w:t>Схема электрохимического полирования</w:t>
      </w:r>
      <w:r w:rsidRPr="00364699">
        <w:t>:</w:t>
      </w:r>
    </w:p>
    <w:p w:rsidR="00BB06E2" w:rsidRDefault="003D5093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ванна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обрабатываемая заготовка</w:t>
      </w:r>
      <w:r w:rsidR="00BB06E2" w:rsidRPr="00364699">
        <w:t xml:space="preserve">; </w:t>
      </w:r>
      <w:r w:rsidRPr="00364699">
        <w:t xml:space="preserve">3 </w:t>
      </w:r>
      <w:r w:rsidR="00BB06E2" w:rsidRPr="00364699">
        <w:t>-</w:t>
      </w:r>
      <w:r w:rsidRPr="00364699">
        <w:t xml:space="preserve"> пластина-электрод</w:t>
      </w:r>
      <w:r w:rsidR="00BB06E2" w:rsidRPr="00364699">
        <w:t xml:space="preserve">; </w:t>
      </w:r>
      <w:r w:rsidRPr="00364699">
        <w:t xml:space="preserve">4 </w:t>
      </w:r>
      <w:r w:rsidR="00BB06E2" w:rsidRPr="00364699">
        <w:t>-</w:t>
      </w:r>
      <w:r w:rsidRPr="00364699">
        <w:t xml:space="preserve"> электролит</w:t>
      </w:r>
      <w:r w:rsidR="00BB06E2" w:rsidRPr="00364699">
        <w:t xml:space="preserve">; </w:t>
      </w:r>
      <w:r w:rsidRPr="00364699">
        <w:t xml:space="preserve">5 </w:t>
      </w:r>
      <w:r w:rsidR="00BB06E2" w:rsidRPr="00364699">
        <w:t>-</w:t>
      </w:r>
      <w:r w:rsidRPr="00364699">
        <w:t xml:space="preserve"> микровыступ</w:t>
      </w:r>
      <w:r w:rsidR="00BB06E2" w:rsidRPr="00364699">
        <w:t>;</w:t>
      </w:r>
      <w:r w:rsidR="00116453">
        <w:t xml:space="preserve"> </w:t>
      </w:r>
      <w:r w:rsidRPr="00364699">
        <w:t xml:space="preserve">6 </w:t>
      </w:r>
      <w:r w:rsidR="00BB06E2" w:rsidRPr="00364699">
        <w:t>-</w:t>
      </w:r>
      <w:r w:rsidRPr="00364699">
        <w:t xml:space="preserve"> продукты анодного растворения</w:t>
      </w:r>
    </w:p>
    <w:p w:rsidR="00BB06E2" w:rsidRPr="00364699" w:rsidRDefault="00D143D9" w:rsidP="00BB06E2">
      <w:pPr>
        <w:ind w:firstLine="709"/>
      </w:pPr>
      <w:r>
        <w:br w:type="page"/>
      </w:r>
      <w:r w:rsidR="003D5093" w:rsidRPr="00364699">
        <w:t>При подаче напряжения начинается процесс растворения металла заготовки</w:t>
      </w:r>
      <w:r w:rsidR="00BB06E2" w:rsidRPr="00364699">
        <w:t xml:space="preserve"> (</w:t>
      </w:r>
      <w:r w:rsidR="003D5093" w:rsidRPr="00364699">
        <w:t>в основном на выступах микронеровностей</w:t>
      </w:r>
      <w:r w:rsidR="00BB06E2" w:rsidRPr="00364699">
        <w:t xml:space="preserve">). </w:t>
      </w:r>
      <w:r w:rsidR="003D5093" w:rsidRPr="00364699">
        <w:t>В результате избирательного растворения, микронеровности сглаживаются, и обрабатываемая поверхность приобретает металлический блеск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Улучшаются электрофизические характеристики деталей</w:t>
      </w:r>
      <w:r w:rsidR="00BB06E2" w:rsidRPr="00364699">
        <w:t xml:space="preserve">: </w:t>
      </w:r>
      <w:r w:rsidRPr="00364699">
        <w:t>уменьшается глубина микротрещин, поверхностный слой не деформируется, исключаются упрочнения и термические изменения структуры, повышается коррозионная стойкость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Этим методом получают поверхности под гальванические покрытия, доводят рабочие поверхности режущего инструмента, изготовляют тонкие ленты и фольгу, очищают и декоративно отделывают детали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Электрохимическая размерная обработка</w:t>
      </w:r>
    </w:p>
    <w:p w:rsidR="00BB06E2" w:rsidRPr="00364699" w:rsidRDefault="003D5093" w:rsidP="00BB06E2">
      <w:pPr>
        <w:ind w:firstLine="709"/>
      </w:pPr>
      <w:r w:rsidRPr="00364699">
        <w:t>Электрохимическая размерная обработка выполняется в струе электролита, прокачиваемого под давлением через межэлектродный промежуток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Электролит растворяет образующиеся на поверхности заготовки </w:t>
      </w:r>
      <w:r w:rsidR="00BB06E2" w:rsidRPr="00364699">
        <w:t>-</w:t>
      </w:r>
      <w:r w:rsidRPr="00364699">
        <w:t xml:space="preserve"> анода соли и удаляет их из зоны обработки</w:t>
      </w:r>
      <w:r w:rsidR="00BB06E2" w:rsidRPr="00364699">
        <w:t xml:space="preserve">. </w:t>
      </w:r>
      <w:r w:rsidRPr="00364699">
        <w:t>Высокая производительность процесса заключается в том, что одновременно обрабатывается вся поверхность заготовки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Участки, не требующие обработки, изолируют</w:t>
      </w:r>
      <w:r w:rsidR="00BB06E2" w:rsidRPr="00364699">
        <w:t xml:space="preserve">. </w:t>
      </w:r>
      <w:r w:rsidRPr="00364699">
        <w:t>Инструменту придают форму, обратную форме обрабатываемой поверхности</w:t>
      </w:r>
      <w:r w:rsidR="00BB06E2" w:rsidRPr="00364699">
        <w:t xml:space="preserve">. </w:t>
      </w:r>
      <w:r w:rsidRPr="00364699">
        <w:t>Формообразование происходит по методу копирования</w:t>
      </w:r>
      <w:r w:rsidR="00BB06E2" w:rsidRPr="00364699">
        <w:t xml:space="preserve"> (рис.21.6).</w:t>
      </w:r>
    </w:p>
    <w:p w:rsidR="00116453" w:rsidRPr="00364699" w:rsidRDefault="0011645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61" type="#_x0000_t75" style="width:125.25pt;height:107.25pt">
            <v:imagedata r:id="rId289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Рис.21.6 </w:t>
      </w:r>
      <w:r w:rsidR="003D5093" w:rsidRPr="00364699">
        <w:t>Схема электрохимической размерной обработки</w:t>
      </w:r>
      <w:r w:rsidRPr="00364699">
        <w:t>:</w:t>
      </w:r>
    </w:p>
    <w:p w:rsidR="00116453" w:rsidRDefault="003D5093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инструмент </w:t>
      </w:r>
      <w:r w:rsidR="00BB06E2" w:rsidRPr="00364699">
        <w:t>-</w:t>
      </w:r>
      <w:r w:rsidRPr="00364699">
        <w:t xml:space="preserve"> катод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заготовка </w:t>
      </w:r>
      <w:r w:rsidR="00116453">
        <w:t>–</w:t>
      </w:r>
      <w:r w:rsidRPr="00364699">
        <w:t xml:space="preserve"> анод</w:t>
      </w:r>
    </w:p>
    <w:p w:rsidR="00BB06E2" w:rsidRPr="00364699" w:rsidRDefault="00116453" w:rsidP="00BB06E2">
      <w:pPr>
        <w:ind w:firstLine="709"/>
      </w:pPr>
      <w:r>
        <w:br w:type="page"/>
      </w:r>
      <w:r w:rsidR="003D5093" w:rsidRPr="00364699">
        <w:t>Точность обработки повышается при уменьшении рабочего зазора</w:t>
      </w:r>
      <w:r w:rsidR="00BB06E2" w:rsidRPr="00364699">
        <w:t xml:space="preserve">. </w:t>
      </w:r>
      <w:r w:rsidR="003D5093" w:rsidRPr="00364699">
        <w:t>Для его контроля используют высокочувствительные элементы, которые встраивают в следящую систему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Этот способ рекомендуют для обработки заготовок из высокопрочных сталей, карбидных и труднообрабатываемых материалов</w:t>
      </w:r>
      <w:r w:rsidR="00BB06E2" w:rsidRPr="00364699">
        <w:t xml:space="preserve">. </w:t>
      </w:r>
      <w:r w:rsidRPr="00364699">
        <w:t>Также можно обрабатывать тонкостенные детали с высокой точностью и качеством обработанной поверхности</w:t>
      </w:r>
      <w:r w:rsidR="00BB06E2" w:rsidRPr="00364699">
        <w:t xml:space="preserve"> (</w:t>
      </w:r>
      <w:r w:rsidRPr="00364699">
        <w:t>отсутствует давление инструмента на заготовку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Комбинированные методы обработки</w:t>
      </w:r>
    </w:p>
    <w:p w:rsidR="00BB06E2" w:rsidRPr="00364699" w:rsidRDefault="003D5093" w:rsidP="00BB06E2">
      <w:pPr>
        <w:ind w:firstLine="709"/>
      </w:pPr>
      <w:r w:rsidRPr="00364699">
        <w:t>Электроабразивная и электроалмазная обработка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таких видах обработки инструментом служит шлифовальный круг из абразивного материала на электропроводящей связке</w:t>
      </w:r>
      <w:r w:rsidR="00BB06E2" w:rsidRPr="00364699">
        <w:t xml:space="preserve"> (</w:t>
      </w:r>
      <w:r w:rsidRPr="00364699">
        <w:t>бакелитовая связка с графитовым наполнителем</w:t>
      </w:r>
      <w:r w:rsidR="00BB06E2" w:rsidRPr="00364699">
        <w:t>).</w:t>
      </w:r>
    </w:p>
    <w:p w:rsidR="00BB06E2" w:rsidRDefault="003D5093" w:rsidP="00BB06E2">
      <w:pPr>
        <w:ind w:firstLine="709"/>
      </w:pPr>
      <w:r w:rsidRPr="00364699">
        <w:t xml:space="preserve">Между анодом </w:t>
      </w:r>
      <w:r w:rsidR="00BB06E2" w:rsidRPr="00364699">
        <w:t>-</w:t>
      </w:r>
      <w:r w:rsidRPr="00364699">
        <w:t xml:space="preserve"> заготовкой и катодом </w:t>
      </w:r>
      <w:r w:rsidR="00BB06E2" w:rsidRPr="00364699">
        <w:t>-</w:t>
      </w:r>
      <w:r w:rsidRPr="00364699">
        <w:t xml:space="preserve"> шлифовальным кругом имеется зазор, куда подается электролит</w:t>
      </w:r>
      <w:r w:rsidR="00BB06E2" w:rsidRPr="00364699">
        <w:t xml:space="preserve">. </w:t>
      </w:r>
      <w:r w:rsidRPr="00364699">
        <w:t>Продукты анодного растворения удаляются абразивными зернами</w:t>
      </w:r>
      <w:r w:rsidR="00BB06E2" w:rsidRPr="00364699">
        <w:t xml:space="preserve">; </w:t>
      </w:r>
      <w:r w:rsidRPr="00364699">
        <w:t xml:space="preserve">шлифовальный круг имеет вращательное движение, а заготовка </w:t>
      </w:r>
      <w:r w:rsidR="00BB06E2" w:rsidRPr="00364699">
        <w:t>-</w:t>
      </w:r>
      <w:r w:rsidRPr="00364699">
        <w:t xml:space="preserve"> движение подачи, которые соответствуют процессу механического шлифования</w:t>
      </w:r>
      <w:r w:rsidR="00BB06E2" w:rsidRPr="00364699">
        <w:t xml:space="preserve"> (рис.21.7).</w:t>
      </w:r>
    </w:p>
    <w:p w:rsidR="00116453" w:rsidRPr="00364699" w:rsidRDefault="0011645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62" type="#_x0000_t75" style="width:285.75pt;height:190.5pt">
            <v:imagedata r:id="rId290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Рис.21.7 </w:t>
      </w:r>
      <w:r w:rsidR="003D5093" w:rsidRPr="00364699">
        <w:t>схема электроабразивного шлифования</w:t>
      </w:r>
      <w:r w:rsidRPr="00364699">
        <w:t>:</w:t>
      </w:r>
    </w:p>
    <w:p w:rsidR="00BB06E2" w:rsidRPr="00364699" w:rsidRDefault="003D5093" w:rsidP="00BB06E2">
      <w:pPr>
        <w:ind w:firstLine="709"/>
      </w:pPr>
      <w:r w:rsidRPr="00364699">
        <w:t xml:space="preserve">1 </w:t>
      </w:r>
      <w:r w:rsidR="00BB06E2" w:rsidRPr="00364699">
        <w:t>-</w:t>
      </w:r>
      <w:r w:rsidRPr="00364699">
        <w:t xml:space="preserve"> заготовка</w:t>
      </w:r>
      <w:r w:rsidR="00BB06E2" w:rsidRPr="00364699">
        <w:t xml:space="preserve">; </w:t>
      </w:r>
      <w:r w:rsidRPr="00364699">
        <w:t xml:space="preserve">2 </w:t>
      </w:r>
      <w:r w:rsidR="00BB06E2" w:rsidRPr="00364699">
        <w:t>-</w:t>
      </w:r>
      <w:r w:rsidRPr="00364699">
        <w:t xml:space="preserve"> абразивные зерна</w:t>
      </w:r>
      <w:r w:rsidR="00BB06E2" w:rsidRPr="00364699">
        <w:t xml:space="preserve">; </w:t>
      </w:r>
      <w:r w:rsidRPr="00364699">
        <w:t xml:space="preserve">3 </w:t>
      </w:r>
      <w:r w:rsidR="00BB06E2" w:rsidRPr="00364699">
        <w:t>-</w:t>
      </w:r>
      <w:r w:rsidRPr="00364699">
        <w:t xml:space="preserve"> связка шлифовального круга</w:t>
      </w:r>
      <w:r w:rsidR="00BB06E2" w:rsidRPr="00364699">
        <w:t>.</w:t>
      </w:r>
    </w:p>
    <w:p w:rsidR="00BB06E2" w:rsidRPr="00364699" w:rsidRDefault="00D143D9" w:rsidP="00BB06E2">
      <w:pPr>
        <w:ind w:firstLine="709"/>
      </w:pPr>
      <w:r>
        <w:br w:type="page"/>
      </w:r>
      <w:r w:rsidR="003D5093" w:rsidRPr="00364699">
        <w:t>Введение в зону резания ультразвуковых колебаний повышает производительность в 2…2,5 раза при улучшении качества поверхности</w:t>
      </w:r>
      <w:r w:rsidR="00BB06E2" w:rsidRPr="00364699">
        <w:t xml:space="preserve">. </w:t>
      </w:r>
      <w:r w:rsidR="003D5093" w:rsidRPr="00364699">
        <w:t>Эти методы применяются для отделочной обработки заготовок из труднообрабатываемых материалов, а также нежестких заготовок, так как силы резания незначительны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Анодно-механическая обработка</w:t>
      </w:r>
    </w:p>
    <w:p w:rsidR="00BB06E2" w:rsidRPr="00364699" w:rsidRDefault="003D5093" w:rsidP="00BB06E2">
      <w:pPr>
        <w:ind w:firstLine="709"/>
      </w:pPr>
      <w:r w:rsidRPr="00364699">
        <w:t>Анодно-механическая обработка основана на сочетании электротермических и электромеханических процессов и занимает промежуточное место между электроэрозионным и электрохимическим методами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Заготовку подключают к аноду, а инструмент </w:t>
      </w:r>
      <w:r w:rsidR="00BB06E2" w:rsidRPr="00364699">
        <w:t>-</w:t>
      </w:r>
      <w:r w:rsidRPr="00364699">
        <w:t xml:space="preserve"> к катоду</w:t>
      </w:r>
      <w:r w:rsidR="00BB06E2" w:rsidRPr="00364699">
        <w:t xml:space="preserve">. </w:t>
      </w:r>
      <w:r w:rsidRPr="00364699">
        <w:t>В качестве инструмента используют металлические диски, цилиндры, ленты, проволоку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Обработку ведут в среде электролита</w:t>
      </w:r>
      <w:r w:rsidR="00BB06E2" w:rsidRPr="00364699">
        <w:t xml:space="preserve"> (</w:t>
      </w:r>
      <w:r w:rsidRPr="00364699">
        <w:t>водный раствор жидкого натриевого стекла</w:t>
      </w:r>
      <w:r w:rsidR="00BB06E2" w:rsidRPr="00364699">
        <w:t>).</w:t>
      </w:r>
    </w:p>
    <w:p w:rsidR="00BB06E2" w:rsidRPr="00364699" w:rsidRDefault="003D5093" w:rsidP="00BB06E2">
      <w:pPr>
        <w:ind w:firstLine="709"/>
      </w:pPr>
      <w:r w:rsidRPr="00364699">
        <w:t>Рабочие движения, как при механической обработке резанием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Электролит в зону обработки подают через сопло</w:t>
      </w:r>
      <w:r w:rsidR="00BB06E2" w:rsidRPr="00364699">
        <w:t xml:space="preserve"> (рис.21.8).</w:t>
      </w:r>
    </w:p>
    <w:p w:rsidR="00116453" w:rsidRPr="00364699" w:rsidRDefault="00116453" w:rsidP="00BB06E2">
      <w:pPr>
        <w:ind w:firstLine="709"/>
      </w:pPr>
    </w:p>
    <w:p w:rsidR="003D5093" w:rsidRPr="00364699" w:rsidRDefault="00F5194C" w:rsidP="00BB06E2">
      <w:pPr>
        <w:ind w:firstLine="709"/>
      </w:pPr>
      <w:r>
        <w:pict>
          <v:shape id="_x0000_i1363" type="#_x0000_t75" style="width:221.25pt;height:148.5pt">
            <v:imagedata r:id="rId291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Рис.21.8 </w:t>
      </w:r>
      <w:r w:rsidR="003D5093" w:rsidRPr="00364699">
        <w:t>Схема анодно-механической обработки плоской поверхности</w:t>
      </w:r>
      <w:r w:rsidRPr="00364699">
        <w:t>.</w:t>
      </w:r>
    </w:p>
    <w:p w:rsidR="00116453" w:rsidRDefault="0011645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>При пропускании через раствор электролита постоянного электрического тока происходит процесс анодного растворения, как при электрохимической обработке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соприкосновении инструмента с микронеровностями заготовки происходит электроэрозия, присущая электроискровой обработке</w:t>
      </w:r>
      <w:r w:rsidR="00BB06E2" w:rsidRPr="00364699">
        <w:t xml:space="preserve">. </w:t>
      </w:r>
      <w:r w:rsidRPr="00364699">
        <w:t>Металл заготовки в месте контакта с инструментом разогревается и разжижается</w:t>
      </w:r>
      <w:r w:rsidR="00BB06E2" w:rsidRPr="00364699">
        <w:t xml:space="preserve">. </w:t>
      </w:r>
      <w:r w:rsidRPr="00364699">
        <w:t>Продукты электроэрозии и анодного растворения удаляются при относительных движениях инструмента и заготовки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Этим способом обрабатывают заготовки из высокопрочных и труднообрабатываемых сплавов, вязких материалов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Этим способом разрезают заготовки на части, прорезают пазы и щели, обрабатывают поверхности тел вращения, шлифуют плоские поверхности и поверхности, имеющие форму тел вращения, полируют поверхности, затачивают режущий инструмент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Лучевые методы обработки</w:t>
      </w:r>
    </w:p>
    <w:p w:rsidR="00BB06E2" w:rsidRPr="00364699" w:rsidRDefault="003D5093" w:rsidP="00BB06E2">
      <w:pPr>
        <w:ind w:firstLine="709"/>
      </w:pPr>
      <w:r w:rsidRPr="00364699">
        <w:t xml:space="preserve">Электроннолучевая обработка </w:t>
      </w:r>
      <w:r w:rsidR="00BB06E2" w:rsidRPr="00364699">
        <w:t>-</w:t>
      </w:r>
      <w:r w:rsidRPr="00364699">
        <w:t xml:space="preserve"> основана на превращении кинетической энергии направленного пучка электронов в тепловую энергию</w:t>
      </w:r>
      <w:r w:rsidR="00BB06E2" w:rsidRPr="00364699">
        <w:t xml:space="preserve">. </w:t>
      </w:r>
      <w:r w:rsidRPr="00364699">
        <w:t>Высокая плотность энергии сфокусированного электронного луча позволяет обрабатывать заготовку за счет нагрева, расплавления и испарения материала с локального участка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Схема электроннолучевой обработки представлена на </w:t>
      </w:r>
      <w:r w:rsidR="00BB06E2" w:rsidRPr="00364699">
        <w:t>рис.21.9</w:t>
      </w:r>
    </w:p>
    <w:p w:rsidR="00BB06E2" w:rsidRPr="00364699" w:rsidRDefault="003D5093" w:rsidP="00BB06E2">
      <w:pPr>
        <w:ind w:firstLine="709"/>
      </w:pPr>
      <w:r w:rsidRPr="00364699">
        <w:t>Электронный луч образуется за счет эмиссии электронов с нагретого в вакууме катода</w:t>
      </w:r>
      <w:r w:rsidR="00BB06E2" w:rsidRPr="00364699">
        <w:t xml:space="preserve">. </w:t>
      </w:r>
      <w:r w:rsidRPr="00364699">
        <w:t>Он с помощью электростатических и электромагнитных линз фокусируется на заготовке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При размерной обработке установка работает в импульсном режиме, что обеспечивает локальный нагрев заготовки</w:t>
      </w:r>
      <w:r w:rsidR="00BB06E2" w:rsidRPr="00364699">
        <w:t>.</w:t>
      </w:r>
    </w:p>
    <w:p w:rsidR="00BB06E2" w:rsidRDefault="003D5093" w:rsidP="00BB06E2">
      <w:pPr>
        <w:ind w:firstLine="709"/>
      </w:pPr>
      <w:r w:rsidRPr="00364699">
        <w:t>Электроннолучевой метод эффективен при обработке отверстий диаметром 1…0,010 мм, при прорезании пазов, резке заготовок, изготовлении тонких пленок и сеток из фольги, изготовлении заготовок из труднообрабатываемых металлов и сплавов, керамики, кварца, полупроводникового материала</w:t>
      </w:r>
      <w:r w:rsidR="00BB06E2" w:rsidRPr="00364699">
        <w:t>.</w:t>
      </w:r>
    </w:p>
    <w:p w:rsidR="003D5093" w:rsidRPr="00364699" w:rsidRDefault="00D143D9" w:rsidP="00BB06E2">
      <w:pPr>
        <w:ind w:firstLine="709"/>
      </w:pPr>
      <w:r>
        <w:br w:type="page"/>
      </w:r>
      <w:r w:rsidR="00F5194C">
        <w:pict>
          <v:shape id="_x0000_i1364" type="#_x0000_t75" style="width:178.5pt;height:211.5pt">
            <v:imagedata r:id="rId292" o:title=""/>
          </v:shape>
        </w:pict>
      </w:r>
    </w:p>
    <w:p w:rsidR="00BB06E2" w:rsidRPr="00364699" w:rsidRDefault="00BB06E2" w:rsidP="00BB06E2">
      <w:pPr>
        <w:ind w:firstLine="709"/>
      </w:pPr>
      <w:r w:rsidRPr="00364699">
        <w:t xml:space="preserve">Рис.21.9 </w:t>
      </w:r>
      <w:r w:rsidR="003D5093" w:rsidRPr="00364699">
        <w:t>Схема установки для электроннолучевой сварки</w:t>
      </w:r>
      <w:r w:rsidRPr="00364699">
        <w:t xml:space="preserve">: </w:t>
      </w:r>
      <w:r w:rsidR="003D5093" w:rsidRPr="00364699">
        <w:t xml:space="preserve">1 </w:t>
      </w:r>
      <w:r w:rsidRPr="00364699">
        <w:t>-</w:t>
      </w:r>
      <w:r w:rsidR="003D5093" w:rsidRPr="00364699">
        <w:t xml:space="preserve"> катод электронной пушки</w:t>
      </w:r>
      <w:r w:rsidRPr="00364699">
        <w:t xml:space="preserve">; </w:t>
      </w:r>
      <w:r w:rsidR="003D5093" w:rsidRPr="00364699">
        <w:t xml:space="preserve">2 </w:t>
      </w:r>
      <w:r w:rsidRPr="00364699">
        <w:t>-</w:t>
      </w:r>
      <w:r w:rsidR="003D5093" w:rsidRPr="00364699">
        <w:t xml:space="preserve"> электрод</w:t>
      </w:r>
      <w:r w:rsidRPr="00364699">
        <w:t xml:space="preserve">; </w:t>
      </w:r>
      <w:r w:rsidR="003D5093" w:rsidRPr="00364699">
        <w:t xml:space="preserve">3 </w:t>
      </w:r>
      <w:r w:rsidRPr="00364699">
        <w:t>-</w:t>
      </w:r>
      <w:r w:rsidR="003D5093" w:rsidRPr="00364699">
        <w:t xml:space="preserve"> анод</w:t>
      </w:r>
      <w:r w:rsidRPr="00364699">
        <w:t xml:space="preserve">; </w:t>
      </w:r>
      <w:r w:rsidR="003D5093" w:rsidRPr="00364699">
        <w:t xml:space="preserve">4 и 5 </w:t>
      </w:r>
      <w:r w:rsidRPr="00364699">
        <w:t>-</w:t>
      </w:r>
      <w:r w:rsidR="003D5093" w:rsidRPr="00364699">
        <w:t xml:space="preserve"> отклоняющая магнитная система</w:t>
      </w:r>
      <w:r w:rsidRPr="00364699">
        <w:t xml:space="preserve">; </w:t>
      </w:r>
      <w:r w:rsidR="003D5093" w:rsidRPr="00364699">
        <w:t xml:space="preserve">6 </w:t>
      </w:r>
      <w:r w:rsidRPr="00364699">
        <w:t>-</w:t>
      </w:r>
      <w:r w:rsidR="003D5093" w:rsidRPr="00364699">
        <w:t xml:space="preserve"> заготовка</w:t>
      </w:r>
    </w:p>
    <w:p w:rsidR="00116453" w:rsidRDefault="00116453" w:rsidP="00BB06E2">
      <w:pPr>
        <w:ind w:firstLine="709"/>
      </w:pPr>
    </w:p>
    <w:p w:rsidR="00BB06E2" w:rsidRPr="00364699" w:rsidRDefault="003D5093" w:rsidP="00BB06E2">
      <w:pPr>
        <w:ind w:firstLine="709"/>
      </w:pPr>
      <w:r w:rsidRPr="00364699">
        <w:t xml:space="preserve">Лазерная обработка </w:t>
      </w:r>
      <w:r w:rsidR="00BB06E2" w:rsidRPr="00364699">
        <w:t>-</w:t>
      </w:r>
      <w:r w:rsidRPr="00364699">
        <w:t xml:space="preserve"> основана на тепловом воздействии светового луча высокой энергии на поверхность заготовки</w:t>
      </w:r>
      <w:r w:rsidR="00BB06E2" w:rsidRPr="00364699">
        <w:t xml:space="preserve">. </w:t>
      </w:r>
      <w:r w:rsidRPr="00364699">
        <w:t xml:space="preserve">Источником светового излучения служит лазер </w:t>
      </w:r>
      <w:r w:rsidR="00BB06E2" w:rsidRPr="00364699">
        <w:t>-</w:t>
      </w:r>
      <w:r w:rsidRPr="00364699">
        <w:t xml:space="preserve"> оптический квантовый генератор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Энергия светового луча не велика 20…100 Дж, но она выделяется в миллионные доли секунды и сосредотачивается в луче диаметром 0,01 мм</w:t>
      </w:r>
      <w:r w:rsidR="00BB06E2" w:rsidRPr="00364699">
        <w:t xml:space="preserve">. </w:t>
      </w:r>
      <w:r w:rsidRPr="00364699">
        <w:t xml:space="preserve">Поэтому температура в зоне контакта 6000…8000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Слой металла мгновенно расплавляется и испаряется</w:t>
      </w:r>
      <w:r w:rsidR="00BB06E2" w:rsidRPr="00364699">
        <w:t xml:space="preserve">. </w:t>
      </w:r>
      <w:r w:rsidRPr="00364699">
        <w:t>С помощью этого метода осуществляется прошивание отверстий, разрезание заготовки, прорезание пазов в заготовках из любых материалов</w:t>
      </w:r>
      <w:r w:rsidR="00BB06E2" w:rsidRPr="00364699">
        <w:t xml:space="preserve"> (</w:t>
      </w:r>
      <w:r w:rsidRPr="00364699">
        <w:t>фольга из тантала, вольфрама, молибдена</w:t>
      </w:r>
      <w:r w:rsidR="00BB06E2" w:rsidRPr="00364699">
        <w:t xml:space="preserve">). </w:t>
      </w:r>
      <w:r w:rsidRPr="00364699">
        <w:t>Также с помощью этого метода можно осуществить контурную обработку по сложному периметру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Плазменная обработка</w:t>
      </w:r>
    </w:p>
    <w:p w:rsidR="00BB06E2" w:rsidRPr="00364699" w:rsidRDefault="003D5093" w:rsidP="00BB06E2">
      <w:pPr>
        <w:ind w:firstLine="709"/>
      </w:pPr>
      <w:r w:rsidRPr="00364699">
        <w:t>Сущность обработки заключается в том, что плазму направляют на обрабатываемую поверхность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Плазменная струя представляет собой направленный поток частично или полностью ионизированного газа, имеющего температуру 10000…20000 </w:t>
      </w:r>
      <w:r w:rsidRPr="00364699">
        <w:rPr>
          <w:vertAlign w:val="superscript"/>
        </w:rPr>
        <w:t>0</w:t>
      </w:r>
      <w:r w:rsidRPr="00364699">
        <w:t>С</w:t>
      </w:r>
      <w:r w:rsidR="00BB06E2" w:rsidRPr="00364699">
        <w:t xml:space="preserve">. </w:t>
      </w:r>
      <w:r w:rsidRPr="00364699">
        <w:t>Плазму получают в плазменных горелках, пропуская газ через столб сжатой дуги</w:t>
      </w:r>
      <w:r w:rsidR="00BB06E2" w:rsidRPr="00364699">
        <w:t xml:space="preserve">. </w:t>
      </w:r>
      <w:r w:rsidRPr="00364699">
        <w:t>В качестве плазмообразующих газов используют азот, аргон, водород, гелий, воздух и их смеси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С помощью этого метода прошиваются отверстия, вырезаются заготовки из листового материала, производится точение в заготовках из любых материалов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 xml:space="preserve">При прошивании отверстий и разрезке головку устанавливают перпендикулярно к поверхности заготовки, при строгании и точении </w:t>
      </w:r>
      <w:r w:rsidR="00BB06E2" w:rsidRPr="00364699">
        <w:t>-</w:t>
      </w:r>
      <w:r w:rsidRPr="00364699">
        <w:t xml:space="preserve"> углом 40…60 </w:t>
      </w:r>
      <w:r w:rsidRPr="00364699">
        <w:rPr>
          <w:vertAlign w:val="superscript"/>
        </w:rPr>
        <w:t>0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Плазменное напыление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Этот вид обработки осуществляется с целью получения заданных размеров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В камеру плазматрона подается порошкообразный конструкционный материал и инертный газ под давлением</w:t>
      </w:r>
      <w:r w:rsidR="00BB06E2" w:rsidRPr="00364699">
        <w:t>.</w:t>
      </w:r>
    </w:p>
    <w:p w:rsidR="00BB06E2" w:rsidRPr="00364699" w:rsidRDefault="003D5093" w:rsidP="00BB06E2">
      <w:pPr>
        <w:ind w:firstLine="709"/>
      </w:pPr>
      <w:r w:rsidRPr="00364699">
        <w:t>Под действием дугового разряда конструкционный материал плавится и переходит в состояние плазмы</w:t>
      </w:r>
      <w:r w:rsidR="00BB06E2" w:rsidRPr="00364699">
        <w:t xml:space="preserve">; </w:t>
      </w:r>
      <w:r w:rsidRPr="00364699">
        <w:t>струя плазмы сжимается в плазматроне газом</w:t>
      </w:r>
      <w:r w:rsidR="00BB06E2" w:rsidRPr="00364699">
        <w:t xml:space="preserve">. </w:t>
      </w:r>
      <w:r w:rsidRPr="00364699">
        <w:t>Выходя из сопла, струя направляется на обрабатываемую заготовку</w:t>
      </w:r>
      <w:r w:rsidR="00BB06E2" w:rsidRPr="00364699">
        <w:t>.</w:t>
      </w:r>
      <w:bookmarkStart w:id="21" w:name="_GoBack"/>
      <w:bookmarkEnd w:id="21"/>
    </w:p>
    <w:sectPr w:rsidR="00BB06E2" w:rsidRPr="00364699" w:rsidSect="00BB06E2">
      <w:headerReference w:type="default" r:id="rId293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9CB" w:rsidRDefault="00F429CB">
      <w:pPr>
        <w:ind w:firstLine="709"/>
      </w:pPr>
      <w:r>
        <w:separator/>
      </w:r>
    </w:p>
  </w:endnote>
  <w:endnote w:type="continuationSeparator" w:id="0">
    <w:p w:rsidR="00F429CB" w:rsidRDefault="00F429CB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9CB" w:rsidRDefault="00F429CB">
      <w:pPr>
        <w:ind w:firstLine="709"/>
      </w:pPr>
      <w:r>
        <w:separator/>
      </w:r>
    </w:p>
  </w:footnote>
  <w:footnote w:type="continuationSeparator" w:id="0">
    <w:p w:rsidR="00F429CB" w:rsidRDefault="00F429CB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2AD" w:rsidRDefault="00397431" w:rsidP="00102A6C">
    <w:pPr>
      <w:pStyle w:val="a8"/>
      <w:framePr w:wrap="auto" w:vAnchor="text" w:hAnchor="margin" w:xAlign="right" w:y="1"/>
      <w:rPr>
        <w:rStyle w:val="ac"/>
      </w:rPr>
    </w:pPr>
    <w:r>
      <w:rPr>
        <w:rStyle w:val="ac"/>
      </w:rPr>
      <w:t>2</w:t>
    </w:r>
  </w:p>
  <w:p w:rsidR="005932AD" w:rsidRDefault="005932AD" w:rsidP="005E2AB6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47A2A"/>
    <w:multiLevelType w:val="multilevel"/>
    <w:tmpl w:val="EE10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0756C"/>
    <w:multiLevelType w:val="multilevel"/>
    <w:tmpl w:val="0B541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6F07D1"/>
    <w:multiLevelType w:val="multilevel"/>
    <w:tmpl w:val="071E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F2D1F"/>
    <w:multiLevelType w:val="multilevel"/>
    <w:tmpl w:val="7AA0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AE7503"/>
    <w:multiLevelType w:val="multilevel"/>
    <w:tmpl w:val="7DD2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24C44"/>
    <w:multiLevelType w:val="multilevel"/>
    <w:tmpl w:val="1656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560A34"/>
    <w:multiLevelType w:val="multilevel"/>
    <w:tmpl w:val="3114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645591"/>
    <w:multiLevelType w:val="multilevel"/>
    <w:tmpl w:val="E112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3549B8"/>
    <w:multiLevelType w:val="multilevel"/>
    <w:tmpl w:val="9A6E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A33375"/>
    <w:multiLevelType w:val="multilevel"/>
    <w:tmpl w:val="BD5E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35119B"/>
    <w:multiLevelType w:val="multilevel"/>
    <w:tmpl w:val="5070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DE3DC9"/>
    <w:multiLevelType w:val="multilevel"/>
    <w:tmpl w:val="19CE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86D7089"/>
    <w:multiLevelType w:val="multilevel"/>
    <w:tmpl w:val="309C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5A2891"/>
    <w:multiLevelType w:val="multilevel"/>
    <w:tmpl w:val="EC98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0A241A"/>
    <w:multiLevelType w:val="multilevel"/>
    <w:tmpl w:val="0F4A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5A1FAD"/>
    <w:multiLevelType w:val="multilevel"/>
    <w:tmpl w:val="B1941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166901"/>
    <w:multiLevelType w:val="multilevel"/>
    <w:tmpl w:val="3A3A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B55CF6"/>
    <w:multiLevelType w:val="multilevel"/>
    <w:tmpl w:val="3C283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D82A03"/>
    <w:multiLevelType w:val="multilevel"/>
    <w:tmpl w:val="D49A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CD3A80"/>
    <w:multiLevelType w:val="multilevel"/>
    <w:tmpl w:val="06ECC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3A70707"/>
    <w:multiLevelType w:val="multilevel"/>
    <w:tmpl w:val="7722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111633"/>
    <w:multiLevelType w:val="multilevel"/>
    <w:tmpl w:val="B78E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C05C48"/>
    <w:multiLevelType w:val="multilevel"/>
    <w:tmpl w:val="E5B02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D95BA6"/>
    <w:multiLevelType w:val="multilevel"/>
    <w:tmpl w:val="5D88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315F62"/>
    <w:multiLevelType w:val="multilevel"/>
    <w:tmpl w:val="DE52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21"/>
  </w:num>
  <w:num w:numId="2">
    <w:abstractNumId w:val="16"/>
  </w:num>
  <w:num w:numId="3">
    <w:abstractNumId w:val="15"/>
  </w:num>
  <w:num w:numId="4">
    <w:abstractNumId w:val="5"/>
  </w:num>
  <w:num w:numId="5">
    <w:abstractNumId w:val="17"/>
  </w:num>
  <w:num w:numId="6">
    <w:abstractNumId w:val="20"/>
  </w:num>
  <w:num w:numId="7">
    <w:abstractNumId w:val="24"/>
  </w:num>
  <w:num w:numId="8">
    <w:abstractNumId w:val="1"/>
  </w:num>
  <w:num w:numId="9">
    <w:abstractNumId w:val="14"/>
  </w:num>
  <w:num w:numId="10">
    <w:abstractNumId w:val="11"/>
  </w:num>
  <w:num w:numId="11">
    <w:abstractNumId w:val="7"/>
  </w:num>
  <w:num w:numId="12">
    <w:abstractNumId w:val="12"/>
  </w:num>
  <w:num w:numId="13">
    <w:abstractNumId w:val="9"/>
  </w:num>
  <w:num w:numId="14">
    <w:abstractNumId w:val="23"/>
  </w:num>
  <w:num w:numId="15">
    <w:abstractNumId w:val="18"/>
  </w:num>
  <w:num w:numId="16">
    <w:abstractNumId w:val="10"/>
  </w:num>
  <w:num w:numId="17">
    <w:abstractNumId w:val="19"/>
  </w:num>
  <w:num w:numId="18">
    <w:abstractNumId w:val="3"/>
  </w:num>
  <w:num w:numId="19">
    <w:abstractNumId w:val="26"/>
  </w:num>
  <w:num w:numId="20">
    <w:abstractNumId w:val="4"/>
  </w:num>
  <w:num w:numId="21">
    <w:abstractNumId w:val="0"/>
  </w:num>
  <w:num w:numId="22">
    <w:abstractNumId w:val="22"/>
  </w:num>
  <w:num w:numId="23">
    <w:abstractNumId w:val="25"/>
  </w:num>
  <w:num w:numId="24">
    <w:abstractNumId w:val="6"/>
  </w:num>
  <w:num w:numId="25">
    <w:abstractNumId w:val="8"/>
  </w:num>
  <w:num w:numId="26">
    <w:abstractNumId w:val="13"/>
  </w:num>
  <w:num w:numId="27">
    <w:abstractNumId w:val="2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2C01"/>
    <w:rsid w:val="001024A4"/>
    <w:rsid w:val="00102A6C"/>
    <w:rsid w:val="00116453"/>
    <w:rsid w:val="00140E6B"/>
    <w:rsid w:val="001451D3"/>
    <w:rsid w:val="00153923"/>
    <w:rsid w:val="00161A42"/>
    <w:rsid w:val="00262C01"/>
    <w:rsid w:val="002A1637"/>
    <w:rsid w:val="003239B7"/>
    <w:rsid w:val="00357C02"/>
    <w:rsid w:val="00364699"/>
    <w:rsid w:val="00397431"/>
    <w:rsid w:val="003D5093"/>
    <w:rsid w:val="004A6687"/>
    <w:rsid w:val="004A74F8"/>
    <w:rsid w:val="004C70CE"/>
    <w:rsid w:val="005932AD"/>
    <w:rsid w:val="00594D5D"/>
    <w:rsid w:val="005C5533"/>
    <w:rsid w:val="005E2AB6"/>
    <w:rsid w:val="006566D6"/>
    <w:rsid w:val="006E6AA9"/>
    <w:rsid w:val="00747515"/>
    <w:rsid w:val="00770849"/>
    <w:rsid w:val="00771874"/>
    <w:rsid w:val="007C4441"/>
    <w:rsid w:val="00881756"/>
    <w:rsid w:val="009013B2"/>
    <w:rsid w:val="009013E4"/>
    <w:rsid w:val="0090728F"/>
    <w:rsid w:val="00926CAE"/>
    <w:rsid w:val="00A141DB"/>
    <w:rsid w:val="00A5561C"/>
    <w:rsid w:val="00A717A9"/>
    <w:rsid w:val="00B164E7"/>
    <w:rsid w:val="00B95A2B"/>
    <w:rsid w:val="00BB06E2"/>
    <w:rsid w:val="00C86A9B"/>
    <w:rsid w:val="00C93A1B"/>
    <w:rsid w:val="00CB4E3C"/>
    <w:rsid w:val="00CF1801"/>
    <w:rsid w:val="00D143D9"/>
    <w:rsid w:val="00DC181B"/>
    <w:rsid w:val="00DC6054"/>
    <w:rsid w:val="00E60F0F"/>
    <w:rsid w:val="00EB0D33"/>
    <w:rsid w:val="00F429CB"/>
    <w:rsid w:val="00F5194C"/>
    <w:rsid w:val="00F82B3F"/>
    <w:rsid w:val="00F9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6"/>
    <o:shapelayout v:ext="edit">
      <o:idmap v:ext="edit" data="1"/>
    </o:shapelayout>
  </w:shapeDefaults>
  <w:decimalSymbol w:val=","/>
  <w:listSeparator w:val=";"/>
  <w14:defaultImageDpi w14:val="0"/>
  <w15:chartTrackingRefBased/>
  <w15:docId w15:val="{1D55F533-4A56-4A08-91CD-FC72F8A9B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BB06E2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BB06E2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BB06E2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BB06E2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BB06E2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BB06E2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BB06E2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BB06E2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BB06E2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Normal (Web)"/>
    <w:basedOn w:val="a2"/>
    <w:uiPriority w:val="99"/>
    <w:rsid w:val="00BB06E2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caption1">
    <w:name w:val="caption1"/>
    <w:basedOn w:val="a2"/>
    <w:uiPriority w:val="99"/>
    <w:rsid w:val="00262C01"/>
    <w:pPr>
      <w:ind w:firstLine="400"/>
      <w:jc w:val="center"/>
      <w:textAlignment w:val="center"/>
    </w:pPr>
    <w:rPr>
      <w:rFonts w:ascii="Arial" w:hAnsi="Arial" w:cs="Arial"/>
      <w:b/>
      <w:bCs/>
      <w:sz w:val="27"/>
      <w:szCs w:val="27"/>
    </w:rPr>
  </w:style>
  <w:style w:type="paragraph" w:customStyle="1" w:styleId="caption4">
    <w:name w:val="caption4"/>
    <w:basedOn w:val="a2"/>
    <w:uiPriority w:val="99"/>
    <w:rsid w:val="00262C01"/>
    <w:pPr>
      <w:ind w:firstLine="400"/>
      <w:jc w:val="center"/>
      <w:textAlignment w:val="center"/>
    </w:pPr>
    <w:rPr>
      <w:b/>
      <w:bCs/>
      <w:sz w:val="27"/>
      <w:szCs w:val="27"/>
    </w:rPr>
  </w:style>
  <w:style w:type="paragraph" w:customStyle="1" w:styleId="main">
    <w:name w:val="main"/>
    <w:basedOn w:val="a2"/>
    <w:uiPriority w:val="99"/>
    <w:rsid w:val="00262C01"/>
    <w:pPr>
      <w:ind w:firstLine="400"/>
      <w:textAlignment w:val="center"/>
    </w:pPr>
    <w:rPr>
      <w:sz w:val="27"/>
      <w:szCs w:val="27"/>
    </w:rPr>
  </w:style>
  <w:style w:type="paragraph" w:customStyle="1" w:styleId="list1">
    <w:name w:val="list1"/>
    <w:basedOn w:val="a2"/>
    <w:uiPriority w:val="99"/>
    <w:rsid w:val="0090728F"/>
    <w:pPr>
      <w:ind w:firstLine="400"/>
      <w:textAlignment w:val="center"/>
    </w:pPr>
    <w:rPr>
      <w:sz w:val="27"/>
      <w:szCs w:val="27"/>
    </w:rPr>
  </w:style>
  <w:style w:type="paragraph" w:customStyle="1" w:styleId="image">
    <w:name w:val="image"/>
    <w:basedOn w:val="a2"/>
    <w:uiPriority w:val="99"/>
    <w:rsid w:val="0090728F"/>
    <w:pPr>
      <w:ind w:firstLine="400"/>
      <w:jc w:val="center"/>
      <w:textAlignment w:val="center"/>
    </w:pPr>
  </w:style>
  <w:style w:type="paragraph" w:customStyle="1" w:styleId="tabcaption">
    <w:name w:val="tab_caption"/>
    <w:basedOn w:val="a2"/>
    <w:uiPriority w:val="99"/>
    <w:rsid w:val="003D5093"/>
    <w:pPr>
      <w:ind w:firstLine="400"/>
      <w:jc w:val="right"/>
      <w:textAlignment w:val="center"/>
    </w:pPr>
  </w:style>
  <w:style w:type="paragraph" w:styleId="11">
    <w:name w:val="toc 1"/>
    <w:basedOn w:val="a2"/>
    <w:next w:val="a2"/>
    <w:autoRedefine/>
    <w:uiPriority w:val="99"/>
    <w:semiHidden/>
    <w:rsid w:val="00BB06E2"/>
    <w:pPr>
      <w:tabs>
        <w:tab w:val="right" w:leader="dot" w:pos="1400"/>
      </w:tabs>
      <w:ind w:firstLine="0"/>
    </w:pPr>
  </w:style>
  <w:style w:type="character" w:styleId="a7">
    <w:name w:val="Hyperlink"/>
    <w:uiPriority w:val="99"/>
    <w:rsid w:val="00BB06E2"/>
    <w:rPr>
      <w:rFonts w:cs="Times New Roman"/>
      <w:color w:val="auto"/>
      <w:sz w:val="28"/>
      <w:szCs w:val="28"/>
      <w:u w:val="single"/>
      <w:vertAlign w:val="baseline"/>
    </w:rPr>
  </w:style>
  <w:style w:type="paragraph" w:styleId="a8">
    <w:name w:val="header"/>
    <w:basedOn w:val="a2"/>
    <w:next w:val="a9"/>
    <w:link w:val="aa"/>
    <w:uiPriority w:val="99"/>
    <w:rsid w:val="00BB06E2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a">
    <w:name w:val="Верхний колонтитул Знак"/>
    <w:link w:val="a8"/>
    <w:uiPriority w:val="99"/>
    <w:semiHidden/>
    <w:locked/>
    <w:rsid w:val="00BB06E2"/>
    <w:rPr>
      <w:rFonts w:cs="Times New Roman"/>
      <w:noProof/>
      <w:kern w:val="16"/>
      <w:sz w:val="28"/>
      <w:szCs w:val="28"/>
      <w:lang w:val="ru-RU" w:eastAsia="ru-RU"/>
    </w:rPr>
  </w:style>
  <w:style w:type="character" w:styleId="ab">
    <w:name w:val="endnote reference"/>
    <w:uiPriority w:val="99"/>
    <w:semiHidden/>
    <w:rsid w:val="00BB06E2"/>
    <w:rPr>
      <w:rFonts w:cs="Times New Roman"/>
      <w:vertAlign w:val="superscript"/>
    </w:rPr>
  </w:style>
  <w:style w:type="character" w:styleId="ac">
    <w:name w:val="page number"/>
    <w:uiPriority w:val="99"/>
    <w:rsid w:val="00BB06E2"/>
    <w:rPr>
      <w:rFonts w:cs="Times New Roman"/>
    </w:rPr>
  </w:style>
  <w:style w:type="table" w:styleId="-1">
    <w:name w:val="Table Web 1"/>
    <w:basedOn w:val="a4"/>
    <w:uiPriority w:val="99"/>
    <w:rsid w:val="00BB06E2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Body Text"/>
    <w:basedOn w:val="a2"/>
    <w:link w:val="ad"/>
    <w:uiPriority w:val="99"/>
    <w:rsid w:val="00BB06E2"/>
    <w:pPr>
      <w:ind w:firstLine="0"/>
    </w:pPr>
  </w:style>
  <w:style w:type="character" w:customStyle="1" w:styleId="ad">
    <w:name w:val="Основной текст Знак"/>
    <w:link w:val="a9"/>
    <w:uiPriority w:val="99"/>
    <w:semiHidden/>
    <w:locked/>
    <w:rPr>
      <w:rFonts w:cs="Times New Roman"/>
      <w:sz w:val="28"/>
      <w:szCs w:val="28"/>
    </w:rPr>
  </w:style>
  <w:style w:type="paragraph" w:customStyle="1" w:styleId="ae">
    <w:name w:val="выделение"/>
    <w:uiPriority w:val="99"/>
    <w:rsid w:val="00BB06E2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1">
    <w:name w:val="Заголовок 2 дипл"/>
    <w:basedOn w:val="a2"/>
    <w:next w:val="af"/>
    <w:uiPriority w:val="99"/>
    <w:rsid w:val="00BB06E2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">
    <w:name w:val="Body Text Indent"/>
    <w:basedOn w:val="a2"/>
    <w:link w:val="af0"/>
    <w:uiPriority w:val="99"/>
    <w:rsid w:val="00BB06E2"/>
    <w:pPr>
      <w:shd w:val="clear" w:color="auto" w:fill="FFFFFF"/>
      <w:spacing w:before="192"/>
      <w:ind w:right="-5" w:firstLine="360"/>
    </w:pPr>
  </w:style>
  <w:style w:type="character" w:customStyle="1" w:styleId="af0">
    <w:name w:val="Основной текст с отступом Знак"/>
    <w:link w:val="af"/>
    <w:uiPriority w:val="99"/>
    <w:semiHidden/>
    <w:locked/>
    <w:rPr>
      <w:rFonts w:cs="Times New Roman"/>
      <w:sz w:val="28"/>
      <w:szCs w:val="28"/>
    </w:rPr>
  </w:style>
  <w:style w:type="character" w:styleId="af1">
    <w:name w:val="footnote reference"/>
    <w:uiPriority w:val="99"/>
    <w:semiHidden/>
    <w:rsid w:val="00BB06E2"/>
    <w:rPr>
      <w:rFonts w:cs="Times New Roman"/>
      <w:sz w:val="28"/>
      <w:szCs w:val="28"/>
      <w:vertAlign w:val="superscript"/>
    </w:rPr>
  </w:style>
  <w:style w:type="paragraph" w:styleId="af2">
    <w:name w:val="Plain Text"/>
    <w:basedOn w:val="a2"/>
    <w:link w:val="12"/>
    <w:uiPriority w:val="99"/>
    <w:rsid w:val="00BB06E2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3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link w:val="af2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4">
    <w:name w:val="footer"/>
    <w:basedOn w:val="a2"/>
    <w:link w:val="13"/>
    <w:uiPriority w:val="99"/>
    <w:semiHidden/>
    <w:rsid w:val="00BB06E2"/>
    <w:pPr>
      <w:tabs>
        <w:tab w:val="center" w:pos="4819"/>
        <w:tab w:val="right" w:pos="9639"/>
      </w:tabs>
      <w:ind w:firstLine="709"/>
    </w:pPr>
  </w:style>
  <w:style w:type="character" w:customStyle="1" w:styleId="af5">
    <w:name w:val="Нижний колонтитул Знак"/>
    <w:uiPriority w:val="99"/>
    <w:semiHidden/>
    <w:rPr>
      <w:sz w:val="28"/>
      <w:szCs w:val="28"/>
    </w:rPr>
  </w:style>
  <w:style w:type="character" w:customStyle="1" w:styleId="13">
    <w:name w:val="Нижний колонтитул Знак1"/>
    <w:link w:val="af4"/>
    <w:uiPriority w:val="99"/>
    <w:semiHidden/>
    <w:locked/>
    <w:rPr>
      <w:rFonts w:cs="Times New Roman"/>
      <w:sz w:val="28"/>
      <w:szCs w:val="28"/>
    </w:rPr>
  </w:style>
  <w:style w:type="paragraph" w:customStyle="1" w:styleId="a0">
    <w:name w:val="лит"/>
    <w:autoRedefine/>
    <w:uiPriority w:val="99"/>
    <w:rsid w:val="00BB06E2"/>
    <w:pPr>
      <w:numPr>
        <w:numId w:val="26"/>
      </w:numPr>
      <w:spacing w:line="360" w:lineRule="auto"/>
      <w:jc w:val="both"/>
    </w:pPr>
    <w:rPr>
      <w:sz w:val="28"/>
      <w:szCs w:val="28"/>
    </w:rPr>
  </w:style>
  <w:style w:type="character" w:customStyle="1" w:styleId="af6">
    <w:name w:val="номер страницы"/>
    <w:uiPriority w:val="99"/>
    <w:rsid w:val="00BB06E2"/>
    <w:rPr>
      <w:rFonts w:cs="Times New Roman"/>
      <w:sz w:val="28"/>
      <w:szCs w:val="28"/>
    </w:rPr>
  </w:style>
  <w:style w:type="paragraph" w:customStyle="1" w:styleId="af7">
    <w:name w:val="Обычный +"/>
    <w:basedOn w:val="a2"/>
    <w:autoRedefine/>
    <w:uiPriority w:val="99"/>
    <w:rsid w:val="00BB06E2"/>
    <w:pPr>
      <w:ind w:firstLine="709"/>
    </w:pPr>
  </w:style>
  <w:style w:type="paragraph" w:styleId="22">
    <w:name w:val="toc 2"/>
    <w:basedOn w:val="a2"/>
    <w:next w:val="a2"/>
    <w:autoRedefine/>
    <w:uiPriority w:val="99"/>
    <w:semiHidden/>
    <w:rsid w:val="00BB06E2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BB06E2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BB06E2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BB06E2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BB06E2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BB06E2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cs="Times New Roman"/>
      <w:sz w:val="16"/>
      <w:szCs w:val="16"/>
    </w:rPr>
  </w:style>
  <w:style w:type="table" w:styleId="af8">
    <w:name w:val="Table Grid"/>
    <w:basedOn w:val="a4"/>
    <w:uiPriority w:val="99"/>
    <w:rsid w:val="00BB06E2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одержание"/>
    <w:uiPriority w:val="99"/>
    <w:rsid w:val="00BB06E2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BB06E2"/>
    <w:pPr>
      <w:numPr>
        <w:numId w:val="27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BB06E2"/>
    <w:pPr>
      <w:numPr>
        <w:numId w:val="28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uiPriority w:val="99"/>
    <w:rsid w:val="00BB06E2"/>
    <w:rPr>
      <w:b/>
      <w:bCs/>
    </w:rPr>
  </w:style>
  <w:style w:type="paragraph" w:customStyle="1" w:styleId="101">
    <w:name w:val="Стиль Оглавление 1 + Первая строка:  0 см1"/>
    <w:basedOn w:val="11"/>
    <w:autoRedefine/>
    <w:uiPriority w:val="99"/>
    <w:rsid w:val="00BB06E2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BB06E2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BB06E2"/>
    <w:rPr>
      <w:i/>
      <w:iCs/>
    </w:rPr>
  </w:style>
  <w:style w:type="paragraph" w:customStyle="1" w:styleId="afa">
    <w:name w:val="ТАБЛИЦА"/>
    <w:next w:val="a2"/>
    <w:autoRedefine/>
    <w:uiPriority w:val="99"/>
    <w:rsid w:val="00BB06E2"/>
    <w:pPr>
      <w:spacing w:line="360" w:lineRule="auto"/>
    </w:pPr>
    <w:rPr>
      <w:color w:val="000000"/>
    </w:rPr>
  </w:style>
  <w:style w:type="paragraph" w:customStyle="1" w:styleId="afb">
    <w:name w:val="Стиль ТАБЛИЦА + Междустр.интервал:  полуторный"/>
    <w:basedOn w:val="afa"/>
    <w:uiPriority w:val="99"/>
    <w:rsid w:val="00BB06E2"/>
  </w:style>
  <w:style w:type="paragraph" w:customStyle="1" w:styleId="14">
    <w:name w:val="Стиль ТАБЛИЦА + Междустр.интервал:  полуторный1"/>
    <w:basedOn w:val="afa"/>
    <w:autoRedefine/>
    <w:uiPriority w:val="99"/>
    <w:rsid w:val="00BB06E2"/>
  </w:style>
  <w:style w:type="table" w:customStyle="1" w:styleId="15">
    <w:name w:val="Стиль таблицы1"/>
    <w:uiPriority w:val="99"/>
    <w:rsid w:val="00BB06E2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c">
    <w:name w:val="схема"/>
    <w:basedOn w:val="a2"/>
    <w:autoRedefine/>
    <w:uiPriority w:val="99"/>
    <w:rsid w:val="00BB06E2"/>
    <w:pPr>
      <w:spacing w:line="240" w:lineRule="auto"/>
      <w:ind w:firstLine="0"/>
      <w:jc w:val="center"/>
    </w:pPr>
    <w:rPr>
      <w:sz w:val="20"/>
      <w:szCs w:val="20"/>
    </w:rPr>
  </w:style>
  <w:style w:type="paragraph" w:styleId="afd">
    <w:name w:val="endnote text"/>
    <w:basedOn w:val="a2"/>
    <w:link w:val="afe"/>
    <w:uiPriority w:val="99"/>
    <w:semiHidden/>
    <w:rsid w:val="00BB06E2"/>
    <w:pPr>
      <w:ind w:firstLine="709"/>
    </w:pPr>
    <w:rPr>
      <w:sz w:val="20"/>
      <w:szCs w:val="20"/>
    </w:rPr>
  </w:style>
  <w:style w:type="character" w:customStyle="1" w:styleId="afe">
    <w:name w:val="Текст концевой сноски Знак"/>
    <w:link w:val="afd"/>
    <w:uiPriority w:val="99"/>
    <w:semiHidden/>
    <w:locked/>
    <w:rPr>
      <w:rFonts w:cs="Times New Roman"/>
      <w:sz w:val="20"/>
      <w:szCs w:val="20"/>
    </w:rPr>
  </w:style>
  <w:style w:type="paragraph" w:styleId="aff">
    <w:name w:val="footnote text"/>
    <w:basedOn w:val="a2"/>
    <w:link w:val="aff0"/>
    <w:autoRedefine/>
    <w:uiPriority w:val="99"/>
    <w:semiHidden/>
    <w:rsid w:val="00BB06E2"/>
    <w:pPr>
      <w:ind w:firstLine="709"/>
    </w:pPr>
    <w:rPr>
      <w:color w:val="000000"/>
      <w:sz w:val="20"/>
      <w:szCs w:val="20"/>
    </w:rPr>
  </w:style>
  <w:style w:type="character" w:customStyle="1" w:styleId="aff0">
    <w:name w:val="Текст сноски Знак"/>
    <w:link w:val="aff"/>
    <w:uiPriority w:val="99"/>
    <w:locked/>
    <w:rsid w:val="00BB06E2"/>
    <w:rPr>
      <w:rFonts w:cs="Times New Roman"/>
      <w:color w:val="000000"/>
      <w:lang w:val="ru-RU" w:eastAsia="ru-RU"/>
    </w:rPr>
  </w:style>
  <w:style w:type="paragraph" w:customStyle="1" w:styleId="aff1">
    <w:name w:val="титут"/>
    <w:autoRedefine/>
    <w:uiPriority w:val="99"/>
    <w:rsid w:val="00BB06E2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23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68" Type="http://schemas.openxmlformats.org/officeDocument/2006/relationships/image" Target="media/image262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71" Type="http://schemas.openxmlformats.org/officeDocument/2006/relationships/image" Target="media/image265.png"/><Relationship Id="rId276" Type="http://schemas.openxmlformats.org/officeDocument/2006/relationships/image" Target="media/image270.png"/><Relationship Id="rId292" Type="http://schemas.openxmlformats.org/officeDocument/2006/relationships/image" Target="media/image286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261" Type="http://schemas.openxmlformats.org/officeDocument/2006/relationships/image" Target="media/image255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282" Type="http://schemas.openxmlformats.org/officeDocument/2006/relationships/image" Target="media/image276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72" Type="http://schemas.openxmlformats.org/officeDocument/2006/relationships/image" Target="media/image266.png"/><Relationship Id="rId293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fontTable" Target="fontTable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theme" Target="theme/theme1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45727</Words>
  <Characters>260647</Characters>
  <Application>Microsoft Office Word</Application>
  <DocSecurity>0</DocSecurity>
  <Lines>2172</Lines>
  <Paragraphs>611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1</vt:lpstr>
    </vt:vector>
  </TitlesOfParts>
  <Company>Tracktor Bowling</Company>
  <LinksUpToDate>false</LinksUpToDate>
  <CharactersWithSpaces>305763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1</dc:title>
  <dc:subject/>
  <dc:creator>Andrey</dc:creator>
  <cp:keywords/>
  <dc:description/>
  <cp:lastModifiedBy>admin</cp:lastModifiedBy>
  <cp:revision>2</cp:revision>
  <dcterms:created xsi:type="dcterms:W3CDTF">2014-03-04T17:52:00Z</dcterms:created>
  <dcterms:modified xsi:type="dcterms:W3CDTF">2014-03-04T17:52:00Z</dcterms:modified>
</cp:coreProperties>
</file>