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992138" w:rsidP="00394A43">
      <w:pPr>
        <w:pStyle w:val="a3"/>
        <w:spacing w:line="360" w:lineRule="auto"/>
        <w:ind w:right="0" w:firstLine="709"/>
        <w:jc w:val="center"/>
      </w:pPr>
      <w:r w:rsidRPr="00394A43">
        <w:t>ЛЕКЦИЯ 7</w:t>
      </w:r>
      <w:r w:rsidR="00654895" w:rsidRPr="00394A43">
        <w:t>.</w:t>
      </w:r>
    </w:p>
    <w:p w:rsidR="00394A43" w:rsidRDefault="00992138" w:rsidP="00394A43">
      <w:pPr>
        <w:pStyle w:val="a3"/>
        <w:spacing w:line="360" w:lineRule="auto"/>
        <w:ind w:right="0" w:firstLine="709"/>
        <w:jc w:val="center"/>
      </w:pPr>
      <w:r w:rsidRPr="00394A43">
        <w:t>Технология производства кумыса из коровьего молока.</w:t>
      </w:r>
    </w:p>
    <w:p w:rsidR="00394A43" w:rsidRDefault="00394A43" w:rsidP="00394A43">
      <w:pPr>
        <w:pStyle w:val="a3"/>
        <w:spacing w:line="360" w:lineRule="auto"/>
        <w:ind w:right="0" w:firstLine="709"/>
        <w:jc w:val="center"/>
      </w:pPr>
    </w:p>
    <w:p w:rsidR="00394A43" w:rsidRDefault="00394A43" w:rsidP="00394A43">
      <w:pPr>
        <w:pStyle w:val="a3"/>
        <w:spacing w:line="360" w:lineRule="auto"/>
        <w:ind w:right="0" w:firstLine="709"/>
        <w:jc w:val="both"/>
      </w:pPr>
      <w:r w:rsidRPr="00394A43">
        <w:br w:type="page"/>
        <w:t>Введение</w:t>
      </w:r>
    </w:p>
    <w:p w:rsidR="00394A43" w:rsidRDefault="00394A43" w:rsidP="00394A43">
      <w:pPr>
        <w:pStyle w:val="a3"/>
        <w:spacing w:line="360" w:lineRule="auto"/>
        <w:ind w:right="0" w:firstLine="709"/>
        <w:jc w:val="both"/>
      </w:pP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Кисломолочный напиток, изготовленный из кобыльего молока на естественной закваске, в составе которой кумысные дрожжи и ацидофильная палочка, известен своими лечебными свойствами. Свежевыдоенное</w:t>
      </w:r>
      <w:r w:rsidR="0024209D" w:rsidRPr="00394A43">
        <w:t xml:space="preserve"> </w:t>
      </w:r>
      <w:r w:rsidRPr="00394A43">
        <w:t>кобылье молоко заквашивается естественной закваской до 10%</w:t>
      </w:r>
      <w:r w:rsidR="0024209D" w:rsidRPr="00394A43">
        <w:t xml:space="preserve"> </w:t>
      </w:r>
      <w:r w:rsidRPr="00394A43">
        <w:t>при 26-28ºС. При сквашивании молока, которое длится 7-12 час. проводится несколько раз интенсивное перемешивание с целью насыщения молока кислородом воздуха для аэрация дрожжей и активации их развития.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По сравнению с коровьим молоком в кобыльем</w:t>
      </w:r>
      <w:r w:rsidR="0024209D" w:rsidRPr="00394A43">
        <w:t xml:space="preserve"> </w:t>
      </w:r>
      <w:r w:rsidRPr="00394A43">
        <w:t>меньше содержится белков и жира, причем казеина и альбумина в равных количествах. Поэтому при сквашивании белок не образует сгусток, а выпадает в виде мелких хлопьев и не образует осадка. Кумыс</w:t>
      </w:r>
      <w:r w:rsidR="0024209D" w:rsidRPr="00394A43">
        <w:t xml:space="preserve"> </w:t>
      </w:r>
      <w:r w:rsidRPr="00394A43">
        <w:t>из кобыльего молока имеет жидкую консистенцию. При пастеризации молока альбумин значительно коагулирует, поэтому в лечебницах для повышения биологической ценности кумыса</w:t>
      </w:r>
      <w:r w:rsidR="0024209D" w:rsidRPr="00394A43">
        <w:t>,</w:t>
      </w:r>
      <w:r w:rsidRPr="00394A43">
        <w:t xml:space="preserve"> его изготавливают из сырого кобыльего молока, при условии получения его от здоровых животных.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В промышленных условиях кумыс вырабатывают из пастеризованного молока, его подвергают термической обработке при Т 80-82º С в течении 5 ним. Выпавшие в виде взвеси сывороточные белки, диспергируются гомогенизацией при давлении 12-14 МПа перед заквашиванием.</w:t>
      </w:r>
      <w:r w:rsidR="00394A43" w:rsidRPr="00394A43">
        <w:t xml:space="preserve"> </w:t>
      </w:r>
      <w:r w:rsidRPr="00394A43">
        <w:t>Готовый кумыс имеет кисломолочный, специфический вкус, слегка дрожжевой, щиплющий и сладковатый для слабого кумыса.</w:t>
      </w:r>
      <w:r w:rsidR="00394A43" w:rsidRPr="00394A43">
        <w:t xml:space="preserve"> </w:t>
      </w:r>
      <w:r w:rsidRPr="00394A43">
        <w:t>С давних времён разработана технология кумыса</w:t>
      </w:r>
      <w:r w:rsidR="0024209D" w:rsidRPr="00394A43">
        <w:t xml:space="preserve"> </w:t>
      </w:r>
      <w:r w:rsidRPr="00394A43">
        <w:t>из коровьего молока, но особый интерес к этому продукту проявился в настоящее время.</w:t>
      </w:r>
      <w:r w:rsidR="00394A43" w:rsidRPr="00394A43">
        <w:t xml:space="preserve"> </w:t>
      </w:r>
      <w:r w:rsidRPr="00394A43">
        <w:t>По целебным свойствам и биологической ценности кумыс из коровьего молока не уступает кумысу из кобыльего молока, а по вкусовым – даже превосходит его</w:t>
      </w:r>
      <w:r w:rsidR="005623F6">
        <w:t>.</w:t>
      </w:r>
    </w:p>
    <w:p w:rsidR="005623F6" w:rsidRDefault="005623F6" w:rsidP="00394A43">
      <w:pPr>
        <w:pStyle w:val="a3"/>
        <w:spacing w:line="360" w:lineRule="auto"/>
        <w:ind w:right="0" w:firstLine="709"/>
        <w:jc w:val="both"/>
      </w:pPr>
    </w:p>
    <w:p w:rsidR="005623F6" w:rsidRDefault="005623F6" w:rsidP="00394A43">
      <w:pPr>
        <w:pStyle w:val="a3"/>
        <w:spacing w:line="360" w:lineRule="auto"/>
        <w:ind w:right="0" w:firstLine="709"/>
        <w:jc w:val="both"/>
      </w:pPr>
      <w:r>
        <w:br w:type="page"/>
      </w:r>
      <w:r w:rsidR="00992138" w:rsidRPr="00394A43">
        <w:t>Технологический процесс производства кумыса из коровьего молока</w:t>
      </w:r>
      <w:r w:rsidR="00394A43" w:rsidRPr="00394A43">
        <w:t xml:space="preserve"> </w:t>
      </w:r>
    </w:p>
    <w:p w:rsidR="005623F6" w:rsidRDefault="005623F6" w:rsidP="00394A43">
      <w:pPr>
        <w:pStyle w:val="a3"/>
        <w:spacing w:line="360" w:lineRule="auto"/>
        <w:ind w:right="0" w:firstLine="709"/>
        <w:jc w:val="both"/>
      </w:pP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Характеристика кумыса из коровьего молока.</w:t>
      </w:r>
      <w:r w:rsidR="00394A43" w:rsidRPr="00394A43">
        <w:t xml:space="preserve"> </w:t>
      </w:r>
      <w:r w:rsidRPr="00394A43">
        <w:t>Кумыс из коровьего молока должен иметь</w:t>
      </w:r>
      <w:r w:rsidR="0024209D" w:rsidRPr="00394A43">
        <w:t xml:space="preserve"> </w:t>
      </w:r>
      <w:r w:rsidRPr="00394A43">
        <w:t>молочно-белый цвет и однородную консистенцию газированную, пенящуюся с мелкими частицами белка, не ощутимыми на языке. Допускается</w:t>
      </w:r>
      <w:r w:rsidR="0024209D" w:rsidRPr="00394A43">
        <w:t xml:space="preserve"> </w:t>
      </w:r>
      <w:r w:rsidRPr="00394A43">
        <w:t>небольшой отстой сыворотки</w:t>
      </w:r>
      <w:r w:rsidR="0024209D" w:rsidRPr="00394A43">
        <w:t xml:space="preserve"> </w:t>
      </w:r>
      <w:r w:rsidRPr="00394A43">
        <w:t>до 5% в не перемешанном слое. Вкус и запах кисломолочный, специфический, освежающий, с привкусом и запахом дрожжей,</w:t>
      </w:r>
      <w:r w:rsidR="0024209D" w:rsidRPr="00394A43">
        <w:t xml:space="preserve"> </w:t>
      </w:r>
      <w:r w:rsidRPr="00394A43">
        <w:t>допускается менее выраженный для слабого кумыса.</w:t>
      </w:r>
      <w:r w:rsidR="00394A43" w:rsidRPr="00394A43">
        <w:t xml:space="preserve"> </w:t>
      </w:r>
      <w:r w:rsidRPr="00394A43">
        <w:t>В готовом продукте в силу происходящих биохимических процессов при брожении снижается содержание сухих обезжиренных молочных веществ и накапливается этиловый спирт.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В жирном кумысе м.д. жира</w:t>
      </w:r>
      <w:r w:rsidR="0024209D" w:rsidRPr="00394A43">
        <w:t xml:space="preserve"> </w:t>
      </w:r>
      <w:r w:rsidRPr="00394A43">
        <w:t>в продукте должна быть 1,5%</w:t>
      </w:r>
      <w:r w:rsidR="0024209D" w:rsidRPr="00394A43">
        <w:t>.</w:t>
      </w:r>
      <w:r w:rsidRPr="00394A43">
        <w:t>Содержание сухих веществ в</w:t>
      </w:r>
      <w:r w:rsidR="0024209D" w:rsidRPr="00394A43">
        <w:t xml:space="preserve"> </w:t>
      </w:r>
      <w:r w:rsidRPr="00394A43">
        <w:rPr>
          <w:bCs/>
        </w:rPr>
        <w:t>жирном кумысе</w:t>
      </w:r>
      <w:r w:rsidRPr="00394A43">
        <w:t xml:space="preserve"> слабом</w:t>
      </w:r>
      <w:r w:rsidR="0024209D" w:rsidRPr="00394A43">
        <w:t xml:space="preserve"> </w:t>
      </w:r>
      <w:r w:rsidRPr="00394A43">
        <w:t>(однодневном) должно быть 9,5%, в среднем (двухдневном) - 9,2%, в крепком (трёхдневном)-</w:t>
      </w:r>
      <w:r w:rsidR="0024209D" w:rsidRPr="00394A43">
        <w:t xml:space="preserve"> </w:t>
      </w:r>
      <w:r w:rsidRPr="00394A43">
        <w:t xml:space="preserve">9,0%. Содержание сухих веществ в </w:t>
      </w:r>
      <w:r w:rsidRPr="00394A43">
        <w:rPr>
          <w:bCs/>
        </w:rPr>
        <w:t>нежирном кумысе</w:t>
      </w:r>
      <w:r w:rsidRPr="00394A43">
        <w:t xml:space="preserve"> – 8,0%, 7,7%, 7,5%</w:t>
      </w:r>
      <w:r w:rsidR="0024209D" w:rsidRPr="00394A43">
        <w:t>,</w:t>
      </w:r>
      <w:r w:rsidRPr="00394A43">
        <w:t xml:space="preserve"> для кумыса слабого, среднего и</w:t>
      </w:r>
      <w:r w:rsidR="0024209D" w:rsidRPr="00394A43">
        <w:t xml:space="preserve"> </w:t>
      </w:r>
      <w:r w:rsidRPr="00394A43">
        <w:t>крепкого соответственно.</w:t>
      </w:r>
      <w:r w:rsidR="00394A43" w:rsidRPr="00394A43">
        <w:t xml:space="preserve"> </w:t>
      </w:r>
      <w:r w:rsidRPr="00394A43">
        <w:t>Массовая доля спирта не менее 0,6%, 1,1%, 1,6% для слабого, среднего и крепкого кумыса соответственно, независимо от жирности продукта. М.д. витамина С в кумысе из коровьего молока должна быть не менее 0,018%.</w:t>
      </w:r>
      <w:r w:rsidR="00394A43" w:rsidRPr="00394A43">
        <w:t xml:space="preserve"> </w:t>
      </w:r>
      <w:r w:rsidRPr="00394A43">
        <w:rPr>
          <w:bCs/>
        </w:rPr>
        <w:t>Процесс производства</w:t>
      </w:r>
      <w:r w:rsidRPr="00394A43">
        <w:t xml:space="preserve"> кумыса из коровьего молока состоит из следующих операций:</w:t>
      </w:r>
      <w:r w:rsidR="0024209D" w:rsidRPr="00394A43">
        <w:t xml:space="preserve"> </w:t>
      </w:r>
      <w:r w:rsidRPr="00394A43">
        <w:t>-</w:t>
      </w:r>
      <w:r w:rsidR="0024209D" w:rsidRPr="00394A43">
        <w:t xml:space="preserve"> </w:t>
      </w:r>
      <w:r w:rsidRPr="00394A43">
        <w:t>приёмка и подготовка сырья;</w:t>
      </w:r>
      <w:r w:rsidR="00394A43" w:rsidRPr="00394A43">
        <w:t xml:space="preserve"> </w:t>
      </w:r>
      <w:r w:rsidRPr="00394A43">
        <w:t>пастеризация, гомогенизация, охлаждение;</w:t>
      </w:r>
      <w:r w:rsidR="00394A43" w:rsidRPr="00394A43">
        <w:t xml:space="preserve"> </w:t>
      </w:r>
      <w:r w:rsidRPr="00394A43">
        <w:t>заквашивание и сквашивание;</w:t>
      </w:r>
      <w:r w:rsidR="00394A43" w:rsidRPr="00394A43">
        <w:t xml:space="preserve"> </w:t>
      </w:r>
      <w:r w:rsidRPr="00394A43">
        <w:t>охлаждение, розлив, упаковка и маркировка;</w:t>
      </w:r>
      <w:r w:rsidR="00394A43" w:rsidRPr="00394A43">
        <w:t xml:space="preserve"> </w:t>
      </w:r>
      <w:r w:rsidRPr="00394A43">
        <w:t>созревание и хранение.</w:t>
      </w:r>
      <w:r w:rsidR="00394A43" w:rsidRPr="00394A43">
        <w:t xml:space="preserve"> </w:t>
      </w:r>
      <w:r w:rsidRPr="00394A43">
        <w:t>Кумыс из коровьего молока вырабатывают из специально подобранной смеси различных</w:t>
      </w:r>
      <w:r w:rsidR="0024209D" w:rsidRPr="00394A43">
        <w:t xml:space="preserve"> </w:t>
      </w:r>
      <w:r w:rsidRPr="00394A43">
        <w:t>видов молочного сырья. С целью приближения состава</w:t>
      </w:r>
      <w:r w:rsidR="0024209D" w:rsidRPr="00394A43">
        <w:t xml:space="preserve"> </w:t>
      </w:r>
      <w:r w:rsidRPr="00394A43">
        <w:t>коровьего молока к кобыльему, используют</w:t>
      </w:r>
      <w:r w:rsidR="0024209D" w:rsidRPr="00394A43">
        <w:t xml:space="preserve"> </w:t>
      </w:r>
      <w:r w:rsidRPr="00394A43">
        <w:t>молоко обезжиренное (для снижения жирности) и концентраты молочной сыворотки, а также сгущённую или сухую молочную сыворотку для повышения содержания сывороточных белков.</w:t>
      </w:r>
      <w:r w:rsidR="00394A43" w:rsidRPr="00394A43">
        <w:t xml:space="preserve"> </w:t>
      </w:r>
      <w:r w:rsidRPr="00394A43">
        <w:t>Кроме того, кумыс вырабатывают из сухой молочной смеси «</w:t>
      </w:r>
      <w:r w:rsidRPr="00394A43">
        <w:rPr>
          <w:bCs/>
        </w:rPr>
        <w:t>для кумыса</w:t>
      </w:r>
      <w:r w:rsidRPr="00394A43">
        <w:t>», которую предварительно восстанавливают.</w:t>
      </w:r>
      <w:r w:rsidR="00394A43" w:rsidRPr="00394A43">
        <w:t xml:space="preserve"> </w:t>
      </w:r>
      <w:r w:rsidRPr="00394A43">
        <w:t>Сырьё для выработки кумыса принимают по качеству, установленному заводской лабораторией и количеству, т.е. по массе.</w:t>
      </w:r>
      <w:r w:rsidR="00394A43" w:rsidRPr="00394A43">
        <w:t xml:space="preserve"> </w:t>
      </w:r>
      <w:r w:rsidRPr="00394A43">
        <w:t>Молочную смесь для кумыса составляют по рецептурам, приведённым в технологической инструкции</w:t>
      </w:r>
      <w:r w:rsidR="00394A43" w:rsidRPr="00394A43">
        <w:t xml:space="preserve"> </w:t>
      </w:r>
    </w:p>
    <w:p w:rsidR="005623F6" w:rsidRDefault="005623F6" w:rsidP="00394A43">
      <w:pPr>
        <w:pStyle w:val="a3"/>
        <w:spacing w:line="360" w:lineRule="auto"/>
        <w:ind w:right="0" w:firstLine="709"/>
        <w:jc w:val="both"/>
      </w:pPr>
    </w:p>
    <w:p w:rsidR="00992138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Рецептура на кумыс из коровьего молока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955"/>
        <w:gridCol w:w="2018"/>
        <w:gridCol w:w="1581"/>
      </w:tblGrid>
      <w:tr w:rsidR="00992138" w:rsidRPr="005623F6" w:rsidTr="005623F6">
        <w:trPr>
          <w:cantSplit/>
          <w:jc w:val="center"/>
        </w:trPr>
        <w:tc>
          <w:tcPr>
            <w:tcW w:w="516" w:type="dxa"/>
            <w:vMerge w:val="restart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№</w:t>
            </w:r>
          </w:p>
        </w:tc>
        <w:tc>
          <w:tcPr>
            <w:tcW w:w="4955" w:type="dxa"/>
            <w:vMerge w:val="restart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Наименование сырья</w:t>
            </w:r>
          </w:p>
        </w:tc>
        <w:tc>
          <w:tcPr>
            <w:tcW w:w="3599" w:type="dxa"/>
            <w:gridSpan w:val="2"/>
          </w:tcPr>
          <w:p w:rsidR="00992138" w:rsidRPr="005623F6" w:rsidRDefault="00394A43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Варианты</w:t>
            </w:r>
          </w:p>
        </w:tc>
      </w:tr>
      <w:tr w:rsidR="00992138" w:rsidRPr="005623F6" w:rsidTr="005623F6">
        <w:trPr>
          <w:cantSplit/>
          <w:jc w:val="center"/>
        </w:trPr>
        <w:tc>
          <w:tcPr>
            <w:tcW w:w="516" w:type="dxa"/>
            <w:vMerge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  <w:tc>
          <w:tcPr>
            <w:tcW w:w="4955" w:type="dxa"/>
            <w:vMerge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  <w:tc>
          <w:tcPr>
            <w:tcW w:w="2018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Жирный, 1,5%</w:t>
            </w:r>
          </w:p>
        </w:tc>
        <w:tc>
          <w:tcPr>
            <w:tcW w:w="1581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нежирный</w:t>
            </w: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1.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Молоко цельное, м.д.жира 3,2%, сух. вещ-в 11,4%</w:t>
            </w:r>
          </w:p>
        </w:tc>
        <w:tc>
          <w:tcPr>
            <w:tcW w:w="2018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280,2</w:t>
            </w:r>
          </w:p>
        </w:tc>
        <w:tc>
          <w:tcPr>
            <w:tcW w:w="1581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2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Молоко обезжиренное, м.д. жира 0,05%, сухих вещ-в 8,2%</w:t>
            </w:r>
          </w:p>
        </w:tc>
        <w:tc>
          <w:tcPr>
            <w:tcW w:w="2018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  <w:tc>
          <w:tcPr>
            <w:tcW w:w="1581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420,0</w:t>
            </w: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3.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Сливки с м.д. жира 35%, сухих вещ-в 40,2%</w:t>
            </w:r>
          </w:p>
        </w:tc>
        <w:tc>
          <w:tcPr>
            <w:tcW w:w="2018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19,7</w:t>
            </w:r>
          </w:p>
        </w:tc>
        <w:tc>
          <w:tcPr>
            <w:tcW w:w="1581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4.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Сыворотка подсырная сгущенная с м.д. сухих вещ-в 40%</w:t>
            </w:r>
          </w:p>
        </w:tc>
        <w:tc>
          <w:tcPr>
            <w:tcW w:w="2018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181,9</w:t>
            </w:r>
          </w:p>
        </w:tc>
        <w:tc>
          <w:tcPr>
            <w:tcW w:w="1581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71,9</w:t>
            </w: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5.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Витамин С</w:t>
            </w:r>
          </w:p>
        </w:tc>
        <w:tc>
          <w:tcPr>
            <w:tcW w:w="2018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0,2</w:t>
            </w:r>
          </w:p>
        </w:tc>
        <w:tc>
          <w:tcPr>
            <w:tcW w:w="1581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0,2</w:t>
            </w: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6.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Вода</w:t>
            </w:r>
          </w:p>
        </w:tc>
        <w:tc>
          <w:tcPr>
            <w:tcW w:w="2018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518,0</w:t>
            </w:r>
          </w:p>
        </w:tc>
        <w:tc>
          <w:tcPr>
            <w:tcW w:w="1581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470,5</w:t>
            </w: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7.</w:t>
            </w: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Молоко сухое обезжиренное </w:t>
            </w:r>
          </w:p>
        </w:tc>
        <w:tc>
          <w:tcPr>
            <w:tcW w:w="2018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  <w:tc>
          <w:tcPr>
            <w:tcW w:w="1581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37,4</w:t>
            </w:r>
          </w:p>
        </w:tc>
      </w:tr>
      <w:tr w:rsidR="00992138" w:rsidRPr="005623F6" w:rsidTr="005623F6">
        <w:trPr>
          <w:jc w:val="center"/>
        </w:trPr>
        <w:tc>
          <w:tcPr>
            <w:tcW w:w="516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</w:p>
        </w:tc>
        <w:tc>
          <w:tcPr>
            <w:tcW w:w="4955" w:type="dxa"/>
          </w:tcPr>
          <w:p w:rsidR="00992138" w:rsidRPr="005623F6" w:rsidRDefault="00992138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>Итого смеси</w:t>
            </w:r>
          </w:p>
        </w:tc>
        <w:tc>
          <w:tcPr>
            <w:tcW w:w="2018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1000</w:t>
            </w:r>
          </w:p>
        </w:tc>
        <w:tc>
          <w:tcPr>
            <w:tcW w:w="1581" w:type="dxa"/>
          </w:tcPr>
          <w:p w:rsidR="00992138" w:rsidRPr="005623F6" w:rsidRDefault="0024209D" w:rsidP="005623F6">
            <w:pPr>
              <w:pStyle w:val="a3"/>
              <w:spacing w:line="360" w:lineRule="auto"/>
              <w:ind w:right="0" w:firstLine="0"/>
              <w:rPr>
                <w:sz w:val="20"/>
              </w:rPr>
            </w:pPr>
            <w:r w:rsidRPr="005623F6">
              <w:rPr>
                <w:sz w:val="20"/>
              </w:rPr>
              <w:t xml:space="preserve"> </w:t>
            </w:r>
            <w:r w:rsidR="00992138" w:rsidRPr="005623F6">
              <w:rPr>
                <w:sz w:val="20"/>
              </w:rPr>
              <w:t>1000</w:t>
            </w:r>
          </w:p>
        </w:tc>
      </w:tr>
    </w:tbl>
    <w:p w:rsidR="005623F6" w:rsidRDefault="005623F6" w:rsidP="00394A43">
      <w:pPr>
        <w:pStyle w:val="a3"/>
        <w:spacing w:line="360" w:lineRule="auto"/>
        <w:ind w:right="0" w:firstLine="709"/>
        <w:jc w:val="both"/>
      </w:pP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Для составления смеси рассчитывают необходимое количество компонентов на заданную массу готового продукта. Сыворотку подсырную сгущенную разбавляют, а сухую -</w:t>
      </w:r>
      <w:r w:rsidR="0024209D" w:rsidRPr="00394A43">
        <w:t xml:space="preserve"> </w:t>
      </w:r>
      <w:r w:rsidRPr="00394A43">
        <w:t>восстанавливают</w:t>
      </w:r>
      <w:r w:rsidR="0024209D" w:rsidRPr="00394A43">
        <w:t xml:space="preserve"> </w:t>
      </w:r>
      <w:r w:rsidRPr="00394A43">
        <w:t>питьевой водой, подогретой до 50-55ºС. Затем смеси</w:t>
      </w:r>
      <w:r w:rsidR="0024209D" w:rsidRPr="00394A43">
        <w:t xml:space="preserve"> </w:t>
      </w:r>
      <w:r w:rsidRPr="00394A43">
        <w:t>пастеризуют при 70-74 ºС, допускается совместная пастеризация всех компонентов смеси для кумыса.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В молочной смеси должно быть сухих веществ не менее 11,0% для кумыса жирного и 9,5% -</w:t>
      </w:r>
      <w:r w:rsidR="0024209D" w:rsidRPr="00394A43">
        <w:t xml:space="preserve"> </w:t>
      </w:r>
      <w:r w:rsidRPr="00394A43">
        <w:t>для кумыса нежирного. Контролируют содержание сухих веществ по плотности смеси. При этом</w:t>
      </w:r>
      <w:r w:rsidR="0024209D" w:rsidRPr="00394A43">
        <w:t xml:space="preserve"> </w:t>
      </w:r>
      <w:r w:rsidRPr="00394A43">
        <w:t xml:space="preserve">плотность смеси для кумыса нежирного должна быть не менее </w:t>
      </w:r>
      <w:smartTag w:uri="urn:schemas-microsoft-com:office:smarttags" w:element="metricconverter">
        <w:smartTagPr>
          <w:attr w:name="ProductID" w:val="1035 кг"/>
        </w:smartTagPr>
        <w:r w:rsidRPr="00394A43">
          <w:t>1035 кг</w:t>
        </w:r>
      </w:smartTag>
      <w:r w:rsidRPr="00394A43">
        <w:t xml:space="preserve"> /м</w:t>
      </w:r>
      <w:r w:rsidRPr="00394A43">
        <w:rPr>
          <w:vertAlign w:val="superscript"/>
        </w:rPr>
        <w:t>3</w:t>
      </w:r>
      <w:r w:rsidRPr="00394A43">
        <w:t>, плотность для</w:t>
      </w:r>
      <w:r w:rsidR="0024209D" w:rsidRPr="00394A43">
        <w:t xml:space="preserve"> </w:t>
      </w:r>
      <w:r w:rsidRPr="00394A43">
        <w:t>жирного - не менее1030 кг/м</w:t>
      </w:r>
      <w:r w:rsidRPr="00394A43">
        <w:rPr>
          <w:vertAlign w:val="superscript"/>
        </w:rPr>
        <w:t>3</w:t>
      </w:r>
      <w:r w:rsidRPr="00394A43">
        <w:t>.</w:t>
      </w:r>
      <w:r w:rsidR="00394A43" w:rsidRPr="00394A43">
        <w:rPr>
          <w:vertAlign w:val="superscript"/>
        </w:rPr>
        <w:t xml:space="preserve"> </w:t>
      </w:r>
      <w:r w:rsidRPr="00394A43">
        <w:t>Если кумыс вырабатывают из сухой молочной смеси «</w:t>
      </w:r>
      <w:r w:rsidRPr="00394A43">
        <w:rPr>
          <w:bCs/>
        </w:rPr>
        <w:t>для кумыса</w:t>
      </w:r>
      <w:r w:rsidRPr="00394A43">
        <w:t xml:space="preserve">», то на 1тсмеси для жирного кумыса(1,5% ж) берут </w:t>
      </w:r>
      <w:smartTag w:uri="urn:schemas-microsoft-com:office:smarttags" w:element="metricconverter">
        <w:smartTagPr>
          <w:attr w:name="ProductID" w:val="107 кг"/>
        </w:smartTagPr>
        <w:r w:rsidRPr="00394A43">
          <w:t>107 кг</w:t>
        </w:r>
      </w:smartTag>
      <w:r w:rsidRPr="00394A43">
        <w:t xml:space="preserve"> сухой смеси, </w:t>
      </w:r>
      <w:smartTag w:uri="urn:schemas-microsoft-com:office:smarttags" w:element="metricconverter">
        <w:smartTagPr>
          <w:attr w:name="ProductID" w:val="0,2 кг"/>
        </w:smartTagPr>
        <w:r w:rsidRPr="00394A43">
          <w:t>0,2 кг</w:t>
        </w:r>
      </w:smartTag>
      <w:r w:rsidRPr="00394A43">
        <w:t xml:space="preserve"> витамина </w:t>
      </w:r>
      <w:r w:rsidRPr="00394A43">
        <w:rPr>
          <w:bCs/>
        </w:rPr>
        <w:t>С</w:t>
      </w:r>
      <w:r w:rsidRPr="00394A43">
        <w:t xml:space="preserve"> и </w:t>
      </w:r>
      <w:smartTag w:uri="urn:schemas-microsoft-com:office:smarttags" w:element="metricconverter">
        <w:smartTagPr>
          <w:attr w:name="ProductID" w:val="892,8 кг"/>
        </w:smartTagPr>
        <w:r w:rsidRPr="00394A43">
          <w:t>892,8 кг</w:t>
        </w:r>
      </w:smartTag>
      <w:r w:rsidRPr="00394A43">
        <w:t xml:space="preserve"> воды питьевой.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На 1т смеси нежирного кумыса</w:t>
      </w:r>
      <w:r w:rsidR="0024209D" w:rsidRPr="00394A43">
        <w:t xml:space="preserve"> </w:t>
      </w:r>
      <w:r w:rsidRPr="00394A43">
        <w:t>– 85,3кг сухой смеси</w:t>
      </w:r>
      <w:r w:rsidR="0024209D" w:rsidRPr="00394A43">
        <w:t>,</w:t>
      </w:r>
      <w:r w:rsidRPr="00394A43">
        <w:t xml:space="preserve"> </w:t>
      </w:r>
      <w:smartTag w:uri="urn:schemas-microsoft-com:office:smarttags" w:element="metricconverter">
        <w:smartTagPr>
          <w:attr w:name="ProductID" w:val="914,5 кг"/>
        </w:smartTagPr>
        <w:r w:rsidRPr="00394A43">
          <w:t>914,5 кг</w:t>
        </w:r>
      </w:smartTag>
      <w:r w:rsidRPr="00394A43">
        <w:t xml:space="preserve"> воды и 0,2кг витамина С.</w:t>
      </w:r>
      <w:r w:rsidR="00394A43" w:rsidRPr="00394A43">
        <w:t xml:space="preserve"> </w:t>
      </w:r>
      <w:r w:rsidRPr="00394A43">
        <w:t>Сухую молочную смесь</w:t>
      </w:r>
      <w:r w:rsidR="0024209D" w:rsidRPr="00394A43">
        <w:t xml:space="preserve"> </w:t>
      </w:r>
      <w:r w:rsidRPr="00394A43">
        <w:t>«</w:t>
      </w:r>
      <w:r w:rsidRPr="00394A43">
        <w:rPr>
          <w:bCs/>
        </w:rPr>
        <w:t>для кумыса</w:t>
      </w:r>
      <w:r w:rsidRPr="00394A43">
        <w:t>» восстанавливают путём растворения её в тёплой воде Т 50-55º С до м.д. жира не менее 1,55%.</w:t>
      </w:r>
      <w:r w:rsidR="00394A43" w:rsidRPr="00394A43">
        <w:t xml:space="preserve"> </w:t>
      </w:r>
      <w:r w:rsidRPr="00394A43">
        <w:t>Если восстановленное сырьё хранится до переработки более 1-го часа, его охлаждают до 2-6ºС.</w:t>
      </w:r>
      <w:r w:rsidR="00394A43" w:rsidRPr="00394A43">
        <w:t xml:space="preserve"> </w:t>
      </w:r>
      <w:r w:rsidRPr="00394A43">
        <w:t>Молочную смесь пастеризуют при Т 83-87º С с выдержкой 15-20 с, гомогенизируют</w:t>
      </w:r>
      <w:r w:rsidR="0024209D" w:rsidRPr="00394A43">
        <w:t xml:space="preserve"> </w:t>
      </w:r>
      <w:r w:rsidRPr="00394A43">
        <w:t>при Т 61-65º С</w:t>
      </w:r>
      <w:r w:rsidR="0024209D" w:rsidRPr="00394A43">
        <w:t xml:space="preserve"> </w:t>
      </w:r>
      <w:r w:rsidRPr="00394A43">
        <w:t xml:space="preserve">или при температуре пастеризации и давлении 10-12 МПа. Пастеризованную смесь охлаждают до Т 31-35º С с учётом её снижения на 2-4º С после внесения холодной закваски.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Для заквашивания в молочную смесь вносят 20%</w:t>
      </w:r>
      <w:r w:rsidR="0024209D" w:rsidRPr="00394A43">
        <w:t xml:space="preserve"> </w:t>
      </w:r>
      <w:r w:rsidRPr="00394A43">
        <w:t>закваски. Оптимальная кислотность смеси после внесения закваски 40-50º Т. Сквашивание проводят при Т 28-30º С при постоянном перемешивании</w:t>
      </w:r>
      <w:r w:rsidR="0024209D" w:rsidRPr="00394A43">
        <w:t xml:space="preserve"> </w:t>
      </w:r>
      <w:r w:rsidRPr="00394A43">
        <w:t>до</w:t>
      </w:r>
      <w:r w:rsidR="0024209D" w:rsidRPr="00394A43">
        <w:t xml:space="preserve"> </w:t>
      </w:r>
      <w:r w:rsidRPr="00394A43">
        <w:t>достижения кислотности 75-80 ºТ.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По окончании сквашивания, вносят витамин С из расчёта 200г на 1т кумыса, для усиления спиртового брожения кумыс охлаждают</w:t>
      </w:r>
      <w:r w:rsidR="0024209D" w:rsidRPr="00394A43">
        <w:t xml:space="preserve"> </w:t>
      </w:r>
      <w:r w:rsidRPr="00394A43">
        <w:t>в той же ёмкости</w:t>
      </w:r>
      <w:r w:rsidR="0024209D" w:rsidRPr="00394A43">
        <w:t xml:space="preserve"> </w:t>
      </w:r>
      <w:r w:rsidRPr="00394A43">
        <w:t>до (16-18)ºС, и выдерживают при этой температуре, постоянно перемешивания 1-2 часа. После выдержки при этой температуре кумыс разливают в стеклянные бутылки молочные или узкогорлые вместимостью 0,5л или банки по 0,2-0,25л, упаковывают и маркируют в установленном порядке.</w:t>
      </w:r>
      <w:r w:rsidR="00394A43" w:rsidRPr="00394A43">
        <w:t xml:space="preserve"> </w:t>
      </w:r>
      <w:r w:rsidRPr="00394A43">
        <w:t>Расфасованный</w:t>
      </w:r>
      <w:r w:rsidR="0024209D" w:rsidRPr="00394A43">
        <w:t xml:space="preserve"> </w:t>
      </w:r>
      <w:r w:rsidRPr="00394A43">
        <w:t>и укупоренный кумыс направляют для созревание в холодильные камеры с температурой воздуха 6-8ºС. Созревание кумыса проводят до истечения 24-х часов, считая с момента заквашивания смеси, и до достижения кислотности 80-90ºТ.</w:t>
      </w:r>
      <w:r w:rsidR="00394A43" w:rsidRPr="00394A43">
        <w:t xml:space="preserve"> </w:t>
      </w:r>
      <w:r w:rsidRPr="00394A43">
        <w:t xml:space="preserve">В ходе созревания кумысные дрожжи продуцируют не только этиловый спирт, но и ферменты, обладающие высокими бактерицидными свойствами по отношению туберкулёзной, бруцеллёзной, тифозной и др палочек.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Готовый кумыс хранят при температуре 2-4ºС.</w:t>
      </w:r>
      <w:r w:rsidR="00394A43" w:rsidRPr="00394A43">
        <w:t xml:space="preserve"> </w:t>
      </w:r>
    </w:p>
    <w:p w:rsidR="005623F6" w:rsidRDefault="005623F6" w:rsidP="00394A43">
      <w:pPr>
        <w:pStyle w:val="a3"/>
        <w:spacing w:line="360" w:lineRule="auto"/>
        <w:ind w:right="0" w:firstLine="709"/>
        <w:jc w:val="both"/>
      </w:pP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Приготовление закваски для кумыса из коровьего молока</w:t>
      </w:r>
      <w:r w:rsidR="00394A43" w:rsidRPr="00394A43">
        <w:t xml:space="preserve"> </w:t>
      </w:r>
    </w:p>
    <w:p w:rsidR="005623F6" w:rsidRDefault="005623F6" w:rsidP="00394A43">
      <w:pPr>
        <w:pStyle w:val="a3"/>
        <w:spacing w:line="360" w:lineRule="auto"/>
        <w:ind w:right="0" w:firstLine="709"/>
        <w:jc w:val="both"/>
      </w:pP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В состав закваски для кумыса из коровьего молока входят ацидофильная</w:t>
      </w:r>
      <w:r w:rsidR="0024209D" w:rsidRPr="00394A43">
        <w:t xml:space="preserve"> </w:t>
      </w:r>
      <w:r w:rsidRPr="00394A43">
        <w:t>и болгарская палочка,</w:t>
      </w:r>
      <w:r w:rsidR="0024209D" w:rsidRPr="00394A43">
        <w:t xml:space="preserve"> </w:t>
      </w:r>
      <w:r w:rsidRPr="00394A43">
        <w:t>молочные дрожжи</w:t>
      </w:r>
      <w:r w:rsidR="0024209D" w:rsidRPr="00394A43">
        <w:t>,</w:t>
      </w:r>
      <w:r w:rsidRPr="00394A43">
        <w:t xml:space="preserve"> штаммы которых выделены из ко</w:t>
      </w:r>
      <w:r w:rsidR="005623F6">
        <w:t>быльего молока</w:t>
      </w:r>
      <w:r w:rsidRPr="00394A43">
        <w:t>.</w:t>
      </w:r>
      <w:r w:rsidR="00394A43" w:rsidRPr="00394A43">
        <w:t xml:space="preserve"> </w:t>
      </w:r>
      <w:r w:rsidRPr="00394A43">
        <w:t>Сухие закваски этих культур и дрожжи, выращенные на питательной сре</w:t>
      </w:r>
      <w:r w:rsidR="005623F6">
        <w:t>де в пробирке (</w:t>
      </w:r>
      <w:r w:rsidRPr="00394A43">
        <w:t>сбраживающие) лактозу, выпускает биофабрика ВНИМИ.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Для приготовления первичной лабораторной закваски болгарской и ацидофильной палочек</w:t>
      </w:r>
      <w:r w:rsidR="0024209D" w:rsidRPr="00394A43">
        <w:t xml:space="preserve"> </w:t>
      </w:r>
      <w:r w:rsidRPr="00394A43">
        <w:t xml:space="preserve">сначала </w:t>
      </w:r>
      <w:r w:rsidRPr="00394A43">
        <w:rPr>
          <w:bCs/>
        </w:rPr>
        <w:t xml:space="preserve">восстанавливают </w:t>
      </w:r>
      <w:r w:rsidRPr="00394A43">
        <w:t>сухие бактериальные культуры на стерилизованном молоке.</w:t>
      </w:r>
      <w:r w:rsidR="00394A43" w:rsidRPr="00394A43">
        <w:t xml:space="preserve"> </w:t>
      </w:r>
      <w:r w:rsidRPr="00394A43">
        <w:t>В две колбы наливают по</w:t>
      </w:r>
      <w:r w:rsidR="0024209D" w:rsidRPr="00394A43">
        <w:t xml:space="preserve"> </w:t>
      </w:r>
      <w:r w:rsidRPr="00394A43">
        <w:t>100см</w:t>
      </w:r>
      <w:r w:rsidRPr="00394A43">
        <w:rPr>
          <w:vertAlign w:val="superscript"/>
        </w:rPr>
        <w:t xml:space="preserve">3 </w:t>
      </w:r>
      <w:r w:rsidRPr="00394A43">
        <w:t>стерилизованного молока с температурой на 1-2ºС выше оптимальной:</w:t>
      </w:r>
      <w:r w:rsidR="0024209D" w:rsidRPr="00394A43">
        <w:t xml:space="preserve"> </w:t>
      </w:r>
      <w:r w:rsidRPr="00394A43">
        <w:t>для болгарской палочки - 40±2º С, для ацидофильной – 37±2º С.</w:t>
      </w:r>
      <w:r w:rsidR="00394A43" w:rsidRPr="00394A43">
        <w:t xml:space="preserve"> </w:t>
      </w:r>
      <w:r w:rsidRPr="00394A43">
        <w:t>Во флаконы с сухими заквасками вносят</w:t>
      </w:r>
      <w:r w:rsidR="0024209D" w:rsidRPr="00394A43">
        <w:t xml:space="preserve"> </w:t>
      </w:r>
      <w:r w:rsidRPr="00394A43">
        <w:t>по 6–7 см</w:t>
      </w:r>
      <w:r w:rsidRPr="00394A43">
        <w:rPr>
          <w:vertAlign w:val="superscript"/>
        </w:rPr>
        <w:t>3</w:t>
      </w:r>
      <w:r w:rsidR="0024209D" w:rsidRPr="00394A43">
        <w:rPr>
          <w:vertAlign w:val="superscript"/>
        </w:rPr>
        <w:t xml:space="preserve"> </w:t>
      </w:r>
      <w:r w:rsidRPr="00394A43">
        <w:t>стерилизованного молока, тщательно растворяют и над пламенем спиртовки переносят в колбы. Содержимое колб тщательно перемешивают круговыми движениями и помещают в термостат для сквашивания. Термостатируют</w:t>
      </w:r>
      <w:r w:rsidR="0024209D" w:rsidRPr="00394A43">
        <w:t xml:space="preserve"> </w:t>
      </w:r>
      <w:r w:rsidRPr="00394A43">
        <w:t>16 часов до образования сгустка с кислотностью 90º Т.</w:t>
      </w:r>
      <w:r w:rsidR="00394A43" w:rsidRPr="00394A43">
        <w:t xml:space="preserve"> </w:t>
      </w:r>
      <w:r w:rsidRPr="00394A43">
        <w:t xml:space="preserve">Затем готовят </w:t>
      </w:r>
      <w:r w:rsidRPr="00394A43">
        <w:rPr>
          <w:bCs/>
          <w:u w:val="single"/>
        </w:rPr>
        <w:t>первичную лабораторную</w:t>
      </w:r>
      <w:r w:rsidRPr="00394A43">
        <w:t xml:space="preserve"> закваску.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t>Для этого в колбу вместимостью</w:t>
      </w:r>
      <w:r w:rsidR="0024209D" w:rsidRPr="00394A43">
        <w:t xml:space="preserve"> </w:t>
      </w:r>
      <w:r w:rsidRPr="00394A43">
        <w:t>1л</w:t>
      </w:r>
      <w:r w:rsidR="0024209D" w:rsidRPr="00394A43">
        <w:t xml:space="preserve"> </w:t>
      </w:r>
      <w:r w:rsidRPr="00394A43">
        <w:t>наливают 500 см</w:t>
      </w:r>
      <w:r w:rsidRPr="00394A43">
        <w:rPr>
          <w:vertAlign w:val="superscript"/>
        </w:rPr>
        <w:t>3</w:t>
      </w:r>
      <w:r w:rsidRPr="00394A43">
        <w:t xml:space="preserve"> стерилизованного молока с температурой 30±2ºС,</w:t>
      </w:r>
      <w:r w:rsidR="0024209D" w:rsidRPr="00394A43">
        <w:t xml:space="preserve"> </w:t>
      </w:r>
      <w:r w:rsidRPr="00394A43">
        <w:t>вносят в неё</w:t>
      </w:r>
      <w:r w:rsidR="0024209D" w:rsidRPr="00394A43">
        <w:t xml:space="preserve"> </w:t>
      </w:r>
      <w:r w:rsidRPr="00394A43">
        <w:t>по 10 см</w:t>
      </w:r>
      <w:r w:rsidRPr="00394A43">
        <w:rPr>
          <w:vertAlign w:val="superscript"/>
        </w:rPr>
        <w:t>3</w:t>
      </w:r>
      <w:r w:rsidR="0024209D" w:rsidRPr="00394A43">
        <w:rPr>
          <w:vertAlign w:val="superscript"/>
        </w:rPr>
        <w:t xml:space="preserve"> </w:t>
      </w:r>
      <w:r w:rsidRPr="00394A43">
        <w:t>заквасок ацидофильной и болгарской палочек и смыв молочных дрожжей с поверхности 2-3-х пробирок с питательной средой. Смыв проводят небольшим количеством (10-15 см</w:t>
      </w:r>
      <w:r w:rsidRPr="00394A43">
        <w:rPr>
          <w:vertAlign w:val="superscript"/>
        </w:rPr>
        <w:t>3</w:t>
      </w:r>
      <w:r w:rsidRPr="00394A43">
        <w:t>) стерильной воды или физиологического раствора.</w:t>
      </w:r>
      <w:r w:rsidR="00394A43" w:rsidRPr="00394A43">
        <w:t xml:space="preserve"> </w:t>
      </w:r>
      <w:r w:rsidRPr="00394A43">
        <w:t>Молоко с культурами в колбе тщательно перемешивают, помещают в тер-мостат с температурой 30±2ºС. Через каждые 30-40 мин в течение 7-10 часов содержимое колбы перемешивают до обильного вспенивания и нарастания кислотности до</w:t>
      </w:r>
      <w:r w:rsidR="0024209D" w:rsidRPr="00394A43">
        <w:t xml:space="preserve"> </w:t>
      </w:r>
      <w:r w:rsidRPr="00394A43">
        <w:t>90-100ºТ.</w:t>
      </w:r>
      <w:r w:rsidR="00394A43" w:rsidRPr="00394A43">
        <w:t xml:space="preserve"> </w:t>
      </w:r>
      <w:r w:rsidRPr="00394A43">
        <w:t>Для большего накопления в закваске дрожжей её дополнительно выдерживают</w:t>
      </w:r>
      <w:r w:rsidR="0024209D" w:rsidRPr="00394A43">
        <w:t xml:space="preserve"> </w:t>
      </w:r>
      <w:r w:rsidRPr="00394A43">
        <w:t>3-4 часа при т 16-18º С. Полученную закваску используют сразу или помещают в холодильник, где</w:t>
      </w:r>
      <w:r w:rsidR="0024209D" w:rsidRPr="00394A43">
        <w:t xml:space="preserve"> </w:t>
      </w:r>
      <w:r w:rsidRPr="00394A43">
        <w:t>хранят не более 3-х суток.</w:t>
      </w:r>
      <w:r w:rsidR="00394A43" w:rsidRPr="00394A43">
        <w:t xml:space="preserve"> </w:t>
      </w:r>
    </w:p>
    <w:p w:rsidR="005623F6" w:rsidRDefault="00992138" w:rsidP="00394A43">
      <w:pPr>
        <w:pStyle w:val="a3"/>
        <w:spacing w:line="360" w:lineRule="auto"/>
        <w:ind w:right="0" w:firstLine="709"/>
        <w:jc w:val="both"/>
      </w:pPr>
      <w:r w:rsidRPr="00394A43">
        <w:rPr>
          <w:bCs/>
          <w:u w:val="single"/>
        </w:rPr>
        <w:t>Пересадочную лабораторную</w:t>
      </w:r>
      <w:r w:rsidR="0024209D" w:rsidRPr="00394A43">
        <w:t xml:space="preserve"> </w:t>
      </w:r>
      <w:r w:rsidRPr="00394A43">
        <w:t>закваску для кумыса готовят при тех же режимах, что и первичную лабораторную. В стерилизованное молоко вносят 10 – 20% первичной закваски и термостатируют заквашенное молоко 8-10 час. до кислотности 90ºТ.</w:t>
      </w:r>
      <w:r w:rsidR="00394A43" w:rsidRPr="00394A43">
        <w:t xml:space="preserve"> </w:t>
      </w:r>
    </w:p>
    <w:p w:rsidR="00DE4A91" w:rsidRPr="00394A43" w:rsidRDefault="00992138" w:rsidP="00394A43">
      <w:pPr>
        <w:pStyle w:val="a3"/>
        <w:spacing w:line="360" w:lineRule="auto"/>
        <w:ind w:right="0" w:firstLine="709"/>
        <w:jc w:val="both"/>
        <w:rPr>
          <w:vertAlign w:val="superscript"/>
        </w:rPr>
      </w:pPr>
      <w:r w:rsidRPr="00394A43">
        <w:rPr>
          <w:bCs/>
          <w:u w:val="single"/>
        </w:rPr>
        <w:t>Производственную</w:t>
      </w:r>
      <w:r w:rsidRPr="00394A43">
        <w:rPr>
          <w:bCs/>
        </w:rPr>
        <w:t xml:space="preserve"> </w:t>
      </w:r>
      <w:r w:rsidRPr="00394A43">
        <w:t>закваску готовят на обезжиренном пастеризованном молоке (95-98º С 30 мин), с использованием 5 – 7% пересадочной закваски,</w:t>
      </w:r>
      <w:r w:rsidR="0024209D" w:rsidRPr="00394A43">
        <w:t xml:space="preserve"> </w:t>
      </w:r>
      <w:r w:rsidRPr="00394A43">
        <w:t>которую вносят при 30±2ºС, перемешивают и оставляют на 8 час. Для развития дрожжей периодически помешивают с целью аэрации и по достижении высокого пенообразования и кислотности 110-140º Т, закваску используют для заквашивания нормализованной смеси для кумыса или охлаждают до 2-4ºС и хранят до использования, но не более 3-х дней.</w:t>
      </w:r>
      <w:r w:rsidR="00394A43" w:rsidRPr="00394A43">
        <w:t xml:space="preserve"> </w:t>
      </w:r>
      <w:bookmarkStart w:id="0" w:name="_GoBack"/>
      <w:bookmarkEnd w:id="0"/>
    </w:p>
    <w:sectPr w:rsidR="00DE4A91" w:rsidRPr="00394A43" w:rsidSect="00394A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2FE9"/>
    <w:multiLevelType w:val="singleLevel"/>
    <w:tmpl w:val="922C1982"/>
    <w:lvl w:ilvl="0"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138"/>
    <w:rsid w:val="000A15C4"/>
    <w:rsid w:val="000D0635"/>
    <w:rsid w:val="0024209D"/>
    <w:rsid w:val="00394A43"/>
    <w:rsid w:val="003F0A01"/>
    <w:rsid w:val="005623F6"/>
    <w:rsid w:val="00654895"/>
    <w:rsid w:val="0067184E"/>
    <w:rsid w:val="00992138"/>
    <w:rsid w:val="00A043D0"/>
    <w:rsid w:val="00D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A3C75-37D5-4EED-8CC4-BB12C04C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38"/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992138"/>
    <w:pPr>
      <w:keepNext/>
      <w:ind w:left="-567" w:right="-2" w:firstLine="567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92138"/>
    <w:pPr>
      <w:tabs>
        <w:tab w:val="left" w:pos="10632"/>
      </w:tabs>
      <w:ind w:right="-285" w:firstLine="567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7 Технология производства кумыса из коровьего молока</vt:lpstr>
    </vt:vector>
  </TitlesOfParts>
  <Company>*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7 Технология производства кумыса из коровьего молока</dc:title>
  <dc:subject/>
  <dc:creator>*</dc:creator>
  <cp:keywords/>
  <dc:description/>
  <cp:lastModifiedBy>Irina</cp:lastModifiedBy>
  <cp:revision>2</cp:revision>
  <cp:lastPrinted>2010-11-24T17:27:00Z</cp:lastPrinted>
  <dcterms:created xsi:type="dcterms:W3CDTF">2014-08-10T12:06:00Z</dcterms:created>
  <dcterms:modified xsi:type="dcterms:W3CDTF">2014-08-10T12:06:00Z</dcterms:modified>
</cp:coreProperties>
</file>