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5F" w:rsidRPr="00315AB6" w:rsidRDefault="00315AB6" w:rsidP="00315AB6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315AB6">
        <w:rPr>
          <w:rFonts w:ascii="Times New Roman" w:hAnsi="Times New Roman"/>
          <w:b/>
        </w:rPr>
        <w:t>Теоретические и методологические основы менеджмента</w:t>
      </w:r>
    </w:p>
    <w:p w:rsidR="00315AB6" w:rsidRDefault="00315AB6" w:rsidP="00315AB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Предмет и метод науки управления</w:t>
      </w:r>
    </w:p>
    <w:p w:rsidR="00315AB6" w:rsidRDefault="00315AB6" w:rsidP="00315AB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Управление представляет собой осознанную целенаправленную деятельность человека, с помощью которой он упорядочивает и подчиняет своим интересам элементы внешней среды – общества, живой и неживой природы, техники.</w:t>
      </w:r>
    </w:p>
    <w:p w:rsid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Предметом и продуктом труда в управлении является информация. В первом случае, как предмет, она «сырая», а поэтому не может применяться на практике (она просто информация). А вот в результате управленческой деятельности на ее основе создается решение, т.е. информация, исходя из которой субъект управления может предпринимать конкретные действия.</w:t>
      </w:r>
    </w:p>
    <w:p w:rsid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Средствами управленческого труда является все то, что будет способствовать осуществлению операций с информацией – от компьютеров, телефонов, авторучки и бумаги до органов человеческого тела.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Виды управления: производственное, техническое, государственное, идеологическое, хозяйственное.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Возникновение управления, как такового, связано с необходимостью организовывать и координировать совместный труд людей, направленный на достижение поставленных целей, не зависимо от сферы, в которой этот труд осуществляется – военной, строительной и т.д. Функция управления этим трудом реализовывалась в основном представителями власти – государственной, военной, религиозной.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Управление хозяйственной деятельностью в рабовладельческих латифундиях, помещичьих хозяйствах, на государственных предприятиях в условиях командно-административной системы, также трудно характеризовать как менеджмент. Его непосредственные объекты – рабы, крепостные, работники государственных предприятий были не свободными, а их деятельность носила натуральный характер и не была ориентирована на потребности рынка.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Мы можем сказать «управление природными ресурсами», но не можем сказать «менеджмент природными ресурсами» и т.д. Т.о. понятие «управление» гораздо шире, чем понятие «менеджмент».</w:t>
      </w:r>
    </w:p>
    <w:p w:rsid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Рассмотрим теперь, каким образом управленческая деятельность в процессе своего развития превратилась в то, что сегодня принято называть менеджментом.</w:t>
      </w:r>
    </w:p>
    <w:p w:rsid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 xml:space="preserve">Индивидуум создавал блага и услуги, предназначенные на продажу (производственная функция), самостоятельно принимал решения о путях и формах развития своего дела, сам нес ответственность (предпринимательская функция), организовывал, контролировал, обеспечивал ресурсами текущую хозяйственную деятельность (управленческая функция), сам распоряжался результатами своего труда (функция присвоения). 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С превращением мелких индивидуальных хозяйств ремесленников и крестьян, основанных на самоуправлении, в крупные предприятия положение изменилось. Рост масштабов хозяйственной деятельности и связанное с этим широкое привлечение наемного труда привело к тому, что собственник стал постепенно полностью или частично отказываться от самостоятельной реализации перечисленных функций. Сначала наемным работникам была полностью передана производственная функция, затем функция текущего управления и контроля. С появлением акционерной формы собственников стало много и изменился сам объект собственности: теперь это было уже не просто предприятие, а денежный вклад в капитал АО, которому это предприятие принадлежало. Управлять АО стали наемные управляющие.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Управление превратилось в особый вид деятельности в связи с усложнением экономических процессов, вовлечением в них значительной массы людей. В этих условиях понадобилось выделять специальных руководителей, управляющих, менеджеров, создавать органы управления, в задачу которых входит согласование действий отдельных участников совместной деятельности.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Для того чтобы понять как возник менеджмент, рассмотрим основные эпохи экономического развития на примере США: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- эпоха массового производства – 1880 – 1930 гг. Основная задача – максимизация объёмов производства слабо дифференцированного товара с минимальными издержками.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- эпоха массового сбыта – 1930 – 1950 гг. критической точкой перехода стал момент, когда предложение дешевой слабо дифференцированной серийно производимой продукции превысило спрос.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 xml:space="preserve">Упал спрос на модель «Форда Т»; «Дженерал Моторс», которые явились пионерами диверсификации, поставляя ежегодно новые модели на рынок. (Форд последовал этому примеру). 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Характерные черты: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- влияние на выбор потребителей, используя расширение номенклатуры выпускаемой продукции;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- усовершенствование и организация сбыта;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- расширение рекламы.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Именно в эту эпоху зародился маркетинг как философия бизнеса, во главу угла которой была поставлена – необходимость выявления, необходимость предсказания, формирование и удовлетворение потребностей клиентов. Начался бурный расцвет НТП. «Дженерал Электрик», «Дюпон» и другие стали создавать научно исследовательские центры. Эта эпоха относительной стабильности и предсказуемости. Использовалось долгосрочное планирование.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С середины 50-х годов начинается «постиндустриальная эпоха», которая продолжается по настоящее время.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Характерные черты: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- ускорение темпов НТП;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- новый уровень благосостояния, достигнутый обществом;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- изменилась структура экономики и в некоторой степени её идеология:</w:t>
      </w:r>
      <w:r w:rsidR="00315AB6" w:rsidRPr="00315AB6">
        <w:rPr>
          <w:rFonts w:ascii="Times New Roman" w:hAnsi="Times New Roman"/>
        </w:rPr>
        <w:t xml:space="preserve"> </w:t>
      </w:r>
      <w:r w:rsidRPr="00315AB6">
        <w:rPr>
          <w:rFonts w:ascii="Times New Roman" w:hAnsi="Times New Roman"/>
        </w:rPr>
        <w:t>высокая степень дифференцированности продукции; финансирование решения экологических проблем; борьба с инфляцией; ограничение монополий; выявление нужд потребителей и так далее.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- увеличение темпа протекания экономических процессов;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- усиление конкуренции.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 xml:space="preserve">Усложнилась структура внешней среды; возросла её неопределённость во времени. Всё это усложнило управление организациями, особенно диверсифицированными – концернами и конгломератами. 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A205F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Сущность и принципы менеджмента</w:t>
      </w:r>
    </w:p>
    <w:p w:rsidR="00315AB6" w:rsidRPr="00315AB6" w:rsidRDefault="00315AB6" w:rsidP="00315AB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Элементы, на которые направлена эта деятельность, образуют объект управления.</w:t>
      </w:r>
    </w:p>
    <w:p w:rsid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Объекты управления – работники, коллективы, действующие согласно предписанию и любые хозяйственные и экономические объекты, подвергаемые определенной трансформации по воле объекта (распоряжающегося этим объектом).</w:t>
      </w:r>
    </w:p>
    <w:p w:rsid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Направитель управленческой деятельности называется субъектом управления, которым может быть один человек (должность) или группа людей (совокупность должностей, подразделение). Субъект управления – люди, в функции которых входят осуществление</w:t>
      </w:r>
      <w:r w:rsidR="00315AB6" w:rsidRPr="00315AB6">
        <w:rPr>
          <w:rFonts w:ascii="Times New Roman" w:hAnsi="Times New Roman"/>
        </w:rPr>
        <w:t xml:space="preserve"> </w:t>
      </w:r>
      <w:r w:rsidRPr="00315AB6">
        <w:rPr>
          <w:rFonts w:ascii="Times New Roman" w:hAnsi="Times New Roman"/>
        </w:rPr>
        <w:t>управления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От субъекта управления необходимо отличать субъект управленческой деятельности, которым может быть только физическое лицо, живой человек.</w:t>
      </w:r>
    </w:p>
    <w:p w:rsid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Т.О. Субъект управления – тот, кто управляет, объект управления – тем, кем управляют. В системе здравоохранения – начальники комитетов здравоохранения, главные врачи, заместители главных врачей, заведующие отделениями, директора и начальники клиники, руководитель частного предприятия.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Именно через субъектов управленческой деятельности, принадлежащих как к субъекту, так и к объекту управления, реализуются управленческие отношения.</w:t>
      </w:r>
    </w:p>
    <w:p w:rsid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Управленческая деятельность представляет собой специфическую разновидность трудового процесса, а поэтому характеризуется всеми присущими ему элементами – предметом труда, средствами труда и самим трудом, а также его результатом.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Посредством управленческого труда осуществляется взаимодействие между субъектом и объектом управления, реализующее управленческие отношения. Чтобы такое взаимодействие было эффективным, необходимо выполнение ряда условий:</w:t>
      </w:r>
    </w:p>
    <w:p w:rsidR="00EA205F" w:rsidRPr="00315AB6" w:rsidRDefault="00EA205F" w:rsidP="00315AB6">
      <w:pPr>
        <w:numPr>
          <w:ilvl w:val="3"/>
          <w:numId w:val="5"/>
        </w:numPr>
        <w:tabs>
          <w:tab w:val="clear" w:pos="288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субъект и объект управления должны соответствовать друг другу, быть совместимы.</w:t>
      </w:r>
    </w:p>
    <w:p w:rsidR="00EA205F" w:rsidRPr="00315AB6" w:rsidRDefault="00EA205F" w:rsidP="00315AB6">
      <w:pPr>
        <w:numPr>
          <w:ilvl w:val="3"/>
          <w:numId w:val="5"/>
        </w:numPr>
        <w:tabs>
          <w:tab w:val="clear" w:pos="288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Обладать относительной самостоятельностью</w:t>
      </w:r>
    </w:p>
    <w:p w:rsidR="00EA205F" w:rsidRPr="00315AB6" w:rsidRDefault="00EA205F" w:rsidP="00315AB6">
      <w:pPr>
        <w:numPr>
          <w:ilvl w:val="3"/>
          <w:numId w:val="5"/>
        </w:numPr>
        <w:tabs>
          <w:tab w:val="clear" w:pos="288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Необходимо двустороннее взаимодействие, основанное на принципах обратной связи</w:t>
      </w:r>
    </w:p>
    <w:p w:rsidR="00EA205F" w:rsidRPr="00315AB6" w:rsidRDefault="00EA205F" w:rsidP="00315AB6">
      <w:pPr>
        <w:numPr>
          <w:ilvl w:val="3"/>
          <w:numId w:val="5"/>
        </w:numPr>
        <w:tabs>
          <w:tab w:val="clear" w:pos="288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Субъект должен быть заинтересован в отдаче необходимых в данной ситуации команд, а объект – в их своевременном и точном исполнении.</w:t>
      </w:r>
    </w:p>
    <w:p w:rsidR="00315AB6" w:rsidRDefault="00315AB6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Пон</w:t>
      </w:r>
      <w:r w:rsidR="00315AB6">
        <w:rPr>
          <w:rFonts w:ascii="Times New Roman" w:hAnsi="Times New Roman"/>
          <w:lang w:val="kk-KZ"/>
        </w:rPr>
        <w:t>ятия, задачи и виды менеджмента</w:t>
      </w:r>
    </w:p>
    <w:p w:rsidR="00315AB6" w:rsidRPr="00315AB6" w:rsidRDefault="00315AB6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Менеджмент как наука возникла в нынешнем веке, в США и до настоящего времени не имеет точной формулировки.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Само же слово «менеджмент» пришло к нам по различным источникам из: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- Английского языка в глаголе to manage, который примерно означает «объезжать лошадей»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- Латинского «manus» - рука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- Французского - домоводство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 xml:space="preserve">Существует множество различных взглядов на понятие «менеджмент». </w:t>
      </w:r>
    </w:p>
    <w:p w:rsidR="00315AB6" w:rsidRDefault="00EA205F" w:rsidP="00315AB6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Менеджмент – наука об управлении – совокупность принципов, методов, средств и форм управления с целью повышения эффективности производства и получения прибыли.</w:t>
      </w:r>
    </w:p>
    <w:p w:rsidR="00EA205F" w:rsidRPr="00315AB6" w:rsidRDefault="00EA205F" w:rsidP="00315AB6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Президент Американской ассоциации управления Экли сказал, что менеджмент это управление не вещами, а воздействие на людей. Это искусство получать нужные вещи посредством управления людьми.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Менеджмент – это также умение добиваться определённой цели, используя интеллект и мотивы.</w:t>
      </w:r>
    </w:p>
    <w:p w:rsidR="00EA205F" w:rsidRPr="00315AB6" w:rsidRDefault="00EA205F" w:rsidP="00315AB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Фундаментальный Оксфордский словарь английского языка дает следующее толкование понятию менеджмента:</w:t>
      </w:r>
    </w:p>
    <w:p w:rsidR="00EA205F" w:rsidRPr="00315AB6" w:rsidRDefault="00EA205F" w:rsidP="00315AB6">
      <w:pPr>
        <w:numPr>
          <w:ilvl w:val="0"/>
          <w:numId w:val="6"/>
        </w:numPr>
        <w:tabs>
          <w:tab w:val="clear" w:pos="360"/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Способ, манера обращения с людьми.</w:t>
      </w:r>
    </w:p>
    <w:p w:rsidR="00EA205F" w:rsidRPr="00315AB6" w:rsidRDefault="00EA205F" w:rsidP="00315AB6">
      <w:pPr>
        <w:numPr>
          <w:ilvl w:val="0"/>
          <w:numId w:val="6"/>
        </w:numPr>
        <w:tabs>
          <w:tab w:val="clear" w:pos="360"/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Власть и искусство управления</w:t>
      </w:r>
    </w:p>
    <w:p w:rsidR="00EA205F" w:rsidRPr="00315AB6" w:rsidRDefault="00EA205F" w:rsidP="00315AB6">
      <w:pPr>
        <w:numPr>
          <w:ilvl w:val="0"/>
          <w:numId w:val="6"/>
        </w:numPr>
        <w:tabs>
          <w:tab w:val="clear" w:pos="360"/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Особого рода умелость и административные навыки.</w:t>
      </w:r>
    </w:p>
    <w:p w:rsidR="00EA205F" w:rsidRPr="00315AB6" w:rsidRDefault="00EA205F" w:rsidP="00315AB6">
      <w:pPr>
        <w:numPr>
          <w:ilvl w:val="0"/>
          <w:numId w:val="6"/>
        </w:numPr>
        <w:tabs>
          <w:tab w:val="clear" w:pos="360"/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Орган управления, административная единица.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В американском учебнике для студентов по курсу «Основы менеджмента» дается следующее определение «Менеджмент – это процесс оптимизации человеческих, материальных и финансовых ресурсов для достижения организационных целей».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Тейлор считал, что менеджмент – это истинная наука, покоящаяся на фундаменте точных наук, правил и принципов.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В понимании Друкера менеджмент – это особый вид деятельности, превращающий неорганизованную толпу в эффективную целенаправленную и производительную группу. Он был против расширительного толкования понятия менеджмента и считал, что его следует относить только к производственному предприятию (только в области производства товаров и услуг).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Расширенное толкование менеджмента дают Э.Петерсон и Э.Плоумен в книге “Организация бизнеса и менеджмент” “В широкои смысле, с социальной точки зрения, менеджмент является техникой или методом, с помощью которых устанавливаются, выясняются и реализуются цели и задачи в результате свойственной человеку тенденции к формированию групп (правительства, клубы, деловые предприятия и т.д.)”</w:t>
      </w:r>
    </w:p>
    <w:p w:rsid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Менеджмент – теория и практика рационального управления производством в условиях рыночной экономики.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Менеджмент – вид человеческой деятельности, связанной с управлением и организацией работы предприятия для реализации конкретных целей.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По определению В.Леонтьева «Менеджмент – это совокупность принципов, методов, средств и форм рационального управления фирмой, компанией в плане обновления, инновации, нововведений в сферах продукции, технологий, организации производства, управленческого труда, социальных отношений».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И.Н. Герчиков рассматривает менеджмент</w:t>
      </w:r>
      <w:r w:rsidR="00315AB6" w:rsidRPr="00315AB6">
        <w:rPr>
          <w:rFonts w:ascii="Times New Roman" w:hAnsi="Times New Roman"/>
          <w:lang w:val="kk-KZ"/>
        </w:rPr>
        <w:t xml:space="preserve"> </w:t>
      </w:r>
      <w:r w:rsidRPr="00315AB6">
        <w:rPr>
          <w:rFonts w:ascii="Times New Roman" w:hAnsi="Times New Roman"/>
          <w:lang w:val="kk-KZ"/>
        </w:rPr>
        <w:t>как самостоятельный вид профессионально осуществляемой деятельности, направленной на достижение любой хозяйственной деятельности фирмы, действующей в рыночных условиях, определенных намеченных целей путем рационального использования материальных и трудовых ресурсов с применением принципов, функций и методов экономического механизма менеджмента.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Менеджмент – особый вид управления, необходимый экономически самостоятельному субъекту в рыночной экономике; это система гибкого предприимчивого руководства, способного своевременно перестраиваться, чутко реагировать на коньюктуру рынка, условия конкурентной борьбы, социальные факторы развития.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Менеджмент – это механизм обеспечения баланса и координация трёх основных процессов организации:</w:t>
      </w:r>
      <w:r w:rsidR="00315AB6" w:rsidRPr="00315AB6">
        <w:rPr>
          <w:rFonts w:ascii="Times New Roman" w:hAnsi="Times New Roman"/>
          <w:lang w:val="kk-KZ"/>
        </w:rPr>
        <w:t xml:space="preserve"> </w:t>
      </w:r>
      <w:r w:rsidRPr="00315AB6">
        <w:rPr>
          <w:rFonts w:ascii="Times New Roman" w:hAnsi="Times New Roman"/>
          <w:lang w:val="kk-KZ"/>
        </w:rPr>
        <w:t>1 – получение ресурсов из внешней среды; 2 – преобразование ресурсов в продукт;</w:t>
      </w:r>
      <w:r w:rsidR="00315AB6" w:rsidRPr="00315AB6">
        <w:rPr>
          <w:rFonts w:ascii="Times New Roman" w:hAnsi="Times New Roman"/>
          <w:lang w:val="kk-KZ"/>
        </w:rPr>
        <w:t xml:space="preserve"> </w:t>
      </w:r>
      <w:r w:rsidRPr="00315AB6">
        <w:rPr>
          <w:rFonts w:ascii="Times New Roman" w:hAnsi="Times New Roman"/>
          <w:lang w:val="kk-KZ"/>
        </w:rPr>
        <w:t>3 – реализация продукта во внешней среде.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В обиходе менеджмент обычно идентифицируется группой людей, занимающихся руководством и деятельностью всего персонала какой-либо организации для достижения поставленных целей……….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Таким образом,</w:t>
      </w:r>
      <w:r w:rsidR="00315AB6" w:rsidRPr="00315AB6">
        <w:rPr>
          <w:rFonts w:ascii="Times New Roman" w:hAnsi="Times New Roman"/>
          <w:lang w:val="kk-KZ"/>
        </w:rPr>
        <w:t xml:space="preserve"> </w:t>
      </w:r>
      <w:r w:rsidRPr="00315AB6">
        <w:rPr>
          <w:rFonts w:ascii="Times New Roman" w:hAnsi="Times New Roman"/>
          <w:lang w:val="kk-KZ"/>
        </w:rPr>
        <w:t>имеется два понятия менеджмента. Первое понятие: менеджмент – это орган управления, руководство. Второе понятие – это управление людьми (действие).</w:t>
      </w:r>
    </w:p>
    <w:p w:rsidR="00315AB6" w:rsidRDefault="00315AB6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Виды менеджмента: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068"/>
        <w:gridCol w:w="1725"/>
        <w:gridCol w:w="1897"/>
        <w:gridCol w:w="1554"/>
      </w:tblGrid>
      <w:tr w:rsidR="00EA205F" w:rsidRPr="00315AB6" w:rsidTr="00315AB6">
        <w:trPr>
          <w:trHeight w:val="677"/>
          <w:jc w:val="center"/>
        </w:trPr>
        <w:tc>
          <w:tcPr>
            <w:tcW w:w="1908" w:type="dxa"/>
          </w:tcPr>
          <w:p w:rsidR="00EA205F" w:rsidRPr="00315AB6" w:rsidRDefault="00315AB6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Стратегичес</w:t>
            </w:r>
            <w:r w:rsidR="00EA205F"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кий</w:t>
            </w:r>
          </w:p>
        </w:tc>
        <w:tc>
          <w:tcPr>
            <w:tcW w:w="2160" w:type="dxa"/>
          </w:tcPr>
          <w:p w:rsidR="00EA205F" w:rsidRPr="00315AB6" w:rsidRDefault="00315AB6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Организацион</w:t>
            </w:r>
            <w:r w:rsidR="00EA205F"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ный</w:t>
            </w:r>
          </w:p>
        </w:tc>
        <w:tc>
          <w:tcPr>
            <w:tcW w:w="180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налоговый</w:t>
            </w:r>
          </w:p>
        </w:tc>
        <w:tc>
          <w:tcPr>
            <w:tcW w:w="1980" w:type="dxa"/>
          </w:tcPr>
          <w:p w:rsidR="00EA205F" w:rsidRPr="00315AB6" w:rsidRDefault="00315AB6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Международ</w:t>
            </w:r>
            <w:r w:rsidR="00EA205F"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ный</w:t>
            </w:r>
          </w:p>
        </w:tc>
        <w:tc>
          <w:tcPr>
            <w:tcW w:w="162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Нормативный</w:t>
            </w:r>
          </w:p>
        </w:tc>
      </w:tr>
      <w:tr w:rsidR="00EA205F" w:rsidRPr="00315AB6" w:rsidTr="00315AB6">
        <w:trPr>
          <w:jc w:val="center"/>
        </w:trPr>
        <w:tc>
          <w:tcPr>
            <w:tcW w:w="1908" w:type="dxa"/>
          </w:tcPr>
          <w:p w:rsidR="00EA205F" w:rsidRPr="00315AB6" w:rsidRDefault="00315AB6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Инновацион</w:t>
            </w:r>
            <w:r w:rsidR="00EA205F"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ный</w:t>
            </w:r>
          </w:p>
        </w:tc>
        <w:tc>
          <w:tcPr>
            <w:tcW w:w="216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Производственный</w:t>
            </w:r>
          </w:p>
        </w:tc>
        <w:tc>
          <w:tcPr>
            <w:tcW w:w="180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AB6">
              <w:rPr>
                <w:rFonts w:ascii="Times New Roman" w:hAnsi="Times New Roman"/>
                <w:sz w:val="20"/>
                <w:szCs w:val="20"/>
                <w:lang w:val="kk-KZ"/>
              </w:rPr>
              <w:t>финансовый</w:t>
            </w:r>
          </w:p>
        </w:tc>
        <w:tc>
          <w:tcPr>
            <w:tcW w:w="198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Государственный</w:t>
            </w:r>
          </w:p>
        </w:tc>
        <w:tc>
          <w:tcPr>
            <w:tcW w:w="162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Програм-мный</w:t>
            </w:r>
          </w:p>
        </w:tc>
      </w:tr>
      <w:tr w:rsidR="00EA205F" w:rsidRPr="00315AB6" w:rsidTr="00315AB6">
        <w:trPr>
          <w:jc w:val="center"/>
        </w:trPr>
        <w:tc>
          <w:tcPr>
            <w:tcW w:w="1908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информационный</w:t>
            </w:r>
          </w:p>
        </w:tc>
        <w:tc>
          <w:tcPr>
            <w:tcW w:w="216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AB6">
              <w:rPr>
                <w:rFonts w:ascii="Times New Roman" w:hAnsi="Times New Roman"/>
                <w:sz w:val="20"/>
                <w:szCs w:val="20"/>
                <w:lang w:val="kk-KZ"/>
              </w:rPr>
              <w:t>торговый</w:t>
            </w:r>
          </w:p>
        </w:tc>
        <w:tc>
          <w:tcPr>
            <w:tcW w:w="180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менеджмент качества</w:t>
            </w:r>
          </w:p>
        </w:tc>
        <w:tc>
          <w:tcPr>
            <w:tcW w:w="198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AB6">
              <w:rPr>
                <w:rFonts w:ascii="Times New Roman" w:hAnsi="Times New Roman"/>
                <w:sz w:val="20"/>
                <w:szCs w:val="20"/>
                <w:lang w:val="kk-KZ"/>
              </w:rPr>
              <w:t>региональный</w:t>
            </w:r>
          </w:p>
        </w:tc>
        <w:tc>
          <w:tcPr>
            <w:tcW w:w="162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AB6">
              <w:rPr>
                <w:rFonts w:ascii="Times New Roman" w:hAnsi="Times New Roman"/>
                <w:sz w:val="20"/>
                <w:szCs w:val="20"/>
                <w:lang w:val="kk-KZ"/>
              </w:rPr>
              <w:t>целевой</w:t>
            </w:r>
          </w:p>
        </w:tc>
      </w:tr>
      <w:tr w:rsidR="00EA205F" w:rsidRPr="00315AB6" w:rsidTr="00315AB6">
        <w:trPr>
          <w:jc w:val="center"/>
        </w:trPr>
        <w:tc>
          <w:tcPr>
            <w:tcW w:w="1908" w:type="dxa"/>
          </w:tcPr>
          <w:p w:rsidR="00EA205F" w:rsidRPr="00315AB6" w:rsidRDefault="00315AB6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Операцион</w:t>
            </w:r>
            <w:r w:rsidR="00EA205F"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ный</w:t>
            </w:r>
          </w:p>
        </w:tc>
        <w:tc>
          <w:tcPr>
            <w:tcW w:w="216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маркетинговый</w:t>
            </w:r>
          </w:p>
        </w:tc>
        <w:tc>
          <w:tcPr>
            <w:tcW w:w="180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</w:tcPr>
          <w:p w:rsidR="00EA205F" w:rsidRPr="00315AB6" w:rsidRDefault="00315AB6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Муниципаль</w:t>
            </w:r>
            <w:r w:rsidR="00EA205F"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ный</w:t>
            </w:r>
          </w:p>
        </w:tc>
        <w:tc>
          <w:tcPr>
            <w:tcW w:w="162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A205F" w:rsidRPr="00315AB6" w:rsidTr="00315AB6">
        <w:trPr>
          <w:jc w:val="center"/>
        </w:trPr>
        <w:tc>
          <w:tcPr>
            <w:tcW w:w="1908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Оперативный</w:t>
            </w:r>
          </w:p>
        </w:tc>
        <w:tc>
          <w:tcPr>
            <w:tcW w:w="216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AB6">
              <w:rPr>
                <w:rFonts w:ascii="Times New Roman" w:hAnsi="Times New Roman"/>
                <w:sz w:val="20"/>
                <w:szCs w:val="20"/>
                <w:lang w:val="kk-KZ"/>
              </w:rPr>
              <w:t>кадровый</w:t>
            </w:r>
          </w:p>
        </w:tc>
        <w:tc>
          <w:tcPr>
            <w:tcW w:w="180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20" w:type="dxa"/>
          </w:tcPr>
          <w:p w:rsidR="00EA205F" w:rsidRPr="00315AB6" w:rsidRDefault="00EA205F" w:rsidP="00315A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315AB6" w:rsidRDefault="00315AB6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Методология менеджмента</w:t>
      </w:r>
    </w:p>
    <w:p w:rsidR="00315AB6" w:rsidRPr="00315AB6" w:rsidRDefault="00315AB6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Метод менеджмента – это система правил и процедур решения различных задач управления с целью обеспечения эффективного развития организации.</w:t>
      </w:r>
    </w:p>
    <w:p w:rsidR="00EA205F" w:rsidRPr="00315AB6" w:rsidRDefault="00EA205F" w:rsidP="00315AB6">
      <w:pPr>
        <w:numPr>
          <w:ilvl w:val="3"/>
          <w:numId w:val="6"/>
        </w:numPr>
        <w:tabs>
          <w:tab w:val="clear" w:pos="28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Метод теории игр используется для оценки влияния какого-либо действия на конкурентов.</w:t>
      </w:r>
    </w:p>
    <w:p w:rsidR="00EA205F" w:rsidRPr="00315AB6" w:rsidRDefault="00EA205F" w:rsidP="00315AB6">
      <w:pPr>
        <w:numPr>
          <w:ilvl w:val="3"/>
          <w:numId w:val="6"/>
        </w:numPr>
        <w:tabs>
          <w:tab w:val="clear" w:pos="28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Метод имитационного моделирования, при котором используются специальные устройства, имитирующие реальный мир, т.е. определяется экономическое положение организации, конкурентов с их последующими экономическими действиями в той или иной ситуации.</w:t>
      </w:r>
    </w:p>
    <w:p w:rsidR="00EA205F" w:rsidRPr="00315AB6" w:rsidRDefault="00EA205F" w:rsidP="00315AB6">
      <w:pPr>
        <w:numPr>
          <w:ilvl w:val="3"/>
          <w:numId w:val="6"/>
        </w:numPr>
        <w:tabs>
          <w:tab w:val="clear" w:pos="2880"/>
          <w:tab w:val="num" w:pos="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Метод дерева решений позволяет представить проблему в виде схемы и увидеть альтернативы визуально.</w:t>
      </w:r>
    </w:p>
    <w:p w:rsidR="00EA205F" w:rsidRPr="00315AB6" w:rsidRDefault="00EA205F" w:rsidP="00315AB6">
      <w:pPr>
        <w:numPr>
          <w:ilvl w:val="3"/>
          <w:numId w:val="6"/>
        </w:numPr>
        <w:tabs>
          <w:tab w:val="clear" w:pos="2880"/>
          <w:tab w:val="num" w:pos="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Метод прогнозирования для выявления альтернатив и их вероятности.</w:t>
      </w:r>
    </w:p>
    <w:p w:rsidR="00EA205F" w:rsidRPr="00315AB6" w:rsidRDefault="00EA205F" w:rsidP="00315AB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  <w:lang w:val="kk-KZ"/>
        </w:rPr>
      </w:pPr>
      <w:r w:rsidRPr="00315AB6">
        <w:rPr>
          <w:rFonts w:ascii="Times New Roman" w:hAnsi="Times New Roman" w:cs="Times New Roman"/>
          <w:b w:val="0"/>
          <w:bCs w:val="0"/>
          <w:kern w:val="0"/>
          <w:sz w:val="28"/>
          <w:szCs w:val="24"/>
          <w:lang w:val="kk-KZ"/>
        </w:rPr>
        <w:t>Задачи менеджмента</w:t>
      </w:r>
    </w:p>
    <w:p w:rsidR="00EA205F" w:rsidRPr="00315AB6" w:rsidRDefault="00EA205F" w:rsidP="00315AB6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определить стратегическое управление</w:t>
      </w:r>
    </w:p>
    <w:p w:rsidR="00EA205F" w:rsidRPr="00315AB6" w:rsidRDefault="00EA205F" w:rsidP="00315AB6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заручиться согласием подчиненных</w:t>
      </w:r>
    </w:p>
    <w:p w:rsidR="00EA205F" w:rsidRPr="00315AB6" w:rsidRDefault="00EA205F" w:rsidP="00315AB6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предоставить им средства и полномочия</w:t>
      </w:r>
    </w:p>
    <w:p w:rsidR="00EA205F" w:rsidRPr="00315AB6" w:rsidRDefault="00EA205F" w:rsidP="00315AB6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предоставить право выбора методов управления и свободу действий</w:t>
      </w:r>
    </w:p>
    <w:p w:rsidR="00315AB6" w:rsidRDefault="00315AB6" w:rsidP="00315AB6">
      <w:pPr>
        <w:tabs>
          <w:tab w:val="left" w:pos="2400"/>
        </w:tabs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tabs>
          <w:tab w:val="left" w:pos="2400"/>
        </w:tabs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Ф</w:t>
      </w:r>
      <w:r w:rsidR="00315AB6" w:rsidRPr="00315AB6">
        <w:rPr>
          <w:rFonts w:ascii="Times New Roman" w:hAnsi="Times New Roman"/>
          <w:lang w:val="kk-KZ"/>
        </w:rPr>
        <w:t>ункции менеджмента</w:t>
      </w:r>
    </w:p>
    <w:p w:rsidR="00315AB6" w:rsidRDefault="00315AB6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В результате разделения и специализации управленческого труда возникает функция менеджмента. Функция занимает ключевое место в системе основных категорий менеджмента.</w:t>
      </w:r>
      <w:r w:rsidR="00315AB6" w:rsidRPr="00315AB6">
        <w:rPr>
          <w:rFonts w:ascii="Times New Roman" w:hAnsi="Times New Roman"/>
          <w:lang w:val="kk-KZ"/>
        </w:rPr>
        <w:t xml:space="preserve"> </w:t>
      </w:r>
      <w:r w:rsidRPr="00315AB6">
        <w:rPr>
          <w:rFonts w:ascii="Times New Roman" w:hAnsi="Times New Roman"/>
          <w:lang w:val="kk-KZ"/>
        </w:rPr>
        <w:t>Функции менеджмента направлены на достижение определённых целей. Они отвечают на вопрос, что делается или должно делаться в системе менеджмента.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Функция менеджмента - особые виды деятельности, выражающей направления или стадии осуществления целенаправленного воздействия на связи и отношения людей в процессе производства управления им. Система функций менеджмента - комплекс взаимосвязанных во времени и пространстве видов деятельности, осуществляемых субъектом управления при целенаправленном воздействии на тот или иной объект.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Функции менеджмента следует рассматривать с учетом cследующих квалификационных признаков: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1) особенности самого процесса управления, т.е. выделения в нем признаков, присущих управлению как явлению и раскрывающих законы и закономерности его формирования.</w:t>
      </w:r>
      <w:r w:rsidR="00315AB6" w:rsidRPr="00315AB6">
        <w:rPr>
          <w:rFonts w:ascii="Times New Roman" w:hAnsi="Times New Roman"/>
          <w:lang w:val="kk-KZ"/>
        </w:rPr>
        <w:t xml:space="preserve"> 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2) самого процесса производства, направленности управления на конкретные элементы процесса или среды объекта производственно-хозяйствённой деятельности.</w:t>
      </w:r>
      <w:r w:rsidR="00315AB6" w:rsidRPr="00315AB6">
        <w:rPr>
          <w:rFonts w:ascii="Times New Roman" w:hAnsi="Times New Roman"/>
          <w:lang w:val="kk-KZ"/>
        </w:rPr>
        <w:t xml:space="preserve"> 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В связи с этим различают общие и конкретные функции.</w:t>
      </w:r>
    </w:p>
    <w:p w:rsidR="00EA205F" w:rsidRPr="00315AB6" w:rsidRDefault="00E47940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5.3pt;margin-top:-9pt;width:299pt;height:386pt;z-index:-251659264;visibility:visible" wrapcoords="-54 0 -54 21558 21600 21558 21600 0 -54 0" o:allowincell="f">
            <v:imagedata r:id="rId5" o:title=""/>
            <w10:wrap type="tight"/>
          </v:shape>
        </w:pic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Взаимосвязь между общими функциями представлена круговой диаграммой, показывающей содержание любого процесса управления</w:t>
      </w:r>
    </w:p>
    <w:p w:rsidR="00EA205F" w:rsidRPr="00315AB6" w:rsidRDefault="00E47940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>
        <w:rPr>
          <w:noProof/>
        </w:rPr>
        <w:pict>
          <v:shape id="Рисунок 3" o:spid="_x0000_s1027" type="#_x0000_t75" style="position:absolute;left:0;text-align:left;margin-left:44.55pt;margin-top:45.3pt;width:311pt;height:128pt;rotation:258349fd;z-index:-251658240;visibility:visible" wrapcoords="-52 0 -52 21474 21600 21474 21600 0 -52 0" o:allowincell="f">
            <v:imagedata r:id="rId6" o:title=""/>
            <w10:wrap type="tight"/>
          </v:shape>
        </w:pic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  <w:lang w:val="kk-KZ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  <w:lang w:val="kk-KZ"/>
        </w:rPr>
        <w:t>В практике применения достижений управленческой мысли в различных странах проявляются свои национальные особенности моделей управления. Сложились: американская, японская и западноевропейская школы управления.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A205F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Основы системного подхода в управлении</w:t>
      </w:r>
    </w:p>
    <w:p w:rsidR="00315AB6" w:rsidRPr="00315AB6" w:rsidRDefault="00315AB6" w:rsidP="00315AB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315AB6" w:rsidRDefault="00EA205F" w:rsidP="00315AB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Направление акцентируещее внимание на изучении системы, привело к созданию «системотехники». Элементы, составляющие содержание управленческой деятельности, не просто функционально вытекают друг из друга (на что делал акцент процессный подход), а все без исключения друг с другом связаны, оказывают друг на друга как непосредственное, так и опосредованное воздействие.</w:t>
      </w:r>
    </w:p>
    <w:p w:rsidR="00EA205F" w:rsidRPr="00315AB6" w:rsidRDefault="00EA205F" w:rsidP="00315AB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В результате изменения в одном из них неизбежно обуславливают изменения в остальных, а в конечном результате – во всей организации. Это требует комплексного решения любых ее проблем: больших и малых, простых и сложных, текущих и перспективных. Представители: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Честер Бернард (президент телефонной компании): сформулировал основные функции менеджмента – цели организации, поддержание связи между ее отдельными элементами и обеспечении их эффективного функционирования. Разработал концепцию социальной ответственности корпорации.</w:t>
      </w:r>
    </w:p>
    <w:p w:rsid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Питер Друкер продолжил линию Файоля по созданию целостной концепции управления и определению роли профессионального менеджера. В то же время он выдвинул идею самоуправления (которая была отвергнута в 50-х годах, но нашла применение в практике «социального партнерства»). В противовес Файолю, который во главу угла ставил функции и процесс, Друкер во главу угла ставил сначала цели, затем уже функции, систему и методы.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В 80-е годы очень популярной теорией стала концепция «7-S» - это семь взаимосвязанных переменных, названия которых в англ.языке начинаются с</w:t>
      </w:r>
      <w:r w:rsidR="00315AB6" w:rsidRPr="00315AB6">
        <w:rPr>
          <w:rFonts w:ascii="Times New Roman" w:hAnsi="Times New Roman"/>
          <w:lang w:val="kk-KZ"/>
        </w:rPr>
        <w:t xml:space="preserve"> </w:t>
      </w:r>
      <w:r w:rsidRPr="00315AB6">
        <w:rPr>
          <w:rFonts w:ascii="Times New Roman" w:hAnsi="Times New Roman"/>
          <w:lang w:val="kk-KZ"/>
        </w:rPr>
        <w:t>S: стратегия, структура, система управления, персонал, квалификация сотрудников, организационные ценности.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Бурное развитие НТР, стремительное изменение окружающей среды, неопределенность во времени отразил ситуационный подход – как современная концепция и подход к менеджменту.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Ситуационный подход, разработанный в конце 60-х годов внес значительный вклад в теорию менеджмента. Главная его особенность заключается в требовании решать каждую организационно-управленческую проблему</w:t>
      </w:r>
      <w:r w:rsidR="00315AB6" w:rsidRPr="00315AB6">
        <w:rPr>
          <w:rFonts w:ascii="Times New Roman" w:hAnsi="Times New Roman"/>
          <w:lang w:val="kk-KZ"/>
        </w:rPr>
        <w:t xml:space="preserve"> </w:t>
      </w:r>
      <w:r w:rsidRPr="00315AB6">
        <w:rPr>
          <w:rFonts w:ascii="Times New Roman" w:hAnsi="Times New Roman"/>
          <w:lang w:val="kk-KZ"/>
        </w:rPr>
        <w:t>в зависимости от сложившихся конкретных условий, изучения работы предприятий,</w:t>
      </w:r>
      <w:r w:rsidR="00315AB6" w:rsidRPr="00315AB6">
        <w:rPr>
          <w:rFonts w:ascii="Times New Roman" w:hAnsi="Times New Roman"/>
          <w:lang w:val="kk-KZ"/>
        </w:rPr>
        <w:t xml:space="preserve"> </w:t>
      </w:r>
      <w:r w:rsidRPr="00315AB6">
        <w:rPr>
          <w:rFonts w:ascii="Times New Roman" w:hAnsi="Times New Roman"/>
          <w:lang w:val="kk-KZ"/>
        </w:rPr>
        <w:t>изучения</w:t>
      </w:r>
      <w:r w:rsidR="00315AB6" w:rsidRPr="00315AB6">
        <w:rPr>
          <w:rFonts w:ascii="Times New Roman" w:hAnsi="Times New Roman"/>
          <w:lang w:val="kk-KZ"/>
        </w:rPr>
        <w:t xml:space="preserve"> </w:t>
      </w:r>
      <w:r w:rsidRPr="00315AB6">
        <w:rPr>
          <w:rFonts w:ascii="Times New Roman" w:hAnsi="Times New Roman"/>
          <w:lang w:val="kk-KZ"/>
        </w:rPr>
        <w:t>внешних и внутренних факторов, влияющих на их функционирование. А затем на основе анализа из нескольких вариантов возможных решений принимается одно, единственно правильное решение сложившейся проблемы. Этот подход может быть проиллюстрирован на примере пожарной команды. В зависимости от того, что именно горит, применяются различные способы тушения огня: воду, углекислоту, песок, встречный огненный вал и т.п.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Реализация ситуационного подхода требует от менеджеров глубоких знаний, умения быстро ориентироваться в меняющейся обстановке, творческого подхода к делу, способности решать не только самому, но и организовывать коллективную работу подчиненных.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Ситуационный подход составил одну из основ концепции стратегического управления, основоположником которой является Игорь Ансофф. Но стратегический менеджмент это отдельная дисциплина, которую Вы изучите позже.</w:t>
      </w:r>
    </w:p>
    <w:p w:rsidR="00315AB6" w:rsidRDefault="00315AB6" w:rsidP="00315AB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Эволюция менеджмента</w:t>
      </w:r>
    </w:p>
    <w:p w:rsidR="00315AB6" w:rsidRDefault="00315AB6" w:rsidP="00315AB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Развитие управления как науки представляло собой формирование разных подходов, которые не всегда совпадали. Известен ряд подходов к теории и практике управления. Выделяют четыре основных подхода.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1. Подход, основанный на выделении различных школ управления, включает фактически четыре подхода. Согласно этим подходам управление рассматривается с различных точек зрения.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2. Процессный подход рассматривает управление как непрерывную серию взаимосвязанных управленческих функций.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3. Системный подход предполагает, что руководитель должен рассматривать организацию в виде совокупности взаимозависимых элементов, таких, как люди, структура, задачи и технология, которые ориентированы на достижение различных целей в условиях меняющейся внешней среды.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4. Ситуационный подход основывается на том, что пригодность различных методов управления определяется ситуацией.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Изменялись подходы и методы управления.</w:t>
      </w:r>
    </w:p>
    <w:p w:rsid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Теория управления как наука зародилась в конце 19 и начале 20 веков и своем развитии прошла несколько этапов.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 xml:space="preserve">Первый этап управленческой мысли связан с «тейлоризмом». Американский инженер Фредерик Уинслоу Тейлор (1856-1915 гг.) высказал мысль, что управлять можно научно и его труды («Принципы научного менеджмента» </w:t>
      </w:r>
      <w:smartTag w:uri="urn:schemas-microsoft-com:office:smarttags" w:element="metricconverter">
        <w:smartTagPr>
          <w:attr w:name="ProductID" w:val="1911 г"/>
        </w:smartTagPr>
        <w:r w:rsidRPr="00315AB6">
          <w:rPr>
            <w:rFonts w:ascii="Times New Roman" w:hAnsi="Times New Roman"/>
          </w:rPr>
          <w:t>1911 г</w:t>
        </w:r>
      </w:smartTag>
      <w:r w:rsidRPr="00315AB6">
        <w:rPr>
          <w:rFonts w:ascii="Times New Roman" w:hAnsi="Times New Roman"/>
        </w:rPr>
        <w:t xml:space="preserve">., «Управление фабрикой» </w:t>
      </w:r>
      <w:smartTag w:uri="urn:schemas-microsoft-com:office:smarttags" w:element="metricconverter">
        <w:smartTagPr>
          <w:attr w:name="ProductID" w:val="1903 г"/>
        </w:smartTagPr>
        <w:r w:rsidRPr="00315AB6">
          <w:rPr>
            <w:rFonts w:ascii="Times New Roman" w:hAnsi="Times New Roman"/>
          </w:rPr>
          <w:t>1903 г</w:t>
        </w:r>
      </w:smartTag>
      <w:r w:rsidRPr="00315AB6">
        <w:rPr>
          <w:rFonts w:ascii="Times New Roman" w:hAnsi="Times New Roman"/>
        </w:rPr>
        <w:t xml:space="preserve">.) были положены в основу школы научного управления. Поэтому отцом научного управления считается Ф.Тейлор. 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Из научных школ выделяют следующие: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 xml:space="preserve">Школа научного управления (1885-1920) или рационалистическая школа. Эта школа связана с именами Ф.Тейлора, Фрэнка и Лилии Гилберт, Г.Канта. Она предлагала рационализировать работу, т.е. предлагались различные рациональные шаблоны действий. 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Управление предприятием рассматривалось как искусство «знать точно, что предстоит сделать и как сделать это самым лучшим и дешевым способом».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 xml:space="preserve">Управленческие функции выделялись в отдельную сферу профессиональной деятельности. Менеджмент был выделен в качестве самостоятельной сферы и </w:t>
      </w:r>
      <w:r w:rsidRPr="00315AB6">
        <w:rPr>
          <w:rFonts w:ascii="Times New Roman" w:hAnsi="Times New Roman"/>
          <w:lang w:val="kk-KZ"/>
        </w:rPr>
        <w:t>вида деятельности.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  <w:lang w:val="kk-KZ"/>
        </w:rPr>
        <w:t>Методологическую основу этой школы составлял так называемый традиционный подход к организации, которая рассматривалась как нечто состоящее из самостоятельных, изолированных друг от друга элементов, чье функционирование, однако подчиняется определенным общим закономерностям.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  <w:lang w:val="kk-KZ"/>
        </w:rPr>
        <w:t xml:space="preserve">Однако представители научного управления посвящали свои исследования управлению производством, т.е. на нижнем уровне управления. 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  <w:lang w:val="kk-KZ"/>
        </w:rPr>
        <w:t>Классическая (административная) школа управления (1920-1950). Представления школы развивали Анри Файоль, Л.Урвик, Д.Муни, А.Рейли. Целью школы было создание универсальных принципов успешного управления работой организации в целом, в т.ч. возможность их применения в государственном управлении.</w:t>
      </w:r>
      <w:r w:rsidR="00315AB6" w:rsidRPr="00315AB6">
        <w:rPr>
          <w:rFonts w:ascii="Times New Roman" w:hAnsi="Times New Roman"/>
          <w:lang w:val="kk-KZ"/>
        </w:rPr>
        <w:t xml:space="preserve"> 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  <w:lang w:val="kk-KZ"/>
        </w:rPr>
        <w:t>В своей работе «Учение об управлении» (1916) Файоль выделил управленческие задачи в особую область исследования.Функционирование любой организации Файоль сводил к следующим основным видам деятельности: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технической, т.е. осуществлению производственного процесса;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коммерческой, заключающейся в закупке всего необходимого для создания товаров и услуг и сбыте готовой проидукции;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финансовой, связанной с привлечением, сохранением и эффективным использованием денежных средств;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бухгалтерской, заключающейся в проведении статистических наблюдений, инвентаризацией, составлением балансов и т.п.;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административной, призванной оказывать воздействие на работников;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функции защиты жизни, личности и собственности людей.</w:t>
      </w:r>
    </w:p>
    <w:p w:rsidR="00EA205F" w:rsidRPr="00315AB6" w:rsidRDefault="00EA205F" w:rsidP="00315AB6">
      <w:pPr>
        <w:tabs>
          <w:tab w:val="num" w:pos="0"/>
          <w:tab w:val="left" w:pos="360"/>
          <w:tab w:val="num" w:pos="927"/>
        </w:tabs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Каждый из этих видов нуждался в управлении, предполагавшем осуществлении следующих функций: планирования; организации; координации; контроля; мотивации.</w:t>
      </w:r>
    </w:p>
    <w:p w:rsidR="00EA205F" w:rsidRPr="00315AB6" w:rsidRDefault="00EA205F" w:rsidP="00315AB6">
      <w:pPr>
        <w:tabs>
          <w:tab w:val="num" w:pos="0"/>
          <w:tab w:val="left" w:pos="360"/>
          <w:tab w:val="num" w:pos="927"/>
        </w:tabs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Файоль оказался основоположников процессного подхода к управлению организацией, которое рассматривалось им как серия повторяющихся взаимосвязанных действий, последовательно и непрерывно реализующих функции.Он сформулировал 14 принципов административного управления.</w:t>
      </w:r>
    </w:p>
    <w:p w:rsidR="00EA205F" w:rsidRPr="00315AB6" w:rsidRDefault="00EA205F" w:rsidP="00315AB6">
      <w:pPr>
        <w:numPr>
          <w:ilvl w:val="0"/>
          <w:numId w:val="10"/>
        </w:numPr>
        <w:tabs>
          <w:tab w:val="clear" w:pos="1260"/>
          <w:tab w:val="num" w:pos="0"/>
          <w:tab w:val="left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Разделение труда. Цель разделения труда – увеличивать объем и повышать качество производства при затрате тех же усилий. Специализация труда.</w:t>
      </w:r>
    </w:p>
    <w:p w:rsidR="00EA205F" w:rsidRPr="00315AB6" w:rsidRDefault="00EA205F" w:rsidP="00315AB6">
      <w:pPr>
        <w:numPr>
          <w:ilvl w:val="0"/>
          <w:numId w:val="10"/>
        </w:numPr>
        <w:tabs>
          <w:tab w:val="clear" w:pos="1260"/>
          <w:tab w:val="num" w:pos="0"/>
          <w:tab w:val="left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Власть-ответственность. Власть есть право отдавать распоряжения и сила, принуждающая подчиняться. Власть немыслима без ответственности.</w:t>
      </w:r>
    </w:p>
    <w:p w:rsidR="00EA205F" w:rsidRPr="00315AB6" w:rsidRDefault="00EA205F" w:rsidP="00315AB6">
      <w:pPr>
        <w:numPr>
          <w:ilvl w:val="0"/>
          <w:numId w:val="10"/>
        </w:numPr>
        <w:tabs>
          <w:tab w:val="clear" w:pos="1260"/>
          <w:tab w:val="num" w:pos="0"/>
          <w:tab w:val="left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Дисциплина – это повиновение, усердие, внешние знаки уважения и всецело зависит от руководителя. Соблюдение дисциплины помогает организации работать спокойно.</w:t>
      </w:r>
    </w:p>
    <w:p w:rsidR="00EA205F" w:rsidRPr="00315AB6" w:rsidRDefault="00EA205F" w:rsidP="00315AB6">
      <w:pPr>
        <w:numPr>
          <w:ilvl w:val="0"/>
          <w:numId w:val="10"/>
        </w:numPr>
        <w:tabs>
          <w:tab w:val="clear" w:pos="1260"/>
          <w:tab w:val="num" w:pos="0"/>
          <w:tab w:val="left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 xml:space="preserve">Единство распорядительства или единоличие. Работнику может отдавать приказы только один начальник. </w:t>
      </w:r>
    </w:p>
    <w:p w:rsidR="00EA205F" w:rsidRPr="00315AB6" w:rsidRDefault="00EA205F" w:rsidP="00315AB6">
      <w:pPr>
        <w:numPr>
          <w:ilvl w:val="0"/>
          <w:numId w:val="10"/>
        </w:numPr>
        <w:tabs>
          <w:tab w:val="clear" w:pos="1260"/>
          <w:tab w:val="num" w:pos="0"/>
          <w:tab w:val="left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Единство руководства. Один руководитель и одна программа для совокупности операций.</w:t>
      </w:r>
    </w:p>
    <w:p w:rsidR="00EA205F" w:rsidRPr="00315AB6" w:rsidRDefault="00EA205F" w:rsidP="00315AB6">
      <w:pPr>
        <w:numPr>
          <w:ilvl w:val="0"/>
          <w:numId w:val="10"/>
        </w:numPr>
        <w:tabs>
          <w:tab w:val="clear" w:pos="1260"/>
          <w:tab w:val="num" w:pos="0"/>
          <w:tab w:val="left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Подчинение частных интересов общим. Этот принцип гласит, что интересы служащего или группы служащих не должны становиться выше интересов предприятия. Необходима согласованность.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Вознаграждение персонала должно быть справедливым и по возможности удовлетворять персонал предприятия, нанимателя и служащего.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Централизация – это вопрос меры. Дело сводится к нахождению централизации, наиболее благоприятной для предприятия.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Иерархия есть ряд руководящих должностей.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Порядок. Определенное место для каждого лица и каждое лицо на своем месте. Материальные ценности и люди должны находиться на своих соответствующих местах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Справедливость – есть сочетания благожелательности с правосудием. Результат доброты и законности будет приводить к преданной и лояльной службе.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Постоянство состава персонала (исключения: возраст, болезни, смерть, несостоятельность и т.д.) Принцип текучести рабочего состава имеет меру.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Инициативой называется возможность создания и осуществления плана. Свобода предложения.</w:t>
      </w:r>
    </w:p>
    <w:p w:rsidR="00EA205F" w:rsidRPr="00315AB6" w:rsidRDefault="00EA205F" w:rsidP="00315AB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Единение персонала или кастовый дух. Совместные усилия персонала являются основой организационного успеха.</w:t>
      </w:r>
    </w:p>
    <w:p w:rsidR="00EA205F" w:rsidRPr="00315AB6" w:rsidRDefault="00EA205F" w:rsidP="00315AB6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 xml:space="preserve">Функции и принципы Файоля остаются популярными и сегодня. В годы 1 мировой войны интенсификация физических возможностей человека в крупном машинном производстве, казалась была доведена до предела. Чисто административные методы уже не срабатывали, необходимо было активизировать личностный потенциал людей и формирование новой управленческой парадигмы, подхода, ориентированного на человека. </w:t>
      </w:r>
    </w:p>
    <w:p w:rsidR="00EA205F" w:rsidRPr="00315AB6" w:rsidRDefault="00EA205F" w:rsidP="00315AB6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 xml:space="preserve">Толчком послужили Хотторнские эксперименты в компании «Вестерн электрик» финансируемые «Фондом Рокфеллера».Так появилась Школа человеческих отношений (1930-1950) и школа поведенческих наук (с 1950 по настоящее время). Представителями являются Мери.Фоллетт, Э.Мэйо, А.Маслоу. Школа определила менеджмент как обеспечение выполнения работы с помощью других лиц с использованием достижений психологии и социологии – наук о человеческом поведении в управлении. Эта школа обнаружила, что силы взаимодействия между людьми зачастую превосходят усилия руководителя и материальные стимулы, определила, что мотивы поступков людей – это различные потребности. </w:t>
      </w:r>
    </w:p>
    <w:p w:rsidR="00EA205F" w:rsidRPr="00315AB6" w:rsidRDefault="00EA205F" w:rsidP="00315AB6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 xml:space="preserve">Большинство людей обладают фантазией, изобретательностью, которые можно с успехом применить в интересах организации. Она рекомендовала определенные приемы управления человеческими отношениями, включающие </w:t>
      </w:r>
    </w:p>
    <w:p w:rsidR="00EA205F" w:rsidRPr="00315AB6" w:rsidRDefault="00EA205F" w:rsidP="00315AB6">
      <w:pPr>
        <w:numPr>
          <w:ilvl w:val="1"/>
          <w:numId w:val="4"/>
        </w:numPr>
        <w:tabs>
          <w:tab w:val="clear" w:pos="1440"/>
          <w:tab w:val="num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 xml:space="preserve">просвещение служащих, </w:t>
      </w:r>
    </w:p>
    <w:p w:rsidR="00EA205F" w:rsidRPr="00315AB6" w:rsidRDefault="00EA205F" w:rsidP="00315AB6">
      <w:pPr>
        <w:numPr>
          <w:ilvl w:val="1"/>
          <w:numId w:val="4"/>
        </w:numPr>
        <w:tabs>
          <w:tab w:val="clear" w:pos="1440"/>
          <w:tab w:val="num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 xml:space="preserve">эффективные действия непосредственных начальников, </w:t>
      </w:r>
    </w:p>
    <w:p w:rsidR="00EA205F" w:rsidRPr="00315AB6" w:rsidRDefault="00EA205F" w:rsidP="00315AB6">
      <w:pPr>
        <w:numPr>
          <w:ilvl w:val="1"/>
          <w:numId w:val="4"/>
        </w:numPr>
        <w:tabs>
          <w:tab w:val="clear" w:pos="1440"/>
          <w:tab w:val="num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 xml:space="preserve">применение групповых, демократических методов для решения производственных вопросов, </w:t>
      </w:r>
    </w:p>
    <w:p w:rsidR="00EA205F" w:rsidRPr="00315AB6" w:rsidRDefault="00EA205F" w:rsidP="00315AB6">
      <w:pPr>
        <w:numPr>
          <w:ilvl w:val="1"/>
          <w:numId w:val="4"/>
        </w:numPr>
        <w:tabs>
          <w:tab w:val="clear" w:pos="1440"/>
          <w:tab w:val="num" w:pos="36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предоставление работникам более широких возможностей общения на работе и гумманизации труда.</w:t>
      </w:r>
    </w:p>
    <w:p w:rsidR="00EA205F" w:rsidRPr="00315AB6" w:rsidRDefault="00EA205F" w:rsidP="00315AB6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Обязанность менеджера состояла в:</w:t>
      </w:r>
    </w:p>
    <w:p w:rsidR="00EA205F" w:rsidRPr="00315AB6" w:rsidRDefault="00EA205F" w:rsidP="00315AB6">
      <w:pPr>
        <w:numPr>
          <w:ilvl w:val="0"/>
          <w:numId w:val="11"/>
        </w:numPr>
        <w:tabs>
          <w:tab w:val="clear" w:pos="1080"/>
          <w:tab w:val="left" w:pos="360"/>
          <w:tab w:val="num" w:pos="90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формировании сплоченного трудового коллектива</w:t>
      </w:r>
    </w:p>
    <w:p w:rsidR="00EA205F" w:rsidRPr="00315AB6" w:rsidRDefault="00EA205F" w:rsidP="00315AB6">
      <w:pPr>
        <w:numPr>
          <w:ilvl w:val="0"/>
          <w:numId w:val="11"/>
        </w:numPr>
        <w:tabs>
          <w:tab w:val="clear" w:pos="1080"/>
          <w:tab w:val="left" w:pos="360"/>
          <w:tab w:val="num" w:pos="90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создании в нем благоприятного микроклимата</w:t>
      </w:r>
    </w:p>
    <w:p w:rsidR="00EA205F" w:rsidRPr="00315AB6" w:rsidRDefault="00EA205F" w:rsidP="00315AB6">
      <w:pPr>
        <w:numPr>
          <w:ilvl w:val="0"/>
          <w:numId w:val="11"/>
        </w:numPr>
        <w:tabs>
          <w:tab w:val="clear" w:pos="1080"/>
          <w:tab w:val="left" w:pos="360"/>
          <w:tab w:val="num" w:pos="900"/>
          <w:tab w:val="num" w:pos="927"/>
        </w:tabs>
        <w:spacing w:line="360" w:lineRule="auto"/>
        <w:ind w:left="0"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заботе о подчиненных, помощи им в повседневных делах, в т.ч. и личного характера.</w:t>
      </w:r>
    </w:p>
    <w:p w:rsidR="00EA205F" w:rsidRPr="00315AB6" w:rsidRDefault="00EA205F" w:rsidP="00315AB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Новый этап в развитии управленческой мысли (с 1950)</w:t>
      </w:r>
      <w:r w:rsidR="00315AB6" w:rsidRPr="00315AB6">
        <w:rPr>
          <w:rFonts w:ascii="Times New Roman" w:hAnsi="Times New Roman"/>
          <w:lang w:val="kk-KZ"/>
        </w:rPr>
        <w:t xml:space="preserve"> </w:t>
      </w:r>
      <w:r w:rsidRPr="00315AB6">
        <w:rPr>
          <w:rFonts w:ascii="Times New Roman" w:hAnsi="Times New Roman"/>
          <w:lang w:val="kk-KZ"/>
        </w:rPr>
        <w:t>связан с внедрением современных</w:t>
      </w:r>
      <w:r w:rsidR="00315AB6" w:rsidRPr="00315AB6">
        <w:rPr>
          <w:rFonts w:ascii="Times New Roman" w:hAnsi="Times New Roman"/>
          <w:lang w:val="kk-KZ"/>
        </w:rPr>
        <w:t xml:space="preserve"> </w:t>
      </w:r>
      <w:r w:rsidRPr="00315AB6">
        <w:rPr>
          <w:rFonts w:ascii="Times New Roman" w:hAnsi="Times New Roman"/>
          <w:lang w:val="kk-KZ"/>
        </w:rPr>
        <w:t>количественных методов обоснования решений с применением математики и компьютеров в управлении - количественный подход. Представителями управленческой науки были Саймон, Райф и др. Суть этого подхода составляют построение математических моделей явлений, наиболее часто встречающихся в управлении, связанных с управлением запасами, распределение ресурсов, задачами массового обслуживания, заменой устаревшего оборудования, выбором стратегий поведения в условиях неопределенности, упорядочиванием работ во времени и др.</w:t>
      </w:r>
    </w:p>
    <w:p w:rsidR="00EA205F" w:rsidRPr="00315AB6" w:rsidRDefault="00EA205F" w:rsidP="00315AB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Основу этого подхода составляют методы математического моделирования, алгоритмов выработки оптимальных решений,</w:t>
      </w:r>
      <w:r w:rsidR="00315AB6" w:rsidRPr="00315AB6">
        <w:rPr>
          <w:rFonts w:ascii="Times New Roman" w:hAnsi="Times New Roman"/>
          <w:lang w:val="kk-KZ"/>
        </w:rPr>
        <w:t xml:space="preserve"> </w:t>
      </w:r>
      <w:r w:rsidRPr="00315AB6">
        <w:rPr>
          <w:rFonts w:ascii="Times New Roman" w:hAnsi="Times New Roman"/>
          <w:lang w:val="kk-KZ"/>
        </w:rPr>
        <w:t xml:space="preserve">количественные прикладные и абстрактные математические модели экономических явлений, в т.ч. </w:t>
      </w:r>
    </w:p>
    <w:p w:rsidR="00EA205F" w:rsidRPr="00315AB6" w:rsidRDefault="00EA205F" w:rsidP="00315AB6">
      <w:pPr>
        <w:tabs>
          <w:tab w:val="left" w:pos="360"/>
          <w:tab w:val="num" w:pos="927"/>
        </w:tabs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моделей воспроизводства в масштабе общества и отдельных фирм;</w:t>
      </w:r>
    </w:p>
    <w:p w:rsidR="00EA205F" w:rsidRPr="00315AB6" w:rsidRDefault="00EA205F" w:rsidP="00315AB6">
      <w:pPr>
        <w:tabs>
          <w:tab w:val="left" w:pos="360"/>
          <w:tab w:val="num" w:pos="927"/>
        </w:tabs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моделей баланса затрат и выпуска продукции;</w:t>
      </w:r>
    </w:p>
    <w:p w:rsidR="00EA205F" w:rsidRPr="00315AB6" w:rsidRDefault="00EA205F" w:rsidP="00315AB6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lang w:val="kk-KZ"/>
        </w:rPr>
      </w:pPr>
      <w:r w:rsidRPr="00315AB6">
        <w:rPr>
          <w:rFonts w:ascii="Times New Roman" w:hAnsi="Times New Roman"/>
          <w:lang w:val="kk-KZ"/>
        </w:rPr>
        <w:t>моделей прогнозирования НТП и экономического развития (система «Паттерн»)</w:t>
      </w:r>
      <w:r w:rsidR="00315AB6" w:rsidRPr="00315AB6">
        <w:rPr>
          <w:rFonts w:ascii="Times New Roman" w:hAnsi="Times New Roman"/>
          <w:lang w:val="kk-KZ"/>
        </w:rPr>
        <w:t xml:space="preserve"> </w:t>
      </w:r>
      <w:r w:rsidRPr="00315AB6">
        <w:rPr>
          <w:rFonts w:ascii="Times New Roman" w:hAnsi="Times New Roman"/>
          <w:lang w:val="kk-KZ"/>
        </w:rPr>
        <w:t>и т.д.</w:t>
      </w: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A205F" w:rsidRPr="00315AB6" w:rsidRDefault="00EA205F" w:rsidP="00315A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15AB6">
        <w:rPr>
          <w:rFonts w:ascii="Times New Roman" w:hAnsi="Times New Roman"/>
        </w:rPr>
        <w:t>Методологические основы менеджмента в Казахстане</w:t>
      </w:r>
    </w:p>
    <w:p w:rsidR="00315AB6" w:rsidRDefault="00315AB6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История управленческой мысли в Казахстане уходит своими корнями в глубь веков.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Одним из первых мыслителей в области управления Х-Х11 вв. был Мухаммед Абу Насыр аль-Фараби (870-950), доказавший лживость предсказаний правителей по звездам и др. природным явлениям прогнозировали будущее государства. Значительный интерес представляют его идеи о происхождении человеческого общества, о государственном строе.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 xml:space="preserve">Государственным и духовным деятелем в эпоху Тауке-би были Толе-би (1663-1756), Казыбек-би (1667-1763), Айтике-би (1682-1726). Свои взгляды по управлению государством они изложили в первом, писанном своде законов «Жеты-Жаргы» (Семь установлений), где закреплены основные принципы и нормы права средневекового казахстанского общества, административного, гражданского и уголовного права. Согласно «Жеты-Жаргы» </w:t>
      </w:r>
    </w:p>
    <w:p w:rsidR="00EA205F" w:rsidRPr="00315AB6" w:rsidRDefault="00EA205F" w:rsidP="00315AB6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верховная власть сосредотачивалась в руках хана,</w:t>
      </w:r>
    </w:p>
    <w:p w:rsidR="00EA205F" w:rsidRPr="00315AB6" w:rsidRDefault="00EA205F" w:rsidP="00315AB6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управление осуществлялось посредством султанов и родоплеменных старшин, через народные собрания – курылтай.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Абулхаир-хан (1693-1748) создал самостоятельное ханство и в течение 40 лет удерживал государственную власть.</w:t>
      </w:r>
      <w:r w:rsidR="00315AB6" w:rsidRPr="00315AB6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315AB6">
        <w:rPr>
          <w:rFonts w:ascii="Times New Roman" w:hAnsi="Times New Roman"/>
          <w:sz w:val="28"/>
          <w:szCs w:val="24"/>
          <w:lang w:val="kk-KZ"/>
        </w:rPr>
        <w:t>Однако его ханство не стало централизованным государством, оно подразделялось на несколько улусов.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В середине 18 века Абылай-хану удалось восстановить территориальные владения Казахстана и он осуществил значительные преобразования в государстве.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Первым казахским инженером-менеджером, организатором производства был К.Сатпаев. Он впервые решал вопросы производительности труда шахтеров и мотивации деятельности людей к труду, взаимоотношений рабочих, профсоюзов с предприятием.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Огромный вклад в государственное управление экономикой внес Д.</w:t>
      </w:r>
      <w:r w:rsidR="00315AB6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315AB6">
        <w:rPr>
          <w:rFonts w:ascii="Times New Roman" w:hAnsi="Times New Roman"/>
          <w:sz w:val="28"/>
          <w:szCs w:val="24"/>
          <w:lang w:val="kk-KZ"/>
        </w:rPr>
        <w:t>Кунаев.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Развитие менеджмента на современном этапе.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В 90-е годы управленческая ситуация в экономике Казахстана изменилась. Рыночная система сменила административно-командные методы управления. Наступило время создания высокоорганизованно</w:t>
      </w:r>
      <w:r w:rsidRPr="00315AB6">
        <w:rPr>
          <w:rFonts w:ascii="Times New Roman" w:hAnsi="Times New Roman"/>
          <w:sz w:val="28"/>
          <w:szCs w:val="24"/>
          <w:lang w:val="kk-KZ"/>
        </w:rPr>
        <w:tab/>
        <w:t xml:space="preserve"> системы государственной службы, сочетающую зарубежный опыт управления и специфику экономики Казахстана.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Для государственной службы Президент страны Н.Назарбаев определеил следующие принципы: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а). Уметь распоряжаться властью, который дал народ, не поддаваться ее сооблазнам;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б). Необходимо думать о благе общества, которому ты служишь, а не о выгод для себя;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в). надо, чтобы госслужащий жил, не опасаясь вопроса: на что живешь?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Г). управлять так, что не потерять доверия людей;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Д). Подбирать на должности тех, кто способен профессионально вести дело.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Государством осуществляется подготовка современных специалистов в области менеджмента и рыночной экономики, отвечающих мировым стандартам образования. (реформа образования).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Теоретические и прикладные аспекты казахстанского менеджмента только начинают разрабатываться и требуют дальнейшего исследования.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Первым учебником по менеджменту в Казахстане является книга Ахметова К. «Основы менеджмента » (1992). Затем вышли в свет: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Бердалиев К.Б. «Основы управления экономикой Казахстана» (1998), «Основы менеджмента» на русском (1995) и казахском языках (1994);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Каренов Р.С. изучал вопросы кадрового менеджмента в Казахстане «Кадровый менеджмент»;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Абдрешев А.А. – теоретические авспекты производственного менеджмента с позиции казахстанских предприятий «Производственный менеджмент предприятия»;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Нурсеитов А.А. – вопросы финансового менеджмента.</w:t>
      </w:r>
    </w:p>
    <w:p w:rsidR="00EA205F" w:rsidRP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Приведем наиболее важные положения парадигмы управления переходной экономикой, сформулированные к настоящему времени:</w:t>
      </w:r>
    </w:p>
    <w:p w:rsidR="00315AB6" w:rsidRDefault="00EA205F" w:rsidP="00315AB6">
      <w:pPr>
        <w:pStyle w:val="a5"/>
        <w:numPr>
          <w:ilvl w:val="3"/>
          <w:numId w:val="12"/>
        </w:numPr>
        <w:tabs>
          <w:tab w:val="clear" w:pos="288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Гибкое сочетание методов рыночного регулирования с государственным регулированием социально-экономических процессов.</w:t>
      </w:r>
    </w:p>
    <w:p w:rsidR="00EA205F" w:rsidRPr="00315AB6" w:rsidRDefault="00EA205F" w:rsidP="00315AB6">
      <w:pPr>
        <w:pStyle w:val="a5"/>
        <w:numPr>
          <w:ilvl w:val="3"/>
          <w:numId w:val="12"/>
        </w:numPr>
        <w:tabs>
          <w:tab w:val="clear" w:pos="288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Формирование и функционирование рыночных хозяйствующих субъектов как открытых социально-ориентированных систем.</w:t>
      </w:r>
    </w:p>
    <w:p w:rsidR="00EA205F" w:rsidRPr="00315AB6" w:rsidRDefault="00EA205F" w:rsidP="00315AB6">
      <w:pPr>
        <w:pStyle w:val="a5"/>
        <w:numPr>
          <w:ilvl w:val="3"/>
          <w:numId w:val="12"/>
        </w:numPr>
        <w:tabs>
          <w:tab w:val="clear" w:pos="288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Самоуправление на всех уровнях хозяйствования.</w:t>
      </w:r>
    </w:p>
    <w:p w:rsidR="00315AB6" w:rsidRDefault="00EA205F" w:rsidP="00315AB6">
      <w:pPr>
        <w:pStyle w:val="a5"/>
        <w:numPr>
          <w:ilvl w:val="3"/>
          <w:numId w:val="12"/>
        </w:numPr>
        <w:tabs>
          <w:tab w:val="clear" w:pos="288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Сочетание рыночных и административных методов управления предприятиями государственного сектора экономики.</w:t>
      </w:r>
    </w:p>
    <w:p w:rsidR="00315AB6" w:rsidRDefault="00EA205F" w:rsidP="00315AB6">
      <w:pPr>
        <w:pStyle w:val="a5"/>
        <w:tabs>
          <w:tab w:val="num" w:pos="0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Накопленный зарубежный опыт конечно же необходимо использовать и лучшее из него применять в Казахстане, но при соблюдении двух главных условий:</w:t>
      </w:r>
    </w:p>
    <w:p w:rsidR="00315AB6" w:rsidRDefault="00EA205F" w:rsidP="00315A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15AB6">
        <w:rPr>
          <w:rFonts w:ascii="Times New Roman" w:hAnsi="Times New Roman"/>
          <w:sz w:val="28"/>
          <w:szCs w:val="24"/>
          <w:lang w:val="kk-KZ"/>
        </w:rPr>
        <w:t>Во-первых, требуется учесть особенности предшествующего развития и современного состояния экономики, менталитет и поведенческие характеристики населения, продолжительность периода преобразований и др. факторы и условия.</w:t>
      </w:r>
    </w:p>
    <w:p w:rsidR="00EA205F" w:rsidRPr="00B617B4" w:rsidRDefault="00EA205F" w:rsidP="00B617B4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B617B4">
        <w:rPr>
          <w:rFonts w:ascii="Times New Roman" w:hAnsi="Times New Roman"/>
          <w:sz w:val="28"/>
          <w:szCs w:val="24"/>
          <w:lang w:val="kk-KZ"/>
        </w:rPr>
        <w:t>Во-вторых, в ее основу должны быть положены принципы и механизмы, господствующие в менеджменте стран с рыночной экономикой. Это позволит интегрировать отечественное народное хозяйство в мировую экономическую систему.</w:t>
      </w:r>
      <w:bookmarkStart w:id="0" w:name="_GoBack"/>
      <w:bookmarkEnd w:id="0"/>
    </w:p>
    <w:sectPr w:rsidR="00EA205F" w:rsidRPr="00B617B4" w:rsidSect="00315AB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6D1D"/>
    <w:multiLevelType w:val="hybridMultilevel"/>
    <w:tmpl w:val="5B684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6C7E74"/>
    <w:multiLevelType w:val="hybridMultilevel"/>
    <w:tmpl w:val="0338F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B70AC"/>
    <w:multiLevelType w:val="singleLevel"/>
    <w:tmpl w:val="7FC4F47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7C3451F"/>
    <w:multiLevelType w:val="hybridMultilevel"/>
    <w:tmpl w:val="F2DA54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2E5F9D"/>
    <w:multiLevelType w:val="singleLevel"/>
    <w:tmpl w:val="AC6A0C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D7C2DC4"/>
    <w:multiLevelType w:val="hybridMultilevel"/>
    <w:tmpl w:val="F6C4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C83994"/>
    <w:multiLevelType w:val="hybridMultilevel"/>
    <w:tmpl w:val="8E840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B21C49"/>
    <w:multiLevelType w:val="multilevel"/>
    <w:tmpl w:val="82F80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EB6E75"/>
    <w:multiLevelType w:val="hybridMultilevel"/>
    <w:tmpl w:val="B20E4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307079"/>
    <w:multiLevelType w:val="multilevel"/>
    <w:tmpl w:val="9D32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B3246C"/>
    <w:multiLevelType w:val="multilevel"/>
    <w:tmpl w:val="1A14D92A"/>
    <w:lvl w:ilvl="0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4FF29D7"/>
    <w:multiLevelType w:val="hybridMultilevel"/>
    <w:tmpl w:val="8C0C3C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25F"/>
    <w:rsid w:val="00315AB6"/>
    <w:rsid w:val="00362D20"/>
    <w:rsid w:val="004272A3"/>
    <w:rsid w:val="00442002"/>
    <w:rsid w:val="004610CC"/>
    <w:rsid w:val="00594C0E"/>
    <w:rsid w:val="006753FF"/>
    <w:rsid w:val="007630C8"/>
    <w:rsid w:val="00A20306"/>
    <w:rsid w:val="00A362B3"/>
    <w:rsid w:val="00AB725F"/>
    <w:rsid w:val="00B617B4"/>
    <w:rsid w:val="00E47940"/>
    <w:rsid w:val="00EA205F"/>
    <w:rsid w:val="00F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6FBC53E-C4C4-4FAF-9B55-888F6448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C8"/>
    <w:rPr>
      <w:rFonts w:ascii="Arial" w:eastAsia="Times New Roman" w:hAnsi="Arial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30C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630C8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7630C8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Body Text Indent"/>
    <w:basedOn w:val="a"/>
    <w:link w:val="a4"/>
    <w:uiPriority w:val="99"/>
    <w:rsid w:val="007630C8"/>
    <w:pPr>
      <w:spacing w:after="120"/>
      <w:ind w:left="283"/>
    </w:pPr>
  </w:style>
  <w:style w:type="character" w:customStyle="1" w:styleId="30">
    <w:name w:val="Основной текст с отступом 3 Знак"/>
    <w:link w:val="3"/>
    <w:uiPriority w:val="99"/>
    <w:locked/>
    <w:rsid w:val="007630C8"/>
    <w:rPr>
      <w:rFonts w:ascii="Arial" w:hAnsi="Arial" w:cs="Times New Roman"/>
      <w:sz w:val="16"/>
      <w:szCs w:val="16"/>
      <w:lang w:val="x-none" w:eastAsia="ru-RU"/>
    </w:rPr>
  </w:style>
  <w:style w:type="paragraph" w:styleId="a5">
    <w:name w:val="Plain Text"/>
    <w:basedOn w:val="a"/>
    <w:link w:val="a6"/>
    <w:uiPriority w:val="99"/>
    <w:rsid w:val="007630C8"/>
    <w:rPr>
      <w:rFonts w:ascii="Courier New" w:hAnsi="Courier New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7630C8"/>
    <w:rPr>
      <w:rFonts w:ascii="Arial" w:hAnsi="Arial" w:cs="Times New Roman"/>
      <w:sz w:val="24"/>
      <w:szCs w:val="24"/>
      <w:lang w:val="x-none" w:eastAsia="ru-RU"/>
    </w:rPr>
  </w:style>
  <w:style w:type="paragraph" w:customStyle="1" w:styleId="11">
    <w:name w:val="Стиль1"/>
    <w:basedOn w:val="a"/>
    <w:uiPriority w:val="99"/>
    <w:rsid w:val="00315AB6"/>
    <w:pPr>
      <w:spacing w:line="360" w:lineRule="auto"/>
      <w:jc w:val="both"/>
    </w:pPr>
    <w:rPr>
      <w:rFonts w:ascii="Times New Roman" w:hAnsi="Times New Roman"/>
      <w:sz w:val="20"/>
      <w:szCs w:val="20"/>
      <w:lang w:val="kk-KZ"/>
    </w:rPr>
  </w:style>
  <w:style w:type="character" w:customStyle="1" w:styleId="a6">
    <w:name w:val="Текст Знак"/>
    <w:link w:val="a5"/>
    <w:uiPriority w:val="99"/>
    <w:locked/>
    <w:rsid w:val="007630C8"/>
    <w:rPr>
      <w:rFonts w:ascii="Courier New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4412</Words>
  <Characters>25154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Теоретические и методологические основы менеджмента</vt:lpstr>
    </vt:vector>
  </TitlesOfParts>
  <Company/>
  <LinksUpToDate>false</LinksUpToDate>
  <CharactersWithSpaces>29507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и методологические основы менеджмента</dc:title>
  <dc:subject/>
  <dc:creator>Кабдулин</dc:creator>
  <cp:keywords/>
  <dc:description/>
  <cp:lastModifiedBy>admin</cp:lastModifiedBy>
  <cp:revision>2</cp:revision>
  <dcterms:created xsi:type="dcterms:W3CDTF">2014-03-15T13:26:00Z</dcterms:created>
  <dcterms:modified xsi:type="dcterms:W3CDTF">2014-03-15T13:26:00Z</dcterms:modified>
</cp:coreProperties>
</file>