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EB" w:rsidRPr="00913790" w:rsidRDefault="000A02EB" w:rsidP="00913790">
      <w:pPr>
        <w:pStyle w:val="aa"/>
        <w:tabs>
          <w:tab w:val="clear" w:pos="4153"/>
          <w:tab w:val="clear" w:pos="8306"/>
        </w:tabs>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Default="000A02EB" w:rsidP="00913790">
      <w:pPr>
        <w:spacing w:line="360" w:lineRule="auto"/>
        <w:ind w:firstLine="709"/>
        <w:jc w:val="both"/>
        <w:rPr>
          <w:rFonts w:ascii="Times New Roman" w:hAnsi="Times New Roman"/>
          <w:sz w:val="28"/>
          <w:szCs w:val="28"/>
        </w:rPr>
      </w:pPr>
    </w:p>
    <w:p w:rsidR="00913790" w:rsidRDefault="00913790" w:rsidP="00913790">
      <w:pPr>
        <w:spacing w:line="360" w:lineRule="auto"/>
        <w:ind w:firstLine="709"/>
        <w:jc w:val="both"/>
        <w:rPr>
          <w:rFonts w:ascii="Times New Roman" w:hAnsi="Times New Roman"/>
          <w:sz w:val="28"/>
          <w:szCs w:val="28"/>
        </w:rPr>
      </w:pPr>
    </w:p>
    <w:p w:rsidR="00913790" w:rsidRPr="00913790" w:rsidRDefault="00913790"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b/>
          <w:sz w:val="28"/>
          <w:szCs w:val="28"/>
          <w:u w:val="single"/>
        </w:rPr>
      </w:pPr>
    </w:p>
    <w:p w:rsidR="000A02EB" w:rsidRPr="00913790" w:rsidRDefault="000A02EB" w:rsidP="00913790">
      <w:pPr>
        <w:spacing w:line="360" w:lineRule="auto"/>
        <w:ind w:firstLine="709"/>
        <w:jc w:val="center"/>
        <w:rPr>
          <w:rFonts w:ascii="Times New Roman" w:hAnsi="Times New Roman"/>
          <w:b/>
          <w:sz w:val="28"/>
          <w:szCs w:val="28"/>
        </w:rPr>
      </w:pPr>
      <w:r w:rsidRPr="00913790">
        <w:rPr>
          <w:rFonts w:ascii="Times New Roman" w:hAnsi="Times New Roman"/>
          <w:b/>
          <w:caps/>
          <w:sz w:val="28"/>
          <w:szCs w:val="28"/>
        </w:rPr>
        <w:t>теория</w:t>
      </w:r>
      <w:r w:rsidR="00913790" w:rsidRPr="00913790">
        <w:rPr>
          <w:rFonts w:ascii="Times New Roman" w:hAnsi="Times New Roman"/>
          <w:b/>
          <w:caps/>
          <w:sz w:val="28"/>
          <w:szCs w:val="28"/>
        </w:rPr>
        <w:t xml:space="preserve"> </w:t>
      </w:r>
      <w:r w:rsidRPr="00913790">
        <w:rPr>
          <w:rFonts w:ascii="Times New Roman" w:hAnsi="Times New Roman"/>
          <w:b/>
          <w:caps/>
          <w:sz w:val="28"/>
          <w:szCs w:val="28"/>
        </w:rPr>
        <w:t>развития</w:t>
      </w:r>
      <w:r w:rsidR="00913790" w:rsidRPr="00913790">
        <w:rPr>
          <w:rFonts w:ascii="Times New Roman" w:hAnsi="Times New Roman"/>
          <w:b/>
          <w:sz w:val="28"/>
          <w:szCs w:val="28"/>
        </w:rPr>
        <w:t xml:space="preserve"> </w:t>
      </w:r>
      <w:r w:rsidRPr="00913790">
        <w:rPr>
          <w:rFonts w:ascii="Times New Roman" w:hAnsi="Times New Roman"/>
          <w:b/>
          <w:sz w:val="28"/>
          <w:szCs w:val="28"/>
        </w:rPr>
        <w:t>ОБЩЕСТВА,</w:t>
      </w:r>
      <w:r w:rsidR="00913790" w:rsidRPr="00913790">
        <w:rPr>
          <w:rFonts w:ascii="Times New Roman" w:hAnsi="Times New Roman"/>
          <w:b/>
          <w:sz w:val="28"/>
          <w:szCs w:val="28"/>
        </w:rPr>
        <w:t xml:space="preserve"> </w:t>
      </w:r>
      <w:r w:rsidRPr="00913790">
        <w:rPr>
          <w:rFonts w:ascii="Times New Roman" w:hAnsi="Times New Roman"/>
          <w:b/>
          <w:sz w:val="28"/>
          <w:szCs w:val="28"/>
        </w:rPr>
        <w:t>ГОСУДАРСТВА,</w:t>
      </w:r>
      <w:r w:rsidR="00913790" w:rsidRPr="00913790">
        <w:rPr>
          <w:rFonts w:ascii="Times New Roman" w:hAnsi="Times New Roman"/>
          <w:b/>
          <w:sz w:val="28"/>
          <w:szCs w:val="28"/>
        </w:rPr>
        <w:t xml:space="preserve"> </w:t>
      </w:r>
      <w:r w:rsidRPr="00913790">
        <w:rPr>
          <w:rFonts w:ascii="Times New Roman" w:hAnsi="Times New Roman"/>
          <w:b/>
          <w:sz w:val="28"/>
          <w:szCs w:val="28"/>
        </w:rPr>
        <w:t>ГОСУДАРСТВЕННОЙ</w:t>
      </w:r>
      <w:r w:rsidR="00913790" w:rsidRPr="00913790">
        <w:rPr>
          <w:rFonts w:ascii="Times New Roman" w:hAnsi="Times New Roman"/>
          <w:b/>
          <w:sz w:val="28"/>
          <w:szCs w:val="28"/>
        </w:rPr>
        <w:t xml:space="preserve"> </w:t>
      </w:r>
      <w:r w:rsidRPr="00913790">
        <w:rPr>
          <w:rFonts w:ascii="Times New Roman" w:hAnsi="Times New Roman"/>
          <w:b/>
          <w:sz w:val="28"/>
          <w:szCs w:val="28"/>
        </w:rPr>
        <w:t>ВЛАСТИ</w:t>
      </w:r>
      <w:r w:rsidR="00913790" w:rsidRPr="00913790">
        <w:rPr>
          <w:rFonts w:ascii="Times New Roman" w:hAnsi="Times New Roman"/>
          <w:b/>
          <w:sz w:val="28"/>
          <w:szCs w:val="28"/>
        </w:rPr>
        <w:t xml:space="preserve"> </w:t>
      </w:r>
      <w:r w:rsidRPr="00913790">
        <w:rPr>
          <w:rFonts w:ascii="Times New Roman" w:hAnsi="Times New Roman"/>
          <w:b/>
          <w:sz w:val="28"/>
          <w:szCs w:val="28"/>
        </w:rPr>
        <w:t>И</w:t>
      </w:r>
      <w:r w:rsidR="00913790" w:rsidRPr="00913790">
        <w:rPr>
          <w:rFonts w:ascii="Times New Roman" w:hAnsi="Times New Roman"/>
          <w:b/>
          <w:sz w:val="28"/>
          <w:szCs w:val="28"/>
        </w:rPr>
        <w:t xml:space="preserve"> </w:t>
      </w:r>
      <w:r w:rsidRPr="00913790">
        <w:rPr>
          <w:rFonts w:ascii="Times New Roman" w:hAnsi="Times New Roman"/>
          <w:b/>
          <w:sz w:val="28"/>
          <w:szCs w:val="28"/>
        </w:rPr>
        <w:t>ВАЖНЕЙШИЕ</w:t>
      </w:r>
      <w:r w:rsidR="00913790" w:rsidRPr="00913790">
        <w:rPr>
          <w:rFonts w:ascii="Times New Roman" w:hAnsi="Times New Roman"/>
          <w:b/>
          <w:sz w:val="28"/>
          <w:szCs w:val="28"/>
        </w:rPr>
        <w:t xml:space="preserve"> </w:t>
      </w:r>
      <w:r w:rsidRPr="00913790">
        <w:rPr>
          <w:rFonts w:ascii="Times New Roman" w:hAnsi="Times New Roman"/>
          <w:b/>
          <w:sz w:val="28"/>
          <w:szCs w:val="28"/>
        </w:rPr>
        <w:t>ОБЩЕСТВЕННО</w:t>
      </w:r>
      <w:r w:rsidR="00913790" w:rsidRPr="00913790">
        <w:rPr>
          <w:rFonts w:ascii="Times New Roman" w:hAnsi="Times New Roman"/>
          <w:b/>
          <w:sz w:val="28"/>
          <w:szCs w:val="28"/>
        </w:rPr>
        <w:t xml:space="preserve"> </w:t>
      </w:r>
      <w:r w:rsidRPr="00913790">
        <w:rPr>
          <w:rFonts w:ascii="Times New Roman" w:hAnsi="Times New Roman"/>
          <w:b/>
          <w:sz w:val="28"/>
          <w:szCs w:val="28"/>
        </w:rPr>
        <w:t>ЗНАЧИМЫЕ</w:t>
      </w:r>
      <w:r w:rsidR="00913790" w:rsidRPr="00913790">
        <w:rPr>
          <w:rFonts w:ascii="Times New Roman" w:hAnsi="Times New Roman"/>
          <w:b/>
          <w:sz w:val="28"/>
          <w:szCs w:val="28"/>
        </w:rPr>
        <w:t xml:space="preserve"> </w:t>
      </w:r>
      <w:r w:rsidRPr="00913790">
        <w:rPr>
          <w:rFonts w:ascii="Times New Roman" w:hAnsi="Times New Roman"/>
          <w:b/>
          <w:sz w:val="28"/>
          <w:szCs w:val="28"/>
        </w:rPr>
        <w:t>ПОНЯТИЯ</w:t>
      </w:r>
    </w:p>
    <w:p w:rsidR="000A02EB" w:rsidRPr="00913790" w:rsidRDefault="000A02EB" w:rsidP="00913790">
      <w:pPr>
        <w:pStyle w:val="a3"/>
        <w:tabs>
          <w:tab w:val="clear" w:pos="4153"/>
          <w:tab w:val="clear" w:pos="8306"/>
        </w:tabs>
        <w:spacing w:line="360" w:lineRule="auto"/>
        <w:ind w:firstLine="709"/>
        <w:jc w:val="center"/>
        <w:rPr>
          <w:rFonts w:ascii="Times New Roman" w:hAnsi="Times New Roman"/>
          <w:sz w:val="28"/>
          <w:szCs w:val="28"/>
        </w:rPr>
      </w:pPr>
      <w:r w:rsidRPr="00913790">
        <w:rPr>
          <w:rFonts w:ascii="Times New Roman" w:hAnsi="Times New Roman"/>
          <w:sz w:val="28"/>
          <w:szCs w:val="28"/>
        </w:rPr>
        <w:t>Учебное пособие для высших учебных заведений</w:t>
      </w:r>
    </w:p>
    <w:p w:rsidR="000A02EB" w:rsidRPr="00913790" w:rsidRDefault="000A02EB" w:rsidP="00913790">
      <w:pPr>
        <w:spacing w:line="360" w:lineRule="auto"/>
        <w:ind w:firstLine="709"/>
        <w:jc w:val="center"/>
        <w:rPr>
          <w:rFonts w:ascii="Times New Roman" w:hAnsi="Times New Roman"/>
          <w:sz w:val="28"/>
          <w:szCs w:val="28"/>
        </w:rPr>
      </w:pPr>
      <w:r w:rsidRPr="00913790">
        <w:rPr>
          <w:rFonts w:ascii="Times New Roman" w:hAnsi="Times New Roman"/>
          <w:sz w:val="28"/>
          <w:szCs w:val="28"/>
        </w:rPr>
        <w:t>Издание десятое</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p>
    <w:p w:rsidR="000A02EB" w:rsidRDefault="000A02EB" w:rsidP="00913790">
      <w:pPr>
        <w:spacing w:line="360" w:lineRule="auto"/>
        <w:ind w:firstLine="709"/>
        <w:jc w:val="center"/>
        <w:rPr>
          <w:rFonts w:ascii="Times New Roman" w:hAnsi="Times New Roman"/>
          <w:sz w:val="28"/>
          <w:szCs w:val="28"/>
        </w:rPr>
      </w:pPr>
      <w:r w:rsidRPr="00913790">
        <w:rPr>
          <w:rFonts w:ascii="Times New Roman" w:hAnsi="Times New Roman"/>
          <w:sz w:val="28"/>
          <w:szCs w:val="28"/>
        </w:rPr>
        <w:t>г. Екатеринбург</w:t>
      </w:r>
      <w:r w:rsidR="00913790" w:rsidRPr="00913790">
        <w:rPr>
          <w:rFonts w:ascii="Times New Roman" w:hAnsi="Times New Roman"/>
          <w:sz w:val="28"/>
          <w:szCs w:val="28"/>
        </w:rPr>
        <w:t xml:space="preserve"> </w:t>
      </w:r>
      <w:r w:rsidRPr="00913790">
        <w:rPr>
          <w:rFonts w:ascii="Times New Roman" w:hAnsi="Times New Roman"/>
          <w:sz w:val="28"/>
          <w:szCs w:val="28"/>
        </w:rPr>
        <w:t>2010</w:t>
      </w:r>
    </w:p>
    <w:p w:rsidR="00913790" w:rsidRPr="00913790" w:rsidRDefault="00913790" w:rsidP="00913790">
      <w:pPr>
        <w:spacing w:line="360" w:lineRule="auto"/>
        <w:ind w:firstLine="709"/>
        <w:jc w:val="center"/>
        <w:rPr>
          <w:rFonts w:ascii="Times New Roman" w:hAnsi="Times New Roman"/>
          <w:sz w:val="28"/>
          <w:szCs w:val="28"/>
        </w:rPr>
      </w:pPr>
    </w:p>
    <w:p w:rsidR="00913790" w:rsidRPr="00913790" w:rsidRDefault="00913790" w:rsidP="00913790">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caps/>
          <w:sz w:val="28"/>
          <w:szCs w:val="28"/>
        </w:rPr>
        <w:t>Рецензия</w:t>
      </w:r>
      <w:r w:rsidRPr="00913790">
        <w:rPr>
          <w:rFonts w:ascii="Times New Roman" w:hAnsi="Times New Roman"/>
          <w:b/>
          <w:caps/>
          <w:sz w:val="28"/>
          <w:szCs w:val="28"/>
        </w:rPr>
        <w:t xml:space="preserve"> </w:t>
      </w:r>
      <w:r w:rsidR="000A02EB" w:rsidRPr="00913790">
        <w:rPr>
          <w:rFonts w:ascii="Times New Roman" w:hAnsi="Times New Roman"/>
          <w:b/>
          <w:caps/>
          <w:sz w:val="28"/>
          <w:szCs w:val="28"/>
        </w:rPr>
        <w:t>на книгу</w:t>
      </w:r>
      <w:r w:rsidRPr="00913790">
        <w:rPr>
          <w:rFonts w:ascii="Times New Roman" w:hAnsi="Times New Roman"/>
          <w:b/>
          <w:sz w:val="28"/>
          <w:szCs w:val="28"/>
        </w:rPr>
        <w:t xml:space="preserve"> </w:t>
      </w:r>
      <w:r w:rsidR="000A02EB" w:rsidRPr="00913790">
        <w:rPr>
          <w:rFonts w:ascii="Times New Roman" w:hAnsi="Times New Roman"/>
          <w:b/>
          <w:sz w:val="28"/>
          <w:szCs w:val="28"/>
        </w:rPr>
        <w:t>А.М.ПИНХАСИКА</w:t>
      </w:r>
    </w:p>
    <w:p w:rsidR="00913790" w:rsidRDefault="00913790"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«Важнейшие общественно значимые понятия и теория развития общества»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книге, представляющей определённый интерес, обсуждаются понятие собственности, эволюция прав собственников и производственных отношений, проблемы эффективности экономики и управления обществом.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Особое внимание уделено демократии и её формам, вопросу о полноте демократии, бюджетным отношениям, выборам различных уровней, целям государственной власти, ответственности собственника.</w:t>
      </w:r>
    </w:p>
    <w:p w:rsidR="000A02EB" w:rsidRPr="00913790" w:rsidRDefault="000A02EB" w:rsidP="00913790">
      <w:pPr>
        <w:pStyle w:val="a7"/>
        <w:spacing w:line="360" w:lineRule="auto"/>
        <w:ind w:left="0" w:firstLine="709"/>
        <w:rPr>
          <w:rFonts w:ascii="Times New Roman" w:hAnsi="Times New Roman"/>
          <w:color w:val="auto"/>
          <w:spacing w:val="0"/>
          <w:sz w:val="28"/>
          <w:szCs w:val="28"/>
        </w:rPr>
      </w:pPr>
      <w:r w:rsidRPr="00913790">
        <w:rPr>
          <w:rFonts w:ascii="Times New Roman" w:hAnsi="Times New Roman"/>
          <w:color w:val="auto"/>
          <w:spacing w:val="0"/>
          <w:sz w:val="28"/>
          <w:szCs w:val="28"/>
        </w:rPr>
        <w:t>Спорными представляются интерпретация понятия «империализм» и анализ «страха» в общественном развитии.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Интересной – попытка проанализировать связь политических и хозяйственных задач, классификация ошибок в управлении экономикой.</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Текст содержит ряд неточностей историко-экономического характера (например, снижение цен при Сталине, при игнорировании их исходных многократных повышений).</w:t>
      </w:r>
    </w:p>
    <w:p w:rsidR="000A02EB" w:rsidRPr="00913790" w:rsidRDefault="000A02EB" w:rsidP="00913790">
      <w:pPr>
        <w:spacing w:line="360" w:lineRule="auto"/>
        <w:ind w:firstLine="709"/>
        <w:jc w:val="right"/>
        <w:rPr>
          <w:rFonts w:ascii="Times New Roman" w:hAnsi="Times New Roman"/>
          <w:sz w:val="28"/>
          <w:szCs w:val="28"/>
        </w:rPr>
      </w:pPr>
      <w:r w:rsidRPr="00913790">
        <w:rPr>
          <w:rFonts w:ascii="Times New Roman" w:hAnsi="Times New Roman"/>
          <w:sz w:val="28"/>
          <w:szCs w:val="28"/>
        </w:rPr>
        <w:t xml:space="preserve">Доктор философских наук </w:t>
      </w:r>
      <w:r w:rsidR="00913790" w:rsidRPr="00913790">
        <w:rPr>
          <w:rFonts w:ascii="Times New Roman" w:hAnsi="Times New Roman"/>
          <w:sz w:val="28"/>
          <w:szCs w:val="28"/>
        </w:rPr>
        <w:t xml:space="preserve"> </w:t>
      </w:r>
      <w:r w:rsidRPr="00913790">
        <w:rPr>
          <w:rFonts w:ascii="Times New Roman" w:hAnsi="Times New Roman"/>
          <w:sz w:val="28"/>
          <w:szCs w:val="28"/>
        </w:rPr>
        <w:t>В.И. Корюкин</w:t>
      </w:r>
    </w:p>
    <w:p w:rsidR="000A02EB" w:rsidRPr="00913790" w:rsidRDefault="000A02EB" w:rsidP="00913790">
      <w:pPr>
        <w:spacing w:line="360" w:lineRule="auto"/>
        <w:ind w:firstLine="709"/>
        <w:jc w:val="right"/>
        <w:rPr>
          <w:rFonts w:ascii="Times New Roman" w:hAnsi="Times New Roman"/>
          <w:sz w:val="28"/>
          <w:szCs w:val="28"/>
        </w:rPr>
      </w:pPr>
      <w:r w:rsidRPr="00913790">
        <w:rPr>
          <w:rFonts w:ascii="Times New Roman" w:hAnsi="Times New Roman"/>
          <w:sz w:val="28"/>
          <w:szCs w:val="28"/>
        </w:rPr>
        <w:t>12 апреля 2006 года</w:t>
      </w:r>
    </w:p>
    <w:p w:rsidR="000A02EB" w:rsidRDefault="000A02EB" w:rsidP="00913790">
      <w:pPr>
        <w:spacing w:line="360" w:lineRule="auto"/>
        <w:ind w:firstLine="709"/>
        <w:jc w:val="right"/>
        <w:rPr>
          <w:rFonts w:ascii="Times New Roman" w:hAnsi="Times New Roman"/>
          <w:sz w:val="28"/>
          <w:szCs w:val="28"/>
        </w:rPr>
      </w:pPr>
      <w:r w:rsidRPr="00913790">
        <w:rPr>
          <w:rFonts w:ascii="Times New Roman" w:hAnsi="Times New Roman"/>
          <w:sz w:val="28"/>
          <w:szCs w:val="28"/>
        </w:rPr>
        <w:t>г. Екатеринбург</w:t>
      </w:r>
    </w:p>
    <w:p w:rsidR="00913790" w:rsidRPr="00913790" w:rsidRDefault="00913790" w:rsidP="00913790">
      <w:pPr>
        <w:spacing w:line="360" w:lineRule="auto"/>
        <w:ind w:firstLine="709"/>
        <w:jc w:val="right"/>
        <w:rPr>
          <w:rFonts w:ascii="Times New Roman" w:hAnsi="Times New Roman"/>
          <w:sz w:val="28"/>
          <w:szCs w:val="28"/>
        </w:rPr>
      </w:pPr>
    </w:p>
    <w:p w:rsidR="000A02EB" w:rsidRPr="00913790" w:rsidRDefault="00913790" w:rsidP="00913790">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ЗАКЛЮЧЕНИЕ</w:t>
      </w:r>
      <w:r w:rsidRPr="00913790">
        <w:rPr>
          <w:rFonts w:ascii="Times New Roman" w:hAnsi="Times New Roman"/>
          <w:b/>
          <w:sz w:val="28"/>
          <w:szCs w:val="28"/>
        </w:rPr>
        <w:t xml:space="preserve"> </w:t>
      </w:r>
      <w:r w:rsidR="000A02EB" w:rsidRPr="00913790">
        <w:rPr>
          <w:rFonts w:ascii="Times New Roman" w:hAnsi="Times New Roman"/>
          <w:b/>
          <w:caps/>
          <w:sz w:val="28"/>
          <w:szCs w:val="28"/>
        </w:rPr>
        <w:t>на книгу</w:t>
      </w:r>
      <w:r w:rsidR="000A02EB" w:rsidRPr="00913790">
        <w:rPr>
          <w:rFonts w:ascii="Times New Roman" w:hAnsi="Times New Roman"/>
          <w:b/>
          <w:sz w:val="28"/>
          <w:szCs w:val="28"/>
        </w:rPr>
        <w:t xml:space="preserve"> А.М.ПИНХАСИКА</w:t>
      </w:r>
    </w:p>
    <w:p w:rsidR="00913790" w:rsidRDefault="00913790"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«Важнейшие общественно значимые понятия и теория развития общества, государства,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Работа охватывает проблемы почти всех общественных наук и потому требует всестороннего исследования. Выводы и предложения автора неожиданны, но вполне соответствуют реалиям, динамике процессов, как в России, так и во многих странах мира.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Считаю целесообразным рекомендовать работу А.ПИНХАСИКА в качестве учебного пособия в учебном процессе ВУЗов.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913790" w:rsidP="00913790">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0A02EB" w:rsidRPr="00913790">
        <w:rPr>
          <w:rFonts w:ascii="Times New Roman" w:hAnsi="Times New Roman"/>
          <w:b/>
          <w:sz w:val="28"/>
          <w:szCs w:val="28"/>
        </w:rPr>
        <w:t>АЗЫ ЭКОНОМИКИ</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lang w:val="en-US"/>
        </w:rPr>
        <w:t>I</w:t>
      </w:r>
      <w:r w:rsidRPr="00913790">
        <w:rPr>
          <w:rFonts w:ascii="Times New Roman" w:hAnsi="Times New Roman"/>
          <w:i/>
          <w:sz w:val="28"/>
          <w:szCs w:val="28"/>
        </w:rPr>
        <w:t>.</w:t>
      </w:r>
      <w:r w:rsidRPr="00913790">
        <w:rPr>
          <w:rFonts w:ascii="Times New Roman" w:hAnsi="Times New Roman"/>
          <w:b/>
          <w:sz w:val="28"/>
          <w:szCs w:val="28"/>
        </w:rPr>
        <w:t>Виды прибыли</w:t>
      </w:r>
      <w:r w:rsidRPr="00913790">
        <w:rPr>
          <w:rFonts w:ascii="Times New Roman" w:hAnsi="Times New Roman"/>
          <w:sz w:val="28"/>
          <w:szCs w:val="28"/>
        </w:rPr>
        <w:t xml:space="preserve"> и их оценка с точки зрения государства (важное </w:t>
      </w:r>
      <w:r w:rsidRPr="00913790">
        <w:rPr>
          <w:rFonts w:ascii="Times New Roman" w:hAnsi="Times New Roman"/>
          <w:b/>
          <w:sz w:val="28"/>
          <w:szCs w:val="28"/>
        </w:rPr>
        <w:t>открытие</w:t>
      </w:r>
      <w:r w:rsidRPr="00913790">
        <w:rPr>
          <w:rFonts w:ascii="Times New Roman" w:hAnsi="Times New Roman"/>
          <w:sz w:val="28"/>
          <w:szCs w:val="28"/>
        </w:rPr>
        <w:t xml:space="preserve"> </w:t>
      </w:r>
      <w:r w:rsidRPr="00913790">
        <w:rPr>
          <w:rFonts w:ascii="Times New Roman" w:hAnsi="Times New Roman"/>
          <w:b/>
          <w:sz w:val="28"/>
          <w:szCs w:val="28"/>
        </w:rPr>
        <w:t>К.Маркса</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Прибыль - особо важное фундаментальное понятие политической экономики и одинаковое для</w:t>
      </w:r>
      <w:r w:rsidR="00913790" w:rsidRPr="00913790">
        <w:rPr>
          <w:rFonts w:ascii="Times New Roman" w:hAnsi="Times New Roman"/>
          <w:sz w:val="28"/>
          <w:szCs w:val="28"/>
        </w:rPr>
        <w:t xml:space="preserve"> </w:t>
      </w:r>
      <w:r w:rsidRPr="00913790">
        <w:rPr>
          <w:rFonts w:ascii="Times New Roman" w:hAnsi="Times New Roman"/>
          <w:sz w:val="28"/>
          <w:szCs w:val="28"/>
        </w:rPr>
        <w:t>любого государства при любом политическом строе. КЛЮЧ К ПОНИМАНИЮ ЭКОНОМИЧЕСКИХ ПРОЦЕССОВ. Во всех государствах Власть особо заботится</w:t>
      </w:r>
      <w:r w:rsidR="00913790" w:rsidRPr="00913790">
        <w:rPr>
          <w:rFonts w:ascii="Times New Roman" w:hAnsi="Times New Roman"/>
          <w:sz w:val="28"/>
          <w:szCs w:val="28"/>
        </w:rPr>
        <w:t xml:space="preserve"> </w:t>
      </w:r>
      <w:r w:rsidRPr="00913790">
        <w:rPr>
          <w:rFonts w:ascii="Times New Roman" w:hAnsi="Times New Roman"/>
          <w:sz w:val="28"/>
          <w:szCs w:val="28"/>
        </w:rPr>
        <w:t>о сокрытии от населения сути этого понятия.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Прибыль – это превышение доходов над расходами за определенный период времени.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Прибыль нужна всем для совершенствования и расширения</w:t>
      </w:r>
      <w:r w:rsidR="00913790" w:rsidRPr="00913790">
        <w:rPr>
          <w:rFonts w:ascii="Times New Roman" w:hAnsi="Times New Roman"/>
          <w:sz w:val="28"/>
          <w:szCs w:val="28"/>
        </w:rPr>
        <w:t xml:space="preserve"> </w:t>
      </w:r>
      <w:r w:rsidRPr="00913790">
        <w:rPr>
          <w:rFonts w:ascii="Times New Roman" w:hAnsi="Times New Roman"/>
          <w:sz w:val="28"/>
          <w:szCs w:val="28"/>
        </w:rPr>
        <w:t>дела, для улучшения уровня жизни</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собственника или совладельцев. Прибыль нужна и для пополнения бюджетов административных единиц и государства в целом.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Прибыль легко скрыть. Она легко авансируется при поставках продукции изготовителям следующего порядка и торговле, однако образуется только при продаже товаров и услуг населению. Прибыль всегда образована за счет средств населения и имеет явно выраженный антисоциальный характер, так как ведет к обнищанию населения.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Повышение прибыли (рентабельности) ведет к БЫСТРОМУ обнищанию населения.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Цель капиталистических хозяйств - получение максимальной прибыли - порочна. Поэтому правительства развитых капиталистических стран жестко контролируют уровень рентабельности хозяйств, ценообразование. Такая политика государства включает механизм поиска путей повышения эффективности использования ресурсов.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w:t>
      </w:r>
      <w:r w:rsidRPr="00913790">
        <w:rPr>
          <w:rFonts w:ascii="Times New Roman" w:hAnsi="Times New Roman"/>
          <w:b/>
          <w:sz w:val="28"/>
          <w:szCs w:val="28"/>
        </w:rPr>
        <w:t>Положительная</w:t>
      </w:r>
      <w:r w:rsidRPr="00913790">
        <w:rPr>
          <w:rFonts w:ascii="Times New Roman" w:hAnsi="Times New Roman"/>
          <w:sz w:val="28"/>
          <w:szCs w:val="28"/>
        </w:rPr>
        <w:t xml:space="preserve"> прибыль промышленности всех видов и сельского хозяйства за исключением оборонной промышленности, работающей на нужды собственной страны. Это прибыль в условиях</w:t>
      </w:r>
      <w:r w:rsidR="00913790" w:rsidRPr="00913790">
        <w:rPr>
          <w:rFonts w:ascii="Times New Roman" w:hAnsi="Times New Roman"/>
          <w:sz w:val="28"/>
          <w:szCs w:val="28"/>
        </w:rPr>
        <w:t xml:space="preserve"> </w:t>
      </w:r>
      <w:r w:rsidRPr="00913790">
        <w:rPr>
          <w:rFonts w:ascii="Times New Roman" w:hAnsi="Times New Roman"/>
          <w:sz w:val="28"/>
          <w:szCs w:val="28"/>
        </w:rPr>
        <w:t>устоявшихся цен, т.е. отсутствия инфляции с ограничением государством накладных расходов и</w:t>
      </w:r>
      <w:r w:rsidR="00913790" w:rsidRPr="00913790">
        <w:rPr>
          <w:rFonts w:ascii="Times New Roman" w:hAnsi="Times New Roman"/>
          <w:sz w:val="28"/>
          <w:szCs w:val="28"/>
        </w:rPr>
        <w:t xml:space="preserve"> </w:t>
      </w:r>
      <w:r w:rsidRPr="00913790">
        <w:rPr>
          <w:rFonts w:ascii="Times New Roman" w:hAnsi="Times New Roman"/>
          <w:sz w:val="28"/>
          <w:szCs w:val="28"/>
        </w:rPr>
        <w:t>рентабельности.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 </w:t>
      </w:r>
      <w:r w:rsidRPr="00913790">
        <w:rPr>
          <w:rFonts w:ascii="Times New Roman" w:hAnsi="Times New Roman"/>
          <w:b/>
          <w:sz w:val="28"/>
          <w:szCs w:val="28"/>
        </w:rPr>
        <w:t>Относительная</w:t>
      </w:r>
      <w:r w:rsidRPr="00913790">
        <w:rPr>
          <w:rFonts w:ascii="Times New Roman" w:hAnsi="Times New Roman"/>
          <w:sz w:val="28"/>
          <w:szCs w:val="28"/>
        </w:rPr>
        <w:t xml:space="preserve"> прибыль - прибыль транспорта, связи, строительства, торговли, банков, спортивных, зрелищных, игровых, страховых и прочих организаций. Относительная прибыль - перераспределение положительной прибыли (К.МАРКС).</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При завышении цены на промышленные и сельскохозяйственные товары образуется добавочная относительная прибыль.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Чем больше доля относительной прибыли, тем чаще спад производства, инфляция, падение жизненного уровня населения.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продаже товаров и услуг за границу образуется положительная прибыль за счет средств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населения стран - импортеров.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3. </w:t>
      </w:r>
      <w:r w:rsidRPr="00913790">
        <w:rPr>
          <w:rFonts w:ascii="Times New Roman" w:hAnsi="Times New Roman"/>
          <w:b/>
          <w:sz w:val="28"/>
          <w:szCs w:val="28"/>
        </w:rPr>
        <w:t>Иностранная</w:t>
      </w:r>
      <w:r w:rsidRPr="00913790">
        <w:rPr>
          <w:rFonts w:ascii="Times New Roman" w:hAnsi="Times New Roman"/>
          <w:sz w:val="28"/>
          <w:szCs w:val="28"/>
        </w:rPr>
        <w:t xml:space="preserve"> прибыль (доход) - прибыль, полученная за продажу товаров и услуг другим странам, образована за счет населения этих стран.</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4. </w:t>
      </w:r>
      <w:r w:rsidRPr="00913790">
        <w:rPr>
          <w:rFonts w:ascii="Times New Roman" w:hAnsi="Times New Roman"/>
          <w:b/>
          <w:sz w:val="28"/>
          <w:szCs w:val="28"/>
        </w:rPr>
        <w:t>Абсолютная</w:t>
      </w:r>
      <w:r w:rsidRPr="00913790">
        <w:rPr>
          <w:rFonts w:ascii="Times New Roman" w:hAnsi="Times New Roman"/>
          <w:sz w:val="28"/>
          <w:szCs w:val="28"/>
        </w:rPr>
        <w:t xml:space="preserve"> прибыль - экономический эффект от использования научного, технического или организационного</w:t>
      </w:r>
      <w:r w:rsidR="00913790" w:rsidRPr="00913790">
        <w:rPr>
          <w:rFonts w:ascii="Times New Roman" w:hAnsi="Times New Roman"/>
          <w:sz w:val="28"/>
          <w:szCs w:val="28"/>
        </w:rPr>
        <w:t xml:space="preserve"> </w:t>
      </w:r>
      <w:r w:rsidRPr="00913790">
        <w:rPr>
          <w:rFonts w:ascii="Times New Roman" w:hAnsi="Times New Roman"/>
          <w:sz w:val="28"/>
          <w:szCs w:val="28"/>
        </w:rPr>
        <w:t>новшества. Эта единственная прибыль, полученная не за счет средств населения.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 государственном секторе экономики следует постепенно отказаться от положительной и относительной прибыли, как источника материального благополучия, нацелив систему оплаты труда на стимулирование получения абсолютной и иностранной прибыли.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Некоторые производства, такие, как, например, добыча полезных ископаемых, металлургия, будучи даже рентабельными, не могут за счет своей прибыли расширять и совершенствовать</w:t>
      </w:r>
      <w:r w:rsidR="00913790" w:rsidRPr="00913790">
        <w:rPr>
          <w:rFonts w:ascii="Times New Roman" w:hAnsi="Times New Roman"/>
          <w:sz w:val="28"/>
          <w:szCs w:val="28"/>
        </w:rPr>
        <w:t xml:space="preserve"> </w:t>
      </w:r>
      <w:r w:rsidRPr="00913790">
        <w:rPr>
          <w:rFonts w:ascii="Times New Roman" w:hAnsi="Times New Roman"/>
          <w:sz w:val="28"/>
          <w:szCs w:val="28"/>
        </w:rPr>
        <w:t xml:space="preserve">свое производство: необходимы слишком большие затраты. А силовые структуры, управление и другие бюджетные организации и учреждения вообще не могут иметь прибыль.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Концентрация прибыли у местных выборных собственников - органов управления, имеющих население, равно как концентрация бюджетов развития у выборных собственников, страховых фондов в Госбанке - дают высокий положительный эффект.</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Право собственника на получение прибыли на первом этапе развития государственной Власти лимитированное, на последнем этапе – отчуждаемое в пользу совета директоров хозкорпорации и совета директоров госсектора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Дифференцированное лимитирование прибыли осуществляет налоговая служба, устанавливая предельную рентабельность деятельности, большую для промышленности и сельского хозяйства, дающих положительную прибыль. При этом необходимо учитывать, что монтажные, сборочные, пуско-наладочные, ремонтные работы, так же, как и проектирование, строительство, транспорт, хранение, связь, торговля, спорт, культура, медицина, банковская деятельность и страхование,</w:t>
      </w:r>
      <w:r w:rsidR="00913790" w:rsidRPr="00913790">
        <w:rPr>
          <w:rFonts w:ascii="Times New Roman" w:hAnsi="Times New Roman"/>
          <w:sz w:val="28"/>
          <w:szCs w:val="28"/>
        </w:rPr>
        <w:t xml:space="preserve"> </w:t>
      </w:r>
      <w:r w:rsidRPr="00913790">
        <w:rPr>
          <w:rFonts w:ascii="Times New Roman" w:hAnsi="Times New Roman"/>
          <w:sz w:val="28"/>
          <w:szCs w:val="28"/>
        </w:rPr>
        <w:t xml:space="preserve">оказывают услуги, не дающие положительной прибыли (прибавочной стоимости).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промышленности для установления уровня рентабельности анализируют полноту производственного цикла, а в торговле – необходимость и фактическую работу посредников.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виды азартных игр необходимо запретить, как вредную для общества деятельность.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Превышение рентабельности торговли, строительства и других услуг над рентабельностью промышленности и сельского хозяйства ведет к спаду производства.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Вся прибыль, полученная в стране отечественными и иностранными хозяйствами, образована только за счет средств населения и во избежание обнищания населения должна быть компенсирована Правительством в виде надбавок к выплатам. Чем больше прибыль, тем больше скрытая или явная инфляция, тем ниже жизненный уровень населения.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Первым, кто навел порядок с прибылью, снизив ее до минимума, вытащил тем самым страну из</w:t>
      </w:r>
      <w:r w:rsidR="00913790" w:rsidRPr="00913790">
        <w:rPr>
          <w:rFonts w:ascii="Times New Roman" w:hAnsi="Times New Roman"/>
          <w:sz w:val="28"/>
          <w:szCs w:val="28"/>
        </w:rPr>
        <w:t xml:space="preserve"> </w:t>
      </w:r>
      <w:r w:rsidRPr="00913790">
        <w:rPr>
          <w:rFonts w:ascii="Times New Roman" w:hAnsi="Times New Roman"/>
          <w:sz w:val="28"/>
          <w:szCs w:val="28"/>
        </w:rPr>
        <w:t>кризиса, был А.ГИТЛЕР. В современном мире хорошим примером является Австрия, которую относят к бескризисным странам.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Если Государственная Власть имеет антинародную государственную идеологию, то для привлечения иностранного капитала поднимает рентабельность любой деятельности до немыслимого уровня. Что имело место у нас в России и до сих пор существует, несмотря на огромные валютные поступления и запасы.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Кроме того, Власть разрешила иностранным фирмам вести строительство в стране, обслуживать авиалинии, вести оптовую, мелкооптовую и розничную торговлю, а новым богатеям вывозить капитал из страны. И стоимость туризма за пределы страны меньше стоимости иностранного туризма. Это все вывоз капитала из страны, это все идет на процветание иностранных государств за счет нашей страны. Нет никакого здравого объяснения этим действиям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Власть разрешила такую высокую рентабельность, что ее хватает и на избыточную рекламу и на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предоставления кредита населению на любую цель.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Высокая рентабельность вызывает всплеск преступности, недопустимую роскошь, исключает стимул совершенствования дела и повышения производительности труда. А отсутствие ограничения личных годовых доходов ведет и к наркотикам, и к аморальным, преступным поступкам.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Власть пренебрегает требованиями общественных законов и настолько виновата, что другого пути у нее нет. Новая власть никаких гарантий неприкосновенности сегодняшним власть имущим не даст. Власть борется только за стабильность своего положения. Ей это удается, так как оппозиции нет, а общественные науки заняты личным благополучием.</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Идеально: прибыль, как источник материального благополучия, нужно заменить вознаграждением за реализованные интеллектуальные способности пропорционально эффекту творческого, организационного или иного персонального вклада в зависимости от вида полученного прироста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прибыли или другого эффекта.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Однако это не идеализм, а самый настоящий материализм, легко осуществимый в хозкорпорации и в госсекторе экономики. При этом прибыль получают при поставках товаров и услуг за пределы этих секторов. Исключается причина инфляции, социальная несправедливость, обеспечивается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постоянное повышение эффективности использования ресурсов. Конечно, это не достаточно для построения эффективного государства. Это только лишь одна из необходимых и неизбежных мер.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lang w:val="en-US"/>
        </w:rPr>
        <w:t>II</w:t>
      </w:r>
      <w:r w:rsidRPr="00913790">
        <w:rPr>
          <w:rFonts w:ascii="Times New Roman" w:hAnsi="Times New Roman"/>
          <w:b/>
          <w:sz w:val="28"/>
          <w:szCs w:val="28"/>
        </w:rPr>
        <w:t>. Производственные отношения</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Производственные отношения делятся на </w:t>
      </w:r>
      <w:r w:rsidRPr="00913790">
        <w:rPr>
          <w:rFonts w:ascii="Times New Roman" w:hAnsi="Times New Roman"/>
          <w:b/>
          <w:sz w:val="28"/>
          <w:szCs w:val="28"/>
        </w:rPr>
        <w:t>внутренние</w:t>
      </w:r>
      <w:r w:rsidRPr="00913790">
        <w:rPr>
          <w:rFonts w:ascii="Times New Roman" w:hAnsi="Times New Roman"/>
          <w:sz w:val="28"/>
          <w:szCs w:val="28"/>
        </w:rPr>
        <w:t xml:space="preserve"> (хозяйства или объединения) и </w:t>
      </w:r>
      <w:r w:rsidRPr="00913790">
        <w:rPr>
          <w:rFonts w:ascii="Times New Roman" w:hAnsi="Times New Roman"/>
          <w:b/>
          <w:sz w:val="28"/>
          <w:szCs w:val="28"/>
        </w:rPr>
        <w:t>внешние</w:t>
      </w:r>
      <w:r w:rsidRPr="00913790">
        <w:rPr>
          <w:rFonts w:ascii="Times New Roman" w:hAnsi="Times New Roman"/>
          <w:sz w:val="28"/>
          <w:szCs w:val="28"/>
        </w:rPr>
        <w:t xml:space="preserve"> (межхозяйственные, банковские, финансовые, кредитные, налоговые, таможенные, денежные, ценовые). Внешние для всех хозяйств, работающих на территории страны, производственные отношения формирует и поддерживает </w:t>
      </w:r>
      <w:r w:rsidRPr="00913790">
        <w:rPr>
          <w:rFonts w:ascii="Times New Roman" w:hAnsi="Times New Roman"/>
          <w:b/>
          <w:sz w:val="28"/>
          <w:szCs w:val="28"/>
        </w:rPr>
        <w:t>общегосударственная</w:t>
      </w:r>
      <w:r w:rsidRPr="00913790">
        <w:rPr>
          <w:rFonts w:ascii="Times New Roman" w:hAnsi="Times New Roman"/>
          <w:sz w:val="28"/>
          <w:szCs w:val="28"/>
        </w:rPr>
        <w:t xml:space="preserve"> власть. Сюда входит дифференцированное ОГРАНИЧЕНИЕ рентабельности видов деятельности и ЛИЧНЫХ ДОХОДОВ.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Экономика</w:t>
      </w:r>
      <w:r w:rsidRPr="00913790">
        <w:rPr>
          <w:rFonts w:ascii="Times New Roman" w:hAnsi="Times New Roman"/>
          <w:sz w:val="28"/>
          <w:szCs w:val="28"/>
        </w:rPr>
        <w:t xml:space="preserve"> страны есть совокупность </w:t>
      </w:r>
      <w:r w:rsidRPr="00913790">
        <w:rPr>
          <w:rFonts w:ascii="Times New Roman" w:hAnsi="Times New Roman"/>
          <w:b/>
          <w:sz w:val="28"/>
          <w:szCs w:val="28"/>
        </w:rPr>
        <w:t>производственных отношений</w:t>
      </w:r>
      <w:r w:rsidRPr="00913790">
        <w:rPr>
          <w:rFonts w:ascii="Times New Roman" w:hAnsi="Times New Roman"/>
          <w:sz w:val="28"/>
          <w:szCs w:val="28"/>
        </w:rPr>
        <w:t xml:space="preserve">. Чем оптимальней производственные отношения, тем лучше развивается экономика. Примеров много.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Оптимизировать производственные отношения – дело общегосударственной власти. И дело трудное из-за сопротивления собственников средств производства товаров и услуг. Так до сих пор, например, в США рентабельность банковской сферы превышает рентабельность промышленности в несколько раз. Это приводит к глубочайшим кризисам, так как банковско-финансовая система становится эксплуататором всей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Только</w:t>
      </w:r>
      <w:r w:rsidRPr="00913790">
        <w:rPr>
          <w:rFonts w:ascii="Times New Roman" w:hAnsi="Times New Roman"/>
          <w:sz w:val="28"/>
          <w:szCs w:val="28"/>
        </w:rPr>
        <w:t xml:space="preserve"> в России производственные отношения разрушались дважды: в 1917 и 1991 году, за последние 20 лет Власть</w:t>
      </w:r>
      <w:r w:rsidR="00913790" w:rsidRPr="00913790">
        <w:rPr>
          <w:rFonts w:ascii="Times New Roman" w:hAnsi="Times New Roman"/>
          <w:sz w:val="28"/>
          <w:szCs w:val="28"/>
        </w:rPr>
        <w:t xml:space="preserve"> </w:t>
      </w:r>
      <w:r w:rsidRPr="00913790">
        <w:rPr>
          <w:rFonts w:ascii="Times New Roman" w:hAnsi="Times New Roman"/>
          <w:sz w:val="28"/>
          <w:szCs w:val="28"/>
        </w:rPr>
        <w:t>их не рационализировала, провозгласив НЕВМЕШАТЕЛЬСТВО государства в экономику страны.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Плохие производственные отношения ведут к постоянной инфляции, росту тарифов и цен, к потере товарной и валютной независимости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lang w:val="en-US"/>
        </w:rPr>
        <w:t>III</w:t>
      </w:r>
      <w:r w:rsidRPr="00913790">
        <w:rPr>
          <w:rFonts w:ascii="Times New Roman" w:hAnsi="Times New Roman"/>
          <w:b/>
          <w:sz w:val="28"/>
          <w:szCs w:val="28"/>
        </w:rPr>
        <w:t>. Разделение Государственной власти</w:t>
      </w:r>
      <w:r w:rsidRPr="00913790">
        <w:rPr>
          <w:rFonts w:ascii="Times New Roman" w:hAnsi="Times New Roman"/>
          <w:sz w:val="28"/>
          <w:szCs w:val="28"/>
        </w:rPr>
        <w:t>.</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Более 300 лет лучшие умы сообщества стремились ограничить власть Узурпатора - монарха, короля, царя, генерального секретаря правящей партии, вождя. Цель лишить его право объявление войны и распоряжения денежно-платежными ресурсами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Было принято решение о разделении Государственной власти на ветви. Многие страны поддержали это решение и провели его в жизнь – некоторые в полном объеме, некоторые частично, формально.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Однако анализ этого решения выявил его ошибочность. 1. Согласно Теории и фактическому делению Государственной власти есть общегосударственная власть, территориальная, местная и земельная власти. 2. Судебная власть существенно отлична от общегосударственной – не имеет право формировать никаких отношений и цель у нее особая – установить истину и</w:t>
      </w:r>
      <w:r w:rsidR="00913790" w:rsidRPr="00913790">
        <w:rPr>
          <w:rFonts w:ascii="Times New Roman" w:hAnsi="Times New Roman"/>
          <w:sz w:val="28"/>
          <w:szCs w:val="28"/>
        </w:rPr>
        <w:t xml:space="preserve"> </w:t>
      </w:r>
      <w:r w:rsidRPr="00913790">
        <w:rPr>
          <w:rFonts w:ascii="Times New Roman" w:hAnsi="Times New Roman"/>
          <w:sz w:val="28"/>
          <w:szCs w:val="28"/>
        </w:rPr>
        <w:t>восстановить справедливость. 3. Разделение законодательной и исполнительной властей приводит к их неэффективности. 4. В современном мире исполнительная власть требует узкой компетенции и наивысшего профессионализма, при этом количество отраслей имеет тенденцию к увеличению в связи с успехами науки и техники. В этих условиях вождь не имеет возможности быть на высшем уровне во всех вопросах. 5. Право высшего выборного органа страны распоряжения денежными ресурсами страны привело к злоупотреблениям, которое перешло ко всем выборным органам и к администрациям всех уровней. 6. До сих пор ОТВЕТСТВЕННОСТЬ чиновников невозможна – нет критерия оценки эффективности каждого работника на любом уровне. 7. Подчинение Банка страны Правительству ведет к безудержному росту числа чиновников. 8. Одной проблемой, например, пенсионной занимаются ВСЕ уровни власти – то есть налицо пересечение 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дублирование властей.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Было найдено политическое решение по оптимальному разделению государственной власти: на общегосударственную, территориальную, местную, земельную и людскую. Чтобы разделить эти власти по их компетенции надо всю собственность общегосударственного значения разделить на части единой компетенции по управлению и использованию ее или по выполняемым функциям. Эволюция общества требует наличия у любой собственности собственника. При учреждении таковых решается проблема ответственности. Государственный банк страны выведен из-под Правительства и Президента – новый самостоятельный Государственный орган управления денежно-платежными ресурсами страны с расширенными властными полномочиями в пределах его компетенции.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 решение дает возможность всем странам безболезненно переходить на более прогрессивные способы хозяйствования, а управление страной сделать более эффективное.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Проблема реализации этого решения в России – самая сложная. Вождям надо отдать денежную, бюджетную, финансовую, территориальную, местную, земельную и социальную власти. А это не легко.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Особенности</w:t>
      </w:r>
      <w:r w:rsidR="00913790" w:rsidRPr="00913790">
        <w:rPr>
          <w:rFonts w:ascii="Times New Roman" w:hAnsi="Times New Roman"/>
          <w:b/>
          <w:sz w:val="28"/>
          <w:szCs w:val="28"/>
        </w:rPr>
        <w:t xml:space="preserve"> </w:t>
      </w:r>
      <w:r w:rsidRPr="00913790">
        <w:rPr>
          <w:rFonts w:ascii="Times New Roman" w:hAnsi="Times New Roman"/>
          <w:b/>
          <w:sz w:val="28"/>
          <w:szCs w:val="28"/>
        </w:rPr>
        <w:t>государственной</w:t>
      </w:r>
      <w:r w:rsidR="00913790" w:rsidRPr="00913790">
        <w:rPr>
          <w:rFonts w:ascii="Times New Roman" w:hAnsi="Times New Roman"/>
          <w:b/>
          <w:sz w:val="28"/>
          <w:szCs w:val="28"/>
        </w:rPr>
        <w:t xml:space="preserve"> </w:t>
      </w:r>
      <w:r w:rsidRPr="00913790">
        <w:rPr>
          <w:rFonts w:ascii="Times New Roman" w:hAnsi="Times New Roman"/>
          <w:b/>
          <w:sz w:val="28"/>
          <w:szCs w:val="28"/>
        </w:rPr>
        <w:t>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Когда экономика не работает, чтобы сохранить и упрочить свое положение, власть имеет три возможности: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 Авторитарный режим, культ личности, вся власть неразделима и принадлежит вождю, политическая партия, наделенная значительными полномочиями с большими возможностями, государственный террор, подавление инакомыслия, цензура, развязывание военных действий, собственность общегосударственного значения бесхозна.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Авторитарный режим, близкое к культу личности положение вождя, вся власть неразделима и принадлежит ему, одна или несколько политических партий власти, наделенных значительными полномочиями с большими возможностями, государственный террор в объеме, допускаемом общественным мнением. Предоставление наиболее активным членам общества возможности личного обогащения (характерно для всех стран), продажа невосполнимых полезных ископаемых, мобилизация для поддержки криминала, религии, СМИ, общественных наук, принцип власти – «после нас хоть потоп». Собственность общегосударственного значения бесхозна, развязывание военных действий, готовность на любые меры при появлении широких общественных требований необходимых политических реформ структуры Власти.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3. Государственная Власть, основанная на своей собственности и разделенная ею на неделимые и несовместимые категории, что обеспечивает постоянное повышение жизненного уровня населения при постоянном повышении уровня социальной справедливости за счет постоянного повышения уровня эффективности использования ресурсов. Положение Власти прочное.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предлагаемые новшества есть политические, поскольку они касаются собственности, прав людей.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Когда государственная идеология не совпадает с идеологией общества, возникает идеологический кризис: население политически пассивно и не поддерживает ни власть, ни оппозиционные партии, программы которых в лучшем случаи содержат только лозунги и критику власти. Нет веры ни власти, ни партиям. Усилиями власти предреформенная ситуация давно в большинстве стран стала хронической. Для этого нужен либо государственный террор, либо существенный материальный выигрыш наиболее активной части населения.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политические реформы правильные или ошибочные долговечны, так как имеют поддержку части населения, которая выигрывает от этих реформ. Реформы приватизации были ошибочны с точки зрения общества, но правильные с точки зрения Власти. Таланты умных людей были направлены против общества. Определить собственников общегосударственного значения более важно, чем осуществлять передел собственности на средства производства товаров и услуг: форма собственности на средства производства при оптимальности производственных отношений и системы ограничения рентабельности НЕ ВЛИЯЕТ на эффективность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 обществе существуют две противоборствующие силы – собственники средств производства товаров и услуг и государственная власть. Ни рабочие, ни, тем более, пролетарии, которых давно уже нет, но к которым все еще обращаются коммунисты, не являются силой, способной встать во главе политической перестройки общества, но могут стать опорой, если их обучить и организовать. Только большинство рабочих получает за труд, а не за служебное место и не получает нетрудовые доходы.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На первых порах капиталистического общества победа за собственниками, поскольку позиция Власти почти пассивная, хотя власть добивается некоторых успехов – частично ограничивает рентабельность. Власть не хочет политических реформ из-за личных интересов каждого власть имущего. Нужно соответствующее общественное мнение. Нет необходимой политической партии. Талантливые журналисты, имея доступ к СМИ, с удовольствием критикуют власть по поводу многочисленных симптомов болезни, поразившей все системы и структуры государства. Но журналисты – люди: сегодняшним их материально-имущественным положением они довольны. Необходимых знаний у них нет, они и не хотят их получить. На их примере хорошо видны результаты работы непубликуемой (тайной) государственной идеологии.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Государство, рабочий класс и деньги – вечны.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Теоретики – плохие юристы: при самоопределении необходимо разделить не только территории, но и совместно нажитое имущество. Это позволили бы избежать многие военные и другие конфликты.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Новизна разработанной теории, по сути, опирается на известные способы повышения эффективности хозяйствования, управления, разработанные собственниками. Эти способы остались без внимания профессионалов, без должного анализа со стороны 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Совмещение законодательной власти с исполнительной также прошло многолетнюю проверку, все министерства и Комитеты общегосударственной Власти за малым исключением обладают законодательной властью, а разделение власти по компетенции очень логично и частично повсеместно давно используется. Зависимость материально-имущественного положения чиновника от эффективности его работы – давняя мечта, разбивающаяся о невозможность объективной оценки результата его работы. Если чиновника сделать собственником управляемой им собственности на время его найма, проблема исчезает. Это также старинная истина, успешно апробированная даже криминалом.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Законодательная власть – прерогатива общегосударственной Власти, поэтому Правительств областей и городов быть не может. Вертикали Власти, Губернаторства, Главы городов и районов городов – подлежат демонтажу: не имеют собственности. Есть выборные органы всех уровней и их исполкомы во главе с Председателями. Высший выборный орган страны – однопалатный: у власти совладельцев быть не может. Выборные органы сельских районов, поселков и районов городов должны быть восстановлены – они собственники и совладельцы своей собственности.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Концентрация ресурсов известна и хорошо зарекомендовала себя особенно в годы тяжелых войн и Госснабом СССР.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Бюджет плановых расходов и бюджет развития хозяйства, территории, государства несовместимы – личный собственник первого - Председатель Госбанка, коллективный собственник второго – выборный орган. Это – открыл К.МАРКС: простое и расширенное воспроизводство.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Система оплаты труда, налоговая и пенсионные службы должны обеспечивать достижение цели общества, которая сформулирована впервые автором. Сам постулат отлично реализован наркобизнесом, страховой деятельностью и некоторыми производителями околомедицинских товаров индивидуального потребления.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Государственный банк должен быть выведен из подчинения выборных органов, Правительства, Президента страны и быть самостоятельным органом управления государством, объединив все государственные службы, связанные с денежно-платежными ресурсами страны. Государственный банк НЕ ЯВЛЯЕТСЯ НИЧЬИМ ПРАВОПРЕЕМНИКОМ. Денежно-платежные ресурсы страны – КЛЮЧЕВЫЕ ресурсы в развитии 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Государственный Комитет по интеллектуальной собственности – развитие Роспатента.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Возглавить политические реформы экономики страны призваны Государственный банк и юстиция.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Правильная теория позволяет значительно упростить управление в центре и на местах, ликвидировать дублирование и пересечение властей, конкретизировать цели, повысить эффективность управления.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Простота, логичность и действенность концепции обусловлены использованием опыта собственников сообщества, практики СССР и России и теории К.МАРКСА.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полной или частичной реализации теории необходимым единственным условием является наличие правильного общественного мнения, которое необходимо формировать всеми доступными средствами. Надежды на инициативу первых руководителей страны, регионов, городов практически нет – они очень перегружены борьбой с многочисленными симптомами болезни державы.</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center"/>
        <w:rPr>
          <w:rFonts w:ascii="Times New Roman" w:hAnsi="Times New Roman"/>
          <w:b/>
          <w:sz w:val="28"/>
          <w:szCs w:val="28"/>
        </w:rPr>
      </w:pPr>
      <w:r w:rsidRPr="00913790">
        <w:rPr>
          <w:rFonts w:ascii="Times New Roman" w:hAnsi="Times New Roman"/>
          <w:b/>
          <w:sz w:val="28"/>
          <w:szCs w:val="28"/>
        </w:rPr>
        <w:t>ПОЛИТИЧЕСКАЯ ЭКОНОМИКА</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Экономика страны – это совокупность производственных отношений и Государственная система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ограничения рентабельности деятельности и личных доходов. Экономика страны – это политика государства в концентрированном виде. Экономика без политики – нонсенс. Политика потому, что касается прав множества людей – как собственников средств производства товаров и услуг, так и работающих и покупателей, то есть всего населения. Права собственников делятся на неотъемлемые, лимитируемые и отчуждаемые. Неотъемлемые – право владения, лимитируемые – право на установление цены продукта (накладные, командировочные, рекламные и прочие вспомогательные расходы), отчуждаемые – право на собственную систему оплаты труда, получение прибыли, фонда страхования, право установления системы оплаты труда, право на продукцию.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 производственным отношениям относятся внутренние и внешние технологические отношения, банковские, налоговые, таможенные, кредитные, финансовые, денежные, страховые, ценовые, научные, проектные, информационные, патентные, юридические – кроме общественных, партийных, религиозных и криминальных.</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начальной стадии капиталистического способа хозяйствования, характеризующегося невмешательством Государственной власти, все производственные отношения формируют собственники средств производства товаров и услуг. Это стадия капитализма носит название «дикий капитализм», который характеризуется бурным ростом экономики страны за счет средств населения, что приводит к его обнищанию на фоне вызывающей роскоши, при падении жизненного уровня населения при резком росте уровня социальной справедливости. Этот период – период «накопления капитала». Результатом этого процесса является повышение роли Государственной власти – сначала вводятся налоги на доходы хозяйств и личные доходы, затем власть начинает ограничивать рентабельность деятельности, вводит таможенные сборы. В результате этих мер дикий капитализм переходит в стадию зрелого капитализма.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Зрелый капитализм характеризуется повышением эффективности использования ресурсов, но имеет одну крайне опасную особенность, возникающую из-за порочности избирательной системы страны: наличие ценза состоятельности и политическая неграмотность населения, культивированная государственной властью, что приводит к проникновению во власть собственников средств производства, а это к формированию производственных отношений, выгодных для 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 результате этого зрелый капитализм характеризуется исключительно высокой рентабельностью банковской, страховой, адвокатской, нотариальной, медицинской и некоторыми другими видами</w:t>
      </w:r>
      <w:r w:rsidR="00913790" w:rsidRPr="00913790">
        <w:rPr>
          <w:rFonts w:ascii="Times New Roman" w:hAnsi="Times New Roman"/>
          <w:sz w:val="28"/>
          <w:szCs w:val="28"/>
        </w:rPr>
        <w:t xml:space="preserve"> </w:t>
      </w:r>
      <w:r w:rsidRPr="00913790">
        <w:rPr>
          <w:rFonts w:ascii="Times New Roman" w:hAnsi="Times New Roman"/>
          <w:sz w:val="28"/>
          <w:szCs w:val="28"/>
        </w:rPr>
        <w:t>деятельности в ущерб промышленности и сельскому хозяйству. Рентабельность банков доходит до 250 – 300% против 5% промышленности. Итог печален – кризисы.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остановилась из-за несостоятельности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Однако наркобизнес и игровая индустрия нескольких стран в последние годы добились крупных успехов, подменив собою Государственную власть в части формирования производственных отношений. Так наркобизнес разработал и использует многие годы оптимальную систему оплаты труда, которую незамедлительно использовали все страховые компании и дилеры околомедицинских товаров. А игровая индустрия разработала новый (последний) капиталистический повышенной эффективности способ хозяйствования – хозкорпоративный, объединяющий хозяйства различного назначения и различных собственников целого большого города, включив в свой состав банк хозкорпорации. Впервые в этом способе было использовано ограничение рентабельности деятельности до отрицательной и отчуждение права на прибыль, фонд страхования. Оказалось, что хозкорпоративный способ хозяйствования есть прообраз госсектора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Налицо отставание развития государственной власти от развития собственников средств производства на 250 лет, что и определяет остановку эволюции. Государственная власть – двигатель эволюции, собственники – тормоз эволюции, противодействующая сила.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Особенности Государственной власти всех стран – 1. Отсутствие оптимального разделения ее на категории единой компетенции (разделение на ветви ОШИБОЧНО). 2. Вытекающая из первой -</w:t>
      </w:r>
      <w:r w:rsidR="00913790" w:rsidRPr="00913790">
        <w:rPr>
          <w:rFonts w:ascii="Times New Roman" w:hAnsi="Times New Roman"/>
          <w:sz w:val="28"/>
          <w:szCs w:val="28"/>
        </w:rPr>
        <w:t xml:space="preserve"> </w:t>
      </w:r>
      <w:r w:rsidRPr="00913790">
        <w:rPr>
          <w:rFonts w:ascii="Times New Roman" w:hAnsi="Times New Roman"/>
          <w:sz w:val="28"/>
          <w:szCs w:val="28"/>
        </w:rPr>
        <w:t xml:space="preserve">собственность общегосударственного значения БЕСХОЗНАЯ. Эти особенности и определяют отставание Государственной власти в своем развитии, остановку эволюции сообщества.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Государственная власть всех стран давно испытывает предреформенное состояние и требует политическое реформирование своей структуры.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попытки экономического, административного, организационного реформирования систем и структур власти успешны не будут. Реформирование какой то одной системы – например, финансовой – также будет не действенна. Все системы, структуры и звенья государства ВЗАИМОСВЯЗАНЫ.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идет по направлению учреждения собственников собственности общегосударственного значения и замены зависимости материально-имущественного положения гражданина от своей собственности на зависимость от количества, квалификации и условий труда и реализованных способностей повышения эффективности использования ресурсов.</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Инициатором политической реформы структуры власти выступает сама Власть в лице Президента страны.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 xml:space="preserve">Что не заметили ученые общественных наук И правители всех стран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связи с ростом стоимости основных средств производства товаров и услуг по инициативе снизу возникли новые по качеству собственники, новые собственности и произошло перераспределение прав.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Возник КОЛЛЕКТИВНЫЙ собственник, особенность которого заключалась в том, что коллективной ответственности не бывает, а коллективного управления быть не может. Кроме того, среди акционеров появились рядовые акционеры и члены совета директоров. Кроме того, акционеры пришли к выводу о возможности приглашения на работу Президента хозяйства любого профессионала, даже не из их числа. Встал вопрос об ответственности за качество, количество продукции, за охрану среды и труда, за банкротство.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 Рядовые акционеры имеют право участия в прибыли хозяйства. Члены Совета директоров АО, которых избирает общее собрание акционеров из числа своих членов, у которых количество акций превышает установленный общим собранием минимум, возложили материальную ответственность пропорционально их доли собственности. Рядовые акционеры не несут ответственности и не могут быть ни истцом, ни ответчиком. Члены совета директоров не имеют право продажи своих акций и являются юридическими лицами.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3. Совет директоров становится собственником бюджета развития хозяйства и фондом страхования.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4. Президент хозяйства становится собственником бюджета плановых расходов хозяйства, на него возлагают всю полноту ответственности и предоставляют право участия в прибыли, делая его юридическим лицом.</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Таким образом: появились новые собственники – коллективный собственник – ОО, Совет директоров, члены Совета директоров, Президент хозяйства. Появились и новые собственности – бюджет плановых расходов, бюджет развития хозяйства, фонд страхования.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Справка</w:t>
      </w:r>
      <w:r w:rsidRPr="00913790">
        <w:rPr>
          <w:rFonts w:ascii="Times New Roman" w:hAnsi="Times New Roman"/>
          <w:sz w:val="28"/>
          <w:szCs w:val="28"/>
        </w:rPr>
        <w:t xml:space="preserve">. С возникновением новых собственников происходит </w:t>
      </w:r>
      <w:r w:rsidRPr="00913790">
        <w:rPr>
          <w:rFonts w:ascii="Times New Roman" w:hAnsi="Times New Roman"/>
          <w:b/>
          <w:sz w:val="28"/>
          <w:szCs w:val="28"/>
        </w:rPr>
        <w:t>скачек</w:t>
      </w:r>
      <w:r w:rsidRPr="00913790">
        <w:rPr>
          <w:rFonts w:ascii="Times New Roman" w:hAnsi="Times New Roman"/>
          <w:sz w:val="28"/>
          <w:szCs w:val="28"/>
        </w:rPr>
        <w:t xml:space="preserve"> эффективности хозяйствования в связи с разделением новых собственностей, то есть разделение полномочий по распоряжению ими.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Вот этот опыт, прошедший длительную проверку жизнью, все философы, экономисты, юристы всего сообщества пропустили мимо своего внимания, точно также и новый последний капиталистический способ хозяйствования, возникший по инициативе снизу и широко и успешно апробированный во многих странах в игровой индустрии.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 инициативе снизу возник новый и последний капиталистический способ хозяйствования – </w:t>
      </w:r>
      <w:r w:rsidRPr="00913790">
        <w:rPr>
          <w:rFonts w:ascii="Times New Roman" w:hAnsi="Times New Roman"/>
          <w:b/>
          <w:sz w:val="28"/>
          <w:szCs w:val="28"/>
        </w:rPr>
        <w:t>хозкорпоративный</w:t>
      </w:r>
      <w:r w:rsidRPr="00913790">
        <w:rPr>
          <w:rFonts w:ascii="Times New Roman" w:hAnsi="Times New Roman"/>
          <w:sz w:val="28"/>
          <w:szCs w:val="28"/>
        </w:rPr>
        <w:t>, широко и успешно апробированы многими странами более десятка лет в игровой индустрии. Этот способ – прообраз госсектора экономики.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Первая и главная особенность этого способа – корпорация объединена с банком, который становится собственником бюджета плановых расходов корпорации и всех его подразделений, банк получает право участия в прибыли хозкорпорации, право устанавливать единую оптимальную систему оплаты труда всех хозяйств хозкорпорации, оптимальную систему кредитования и устанавливает дифференцированную систему рентабельности всех хозяйств.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Этот способ коренным образом изменил и права собственников: право на прибыль, на оплаты труда из неотъемлемых прав перешли к отчуждаемым правам.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 снова с появлением нового способа хозяйствования, с изменением прав собственников произошел скачек эффективности расходования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 снова мы видим – банк – собственник бюджета плановых расходов корпорации и всех подразделений (в том числе и банка), совет корпорации – собственник бюджета развития корпорации, то есть – ДВА различных и не совместимых бюджета вместо ОДНОГО.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чем причина такой слепоты казалось бы заинтересованных лиц? Причин несколько: </w:t>
      </w:r>
    </w:p>
    <w:p w:rsidR="000A02EB" w:rsidRPr="00913790" w:rsidRDefault="00913790" w:rsidP="00913790">
      <w:pPr>
        <w:spacing w:line="360" w:lineRule="auto"/>
        <w:ind w:firstLine="709"/>
        <w:jc w:val="both"/>
        <w:rPr>
          <w:rFonts w:ascii="Times New Roman" w:hAnsi="Times New Roman"/>
          <w:sz w:val="28"/>
          <w:szCs w:val="28"/>
        </w:rPr>
      </w:pPr>
      <w:r>
        <w:rPr>
          <w:rFonts w:ascii="Times New Roman" w:hAnsi="Times New Roman"/>
          <w:sz w:val="28"/>
          <w:szCs w:val="28"/>
        </w:rPr>
        <w:t>1.</w:t>
      </w:r>
      <w:r w:rsidR="000A02EB" w:rsidRPr="00913790">
        <w:rPr>
          <w:rFonts w:ascii="Times New Roman" w:hAnsi="Times New Roman"/>
          <w:sz w:val="28"/>
          <w:szCs w:val="28"/>
        </w:rPr>
        <w:t xml:space="preserve">Власть имущие теряют важную часть своей власти. 2. Банкиры теряют сверхдоходы. </w:t>
      </w:r>
    </w:p>
    <w:p w:rsidR="000A02EB" w:rsidRPr="00913790" w:rsidRDefault="00913790" w:rsidP="00913790">
      <w:pPr>
        <w:spacing w:line="360" w:lineRule="auto"/>
        <w:ind w:firstLine="709"/>
        <w:jc w:val="both"/>
        <w:rPr>
          <w:rFonts w:ascii="Times New Roman" w:hAnsi="Times New Roman"/>
          <w:sz w:val="28"/>
          <w:szCs w:val="28"/>
        </w:rPr>
      </w:pPr>
      <w:r>
        <w:rPr>
          <w:rFonts w:ascii="Times New Roman" w:hAnsi="Times New Roman"/>
          <w:sz w:val="28"/>
          <w:szCs w:val="28"/>
        </w:rPr>
        <w:t>3.</w:t>
      </w:r>
      <w:r w:rsidR="000A02EB" w:rsidRPr="00913790">
        <w:rPr>
          <w:rFonts w:ascii="Times New Roman" w:hAnsi="Times New Roman"/>
          <w:sz w:val="28"/>
          <w:szCs w:val="28"/>
        </w:rPr>
        <w:t>Население усилиями власти политически неграмотно.</w:t>
      </w:r>
      <w:r w:rsidRPr="00913790">
        <w:rPr>
          <w:rFonts w:ascii="Times New Roman" w:hAnsi="Times New Roman"/>
          <w:sz w:val="28"/>
          <w:szCs w:val="28"/>
        </w:rPr>
        <w:t xml:space="preserve"> </w:t>
      </w:r>
      <w:r w:rsidR="000A02EB" w:rsidRPr="00913790">
        <w:rPr>
          <w:rFonts w:ascii="Times New Roman" w:hAnsi="Times New Roman"/>
          <w:sz w:val="28"/>
          <w:szCs w:val="28"/>
        </w:rPr>
        <w:t>4. Общественное мнение усилиями власти за сохранение действительности. 5. Ученые общественных наук всегда обслуживают власть.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Выводы</w:t>
      </w:r>
      <w:r w:rsidRPr="00913790">
        <w:rPr>
          <w:rFonts w:ascii="Times New Roman" w:hAnsi="Times New Roman"/>
          <w:sz w:val="28"/>
          <w:szCs w:val="28"/>
        </w:rPr>
        <w:t xml:space="preserve">. Во всех бедах всех стран виноваты Правители, банкиры, ученые общественных наук.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разъяснения по поводу трудных проблем</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Первый вопрос по важности – виды прибыли и их оценка Государством. Здесь важно понять, что только промышленность и сельское хозяйство дают </w:t>
      </w:r>
      <w:r w:rsidRPr="00913790">
        <w:rPr>
          <w:rFonts w:ascii="Times New Roman" w:hAnsi="Times New Roman"/>
          <w:b/>
          <w:sz w:val="28"/>
          <w:szCs w:val="28"/>
        </w:rPr>
        <w:t>ТОВАР</w:t>
      </w:r>
      <w:r w:rsidRPr="00913790">
        <w:rPr>
          <w:rFonts w:ascii="Times New Roman" w:hAnsi="Times New Roman"/>
          <w:sz w:val="28"/>
          <w:szCs w:val="28"/>
        </w:rPr>
        <w:t xml:space="preserve"> - прибавочную стоимость, а все остальное – транспорт, связь, строительство, торговля, медицина, культура, спорт, управление, наука, силовые структуры и тому подобные отрасли – дают </w:t>
      </w:r>
      <w:r w:rsidRPr="00913790">
        <w:rPr>
          <w:rFonts w:ascii="Times New Roman" w:hAnsi="Times New Roman"/>
          <w:b/>
          <w:sz w:val="28"/>
          <w:szCs w:val="28"/>
        </w:rPr>
        <w:t>УСЛУГИ</w:t>
      </w:r>
      <w:r w:rsidRPr="00913790">
        <w:rPr>
          <w:rFonts w:ascii="Times New Roman" w:hAnsi="Times New Roman"/>
          <w:sz w:val="28"/>
          <w:szCs w:val="28"/>
        </w:rPr>
        <w:t xml:space="preserve"> за счет прибыли промышленности и сельского хозяйства и не дают прибавочной стоимости.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Второй вопрос по важности – </w:t>
      </w:r>
      <w:r w:rsidRPr="00913790">
        <w:rPr>
          <w:rFonts w:ascii="Times New Roman" w:hAnsi="Times New Roman"/>
          <w:b/>
          <w:sz w:val="28"/>
          <w:szCs w:val="28"/>
        </w:rPr>
        <w:t>бюджетная система страны</w:t>
      </w:r>
      <w:r w:rsidRPr="00913790">
        <w:rPr>
          <w:rFonts w:ascii="Times New Roman" w:hAnsi="Times New Roman"/>
          <w:sz w:val="28"/>
          <w:szCs w:val="28"/>
        </w:rPr>
        <w:t xml:space="preserve">. Рассмотрите акционерное общество – коллективный собственник. Возник первым (впереди трестов, объединений, корпораций), когда появились собственности значительной стоимости. Появление совладельцев изменила права собственника, установила права совладельцев, ввела новых собственников и новые собственности.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Важно: акционерное общество с различными целями может быть образовано только на основе первичного (</w:t>
      </w:r>
      <w:r w:rsidRPr="00913790">
        <w:rPr>
          <w:rFonts w:ascii="Times New Roman" w:hAnsi="Times New Roman"/>
          <w:b/>
          <w:sz w:val="28"/>
          <w:szCs w:val="28"/>
        </w:rPr>
        <w:t>неделимого</w:t>
      </w:r>
      <w:r w:rsidRPr="00913790">
        <w:rPr>
          <w:rFonts w:ascii="Times New Roman" w:hAnsi="Times New Roman"/>
          <w:sz w:val="28"/>
          <w:szCs w:val="28"/>
        </w:rPr>
        <w:t xml:space="preserve">) хозяйства – жилой дом со всеми коммуникациями, подвалом, крышей и так т далее (ЖСК, ТСЖ и пр. – ошибка) ((ЖСК – тоже была политическая ошибка КПСС)), коллективный сад, гостиница (со всеми службами – рестораном, котельной, прачечной, буфетами и пр.), шлюз на канале, завод со всеми цехами, птицефабрика (без магазинов), магазин и так и далее. Все виды других объединений различных хозяйств различного назначения различных собственников или объединение их по принципу выпуска одной продукции (автомобильные, самолетостроительные, судостроительные и пр.) – это не акционерные общества, у которых отсутствуют поставки товаров или услуг ВНУТРИ общества, другие производственные отношения – поставки внутри их считаются внутризаводскими, по фактической цене, не обкладываются налогами, поставки вне объединения с учетом рентабельности и обкладываются налогами. Это корпорация первого этапа развития.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Далее *** - отмечено </w:t>
      </w:r>
      <w:r w:rsidRPr="00913790">
        <w:rPr>
          <w:rFonts w:ascii="Times New Roman" w:hAnsi="Times New Roman"/>
          <w:b/>
          <w:sz w:val="28"/>
          <w:szCs w:val="28"/>
        </w:rPr>
        <w:t xml:space="preserve">новое.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u w:val="single"/>
        </w:rPr>
        <w:t>Акционерное общество</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 xml:space="preserve">Коллективный собственник </w:t>
      </w:r>
      <w:r w:rsidRPr="00913790">
        <w:rPr>
          <w:rFonts w:ascii="Times New Roman" w:hAnsi="Times New Roman"/>
          <w:sz w:val="28"/>
          <w:szCs w:val="28"/>
        </w:rPr>
        <w:t xml:space="preserve">*** - новое: Коллективное управление и/или использование собственности </w:t>
      </w:r>
      <w:r w:rsidRPr="00913790">
        <w:rPr>
          <w:rFonts w:ascii="Times New Roman" w:hAnsi="Times New Roman"/>
          <w:b/>
          <w:sz w:val="28"/>
          <w:szCs w:val="28"/>
        </w:rPr>
        <w:t xml:space="preserve">невозможно, </w:t>
      </w:r>
      <w:r w:rsidRPr="00913790">
        <w:rPr>
          <w:rFonts w:ascii="Times New Roman" w:hAnsi="Times New Roman"/>
          <w:sz w:val="28"/>
          <w:szCs w:val="28"/>
        </w:rPr>
        <w:t xml:space="preserve">так не бывает </w:t>
      </w:r>
      <w:r w:rsidRPr="00913790">
        <w:rPr>
          <w:rFonts w:ascii="Times New Roman" w:hAnsi="Times New Roman"/>
          <w:b/>
          <w:sz w:val="28"/>
          <w:szCs w:val="28"/>
        </w:rPr>
        <w:t xml:space="preserve">коллективной ответственности. </w:t>
      </w:r>
      <w:r w:rsidRPr="00913790">
        <w:rPr>
          <w:rFonts w:ascii="Times New Roman" w:hAnsi="Times New Roman"/>
          <w:sz w:val="28"/>
          <w:szCs w:val="28"/>
        </w:rPr>
        <w:t xml:space="preserve">Избирают хорошего профессионала-организатора Президентом *** хозяйства, делая его юридическим *** лицом (он может быть даже не акционером), наделяя его правом участия в доли прибыли и правом использования части прибыли для вознаграждения лиц, чье творческое участие привело к положительному эффекту, одновременно накладывая на него всю полноту и все виды ответственности за результаты деятельности. Кроме этого – он становится </w:t>
      </w:r>
      <w:r w:rsidRPr="00913790">
        <w:rPr>
          <w:rFonts w:ascii="Times New Roman" w:hAnsi="Times New Roman"/>
          <w:b/>
          <w:sz w:val="28"/>
          <w:szCs w:val="28"/>
        </w:rPr>
        <w:t xml:space="preserve">собственником </w:t>
      </w:r>
      <w:r w:rsidRPr="00913790">
        <w:rPr>
          <w:rFonts w:ascii="Times New Roman" w:hAnsi="Times New Roman"/>
          <w:sz w:val="28"/>
          <w:szCs w:val="28"/>
        </w:rPr>
        <w:t xml:space="preserve">*** </w:t>
      </w:r>
      <w:r w:rsidRPr="00913790">
        <w:rPr>
          <w:rFonts w:ascii="Times New Roman" w:hAnsi="Times New Roman"/>
          <w:b/>
          <w:sz w:val="28"/>
          <w:szCs w:val="28"/>
        </w:rPr>
        <w:t xml:space="preserve">бюджета плановых расходов </w:t>
      </w:r>
      <w:r w:rsidRPr="00913790">
        <w:rPr>
          <w:rFonts w:ascii="Times New Roman" w:hAnsi="Times New Roman"/>
          <w:sz w:val="28"/>
          <w:szCs w:val="28"/>
        </w:rPr>
        <w:t xml:space="preserve">*** (простое воспроизводство). На этом же общим собрании акционеров избирается </w:t>
      </w:r>
      <w:r w:rsidRPr="00913790">
        <w:rPr>
          <w:rFonts w:ascii="Times New Roman" w:hAnsi="Times New Roman"/>
          <w:b/>
          <w:sz w:val="28"/>
          <w:szCs w:val="28"/>
        </w:rPr>
        <w:t>СОВЕТ директоров</w:t>
      </w:r>
      <w:r w:rsidRPr="00913790">
        <w:rPr>
          <w:rFonts w:ascii="Times New Roman" w:hAnsi="Times New Roman"/>
          <w:sz w:val="28"/>
          <w:szCs w:val="28"/>
        </w:rPr>
        <w:t xml:space="preserve"> *** из числа акционеров, количество акций у которых превышает проходное количество. Этот Совет становится </w:t>
      </w:r>
      <w:r w:rsidRPr="00913790">
        <w:rPr>
          <w:rFonts w:ascii="Times New Roman" w:hAnsi="Times New Roman"/>
          <w:b/>
          <w:sz w:val="28"/>
          <w:szCs w:val="28"/>
        </w:rPr>
        <w:t>коллективным собственником</w:t>
      </w:r>
      <w:r w:rsidRPr="00913790">
        <w:rPr>
          <w:rFonts w:ascii="Times New Roman" w:hAnsi="Times New Roman"/>
          <w:sz w:val="28"/>
          <w:szCs w:val="28"/>
        </w:rPr>
        <w:t xml:space="preserve"> ***</w:t>
      </w:r>
      <w:r w:rsidR="00913790" w:rsidRPr="00913790">
        <w:rPr>
          <w:rFonts w:ascii="Times New Roman" w:hAnsi="Times New Roman"/>
          <w:sz w:val="28"/>
          <w:szCs w:val="28"/>
        </w:rPr>
        <w:t xml:space="preserve"> </w:t>
      </w:r>
      <w:r w:rsidRPr="00913790">
        <w:rPr>
          <w:rFonts w:ascii="Times New Roman" w:hAnsi="Times New Roman"/>
          <w:b/>
          <w:sz w:val="28"/>
          <w:szCs w:val="28"/>
        </w:rPr>
        <w:t xml:space="preserve">бюджета развития </w:t>
      </w:r>
      <w:r w:rsidRPr="00913790">
        <w:rPr>
          <w:rFonts w:ascii="Times New Roman" w:hAnsi="Times New Roman"/>
          <w:sz w:val="28"/>
          <w:szCs w:val="28"/>
        </w:rPr>
        <w:t xml:space="preserve">*** хозяйства (расширенное воспроизводство) и </w:t>
      </w:r>
      <w:r w:rsidRPr="00913790">
        <w:rPr>
          <w:rFonts w:ascii="Times New Roman" w:hAnsi="Times New Roman"/>
          <w:b/>
          <w:sz w:val="28"/>
          <w:szCs w:val="28"/>
        </w:rPr>
        <w:t>фонда страхования</w:t>
      </w:r>
      <w:r w:rsidRPr="00913790">
        <w:rPr>
          <w:rFonts w:ascii="Times New Roman" w:hAnsi="Times New Roman"/>
          <w:sz w:val="28"/>
          <w:szCs w:val="28"/>
        </w:rPr>
        <w:t xml:space="preserve"> ***, накладывая на них всю полноту и виды ответственности пропорционально их доли собственности, делая их </w:t>
      </w:r>
      <w:r w:rsidRPr="00913790">
        <w:rPr>
          <w:rFonts w:ascii="Times New Roman" w:hAnsi="Times New Roman"/>
          <w:b/>
          <w:sz w:val="28"/>
          <w:szCs w:val="28"/>
        </w:rPr>
        <w:t>юридическими лицами</w:t>
      </w:r>
      <w:r w:rsidRPr="00913790">
        <w:rPr>
          <w:rFonts w:ascii="Times New Roman" w:hAnsi="Times New Roman"/>
          <w:sz w:val="28"/>
          <w:szCs w:val="28"/>
        </w:rPr>
        <w:t xml:space="preserve"> ***. Совет избирает Председателя – собственника </w:t>
      </w:r>
      <w:r w:rsidRPr="00913790">
        <w:rPr>
          <w:rFonts w:ascii="Times New Roman" w:hAnsi="Times New Roman"/>
          <w:b/>
          <w:sz w:val="28"/>
          <w:szCs w:val="28"/>
        </w:rPr>
        <w:t xml:space="preserve">бюджета плановых расходов </w:t>
      </w:r>
      <w:r w:rsidRPr="00913790">
        <w:rPr>
          <w:rFonts w:ascii="Times New Roman" w:hAnsi="Times New Roman"/>
          <w:sz w:val="28"/>
          <w:szCs w:val="28"/>
        </w:rPr>
        <w:t xml:space="preserve">*** самого Совета. И еще одна тонкость – в начальный период Совет, как юридическое лицо, не имеет доли собственности в хозяйстве, а выделяя из образованного бюджета развития и фонда страхования финансы в какое либо подразделение хозяйства, </w:t>
      </w:r>
      <w:r w:rsidRPr="00913790">
        <w:rPr>
          <w:rFonts w:ascii="Times New Roman" w:hAnsi="Times New Roman"/>
          <w:b/>
          <w:sz w:val="28"/>
          <w:szCs w:val="28"/>
        </w:rPr>
        <w:t>меняет</w:t>
      </w:r>
      <w:r w:rsidRPr="00913790">
        <w:rPr>
          <w:rFonts w:ascii="Times New Roman" w:hAnsi="Times New Roman"/>
          <w:sz w:val="28"/>
          <w:szCs w:val="28"/>
        </w:rPr>
        <w:t xml:space="preserve"> *** тем самым долю собственности Совета.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Ошибочный пример. Акционерное общество Чубайса, объединяющее энергетические хозяйства – корыстная политическая ошибка. Поставки внутри должны быть по фактической цене. Быть членами Совета директоров Губернаторы, члены Правительства и так и далее – вторая корыстная политическая ошибка.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Здесь много нового и поэтому трудно. Но это все проверено практикой за многие годы во многих странах.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Бюджет страны – должен состоять из двух НЕСОВМЕСТИМЫХ бюджетов: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бюджет плановых расходов страны и всех хозяйств, работающих на территории страны (в том числе и иностранных), собственник – Государственный банк страны – новый самостоятельный, то есть выведенный из Правительства Государственный орган управления экономикой страны с </w:t>
      </w:r>
      <w:r w:rsidRPr="00913790">
        <w:rPr>
          <w:rFonts w:ascii="Times New Roman" w:hAnsi="Times New Roman"/>
          <w:b/>
          <w:sz w:val="28"/>
          <w:szCs w:val="28"/>
        </w:rPr>
        <w:t>расширенными властными полномочиями</w:t>
      </w:r>
      <w:r w:rsidRPr="00913790">
        <w:rPr>
          <w:rFonts w:ascii="Times New Roman" w:hAnsi="Times New Roman"/>
          <w:sz w:val="28"/>
          <w:szCs w:val="28"/>
        </w:rPr>
        <w:t xml:space="preserve"> *** в пределах своей </w:t>
      </w:r>
      <w:r w:rsidRPr="00913790">
        <w:rPr>
          <w:rFonts w:ascii="Times New Roman" w:hAnsi="Times New Roman"/>
          <w:b/>
          <w:sz w:val="28"/>
          <w:szCs w:val="28"/>
        </w:rPr>
        <w:t>компетенции</w:t>
      </w:r>
      <w:r w:rsidRPr="00913790">
        <w:rPr>
          <w:rFonts w:ascii="Times New Roman" w:hAnsi="Times New Roman"/>
          <w:sz w:val="28"/>
          <w:szCs w:val="28"/>
        </w:rPr>
        <w:t xml:space="preserve"> ***. То есть – </w:t>
      </w:r>
      <w:r w:rsidRPr="00913790">
        <w:rPr>
          <w:rFonts w:ascii="Times New Roman" w:hAnsi="Times New Roman"/>
          <w:b/>
          <w:sz w:val="28"/>
          <w:szCs w:val="28"/>
        </w:rPr>
        <w:t>совмещение законодательной и исполнительной власти</w:t>
      </w:r>
      <w:r w:rsidRPr="00913790">
        <w:rPr>
          <w:rFonts w:ascii="Times New Roman" w:hAnsi="Times New Roman"/>
          <w:sz w:val="28"/>
          <w:szCs w:val="28"/>
        </w:rPr>
        <w:t xml:space="preserve"> ***.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 </w:t>
      </w:r>
      <w:r w:rsidRPr="00913790">
        <w:rPr>
          <w:rFonts w:ascii="Times New Roman" w:hAnsi="Times New Roman"/>
          <w:b/>
          <w:sz w:val="28"/>
          <w:szCs w:val="28"/>
        </w:rPr>
        <w:t>бюджет развития</w:t>
      </w:r>
      <w:r w:rsidRPr="00913790">
        <w:rPr>
          <w:rFonts w:ascii="Times New Roman" w:hAnsi="Times New Roman"/>
          <w:sz w:val="28"/>
          <w:szCs w:val="28"/>
        </w:rPr>
        <w:t xml:space="preserve"> *** </w:t>
      </w:r>
      <w:r w:rsidRPr="00913790">
        <w:rPr>
          <w:rFonts w:ascii="Times New Roman" w:hAnsi="Times New Roman"/>
          <w:b/>
          <w:sz w:val="28"/>
          <w:szCs w:val="28"/>
        </w:rPr>
        <w:t xml:space="preserve">каждого </w:t>
      </w:r>
      <w:r w:rsidRPr="00913790">
        <w:rPr>
          <w:rFonts w:ascii="Times New Roman" w:hAnsi="Times New Roman"/>
          <w:sz w:val="28"/>
          <w:szCs w:val="28"/>
        </w:rPr>
        <w:t xml:space="preserve">*** </w:t>
      </w:r>
      <w:r w:rsidRPr="00913790">
        <w:rPr>
          <w:rFonts w:ascii="Times New Roman" w:hAnsi="Times New Roman"/>
          <w:b/>
          <w:sz w:val="28"/>
          <w:szCs w:val="28"/>
        </w:rPr>
        <w:t xml:space="preserve">выборного органа </w:t>
      </w:r>
      <w:r w:rsidRPr="00913790">
        <w:rPr>
          <w:rFonts w:ascii="Times New Roman" w:hAnsi="Times New Roman"/>
          <w:sz w:val="28"/>
          <w:szCs w:val="28"/>
        </w:rPr>
        <w:t xml:space="preserve">*** управления экономикой и общественной жизнью. Высший выборный орган имеет право на основе справедливого подхода и с учетом ситуации в стране частично или полностью бюджет развития всех остальных </w:t>
      </w:r>
      <w:r w:rsidRPr="00913790">
        <w:rPr>
          <w:rFonts w:ascii="Times New Roman" w:hAnsi="Times New Roman"/>
          <w:b/>
          <w:sz w:val="28"/>
          <w:szCs w:val="28"/>
        </w:rPr>
        <w:t>изъять</w:t>
      </w:r>
      <w:r w:rsidRPr="00913790">
        <w:rPr>
          <w:rFonts w:ascii="Times New Roman" w:hAnsi="Times New Roman"/>
          <w:sz w:val="28"/>
          <w:szCs w:val="28"/>
        </w:rPr>
        <w:t xml:space="preserve"> *** на общее дело. Перерасход бюджета развития - долги перед последующим периодом.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Особенность: Госбанк </w:t>
      </w:r>
      <w:r w:rsidRPr="00913790">
        <w:rPr>
          <w:rFonts w:ascii="Times New Roman" w:hAnsi="Times New Roman"/>
          <w:b/>
          <w:sz w:val="28"/>
          <w:szCs w:val="28"/>
        </w:rPr>
        <w:t>не имеет права</w:t>
      </w:r>
      <w:r w:rsidRPr="00913790">
        <w:rPr>
          <w:rFonts w:ascii="Times New Roman" w:hAnsi="Times New Roman"/>
          <w:sz w:val="28"/>
          <w:szCs w:val="28"/>
        </w:rPr>
        <w:t xml:space="preserve"> *** распоряжения бюджетом развития, а ВСЕ выборные органы </w:t>
      </w:r>
      <w:r w:rsidRPr="00913790">
        <w:rPr>
          <w:rFonts w:ascii="Times New Roman" w:hAnsi="Times New Roman"/>
          <w:b/>
          <w:sz w:val="28"/>
          <w:szCs w:val="28"/>
        </w:rPr>
        <w:t>не имеют права</w:t>
      </w:r>
      <w:r w:rsidRPr="00913790">
        <w:rPr>
          <w:rFonts w:ascii="Times New Roman" w:hAnsi="Times New Roman"/>
          <w:sz w:val="28"/>
          <w:szCs w:val="28"/>
        </w:rPr>
        <w:t xml:space="preserve"> *** распоряжения бюджетом плановых расходов, Президент страны не имеет права распоряжения </w:t>
      </w:r>
      <w:r w:rsidRPr="00913790">
        <w:rPr>
          <w:rFonts w:ascii="Times New Roman" w:hAnsi="Times New Roman"/>
          <w:b/>
          <w:sz w:val="28"/>
          <w:szCs w:val="28"/>
        </w:rPr>
        <w:t>обоими бюджетами</w:t>
      </w:r>
      <w:r w:rsidRPr="00913790">
        <w:rPr>
          <w:rFonts w:ascii="Times New Roman" w:hAnsi="Times New Roman"/>
          <w:sz w:val="28"/>
          <w:szCs w:val="28"/>
        </w:rPr>
        <w:t xml:space="preserve"> ***.</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Бюджет</w:t>
      </w:r>
      <w:r w:rsidRPr="00913790">
        <w:rPr>
          <w:rFonts w:ascii="Times New Roman" w:hAnsi="Times New Roman"/>
          <w:sz w:val="28"/>
          <w:szCs w:val="28"/>
        </w:rPr>
        <w:t xml:space="preserve"> – это не сумма доходов и расходов (что хорошо для физического лица), а </w:t>
      </w:r>
      <w:r w:rsidRPr="00913790">
        <w:rPr>
          <w:rFonts w:ascii="Times New Roman" w:hAnsi="Times New Roman"/>
          <w:b/>
          <w:sz w:val="28"/>
          <w:szCs w:val="28"/>
        </w:rPr>
        <w:t>ПРЕДЕЛ</w:t>
      </w:r>
      <w:r w:rsidRPr="00913790">
        <w:rPr>
          <w:rFonts w:ascii="Times New Roman" w:hAnsi="Times New Roman"/>
          <w:sz w:val="28"/>
          <w:szCs w:val="28"/>
        </w:rPr>
        <w:t xml:space="preserve"> или </w:t>
      </w:r>
      <w:r w:rsidRPr="00913790">
        <w:rPr>
          <w:rFonts w:ascii="Times New Roman" w:hAnsi="Times New Roman"/>
          <w:b/>
          <w:sz w:val="28"/>
          <w:szCs w:val="28"/>
        </w:rPr>
        <w:t>ЛИМИТ</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Бюджет развития </w:t>
      </w:r>
      <w:r w:rsidRPr="00913790">
        <w:rPr>
          <w:rFonts w:ascii="Times New Roman" w:hAnsi="Times New Roman"/>
          <w:b/>
          <w:sz w:val="28"/>
          <w:szCs w:val="28"/>
        </w:rPr>
        <w:t>формирует</w:t>
      </w:r>
      <w:r w:rsidRPr="00913790">
        <w:rPr>
          <w:rFonts w:ascii="Times New Roman" w:hAnsi="Times New Roman"/>
          <w:sz w:val="28"/>
          <w:szCs w:val="28"/>
        </w:rPr>
        <w:t xml:space="preserve"> *** и </w:t>
      </w:r>
      <w:r w:rsidRPr="00913790">
        <w:rPr>
          <w:rFonts w:ascii="Times New Roman" w:hAnsi="Times New Roman"/>
          <w:b/>
          <w:sz w:val="28"/>
          <w:szCs w:val="28"/>
        </w:rPr>
        <w:t>расходует</w:t>
      </w:r>
      <w:r w:rsidRPr="00913790">
        <w:rPr>
          <w:rFonts w:ascii="Times New Roman" w:hAnsi="Times New Roman"/>
          <w:sz w:val="28"/>
          <w:szCs w:val="28"/>
        </w:rPr>
        <w:t xml:space="preserve"> *** самостоятельно каждый выборный орган за счет суммы полученных положительной, иностранной и абсолютной прибылей за минусом дополнительных расходов на производство услуг. Это – единственно правильное обеспечение </w:t>
      </w:r>
      <w:r w:rsidRPr="00913790">
        <w:rPr>
          <w:rFonts w:ascii="Times New Roman" w:hAnsi="Times New Roman"/>
          <w:b/>
          <w:sz w:val="28"/>
          <w:szCs w:val="28"/>
        </w:rPr>
        <w:t>самоуправления</w:t>
      </w:r>
      <w:r w:rsidRPr="00913790">
        <w:rPr>
          <w:rFonts w:ascii="Times New Roman" w:hAnsi="Times New Roman"/>
          <w:sz w:val="28"/>
          <w:szCs w:val="28"/>
        </w:rPr>
        <w:t xml:space="preserve"> *** всех административных единиц, исключение самостийности и террора.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Каждый выборный орган управления экономикой и общественной жизнью – </w:t>
      </w:r>
      <w:r w:rsidRPr="00913790">
        <w:rPr>
          <w:rFonts w:ascii="Times New Roman" w:hAnsi="Times New Roman"/>
          <w:b/>
          <w:sz w:val="28"/>
          <w:szCs w:val="28"/>
        </w:rPr>
        <w:t>коллективный</w:t>
      </w:r>
      <w:r w:rsidRPr="00913790">
        <w:rPr>
          <w:rFonts w:ascii="Times New Roman" w:hAnsi="Times New Roman"/>
          <w:sz w:val="28"/>
          <w:szCs w:val="28"/>
        </w:rPr>
        <w:t xml:space="preserve"> </w:t>
      </w:r>
      <w:r w:rsidRPr="00913790">
        <w:rPr>
          <w:rFonts w:ascii="Times New Roman" w:hAnsi="Times New Roman"/>
          <w:b/>
          <w:sz w:val="28"/>
          <w:szCs w:val="28"/>
        </w:rPr>
        <w:t>собственник</w:t>
      </w:r>
      <w:r w:rsidRPr="00913790">
        <w:rPr>
          <w:rFonts w:ascii="Times New Roman" w:hAnsi="Times New Roman"/>
          <w:sz w:val="28"/>
          <w:szCs w:val="28"/>
        </w:rPr>
        <w:t xml:space="preserve"> ***, а депутаты – </w:t>
      </w:r>
      <w:r w:rsidRPr="00913790">
        <w:rPr>
          <w:rFonts w:ascii="Times New Roman" w:hAnsi="Times New Roman"/>
          <w:b/>
          <w:sz w:val="28"/>
          <w:szCs w:val="28"/>
        </w:rPr>
        <w:t>члены</w:t>
      </w:r>
      <w:r w:rsidRPr="00913790">
        <w:rPr>
          <w:rFonts w:ascii="Times New Roman" w:hAnsi="Times New Roman"/>
          <w:sz w:val="28"/>
          <w:szCs w:val="28"/>
        </w:rPr>
        <w:t xml:space="preserve"> *** Совета директоров хозяйств, </w:t>
      </w:r>
      <w:r w:rsidRPr="00913790">
        <w:rPr>
          <w:rFonts w:ascii="Times New Roman" w:hAnsi="Times New Roman"/>
          <w:b/>
          <w:sz w:val="28"/>
          <w:szCs w:val="28"/>
        </w:rPr>
        <w:t>которые принадлежат органу целиком или частично (совладелец)</w:t>
      </w:r>
      <w:r w:rsidRPr="00913790">
        <w:rPr>
          <w:rFonts w:ascii="Times New Roman" w:hAnsi="Times New Roman"/>
          <w:sz w:val="28"/>
          <w:szCs w:val="28"/>
        </w:rPr>
        <w:t xml:space="preserve"> ***.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 вопросу хозяйственной корпорации (хозкорпорации) – высшего капиталистического способа хозяйствования. Опробован успешно более 15 лет игровой индустрией в разных странах.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Особенность – в состав хозкорпорации входит банк корпорации – собственник бюджета плановых расходов корпорации, Совета директоров и всех хозяйств корпорации. Банк корпорации устанавливает во всех подразделениях оптимальную систему оплаты труда – от каждого желающего работать в корпорации добросовестный труд и способности повышения эффективности использования ресурсов, каждому по труду с учетом условий, квалификации и количества труда и за реализованный творческий персональный вклад повышения эффективности использования ресурсов с учетом вида новшества и вида полученной прибыли.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Хозкорпорация территориально объединяет почти все хозяйства большого города и прилегающих территорий.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Хозкорпорация – прообраз государственного сектора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 вопросу эволюции общества. Ключ эволюции – появление новых собственников новых собственностей. Эволюция качественно заканчивается с появлением всех новых собственников новых собственностей – ресурсов общегосударственного значения.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 xml:space="preserve">История финансового ЗАСИЛЬЯ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Капиталистический способ хозяйствования возник по инициативе снизу. Государство бездействовало, цены и тарифы устанавливали собственники. Более всех наживались ростовщики и посредники. Процветал криминал. Этот период становления капитализма получил название «Дикий капитализм».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Государственная казна пустовала и поэтому Власть начала наступление на собственников в виде обложения их налогами и ограничения рентабельности производства товаров и услуг. Но собственники оказали сильнейшее сопротивление – в ход были пущены все средства, в том числе и проникновение их во власть.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Если Власть худо-бедно сумела ограничить аппетиты собственников средств производства товаров в среднем до 5%, то собственников капитала (банкиров) – поставщиков услуг – ограничить все еще не удалось – рентабельность их деятельности доходит до 200 – 300%%. В результате вся страна работает на банки. Итоги плачевны – кризисы, тяжесть которых ложится на Власть и на население.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Сообщество попало в ловушку. Навязанные собственниками капитала условия жизнедеятельности общества оказались не пригодными для страны. Нарушен основной принцип эволюции общества: любая собственность должна иметь коллективного и/или личного собственника, а самая важная, ключевая собственность общегосударственного значения – денежно-платежная – осталась бесхозной. Государственная Власть самые важные рычаги управления - денежный,</w:t>
      </w:r>
      <w:r w:rsidR="00913790" w:rsidRPr="00913790">
        <w:rPr>
          <w:rFonts w:ascii="Times New Roman" w:hAnsi="Times New Roman"/>
          <w:sz w:val="28"/>
          <w:szCs w:val="28"/>
        </w:rPr>
        <w:t xml:space="preserve"> </w:t>
      </w:r>
      <w:r w:rsidRPr="00913790">
        <w:rPr>
          <w:rFonts w:ascii="Times New Roman" w:hAnsi="Times New Roman"/>
          <w:sz w:val="28"/>
          <w:szCs w:val="28"/>
        </w:rPr>
        <w:t>финансовый и бюджетный выпустила из своих рук.</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своем развитии Государственная власть отстала от развития собственников капитала на 250 – 300 лет, допустив последних нещадно эксплуатировать общество. Анализ выявил ошибочность разделения государственной власти на ветви – не определены собственники общегосударственных ресурсов, нельзя разделять неразделимые власти – законодательную и исполнительную, судебная власть не попадает в число общегосударственных, так как в отличие от них не формирует никаких отношений и имеет другие задачи, фактически разделение государственной власти на ветви не привело к желаемому и необходимому результату.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Нами найдено ОПТИМАЛЬНОЕ разделение Государственной власти на общегосударственную, территориальную, местную, земельную и людскую, на категории единой и неделимой компетенции.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Для решения столь глобальной проблемы – совершенствование Управления обществом, Государством необходим первый шаг – властью Президента страны учредить новый самостоятельный государственный орган управления экономикой страны – Государственный банк с расширенными властными полномочиями в пределах своей компетенции.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необходимости передачи частных и смешанных хозяйств госсектору экономики права на акции сохраняются после проверки законности приобретения акций и бухгалтерского состояния хозяйств. Акции Государство не выкупает.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 решение не очевидное. Оно сделано на стыке нескольких общественных наук на уровне открытия.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center"/>
        <w:rPr>
          <w:rFonts w:ascii="Times New Roman" w:hAnsi="Times New Roman"/>
          <w:b/>
          <w:sz w:val="28"/>
          <w:szCs w:val="28"/>
        </w:rPr>
      </w:pPr>
      <w:r w:rsidRPr="00913790">
        <w:rPr>
          <w:rFonts w:ascii="Times New Roman" w:hAnsi="Times New Roman"/>
          <w:b/>
          <w:sz w:val="28"/>
          <w:szCs w:val="28"/>
        </w:rPr>
        <w:t>ИЗОБРЕТЕНИЯ НАШИХ ВОЖДЕЙ</w:t>
      </w:r>
    </w:p>
    <w:p w:rsidR="00913790" w:rsidRDefault="00913790" w:rsidP="00913790">
      <w:pPr>
        <w:pStyle w:val="ad"/>
        <w:shd w:val="clear" w:color="auto" w:fill="FFFFFF"/>
        <w:spacing w:before="0" w:beforeAutospacing="0" w:after="0" w:afterAutospacing="0" w:line="360" w:lineRule="auto"/>
        <w:ind w:firstLine="709"/>
        <w:jc w:val="both"/>
        <w:rPr>
          <w:sz w:val="28"/>
          <w:szCs w:val="28"/>
        </w:rPr>
      </w:pPr>
    </w:p>
    <w:p w:rsidR="00913790" w:rsidRDefault="000A02EB" w:rsidP="00913790">
      <w:pPr>
        <w:pStyle w:val="ad"/>
        <w:shd w:val="clear" w:color="auto" w:fill="FFFFFF"/>
        <w:spacing w:before="0" w:beforeAutospacing="0" w:after="0" w:afterAutospacing="0" w:line="360" w:lineRule="auto"/>
        <w:ind w:firstLine="709"/>
        <w:jc w:val="both"/>
        <w:rPr>
          <w:sz w:val="28"/>
          <w:szCs w:val="28"/>
        </w:rPr>
      </w:pPr>
      <w:r w:rsidRPr="00913790">
        <w:rPr>
          <w:sz w:val="28"/>
          <w:szCs w:val="28"/>
        </w:rPr>
        <w:t>В.Ленин был признанным первопроходцем: он строил государственный капитализм и разрушил все производственные отношения - банковские, финансовые, кредитные, налоговые, ценовые, денежные</w:t>
      </w:r>
      <w:r w:rsidR="00913790">
        <w:rPr>
          <w:sz w:val="28"/>
          <w:szCs w:val="28"/>
        </w:rPr>
        <w:t xml:space="preserve"> и другие. Результаты известны.</w:t>
      </w:r>
    </w:p>
    <w:p w:rsidR="00913790" w:rsidRDefault="000A02EB" w:rsidP="00913790">
      <w:pPr>
        <w:pStyle w:val="ad"/>
        <w:shd w:val="clear" w:color="auto" w:fill="FFFFFF"/>
        <w:spacing w:before="0" w:beforeAutospacing="0" w:after="0" w:afterAutospacing="0" w:line="360" w:lineRule="auto"/>
        <w:ind w:firstLine="709"/>
        <w:jc w:val="both"/>
        <w:rPr>
          <w:sz w:val="28"/>
          <w:szCs w:val="28"/>
        </w:rPr>
      </w:pPr>
      <w:r w:rsidRPr="00913790">
        <w:rPr>
          <w:sz w:val="28"/>
          <w:szCs w:val="28"/>
        </w:rPr>
        <w:t>Начиная с Б.Ельцина власть ввела много новшеств. Рассмотрим их чтобы оценить качество решений.</w:t>
      </w:r>
    </w:p>
    <w:p w:rsidR="000A02EB" w:rsidRPr="00913790" w:rsidRDefault="000A02EB" w:rsidP="00913790">
      <w:pPr>
        <w:pStyle w:val="ad"/>
        <w:shd w:val="clear" w:color="auto" w:fill="FFFFFF"/>
        <w:spacing w:before="0" w:beforeAutospacing="0" w:after="0" w:afterAutospacing="0" w:line="360" w:lineRule="auto"/>
        <w:ind w:firstLine="709"/>
        <w:jc w:val="both"/>
        <w:rPr>
          <w:sz w:val="28"/>
          <w:szCs w:val="28"/>
        </w:rPr>
      </w:pPr>
      <w:r w:rsidRPr="00913790">
        <w:rPr>
          <w:sz w:val="28"/>
          <w:szCs w:val="28"/>
        </w:rPr>
        <w:t>Наша власть все-таки не изобретатель, а только рационализатор. Причем рационализация не на улучшение, а на ухудшения получаемого результата и увеличения длительности процесса. Судите сами.</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ФАКТ ПЕРВЫЙ. «Способ спасения страны от развала и гибели в связи с плачевным состоянием экономики». Известен способ спасения страны от развала и гибели в связи с плачевным состоянием экономики в военное и в мирное время, заключающийся в создании властью условий для развития в стране «дикого капитализма» - ликвидация ограничений рентабельности деятельности и личных доходов наиболее активной части населения. Этот способ успешно был использован несколькими странами в военное время сроков на 2-3 года с небольшими издержками. В мирное время был использован впервые в России В.Лениным с 1921 года с выходом из него в 1929 году с положительными результатами.</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Команда Б.Ельцина использовала тот же способ (справедливости ради – начал использовать его М.Горбачев, но робко и не широко), внеся в него следующее изменение: кроме ликвидации ограничения рентабельности деятельности и личных доходов наиболее активной части населения был разрешен ввоз и вывоз капитала, свободное хождение иностранной валюты, получены иностранные займы. В результате этих нововведений ОТЕЧЕСТВЕННЫЙ дикий капитализм превратился в ИНОСТРАННЫЙ. Разница в том, что дикие прибыли и доходы обычно во всех странах оставались внутри страны, а теперь немедленно уходили в развитые страны. А длительность процесса перевалила 20 лет, не добившись ПОЛОЖИТЕЛЬНОГО результата.</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Нет положительного эффекта – решение изобретением не признается.</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ФАКТ ВТОРОЙ. Отработанная за много десятилетий всеми странами государственная идеология заключается в следующем: Цель - для сохранения и упрочнения положения Власти предоставить возможность наиболее активной части населения возможность личного обогащения.</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Но наша власть под руководством М.Горбачева внесла существенные изменения, сохранив цель: предоставить возможность наиболее активной части населения возможность НЕОГРАНИЧЕННОГО личного обогащения ЛЮБЫМИ СПОСОБАМИ ВПЛОТЬ ДО КРИМИНАЛЬНЫХ.</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Нет положительного эффекта – решение изобретением не признается.</w:t>
      </w:r>
    </w:p>
    <w:p w:rsidR="000A02EB" w:rsidRPr="00913790" w:rsidRDefault="000A02EB" w:rsidP="00913790">
      <w:pPr>
        <w:shd w:val="clear" w:color="auto" w:fill="FFFFFF"/>
        <w:spacing w:line="360" w:lineRule="auto"/>
        <w:ind w:firstLine="709"/>
        <w:jc w:val="both"/>
        <w:rPr>
          <w:rFonts w:ascii="Times New Roman" w:hAnsi="Times New Roman"/>
          <w:sz w:val="28"/>
          <w:szCs w:val="28"/>
        </w:rPr>
      </w:pPr>
      <w:r w:rsidRPr="00913790">
        <w:rPr>
          <w:rFonts w:ascii="Times New Roman" w:hAnsi="Times New Roman"/>
          <w:sz w:val="28"/>
          <w:szCs w:val="28"/>
        </w:rPr>
        <w:t>ФАКТ ТРЕТИЙ. По заказам развитых стран ученые разрабатывают много политических и научных диверсий против менее развитых, слабо развитых и неразвитых стран. Все эти диверсии отлично работают. Первый диверсант был Б.Наполеон. Контрмер наши ученые не только не изобрели, но даже не смогли предостеречь наши новые власти. Научная разведка провалилась. Это недоработка и РАН, и ФСБ стране влетела в большие расходы, которые и сейчас продолжают иметь место. В результате Россия попала в разряд стран, эксплуатируемых развитыми странами.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ФАКТ ЧЕТВЕРТЫЙ. Россия продолжает удивлять весь мир прочным общественным мнением, которое, несмотря на экспорт невосполнимых ресурсов, низкий жизненный уровень населения и отсутствия даже намека на социальную справедливость, непрерывной 20-летней инфляции, потерей продуктовой, товарной, финансовой и военной независимости, игрой с ценами и параличом экономики, остается НУЖНЫМ для власти. В стране нет оппозиции, политические партии на содержании власти, общественные науки, СМИ, ВУЗы – все единогласно приветствуют решения Правительства и вталкивают в головы кастрированные политические знания. Население политически неграмотно.</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center"/>
        <w:rPr>
          <w:rFonts w:ascii="Times New Roman" w:hAnsi="Times New Roman"/>
          <w:b/>
          <w:sz w:val="28"/>
          <w:szCs w:val="28"/>
        </w:rPr>
      </w:pPr>
      <w:r w:rsidRPr="00913790">
        <w:rPr>
          <w:rFonts w:ascii="Times New Roman" w:hAnsi="Times New Roman"/>
          <w:b/>
          <w:sz w:val="28"/>
          <w:szCs w:val="28"/>
        </w:rPr>
        <w:t>ЭКСПЛУАТАЦИЯ</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ЭКСПЛУАТАЦИЯ (от франц. exploitation — использование, извлечение выгоды), - присвоение результатов чужого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 обществе при наличии всевозможных профессий, специальностей, силовых структур, охраны, спорта, связи, транспорта, строительства, здравоохранения, науки, культуры, управления, коммунальной и спасательной служб, геологоразведки, поиска и добычи полезных ископаемых и многих отраслей без эксплуатации в хорошем, необходимом смысле этого слова обойтись нельзя.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Мало того, что только промышленность и сельское хозяйство дают прибавочную стоимость, но есть отрасли, которые дать ее не могут – например, горная промышленность.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Но есть и эксплуатация совершенно неоправданная. Это при использовании собственности и оклад в зависимости от кресла. Это и порочная система оплаты труда, и порочная структура Государственной власти. Если все Думы, администрации всех уровней, всевозможные фонды, устанавливают себе оклады, пенсии, льготы, а главный принцип страны - деньги делают деньги.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Добавьте сюда религии. Цель религии - организация и эксплуатация населения, использование населения в личных, корыстных целях религиозной властью, сохранение власти, путем навязывания населению религиозной идеологии и соответствующего мировоззрения. Наихудший вариант, хорошо известный в мире, - совпадение религиозной идеологии с государственной или сращивание религии с государством.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Налицо эксплуатация наиболее развитыми странами остальных государств. Существует много видов политических диверсий, результат которых равносилен победоносной сокрушительной войне. Авторы-разработчики высокооплачиваемые ученые общественных наук. Все, без исключения, эти разработки успешно внедряются по всему миру. Цель у них – захват рынка сбыта, упадок экономики страны-жертвы, политическое и финансовое закабаление, использование дешевой рабочей силы, природных ресурсов. Старыми жертвами этих диверсий являются неразвитые и слаборазвитые страны, которые много лет остаются таковыми. Из более новых жертв – Россия и некоторые страны Евросоюза. Можно смело утверждать: налицо жестокая эксплуатация развитыми странами менее развитых.</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Поражает одна для всех стран-жертв особенность – общественные ученые этих стран проглатывают крючок очень охотно, а Правители этих стран при этом ставят себе это в заслугу.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Вот несколько примеров этих диверсий: 1. Под любым благим поводом взброс в страну-жертву крупной суммы иностранной валюты более развитой страны (жертва, подарок без возврата).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Займы иностранных банков обязательно под политические условия. 3. Займы иностранных</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Правительств под политические условия. 4. Займы частных банков и частных лиц под гарантии Правительства страны-жертвы под гарантии увеличения доходности сверх всякой меры.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Вот такая же политическая диверсия европейского масштаба по инициативе более развитых стран, оказывая солидную денежную помощь на развитие промышленности и сельского хозяйства, или идя на прямой обман (проведение референдумов в странах, Правительства которых отказалось от вступления в Евросоюз, учитывая противоречие интересов населения интересам страны, безусловно, каждый человек хочет купить товар или услугу по более низкой цене, да еще высокого качества, то есть иностранного более развитого производства).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этом – единая валюта, открытые границы, отсутствие таможенных сборов и снижение налогов. Учреждение Европарламента и Европравительства – излишняя надстройка.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Прошло не так много времени, и вот несколько стран имеют крупные долги, экономика менее развитых стран падает, страны-жертвы превратились в страны-потребители. На горизонте исключение этих стран из Евросоюза с колоссальными долгами и потерянным внутренним рынком сбыта.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Интересно, что в Евросоюз не приняли Турцию, объясняя это политическими причинами. На самом деле причина в другом – легкая промышленность Турции вне конкуренции на рынках всех стран.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Теперь Турция ищет страны-жертвы. А почему и нет, если ученые от общественных наук и правители политически неграмотны!</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center"/>
        <w:rPr>
          <w:rFonts w:ascii="Times New Roman" w:hAnsi="Times New Roman"/>
          <w:b/>
          <w:sz w:val="28"/>
          <w:szCs w:val="28"/>
        </w:rPr>
      </w:pPr>
      <w:r w:rsidRPr="00913790">
        <w:rPr>
          <w:rFonts w:ascii="Times New Roman" w:hAnsi="Times New Roman"/>
          <w:b/>
          <w:sz w:val="28"/>
          <w:szCs w:val="28"/>
        </w:rPr>
        <w:t>ЭКСПЛУАТАЦИЯ МЕНЕЕ РАЗВИТЫХ СТРАН БОЛЕЕ РАЗВИТЫМИ БЕЗ ПРИМЕНЕНИЯ ВОЕННОЙ СИЛЫ</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 Земле установился странный порядок – есть развитые страны, менее развитые, слабо развитые и развивающиеся страны. Характерно, что этот порядок, установившись один раз, практически не меняется. Состояние экономик этих стран никак не улучшается, в то время как развитые страны успешно продолжают свое развитие.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Характерной особенностью слабо развитых стран является относительная дешевизна рабочей силы, плохое использование природный ресурсов, низкий жизненный уровень населения, неразвитая транспортная система.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Развитые страны из гуманитарных побуждений стремятся постоянно оказывать помощь менее развитым странам. Помощь эта заключается в оказании продовольственной, товарной помощи, в строительстве предприятий (под лозунгом создания рабочих мест), транспортной сети,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поиске и разведки полезных ископаемых, разработке их, строительстве электростанций и прочих объектов различного назначения, предоставления валютной помощи.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Оказывая помощь, развитые страны не сразу, но обязательно начинают диктовать политические условия – повышение уровня рентабельности, открытие границ, свободное хождение валюты, свободный ввоз и вывоз капитала.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Развитые страны устанавливают торговые отношения с менее развитыми, ввозя товары и услуги более наукоемкие и вывозя полезные ископаемые, продукты сельского хозяйства, продукты труда (прибавочную стоимость).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Известно, что у развитых стран вечная проблема – нехватка рынка сбыта товаров и услуг. Как правило, их товары и услуги более качественные и более дешевые по сравнению с аналогичными товарами и услугами менее развитых стран. Кроме того, банки развитых стран имеют большой капитал, который стремятся вложить под больший процент, чем в своей стране. А также и частные лица с накопленным значительным капиталом. Правительства развитых стран тоже не против «заработать» на чужой стране. Если частные банки и частные лица для предоставления займа или покупки акций изымают свои денежные средства из оборота своей страны, то Правительство этого не делает – оно дает указание казначейству выпустить дополнительную партию купюр. Номинальная стоимость которых ничтожна – равна стоимости типографских услуг.</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При попустительстве Правительств менее развитых стран в эти страны проникают иностранные банки, страховые компании.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Существует и еще способ вбрасывания денег фальшивых (Б.Наполеон, А.ГИТЛЕР – против России и СССР) или настоящих под видом грандов ученым, помощи промышленности, сельскому хозяйству. Пример – Д.Сорос по просьбе Правительства США в Россию и другие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Несколько лет назад ученые разработали еще несколько способов эксплуатации менее развитых стран более развитыми без военных действий – под названиями: единый рынок, единая валюта, долой границы, без таможен, распределение труда, глобализация и другие.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эти способы суть ПОЛИТИЧЕСКИЕ ДИВЕРСИИ развитых стран против менее развитых.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Вот почему менее развитые страны не могут развивать свою промышленность, свое сельское хозяйство и остаются в лучшем случаи на том же уровне, превращаясь в страны-потребители, в рынки сбыта развитых стран, накапливая неизбежные долги.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Некоторые страны находят правильные решения против такой кабалы – национализация основных средств производства товаров и услуг, восстановление таможенных сборов и другие. Однако принимаемые меры не достаточны.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Комплекс необходимых мер значителен и основан на новых добытых знаниях общественных наук, которые во всех странах недопустимо отстали в своем развитии. Все предлагаемые меры – ПОЛИТИЧЕСКИЕ РЕФОРМЫ.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Смысл всех реформ. Во всех странах выявлен одни важнейший и определяющий состояние страны ПОЛИТИЧЕСКИЙ недостаток: если собственность на средства производства во всех странах имеет собственников, то важнейшие ресурсы общегосударственного значения, например, денежно-платежные, силовые структуры, оборонная промышленность, земля, наука, здравоохранение и другие, собственников не имеют. Они бесхозны. Управление и использование их неэффективны. Нет объективных критериев оценки управления и использования ее.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Выявлена порочность бюджетной системы всех стран, формируемой по аналогии бюджета физического лица без учета ВИДОВ ПРИБЫЛИ с точки зрения Государства (открыты К.Марксом), которая подменяет два несовместимых понятия – бюджет плановых расходов страны и всех хозяйств, работающих на территории Государства и бюджетов развития выборных органов всех уровней – что правильно учитывает нужды простого воспроизводства и расширенного.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разделения Государственной власти на ветви вскрыл существенные недостатки и ошибки – законодательная и исполнительная власти НЕДЕЛИМЫ, судебная власть не имеет права формирования никаких отношений, поэтому она не соответствует понятию «общегосударственная власть», которая в отличие от территориальной, местной и судебной властей монопольно имеет право формирования всех отношений в стране. Если до разделения Государственной власти на ветви у казны страны был собственник – монарх, царь, Президент Государства, Генеральный секретарь правящей партии, то после формирования ветвей коллективный собственник – Высший выборный орган управления экономикой и общественной жизнью появился, но Президента этой собственности коллективный собственник не назначил (аналогия с акционерным обществом).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Необходимо всю собственность общегосударственного значения разделить на единые, неделимые и не совместимые группы единой компетенции управления и использования или выполняемых функций.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Власть любого уровня должна опираться на собственность своего уровня, тогда власть в стране не дублируется, не пересекается и ограничена своей собственностью, что соответствует выработанным сообществом принципам.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Общегосударственную власть необходимо разделить на категории единой компетенции управления, использования или выполнения неделимых и несовместимых функций. При этом управление денежно-платежными ресурсами должно быть вынесено за пределы Правительства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Исходя из этих соображений, первый шаг – учреждение нового самостоятельного Государственного органа управления экономикой страны – Государственного банка с расширенными полномочиями, под эгидой которого все государственные службы и ведомства, связанные с денежными отношениями.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Дальнейшая работа – Госбанка и Минюстиции. Цель – повышение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Полномочия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Полномочия Государственная власть получает на выборах. К великому сожалению, объем полномочий и распределение их между исполнителями и структурами, разделение Государственной власти на общегосударственную, территориальную, местную, земельную, людскую, разделение Государственной власти на денежно-платежную, бюджетную, финансовую власти не определены никакими документами. Единственно в Конституции упоминается о разделение Государственной власти на ветви, но это оказалось ошибочным решением.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 упущение Министерства юстиции и РАН. В результате Государственная власть не эффективна. Общегосударственные ресурсы все еще бесхозны. Власть все время буксует, дублирует, делает грубые ошибки, пересекается, полномочия выборных органов переданы назначаемым органам «вертикали», порочны все государственные системы, эффективность использования ресурсов страны низкая, модернизация страны невозможна. Нет зависимости материально-имущественного положения чиновника от эффективности его труда, коррупция, банковская система не только не выполняет свое назначение – кредитовать модернизацию страны, а превратилась в эксплуататора народного хозяйства наряду с криминалом и религиями. Нет самоуправления административных единиц из-за порочности бюджетной системы. Все еще сохранена причина развала государств.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Из-за этой неорганизованности злоупотребления приняли гигантский размер: депутаты всех уровней, чиновники администраций, главы областей, городов и поселков назначают себе оклады, пенсии, льготы, число чиновников растет, эффективность падает.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Лучшие умы сообщества решали проблему разделения Государственной власти более 300 лет.</w:t>
      </w:r>
      <w:r w:rsidR="00913790" w:rsidRPr="00913790">
        <w:rPr>
          <w:rFonts w:ascii="Times New Roman" w:hAnsi="Times New Roman"/>
          <w:sz w:val="28"/>
          <w:szCs w:val="28"/>
        </w:rPr>
        <w:t xml:space="preserve"> </w:t>
      </w:r>
      <w:r w:rsidRPr="00913790">
        <w:rPr>
          <w:rFonts w:ascii="Times New Roman" w:hAnsi="Times New Roman"/>
          <w:sz w:val="28"/>
          <w:szCs w:val="28"/>
        </w:rPr>
        <w:t>Проблема давно решена.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Дело за Президентом страны. Необходим всего один шаг - учредить новый самостоятельный Государственный орган управления экономикой страны – Государственный Банк РФ с расширенными властными полномочиями в пределах его компетенции.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 xml:space="preserve">справедливое распределение денежных ресурсов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Раз уж человечество изобрело бумажные деньги, сумело защитить их от подделки, а без этого инструмента сообществу не обойтись, то настало время выработать критерии, способы, системы и схемы решения этой глобальной наиважнейшей задачи, критерии количественной оценки пройденного пути к цели любой административной единицей, любой территорией, страны в целом и ее любой части, любой отрасли, структуры, любого звена.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 должна быть единая Государственная система оплаты труда и эффекта от него, способствующая достижению цели общества, государства, государственной власти. Для этого необходимо сформулировать цель общества, государства, государственной власти, оправданную для любой полезной для общества деятельности или затребованной ее частью населения.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Безусловно, должна быть забракована зависимость материально-имущественного положения гражданина от занимаемой им выборной или административной должности и от его частной, то есть личной собственности, могущей приносить доход или прибыль. Должны быть перекрыты все виды нетрудовых доходов. Заниматься криминалом, должно быть себе дороже. Формула «Деньги делают деньги» должна остаться в прошлом.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Итак: цель общества – постоянный рост жизненного уровня населения при постоянном росте уровня социальной справедливости за счет постоянного роста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Чтобы цель власти – сохранение и упрочнение своего положения – антинародная цель – уступила место цели общества, необходимо Законодательно закрепить право судьи соответствующего уровня по данным количественного отчета за прошлый период снимать с работы любой чин, если его эффективность работы упала.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Общий принцип: от каждого желающего работать в стране добросовестный труд и способность повышать эффективность хозяйствования каждому за труд с учетом условий, квалификации и количества труда и за реализованные способности повышения эффективности использования ресурсов с учетом вида новшества, вида прибыли или иного эффекта пропорционально научному, техническому или организационному персональному вкладу в получение добавочного эффекта.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достижения этой цели необходимо: сконцентрировать все денежно-платежные ресурсы страны и государственные службы и структуры, связанные с ними, в руках одного хозяина – Первого руководителя Государственного Банка – собственника на время работы бюджета плановых расходов страны и всех хозяйств, работающих в стране без права распоряжения бюджетами развития всех выборных органов управления экономикой и общественной жизнью, предоставив ему расширенные властные полномочия в пределах его компетенции; Государственный банк вывести из-под</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подчинения Правительства и Президента страны, не делать его ничьим правопреемником, законодательство – в полном соответствии с выявленными общественными Законами развития общества, государства, государственной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необходимости передачи хозяйства в Госсектор экономики после проверки законности приобретения акций и оценки состояния дел при условии нормальной работы и отсутствия задолженности хозяйство передают, акции не выкупают. Права на акции остаются.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Задачи Государственного банка: обеспечить все хозяйства госсектора экономики на достигнутом уровне, затем по потребности. Обеспечить кредитование разработок и использование новшеств за счет бюджетов развития собственников. Осуществить перевод на более прогрессивные способы хозяйствования, на оптимальную систему оплаты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Оценка деятельности любой административной единицы, любой структуры, отрасли, звена, хозяйства – по росту бюджета развития с учетом вида прибыли, физических показателей.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Оптимальная структура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Государственная власть объективно настолько сложна, неуклюжа, допускает дублирование, пересекаемость, имеет тенденцию усложнения и увеличения армии чиновников, контролирующих органов, четко не разделена на общегосударственную власть, территориальную, местную, земельную, у населения семь нянек разного уровня от федерального до муниципального (проблема инвалидов, проблемы пенсий, льгот, лекарств, жилья, спорта, культуры, детских, дошкольных и школьных учреждений), наука растаскана по министерствам и ведомствам, исключительно</w:t>
      </w:r>
      <w:r w:rsidR="00913790" w:rsidRPr="00913790">
        <w:rPr>
          <w:rFonts w:ascii="Times New Roman" w:hAnsi="Times New Roman"/>
          <w:sz w:val="28"/>
          <w:szCs w:val="28"/>
        </w:rPr>
        <w:t xml:space="preserve"> </w:t>
      </w:r>
      <w:r w:rsidRPr="00913790">
        <w:rPr>
          <w:rFonts w:ascii="Times New Roman" w:hAnsi="Times New Roman"/>
          <w:sz w:val="28"/>
          <w:szCs w:val="28"/>
        </w:rPr>
        <w:t xml:space="preserve">уродливо выглядит государственная служба защиты авторских прав владельцев интеллектуальной собственности – не все специальности подлежат защите, нет единства критериев определения ценности продукта реализованного таланта.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Но самая большая беда – неэффективное использование общегосударственных ресурсов – денежно-платежных, бюджетных, финансовых, территориальных, природных, которые во всех странах остались бесхозными – собственность общегосударственного значения не имеет ни коллективных, ни личных 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Из всех многочисленных ресурсов общегосударственного значения денежно-платежные являются ключевыми, самыми важными. Они пронизывают все государственные системы, хозяйственные отрасли и имеют уникальный характер – система распределения денег в стране должна стимулировать достижение цели общества: постоянный рост жизненного уровня населения при постоянном росте уровня социальной справедливости за счет постоянного роста эффективности использования ресурсов страны. Однако этого нет ни в одной стране мира. Мало этого, порочность бюджетных и финансовых систем во всех странах снижает эффективность хозяйствования, а порочная банковская система приводит к кризисам.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Главная задача – оптимизировать систему распределения денежно-платежных ресурсов страны – найти критерии, разработать систему, которая не позволяла допускать несправедливость. Тогда отпала бы ПОЛИТИЧЕСКАЯ окраска проблемы в виде учений типа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«-ИЗМОВ», а превратилась бы в почти в математическую. История решения этой проблемы сообщества насчитывает несколько веков! Начало было положено 250 лет назад «ветвями» государственной власти с целью ограничения власти монарха – одного человека. США и Англия это разделение Государственной власти реализовали в полном объеме, другие страны – формально, практически сохранив непомерную власть в руках одного человека, создав условия для культа личности в том или другом виде. Вред такой системы очевиден.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«ветвей» власти выявил и ошибочность этого разделения: законодательная власть неотделима от исполнительной, судебная власть не соответствует понятию общегосударственной власти, так как не может устанавливать отношения, а имеет задачу установления истины и восстановления справедливости. «Ветви» также не решали проблему разделения власти на категории узкой единой компетенции.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Целый клубок проблем по повышению эффективности Управления, использования ресурсов немыслимо решить без использования найденного и проверенного сообществом института выборных собственников – коллективных и личных (пример: первичные акционерные общества – собственник коллективный, но коллективного управления и коллективной ответственности не бывает и поэтому здесь и появляется Президент хозяйства с бюджетом плановых расходов и Совет директоров со своим бюджетом развития).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Общий принцип, найденный сообществом: вся собственность должна иметь выборных коллективных и/или личных собственников, и, что более важно, чем собственники средств производства товаров и услуг, собственники общегосударственных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ресурсы общегосударственного значения следует разделить не неделимые и несовместимые группы единой компетенции по управлению, использованию или выполнению функций и учредить им выборных коллективных и/или личных собственников – так образуют Министерства (отрасли). Министерство, у которого нет своей собственности (Минфин, Минэкономразвития, Минсоцразвития) подлежат ликвидации. Министерства, в которых есть не свойственные задачи (например, Минздравоохранение, в котором кроме лечебных учреждений есть наука, производство медтехники, лекарственных препаратов, ВАК, приборостроение), - разукрупнить.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ресурсы с одной стороны необходимо сконцентрировать, с другой – разделить строго по компетенции. Собственность различного значения исключит дублирование управления, пересекаемость управления. Кроме того, возможно четко разграничить компетентность выборных органов всех уровней.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 высший выборный орган управления экономикой и общественной жизнью является фактическим коллективным собственником всех ресурсов общегосударственного значения за исключением бюджета плановых расходов страны и всех хозяйств, работающих на ее территории. Компетентность – формирование всех внутренних и всех внешних отношений людей, хозяйств других стран, кроме денежных отношений, которые формирует самостоятельный Государственный орган управления экономикой страны – Государственный Банк, который лишен права распоряжения бюджетами развития всех выборных органов. Председатель Правительства – суммарный собственник ресурсов общегосударственного значения. Президент страны – итоговый собственник ресурсов общегосударственного значения.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хозяйствах допускаются только производственные отношения – никаких политических, общественных, религиозных, криминальных. Для обеспечения равенства между политическими, общественными и религиозными организациями никто из них не имеют право на собственность, могущую приносить доход или прибыль. Криминальная собственность подлежит конфискации.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Особая власть земельная – фактический собственник – высший выборный орган управления экономикой и общественной жизнью страны – передает все свои права за исключением права на продажу местным выборным органам управления экономикой и общественной жизнью – сельским, поселковым и городским – на земельные участки, внутренние и внешние водные акватории в пределах существующих административных и государственных границ.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Население страны – фактический собственник - высший выборный орган управления экономикой и общественной жизнью страны – передает все свои права местным выборным органам управления экономикой и общественной жизнью – сельским, поселковым и районным городов. </w:t>
      </w:r>
    </w:p>
    <w:p w:rsidR="000A02EB"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 Земле установился странный порядок – есть развитые страны, менее развитые, слабо развитые и развивающиеся страны. Характерно, что этот порядок, установившись один раз, практически не меняется. Состояние экономик этих стран никак не улучшается, в то время как развитые страны успешно продолжают свое развитие. </w:t>
      </w:r>
    </w:p>
    <w:p w:rsidR="00FC645A" w:rsidRPr="00913790" w:rsidRDefault="00FC645A" w:rsidP="00913790">
      <w:pPr>
        <w:spacing w:line="360" w:lineRule="auto"/>
        <w:ind w:firstLine="709"/>
        <w:jc w:val="both"/>
        <w:rPr>
          <w:rFonts w:ascii="Times New Roman" w:hAnsi="Times New Roman"/>
          <w:sz w:val="28"/>
          <w:szCs w:val="28"/>
        </w:rPr>
      </w:pPr>
    </w:p>
    <w:p w:rsidR="000A02EB" w:rsidRPr="00FC645A" w:rsidRDefault="00FC645A" w:rsidP="00FC645A">
      <w:pPr>
        <w:spacing w:line="360" w:lineRule="auto"/>
        <w:ind w:firstLine="709"/>
        <w:jc w:val="center"/>
        <w:rPr>
          <w:rFonts w:ascii="Times New Roman" w:hAnsi="Times New Roman"/>
          <w:b/>
          <w:caps/>
          <w:sz w:val="28"/>
          <w:szCs w:val="28"/>
        </w:rPr>
      </w:pPr>
      <w:r>
        <w:rPr>
          <w:rFonts w:ascii="Times New Roman" w:hAnsi="Times New Roman"/>
          <w:b/>
          <w:sz w:val="28"/>
          <w:szCs w:val="28"/>
        </w:rPr>
        <w:br w:type="page"/>
      </w:r>
      <w:r w:rsidR="000A02EB" w:rsidRPr="00913790">
        <w:rPr>
          <w:rFonts w:ascii="Times New Roman" w:hAnsi="Times New Roman"/>
          <w:b/>
          <w:sz w:val="28"/>
          <w:szCs w:val="28"/>
        </w:rPr>
        <w:t>СОС</w:t>
      </w:r>
      <w:r>
        <w:rPr>
          <w:rFonts w:ascii="Times New Roman" w:hAnsi="Times New Roman"/>
          <w:b/>
          <w:sz w:val="28"/>
          <w:szCs w:val="28"/>
        </w:rPr>
        <w:t>Т</w:t>
      </w:r>
      <w:r w:rsidR="000A02EB" w:rsidRPr="00913790">
        <w:rPr>
          <w:rFonts w:ascii="Times New Roman" w:hAnsi="Times New Roman"/>
          <w:b/>
          <w:sz w:val="28"/>
          <w:szCs w:val="28"/>
        </w:rPr>
        <w:t>ОЯНИЕ</w:t>
      </w:r>
      <w:r w:rsidR="000A02EB" w:rsidRPr="00913790">
        <w:rPr>
          <w:rFonts w:ascii="Times New Roman" w:hAnsi="Times New Roman"/>
          <w:sz w:val="28"/>
          <w:szCs w:val="28"/>
        </w:rPr>
        <w:t xml:space="preserve"> </w:t>
      </w:r>
      <w:r w:rsidR="000A02EB" w:rsidRPr="00FC645A">
        <w:rPr>
          <w:rFonts w:ascii="Times New Roman" w:hAnsi="Times New Roman"/>
          <w:b/>
          <w:caps/>
          <w:sz w:val="28"/>
          <w:szCs w:val="28"/>
        </w:rPr>
        <w:t>политических знаний населения</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У всех общественных наук </w:t>
      </w:r>
      <w:r w:rsidRPr="00913790">
        <w:rPr>
          <w:rFonts w:ascii="Times New Roman" w:hAnsi="Times New Roman"/>
          <w:b/>
          <w:sz w:val="28"/>
          <w:szCs w:val="28"/>
        </w:rPr>
        <w:t>цель</w:t>
      </w:r>
      <w:r w:rsidRPr="00913790">
        <w:rPr>
          <w:rFonts w:ascii="Times New Roman" w:hAnsi="Times New Roman"/>
          <w:sz w:val="28"/>
          <w:szCs w:val="28"/>
        </w:rPr>
        <w:t xml:space="preserve"> – сохранение и упрочнение своего материально-имущественного положения, что достигается ОБСЛУЖИВАНИЕМ власти. По количеству ученых и ученых-Академиков, а также по количеству Академий страна вышла на первое место в мире. Ученые процветают, страна погибает! Уже 20 лет страна работает на более развитые страны. Оплата труда ученых совершенно не зависит от эффекта от их труда. Каждый ученый имеет по нескольку работ. Для защиты своего положения в стране процветает научная мафия.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 например, на обращения к Власти провести научную экспертизу работы Власть направляет просьбу в РАН с поручением </w:t>
      </w:r>
      <w:r w:rsidRPr="00913790">
        <w:rPr>
          <w:rFonts w:ascii="Times New Roman" w:hAnsi="Times New Roman"/>
          <w:b/>
          <w:sz w:val="28"/>
          <w:szCs w:val="28"/>
        </w:rPr>
        <w:t>«ответить автору»</w:t>
      </w:r>
      <w:r w:rsidRPr="00913790">
        <w:rPr>
          <w:rFonts w:ascii="Times New Roman" w:hAnsi="Times New Roman"/>
          <w:sz w:val="28"/>
          <w:szCs w:val="28"/>
        </w:rPr>
        <w:t xml:space="preserve">, что наука быстро или с опоздание отвечает талантливо составленной отпиской.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Чтобы понимать ЦЕЛЬ И СПОСОБЫ ее достижения Власти, или Государственную идеологию, которую власть держит втайне от населения, необходимо ее сформулировать и сравнить с идеологией общества. Если государственная идеология совпадает с идеологией общества, то она прогрессивна.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Итак, </w:t>
      </w:r>
      <w:r w:rsidRPr="00913790">
        <w:rPr>
          <w:rFonts w:ascii="Times New Roman" w:hAnsi="Times New Roman"/>
          <w:b/>
          <w:sz w:val="28"/>
          <w:szCs w:val="28"/>
        </w:rPr>
        <w:t>идеология</w:t>
      </w:r>
      <w:r w:rsidRPr="00913790">
        <w:rPr>
          <w:rFonts w:ascii="Times New Roman" w:hAnsi="Times New Roman"/>
          <w:sz w:val="28"/>
          <w:szCs w:val="28"/>
        </w:rPr>
        <w:t xml:space="preserve"> общества – постоянное повышение жизненного уровня населения при постоянном повышении социальной справедливости за счет постоянного повышения эффективности использования ресурсов. </w:t>
      </w:r>
      <w:r w:rsidRPr="00913790">
        <w:rPr>
          <w:rFonts w:ascii="Times New Roman" w:hAnsi="Times New Roman"/>
          <w:b/>
          <w:sz w:val="28"/>
          <w:szCs w:val="28"/>
        </w:rPr>
        <w:t>Государственная идеология</w:t>
      </w:r>
      <w:r w:rsidRPr="00913790">
        <w:rPr>
          <w:rFonts w:ascii="Times New Roman" w:hAnsi="Times New Roman"/>
          <w:sz w:val="28"/>
          <w:szCs w:val="28"/>
        </w:rPr>
        <w:t xml:space="preserve"> – для сохранения и упрочнения Власти предоставить наиболее активной части населения возможность неограниченного личного обогащения любыми средствами вплоть до криминальных.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Как видите, идеологии не совпадают, хотя положение Власти стабильно хорошее, за счет принимаемых властью широкого спектра грамотных мер, но антинародных.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 этим мерам относятся – меры по предотвращению падения жизненного уровня населения, союз власти и криминалом, с религиями, с политическими партиями, со СМИ, с учеными общественных наук, с новыми собственниками, с коррупцией.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Политические партии и группировки не имеют политических программ, ни одного политического решения о повышении эффективности использования ресурсов. Политические партии превратились в инструмент личного обогащения членов партии. Власть содержит партии, прошедшие в Гордуму.</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Замена политических программ, политических решений критикой, лозунгами, призывами и обещаниями, как правило, несбыточными, Власть давно не воспринимает.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Население политически не грамотно и не организовано.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стране хронический идеологический кризис и хроническая предреформенная ситуация.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Характерной особенностью слабо развитых стран является относительная дешевизна рабочей силы, плохое использование природных ресурсов, низкий жизненный уровень населения, неразвитая транспортная система.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Развитые страны из «гуманитарных побуждений» стремятся постоянно оказывать помощь менее развитым странам. Помощь эта заключается в оказании продовольственной, товарной помощи, в строительстве предприятий (под лозунгом создания рабочих мест), транспортной сети,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поиске и разведки полезных ископаемых, разработке их, строительстве электростанций и прочих объектов различного назначения, предоставления валютной помощи.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Оказывая помощь, развитые страны не сразу, но обязательно начинают диктовать политические условия – повышение уровня рентабельности, открытие границ, свободное хождение валюты, свободный ввоз и вывоз капитала.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Развитые страны устанавливают торговые отношения с менее развитыми, ввозя товары и услуги более наукоемкие и вывозя полезные ископаемые, продукты сельского хозяйства, продукты труда (прибавочную стоимость).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Известно, что у развитых стран вечная проблема – нехватка рынка сбыта товаров и услуг. Как правило, их товары и услуги более качественные и более дешевые по сравнению с аналогичными товарами и услугами менее развитых стран. Кроме того, банки развитых стран имеют большой капитал, который стремятся вложить под больший процент, чем в своей стране. А также и частные лица с накопленным значительным капиталом. Правительства развитых стран тоже не против «заработать» на чужой стране. Если частные банки и частные лица для предоставления займа или покупки акций изымают свои денежные средства из оборота своей страны, то Правительство этого не делает – оно дает указание казначейству выпустить дополнительную партию купюр. Номинальная стоимость которых ничтожна – равна стоимости типографских услуг.</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При попустительстве Правительств менее развитых стран в эти страны проникают иностранные банки, страховые компании.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Существует и еще способ вбрасывания денег фальшивых (Б.Наполеон, А.ГИТЛЕР – против России и СССР) или настоящих под видом грандов ученым, помощи промышленности, сельскому хозяйству. Пример – Д.Сорос по просьбе Правительства США в Россию и другие страны. </w:t>
      </w:r>
    </w:p>
    <w:p w:rsidR="000A02EB" w:rsidRPr="00913790" w:rsidRDefault="00913790"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 </w:t>
      </w:r>
      <w:r w:rsidR="000A02EB" w:rsidRPr="00913790">
        <w:rPr>
          <w:rFonts w:ascii="Times New Roman" w:hAnsi="Times New Roman"/>
          <w:sz w:val="28"/>
          <w:szCs w:val="28"/>
        </w:rPr>
        <w:t xml:space="preserve">Несколько лет назад ученые разработали еще несколько способов эксплуатации менее развитых стран более развитыми без военных действий – под названиями: единый рынок, единая валюта, долой границы, без таможен, распределение труда, глобализация и другие.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эти способы суть ПОЛИТИЧЕСКИЕ ДИВЕРСИИ развитых стран против менее развитых.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Вот почему менее развитые страны не могут развивать свою промышленность, свое сельское хозяйство и остаются в лучшем случаи на том же уровне, превращаясь в страны-потребители, в рынки сбыта развитых стран, накапливая неизбежные долги.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Некоторые страны находят правильные решения против такой кабалы – национализация основных средств производства товаров и услуг, восстановление таможенных сборов и другие. Однако принимаемые меры недостаточны.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любой стране армия чиновников просто огромна, продолжает расти и при условии неэффективной работы и является армией эксплуататоров.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Комплекс необходимых мер значителен и основан на новых добытых знаниях общественных наук, которые во всех странах недопустимо отстали в своем развитии. Все предлагаемые меры – ПОЛИТИЧЕСКИЕ РЕФОРМЫ.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Смысл всех реформ. Во всех странах выявлен одни важнейший и определяющий состояние стран</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ПОЛИТИЧЕСКИЙ недостаток: если собственность на средства производства во всех странах имеет собственников, то важнейшие ресурсы общегосударственного значения, например, денежно-платежные, силовые структуры, оборонная промышленность, земля, наука, здравоохранение и другие, собственников не имеют. Они бесхозны. Управление и использование их неэффективны. Нет объективных критериев оценки управления и использования их.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Выявлена порочность бюджетной системы всех стран, формируемой по аналогии бюджета физического лица без учета ВИДОВ ПРИБЫЛИ с точки зрения Государства (открыты К.Марксом), которая подменяет два несовместимых понятия – бюджет плановых расходов страны и всех хозяйств, работающих на территории Государства и бюджетов развития выборных органов всех уровней – что правильно учитывает нужды простого воспроизводства и расширенного.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разделения Государственной власти на ветви вскрыл существенные недостатки и ошибки – законодательная и исполнительная власти НЕДЕЛИМЫ, судебная власть не имеет права формирования никаких отношений, поэтому она не соответствует понятию «общегосударственная власть», которая в отличие от территориальной, местной и судебной властей монопольно имеет право формирования всех отношений в стране. Если до разделения Государственной власти на ветви у казны страны был собственник – монарх, царь, Президент Государства, Генеральный секретарь правящей партии, то после формирования ветвей коллективный собственник – Высший выборный орган управления экономикой и общественной жизнью появился, но Президента этой собственности коллективный собственник не назначил (аналогия с акционерным обществом).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Необходимо всю собственность общегосударственного значения разделить на единые, неделимые и не совместимые группы единой компетенции управления и использования или выполняемых функций.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Власть любого уровня должна опираться на собственность своего уровня, тогда власть в стране не дублируется, не пересекается и ограничена своей собственностью, что соответствует выработанным сообществом принципам.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Общегосударственную власть необходимо разделить на категории единой компетенции управления, использования или выполнения неделимых и несовместимых функций. При этом управление денежно-платежными ресурсами должно быть вынесено за пределы Правительства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Исходя из этих соображений, первый шаг – учреждение нового самостоятельного Государственного органа управления экономикой страны – Государственного банка с расширенными полномочиями, под эгидой которого все государственные службы и ведомства, связанные с денежными отношениями.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 решение не очевидное. По качеству на уровне открытия на стыке нескольких общественных наук.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FC645A" w:rsidP="00FC645A">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УПРАВЛЕНИЕ СТРАНОЙ</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Теория развития Государственной власти позволяет построить исключительно логичную структуру власти, существенными особенностями которой являются: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 Разделение Государственной власти соответствует разделению собственности на общегосударственную, территориальную, местную и земельную.</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Совмещение законодательной и исполнительной власти в пределах общегосударственной собственности, разбитой на неделимые и несовместимые части, характеризующиеся единой компетенцией управления, использования и выполнения функций, что неделимые и несовместимые</w:t>
      </w:r>
      <w:r w:rsidR="00913790" w:rsidRPr="00913790">
        <w:rPr>
          <w:rFonts w:ascii="Times New Roman" w:hAnsi="Times New Roman"/>
          <w:sz w:val="28"/>
          <w:szCs w:val="28"/>
        </w:rPr>
        <w:t xml:space="preserve"> </w:t>
      </w:r>
      <w:r w:rsidRPr="00913790">
        <w:rPr>
          <w:rFonts w:ascii="Times New Roman" w:hAnsi="Times New Roman"/>
          <w:sz w:val="28"/>
          <w:szCs w:val="28"/>
        </w:rPr>
        <w:t xml:space="preserve">категории власти делает также единой компетенции управления, использования и выполнения функций.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 Законодательная власть делится на общегосударственную (федеральную) и автономных республик (подчиненную общегосударственной).</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4. Единство законов на всей территории страны.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 Фактическими собственниками собственности являются выборные органы управления экономикой и общественной жизнью соответствующего уровня за исключением единых денежно-платежных ресурсов страны, собственником которых является новый самостоятельный Государственный орган управления экономикой страны – Государственный Банк, который лишен права распоряжения бюджетами развития выборных органов всех уровней, собственниками которых являются выборные органы. Высший выборный орган управления имеет право на справедливых началах часть или полностью бюджетов развития</w:t>
      </w:r>
      <w:r w:rsidR="00913790" w:rsidRPr="00913790">
        <w:rPr>
          <w:rFonts w:ascii="Times New Roman" w:hAnsi="Times New Roman"/>
          <w:sz w:val="28"/>
          <w:szCs w:val="28"/>
        </w:rPr>
        <w:t xml:space="preserve"> </w:t>
      </w:r>
      <w:r w:rsidRPr="00913790">
        <w:rPr>
          <w:rFonts w:ascii="Times New Roman" w:hAnsi="Times New Roman"/>
          <w:sz w:val="28"/>
          <w:szCs w:val="28"/>
        </w:rPr>
        <w:t>изымать на общегосударственные нужды – например, для помощи отстающим территориям.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6. Общие принципы структуры Государственной власти – вся собственность страны должна иметь коллективных и личных собственников, а также – новые по качеству собственности должны иметь собственников. Эти принципы соответствуют требованиям эволюции 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7. Впервые в мире исключена порочность бюджетной системы страны, что обеспечивает исключение самостийности и террора, самоуправления административных единиц, зависимость материально-имущественного положения гражданина не от собственности его, не от занимаемого выборного или должностного места, а от труда и эффекта от его труда, количество чиновников сокращается до оптимального уровня.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8. Государственный банк формирует оптимальные производственные отношения для каждого этапа развития всех секторов экономики, переход на более прогрессивный способ хозяйствования, на оптимальную систему оплаты труда – от каждого желающего работать в стране – добросовестный труд и способность повышать эффективность использования ресурсов, каждому – за труд с учетом условии, квалификации и количества труда и за реализованные способности повышать эффективность использования ресурсов с учетом персонального творческого вклада в получении прибыли с учетом вида новшества, вида прибыли или иного положительного эффекта.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9. Разделение власти на категории единой компетенции обеспечивает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10. Упрощение обеспечение выплат населению за счет передачи его местным выборным органам – сельским, поселковым и районным городов.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11. Собственниками земли и водных акваторий (как внутренних, так и внешних) являются местные выборные органы (без права продажи) – сельские, поселковые и городские.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12. Жилые здания – собственность местных органов – сельских, поселковых и районных городов.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13. Впервые в мире обеспечена истинная демократия с ее существенными признаками.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14. Председатель Правительства – суммарный собственник общегосударственной собственности, Президент страны – итоговый собственник всей собственности Государства.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15. Высший выборный орган страны оставляет за собой право отмены и корректировки Законов, принятых личными собственниками категорий общегосударственной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16. Правительство страны обеспечивает постоянное совершенствование всех отношений в стране, в том числе и производственных, разрешает экологические проблемы, планирование ввода новых мощностей, обеспечивает защиту продуктов интеллектуального труда всех видов деятельности.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17. Все политические, общественные, религиозные и криминальные отношения внутри хозяйства, школы, силовых структур НЕДОПУСТИМЫ.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18. Все политические и общественные организация строятся по территориальному принципу.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19. Избирательная система должна иметь ценз образованности, профессионализма, порядочности, опыта работы, творческих способностей, возраста и стажа по профессии, и не иметь ценза состоятельности, выдвижение кандидатов от политических и общественных организаций запрещено, кандидат неизвестен избирателям, голосуют за его программу, а не за фамилию, агитация – обязанность избиркома.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20. Все политические, общественные, религиозные и криминальные организации собственниками быть не могут.</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21. Подлежат регистрации политические партии, имеющие политические программы, политические решения повышения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22. При необходимости перевода хозяйства в частный сектор после проверки деятельности его, финансового положения, правомочности получения дивидендов за собственником или совладельцами сохраняется право владения акциями, которые Государство не выкупает.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Это решение обеспечивает постоянное развитие страны при максимально возможной независимости государства.</w:t>
      </w:r>
    </w:p>
    <w:p w:rsidR="00FC645A" w:rsidRDefault="00FC645A" w:rsidP="00913790">
      <w:pPr>
        <w:spacing w:line="360" w:lineRule="auto"/>
        <w:ind w:firstLine="709"/>
        <w:jc w:val="both"/>
        <w:rPr>
          <w:rFonts w:ascii="Times New Roman" w:hAnsi="Times New Roman"/>
          <w:b/>
          <w:sz w:val="28"/>
          <w:szCs w:val="28"/>
        </w:rPr>
      </w:pPr>
    </w:p>
    <w:p w:rsidR="000A02EB" w:rsidRPr="00FC645A" w:rsidRDefault="000A02EB" w:rsidP="00FC645A">
      <w:pPr>
        <w:spacing w:line="360" w:lineRule="auto"/>
        <w:ind w:firstLine="709"/>
        <w:jc w:val="center"/>
        <w:rPr>
          <w:rFonts w:ascii="Times New Roman" w:hAnsi="Times New Roman"/>
          <w:b/>
          <w:caps/>
          <w:sz w:val="28"/>
          <w:szCs w:val="28"/>
        </w:rPr>
      </w:pPr>
      <w:r w:rsidRPr="00FC645A">
        <w:rPr>
          <w:rFonts w:ascii="Times New Roman" w:hAnsi="Times New Roman"/>
          <w:b/>
          <w:caps/>
          <w:sz w:val="28"/>
          <w:szCs w:val="28"/>
        </w:rPr>
        <w:t>Цель эволюции общества и способы ЕЕ достижения</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ЦЕЛЬ</w:t>
      </w:r>
      <w:r w:rsidRPr="00913790">
        <w:rPr>
          <w:rFonts w:ascii="Times New Roman" w:hAnsi="Times New Roman"/>
          <w:sz w:val="28"/>
          <w:szCs w:val="28"/>
        </w:rPr>
        <w:t xml:space="preserve">: постоянное повышение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СПОСОБЫ</w:t>
      </w:r>
      <w:r w:rsidRPr="00913790">
        <w:rPr>
          <w:rFonts w:ascii="Times New Roman" w:hAnsi="Times New Roman"/>
          <w:sz w:val="28"/>
          <w:szCs w:val="28"/>
        </w:rPr>
        <w:t xml:space="preserve">: На </w:t>
      </w:r>
      <w:r w:rsidRPr="00913790">
        <w:rPr>
          <w:rFonts w:ascii="Times New Roman" w:hAnsi="Times New Roman"/>
          <w:b/>
          <w:sz w:val="28"/>
          <w:szCs w:val="28"/>
        </w:rPr>
        <w:t>первом</w:t>
      </w:r>
      <w:r w:rsidRPr="00913790">
        <w:rPr>
          <w:rFonts w:ascii="Times New Roman" w:hAnsi="Times New Roman"/>
          <w:sz w:val="28"/>
          <w:szCs w:val="28"/>
        </w:rPr>
        <w:t xml:space="preserve"> этапе – повышение качества производственных отношений, в первую очередь ограничение рентабельности банковской и страховой деятельности и всех услуг, на </w:t>
      </w:r>
      <w:r w:rsidRPr="00913790">
        <w:rPr>
          <w:rFonts w:ascii="Times New Roman" w:hAnsi="Times New Roman"/>
          <w:b/>
          <w:sz w:val="28"/>
          <w:szCs w:val="28"/>
        </w:rPr>
        <w:t>втором</w:t>
      </w:r>
      <w:r w:rsidRPr="00913790">
        <w:rPr>
          <w:rFonts w:ascii="Times New Roman" w:hAnsi="Times New Roman"/>
          <w:sz w:val="28"/>
          <w:szCs w:val="28"/>
        </w:rPr>
        <w:t xml:space="preserve"> этапе – оптимальное разделение Государственной власти на категории единой компетенции с расширенными властными полномочиями, на </w:t>
      </w:r>
      <w:r w:rsidRPr="00913790">
        <w:rPr>
          <w:rFonts w:ascii="Times New Roman" w:hAnsi="Times New Roman"/>
          <w:b/>
          <w:sz w:val="28"/>
          <w:szCs w:val="28"/>
        </w:rPr>
        <w:t>третьем</w:t>
      </w:r>
      <w:r w:rsidRPr="00913790">
        <w:rPr>
          <w:rFonts w:ascii="Times New Roman" w:hAnsi="Times New Roman"/>
          <w:sz w:val="28"/>
          <w:szCs w:val="28"/>
        </w:rPr>
        <w:t xml:space="preserve"> – конечным – оптимизация производственных отношений, в том числе замена зависимости материально-имущественного положения гражданина от собственности на зависимость от эффективности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Банки навязали сообществу неправильное исчисление своей рентабельности, которая на самом деле достигает 250 – 300%.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оптимальных государственных идеологиях страны стремятся объединиться в одно государство, политические партии постепенно исчезают.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Рабочий класс, государство и деньги – вечны.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ЭволЮция</w:t>
      </w:r>
      <w:r w:rsidRPr="00913790">
        <w:rPr>
          <w:rFonts w:ascii="Times New Roman" w:hAnsi="Times New Roman"/>
          <w:sz w:val="28"/>
          <w:szCs w:val="28"/>
        </w:rPr>
        <w:t xml:space="preserve"> </w:t>
      </w:r>
      <w:r w:rsidRPr="00913790">
        <w:rPr>
          <w:rFonts w:ascii="Times New Roman" w:hAnsi="Times New Roman"/>
          <w:b/>
          <w:sz w:val="28"/>
          <w:szCs w:val="28"/>
        </w:rPr>
        <w:t>общества</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При анализе множества составляющих этого сложнейшего образования было выявлено, что с появлением новых по качеству собственностей и собственников их происходит скачкообразный рост эффективности хозяйственности – рост эффективности использования ресурсов страны.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 при появлении совладельцев в связи с ростом стоимости средств производства товаров и услуг (акционерные общества управления и использования первичного хозяйства) появляются новые собственности – бюджет плановых расходов, бюджет развития и фонд страхования коллективного собственника АО. Так как коллективно управлять собственностью нельзя, коллективной ответственности не бывает, то новый КОЛЛЕКТИВНЫЙ собственник – АО – вынуждено назначить Президента хозяйства, передав ему все полномочия по управлению хозяйством, предоставив ему право участия в прибыли и право часть прибыли распределять по своему усмотрению для вознаграждения лиц, персонально внесших научный, технический или организационный вклад в получении прироста прибыли или получение другого положительного эффекта, передает ему право личного распоряжения бюджетом плановых расходов хозяйства и накладывает на него всю полноту и виды ответственности перед обществом. Кроме этого АО вынуждено учредить Совет директоров из числа акционеров, владеющими акций выше проходного количества, предоставив ему права собственника бюджета развития хозяйства и фонда страхования, возложив на членов Совета всю ответственность всех видов пропорционально их доли собственности.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Право собственника на прибыль, на продукцию и на фонд страхования оказались отчуждаемыми.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результате – повышение эффективности хозяйствования.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Обратный пример. При организации более сложного объединения хозяйств различных собственников различного назначении продукции новых по качеству собственностей не возникает, новых собственников нет, рост эффективности не наблюдается.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Более десятка лет по инициативе снизу возникает новая форма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объединения хозяйств различных собственников различного назначения под названием хозяйственная корпорация, отличающаяся тем, что в состав ее входит банк хозкорпорации, который получает статус собственника бюджета плановых расходов всей корпорации и ее хозяйств, право участия в прибыли, право устанавливать свою систему оплаты труда, Это объединение было широко и успешно апробировано в игровой индустрии в нескольких странах.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Ученые всех стран, авторы экономических теорий, политологи, журналисты и прочие специалисты общественных наук это явление пропустили. Между тем, хозкорпорация – прообраз правильно организованного госсектора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Итак</w:t>
      </w:r>
      <w:r w:rsidRPr="00913790">
        <w:rPr>
          <w:rFonts w:ascii="Times New Roman" w:hAnsi="Times New Roman"/>
          <w:sz w:val="28"/>
          <w:szCs w:val="28"/>
        </w:rPr>
        <w:t xml:space="preserve">. Эволюция общества идет по линии появления новых форм собственности и новых собственников – коллективных и личных до тех пор, пока все новые собственности новые по качеству собственники не начнут работать. Дальнейшая эволюция после этого идет только количественно и плавно. Ключевые понятия эволюции общества СОБСТВЕННОСТЬ И СОБСТВЕННИКИ.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Дальнейший анализ сообщества выявил нарушение принципа эволюции – все виды собственности должны иметь коллективных и личных собственников. Так во всех странах собственность общегосударственного значения (денежно-платежные ресурсы, наука, оборонная и космическая промышленность, силовые структуры, население, территории, полезные ископаемые и прочие не менее важные ресурсы страны) не имеют коллективных и личных 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Дело не в способах хозяйствования, не в смене их, а в появлении новых собственников общегосударственного значения. Так как новые собственники будут постоянно улучшать производственные отношения, это приведет к постоянному повышению эффективности использования ресурсов – цель общества, цель сообщества. Смена способов хозяйствования будет плавно происходить в связи с улучшением производственных отношений. Ибо экономика страны есть совокупность производственных отношений.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Насильственная смена способов хозяйствования без учреждения новых собственников не дает желаемого результата.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FC645A" w:rsidP="00FC645A">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ПОЛИТИЧЕСКАЯ</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СУТЬ</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ОБЩЕСТВЕННЫХ ЗАКОНОВ</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важнейшей проблеме общественных законов общественные науки - философия, политэкономия, юриспруденция, социология – не преуспели. Это объясняется не только сложностью предмета, но и отрицательной ролью общественных наук, находящихся всегда в услужении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отличие от истинных законов, какое-то время имеют место кажущиеся действующими ложные законы, сформулированные по желанию людей. Например: закон о незыблемости, наивысочайшей эффективности и вечности капиталистического способа хозяйствования; закон о неизбежности революции; о неизбежности перманентной революции; об исчезновении в будущем денег и рабочего класса; об отмирании государства; о бестоварных отношениях; о неизбежности спадов и циклов производства, экономических и других кризисов.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 последние годы были сделаны попытки подмены понятия «общественные законы» понятием «экономические требования», выхолостив политическую суть, отделив экономику от политики, т.е. от собственников всех видов, а также сделаны попытки решения проблемы с позиции узкой специализации – экономики, политэкономии, социологии, юриспруденции, философии отдельно и независимо друг от друга. Специализация нужна только на конвейере. В науке специализация вредна – все открытия и пионерные изобретения сделаны на стыке наук. Это еще пример вредности растаскивания науки – целого, неделимого – по отраслям и ведомствам.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этом и есть преимущество хозкорпоративного, госсекторного и социалистического способов хозяйствования над истинно капиталистическим способом хозяйствования. Прибыль в МИНИМАЛЬНЫХ размерах концентрируется только у местных выборных органов – сельских, поселковых и районных городов, обладающих населением, отвечающих за жизненный его уровень, вынужденные компенсировать населению его расходы на образование прибыли во избежание обнищания населения. Можно все время повышать оплату труда и размер выплат населению пенсий и пособий, как делали все вожди после И.СТАЛИНА, а можно снижать цены на предметы и товары первой необходимости. Это прерогатива указанных местных органов управления.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Внезапный банковский кризис в благополучной Японии, дефолт в России показал явное нарушение общественного закона о недопустимости перерасхода бюджета развития. Постоянная инфляция во многих развитых странах показывает на нарушение общественного закона о необходимости ограничения доходов частных лиц, а интенсивное развитие терроризма – на нарушение общественного закона о необходимости государственного контроля над расходованием денежно-платежных средств.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Во всех без исключения странах не выполняется общественный закон о недопустимости отставания политического развития общегосударственной Власти. Следствия этого: социальная несправедливость, криминал, войны, терроризм.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Возникшая предреформенная ситуация может быть длительное время хронической, не острой. Заслуга в этом с одной стороны Власти (активные действия), с другой - политических партий и общественных наук (пассивное соглашательство, критика действий власти без конкретных действенных предложений).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Государственная Власть призвана постоянно улучшать политическую структуру Власти, что позволяет постоянно улучшать производственные отношения и систему ограничения рентабельности различных форм деятельности людей, ПРЕОДОЛЕВАЯ сопротивление частных собственников средств производства товаров и услуг. Однако Власть имеет и «личную» цель – сохранение и упрочнение своего положения, что сдерживает достижение общественной цели.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Закон о невозможности разрешения предреформенной или предреволюционной ситуации экономическими реформами отдельных отраслей и ведомств – количество проблем возрастает. Только политическая реформа, касающаяся изменения собственников,</w:t>
      </w:r>
      <w:r w:rsidR="00913790" w:rsidRPr="00913790">
        <w:rPr>
          <w:rFonts w:ascii="Times New Roman" w:hAnsi="Times New Roman"/>
          <w:sz w:val="28"/>
          <w:szCs w:val="28"/>
        </w:rPr>
        <w:t xml:space="preserve"> </w:t>
      </w:r>
      <w:r w:rsidRPr="00913790">
        <w:rPr>
          <w:rFonts w:ascii="Times New Roman" w:hAnsi="Times New Roman"/>
          <w:sz w:val="28"/>
          <w:szCs w:val="28"/>
        </w:rPr>
        <w:t>разрешает ситуацию - учреждением новых собственников категорий Государственной Власти. Это решение всех злободневных проблем всех отраслей и ведомств, возводит крепкий фундамент для достижения истинной цели общества.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Закон о необходимости наличия различных форм собственников – юридических лиц - от частных до общественных (выборных) личных и коллективных различного уровня, охватывающих всю собственность общества, в первую очередь общегосударственного значения.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Закон об этом следует сформулировать так: закон о необходимости постоянного совершенствования производственных отношений до оптимального уровня.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Закон о несовместимости бюджета плановых расходов и бюджета развития в распоряжении одного собственника за исключением частного единоличного собственника, осуществляющего все функции управления собственностью лично. Бюджет развития, земля и водные акватории, внутренние и внешние, фонд страхования требуют собственника в лице коллективного выборного органа, бюджет плановых расходов – выборных личных собственников.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Законы развития общества четко формулируют необходимость общественных коллективных и личных собственников, лимитирующих и отчуждающих определенные права частных собственников, отраслевой и ведомственной (общей) компетентности (прав) категорий Власти, несовместимости различной компетенции категорий Власти, невозможности отделения законодательной Власти от исполнительной, то есть Законы развития общества, государства, государственной Власти – это ПОЛИТИЧЕСКИЕ законы, касающиеся прав, обязанности и повышенной ответственности 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Законы требуют политической структурной реформы общегосударственной Власти. Власть нельзя делить на «ветви», нельзя отделять законодательную Власть от исполнительной, суды же не являются общегосударственной Властью, так как не формируют отношения и выполняют другие функции.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Знание некоторых общественных законов и следование им в практической деятельности позволяет многим развитым капиталистическим государствам значительно снизить риск экономических кризисов путем жесткого государственного дифференцированного ограничения рентабельности деятельности и за счет получения значительной иностранной прибыли.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Классики считали, что производственные отношения в силу анализируемого закона устанавливаются сами собой, помимо воли людей, помимо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Наиболее сложны понятия, введенные К.МАРКСОМ, В.ЛЕНИНЫМ и И.СТАЛИНЫМ, «плановые бестоварные отношения» изготовителя и получателя внутри страны и «товарные отношения» этих субъектов. Уточним основные понятия. Изготовитель не должен быть продавцом, так как это противоречит принципу разделения труда, изготовитель – завод, фабрика, колхоз, научный институт и т.д. - не может быть собственником своей продукции, она принадлежит собственнику завода, фабрики, колхоза и т.д. Право на продукцию собственного изготовления собственник теряет (отчуждаемое право) и передает его органу сбыта госсектора экономики или хозкорпорации по фактической цене, то есть</w:t>
      </w:r>
      <w:r w:rsidR="00913790" w:rsidRPr="00913790">
        <w:rPr>
          <w:rFonts w:ascii="Times New Roman" w:hAnsi="Times New Roman"/>
          <w:sz w:val="28"/>
          <w:szCs w:val="28"/>
        </w:rPr>
        <w:t xml:space="preserve"> </w:t>
      </w:r>
      <w:r w:rsidRPr="00913790">
        <w:rPr>
          <w:rFonts w:ascii="Times New Roman" w:hAnsi="Times New Roman"/>
          <w:sz w:val="28"/>
          <w:szCs w:val="28"/>
        </w:rPr>
        <w:t>БЕЗ ОЖИДАЕМОЙ ПРИБЫЛИ.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 этом суть.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Необходимо преследование и разгром антинародных легальных и нелегальных политических партий, навязывающих обществу свою антигосударственную идеологию, – партии приватизации, партий войны, партии религии, партии власти, партии криминала, неофашистские партии.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Нет законов основных, главных, вспомогательных, необязательных, условных, временных, ограниченных какими либо рамками, действующих частично, отмирающих, старых и новых (настаивал И.СТАЛИН). Есть законы известные и еще не открытые. Есть законы ошибочные, ложные и неверно сформулированные.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Ни о каком обязательном соответствии производственных отношений характеру производственных сил и речи быть не может. При плохих производственных отношениях из-за падения эффективности хозяйствования возникает предреформенная или предреволюционная ситуация, требующая улучшения производственных отношений Властью, а, если она не может или не хочет этого сделать, то путем революции или переворота Власть меняют для выполнения этого требования. Это не зависит от характера производственных сил, и было верно еще и при феодализме.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Общегосударственная власть есть интегральное понятие, объединяющее в единое целое неделимые и несовместимые категории ВЛАСТИ с единой компетенцией, обладающие законодательной и исполнительной властью в лице первых руководителей отраслей и ведомств, Правительства и Президента страны со статусом личного собственника категории общегосударственного значения СОБСТВЕННОСТИ, высший выборный орган – фактический коллективный СОБСТВЕННИК всей собственности общегосударственного значения за исключением бюджета плановых расходов страны. Земельная власть, включая внутренние и внешние водные акватории, высшим выборным органом делегирована без права продажи коллективным СОБСТВЕННИКАМ в лице местных выборных органов – сельским, поселковым и городским.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Общественные законы разнятся лишь по степени тяжести и времени наступления последствий несоблюдения их.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Общественные науки призваны довести теорию развития общества, государства, государственной власти, всего сообщества до населения.</w:t>
      </w:r>
      <w:r w:rsidR="00913790" w:rsidRPr="00913790">
        <w:rPr>
          <w:rFonts w:ascii="Times New Roman" w:hAnsi="Times New Roman"/>
          <w:sz w:val="28"/>
          <w:szCs w:val="28"/>
        </w:rPr>
        <w:t xml:space="preserve"> </w:t>
      </w:r>
    </w:p>
    <w:p w:rsidR="00FC645A"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Политические партии призваны формировать правильное общественное мнение по проведению политических реформ Власти, политические партии с другими целями антинародны. С момента оптимизации всех отношений политические партии прекращают свое существование.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Предоставляя займы, капиталисты навязывают стране-получателю превышение предельно допустимой рентабельности в несколько раз, тем самым, ухудшая производственные отношения в стране-получателе, загоняют эту страну сразу же в вечную долговую яму, обеспечивая спад производства, потерю независимости, обнищание населения, галопирующую инфляцию, снижение уровня социальной справедливости, то есть, совершая настоящую политическую диверсию. Последствия нарушения общественного закона о необходимости государственного ограничения рентабельности наступают практически незамедлительно.</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Реализация этого закона требует ИНИЦИАТИВЫ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Спад производства, экономические и другие кризисы, инфляция, предреформенные и предреволюционные ситуации, развал государства, войны, бедность, криминал и терроризм – лишь последствия нарушения общественных законов.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Эволюционное развитие общества происходит скачкообразно с появлением новых по качеству общественных выборных собственников – бюджета плановых расходов и фонда страхования, бюджета развития, продукта интеллектуального труда, продукции и услуг. Заканчивается эволюция учреждением Властью собственников несовместимых и неделимых частей общегосударственной собственности, отвечающих принципу единства компетенции по ее использованию, что позволяет оптимизировать производственные и не менее важные бюджетные отношения административных единиц. Дальнейшее развитие общества идет прямолинейно, что заключается только в росте количественных показателей.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общества, государства, государственной власти идет по линии учреждения личных и коллективных выборных собственников несовместимых и неделимых категорий общегосударственной собственности и общегосударственной власти (особая категория собственности). Совокупность выборных личных собственников отраслевой и ведомственной общегосударственной собственности есть общегосударственное Правительство (Штаб управления общегосударственной собственности) с законодательными и исполнительными функциями. Во главе Правительства – суммарный личный собственник, над ним – итоговый личный собственник – Президент страны.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Это и есть преимущество хозкорпоративного, госсекторного и социалистического способов хозяйствования над «рыночными» отношениями, точнее над истинно капиталистическим способом хозяйствования. Прибыль в МИНИМАЛЬНЫХ размерах концентрируется только у местных выборных органов – сельских, поселковых и районных городов, обладающих населением, отвечающих за жизненный его уровень, вынужденное компенсировать населению его расходы на образование прибыли во избежание обнищания населения. Можно все время повышать оплату труда и размер выплат населению пенсий и пособий, как делали все наши вожди после И.СТАЛИНА, а можно снижать цены на предметы и товары первой необходимости. Это прерогатива местных органов управления.</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Особенности эволюции общества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Оказывается, что не все развивается (например, религии – у них меняются только способы достижения цели в связи с изменением общественного мнения, а цель остается неизменной), не все развивается постепенно (есть этапы скачкообразного, взрывного развития), не все развивается в сторону прогресса (есть этапы регресса и остановки развития). У общества эволюция по качеству КОНЕЧНЫЙ процесс. После окончания его общество развивается только количественно.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Эволюция общества характеризуется скачками, периодами застоя, регресса и прогресса. Войны, перевороты, мирная смена власти, революции, контрреволюции и реформы, как правило, приводят к скачку или положительному или отрицательному. Примеров много.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Скачек же в развитии общества не бывает внезапным – он готовится или по инициативе снизу или по инициативе сверху. Но всегда СОБСТВЕННИКАМИ – или средств производства товаров и услуг (инициатива снизу) или государственной власти (инициатива сверху). Инициатива снизу всегда направлена на пользу своего общества, даже если часть сообщества при этом попадает в регресс. Инициатива сверху не всегда на пользу даже своему обществу (стране). Пример: отмена крепостничества была на пользу всем странам, а большинство других реформ против своего общества в интересах других стран. Пример: приватизация.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всей истории государств (обществ) показывает, что движущей силой эволюции являются собственники средств производства товаров и услуг и собственники власти. Население (общество) не является движущей силой, не может стоять во главе перемен (быть гегемоном), а может выполнять только роль активной опоры при условии организованности населения и необходимого общественного мнения.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Какие параметры общества меняются не плавно (количественно), а скачкообразно (качественно). К таким параметрам относятся 1. Способы хозяйствования и 2. Цель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Смена способа хозяйствования приводит к скачкообразному повышению эффективности использования ресурсов. Смена цели власти приводит к достижению цели общества – постоянное повышение жизненного уровня населения при постоянном повышении уровня социальной справедливости за счет постоянного увеличения эффективности использования ресурсов. До сих пор во всех странах цель власти была «сохранение и упрочнение положения власть имущих».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Способы хозяйствования известны – истинно капиталистический, последняя стадия капитализма е его вершина – хозяйственно-корпоративный, истинно госсекторный и социалистический. Сами собой способы не изменяются. Нужна инициатива собственников средств производства или собственников власти. Ситуация такова, что собственники средств производства исчерпали свои возможности и ждать от них инициативы нельзя, а власть инициативу проявлять не собирается – ее положение стабильное и все ее интересы удовлетворены. Общественное положение ЗА власть.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 развитием общества появляются новые собственности – первыми родились армия, казна, полиция, бюджет плановых расходов, бюджет развития, фонд страхования, наука, медицина, оборонная промышленность и другие собственности.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 инициативе снизу появлялись и новые собственники – 1. совладельцы (собственники своих акций), 2. президент хозяйства коллективного собственника, который вынужден выборно назначать профи по управлению и использованию собственности – собственника бюджета плановых расходов, при этом коллектив собственников вынужден избирать Совет директоров – коллективного собственника бюджета развития и фонда страхования.</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 возникновением хозяйственно-корпоративного способа хозяйствования активным членом корпорации становится банк хозкорпорации – собственник бюджета плановых расходов каждого хозяйства и корпорации в целом.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 казалось, все хорошо – вся собственность, точнее все средства производства товаров и услуг определились ос своими собственниками. Даже право монарха на распоряжение казной и объявления войны отобрали и передали верховному выборному органу управления экономикой страны и общественной жизнью. Это произошло более 250 лет назад, когда высшие выборные органы многих стран произвели так называемое разделение государственной власти на ветви.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Однако жизнь показала, что это разделение не оптимальное – судебная власть не обладает законодательной властью и, следовательно, не может быть Государственной властью. А разделение власти на законодательную и исполнительную приводит к потере эффективности ее.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результате из всей благостной картины выпала многообразная собственность общегосударственного значения. Она не имеет ни коллективных, ни личных собственников. Этот факт, имеющий место во всех странах и остановил эволюцию сообщества.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Найдено оптимальное техническое решение разделения власти на категории единой компетенции, которым коллективный собственник собственности общегосударственного значения – Высший выборный орган страны – назначает личных собственников бюджетов плановых расходов этих категорий. Для этого необходима политическая реформа структуры Государственной власти. После ее проведения эволюция общества заканчивается – вся собственность получила коллективных и личных собственников, производственные отношения оптимизированы в пределах возможности способов хозяйствования. При этом эффективность власти повышается, цель власти совпадает с целью общества, далее – постепенная смена способов хозяйствования и развитие общества только количественно.</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p>
    <w:p w:rsidR="000A02EB" w:rsidRPr="00FC645A" w:rsidRDefault="000A02EB" w:rsidP="00FC645A">
      <w:pPr>
        <w:spacing w:line="360" w:lineRule="auto"/>
        <w:ind w:firstLine="709"/>
        <w:jc w:val="center"/>
        <w:rPr>
          <w:rFonts w:ascii="Times New Roman" w:hAnsi="Times New Roman"/>
          <w:b/>
          <w:caps/>
          <w:sz w:val="28"/>
          <w:szCs w:val="28"/>
        </w:rPr>
      </w:pPr>
      <w:r w:rsidRPr="00FC645A">
        <w:rPr>
          <w:rFonts w:ascii="Times New Roman" w:hAnsi="Times New Roman"/>
          <w:b/>
          <w:caps/>
          <w:sz w:val="28"/>
          <w:szCs w:val="28"/>
        </w:rPr>
        <w:t>ПЛАВНЫЙ ПЕРЕХОД Способов хозяйствования</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Начальная стадия капитализма или дикий капитализм, характеризующийся невмешательством Государственной власти в экономику страны за исключением сбора налогов.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 Зрелый капитализм – характеризующийся ограничением рентабельности деятельности, сбором налогов и таможенными сборами.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2.1. Возврат дикого капитализма во время войн на 2.- 3 года для предотвращения развала страны, успешно использовался и в России с 1921 по 1929 год (НЭП), а также И.Горбачевым.</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2.2. Новый способ дикого капитализма, разработанный командой Б.Ельцина под названием «Иностранный дикий капитализм», в отличие от широко известного «Отечественного». Разница в том, что при Отечественном дикие доходы оставались в стране, а при Иностранном немедленно уходили в чужие страны при бесконечной длительности.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3. Последняя стадия зрелого капитализма – это не империализм (под это понятия попадают многие страны, в том числе и СССР), как полагали классики, а хозяйственно корпоративный способ хозяйствования, объединяющий хозяйства различных собственников различного назначения в пределах крупного населенного пункта. Способ возник по инициативе снизу и был широко и успешно апробирован в нескольких странах в игровой индустрии на протяжении более десятка лет.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Этот способ имеет существенные отличия от зрелого капитализма: в состав хозкорпорации входит собственный банк – собственник бюджетов плановых расходов всех хозяйств и самой хозкорпорации, появлением впервые в мире отчуждаемых прав собственников на прибыль, на бюджет развития. Все ученые общественных наук, все авторы экономических теорий, все эксперты и аналитики, политики и вожди всех стран не заметили столь важное явление в сообществе. Инициатива – сверху.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Хозяйственно-корпоративный способ хозяйствования – есть прообраз государственного сектора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4. Госсекторный способ хозяйствования (истинный) характеризуется: 1. оптимальным разделением Государственной власти на категории единой компетенции с расширенными властными полномочиями в пределах своих компетенций. Разделение власти на ветви – ошибочно. 2. Новым Государственным самостоятельным органом управления экономикой страны – Государственным банком, который выполняет также функции банка хозкорпоративного сектора экономики. 3. Все собственности общегосударственного значения получили коллективных и личных собственников. 4. Четко определены собственники и совладельцы общественно значимой собственности, входящей в госсектор экономики. Это выборные органы. Предоставлены права ХОЗЯИНА первым руководителям хозяйств. Инициатива – сверху.</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 Последний способ хозяйствования – социалистический возникает при возможности совершения всех социальных выплат населению за счет бюджетов местных выборных органов управления экономикой и общественной жизнью страны – сельских, поселковых и районных городов, собственников населения. Инициатива – сверху.</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Коммунизм – это не способ хозяйствования и не способ распределения благ – это наивысшее в мире состояние общества, количественно измеренное по важнейшим показателям (в настоящее время по 39, разработанных Всемирной организацией здравоохранения).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ОСНОВНОЙ ПРИНЦИП НОВЫХ СПОСОБОВ ХОЗЯЙСТВОВАНИЯ.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От каждого – добросовестный труд и способность повышения эффективности использования ресурсов, каждому за труд с учетом условий, квалификации и количества труда и за реализованные способности повышения эффективности использования ресурсов пропорционально персональному творческому вкладу с учетом качества новшества и вида прибыли или другого положительного эффекта.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общества происходит скачкообразно с повышением эффективности следующего способа хозяйствования по инициативе Государственной власти при соответствующей ситуации в стране или при соответствующим общественным мнением. Результат эволюции – переход</w:t>
      </w:r>
      <w:r w:rsidR="00913790" w:rsidRPr="00913790">
        <w:rPr>
          <w:rFonts w:ascii="Times New Roman" w:hAnsi="Times New Roman"/>
          <w:sz w:val="28"/>
          <w:szCs w:val="28"/>
        </w:rPr>
        <w:t xml:space="preserve"> </w:t>
      </w:r>
      <w:r w:rsidRPr="00913790">
        <w:rPr>
          <w:rFonts w:ascii="Times New Roman" w:hAnsi="Times New Roman"/>
          <w:sz w:val="28"/>
          <w:szCs w:val="28"/>
        </w:rPr>
        <w:t xml:space="preserve">зависимости материально-имущественного положения гражданина от использования собственности на зависимость от эффекта его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необходимости передачи нормально работающего хозяйства в госсектор экономики после проверки законности имеющих акций и проверки задолженности его за совладельцами сохраняется право на владение акциями. Выкуп акций не производится.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Ввоз и вывоз капитала, свободное хождение иностранных валют, иностранные займы, таможенные и торговые союзы</w:t>
      </w:r>
      <w:r w:rsidR="00913790" w:rsidRPr="00913790">
        <w:rPr>
          <w:rFonts w:ascii="Times New Roman" w:hAnsi="Times New Roman"/>
          <w:sz w:val="28"/>
          <w:szCs w:val="28"/>
        </w:rPr>
        <w:t xml:space="preserve"> </w:t>
      </w:r>
      <w:r w:rsidRPr="00913790">
        <w:rPr>
          <w:rFonts w:ascii="Times New Roman" w:hAnsi="Times New Roman"/>
          <w:sz w:val="28"/>
          <w:szCs w:val="28"/>
        </w:rPr>
        <w:t>должны быть запрещены.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C645A">
      <w:pPr>
        <w:spacing w:line="360" w:lineRule="auto"/>
        <w:ind w:firstLine="709"/>
        <w:jc w:val="center"/>
        <w:rPr>
          <w:rFonts w:ascii="Times New Roman" w:hAnsi="Times New Roman"/>
          <w:b/>
          <w:sz w:val="28"/>
          <w:szCs w:val="28"/>
        </w:rPr>
      </w:pPr>
      <w:r w:rsidRPr="00913790">
        <w:rPr>
          <w:rFonts w:ascii="Times New Roman" w:hAnsi="Times New Roman"/>
          <w:b/>
          <w:sz w:val="28"/>
          <w:szCs w:val="28"/>
        </w:rPr>
        <w:t>ДЕМОКРАТИЯ</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оптимальная ПОЛИТИЧЕСКАЯ структура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ПРОЦЕДУРА принятия решения – коллективного по вопросам войны и мира, по государственным границам, по расходу своего бюджета развития, по полной или частичной централизации бюджетов развития всех выборных органов, использованию земли и водных акваторий и личного (единоначалие) по вопросам использования бюджета плановых расходов, воздушного и космического пространства, использования своей собственности. Все решения принимают в пределах своей компетенции.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АНОНИМНЫЕ</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ВЫБОРЫ всех выборных должностей с цензом профессионализма, порядочности, талантом организатора и без ценза материального благосостояния пожизненно.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запрет проведения референдумов.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запрет политических партий и общественных организаций, программы которых не имеют предлагаемых четких политических способов повышения эффективности хозяйствования, повышения жизненного уровня населения и повышения уровня социальной справедливости.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вывод общественных, политических, религиозных и криминальных отношений за пределы хозяйств, школы, образования, управления.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запрет использования СМИ религиозными организациями.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изъятие собственности у политических, общественных, религиозных и криминальных организаций с передачей ее выборным органам всех уровней согласно значимости ее, значимости продукции и услуг.</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повышенная ответственность журналистов, редакций СМИ за ошибочные оценки событий, фактов, тенденций, размещение рекламы знахарей, магов, астрологов и других антинаучных деятелей. Разрешается размещение рекламы медицинских приборов, препаратов, диет, методов лечения, успешно прошедших клинические испытания и одобренных Минздравом страны. Запрет рекламы банков и страховых компаний.</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ПОВЫШЕННЫЕ</w:t>
      </w:r>
      <w:r w:rsidR="00913790" w:rsidRPr="00913790">
        <w:rPr>
          <w:rFonts w:ascii="Times New Roman" w:hAnsi="Times New Roman"/>
          <w:sz w:val="28"/>
          <w:szCs w:val="28"/>
        </w:rPr>
        <w:t xml:space="preserve"> </w:t>
      </w:r>
      <w:r w:rsidRPr="00913790">
        <w:rPr>
          <w:rFonts w:ascii="Times New Roman" w:hAnsi="Times New Roman"/>
          <w:sz w:val="28"/>
          <w:szCs w:val="28"/>
        </w:rPr>
        <w:t>ПРАВА</w:t>
      </w:r>
      <w:r w:rsidR="00913790" w:rsidRPr="00913790">
        <w:rPr>
          <w:rFonts w:ascii="Times New Roman" w:hAnsi="Times New Roman"/>
          <w:sz w:val="28"/>
          <w:szCs w:val="28"/>
        </w:rPr>
        <w:t xml:space="preserve"> </w:t>
      </w:r>
      <w:r w:rsidRPr="00913790">
        <w:rPr>
          <w:rFonts w:ascii="Times New Roman" w:hAnsi="Times New Roman"/>
          <w:sz w:val="28"/>
          <w:szCs w:val="28"/>
        </w:rPr>
        <w:t>в соответствии с повышением занимаемой выборной или назначаемой должности.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лишение всех ПРАВА</w:t>
      </w:r>
      <w:r w:rsidR="00913790" w:rsidRPr="00913790">
        <w:rPr>
          <w:rFonts w:ascii="Times New Roman" w:hAnsi="Times New Roman"/>
          <w:sz w:val="28"/>
          <w:szCs w:val="28"/>
        </w:rPr>
        <w:t xml:space="preserve"> </w:t>
      </w:r>
      <w:r w:rsidRPr="00913790">
        <w:rPr>
          <w:rFonts w:ascii="Times New Roman" w:hAnsi="Times New Roman"/>
          <w:sz w:val="28"/>
          <w:szCs w:val="28"/>
        </w:rPr>
        <w:t>НА</w:t>
      </w:r>
      <w:r w:rsidR="00913790" w:rsidRPr="00913790">
        <w:rPr>
          <w:rFonts w:ascii="Times New Roman" w:hAnsi="Times New Roman"/>
          <w:sz w:val="28"/>
          <w:szCs w:val="28"/>
        </w:rPr>
        <w:t xml:space="preserve"> </w:t>
      </w:r>
      <w:r w:rsidRPr="00913790">
        <w:rPr>
          <w:rFonts w:ascii="Times New Roman" w:hAnsi="Times New Roman"/>
          <w:sz w:val="28"/>
          <w:szCs w:val="28"/>
        </w:rPr>
        <w:t>ОШИБКУ и иммунитета перед Законом.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ПОВЫШЕНИЕ ОТВЕТСТВЕННОСТИ с повышением общественного положения, получением специального образования, специальных навыков, за профессиональные ошибки, за бесполезную или вредную для общества деятельность.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запрет принятия решения в интересах большинства.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бесплатное образование, бесплатное здравоохранение.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Демократия – это запрещение пропаганды однополых отношений, однополых браков, втягивания лиц, моложе 18 лет.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 – это ВЛАСТЬ</w:t>
      </w:r>
      <w:r w:rsidR="00913790" w:rsidRPr="00913790">
        <w:rPr>
          <w:rFonts w:ascii="Times New Roman" w:hAnsi="Times New Roman"/>
          <w:sz w:val="28"/>
          <w:szCs w:val="28"/>
        </w:rPr>
        <w:t xml:space="preserve"> </w:t>
      </w:r>
      <w:r w:rsidRPr="00913790">
        <w:rPr>
          <w:rFonts w:ascii="Times New Roman" w:hAnsi="Times New Roman"/>
          <w:sz w:val="28"/>
          <w:szCs w:val="28"/>
        </w:rPr>
        <w:t>В</w:t>
      </w:r>
      <w:r w:rsidR="00913790" w:rsidRPr="00913790">
        <w:rPr>
          <w:rFonts w:ascii="Times New Roman" w:hAnsi="Times New Roman"/>
          <w:sz w:val="28"/>
          <w:szCs w:val="28"/>
        </w:rPr>
        <w:t xml:space="preserve"> </w:t>
      </w:r>
      <w:r w:rsidRPr="00913790">
        <w:rPr>
          <w:rFonts w:ascii="Times New Roman" w:hAnsi="Times New Roman"/>
          <w:sz w:val="28"/>
          <w:szCs w:val="28"/>
        </w:rPr>
        <w:t>ИНТЕРЕСАХ</w:t>
      </w:r>
      <w:r w:rsidR="00913790" w:rsidRPr="00913790">
        <w:rPr>
          <w:rFonts w:ascii="Times New Roman" w:hAnsi="Times New Roman"/>
          <w:sz w:val="28"/>
          <w:szCs w:val="28"/>
        </w:rPr>
        <w:t xml:space="preserve"> </w:t>
      </w:r>
      <w:r w:rsidRPr="00913790">
        <w:rPr>
          <w:rFonts w:ascii="Times New Roman" w:hAnsi="Times New Roman"/>
          <w:sz w:val="28"/>
          <w:szCs w:val="28"/>
        </w:rPr>
        <w:t>НАСЕЛЕНИЯ.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ДЕМОКРАТИЯ</w:t>
      </w:r>
      <w:r w:rsidR="00913790" w:rsidRPr="00913790">
        <w:rPr>
          <w:rFonts w:ascii="Times New Roman" w:hAnsi="Times New Roman"/>
          <w:sz w:val="28"/>
          <w:szCs w:val="28"/>
        </w:rPr>
        <w:t xml:space="preserve"> </w:t>
      </w:r>
      <w:r w:rsidRPr="00913790">
        <w:rPr>
          <w:rFonts w:ascii="Times New Roman" w:hAnsi="Times New Roman"/>
          <w:sz w:val="28"/>
          <w:szCs w:val="28"/>
        </w:rPr>
        <w:t>ИЛИ</w:t>
      </w:r>
      <w:r w:rsidR="00913790" w:rsidRPr="00913790">
        <w:rPr>
          <w:rFonts w:ascii="Times New Roman" w:hAnsi="Times New Roman"/>
          <w:sz w:val="28"/>
          <w:szCs w:val="28"/>
        </w:rPr>
        <w:t xml:space="preserve"> </w:t>
      </w:r>
      <w:r w:rsidRPr="00913790">
        <w:rPr>
          <w:rFonts w:ascii="Times New Roman" w:hAnsi="Times New Roman"/>
          <w:sz w:val="28"/>
          <w:szCs w:val="28"/>
        </w:rPr>
        <w:t>ЕСТЬ</w:t>
      </w:r>
      <w:r w:rsidR="00913790" w:rsidRPr="00913790">
        <w:rPr>
          <w:rFonts w:ascii="Times New Roman" w:hAnsi="Times New Roman"/>
          <w:sz w:val="28"/>
          <w:szCs w:val="28"/>
        </w:rPr>
        <w:t xml:space="preserve"> </w:t>
      </w:r>
      <w:r w:rsidRPr="00913790">
        <w:rPr>
          <w:rFonts w:ascii="Times New Roman" w:hAnsi="Times New Roman"/>
          <w:sz w:val="28"/>
          <w:szCs w:val="28"/>
        </w:rPr>
        <w:t>ИЛИ</w:t>
      </w:r>
      <w:r w:rsidR="00913790" w:rsidRPr="00913790">
        <w:rPr>
          <w:rFonts w:ascii="Times New Roman" w:hAnsi="Times New Roman"/>
          <w:sz w:val="28"/>
          <w:szCs w:val="28"/>
        </w:rPr>
        <w:t xml:space="preserve"> </w:t>
      </w:r>
      <w:r w:rsidRPr="00913790">
        <w:rPr>
          <w:rFonts w:ascii="Times New Roman" w:hAnsi="Times New Roman"/>
          <w:sz w:val="28"/>
          <w:szCs w:val="28"/>
        </w:rPr>
        <w:t>ЕЕ</w:t>
      </w:r>
      <w:r w:rsidR="00913790" w:rsidRPr="00913790">
        <w:rPr>
          <w:rFonts w:ascii="Times New Roman" w:hAnsi="Times New Roman"/>
          <w:sz w:val="28"/>
          <w:szCs w:val="28"/>
        </w:rPr>
        <w:t xml:space="preserve"> </w:t>
      </w:r>
      <w:r w:rsidRPr="00913790">
        <w:rPr>
          <w:rFonts w:ascii="Times New Roman" w:hAnsi="Times New Roman"/>
          <w:sz w:val="28"/>
          <w:szCs w:val="28"/>
        </w:rPr>
        <w:t>НЕТ. НЕМНОЖКО</w:t>
      </w:r>
      <w:r w:rsidR="00913790" w:rsidRPr="00913790">
        <w:rPr>
          <w:rFonts w:ascii="Times New Roman" w:hAnsi="Times New Roman"/>
          <w:sz w:val="28"/>
          <w:szCs w:val="28"/>
        </w:rPr>
        <w:t xml:space="preserve"> </w:t>
      </w:r>
      <w:r w:rsidRPr="00913790">
        <w:rPr>
          <w:rFonts w:ascii="Times New Roman" w:hAnsi="Times New Roman"/>
          <w:sz w:val="28"/>
          <w:szCs w:val="28"/>
        </w:rPr>
        <w:t>ДЕМОКРАТИИ</w:t>
      </w:r>
      <w:r w:rsidR="00913790" w:rsidRPr="00913790">
        <w:rPr>
          <w:rFonts w:ascii="Times New Roman" w:hAnsi="Times New Roman"/>
          <w:sz w:val="28"/>
          <w:szCs w:val="28"/>
        </w:rPr>
        <w:t xml:space="preserve"> </w:t>
      </w:r>
      <w:r w:rsidRPr="00913790">
        <w:rPr>
          <w:rFonts w:ascii="Times New Roman" w:hAnsi="Times New Roman"/>
          <w:sz w:val="28"/>
          <w:szCs w:val="28"/>
        </w:rPr>
        <w:t>НЕ</w:t>
      </w:r>
      <w:r w:rsidR="00913790" w:rsidRPr="00913790">
        <w:rPr>
          <w:rFonts w:ascii="Times New Roman" w:hAnsi="Times New Roman"/>
          <w:sz w:val="28"/>
          <w:szCs w:val="28"/>
        </w:rPr>
        <w:t xml:space="preserve"> </w:t>
      </w:r>
      <w:r w:rsidRPr="00913790">
        <w:rPr>
          <w:rFonts w:ascii="Times New Roman" w:hAnsi="Times New Roman"/>
          <w:sz w:val="28"/>
          <w:szCs w:val="28"/>
        </w:rPr>
        <w:t>БЫВАЕТ.</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FC645A" w:rsidP="00FC645A">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0A02EB" w:rsidRPr="00913790">
        <w:rPr>
          <w:rFonts w:ascii="Times New Roman" w:hAnsi="Times New Roman"/>
          <w:b/>
          <w:sz w:val="28"/>
          <w:szCs w:val="28"/>
        </w:rPr>
        <w:t>ПОСТУЛАТЫ, ПОЛОЖЕННЫЕ</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В</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ОСНОВУ ТЕОРИИ</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РАЗВИТИЯ</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ОБЩЕСТВА,</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ГОСУДАРСТВА,</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ГОСУДАРСТВЕННОЙ</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ВЛАСТИ</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 Первый постулат: вся собственность должна иметь коллективных или личных собственников.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1.1. Собственность общегосударственного значения – денежно-платежные ресурсы, наука, оборонная промышленность, транспорт и пути сообщений, связь, полезные ископаемые, силовые структуры, здравоохранение, спорт, культура, земля и водные акватории, внешние границы, воздушное пространство, объекты в космосе, средства производства товаров и услуг, морские и воздушные порты, собственность за рубежом – собственник коллективный – высший выборный орган управления экономикой и общественной жизнью страны. </w:t>
      </w:r>
    </w:p>
    <w:p w:rsidR="000A02EB" w:rsidRPr="00913790" w:rsidRDefault="00913790"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 </w:t>
      </w:r>
      <w:r w:rsidR="000A02EB" w:rsidRPr="00913790">
        <w:rPr>
          <w:rFonts w:ascii="Times New Roman" w:hAnsi="Times New Roman"/>
          <w:sz w:val="28"/>
          <w:szCs w:val="28"/>
        </w:rPr>
        <w:t xml:space="preserve">Вся собственность общегосударственного значения должна быть разделена на неделимые и несовместимые части, характеризующиеся единством компетенции по использованию и управлению собственности, по выполнению функций. Каждую часть собственности по решению коллективного собственника передают в собственность личным выборно-назначаемым собственникам – первым руководителям отраслей. При этом Председатель правительства становится суммарным собственником, а Президент страны – итоговым собственником, все – пожизненно.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Особое положение собственника денежно-платежных ресурсов страны – личный собственник первый руководитель Государственного Банка – выведенного из состава Правительства и не подотчетного ни высшему выборному органу, ни Президенту страны и не являющийся ничьим правопреемником.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Формирование общих для всех граждан и хозяйств в компетенции Ведомств – продолжительность рабочего дня и недели, охрана и оплата труда, охрана среды и другие.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Учреждается новый личный собственник продукции всех хозяйств страны – первый руководитель Государственного Комитета по снабжению и сбыту, а первый руководитель Государственного Комитета по интеллектуальной собственности – личный собственник продукта интеллектуального труда (по качеству выше продута профессионалов) во всех областях деятельности.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1.2. Собственность территориального значения – средства производства товаров и услуг, соцкультбытовые здания и сооружения, связь, транспорт и пути сообщений – коллективные собственники и совладельцы - выборные органы управления экономикой территории, делегирующие свои права и всю полноту ответственности личным собственникам территориального значения.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1.3. Собственность местного значения - средства производства товаров и услуг, жилые, административные, соцкультбытовые и коммунальные здания и сооружения, связь, транспорт и пути сообщений - коллективные собственники и совладельцы - выборные местные органы управления экономикой, делегирующие свои права и всю полноту ответственности личным собственникам местного значения. Жилье и административные здания – сельские, поселковые и районные городов выборные органы - коллективные собственники.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1.4. Земля, водные акватории – собственники сельские, поселковые и городские выборные органы без права продажи.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1.5. Власть.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1.5.1. Власть общегосударственная, формирующая все отношения в стране и межгосударственные отношения, разделена между личными собственниками категорий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1.5.2. Власть территориальная и местная разделена между личными собственниками категорий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1.6. Бюджет.</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1.6.1. Бюджет плановых расходов всех хозяйств страны есть общегосударственная собственность – личный собственник первый руководитель Государственного Банка. Бюджет плановых расходов страны есть сумма бюджетов плановых расходов всех хозяйств страны.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1.6.2. Бюджет развития – коллективные собственники в лице выборных органов всех уровней. Бюджет развития страны есть сумма бюджетов развития всех выборных органов.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1.6.3. У администраций всех видов, включая вертикали Власти, губернаторов, мэров Городов и глав районов городов нет собственности, поэтому они не имеют своего бюджета развития и выполняют искусственные функции, оценить количественно эффективность их работы приростом бюджета развития невозможно.</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Второй постулат: единственный двигатель эволюции общества – государственная Власть.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2.1. При отставании в своем развитии Государственная Власть пассивна, эволюция остановилась, все изъяны даже развитых стран развиваются – инфляция, войны, преступность, социальная несправедливость, низкий жизненный уровень населения, беднота, болезни, банковские кризисы, развал государств, замедление развития экономики. Развитая модель капиталистического способа хозяйствования исчерпала свои возможности.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2.2. Непременным условием начала эволюции общества является политическая реформа структуры государственной Власти, заключающаяся в учреждении личных собственников категорий Власти с законодательной и исполнительной функциями.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2.3. Эволюция должна идти по линии дальнейшего ограничения лимитированных (прибыль) и отчуждения прав собственников средств производства товаров и услуг на продукцию, бюджет развития и фонд страхования путем перехода на более прогрессивные способы хозяйствования – хозкорпоративный (высшая стадия капиталистического способа хозяйствования) и госсекторный.</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2.4. Задача эволюции – уменьшение суммарной прибыли, как источника благосостояния собственников средств производства товаров и услуг – фундамент социальной несправедливости, переход на вознаграждение</w:t>
      </w:r>
      <w:r w:rsidR="00913790" w:rsidRPr="00913790">
        <w:rPr>
          <w:rFonts w:ascii="Times New Roman" w:hAnsi="Times New Roman"/>
          <w:sz w:val="28"/>
          <w:szCs w:val="28"/>
        </w:rPr>
        <w:t xml:space="preserve"> </w:t>
      </w:r>
      <w:r w:rsidRPr="00913790">
        <w:rPr>
          <w:rFonts w:ascii="Times New Roman" w:hAnsi="Times New Roman"/>
          <w:sz w:val="28"/>
          <w:szCs w:val="28"/>
        </w:rPr>
        <w:t xml:space="preserve">за реализованные способности повышения эффективности использования ресурсов пропорционально персональному творческому вкладу в получении положительного эффекта – фундамент постоянного повышения уровня социальной справедливости. Должностные оклады, служебные льготы и привилегии не должны обеспечивать материальное благополучие выше среднего уровня.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2.5. С точки зрения населения, общества, государства совершенно безразлично, кто является собственником средств производства товаров и услуг – частное лицо или выборный орган управления. При хозкорпоративном способе хозяйствовании доля собственности Совета корпорации – выборного органа – собственника бюджета развития корпорации - начиная с нуля, с каждым годом возрастает. В связи с успехами госсектора экономики хозкорпоративный сектор становится не конкурентоспособным.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2.6. Производственные отношения и все остальные формирует только общегосударственная власть. Законы принимают общегосударственная власть и высший орган управления экономикой и общественной жизнью автономных республик, в составе которых есть свои Правительства и Министерства.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 Третий постулат: необходимость постоянного повышения эффективности использования ресурсов требует их единения, узкой компетенции и единоначалия.</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3.1. Для достижения этого необходимо постоянно улучшать производственные отношения отраслевые, межотраслевые и межгосударственные путем политических реформ по пути ограничения прав собственников средств производства и учреждением новых собственников бюджетов развития, товара и продукции интеллектуального труда до тех пор, пока производственные отношения не станут оптимальными.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4. Четвертый постулат: рабочий класс, деньги и государство – вечны.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4.1. При появлении оптимальной государственной идеологии в нескольких странах происходит объединение народов и государств. Этот процесс заканчивается появлением единого государства, единой валюты.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 Пятый постулат: для захвата, сохранения и упрочнения власти необходима партия Власти, роль которой регрессивная – перевод предреформенной ситуации в хроническую; для проведения любых политических реформ – правильных или ошибочных – нужна партия политических реформ; для ведения боевых действий на своей территории необходимы две оппозитные партии – одна за выход из государства, вторая – для компенсации порочных бюджетных отношений. При оптимальной государственной идеологии партии теряют членов и исчезают.</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6. Шестой постулат: истинная цель общества –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6.1. До сих пор во всех странах цель Власти не совпадает с целью общества – сохранение, удержание и упрочнение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6.2. Демократия – это не вид власти, а правильная процедура принятия решений в пределах своей компетентности с четким разделением единоначалия и коллективного способа; повышение ответственности с повышением общественного положения, владения специальных знаний, навыков, опыта, способностей; отсутствие иммунитета выборных и должностных лиц; отсутствие права на ошибку политиков, чиновников, судей; анонимная избирательная система, свободная от ценза состоятельности; социальное равенство во всех вопросах, кроме материального положения, жилищных условий и пенсии; зависимость материального положения от реализованных способностей повышать эффективность использования ресурсов.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6.3. Цель любого хозяйства – повышение эффективности использования ресурсов.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6.4. Показатель прогрессивности государственной экономики – достижение цели 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7. Седьмой постулат: необходимость пресекать финансирование и изолировать от общества организаторов криминальных объединений – носителей преступной идеологии.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7.1. Все известные криминальные авторитеты и их помощники, руководители религиозных сект, запрещенных политических партий, террористических организаций, незаконных вооруженных групп должны быть изолированы, собственность конфискована.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7.2. Деятельность религиозных организаций ограничить территориально, не допускать до средств массовой информации, обложить налогом в соответствии с принципом построения общества: любая разрешенная деятельность в стране должна приносить пользу обществу и обкладываться налогом.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8. Восьмой постулат: Собственником, как и совладельцем, может быть либо гражданин, либо коллективный орган управления.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8.1. Ни народ, ни государство, ни общественные, политические, религиозные, криминальные организации, ни колхоз, завод и прочие хозяйства собственниками быть не могут.</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8.2. «Трудовой коллектив» – изобретение погибающего псевдосоциализма – также не может быть собственником, не имеет никаких прав и не несет никакой ответственности, не может быть ни истцом, ни ответчиком.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9. Девятый постулат: единственная гарантия целостности страны – оптимальная, справедливая бюджетная государственная система, дающая возможность самостоятельно формировать и расходовать свой бюджет развития каждой административной единице – основа самоуправления.</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9.1. Антинародная государственная идеология разъединяет людей, появляются лидеры, стремящиеся к объединению людей по национальному признаку под лозунгом независимости и наличия общего врага – другой или других национальностей, что усугубляется стремлением центральной Власти удержать ситуацию силой. Появляются и развиваются националистические, неонацистские и шовинистические партии, призывающие к действиям.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9.2. Органы массовой информации, отдельные мобилизованные Властью журналисты, ученые, политологи и многие журналисты-добровольцы старательно подливают масло в огонь, разъясняя решения, действия Власти, уча население жить и зарабатывать деньги.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10. Десятый постулат: единственным инструментом достижения истинной цели общества –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 после разрешения идеологического кризиса являются деньги.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10.1. Государственный банк вводит для всех хозяйств оптимальную</w:t>
      </w:r>
      <w:r w:rsidR="00913790" w:rsidRPr="00913790">
        <w:rPr>
          <w:rFonts w:ascii="Times New Roman" w:hAnsi="Times New Roman"/>
          <w:sz w:val="28"/>
          <w:szCs w:val="28"/>
        </w:rPr>
        <w:t xml:space="preserve"> </w:t>
      </w:r>
      <w:r w:rsidRPr="00913790">
        <w:rPr>
          <w:rFonts w:ascii="Times New Roman" w:hAnsi="Times New Roman"/>
          <w:sz w:val="28"/>
          <w:szCs w:val="28"/>
        </w:rPr>
        <w:t>систему оплаты труда, устанавливает уровень оплаты труда и выплат населению с учетом местных условий, налоговая служба Государственного банка устанавливает каждому хозяйству в зависимости от рода деятельности бюджет плановых расходов и предельный уровень рентабельности, налог на куплю-продажу не касается товаров повседневного спроса, детских товаров и лекарственных препаратов, увеличен на предметы роскоши, мебель и автомобили. Таможенная служба сборы на ввоз предметов роскоши, мебель и автомобили доводит до 100% стоимости, не взимает пошлины на ввоз оборудования.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10.2. Государственный банк обеспечивает бюджет плановых расходов всех хозяйств госсектора и возвращает им налог на товары и услуги, собранный с поставщиков.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10.3. Госкомцен устанавливает порядок исчисления цены на товары и услуги, уровень амортизации и командировочных расходов, плату за аренду.</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10.4. Госкомтруда устанавливает соотношения оплаты труда с учетом количества, условий и квалификации труда.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10.5. Налоговая служба устанавливает налог на прибыль (доход) в зависимости от вида прибыли (дохода), за рабочее место в зависимости от инфраструктуры местности, налог на выплату дивидендов, на собственность, пределы годового личного дохода.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10.6. Государственный Комитет по интеллектуальной собственности устанавливает соотношения размеров вознаграждения за продукцию труда более высокого качества, чем профессионального.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10.7. Налоговая служба устанавливает налог на собственность с учетом роскоши и цели владения.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10.8. Государственный банк изымает все средства на счетах частных лиц как в банках страны, так и в иностранных банках.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11. Одиннадцатый постулат: внутри хозяйства партийные, общественные, религиозные и криминальные отношения недопустимы.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11.1. «Коллективный договор» - пережиток псевдосоциализма – отменяется.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11.2. Производственные отношения формируют: отраслевые – первый руководитель отрасли, межотраслевые – первый руководитель Правительства, денежные – Государственный банк, межгосударственные – Президент страны и первый руководитель Госстроя.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11.3. Хозяйство – средство достижения цели собственника. Оно не может быть юридическим лицом, не имеет никаких прав, не несет ответственность, не может быть ни истцом, ни ответчиком.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12. Двенадцатый постулат: необходимость отделения от школы, хозяйств, государства политических, общественных, религиозных, криминальных и других отношений, кроме производственных.</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12.1. При желании организовать общественные организации - разрешены профсоюзы по территориальному принципу, существующие только на членские взносы. Администрация хозяйств не обязана заключать договор с профсоюзной организацией. Профсоюз – лишняя надстройка с ролью адвоката.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13. Тринадцатый постулат: Обязанность первого руководителя хозяйства – производство, повышение качества и эффективности использования ресурсов, интенсификация и охрана труда, охрана среды. Реализация продукции и материально-техническое обеспечение производства – обязанность Государственного Комитета по снабжению и сбыту. Забота о работающих – обязанность местных выборных органов.</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13.1. Строительные работы гражданских объектов силами министерства обороны в городах запрещены.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14. Четырнадцатый постулат: не может быть в обществе социальной справедливости при распределении благ, так как получение дивидендов от доли собственности не зависит от эффективности труда и не может быть для всех равным. Социальная справедливость и получение дивидендов исключают друг друга.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14.1. Прирост населения страны за счет рождаемости и граждан из других государств обрекает новых граждан на социальную несправедливость.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14.2. Все возможности общегосударственной Власти – ограничение и снижение рентабельности, доходов, прогрессивный налог и налог на роскошь, переход на хозкорпоративный способ хозяйствования, переход на лимитированный бюджет плановых расходов всех хозяйств, изъятие накоплений частных лиц, снижение доли собственности частных лиц, учреждение собственников бюджетов развития и бюджетов плановых расходов хозяйств, продукции интеллектуального труда, товаров и услуг, учреждение Государственного банка, политическое реформирование общегосударственной Власти, контроль за формированием и расходом бюджета развития каждого хозяйства, – должны быть срочно мобилизованы.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15. Пятнадцатый постулат: чтобы работала экономика, повышался жизненный уровень населения и уровень социальной справедливости, снижался уровень криминала, необходимо не допускать проблемы «лишних денег» у населения.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15.1. Механизмы известны – это и оптимизация оплаты труда, налоговая система, дифференцированное ограничение доходов, гибкая система выплат населению, и новый – переход от доходов от собственности на вознаграждение за эффект от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15.2. Без Государственного банка проблема «лишних денег» не имеет решения.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16. Шестнадцатый постулат: власть не должна допускать алогичных решений типа «брать деньги из правого кармана и класть в левый».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16.1. Пример: Налог с населения за все товары и услуги, что повышает цену, затем производим доплаты населению во избежание его обнищания.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17. Семнадцатый постулат: истинное самоуправление выборных органов всех уровней и постоянное повышение эффективности использования ресурсов возможно только при условии правильного раздела всей общественно значимой собственности по ее значимости, по значимости ее продукции и услуг и по значимости выполняемых функций, включая собственность местного, территориального и общегосударственного значения.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17.1. Истинное самоуправление не может быть без восстановления сельских, поселковых и районных городов выборных органов.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17.2. Количественная, то есть объективная оценка любого хозяйства, собственника, города, территории, выборного органа, страны в целом возможна количественной оценкой прироста бюджета развития.</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b/>
          <w:bCs/>
          <w:sz w:val="28"/>
          <w:szCs w:val="28"/>
        </w:rPr>
        <w:t>Особенности свойств ресурсов общегосударственного значения</w:t>
      </w:r>
      <w:r w:rsidRPr="00913790">
        <w:rPr>
          <w:sz w:val="28"/>
          <w:szCs w:val="28"/>
        </w:rPr>
        <w:t>.</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Самый сложный ресурс страны – денежно-платежный. Вот его история и принятое решение.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Первым собственником денежно-платежных ресурсов страны был монарх (царь, король, глава государства). После разделения Государственной власти на ветви собственником стал коллективный собственник - высший выборный орган страны. Правда, это произошло не во всех странах и не в полном объеме. Имеют место и рецидивы.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В некоторых странах члены этого органа стали сами устанавливать себе всевозможные выплаты и предоставили это право и другим выборным и административным органам страны. Таким образом, произошло три юридических ошибки – право распоряжения собственностью общегосударственного значения не может быть КОЛЛЕКТИВНЫМ, явно несправедливое использование (злоупотребление полномочиями) и не был назначен ЛИЧНЫЙ исполнитель распоряжения коллективной собственностью.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Сообщество за многие годы в случае коллективной собственности отработало следующее решение: общим собранием акционеров назначали Президента компании из числа опытных профессионалов с хорошими способностями руководителя и избирали Совет директоров из числа акционеров, обладающих проходным количеством акций. Президент получал право участия в прибыли и становился собственником бюджета плановых расходов хозяйства, а Совет директоров – коллективным собственником бюджета развития и фондом страхования.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Однако понятие «Президент» употребляют в двух различных смыслах – «Президент хозяйства» и в смысле «Главы Государства». Эта дилемма требует разрешения для четкого, однозначного употребления.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Стало быть, высший выборный орган страны должен назначить ЕДИНОЛИЧНОГО или ЛИЧНОГО Президента денежно-платежных ресурсов (не звучит!). Лучше – назначить ЛИЧНОГО «СОБСТВЕННИКА» денежно-платежных ресурсов, имея в виду некоторое несоответствие предлагаемого понятия его ограниченным правам. Фактически на время работы назначенный руководитель – СОБСТВЕННИК бюджета плановых расходов по управлению денежно-платежными ресурсами и выделенного ему Советом директоров страхового фонда.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А коллективным собственником бюджета развития и страхового фонда страны должен стать высший выборный орган, в помощь которому учреждается Государственный Комитет по планированию.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При анализе ветвей власти были обнаружены ошибки, одна из которых касается управления страной в целом и собственностью общегосударственного значения – законодательная и исполнительные власти НЕДЕЛИМЫ. Поэтому Первый руководитель Государственного банка обладает и законодательной и исполнительной властями.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Все государственные системы, структуры, звенья и ведомства, которые имеют дело с денежно-платежными ресурсами страны, следует передать под эгиду Государственного банка.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С учетом накопленного сообществом опыты в целях обеспечения невмешательства в функции собственника Государственный банк необходимо вывести из состава Правительства и учредить его в качестве самостоятельного Государственного органа управления экономикой страны и освободить его от обязанностей выполнения обязательств прежних распорядителей денежно-платежными ресурсами страны. Госбанк не является ничьим правопреемником.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 xml:space="preserve">В этом решении использовано относительно новое свойство понятия «собственник» - были известны лимитируемые права собственника – например, уровень рентабельности и пока используемые только в игровой индустрии по инициативе снизу – отчуждаемые права собственника – например, получение прибыли. Так у Высшего выборного органа отчуждается право владения и распоряжения денежно-платежными ресурсами страны. </w:t>
      </w:r>
    </w:p>
    <w:p w:rsidR="000A02EB" w:rsidRPr="00913790" w:rsidRDefault="000A02EB" w:rsidP="00913790">
      <w:pPr>
        <w:pStyle w:val="ad"/>
        <w:spacing w:before="0" w:beforeAutospacing="0" w:after="0" w:afterAutospacing="0" w:line="360" w:lineRule="auto"/>
        <w:ind w:firstLine="709"/>
        <w:jc w:val="both"/>
        <w:rPr>
          <w:sz w:val="28"/>
          <w:szCs w:val="28"/>
        </w:rPr>
      </w:pPr>
      <w:r w:rsidRPr="00913790">
        <w:rPr>
          <w:sz w:val="28"/>
          <w:szCs w:val="28"/>
        </w:rPr>
        <w:t>В связи с тем, что денежно-платежные ресурсы пронизывают всю страну и являются КЛЮЧЕВЫМИ в развитии экономики, а банковские, финансовые, кредитные, налоговые, денежные являются главными в производственных отношениях, Госбанк имеет задачу оптимизации</w:t>
      </w:r>
      <w:r w:rsidR="00913790" w:rsidRPr="00913790">
        <w:rPr>
          <w:sz w:val="28"/>
          <w:szCs w:val="28"/>
        </w:rPr>
        <w:t xml:space="preserve"> </w:t>
      </w:r>
      <w:r w:rsidRPr="00913790">
        <w:rPr>
          <w:sz w:val="28"/>
          <w:szCs w:val="28"/>
        </w:rPr>
        <w:t>производственных отношений в пределах своей компетенции, цель - повышение эффективности использования денежно-платежных ресурсов.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Вместо названия Личного собственника ресурса употребить понятие РАСПОРЯДИТЕЛЬ.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 чем идет речь? Выборно-назначаемый профессионал высокой квалификации, талантливый организатор получает право управлять доверенной ему на время его работы собственностью коллективного собственника, право участи в прибыли от использования ее и несет всю полноту ответственности.</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C645A">
      <w:pPr>
        <w:spacing w:line="360" w:lineRule="auto"/>
        <w:ind w:firstLine="709"/>
        <w:jc w:val="center"/>
        <w:rPr>
          <w:rFonts w:ascii="Times New Roman" w:hAnsi="Times New Roman"/>
          <w:b/>
          <w:sz w:val="28"/>
          <w:szCs w:val="28"/>
        </w:rPr>
      </w:pPr>
      <w:r w:rsidRPr="00913790">
        <w:rPr>
          <w:rFonts w:ascii="Times New Roman" w:hAnsi="Times New Roman"/>
          <w:b/>
          <w:sz w:val="28"/>
          <w:szCs w:val="28"/>
        </w:rPr>
        <w:t>ИСТОРИЯ И ПЕРСПЕКТИВЫ ВЛАСТИ</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ЭТАПЫ: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 АБСОЛЮТНАЯ ВЛАСТЬ (недалекое прошлое с рецидивами).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ВЛАСТЬ, РАЗДЕЛЕННАЯ НА ВЕТВИ (общепринято - настоящее время).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 ВЛАСТЬ, РАЗДЕЛЕННАЯ</w:t>
      </w:r>
      <w:r w:rsidR="00913790" w:rsidRPr="00913790">
        <w:rPr>
          <w:rFonts w:ascii="Times New Roman" w:hAnsi="Times New Roman"/>
          <w:sz w:val="28"/>
          <w:szCs w:val="28"/>
        </w:rPr>
        <w:t xml:space="preserve"> </w:t>
      </w:r>
      <w:r w:rsidRPr="00913790">
        <w:rPr>
          <w:rFonts w:ascii="Times New Roman" w:hAnsi="Times New Roman"/>
          <w:sz w:val="28"/>
          <w:szCs w:val="28"/>
        </w:rPr>
        <w:t>НА</w:t>
      </w:r>
      <w:r w:rsidR="00913790" w:rsidRPr="00913790">
        <w:rPr>
          <w:rFonts w:ascii="Times New Roman" w:hAnsi="Times New Roman"/>
          <w:sz w:val="28"/>
          <w:szCs w:val="28"/>
        </w:rPr>
        <w:t xml:space="preserve"> </w:t>
      </w:r>
      <w:r w:rsidRPr="00913790">
        <w:rPr>
          <w:rFonts w:ascii="Times New Roman" w:hAnsi="Times New Roman"/>
          <w:sz w:val="28"/>
          <w:szCs w:val="28"/>
        </w:rPr>
        <w:t>ЕДЕЛИМЫЕ НЕСОВМЕСТИМЫЕ ЧАСТИ (недалекое будущее).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 АБСОЛЮТНАЯ ВЛАСТЬ.</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Неограниченная единоличная Власть, право одного лица распоряжаться любыми ресурсами страны, жизнью и судьбой людей, начинать войны. Никакой</w:t>
      </w:r>
      <w:r w:rsidR="00913790" w:rsidRPr="00913790">
        <w:rPr>
          <w:rFonts w:ascii="Times New Roman" w:hAnsi="Times New Roman"/>
          <w:sz w:val="28"/>
          <w:szCs w:val="28"/>
        </w:rPr>
        <w:t xml:space="preserve"> </w:t>
      </w:r>
      <w:r w:rsidRPr="00913790">
        <w:rPr>
          <w:rFonts w:ascii="Times New Roman" w:hAnsi="Times New Roman"/>
          <w:sz w:val="28"/>
          <w:szCs w:val="28"/>
        </w:rPr>
        <w:t>ответственности.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Монархи, короли, цари, первые руководители правящих политических партий, хунт, внеклассовых элит. Низкая эффективность хозяйствования. Вредность такой власти очевидна.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ВЛАСТЬ, РАЗДЕЛЕННАЯ НА ВЕТВИ.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Идея Джона ЛОККА о разделении власти на ветви с целью исключения абсолютизма была развита Шарлем Луи Монтескье и реализована в частичной мере во многих странах мира. Эта идея</w:t>
      </w:r>
      <w:r w:rsidR="00913790" w:rsidRPr="00913790">
        <w:rPr>
          <w:rFonts w:ascii="Times New Roman" w:hAnsi="Times New Roman"/>
          <w:sz w:val="28"/>
          <w:szCs w:val="28"/>
        </w:rPr>
        <w:t xml:space="preserve"> </w:t>
      </w:r>
      <w:r w:rsidRPr="00913790">
        <w:rPr>
          <w:rFonts w:ascii="Times New Roman" w:hAnsi="Times New Roman"/>
          <w:sz w:val="28"/>
          <w:szCs w:val="28"/>
        </w:rPr>
        <w:t>была прогрессивна более 200 лет! Однако сегодня она стала тормозить дальнейшее развитие общества, так как ОШИБОЧНА.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Хотя информация в любом виде и любыми средствами может воздействовать на поведение людей (признак Власти), к Власти в стране ее отнести нельзя. Правильная власть - власть без пороков - зиждется на СОБСТВЕННОСТИ и ограничена ею, порочная - на</w:t>
      </w:r>
      <w:r w:rsidR="00913790" w:rsidRPr="00913790">
        <w:rPr>
          <w:rFonts w:ascii="Times New Roman" w:hAnsi="Times New Roman"/>
          <w:sz w:val="28"/>
          <w:szCs w:val="28"/>
        </w:rPr>
        <w:t xml:space="preserve"> </w:t>
      </w:r>
      <w:r w:rsidRPr="00913790">
        <w:rPr>
          <w:rFonts w:ascii="Times New Roman" w:hAnsi="Times New Roman"/>
          <w:sz w:val="28"/>
          <w:szCs w:val="28"/>
        </w:rPr>
        <w:t>СИЛЕ. За пределами собственности нет правильной власти. И информация и суды являются</w:t>
      </w:r>
      <w:r w:rsidR="00913790" w:rsidRPr="00913790">
        <w:rPr>
          <w:rFonts w:ascii="Times New Roman" w:hAnsi="Times New Roman"/>
          <w:sz w:val="28"/>
          <w:szCs w:val="28"/>
        </w:rPr>
        <w:t xml:space="preserve"> </w:t>
      </w:r>
      <w:r w:rsidRPr="00913790">
        <w:rPr>
          <w:rFonts w:ascii="Times New Roman" w:hAnsi="Times New Roman"/>
          <w:sz w:val="28"/>
          <w:szCs w:val="28"/>
        </w:rPr>
        <w:t>лишь</w:t>
      </w:r>
      <w:r w:rsidR="00913790" w:rsidRPr="00913790">
        <w:rPr>
          <w:rFonts w:ascii="Times New Roman" w:hAnsi="Times New Roman"/>
          <w:sz w:val="28"/>
          <w:szCs w:val="28"/>
        </w:rPr>
        <w:t xml:space="preserve"> </w:t>
      </w:r>
      <w:r w:rsidRPr="00913790">
        <w:rPr>
          <w:rFonts w:ascii="Times New Roman" w:hAnsi="Times New Roman"/>
          <w:sz w:val="28"/>
          <w:szCs w:val="28"/>
        </w:rPr>
        <w:t>ИНСТРУМЕНТОМ</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власти. Правильная Власть нуждается в правильной информации, в справедливом суде, порочная Власть - в нужной информации, в нужном суде.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Информация и судебная система не являются собственниками общегосударственной собственности и не формируют никаких отношений.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Цель информации - формирование правильного общественного</w:t>
      </w:r>
      <w:r w:rsidR="00913790" w:rsidRPr="00913790">
        <w:rPr>
          <w:rFonts w:ascii="Times New Roman" w:hAnsi="Times New Roman"/>
          <w:sz w:val="28"/>
          <w:szCs w:val="28"/>
        </w:rPr>
        <w:t xml:space="preserve"> </w:t>
      </w:r>
      <w:r w:rsidRPr="00913790">
        <w:rPr>
          <w:rFonts w:ascii="Times New Roman" w:hAnsi="Times New Roman"/>
          <w:sz w:val="28"/>
          <w:szCs w:val="28"/>
        </w:rPr>
        <w:t>мнения, популяризация научных, технических, юридических и других знаний, сеять разумное, вечное, мудрое, поднимать культурный и общеобразовательный уровень населения, вооружать население правильными критериями, передовой государственной идеологией, вскрывать ложные цели, парадоксы, несправедливость. Цель суда - установление истины и восстановление справедливости. Эти цели не совпадают с целью Власти - постоянное повышение жизненного уровня населения и уровня социальной справедливости за счет постоянного повышения эффективности использования ресурсов.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Ни информация, ни суды не могут выполнять основную функцию</w:t>
      </w:r>
      <w:r w:rsidR="00913790" w:rsidRPr="00913790">
        <w:rPr>
          <w:rFonts w:ascii="Times New Roman" w:hAnsi="Times New Roman"/>
          <w:sz w:val="28"/>
          <w:szCs w:val="28"/>
        </w:rPr>
        <w:t xml:space="preserve"> </w:t>
      </w:r>
      <w:r w:rsidRPr="00913790">
        <w:rPr>
          <w:rFonts w:ascii="Times New Roman" w:hAnsi="Times New Roman"/>
          <w:sz w:val="28"/>
          <w:szCs w:val="28"/>
        </w:rPr>
        <w:t>Власти - формировать производственные, бюджетные, общественные, гражданские, межгосударственные и другие отношения, ограничивать рентабельность различной деятельности.</w:t>
      </w:r>
    </w:p>
    <w:p w:rsidR="000A02EB" w:rsidRPr="00913790" w:rsidRDefault="000A02EB" w:rsidP="00913790">
      <w:pPr>
        <w:autoSpaceDE w:val="0"/>
        <w:autoSpaceDN w:val="0"/>
        <w:adjustRightInd w:val="0"/>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Цитата из энциклопедии КиМ: «РАЗДЕЛЕНИЕ ВЛАСТЕЙ, в конституционном праве — принцип, согласно которому власть в государстве осуществляют три независимые ветви власти (исполнительная, законодательная и судебная), </w:t>
      </w:r>
      <w:r w:rsidRPr="00913790">
        <w:rPr>
          <w:rFonts w:ascii="Times New Roman" w:hAnsi="Times New Roman"/>
          <w:b/>
          <w:sz w:val="28"/>
          <w:szCs w:val="28"/>
        </w:rPr>
        <w:t>уравновешивающие</w:t>
      </w:r>
      <w:r w:rsidRPr="00913790">
        <w:rPr>
          <w:rFonts w:ascii="Times New Roman" w:hAnsi="Times New Roman"/>
          <w:sz w:val="28"/>
          <w:szCs w:val="28"/>
        </w:rPr>
        <w:t xml:space="preserve"> друг друга (т. н. система </w:t>
      </w:r>
      <w:r w:rsidRPr="00913790">
        <w:rPr>
          <w:rFonts w:ascii="Times New Roman" w:hAnsi="Times New Roman"/>
          <w:b/>
          <w:sz w:val="28"/>
          <w:szCs w:val="28"/>
        </w:rPr>
        <w:t>сдержек и противовесов</w:t>
      </w:r>
      <w:r w:rsidRPr="00913790">
        <w:rPr>
          <w:rFonts w:ascii="Times New Roman" w:hAnsi="Times New Roman"/>
          <w:sz w:val="28"/>
          <w:szCs w:val="28"/>
        </w:rPr>
        <w:t xml:space="preserve">). Теория разделения властей впервые выдвинута Дж.Локком, развита Ш.Монтескье. Сыграла значительную роль в борьбе против абсолютизма. По принципу разделения властей впервые была построена конституция США». Разделение властей — определяющий структуру государственной власти. </w:t>
      </w:r>
    </w:p>
    <w:p w:rsidR="000A02EB" w:rsidRPr="00913790" w:rsidRDefault="000A02EB" w:rsidP="00913790">
      <w:pPr>
        <w:autoSpaceDE w:val="0"/>
        <w:autoSpaceDN w:val="0"/>
        <w:adjustRightInd w:val="0"/>
        <w:spacing w:line="360" w:lineRule="auto"/>
        <w:ind w:firstLine="709"/>
        <w:jc w:val="both"/>
        <w:rPr>
          <w:rFonts w:ascii="Times New Roman" w:hAnsi="Times New Roman"/>
          <w:sz w:val="28"/>
          <w:szCs w:val="28"/>
        </w:rPr>
      </w:pPr>
      <w:r w:rsidRPr="00913790">
        <w:rPr>
          <w:rFonts w:ascii="Times New Roman" w:hAnsi="Times New Roman"/>
          <w:sz w:val="28"/>
          <w:szCs w:val="28"/>
        </w:rPr>
        <w:t>Принцип единства государственной власти означает существование единой системы органов государственной власти с разделением управленческих функций, но не властей</w:t>
      </w:r>
      <w:r w:rsidRPr="00913790">
        <w:rPr>
          <w:rFonts w:ascii="Times New Roman" w:hAnsi="Times New Roman"/>
          <w:sz w:val="28"/>
          <w:szCs w:val="28"/>
          <w:u w:val="single"/>
        </w:rPr>
        <w:t>.</w:t>
      </w:r>
      <w:r w:rsidRPr="00913790">
        <w:rPr>
          <w:rFonts w:ascii="Times New Roman" w:hAnsi="Times New Roman"/>
          <w:sz w:val="28"/>
          <w:szCs w:val="28"/>
        </w:rPr>
        <w:t xml:space="preserve"> При этом предполагается наличие одного высшего органа, которому подконтрольны и подотчетны все остальные без исключения. Принцип единства государственной власти не признает разделения органов государственной власти и органов местного самоуправления.</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Выявленные ошибки: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Исполнительная и законодательная власть неразделимы.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Судебная власть не формирует каких либо отношений, ее функция выполнять Законы и законодательные акты, устанавливать истину и восстанавливать справедливость.</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3. Уравновешивание ветвей друг с другом (т.н. система сдержек и противовесов) – явно надуманы и не соответствуют действительности.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4. Термин «правовое государство» имеет только рекламно-пропагандный характер типа «социализм с человеческим лицом».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 Разделение государственной власти на ветви не является признаком демократии.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6. Принцип «разделения управленческих функций, но не властей» противоречит принципу «разделения государственной ВЛАСТИ на ветви».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7. «Принцип единства государственной власти не признает разделения органов государственной власти и органов местного самоуправления» - сплошное противоречие здравому смыслу и принципу самоуправления административных единиц.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 ВЛАСТЬ, РАЗДЕЛЕННАЯ НА НЕДЕЛИМЫЕ И НЕСОВМЕСТИМЫЕ ЧАСТИ.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3.1. Анализ практической деятельности исполнительной власти (ведомство, министерство) вскрыл насущную необходимость СОЕДИНЕНИЯ исполнительной власти с законодательной, т.е. их НЕРАЗДЕЛЬНОСТЬ, их НЕДЕЛИМОСТЬ. И та, и другая власть отдельно друг от друга имеют низкую эффективность. Эти власти СОВМЕСТИМЫ ТОЛЬКО в пределах своей компетентности, определяемой их отраслевой или ведомственной общегосударственной собственностью. Власть</w:t>
      </w:r>
      <w:r w:rsidR="00913790" w:rsidRPr="00913790">
        <w:rPr>
          <w:rFonts w:ascii="Times New Roman" w:hAnsi="Times New Roman"/>
          <w:sz w:val="28"/>
          <w:szCs w:val="28"/>
        </w:rPr>
        <w:t xml:space="preserve"> </w:t>
      </w:r>
      <w:r w:rsidRPr="00913790">
        <w:rPr>
          <w:rFonts w:ascii="Times New Roman" w:hAnsi="Times New Roman"/>
          <w:sz w:val="28"/>
          <w:szCs w:val="28"/>
        </w:rPr>
        <w:t>за пределами компетенции - неэффективна, власти разной компетенции НЕСОВМЕСТИМЫ. История свидетельствует, что в тяжелые для страны время исполнительная и законодательная власти были совмещены несколько раз на долгие годы.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3.2. Собственность ОБЩЕГОСУДАРСТВЕННОГО значения - например, деньги, иностранная валюта, государственные займы внутренние и внешние, государственные долги внутренние и внешние, выпуск денежной массы, система оплаты труда и выплат населению пенсий и пособий, особо ценные музейные, библиотечные и религиозные экспонаты, запас золота, алмазов, сбор средств с юридических и физических лиц (налоги, кредиты, страхование), финансы, составляющие ДЕНЕЖНО-ПЛАТЕЖНЫЕ РЕСУРСЫ страны, также как армия, внутренние войска, госбезопасность, космическая и оборонная промышленность, МЧС, наука НЕДЕЛИМЫ и требуют СОБСТВЕННИКА</w:t>
      </w:r>
      <w:r w:rsidR="00913790" w:rsidRPr="00913790">
        <w:rPr>
          <w:rFonts w:ascii="Times New Roman" w:hAnsi="Times New Roman"/>
          <w:sz w:val="28"/>
          <w:szCs w:val="28"/>
        </w:rPr>
        <w:t xml:space="preserve"> </w:t>
      </w:r>
      <w:r w:rsidRPr="00913790">
        <w:rPr>
          <w:rFonts w:ascii="Times New Roman" w:hAnsi="Times New Roman"/>
          <w:sz w:val="28"/>
          <w:szCs w:val="28"/>
        </w:rPr>
        <w:t>этих общегосударственных ресурсов, что исключает ДЕЛИМОСТЬ их - СОВЛАДЕЛЬЦЫ</w:t>
      </w:r>
      <w:r w:rsidR="00913790" w:rsidRPr="00913790">
        <w:rPr>
          <w:rFonts w:ascii="Times New Roman" w:hAnsi="Times New Roman"/>
          <w:sz w:val="28"/>
          <w:szCs w:val="28"/>
        </w:rPr>
        <w:t xml:space="preserve"> </w:t>
      </w:r>
      <w:r w:rsidRPr="00913790">
        <w:rPr>
          <w:rFonts w:ascii="Times New Roman" w:hAnsi="Times New Roman"/>
          <w:sz w:val="28"/>
          <w:szCs w:val="28"/>
        </w:rPr>
        <w:t xml:space="preserve">недопустимы.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Что будет, если армией будут распоряжаться несколько органов? Такая ситуация сложилась в науке - ее растащили по отраслям и ведомствам.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Очень плохо, когда едиными денежно-платежными</w:t>
      </w:r>
      <w:r w:rsidR="00913790" w:rsidRPr="00913790">
        <w:rPr>
          <w:rFonts w:ascii="Times New Roman" w:hAnsi="Times New Roman"/>
          <w:sz w:val="28"/>
          <w:szCs w:val="28"/>
        </w:rPr>
        <w:t xml:space="preserve"> </w:t>
      </w:r>
      <w:r w:rsidRPr="00913790">
        <w:rPr>
          <w:rFonts w:ascii="Times New Roman" w:hAnsi="Times New Roman"/>
          <w:sz w:val="28"/>
          <w:szCs w:val="28"/>
        </w:rPr>
        <w:t>ресурсами страны командует</w:t>
      </w:r>
      <w:r w:rsidR="00913790" w:rsidRPr="00913790">
        <w:rPr>
          <w:rFonts w:ascii="Times New Roman" w:hAnsi="Times New Roman"/>
          <w:sz w:val="28"/>
          <w:szCs w:val="28"/>
        </w:rPr>
        <w:t xml:space="preserve"> </w:t>
      </w:r>
      <w:r w:rsidRPr="00913790">
        <w:rPr>
          <w:rFonts w:ascii="Times New Roman" w:hAnsi="Times New Roman"/>
          <w:sz w:val="28"/>
          <w:szCs w:val="28"/>
        </w:rPr>
        <w:t>множество органов - Правительство, Центробанк, коммерческие банки, всевозможные фонды, Дума, Президент, губернаторы, мэры городов, страховые компании и пр. Деньги - ключевые ресурсы страны: рационализация (еще лучше - оптимизация) расхода денег способна поднять экономику и повысить уровень социальной справедливости.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3.3. Бюджет плановых расходов госсектора экономики - простое воспроизводство</w:t>
      </w:r>
      <w:r w:rsidR="00913790" w:rsidRPr="00913790">
        <w:rPr>
          <w:rFonts w:ascii="Times New Roman" w:hAnsi="Times New Roman"/>
          <w:sz w:val="28"/>
          <w:szCs w:val="28"/>
        </w:rPr>
        <w:t xml:space="preserve"> </w:t>
      </w:r>
      <w:r w:rsidRPr="00913790">
        <w:rPr>
          <w:rFonts w:ascii="Times New Roman" w:hAnsi="Times New Roman"/>
          <w:sz w:val="28"/>
          <w:szCs w:val="28"/>
        </w:rPr>
        <w:t>- собственник - Государственный Банк страны НЕСОВМЕСТИМ с бюджетом развития госсектора - расширенное воспроизводство - (собственник - высший выборный орган страны). Высший выборный орган страны не обладает правом распоряжения бюджетом плановых</w:t>
      </w:r>
      <w:r w:rsidR="00913790" w:rsidRPr="00913790">
        <w:rPr>
          <w:rFonts w:ascii="Times New Roman" w:hAnsi="Times New Roman"/>
          <w:sz w:val="28"/>
          <w:szCs w:val="28"/>
        </w:rPr>
        <w:t xml:space="preserve"> </w:t>
      </w:r>
      <w:r w:rsidRPr="00913790">
        <w:rPr>
          <w:rFonts w:ascii="Times New Roman" w:hAnsi="Times New Roman"/>
          <w:sz w:val="28"/>
          <w:szCs w:val="28"/>
        </w:rPr>
        <w:t>расходов, а Государственный Банк страны не обладает правом распоряжения бюджетом развития государственного сектора экономики. Эти бюджеты НЕСОВМЕСТИМЫ.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Бюджеты плановых расходов госсектора, регионов и страны в целом не определены. Контроль невозможен.</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Существующая бюджетная система, принятая в странах с государственным сектором экономики, - имперская, крайне несправедливая система - источник самостийности регионов, городов, причина внутреннего терроризма построена на принципах произвола и "все взять, потом разделить". Распределение финансов страны подменяет роль бюджета плановых расходов и правильной налоговой системы и не выдерживает критики.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3.4. Государственная Власть высочайшего КАЧЕСТВА есть СОВОКУПНОСТЬ неделимых и</w:t>
      </w:r>
      <w:r w:rsidR="00913790" w:rsidRPr="00913790">
        <w:rPr>
          <w:rFonts w:ascii="Times New Roman" w:hAnsi="Times New Roman"/>
          <w:sz w:val="28"/>
          <w:szCs w:val="28"/>
        </w:rPr>
        <w:t xml:space="preserve"> </w:t>
      </w:r>
      <w:r w:rsidRPr="00913790">
        <w:rPr>
          <w:rFonts w:ascii="Times New Roman" w:hAnsi="Times New Roman"/>
          <w:sz w:val="28"/>
          <w:szCs w:val="28"/>
        </w:rPr>
        <w:t>несовместимых частей (категорий) Власти при любых способах хозяйствования и при любом политическом строе. По мере развития общества количество категорий власти растет.</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Власть - особый вид СОБСТВЕННОСТИ. Каждая категория власти требует собственника, а не совладельцев.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Правильное разделение Власти вводит единоначалие в пределах категории Власти, устанавливает впервые личную материально-имущественную, административную и уголовную ответственность первого руководителя отрасли, ведомства, Председателя Правительства, Президента за эффективное использование собственности, труда, за качество продукции, охрану и оплату труда и охрану среды, исключает пересечение Власти по горизонтали и вертикали, уменьшает количество управленцев, позволяет объективно (математически, т.е. количественно)</w:t>
      </w:r>
      <w:r w:rsidR="00913790" w:rsidRPr="00913790">
        <w:rPr>
          <w:rFonts w:ascii="Times New Roman" w:hAnsi="Times New Roman"/>
          <w:sz w:val="28"/>
          <w:szCs w:val="28"/>
        </w:rPr>
        <w:t xml:space="preserve"> </w:t>
      </w:r>
      <w:r w:rsidRPr="00913790">
        <w:rPr>
          <w:rFonts w:ascii="Times New Roman" w:hAnsi="Times New Roman"/>
          <w:sz w:val="28"/>
          <w:szCs w:val="28"/>
        </w:rPr>
        <w:t>оценить эффективность каждой категории Власти, вводит новую, самую прогрессивную систему оплаты труда - участие в приросте эффекта в зависимости от вида прибыли и качества использованного новшества пропорционально персональному творческому или иному вкладу, устанавливая этим лицам статус</w:t>
      </w:r>
      <w:r w:rsidR="00913790" w:rsidRPr="00913790">
        <w:rPr>
          <w:rFonts w:ascii="Times New Roman" w:hAnsi="Times New Roman"/>
          <w:sz w:val="28"/>
          <w:szCs w:val="28"/>
        </w:rPr>
        <w:t xml:space="preserve"> </w:t>
      </w:r>
      <w:r w:rsidRPr="00913790">
        <w:rPr>
          <w:rFonts w:ascii="Times New Roman" w:hAnsi="Times New Roman"/>
          <w:sz w:val="28"/>
          <w:szCs w:val="28"/>
        </w:rPr>
        <w:t>ЛИЧНОГО собственника общегосударственной собственности с правом самостоятельного расхода части прибыли на вознаграждение лиц, внесших персональный вклад в получении дополнительной прибыли.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Эффективное использование обычных ресурсов немыслимо без собственника хозяйства, а эффективное использование общегосударственных ресурсов немыслимо без собственников этих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3.5. Собственники общегосударственных ресурсов</w:t>
      </w:r>
      <w:r w:rsidR="00913790" w:rsidRPr="00913790">
        <w:rPr>
          <w:rFonts w:ascii="Times New Roman" w:hAnsi="Times New Roman"/>
          <w:sz w:val="28"/>
          <w:szCs w:val="28"/>
        </w:rPr>
        <w:t xml:space="preserve"> </w:t>
      </w:r>
      <w:r w:rsidRPr="00913790">
        <w:rPr>
          <w:rFonts w:ascii="Times New Roman" w:hAnsi="Times New Roman"/>
          <w:sz w:val="28"/>
          <w:szCs w:val="28"/>
        </w:rPr>
        <w:t>первые руководители министерств и</w:t>
      </w:r>
      <w:r w:rsidR="00913790" w:rsidRPr="00913790">
        <w:rPr>
          <w:rFonts w:ascii="Times New Roman" w:hAnsi="Times New Roman"/>
          <w:sz w:val="28"/>
          <w:szCs w:val="28"/>
        </w:rPr>
        <w:t xml:space="preserve"> </w:t>
      </w:r>
      <w:r w:rsidRPr="00913790">
        <w:rPr>
          <w:rFonts w:ascii="Times New Roman" w:hAnsi="Times New Roman"/>
          <w:sz w:val="28"/>
          <w:szCs w:val="28"/>
        </w:rPr>
        <w:t>ведомств - ЛИЧНЫЕ собственники отраслевой и ведомственной общегосударственной собственности, при этом Председатель правительства становится СУММАРНЫМ собственником, а Президент - ИТОГОВЫМ собственником, в то же время высший выборный орган страны является</w:t>
      </w:r>
      <w:r w:rsidR="00913790" w:rsidRPr="00913790">
        <w:rPr>
          <w:rFonts w:ascii="Times New Roman" w:hAnsi="Times New Roman"/>
          <w:sz w:val="28"/>
          <w:szCs w:val="28"/>
        </w:rPr>
        <w:t xml:space="preserve"> </w:t>
      </w:r>
      <w:r w:rsidRPr="00913790">
        <w:rPr>
          <w:rFonts w:ascii="Times New Roman" w:hAnsi="Times New Roman"/>
          <w:sz w:val="28"/>
          <w:szCs w:val="28"/>
        </w:rPr>
        <w:t>ФАКТИЧЕСКИМ</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собственником собственности общегосударственного значения и обладает высшей законодательной Властью, которую он делегирует первым руководителям министерств и ведомств, руководителю Правительства и Президенту, оставляя за собой право корректировки и отмены ошибочных законов и законодательных актов.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3.6. Общегосударственная собственность должна быть разделена на неделимые и несовместимые части, соответствующие специфике использования ее и специфике средств властного воздействия.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Цель эволюции - повышение эффективности использования ресурсов, повышение эффективности власти, </w:t>
      </w:r>
      <w:r w:rsidRPr="00913790">
        <w:rPr>
          <w:rFonts w:ascii="Times New Roman" w:hAnsi="Times New Roman"/>
          <w:b/>
          <w:sz w:val="28"/>
          <w:szCs w:val="28"/>
        </w:rPr>
        <w:t>требование эволюции – «каждая собственность должна иметь собственника»</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Власти неотделима от эволюции общества, государства, и ОПРЕДЕЛЯЕТСЯ эволюцией СОБСТВЕННИКА.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Появление новых собственников общегосударственной собственности немыслимо без</w:t>
      </w:r>
      <w:r w:rsidR="00913790" w:rsidRPr="00913790">
        <w:rPr>
          <w:rFonts w:ascii="Times New Roman" w:hAnsi="Times New Roman"/>
          <w:sz w:val="28"/>
          <w:szCs w:val="28"/>
        </w:rPr>
        <w:t xml:space="preserve"> </w:t>
      </w:r>
      <w:r w:rsidRPr="00913790">
        <w:rPr>
          <w:rFonts w:ascii="Times New Roman" w:hAnsi="Times New Roman"/>
          <w:sz w:val="28"/>
          <w:szCs w:val="28"/>
        </w:rPr>
        <w:t>ИНИЦИАТИВЫ</w:t>
      </w:r>
      <w:r w:rsidR="00913790" w:rsidRPr="00913790">
        <w:rPr>
          <w:rFonts w:ascii="Times New Roman" w:hAnsi="Times New Roman"/>
          <w:sz w:val="28"/>
          <w:szCs w:val="28"/>
        </w:rPr>
        <w:t xml:space="preserve"> </w:t>
      </w:r>
      <w:r w:rsidRPr="00913790">
        <w:rPr>
          <w:rFonts w:ascii="Times New Roman" w:hAnsi="Times New Roman"/>
          <w:sz w:val="28"/>
          <w:szCs w:val="28"/>
        </w:rPr>
        <w:t>Государственной Власти. Мировое сообщество созрело для следующего и последнего эволюционного этапа.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Кроме того, де-факто в каждом государстве есть общегосударственная власть, территориальная с подразделениями и местная с подразделениями. Для разрешения земельной и социальной проблем прогнозируются: земельная власть – собственники местные выборные органы сельские, поселковые и городские органы, социальная -</w:t>
      </w:r>
      <w:r w:rsidR="00913790" w:rsidRPr="00913790">
        <w:rPr>
          <w:rFonts w:ascii="Times New Roman" w:hAnsi="Times New Roman"/>
          <w:sz w:val="28"/>
          <w:szCs w:val="28"/>
        </w:rPr>
        <w:t xml:space="preserve"> </w:t>
      </w:r>
      <w:r w:rsidRPr="00913790">
        <w:rPr>
          <w:rFonts w:ascii="Times New Roman" w:hAnsi="Times New Roman"/>
          <w:sz w:val="28"/>
          <w:szCs w:val="28"/>
        </w:rPr>
        <w:t xml:space="preserve">собственники местные выборные органы сельские, поселковые и районные городов органы, последние имеют в своей собственности жилой фонд.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Реформирование Власти требует учреждения со СТАТУСОМ СОБСТВЕННИКА специальным ДЕКРЕТОМ</w:t>
      </w:r>
      <w:r w:rsidR="00913790" w:rsidRPr="00913790">
        <w:rPr>
          <w:rFonts w:ascii="Times New Roman" w:hAnsi="Times New Roman"/>
          <w:sz w:val="28"/>
          <w:szCs w:val="28"/>
        </w:rPr>
        <w:t xml:space="preserve"> </w:t>
      </w:r>
      <w:r w:rsidRPr="00913790">
        <w:rPr>
          <w:rFonts w:ascii="Times New Roman" w:hAnsi="Times New Roman"/>
          <w:sz w:val="28"/>
          <w:szCs w:val="28"/>
        </w:rPr>
        <w:t>Президента: Первых руководителей Государственного Банка страны (денежно-платежные ресурсы страны и бюджет плановых расходов без права распоряжения бюджета развития выборных органов), Госкомитета по интеллектуальной собственности (продукт интеллектуального труда), Госкомитета по снабжению и сбыту госсектора экономики (продукция госсектора), первых руководителей отраслей и ведомств, руководителя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Правительства, Президента страны </w:t>
      </w:r>
      <w:r w:rsidRPr="00913790">
        <w:rPr>
          <w:rFonts w:ascii="Times New Roman" w:hAnsi="Times New Roman"/>
          <w:b/>
          <w:sz w:val="28"/>
          <w:szCs w:val="28"/>
        </w:rPr>
        <w:t xml:space="preserve">пожизненно </w:t>
      </w:r>
      <w:r w:rsidRPr="00913790">
        <w:rPr>
          <w:rFonts w:ascii="Times New Roman" w:hAnsi="Times New Roman"/>
          <w:sz w:val="28"/>
          <w:szCs w:val="28"/>
        </w:rPr>
        <w:t>до потери эффективности в работе</w:t>
      </w:r>
      <w:r w:rsidRPr="00913790">
        <w:rPr>
          <w:rFonts w:ascii="Times New Roman" w:hAnsi="Times New Roman"/>
          <w:b/>
          <w:sz w:val="28"/>
          <w:szCs w:val="28"/>
        </w:rPr>
        <w:t>.</w:t>
      </w:r>
      <w:r w:rsidRPr="00913790">
        <w:rPr>
          <w:rFonts w:ascii="Times New Roman" w:hAnsi="Times New Roman"/>
          <w:sz w:val="28"/>
          <w:szCs w:val="28"/>
        </w:rPr>
        <w:t xml:space="preserve"> Это - требуемые предреформенной ситуацией</w:t>
      </w:r>
      <w:r w:rsidR="00913790" w:rsidRPr="00913790">
        <w:rPr>
          <w:rFonts w:ascii="Times New Roman" w:hAnsi="Times New Roman"/>
          <w:sz w:val="28"/>
          <w:szCs w:val="28"/>
        </w:rPr>
        <w:t xml:space="preserve"> </w:t>
      </w:r>
      <w:r w:rsidRPr="00913790">
        <w:rPr>
          <w:rFonts w:ascii="Times New Roman" w:hAnsi="Times New Roman"/>
          <w:sz w:val="28"/>
          <w:szCs w:val="28"/>
        </w:rPr>
        <w:t>ПОЛИТИЧЕСКИЕ</w:t>
      </w:r>
      <w:r w:rsidR="00913790" w:rsidRPr="00913790">
        <w:rPr>
          <w:rFonts w:ascii="Times New Roman" w:hAnsi="Times New Roman"/>
          <w:sz w:val="28"/>
          <w:szCs w:val="28"/>
        </w:rPr>
        <w:t xml:space="preserve"> </w:t>
      </w:r>
      <w:r w:rsidRPr="00913790">
        <w:rPr>
          <w:rFonts w:ascii="Times New Roman" w:hAnsi="Times New Roman"/>
          <w:sz w:val="28"/>
          <w:szCs w:val="28"/>
        </w:rPr>
        <w:t>реформы, которые невозможно заменить никакими</w:t>
      </w:r>
      <w:r w:rsidR="00913790" w:rsidRPr="00913790">
        <w:rPr>
          <w:rFonts w:ascii="Times New Roman" w:hAnsi="Times New Roman"/>
          <w:sz w:val="28"/>
          <w:szCs w:val="28"/>
        </w:rPr>
        <w:t xml:space="preserve"> </w:t>
      </w:r>
      <w:r w:rsidRPr="00913790">
        <w:rPr>
          <w:rFonts w:ascii="Times New Roman" w:hAnsi="Times New Roman"/>
          <w:sz w:val="28"/>
          <w:szCs w:val="28"/>
        </w:rPr>
        <w:t>ЭКОНОМИЧЕСКИМИ</w:t>
      </w:r>
      <w:r w:rsidR="00913790" w:rsidRPr="00913790">
        <w:rPr>
          <w:rFonts w:ascii="Times New Roman" w:hAnsi="Times New Roman"/>
          <w:sz w:val="28"/>
          <w:szCs w:val="28"/>
        </w:rPr>
        <w:t xml:space="preserve"> </w:t>
      </w:r>
      <w:r w:rsidRPr="00913790">
        <w:rPr>
          <w:rFonts w:ascii="Times New Roman" w:hAnsi="Times New Roman"/>
          <w:sz w:val="28"/>
          <w:szCs w:val="28"/>
        </w:rPr>
        <w:t>реформами. Объявив о целях и путях реформирования общегосударственной Власти - значит покончить с ключевыми кризисами - ИДЕОЛОГИЧЕСКИМ</w:t>
      </w:r>
      <w:r w:rsidR="00913790" w:rsidRPr="00913790">
        <w:rPr>
          <w:rFonts w:ascii="Times New Roman" w:hAnsi="Times New Roman"/>
          <w:sz w:val="28"/>
          <w:szCs w:val="28"/>
        </w:rPr>
        <w:t xml:space="preserve"> </w:t>
      </w:r>
      <w:r w:rsidRPr="00913790">
        <w:rPr>
          <w:rFonts w:ascii="Times New Roman" w:hAnsi="Times New Roman"/>
          <w:sz w:val="28"/>
          <w:szCs w:val="28"/>
        </w:rPr>
        <w:t>и</w:t>
      </w:r>
      <w:r w:rsidR="00913790" w:rsidRPr="00913790">
        <w:rPr>
          <w:rFonts w:ascii="Times New Roman" w:hAnsi="Times New Roman"/>
          <w:sz w:val="28"/>
          <w:szCs w:val="28"/>
        </w:rPr>
        <w:t xml:space="preserve"> </w:t>
      </w:r>
      <w:r w:rsidRPr="00913790">
        <w:rPr>
          <w:rFonts w:ascii="Times New Roman" w:hAnsi="Times New Roman"/>
          <w:sz w:val="28"/>
          <w:szCs w:val="28"/>
        </w:rPr>
        <w:t>ДЕНЕЖНО-ПЛАТЕЖНЫМ.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Необходимо в общем понятии ВЛАСТЬ выделить общегосударственную Власть: только </w:t>
      </w:r>
      <w:r w:rsidRPr="00913790">
        <w:rPr>
          <w:rFonts w:ascii="Times New Roman" w:hAnsi="Times New Roman"/>
          <w:b/>
          <w:sz w:val="28"/>
          <w:szCs w:val="28"/>
        </w:rPr>
        <w:t>общегосударственная</w:t>
      </w:r>
      <w:r w:rsidRPr="00913790">
        <w:rPr>
          <w:rFonts w:ascii="Times New Roman" w:hAnsi="Times New Roman"/>
          <w:sz w:val="28"/>
          <w:szCs w:val="28"/>
        </w:rPr>
        <w:t xml:space="preserve"> Власть </w:t>
      </w:r>
      <w:r w:rsidRPr="00913790">
        <w:rPr>
          <w:rFonts w:ascii="Times New Roman" w:hAnsi="Times New Roman"/>
          <w:b/>
          <w:sz w:val="28"/>
          <w:szCs w:val="28"/>
        </w:rPr>
        <w:t>формирует и поддерживает всевозможные внутренние и внешние отношения</w:t>
      </w:r>
      <w:r w:rsidRPr="00913790">
        <w:rPr>
          <w:rFonts w:ascii="Times New Roman" w:hAnsi="Times New Roman"/>
          <w:sz w:val="28"/>
          <w:szCs w:val="28"/>
        </w:rPr>
        <w:t>.</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Право ликвидации или продажи хозяйства отрасли или его части, территории принадлежит Президенту страны по инициативе первых руководителей ведомств и отраслей и должно быть подтверждено решением высшего выборного органа страны.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Вертикали власти как излишние надстройки подлежат демонтажу.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Только при реализации этого политического решения возникает впервые в мире оптимальная бюджетная государственная система, которая предоставит административным единицам истинное самоуправление, отсутствие которого приводит к распаду государств и внутреннему терроризму.</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67084">
      <w:pPr>
        <w:spacing w:line="360" w:lineRule="auto"/>
        <w:ind w:firstLine="709"/>
        <w:jc w:val="center"/>
        <w:outlineLvl w:val="0"/>
        <w:rPr>
          <w:rFonts w:ascii="Times New Roman" w:hAnsi="Times New Roman"/>
          <w:b/>
          <w:sz w:val="28"/>
          <w:szCs w:val="28"/>
        </w:rPr>
      </w:pPr>
      <w:r w:rsidRPr="00913790">
        <w:rPr>
          <w:rFonts w:ascii="Times New Roman" w:hAnsi="Times New Roman"/>
          <w:b/>
          <w:sz w:val="28"/>
          <w:szCs w:val="28"/>
        </w:rPr>
        <w:t>ТЕОРИЯ</w:t>
      </w:r>
      <w:r w:rsidR="00913790" w:rsidRPr="00913790">
        <w:rPr>
          <w:rFonts w:ascii="Times New Roman" w:hAnsi="Times New Roman"/>
          <w:b/>
          <w:sz w:val="28"/>
          <w:szCs w:val="28"/>
        </w:rPr>
        <w:t xml:space="preserve"> </w:t>
      </w:r>
      <w:r w:rsidRPr="00913790">
        <w:rPr>
          <w:rFonts w:ascii="Times New Roman" w:hAnsi="Times New Roman"/>
          <w:b/>
          <w:sz w:val="28"/>
          <w:szCs w:val="28"/>
        </w:rPr>
        <w:t>РАЗВИТИЯ</w:t>
      </w:r>
      <w:r w:rsidR="00913790" w:rsidRPr="00913790">
        <w:rPr>
          <w:rFonts w:ascii="Times New Roman" w:hAnsi="Times New Roman"/>
          <w:b/>
          <w:sz w:val="28"/>
          <w:szCs w:val="28"/>
        </w:rPr>
        <w:t xml:space="preserve"> </w:t>
      </w:r>
      <w:r w:rsidRPr="00913790">
        <w:rPr>
          <w:rFonts w:ascii="Times New Roman" w:hAnsi="Times New Roman"/>
          <w:b/>
          <w:sz w:val="28"/>
          <w:szCs w:val="28"/>
        </w:rPr>
        <w:t>ОБЩЕСТВА,</w:t>
      </w:r>
      <w:r w:rsidR="00913790" w:rsidRPr="00913790">
        <w:rPr>
          <w:rFonts w:ascii="Times New Roman" w:hAnsi="Times New Roman"/>
          <w:b/>
          <w:sz w:val="28"/>
          <w:szCs w:val="28"/>
        </w:rPr>
        <w:t xml:space="preserve"> </w:t>
      </w:r>
      <w:r w:rsidRPr="00913790">
        <w:rPr>
          <w:rFonts w:ascii="Times New Roman" w:hAnsi="Times New Roman"/>
          <w:b/>
          <w:sz w:val="28"/>
          <w:szCs w:val="28"/>
        </w:rPr>
        <w:t>ГОСУДАРСТВА,</w:t>
      </w:r>
      <w:r w:rsidR="00913790" w:rsidRPr="00913790">
        <w:rPr>
          <w:rFonts w:ascii="Times New Roman" w:hAnsi="Times New Roman"/>
          <w:b/>
          <w:sz w:val="28"/>
          <w:szCs w:val="28"/>
        </w:rPr>
        <w:t xml:space="preserve"> </w:t>
      </w:r>
      <w:r w:rsidRPr="00913790">
        <w:rPr>
          <w:rFonts w:ascii="Times New Roman" w:hAnsi="Times New Roman"/>
          <w:b/>
          <w:sz w:val="28"/>
          <w:szCs w:val="28"/>
        </w:rPr>
        <w:t>ГОСУДАРСТВЕННОЙ</w:t>
      </w:r>
      <w:r w:rsidR="00913790" w:rsidRPr="00913790">
        <w:rPr>
          <w:rFonts w:ascii="Times New Roman" w:hAnsi="Times New Roman"/>
          <w:b/>
          <w:sz w:val="28"/>
          <w:szCs w:val="28"/>
        </w:rPr>
        <w:t xml:space="preserve"> </w:t>
      </w:r>
      <w:r w:rsidRPr="00913790">
        <w:rPr>
          <w:rFonts w:ascii="Times New Roman" w:hAnsi="Times New Roman"/>
          <w:b/>
          <w:sz w:val="28"/>
          <w:szCs w:val="28"/>
        </w:rPr>
        <w:t>ВЛАСТИ</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Все экономические теории, разработанные до К.МАРКСА и после него, были ошибочны: теорий много, эффекта нет. Да и К.МАРКС, охватив капиталистический способ хозяйствования от его возникновения до наших дней, не сумел предвидеть дальнейшее развитие капиталистического способа хозяйствования – хозяйственной корпорации, который уже успешно апробирован в игровой индустрии. Плавный переход всей экономики страны на этот способ хозяйствования осуществит государственная Власть по своей инициативе в интересах общества при соответствующем общественном мнении. Верная теория капиталистического способа хозяйствования К.МАРКСА имеет временные рамки.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Теоретики, понимая, что развитие сообщества остановилось, налицо серьезнейшая болезнь, считали возможным, улучшив какую либо одну систему – например, налоговую, денежную, финансовую, кредитную или банковскую, ликвидировать кризисы, бедноту, социальную несправедливость, криминал, войны, террор, паразитизм развитых стран, гонку вооружений, развал государств. То есть предлагали лечить не болезнь, а уменьшить остроту симптомов. Симптомы все сохранились, острота их не уменьшилась. Практика не подтвердила правильность и действенность</w:t>
      </w:r>
      <w:r w:rsidR="00913790" w:rsidRPr="00913790">
        <w:rPr>
          <w:rFonts w:ascii="Times New Roman" w:hAnsi="Times New Roman"/>
          <w:sz w:val="28"/>
          <w:szCs w:val="28"/>
        </w:rPr>
        <w:t xml:space="preserve"> </w:t>
      </w:r>
      <w:r w:rsidRPr="00913790">
        <w:rPr>
          <w:rFonts w:ascii="Times New Roman" w:hAnsi="Times New Roman"/>
          <w:sz w:val="28"/>
          <w:szCs w:val="28"/>
        </w:rPr>
        <w:t xml:space="preserve">разработанных теорий кроме теории К.МАРКСА, которая нашла частичное применение почти во всех странах.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История свидетельствует, что все предреформенные ситуации разрешали ПОЛИТИЧЕСКИМИ мерами – отмена рабства, отмена крепостничества, ограничение власти монархов (ветви власти), рационализация производственных отношений, деколонизация, смена власти, революции, войны, национализация и приватизация собственности во многих странах, развал государств.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догадки К.МАРКСА о построении посткапиталистического общества были ошибочны: обязательность революций, главенствующая роль пролетариата - гегемон, отмирание государства и денег, стихийное формирование производственных отношений, бестоварные отношения, рабочий класс – могильщик капитализма.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В.ЛЕНИН добавил свои ошибки, сыгравшие роковую роль в истории сообщества. Это – перманентная революция, государственная собственность (отец повальной бесхозности: государство не может быть собственником!), понятие «производственно-общественные» отношения (несовместимы!), бесклассовое общество, диктатура пролетариата, строительство «государственного» капитализма.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И.СТАЛИН создал государство-империю, опирающееся на силу и государственный террор, вопреки мнению К.МАРКСА ввел понятие «бюджет государства» по типу бюджета физического лица, совместив несовместимые [автор] бюджет плановых расходов и бюджет развития хозяйства, территории, государства. «Бюджет государства» - роковая ошибка для всех стран с развитым госсектором экономики, оставленная теоретиками без внимания, исключающая возможность самоуправления - единственная причина развала государств.</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Никто из теоретиков не проанализировал вечную проблему самоопределения, не выявил причины развала всех империй, СССР и так называемых «социалистических» стран, низкой эффективности госсекторов экономики, коррупции и бедноты во всех странах, культа личности во многих странах, войн.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Никто не сформулировал цели общества и Государственной Власти, не дал определения государственной идеологии и модному вечному понятию «демократия». Не зная цель общества, невозможно разработать, например, прогрессивную систему оплаты труда или налоговую службу. Власть выдвигает множество ложных целей - повышение покупательской способности населения, повышение количества рабочих мест, повышение выплат населению и себе, любимым, пенсий, пособий, получение иностранной помощи, самостоятельного «зарабатывания» всеми хозяйствами, включая бюджетные, объявляет бесперспективную борьбу с коррупцией, беднотой, криминалом, широко развивает ипотечную систему.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Каждый из теоретиков подходил к глобальной проблеме с позиций той науки, в которой чувствовал себя большим специалистом – экономика и/или математика.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теоретики ратовали за НЕВМЕШАТЕЛЬСТВО Власти в дела собственников, уповая на рынок, – главная мечта последних. Это сверхважная ошибка теоретиков. Общегосударственная власть – двигатель эволюции общества. Рыночные цены, неограниченность рентабельности, беспредельные доходы – дорогая цена стабильности власти: не хватило даже многолетней выручки от продажи нефти и газа.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Никто из теоретиков не обнаружил отчуждаемые права собственников – хотя это произошло по инициативе снизу при организации игровой индустрии: право на прибыль, право на бюджет развития, право на бюджет плановых расходов, право на фонд страхования. Теоретики не обратили внимания на появление новых по качеству выборных 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Решение следовало искать на стыке большинства общественных наук – философии, экономики, социологии, истории, политологии, политэкономии, юриспруденции, управления, банковско-финансово-кредитной, начиная с определения целей, способов достижения их, выявления ОБЩИХ недостатков каждого звена и структуры, определения особенностей круговорота денежно-платежных средств, определения ВСЕХ собственников общественно значимой собственности.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Итак: цель общества – постоянное повышение жизненного уровня населения при постоянном повышении социальной справедливости за счет постоянного повышения эффективности использования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Цель Власти – сохранение и упрочнение своего положения.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Государственная идеология – цель Власти, способы достижения ее, меры поощрения, пресечения и наказания.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Способы достижения цели Власти (на примере сегодняшней России) – культ вождя или близко к культу – централизация всей власти в руках вождя, государственный террор в объеме, допустимом общественным мнением, предоставление наиболее активным членам общества возможности безмерного обогащения за счет населения, грабежа страны (характерно для всех стран), мобилизация на поддержку власти криминала и религий, судов, ученых, СМИ, продажа невосполняемых полезных ископаемых, иностранные займы под политические условия и значительные проценты, постоянная инфляция. Принцип – «после нас хоть потоп».</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Явное несрабатывание разделения власти на ветви – формально есть, в жизни - нет.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Экономика – это свод правил – или конкретнее: совокупность производственных отношений и государственная система дифференцированного ограничения рентабельности деятельности. Чем оптимальнее производственные отношения и система ограничения рентабельности, тем эффективнее экономика. Противники улучшения производственных отношений - собственники.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Оптимизация производственных отношений и системы ограничения рентабельности – прерогатива общегосударственной власти и ее важнейшая задача. Это и есть необходимые ПОЛИТИЧЕСКИЕ реформы.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Разрушение сложившихся в стране производственных отношений при смене власти ведет к разрухе, голоду, нищете и вымиранию населения. Примеры – В.ЛЕНИН, Б.ЕЛЬЦИН («мы старый мир разрушим, а затем мы наш, мы новый мир построим», «шоковая терапия», «выживание»). Когда при смене власти сложившиеся производственные отношения улучшают – подъем экономики. Примеры – А.ГИТЛЕР, А.ПИНОЧЕТ, Ю.АНДРОПОВ. Порочная система ограничения рентабельности и отсутствие системы ограничения личных доходов ведет к социальной несправедливости, неограниченному рынку, к нищете и роскоши, постоянной инфляции, вывозу капитала из страны, падению жизненного уровня населения.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фактической рентабельности и системы ценообразования ведущих производителей, банков, страховых компаний и поставщиков других услуг передовых стран мира и России выявил порочность этих систем, что завышает прибыль и доходы, тем самым снижает жизненный уровень населения.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Прибыль и доходы, полученные в стране отечественными и зарубежными фирмами, образованы за счет средств населения. Чем больше прибыль и доходы, тем выше уровень социальной несправедливости и уровень инфляции. Этот порок может быть частично компенсирован получением иностранной прибыли. Во избежание обнищания населения Власть вынуждена с опозданием компенсировать расходы населения на образование прибыли и доходов. Как и все пороки экономики, эффект от высокой рентабельности имеет свойство накопления и наряду с пороками банковской, финансовой, налоговой и кредитной систем приводит к очередному кризису. Прибыль и доходы имеют явно выраженный АНТИСОЦИАЛЬНЫЙ характер.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К.МАРКС выявил различные ВИДЫ прибыли, имеющие РАЗЛИЧНОЕ значение для общества, государства. Это – положительная прибыль промышленности и сельского хозяйства, относительная – прибыль поставщиков услуг (строительство, связь, транспорт, банковская и страховая деятельность, торговля, культура, спорт, информация и прочие услуги) имеет место только за счет положительной прибыли промышленности и сельского хозяйства, иностранная прибыль от экспорта товаров и услуг, полученная за счет средств населения иностранных государств, абсолютная прибыль, полученная за счет использования научных, технических и организационных новшеств (не за счет населения). Теоретики даже не упоминают об этом в своих трудах.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Перерасход бюджета развития, формируемого за счет положительной, иностранной и абсолютной прибыли за минусом</w:t>
      </w:r>
      <w:r w:rsidR="00913790" w:rsidRPr="00913790">
        <w:rPr>
          <w:rFonts w:ascii="Times New Roman" w:hAnsi="Times New Roman"/>
          <w:sz w:val="28"/>
          <w:szCs w:val="28"/>
        </w:rPr>
        <w:t xml:space="preserve"> </w:t>
      </w:r>
      <w:r w:rsidRPr="00913790">
        <w:rPr>
          <w:rFonts w:ascii="Times New Roman" w:hAnsi="Times New Roman"/>
          <w:sz w:val="28"/>
          <w:szCs w:val="28"/>
        </w:rPr>
        <w:t xml:space="preserve">расходов на услуги, выплат по займам, превышения расходов на туризм над доходами от иностранного туризма, вывезенного за границу капитала, имеет свойство накопления и приводит к постоянной инфляции и, наконец, к кризису.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Следует плавно перейти на новый, последний капиталистический способ хозяйствования - хозкорпоративный, при котором поставки продукции и услуг внутри корпорации осуществляют по фактической цене, а прибыль получает Совет корпорации только при поставках вне корпорации ОДИН раз при реализации товаров и услуг. Этот способ хозяйствования успешно апробирован и является ПРООБРАЗОМ госсектора экономики.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Для повышения эффективности госсектора экономики необходимо провести политическую реформу: учредить личных собственников различных уровней с правом участия в прибыли хозяйства пропорционально персональному научному, техническому или организационному вкладу в получение прироста прибыли с учетом ее вида или другого положительного эффекта.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Принятая во всем мире структура общегосударственной Власти, важнейший признак которой - подчинение Центробанка общегосударственной Власти, детище усилий собственников. Эта структура – тормоз развития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Задача повышения эффективности использования ресурсов требует их концентрации. В первую очередь – ресурсов общегосударственного значения: денежно-платежных, научных, оборонных, силовых, связи, транспортных, управления, внешней торговли, космической промышленности, эксплуатации космических средств.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Ресурсы – это СОБСТВЕННОСТЬ. Во всех странах ресурсы общегосударственного значения собственников не имеют, то есть бесхозны. Нарушен принцип – «любая собственность должна иметь коллективного или личного собственника». Это важнейшая недоработка теоретиков. Собственник – носитель ответственности.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общегосударственные ресурсы следует разделить на неделимые и несовместимые части, характеризующиеся единой компетенцией использования и управления собственностью, выполняемых функций. Каждой группе назначить выборного личного собственника из числа лучших профессионалов с правом законодательной и исполнительной деятельности в пределах своей компетенции с задачей оптимизации производственных (отраслевых) отношений и с ответственностью за эффективное использование собственности, за охрану труда и среды. Его материально-имущественное положение впервые в мире зависит от эффективности использования его собственности, что соответствует правам и ответственности всех 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Таким способом формируют Правительство, министры и председатели ведомств которого обладают законодательной и исполнительной властью в пределах их компетентности. Единственным особым условием является вывод самостоятельного органа Власти – единого Государственного банка из состава Правительства. Руководитель Банка – личный собственник денежно-платежных ресурсов страны, бюджета плановых расходов страны, то есть всех хозяйств, работающих на ее территории. Выборные органы управления экономикой и общественной жизнью – коллективные собственники своих бюджетов развития. Председатель Правительства – суммарный собственник - отвечает за оптимизацию межотраслевых производственных отношений, а Президент – итоговый собственник – отвечает за оптимизацию межгосударственных производственных отношений. Высший выборный орган управления экономикой и общественной жизнью – фактический собственник, оставляющий за собой право отмены и корректировки законодательных актов. Ветви власти уходят в прошлое.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Если у министерства нет собственности, то оно недееспособно и его необходимо ликвидировать – Минфин, Минсоцразвития. Министерство, объединяющее несовместимые части собственности подлежат разукрупнению – например, Минздрав объединяет лечебные учреждения, производство лекарственных препаратов и медтехники, науку.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Существующая банковская система – АНТИСОЦИАЛЬНОЕ явление, так как способствует распылению денежно-платежных общегосударственных ресурсов. Банкиры держат в страхе власть, пугая ее вывозом капитала из страны. Из-за этого самая высокая рентабельность у банков.</w:t>
      </w:r>
      <w:r w:rsidR="00913790" w:rsidRPr="00913790">
        <w:rPr>
          <w:rFonts w:ascii="Times New Roman" w:hAnsi="Times New Roman"/>
          <w:sz w:val="28"/>
          <w:szCs w:val="28"/>
        </w:rPr>
        <w:t xml:space="preserve"> </w:t>
      </w:r>
      <w:r w:rsidRPr="00913790">
        <w:rPr>
          <w:rFonts w:ascii="Times New Roman" w:hAnsi="Times New Roman"/>
          <w:sz w:val="28"/>
          <w:szCs w:val="28"/>
        </w:rPr>
        <w:t xml:space="preserve">Кредиты населению на бытовые нужды и жилье ломают государственную систему оплаты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Государственный банк - монополист - выполняет функции министерства финансов, руководит налоговой и пенсионными службами и осуществляет страховую деятельность.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Исходя из цели общества, Банк переводит все хозяйства на новую оптимальную систему оплаты труда: каждому желающему работать плата за добросовестный труд с учетом условий, количества и квалификации труда и за реализованные способности повышать эффективность использования ресурсов пропорционально персональному научному, техническому или организационному вкладу с учетом качества новшества, вида прибыли или иного положительного эффекта. Сравните: от каждого по способностям, каждому по потребностям.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Важнейшая государственная проблема больших денег у многих отдельных граждан. Это и социальная несправедливость, роскошь, криминал и террор, коррупция, наркотики, вывоз капитала из страны. Проблему решает Государственный банк. Большие деньги были получены неправедным путем, вредным для общества.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Особая общегосударственная собственность – земля, внутренние и внешние акватории. Собственник – высший выборный орган управления экономикой и общественной жизнью, который делегирует права на использование собственности местным районным, поселковым и городским выборным органам в пределах существующих административных границ без права продажи. Это - новая оптимальная политическая структура земельной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Территориальная власть зиждется на собственности территориального значения. В отличие от неделимой общегосударственной и земельной собственности территориальная собственность делима между всеми выборными органами согласно значимости продукции, значимости услуг и выполняемых функций. Долю собственности определяют по поставкам продукции и услуг в устойчивые годы. Власть основана и разделена друг от друга своей собственностью. Своя собственность позволят самостоятельно всем выборным органам формировать и расходовать свои бюджеты развития, без чего немыслимо самоуправление на местах. Власть, опирающаяся не на свою собственность, а на силу, общественно ОПАСНА.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Порочность бюджетной системы, исключающей самоуправление административных единиц, приводит к распаду государства.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Развитие общества идет по следующим направлениям: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Появление новых по качеству собственников – личных собственников частей собственности общегосударственного значения - личных собственников категорий законодательной и исполнительной власти, личных и коллективного собственника собственности общегосударственного значения – Председателя Правительства, Президента и высшего выборного органа страны.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Появления новых органов управления – Государственного банка, Комитета по снабжению и сбыту продукции и услуг, Комитета по интеллектуальной собственности, Госплана.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 Дальнейшее ограничение лимитируемых прав и отчуждение отчуждаемых прав собственника в пользу новых собственников бюджета плановых расходов, бюджета развития и фонда страхования.</w:t>
      </w:r>
    </w:p>
    <w:p w:rsidR="000A02EB"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4. Появление новых собственников земли и водных акваторий и появление новых собственников и совладельцев собственности территориального значения.</w:t>
      </w:r>
    </w:p>
    <w:p w:rsidR="00F67084" w:rsidRPr="00913790" w:rsidRDefault="00F67084" w:rsidP="00913790">
      <w:pPr>
        <w:spacing w:line="360" w:lineRule="auto"/>
        <w:ind w:firstLine="709"/>
        <w:jc w:val="both"/>
        <w:rPr>
          <w:rFonts w:ascii="Times New Roman" w:hAnsi="Times New Roman"/>
          <w:sz w:val="28"/>
          <w:szCs w:val="28"/>
        </w:rPr>
      </w:pPr>
    </w:p>
    <w:p w:rsidR="000A02EB" w:rsidRPr="00913790" w:rsidRDefault="00F67084" w:rsidP="00F67084">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ЗАКЛЮЧЕНИЕ</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Вся собственность в государстве должна иметь личных или коллективных собственников, являющихся НОСИТЕЛЯМИ ответственности, и, в первую очередь, собственность общегосударственного значения.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Лишение отделяемых и ограничение лимитируемых прав собственников средств производства товаров и услуг с передачей их новым по качеству собственникам бюджета плановых расходов, бюджета развития, фонда страхования, продукции хозяйств и продукции интеллектуального труда при жесточайшем контроле необходимых накладных и командировочных расходов, ограничения личных годовых доходов, минимального уровня рентабельности со стороны новых собственников от имени общества, государства, Власти, высшего выборного органа управления страной - ведет не к снижению эффективности использования ресурсов, а к скачкообразному росту ее, осуществляя переход на новый более эффективный способ хозяйствования.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На первых этапах развития капиталистического способа хозяйствования этот процесс развития идет стихийно, по инициативе снизу, опираясь на здравый смысл. Затем процесс останавливается до проявления инициативы средней или высшей государственной Власти, которая учреждает новых собственников.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Права собственника владения и управления - являются неотделяемыми или неотъемлемыми правами, неотъемлемыми признаками собственника средств производства.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Управление страной требует четкого определения областей применяемости коллективных (принцип демократии) и личных (принцип единоначалия) решений. Принцип демократии применим только в пределах полномочий выборных органов, и не может быть распространен на все население. Никакие вопросы нельзя ставить на всенародное голосование.</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Коллективные решения необходимы при решении следующих вопросов: войны и мира, государственных границ, использования бюджетов развития и фонда страхования, использования земельных участков и водных акваторий.</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Личные решения необходимы при решении следующих вопросов: использования бюджета плановых расходов, использования денежно-платежных и любых других ресурсов страны.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Государственная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Власть есть совокупность неделимых и несовместимых категорий Власти единой компетентности, личные собственники которых СОВМЕЩАЮТ законодательную и исполнительную Власть.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Бюджет плановых расходов и бюджет развития НЕСОВМЕСТИМЫ.</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Как только будет произведена политическая реформа государственной Власти, все экономические задачи станут легко решаемыми, а идеологический кризис будет разрешен.</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Необходимо, используя государственное право, плавно перейти к более прогрессивному способу хозяйствования – хозкорпоративному, а госсектор экономики политически реформировать, учредив собственников различного уровня.</w:t>
      </w:r>
    </w:p>
    <w:p w:rsidR="000A02EB"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Ошибочное отсутствие СОБСТВЕННИКОВ в бывших странах социализма и во всех госсекторах экономики капиталистических стран на средства производства товаров и услуг приводит к низкой эффективности использования ресурсов, к тупиковости способов хозяйствования. А отсутствие собственников общегосударственной собственности приводит к остановке развития общества и сообщества.</w:t>
      </w:r>
    </w:p>
    <w:p w:rsidR="00F67084" w:rsidRPr="00913790" w:rsidRDefault="00F67084" w:rsidP="00913790">
      <w:pPr>
        <w:spacing w:line="360" w:lineRule="auto"/>
        <w:ind w:firstLine="709"/>
        <w:jc w:val="both"/>
        <w:rPr>
          <w:rFonts w:ascii="Times New Roman" w:hAnsi="Times New Roman"/>
          <w:sz w:val="28"/>
          <w:szCs w:val="28"/>
        </w:rPr>
      </w:pPr>
    </w:p>
    <w:p w:rsidR="000A02EB" w:rsidRPr="00913790" w:rsidRDefault="00F67084" w:rsidP="00F67084">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0A02EB" w:rsidRPr="00913790">
        <w:rPr>
          <w:rFonts w:ascii="Times New Roman" w:hAnsi="Times New Roman"/>
          <w:b/>
          <w:sz w:val="28"/>
          <w:szCs w:val="28"/>
        </w:rPr>
        <w:t>ОБЗОР</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РАБОТЫ</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1. Временные граничные рамки – от начала становления государства до наших дней и далее на века.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Ключевое понятие, определяющее ход эволюции, – СОБСТВЕННИК</w:t>
      </w:r>
      <w:r w:rsidR="00913790" w:rsidRPr="00913790">
        <w:rPr>
          <w:rFonts w:ascii="Times New Roman" w:hAnsi="Times New Roman"/>
          <w:sz w:val="28"/>
          <w:szCs w:val="28"/>
        </w:rPr>
        <w:t xml:space="preserve"> </w:t>
      </w:r>
      <w:r w:rsidRPr="00913790">
        <w:rPr>
          <w:rFonts w:ascii="Times New Roman" w:hAnsi="Times New Roman"/>
          <w:sz w:val="28"/>
          <w:szCs w:val="28"/>
        </w:rPr>
        <w:t xml:space="preserve">не только средств производства товаров и услуг, но, в </w:t>
      </w:r>
      <w:r w:rsidRPr="00913790">
        <w:rPr>
          <w:rFonts w:ascii="Times New Roman" w:hAnsi="Times New Roman"/>
          <w:sz w:val="28"/>
          <w:szCs w:val="28"/>
          <w:u w:val="single"/>
        </w:rPr>
        <w:t>первую очередь</w:t>
      </w:r>
      <w:r w:rsidRPr="00913790">
        <w:rPr>
          <w:rFonts w:ascii="Times New Roman" w:hAnsi="Times New Roman"/>
          <w:sz w:val="28"/>
          <w:szCs w:val="28"/>
        </w:rPr>
        <w:t>, неделимых и несовместимых частей государственной власти, соответствующих неделимым и несовместимым категориям</w:t>
      </w:r>
      <w:r w:rsidR="00913790" w:rsidRPr="00913790">
        <w:rPr>
          <w:rFonts w:ascii="Times New Roman" w:hAnsi="Times New Roman"/>
          <w:sz w:val="28"/>
          <w:szCs w:val="28"/>
        </w:rPr>
        <w:t xml:space="preserve"> </w:t>
      </w:r>
      <w:r w:rsidRPr="00913790">
        <w:rPr>
          <w:rFonts w:ascii="Times New Roman" w:hAnsi="Times New Roman"/>
          <w:sz w:val="28"/>
          <w:szCs w:val="28"/>
        </w:rPr>
        <w:t xml:space="preserve">общегосударственных ресурсов, неделимым и несовместимым средствам властного воздействия на поведение людей, характеризующихся единой компетенцией. Это коллективные и личные собственники категорий власти различных уровней.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общества до сих пор определялась наличием собственников средств производства товаров и услуг и шла по направлению оптимизации производственных и правовых отношений, формирования государственной власти в интересах собственников. Эти процессы становились из-за порочной политической структуры государственной власти, из-за независимости материально-имущественного</w:t>
      </w:r>
      <w:r w:rsidR="00913790" w:rsidRPr="00913790">
        <w:rPr>
          <w:rFonts w:ascii="Times New Roman" w:hAnsi="Times New Roman"/>
          <w:sz w:val="28"/>
          <w:szCs w:val="28"/>
        </w:rPr>
        <w:t xml:space="preserve"> </w:t>
      </w:r>
      <w:r w:rsidRPr="00913790">
        <w:rPr>
          <w:rFonts w:ascii="Times New Roman" w:hAnsi="Times New Roman"/>
          <w:sz w:val="28"/>
          <w:szCs w:val="28"/>
        </w:rPr>
        <w:t>положения власть имущих от результатов их деятельности, из-за порочного отделения законодательной власти от исполнительной.</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Эволюция общества должна идти по линии определения истинных собственников ВСЕЙ собственности общества.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3. Положительные количественные изменения общества – рост экономики, повышение жизненного уровня населения и уровня социальной справедливости не могут привести к качественным изменениям общества – к переходу на более эффективный способ хозяйствования.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4. Порочность государственной власти во всех странах и ее безынициативность - источник криминала, терроризма, войн, загрязнения среды, голода и болезней, экологических бедствий и катастроф. Население во всех странах – заложники этой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 Дальнейшая эволюция общества немыслима без инициативы государственной власти по следующим направлениям:</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5.1. Разрешение в первую очередь идеологического кризиса, затем денежного.</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Идеологический кризис может быть разрешен Президентом или политической партией необходимых политических реформ Власти и всех государственных систем учреждением новых выборных личных и коллективных собственников общегосударственной собственности.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Денежный кризис может быть разрешен только учреждением государственного банка страны с Первым руководителем в качестве личного собственника денежно-платежных ресурсов страны, бюджета плановых расходов.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5.2. Путем ущемления лимитируемых и изъятия отчуждаемых прав</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собственников средств производства товаров и услуг,</w:t>
      </w:r>
      <w:r w:rsidR="00913790" w:rsidRPr="00913790">
        <w:rPr>
          <w:rFonts w:ascii="Times New Roman" w:hAnsi="Times New Roman"/>
          <w:sz w:val="28"/>
          <w:szCs w:val="28"/>
        </w:rPr>
        <w:t xml:space="preserve"> </w:t>
      </w:r>
      <w:r w:rsidRPr="00913790">
        <w:rPr>
          <w:rFonts w:ascii="Times New Roman" w:hAnsi="Times New Roman"/>
          <w:sz w:val="28"/>
          <w:szCs w:val="28"/>
        </w:rPr>
        <w:t>авторов продукции интеллектуального труда и учреждения новых коллективных и личных выборных</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собственников общегосударственных ресурсов, бюджета плановых расходов и бюджета развития хозяйств,</w:t>
      </w:r>
      <w:r w:rsidR="00913790" w:rsidRPr="00913790">
        <w:rPr>
          <w:rFonts w:ascii="Times New Roman" w:hAnsi="Times New Roman"/>
          <w:sz w:val="28"/>
          <w:szCs w:val="28"/>
        </w:rPr>
        <w:t xml:space="preserve"> </w:t>
      </w:r>
      <w:r w:rsidRPr="00913790">
        <w:rPr>
          <w:rFonts w:ascii="Times New Roman" w:hAnsi="Times New Roman"/>
          <w:sz w:val="28"/>
          <w:szCs w:val="28"/>
        </w:rPr>
        <w:t>перевода хозяйств на более эффективный способ хозяйствования – хозкорпоративный (последняя стадия капиталистического способа хозяйствования), реорганизации госсектора экономики.</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F67084" w:rsidP="00F67084">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РЕФЕРАТ</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Рассмотрены общественно значимые понятия политэкономии, экономики, социологии, философии, истории, управления, юриспруденции, политологии и выявлены их взаимосвязи. Сформулирована государственная и общественная идеология, этапы развития общества от истоков капиталистического способа хозяйствования и до окончания качественного развития Государственной власти. Выявлен КЛЮЧ эволюции общества и его принцип: «вся собственность должна иметь собственников». Эволюция общества происходит скачкообразно с появлением новых собственностей и новых собственников, что влечет за собою скачек в эффективности использования ресурсов. Собственник – носитель ответственности. Выявлена зависимость эффективности экономических, организационных и административных реформ от качества политической структуры Государственной власти, от качества Государственной идеологии.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Общественно значимая</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собственность в государстве должна быть разделена по значимости на общегосударственную, территориальную, местную и земельную, что однозначно позволяет разделить государственную власть на общегосударственную, территориальную, местную,</w:t>
      </w:r>
      <w:r w:rsidR="00913790" w:rsidRPr="00913790">
        <w:rPr>
          <w:rFonts w:ascii="Times New Roman" w:hAnsi="Times New Roman"/>
          <w:sz w:val="28"/>
          <w:szCs w:val="28"/>
        </w:rPr>
        <w:t xml:space="preserve"> </w:t>
      </w:r>
      <w:r w:rsidRPr="00913790">
        <w:rPr>
          <w:rFonts w:ascii="Times New Roman" w:hAnsi="Times New Roman"/>
          <w:sz w:val="28"/>
          <w:szCs w:val="28"/>
        </w:rPr>
        <w:t>земельную</w:t>
      </w:r>
      <w:r w:rsidR="00913790" w:rsidRPr="00913790">
        <w:rPr>
          <w:rFonts w:ascii="Times New Roman" w:hAnsi="Times New Roman"/>
          <w:sz w:val="28"/>
          <w:szCs w:val="28"/>
        </w:rPr>
        <w:t xml:space="preserve"> </w:t>
      </w:r>
      <w:r w:rsidRPr="00913790">
        <w:rPr>
          <w:rFonts w:ascii="Times New Roman" w:hAnsi="Times New Roman"/>
          <w:sz w:val="28"/>
          <w:szCs w:val="28"/>
        </w:rPr>
        <w:t>и людскую. Разделение Государственной власти на ветви оказалось ошибочным. Законодательная власть может быть только у общегосударственной власти и она неотделима от исполнительной. Судебная власть не может быть ветвью власти, так как не имеет полномочий формировать внутренние и внешние отношения.</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Кроме того, вся собственность должна быть разделена на неделимые и несовместимые группы, характеризующиеся ЕДИНОЙ компетенцией управления и использования ее, что позволяет учредить собственников этих групп всех уровней. Таким образом вся государственная власть делится на категории единой компетенции всех уровней.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Доказана необходимость вывода денежно-платежных ресурсов страны из под Правительства,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Президента государства и высшего выборного органа страны в самостоятельный Государственный орган управления этим ключевым ресурсом – Государственный банк с новыми важными особенностями.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анализе многочисленных экономических теорий выявлена их ошибочность за единственным исключением: теории К.Маркса, при этом доказано, что ни одна страна не использует важнейшее открытие его о видах прибыли и оценки их с точки зрения страны. К сожалению, все догадки о конце капитализма, о роли пролетариата и революции, о посткапиталистическом способе хозяйствовании были ошибочны.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 все теоретики поглядели последний капиталистический способ хозяйствования, сформированный по инициативе собственников средств производства товаров и услуг, названный «хозяйственно-корпоративным», который объединяет хозяйства различного назначения различных собственников на территории большого города. Отличительной особенностью этого способа является включение в состав хозяйственной корпорации БАНКА. Этот новый капиталистический способ хозяйствования широко и успешно апробирован многими странами на протяжении более 15 лет в игровой индустрии.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Кроме того теоретики не заметили политическую структуру бюджетов первичных акционерных обществ, состоящий из несовместимых бюджета плановых расходов – собственник Президент хозяйства и бюджета развития – собственник Совет директоров. ДВА НЕСОВМЕСТИМЫХ БЮДЖЕТА. Этой старой новости около 100 лет!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Таким образом, суть работы состоит из двух весьма важных незаслуженно забытых пробитых по инициативе снизу особенностей бюджета и объединения бизнеса с банком – последнего капиталистического прогрессивного способа хозяйствования «хозяйственно-корпоративного» и лишь разделение власти по вертикали и на категории единой компетенции несомненная новизна работы.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Тот факт, что ни в одной стране мира собственность общегосударственного значения не имеет собственников, теоретики не увидели.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Дано</w:t>
      </w:r>
      <w:r w:rsidR="00913790" w:rsidRPr="00913790">
        <w:rPr>
          <w:rFonts w:ascii="Times New Roman" w:hAnsi="Times New Roman"/>
          <w:sz w:val="28"/>
          <w:szCs w:val="28"/>
        </w:rPr>
        <w:t xml:space="preserve"> </w:t>
      </w:r>
      <w:r w:rsidRPr="00913790">
        <w:rPr>
          <w:rFonts w:ascii="Times New Roman" w:hAnsi="Times New Roman"/>
          <w:sz w:val="28"/>
          <w:szCs w:val="28"/>
        </w:rPr>
        <w:t xml:space="preserve">определение древнему понятию «Демократия», что положит конец политической спекуляции этим термином.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Дана оптимальная формула расчета рентабельности любой деятельности и система ценообразования товара и услуг.</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Рассмотрено развитие понятий собственности, собственников, прав собственников и государства, производственных отношений (в том числе ключевых ДЕНЕЖНЫХ).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Предложена оптимальная государственная система оплаты труда: от каждого желающего работать в стране – добросовестный труд и способность повышать эффективность использования ресурсов, каждому по труду с учетом условий, квалификации и количества выполненного труда и за реализованные способности повышать эффективность использования ресурсов с учетов вида новшества и вида прибыли пропорционально творческому научному, техническому или организационному вкладу. Это тоже – новизна.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Выявлена ошибочность принципов социализма и коммунизма и заменена принципом оптимального распределения денежно-платежных ресурсов страны.</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Выявлена причина развала государств, она же была причиной терроризма – порочность бюджетной системы во всех странах, которая была сформирована как бюджет частного лица. Эта система исключала самоуправление административных единиц.</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Сформулированы вечные общественные законы, которые дают возможность каждому высокому чиновнику правильно действовать.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Выявлена ведущая роль Государственной власти в эволюции общества, а также роль политических партий – при оптимальной Государственной идеологии политические партии исчезают.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Предложена новая избирательная система, свободная от имущественного ценза.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Работа дает четкие рекомендации по собственникам общественно значимой собственности. В результате достигается цель общества – постоянное повышение жизненного уровня населения при постоянном росте социальной справедливости за счет постоянного роста эффективности использования ресурсов. Впервые в мире появляется и самоуправление административных единиц и количественный критерий работы страны, любой административной единицы, любого чиновника. Появляются предпосылки объединения государств, народов, территорий не на основе силы, а на основе единства государственных идеологий.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Выработанная концепция позволяет плавно перейти на хозяйственно-корпоративный способ хозяйствования, оптимизировать госсектор экономики. Последний способ хозяйствования – социалистический. </w:t>
      </w:r>
    </w:p>
    <w:p w:rsidR="000A02EB"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Политическая реформа Государственной власти заключается в единственном шаге Президента страны – пользуясь своими властными полномочиями, учреждает самостоятельный Государственный банк с расширенными властными полномочиями в пределах своей компетенции и с важными особенностями, описанными в работе. Все необходимые остальные политические реформы совершит Государственный Банк самостоятельно. </w:t>
      </w:r>
    </w:p>
    <w:p w:rsidR="00F67084" w:rsidRPr="00913790" w:rsidRDefault="00F67084" w:rsidP="00913790">
      <w:pPr>
        <w:spacing w:line="360" w:lineRule="auto"/>
        <w:ind w:firstLine="709"/>
        <w:jc w:val="both"/>
        <w:rPr>
          <w:rFonts w:ascii="Times New Roman" w:hAnsi="Times New Roman"/>
          <w:sz w:val="28"/>
          <w:szCs w:val="28"/>
        </w:rPr>
      </w:pPr>
    </w:p>
    <w:p w:rsidR="000A02EB" w:rsidRPr="00913790" w:rsidRDefault="00F67084" w:rsidP="00F67084">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ПРАКТИЧЕСКИЕ РЕКОМЕНДАЦИИ</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913790"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 </w:t>
      </w:r>
      <w:r w:rsidR="000A02EB" w:rsidRPr="00913790">
        <w:rPr>
          <w:rFonts w:ascii="Times New Roman" w:hAnsi="Times New Roman"/>
          <w:sz w:val="28"/>
          <w:szCs w:val="28"/>
        </w:rPr>
        <w:t>Эволюцию общества определяет эволюция понятия «СОБСТВЕННИК».</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Этапы развития понятия «собственник».</w:t>
      </w:r>
    </w:p>
    <w:p w:rsidR="000A02EB" w:rsidRPr="00913790" w:rsidRDefault="000A02EB" w:rsidP="00913790">
      <w:pPr>
        <w:numPr>
          <w:ilvl w:val="0"/>
          <w:numId w:val="1"/>
        </w:numPr>
        <w:spacing w:line="360" w:lineRule="auto"/>
        <w:ind w:left="0" w:firstLine="709"/>
        <w:jc w:val="both"/>
        <w:rPr>
          <w:rFonts w:ascii="Times New Roman" w:hAnsi="Times New Roman"/>
          <w:sz w:val="28"/>
          <w:szCs w:val="28"/>
        </w:rPr>
      </w:pPr>
      <w:r w:rsidRPr="00913790">
        <w:rPr>
          <w:rFonts w:ascii="Times New Roman" w:hAnsi="Times New Roman"/>
          <w:sz w:val="28"/>
          <w:szCs w:val="28"/>
        </w:rPr>
        <w:t>Собственник</w:t>
      </w:r>
    </w:p>
    <w:p w:rsidR="000A02EB" w:rsidRPr="00913790" w:rsidRDefault="000A02EB" w:rsidP="00913790">
      <w:pPr>
        <w:numPr>
          <w:ilvl w:val="0"/>
          <w:numId w:val="1"/>
        </w:numPr>
        <w:spacing w:line="360" w:lineRule="auto"/>
        <w:ind w:left="0" w:firstLine="709"/>
        <w:jc w:val="both"/>
        <w:rPr>
          <w:rFonts w:ascii="Times New Roman" w:hAnsi="Times New Roman"/>
          <w:sz w:val="28"/>
          <w:szCs w:val="28"/>
        </w:rPr>
      </w:pPr>
      <w:r w:rsidRPr="00913790">
        <w:rPr>
          <w:rFonts w:ascii="Times New Roman" w:hAnsi="Times New Roman"/>
          <w:sz w:val="28"/>
          <w:szCs w:val="28"/>
        </w:rPr>
        <w:t>Совладелец</w:t>
      </w:r>
    </w:p>
    <w:p w:rsidR="000A02EB" w:rsidRPr="00913790" w:rsidRDefault="000A02EB" w:rsidP="00913790">
      <w:pPr>
        <w:numPr>
          <w:ilvl w:val="0"/>
          <w:numId w:val="1"/>
        </w:numPr>
        <w:spacing w:line="360" w:lineRule="auto"/>
        <w:ind w:left="0" w:firstLine="709"/>
        <w:jc w:val="both"/>
        <w:rPr>
          <w:rFonts w:ascii="Times New Roman" w:hAnsi="Times New Roman"/>
          <w:sz w:val="28"/>
          <w:szCs w:val="28"/>
        </w:rPr>
      </w:pPr>
      <w:r w:rsidRPr="00913790">
        <w:rPr>
          <w:rFonts w:ascii="Times New Roman" w:hAnsi="Times New Roman"/>
          <w:sz w:val="28"/>
          <w:szCs w:val="28"/>
        </w:rPr>
        <w:t>Президент хозяйства – собственник бюджета плановых расходов хозяйства.</w:t>
      </w:r>
    </w:p>
    <w:p w:rsidR="000A02EB" w:rsidRPr="00913790" w:rsidRDefault="000A02EB" w:rsidP="00913790">
      <w:pPr>
        <w:numPr>
          <w:ilvl w:val="0"/>
          <w:numId w:val="1"/>
        </w:numPr>
        <w:spacing w:line="360" w:lineRule="auto"/>
        <w:ind w:left="0" w:firstLine="709"/>
        <w:jc w:val="both"/>
        <w:rPr>
          <w:rFonts w:ascii="Times New Roman" w:hAnsi="Times New Roman"/>
          <w:sz w:val="28"/>
          <w:szCs w:val="28"/>
        </w:rPr>
      </w:pPr>
      <w:r w:rsidRPr="00913790">
        <w:rPr>
          <w:rFonts w:ascii="Times New Roman" w:hAnsi="Times New Roman"/>
          <w:sz w:val="28"/>
          <w:szCs w:val="28"/>
        </w:rPr>
        <w:t>Совет директоров хозяйства – коллективный собственник бюджета развития и фонда страхования.</w:t>
      </w:r>
    </w:p>
    <w:p w:rsidR="000A02EB" w:rsidRPr="00913790" w:rsidRDefault="000A02EB" w:rsidP="00913790">
      <w:pPr>
        <w:numPr>
          <w:ilvl w:val="0"/>
          <w:numId w:val="1"/>
        </w:numPr>
        <w:spacing w:line="360" w:lineRule="auto"/>
        <w:ind w:left="0" w:firstLine="709"/>
        <w:jc w:val="both"/>
        <w:rPr>
          <w:rFonts w:ascii="Times New Roman" w:hAnsi="Times New Roman"/>
          <w:sz w:val="28"/>
          <w:szCs w:val="28"/>
        </w:rPr>
      </w:pPr>
      <w:r w:rsidRPr="00913790">
        <w:rPr>
          <w:rFonts w:ascii="Times New Roman" w:hAnsi="Times New Roman"/>
          <w:sz w:val="28"/>
          <w:szCs w:val="28"/>
        </w:rPr>
        <w:t>Председатель Совета директоров – собственник бюджета плановых расходов Совета директоров хозяйства.</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Выборный орган управления экономикой и общественной жизнью всех уровней кроме высшего выборного органа страны – коллективный собственник своей собственности (по значимости своего уровня), бюджета плановых расходов выборного органа, бюджета развития своей административной единицы. </w:t>
      </w:r>
    </w:p>
    <w:p w:rsidR="000A02EB" w:rsidRPr="00913790" w:rsidRDefault="000A02EB" w:rsidP="00913790">
      <w:pPr>
        <w:numPr>
          <w:ilvl w:val="0"/>
          <w:numId w:val="1"/>
        </w:numPr>
        <w:tabs>
          <w:tab w:val="clear" w:pos="720"/>
        </w:tabs>
        <w:spacing w:line="360" w:lineRule="auto"/>
        <w:ind w:left="0" w:firstLine="709"/>
        <w:jc w:val="both"/>
        <w:rPr>
          <w:rFonts w:ascii="Times New Roman" w:hAnsi="Times New Roman"/>
          <w:sz w:val="28"/>
          <w:szCs w:val="28"/>
        </w:rPr>
      </w:pPr>
      <w:r w:rsidRPr="00913790">
        <w:rPr>
          <w:rFonts w:ascii="Times New Roman" w:hAnsi="Times New Roman"/>
          <w:sz w:val="28"/>
          <w:szCs w:val="28"/>
        </w:rPr>
        <w:t>Высший выборный орган управления экономикой и общественной жизнью страны –</w:t>
      </w:r>
      <w:r w:rsidR="00913790" w:rsidRPr="00913790">
        <w:rPr>
          <w:rFonts w:ascii="Times New Roman" w:hAnsi="Times New Roman"/>
          <w:sz w:val="28"/>
          <w:szCs w:val="28"/>
        </w:rPr>
        <w:t xml:space="preserve"> </w:t>
      </w:r>
      <w:r w:rsidRPr="00913790">
        <w:rPr>
          <w:rFonts w:ascii="Times New Roman" w:hAnsi="Times New Roman"/>
          <w:sz w:val="28"/>
          <w:szCs w:val="28"/>
        </w:rPr>
        <w:t>коллективный собственник своего бюджета развития и фонда страхования, коллективный фактический собственник собственности общегосударственного значения, Председатель выборного органа -</w:t>
      </w:r>
      <w:r w:rsidR="00913790" w:rsidRPr="00913790">
        <w:rPr>
          <w:rFonts w:ascii="Times New Roman" w:hAnsi="Times New Roman"/>
          <w:sz w:val="28"/>
          <w:szCs w:val="28"/>
        </w:rPr>
        <w:t xml:space="preserve"> </w:t>
      </w:r>
      <w:r w:rsidRPr="00913790">
        <w:rPr>
          <w:rFonts w:ascii="Times New Roman" w:hAnsi="Times New Roman"/>
          <w:sz w:val="28"/>
          <w:szCs w:val="28"/>
        </w:rPr>
        <w:t xml:space="preserve">собственник своего бюджета плановых расходов.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Высший выборный орган страны – коллективный собственник собственности общегосударственного значения назначает личных распорядителей единых и несовместимых групп собственности, требующей единой компетенции по управлению и использования ее, а также выполнения функций. Распорядитель – собственник бюджета плановых расходов.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Высший выборный орган страны передает землю, внутренние и внешние водные акватории без права продажи местным выборным органам – сельским, поселковым и городским – они коллективные собственники своих участков в пределах существующих административных и государственных границ, а также собственник бюджета своего развития.</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Сельские, поселковые и городские выборные органы назначают личных Распорядителей – собственников бюджета плановых расходов.</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Население страны – собственность сельских, поселковых и районных городов выборных органов – коллективных собственников населения в пределах существующих административных и государственных границ.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Председатель Правительства – личный суммарный Распорядитель собственности общегосударственного значения, собственник бюджета плановых расходов Правительства.</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Президент страны – личный итоговый распорядитель собственности общегосударственного значения.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Особенность структуры Правительства – личный РаСпорядитель денежно-платежных ресурсов страны – Первый руководитель Государственного банка – нового самостоятельного Государственного органа управления экономикой страны с расширенными властными полномочиями – не подчинен ни Правительству, ни Президенту страны. Все Государственные системы, структуры и звенья, министерства и ведомства, имеющие дело с денежно-платежными ресурсами, переданы Государственному банку.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Особенность органов общегосударственной власти – законодательная власть передана личным РАСПОРЯДИТЕЛЯМ и совмещена с исполнительной в пределах их компетенции, при этом выборный орган оставляет право контроля, корректировки и отмены Законов и законодательных актов, принятых распорядителями.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Республиканские выборные органы управления экономикой и общественной жизнью законодательная власть передана распорядителям и совмещена с исполнительной в пределах их компетенции, при этом выборный орган оставляет право контроля, корректировки и отмены Законов и законодательных актов, принятых распорядителями.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Все остальные выборные органы страны законодательной власти не имеют.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Новый Государственный орган снабжения и сбыта при Правительстве страны, Первый руководитель которого является личным распорядителем всей продукции страны, внешней и внутренней торговли, собственник своего бюджета плановых расходов. </w:t>
      </w:r>
    </w:p>
    <w:p w:rsidR="000A02EB" w:rsidRPr="00913790" w:rsidRDefault="000A02EB" w:rsidP="00913790">
      <w:pPr>
        <w:numPr>
          <w:ilvl w:val="0"/>
          <w:numId w:val="1"/>
        </w:numPr>
        <w:tabs>
          <w:tab w:val="clear" w:pos="720"/>
          <w:tab w:val="num" w:pos="0"/>
        </w:tabs>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Новый Государственный орган по интеллектуальной собственности, Первый руководитель которого является личным распорядителем всей продукции авторов интеллектуального труда, собственником своего бюджета плановых расходов.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указанные новшества имеют политическое значение (касаются прав) и при использовании их обеспечивают окончание качественной эволюции.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Комплекс этих новшеств есть оптимальное разделение Государственной власти на неделимые и несовместимые категории власти единой компетенции. При этом впервые в мире появляются предпосылки достижения цели общества – постоянное повышение жизненного уровня населения при постоянном повышении уровня социальной справедливости за счет постоянного улучшения производственных отношений, задача власти – постоянное увеличение эффективности использования ресурсов, кроме того созданы условия для самоуправления административных единиц. Эффективность Власти – наивысшая, число чиновников – оптимальное.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Целесообразно политическую реформу структуры Правительства начинать с Учреждения Государственного банка, так как денежно-платежные ресурсы являются КЛЮЧЕВЫМИ. </w:t>
      </w:r>
    </w:p>
    <w:p w:rsidR="000A02EB" w:rsidRPr="00913790" w:rsidRDefault="000A02EB" w:rsidP="00913790">
      <w:pPr>
        <w:spacing w:line="360" w:lineRule="auto"/>
        <w:ind w:firstLine="709"/>
        <w:jc w:val="both"/>
        <w:rPr>
          <w:rFonts w:ascii="Times New Roman" w:hAnsi="Times New Roman"/>
          <w:sz w:val="28"/>
          <w:szCs w:val="28"/>
        </w:rPr>
      </w:pPr>
    </w:p>
    <w:p w:rsidR="000A02EB" w:rsidRPr="00F67084" w:rsidRDefault="00F67084" w:rsidP="00F67084">
      <w:pPr>
        <w:spacing w:line="360" w:lineRule="auto"/>
        <w:ind w:firstLine="709"/>
        <w:jc w:val="center"/>
        <w:rPr>
          <w:rFonts w:ascii="Times New Roman" w:hAnsi="Times New Roman"/>
          <w:b/>
          <w:caps/>
          <w:sz w:val="28"/>
          <w:szCs w:val="28"/>
        </w:rPr>
      </w:pPr>
      <w:r>
        <w:rPr>
          <w:rFonts w:ascii="Times New Roman" w:hAnsi="Times New Roman"/>
          <w:b/>
          <w:caps/>
          <w:sz w:val="28"/>
          <w:szCs w:val="28"/>
        </w:rPr>
        <w:br w:type="page"/>
      </w:r>
      <w:r w:rsidR="000A02EB" w:rsidRPr="00F67084">
        <w:rPr>
          <w:rFonts w:ascii="Times New Roman" w:hAnsi="Times New Roman"/>
          <w:b/>
          <w:caps/>
          <w:sz w:val="28"/>
          <w:szCs w:val="28"/>
        </w:rPr>
        <w:t>общие рекомендации по экономике страны</w:t>
      </w:r>
    </w:p>
    <w:p w:rsidR="000A02EB" w:rsidRPr="00F67084" w:rsidRDefault="000A02EB" w:rsidP="00913790">
      <w:pPr>
        <w:spacing w:line="360" w:lineRule="auto"/>
        <w:ind w:firstLine="709"/>
        <w:jc w:val="both"/>
        <w:rPr>
          <w:rFonts w:ascii="Times New Roman" w:hAnsi="Times New Roman"/>
          <w:b/>
          <w:caps/>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Экономика страны есть совокупность производственных отношений плюс государственные системы дифференцированного ограничения рентабельности деятельности в пользу промышленности и сельского хозяйства, оплаты труда, ценообразования, лимитирования лимитируемых и отчуждения отчуждаемых прав собственников, политической системы смены способов хозяйствования на более эффективные, оптимизации политической структуры Правительства, замены зависимости материально-имущественного положения граждан от относительной прибыли и доходов от акций на зависимость от реализованных способностей повышения эффективности труда.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Производственные отношения включают: банковские, финансовые, кредитные, налоговые, ценовые, таможенные, страховые, арендные.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Рентабельность хозяйства исчисляют по отношению фактического расхода бюджета плановых расходов, выделенного хозяйству Государственным банком к доходу хозяйства.</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Оптимальная система оплаты труда стимулирует достижение цели общества. Основной принцип: от каждого желающего работать в стране добросовестный труд и способность повышения эффективности каждому – за труд с учетом условий, количества и квалификации труда и за реализованные способности повышения эффективности использования ресурсов пропорционально персональному политическому, научному, техническому или организационному вкладу с учетом вида новшества и вида эффекта.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Ведомства определяют соотношения величин оптимальной оплаты труда по профессиям, а уровень – определяют отделения Госбанка, исходя из величины прожиточного минимума в данной местности.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Смена способов хозяйствования: от существующего во всех странах капиталистического к хозяйственно-корпоративному, от псевдогоссекторного к госсекторному, затем к социалистическому.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Оптимизация политической структуры Правительства – разделение власти на единые и несовместимые категории единой компетенции с учреждением нового самостоятельного органа управления экономикой страны - Государственного банка с расширенными властными полномочиями, совмещение законодательной и исполнительной власти в пределах компетенции.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Эволюция общества качественно заканчивается с учреждением коллективных и личных собственников единых и неделимых групп собственности общегосударственного значения единой компетенции управления и использования или выполнения функций. Это впервые в мире привязывает оплату чиновника к эффекту от его работы. </w:t>
      </w:r>
    </w:p>
    <w:p w:rsidR="000A02EB" w:rsidRPr="00913790" w:rsidRDefault="00913790"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 </w:t>
      </w:r>
      <w:r w:rsidR="000A02EB" w:rsidRPr="00913790">
        <w:rPr>
          <w:rFonts w:ascii="Times New Roman" w:hAnsi="Times New Roman"/>
          <w:sz w:val="28"/>
          <w:szCs w:val="28"/>
        </w:rPr>
        <w:t xml:space="preserve">Все системы Государственной власти руководствуются выявленными общественными Законами. </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Нас ждут новые собственники государственной собственности</w:t>
      </w:r>
    </w:p>
    <w:p w:rsidR="000A02EB" w:rsidRPr="00F67084" w:rsidRDefault="000A02EB" w:rsidP="00913790">
      <w:pPr>
        <w:spacing w:line="360" w:lineRule="auto"/>
        <w:ind w:firstLine="709"/>
        <w:jc w:val="both"/>
        <w:rPr>
          <w:rFonts w:ascii="Times New Roman" w:hAnsi="Times New Roman"/>
          <w:sz w:val="28"/>
          <w:szCs w:val="28"/>
        </w:rPr>
      </w:pPr>
      <w:r w:rsidRPr="00F67084">
        <w:rPr>
          <w:rFonts w:ascii="Times New Roman" w:hAnsi="Times New Roman"/>
          <w:sz w:val="28"/>
          <w:szCs w:val="28"/>
        </w:rPr>
        <w:t>Эффективность Управления страной низкая. Число чиновников растет. Цены, тарифы и банки не управляемы. До сих пор в стране нет действенной кредитной системы в интересах</w:t>
      </w:r>
      <w:r w:rsidR="00913790" w:rsidRPr="00F67084">
        <w:rPr>
          <w:rFonts w:ascii="Times New Roman" w:hAnsi="Times New Roman"/>
          <w:sz w:val="28"/>
          <w:szCs w:val="28"/>
        </w:rPr>
        <w:t xml:space="preserve"> </w:t>
      </w:r>
      <w:r w:rsidRPr="00F67084">
        <w:rPr>
          <w:rFonts w:ascii="Times New Roman" w:hAnsi="Times New Roman"/>
          <w:sz w:val="28"/>
          <w:szCs w:val="28"/>
        </w:rPr>
        <w:t>страны. Экономика не работает. Бюджетная система устарела. Политическая причина развала страны и внутреннего террора не исключена.</w:t>
      </w:r>
      <w:r w:rsidR="00913790" w:rsidRPr="00F67084">
        <w:rPr>
          <w:rFonts w:ascii="Times New Roman" w:hAnsi="Times New Roman"/>
          <w:sz w:val="28"/>
          <w:szCs w:val="28"/>
        </w:rPr>
        <w:t xml:space="preserve"> </w:t>
      </w:r>
      <w:r w:rsidRPr="00F67084">
        <w:rPr>
          <w:rFonts w:ascii="Times New Roman" w:hAnsi="Times New Roman"/>
          <w:sz w:val="28"/>
          <w:szCs w:val="28"/>
        </w:rPr>
        <w:t xml:space="preserve">Собственность государственного и общегосударственного значения собственников не имеет. Хроническая предреформенная 20-летняя ситуация усугубляется.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Я не согласен с озвучиваемыми сегодня причинами провала модернизации: свою роль они, может, и играют, но на первом месте следует указать проблему, к которой мы настолько привыкли, что даже не замечаем. А именно, то, что у государственной собственности нет настоящего хозяина – они просто не учреждены. </w:t>
      </w:r>
    </w:p>
    <w:p w:rsidR="000A02EB" w:rsidRPr="00913790" w:rsidRDefault="000A02EB" w:rsidP="00913790">
      <w:pPr>
        <w:pStyle w:val="ac"/>
        <w:spacing w:line="360" w:lineRule="auto"/>
        <w:ind w:firstLine="709"/>
        <w:jc w:val="both"/>
        <w:rPr>
          <w:rFonts w:ascii="Times New Roman" w:hAnsi="Times New Roman"/>
          <w:b/>
          <w:sz w:val="28"/>
          <w:szCs w:val="28"/>
        </w:rPr>
      </w:pPr>
      <w:r w:rsidRPr="00913790">
        <w:rPr>
          <w:rFonts w:ascii="Times New Roman" w:hAnsi="Times New Roman"/>
          <w:b/>
          <w:sz w:val="28"/>
          <w:szCs w:val="28"/>
        </w:rPr>
        <w:t xml:space="preserve">Причина болезни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Чтобы раскрыть мысль, мне придется сделать небольшое пояснение.</w:t>
      </w:r>
      <w:r w:rsidR="00913790" w:rsidRPr="00913790">
        <w:rPr>
          <w:rFonts w:ascii="Times New Roman" w:hAnsi="Times New Roman"/>
          <w:sz w:val="28"/>
          <w:szCs w:val="28"/>
        </w:rPr>
        <w:t xml:space="preserve"> </w:t>
      </w:r>
      <w:r w:rsidRPr="00913790">
        <w:rPr>
          <w:rFonts w:ascii="Times New Roman" w:hAnsi="Times New Roman"/>
          <w:sz w:val="28"/>
          <w:szCs w:val="28"/>
        </w:rPr>
        <w:t>Государство так устроено, что может десятилетиями жить в долг и совсем не развиваться. Даже в каком-то смысле это развитие ему противопоказано, поскольку</w:t>
      </w:r>
      <w:r w:rsidR="00913790" w:rsidRPr="00913790">
        <w:rPr>
          <w:rFonts w:ascii="Times New Roman" w:hAnsi="Times New Roman"/>
          <w:sz w:val="28"/>
          <w:szCs w:val="28"/>
        </w:rPr>
        <w:t xml:space="preserve"> </w:t>
      </w:r>
      <w:r w:rsidRPr="00913790">
        <w:rPr>
          <w:rFonts w:ascii="Times New Roman" w:hAnsi="Times New Roman"/>
          <w:sz w:val="28"/>
          <w:szCs w:val="28"/>
        </w:rPr>
        <w:t xml:space="preserve">реформы нарушают стабильность установившихся связей и отношений.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При этом все мировое сообщество хронически больно, причем уже не первый десяток лет. В свою очередь, экономические кризисы – симптомы этой болезни.</w:t>
      </w:r>
      <w:r w:rsidR="00913790" w:rsidRPr="00913790">
        <w:rPr>
          <w:rFonts w:ascii="Times New Roman" w:hAnsi="Times New Roman"/>
          <w:sz w:val="28"/>
          <w:szCs w:val="28"/>
        </w:rPr>
        <w:t xml:space="preserve"> </w:t>
      </w:r>
      <w:r w:rsidRPr="00913790">
        <w:rPr>
          <w:rFonts w:ascii="Times New Roman" w:hAnsi="Times New Roman"/>
          <w:sz w:val="28"/>
          <w:szCs w:val="28"/>
        </w:rPr>
        <w:t>Вы, конечно, знаете, что все то, в чем нас пытаются уверить масс-медиа и политики, сильно расходится с реальным положением дел. Кризис все еще не разрешен, а все реляции о его завершении – лишь</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пропаганда. Поскольку нет ни одной причины, по которой он мог бы завершиться (ни едоков, ни обеспеченности денег, ни экологических и климатических условий, ни разумности людей - ничего...) Несмотря на все это, правительства всех стран делают героические усилия по сохранению и упрочнению власти, ее могущества. Для формирования нужного общественного мнения мобилизованы СМИ, политические партии, ученые общественных наук, религии и криминал. В тоже время, истинную причину болезни упорно никто не хочет замечать. А заключается она в </w:t>
      </w:r>
      <w:r w:rsidRPr="00913790">
        <w:rPr>
          <w:rFonts w:ascii="Times New Roman" w:hAnsi="Times New Roman"/>
          <w:b/>
          <w:sz w:val="28"/>
          <w:szCs w:val="28"/>
        </w:rPr>
        <w:t>ошибочном</w:t>
      </w:r>
      <w:r w:rsidRPr="00913790">
        <w:rPr>
          <w:rFonts w:ascii="Times New Roman" w:hAnsi="Times New Roman"/>
          <w:sz w:val="28"/>
          <w:szCs w:val="28"/>
        </w:rPr>
        <w:t xml:space="preserve"> разделении Государственной власти на ВЕТВИ и ВЕРТИКАЛИ.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Те страны, которые имеют высокий ВНП, находятся в лучшем положении. Но и в этих странах зреет развал – старая причина-то сохранилась: принятая бюджетная система – аналог бюджета физического лица - не содержит ни бюджета плановых расходов страны, ни бюджета развития выборных органов всех уровней. А это исключает самоуправление административных единиц и способствует внутреннему террору. В этих условиях правительствам для самосохранения требуются конфликты на любой почве, войны, лозунги, призывы, обещания. В исключительных случаях власти спохватываются и поднимают разговоры о модернизации, которая потребует на 50% больше затрат по причине отсутствия кредитной системы в интересах страны.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Во всем мире предреформенная ситуация и большинство стран поражено идеологическим кризисом. Для поддержки своего положения правительства вынуждены содействовать возможности личного обогащения наиболее активной части населения.</w:t>
      </w:r>
      <w:r w:rsidR="00913790" w:rsidRPr="00913790">
        <w:rPr>
          <w:rFonts w:ascii="Times New Roman" w:hAnsi="Times New Roman"/>
          <w:sz w:val="28"/>
          <w:szCs w:val="28"/>
        </w:rPr>
        <w:t xml:space="preserve"> </w:t>
      </w:r>
      <w:r w:rsidRPr="00913790">
        <w:rPr>
          <w:rFonts w:ascii="Times New Roman" w:hAnsi="Times New Roman"/>
          <w:sz w:val="28"/>
          <w:szCs w:val="28"/>
        </w:rPr>
        <w:t>Причем в развивающихся странах,</w:t>
      </w:r>
      <w:r w:rsidR="00913790" w:rsidRPr="00913790">
        <w:rPr>
          <w:rFonts w:ascii="Times New Roman" w:hAnsi="Times New Roman"/>
          <w:sz w:val="28"/>
          <w:szCs w:val="28"/>
        </w:rPr>
        <w:t xml:space="preserve"> </w:t>
      </w:r>
      <w:r w:rsidRPr="00913790">
        <w:rPr>
          <w:rFonts w:ascii="Times New Roman" w:hAnsi="Times New Roman"/>
          <w:sz w:val="28"/>
          <w:szCs w:val="28"/>
        </w:rPr>
        <w:t>в том числе в России, – любыми способами, вплоть до криминальных.</w:t>
      </w:r>
    </w:p>
    <w:p w:rsidR="000A02EB" w:rsidRPr="00913790" w:rsidRDefault="000A02EB" w:rsidP="00913790">
      <w:pPr>
        <w:pStyle w:val="ac"/>
        <w:spacing w:line="360" w:lineRule="auto"/>
        <w:ind w:firstLine="709"/>
        <w:jc w:val="both"/>
        <w:rPr>
          <w:rFonts w:ascii="Times New Roman" w:hAnsi="Times New Roman"/>
          <w:sz w:val="28"/>
          <w:szCs w:val="28"/>
          <w:highlight w:val="yellow"/>
        </w:rPr>
      </w:pPr>
      <w:r w:rsidRPr="00913790">
        <w:rPr>
          <w:rFonts w:ascii="Times New Roman" w:hAnsi="Times New Roman"/>
          <w:sz w:val="28"/>
          <w:szCs w:val="28"/>
        </w:rPr>
        <w:t>В тоже время ученые общественных наук давно находятся в тупике – от них не дождешься никаких рекомендаций. Политические партии и группы выше грамотной критики действительности не поднимаются. И не потому, что не хотят, а потому, что не могут. Коммунисты и во время перехода страны на рынок не могли предложить никакой альтернативы. И сейчас, обладая моим НЕОЧЕВИДНЫМ решением, они боятся его подхватить из-за невозможности его обсуждения по причине сложности его восприятия.</w:t>
      </w:r>
      <w:r w:rsidR="00913790" w:rsidRPr="00913790">
        <w:rPr>
          <w:rFonts w:ascii="Times New Roman" w:hAnsi="Times New Roman"/>
          <w:sz w:val="28"/>
          <w:szCs w:val="28"/>
        </w:rPr>
        <w:t xml:space="preserve"> </w:t>
      </w:r>
      <w:r w:rsidRPr="00913790">
        <w:rPr>
          <w:rFonts w:ascii="Times New Roman" w:hAnsi="Times New Roman"/>
          <w:sz w:val="28"/>
          <w:szCs w:val="28"/>
        </w:rPr>
        <w:t>Оно обладает мировой новизной и не каждый ученый общественных наук способен его понять. В Политэкономии большинство связей скрытые.</w:t>
      </w:r>
      <w:r w:rsidR="00913790" w:rsidRPr="00913790">
        <w:rPr>
          <w:rFonts w:ascii="Times New Roman" w:hAnsi="Times New Roman"/>
          <w:sz w:val="28"/>
          <w:szCs w:val="28"/>
        </w:rPr>
        <w:t xml:space="preserve">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ситуации, в котором находится мировое сообщество, выявил следующие общие для всех стран особенности. </w:t>
      </w:r>
    </w:p>
    <w:p w:rsidR="000A02EB" w:rsidRPr="00913790" w:rsidRDefault="000A02EB" w:rsidP="00913790">
      <w:pPr>
        <w:pStyle w:val="ac"/>
        <w:numPr>
          <w:ilvl w:val="0"/>
          <w:numId w:val="2"/>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Финансовая мировая система и капиталистический способ хозяйствования исчерпали свои возможности. </w:t>
      </w:r>
    </w:p>
    <w:p w:rsidR="000A02EB" w:rsidRPr="00913790" w:rsidRDefault="000A02EB" w:rsidP="00913790">
      <w:pPr>
        <w:pStyle w:val="ac"/>
        <w:numPr>
          <w:ilvl w:val="0"/>
          <w:numId w:val="2"/>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Эволюция сообщества ОСТАНОВИЛАСЬ.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Виновник всего этого – неразвитость Государственной власти, которая отстала в развитии на 250 лет по сравнению с развитием собственников средств производства товаров и услуг. Но общественные науки не в состоянии предложить выход из идеологического тупика, требовалось</w:t>
      </w:r>
      <w:r w:rsidR="00913790" w:rsidRPr="00913790">
        <w:rPr>
          <w:rFonts w:ascii="Times New Roman" w:hAnsi="Times New Roman"/>
          <w:sz w:val="28"/>
          <w:szCs w:val="28"/>
        </w:rPr>
        <w:t xml:space="preserve"> </w:t>
      </w:r>
      <w:r w:rsidRPr="00913790">
        <w:rPr>
          <w:rFonts w:ascii="Times New Roman" w:hAnsi="Times New Roman"/>
          <w:sz w:val="28"/>
          <w:szCs w:val="28"/>
        </w:rPr>
        <w:t xml:space="preserve">решение на стыке нескольких общественных наук на уровне открытия. Для узких профессионалов это не под силу.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Особенно преуспели банкиры. Путем навязанной ими фальшивой методики подсчета рентабельности банковской деятельности. При правильном подсчете рентабельность</w:t>
      </w:r>
      <w:r w:rsidR="00913790" w:rsidRPr="00913790">
        <w:rPr>
          <w:rFonts w:ascii="Times New Roman" w:hAnsi="Times New Roman"/>
          <w:sz w:val="28"/>
          <w:szCs w:val="28"/>
        </w:rPr>
        <w:t xml:space="preserve"> </w:t>
      </w:r>
      <w:r w:rsidRPr="00913790">
        <w:rPr>
          <w:rFonts w:ascii="Times New Roman" w:hAnsi="Times New Roman"/>
          <w:sz w:val="28"/>
          <w:szCs w:val="28"/>
        </w:rPr>
        <w:t>превышает 250%. При этом ни в одной стране нет действенной кредитной системы в интересах государства.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Выяснилось, что во всех странах собственность общегосударственного значения все еще не имеет собственников, посему все ресурсы растасканы – наука, денежно-платежные, спорт, культура и остальные. Зачем Министерству обороны, к примеру, содержать микробиологический институт, конструкторские бюро, спортивные сооружен6ия, спортивные команды, санатории, подсобные сельскохозяйственные предприятия, театр.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Таким образом, представляется, что разделение Государственной власти на ветви – ошибка,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не соответствующая де-факто и требованиям эволюции. До кучи к этому - фундаментальное открытие К.Маркса о ВИДАХ ПРИБЫЛИ и оценки их с точки зрения государства пролежало невостребованным более 100 лет! А без использования этого открытия никакая страна не застрахована от банковских, экономических и прочих кризисов. </w:t>
      </w:r>
    </w:p>
    <w:p w:rsidR="000A02EB" w:rsidRPr="00913790" w:rsidRDefault="000A02EB" w:rsidP="00913790">
      <w:pPr>
        <w:pStyle w:val="ac"/>
        <w:spacing w:line="360" w:lineRule="auto"/>
        <w:ind w:firstLine="709"/>
        <w:jc w:val="both"/>
        <w:rPr>
          <w:rFonts w:ascii="Times New Roman" w:hAnsi="Times New Roman"/>
          <w:b/>
          <w:sz w:val="28"/>
          <w:szCs w:val="28"/>
        </w:rPr>
      </w:pPr>
      <w:r w:rsidRPr="00913790">
        <w:rPr>
          <w:rFonts w:ascii="Times New Roman" w:hAnsi="Times New Roman"/>
          <w:b/>
          <w:sz w:val="28"/>
          <w:szCs w:val="28"/>
        </w:rPr>
        <w:t>Собственники</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Надо сказать, что собственники по инициативе снизу сумели внести важный вклад в эволюцию: в развитие бюджетной системы, в развитие прав собственников в части их ограничения. Даже нашли выход из возникшего парадокса при появлении коллективного собственника. То есть, собственник есть, но коллективного управления и коллективной ответственности быть не может. Еще они усовершенствовали бюджетную систему, ввели в жизнь новых собственников (более 100 лет успешной апробации во всех странах первичными акционерными обществами), а также перешли на последний капиталистический способ хозяйствования – хозяйственно-корпоративный, для чего объединили корпорацию с банком. Это было успешно апробировано в игровой индустрии многих стран на протяжении нескольких десятков лет.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Ученые общественных наук всего этого не заметили. А ведь хозкорпорация</w:t>
      </w:r>
      <w:r w:rsidR="00913790" w:rsidRPr="00913790">
        <w:rPr>
          <w:rFonts w:ascii="Times New Roman" w:hAnsi="Times New Roman"/>
          <w:sz w:val="28"/>
          <w:szCs w:val="28"/>
        </w:rPr>
        <w:t xml:space="preserve"> </w:t>
      </w:r>
      <w:r w:rsidRPr="00913790">
        <w:rPr>
          <w:rFonts w:ascii="Times New Roman" w:hAnsi="Times New Roman"/>
          <w:sz w:val="28"/>
          <w:szCs w:val="28"/>
        </w:rPr>
        <w:t>- прообраз госсектора! А разработанная бюджетная система – оптимальная. Да и новые собственники НЕСОВМЕСТИМЫХ бюджета плановых расходов и бюджета развития – крупный шаг вперед!</w:t>
      </w:r>
      <w:r w:rsidR="00913790" w:rsidRPr="00913790">
        <w:rPr>
          <w:rFonts w:ascii="Times New Roman" w:hAnsi="Times New Roman"/>
          <w:sz w:val="28"/>
          <w:szCs w:val="28"/>
        </w:rPr>
        <w:t xml:space="preserve">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Таким образом, необходимо использовать то, что уже давно родилось и успешно выдержало испытания временем: учредить новых ЛИЧНЫХ собственников обоих бюджетов, коллективных собственников всех уровней категорий власти и групп ресурсов. При этом сложившиеся связи и отношения будут улучшаться. Будет плавный переход хозяйств на новый капиталистический способ хозяйствования и политическая реформа госсектора экономики – учреждение коллективных и личных собственников хозяйств. Ибо уверенность всех властей в стабильности своего положения плохо обернулась для страны.</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Принимая во внимание коррумпированность большинства власть имущих, выход из тупика не очевиден. Противников перемен много, а прежде всего - казнокрады. Но, к сожалению, не</w:t>
      </w:r>
      <w:r w:rsidR="00913790" w:rsidRPr="00913790">
        <w:rPr>
          <w:rFonts w:ascii="Times New Roman" w:hAnsi="Times New Roman"/>
          <w:sz w:val="28"/>
          <w:szCs w:val="28"/>
        </w:rPr>
        <w:t xml:space="preserve"> </w:t>
      </w:r>
      <w:r w:rsidRPr="00913790">
        <w:rPr>
          <w:rFonts w:ascii="Times New Roman" w:hAnsi="Times New Roman"/>
          <w:sz w:val="28"/>
          <w:szCs w:val="28"/>
        </w:rPr>
        <w:t xml:space="preserve">только: консерватизм восприятия, ограниченность, лень, инерция мышления, неизвестность взаимосвязанности всех элементов нынешних государственных систем, структур и звеньев.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b/>
          <w:sz w:val="28"/>
          <w:szCs w:val="28"/>
        </w:rPr>
        <w:t>Собственник</w:t>
      </w:r>
      <w:r w:rsidRPr="00913790">
        <w:rPr>
          <w:rFonts w:ascii="Times New Roman" w:hAnsi="Times New Roman"/>
          <w:sz w:val="28"/>
          <w:szCs w:val="28"/>
        </w:rPr>
        <w:t xml:space="preserve"> – носитель ответственности. Нет собственника – нет эффективности использования ее. Нет зависимости материально-имущественного положения чиновника от эффективности его работы, от использования бесхозной собственности.</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Но собственность в стране различная, каждая имеет особенности управления ею, особенности использования ее, то есть требует четкой компетентности руководителя. А мы хотим, чтобы очередной руководитель страны был компетентен и в животноводстве, и в вооружении, и в образовании, и в здравоохранении. Где здравый смысл? Положиться на свое мнение или мнение безответственных помощников-юристов?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Поэтому вся собственность должна быть разделена на несовместимые и неделимые группы единой компетенции управления ею и использования ее.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Скажите, ну как можно поручить Минздравоохранения и науку, и лечебные учреждения, и производство лекарственных препаратов и медтехники?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Только при предлагаемом разделе многообразной собственности и при учреждении им собственников можно с уверенностью ожидать наведение порядка и постоянное повышение эффективности использования ресурсов. </w:t>
      </w:r>
    </w:p>
    <w:p w:rsidR="000A02EB" w:rsidRPr="00913790" w:rsidRDefault="000A02EB" w:rsidP="00913790">
      <w:pPr>
        <w:pStyle w:val="ac"/>
        <w:spacing w:line="360" w:lineRule="auto"/>
        <w:ind w:firstLine="709"/>
        <w:jc w:val="both"/>
        <w:rPr>
          <w:rFonts w:ascii="Times New Roman" w:hAnsi="Times New Roman"/>
          <w:b/>
          <w:sz w:val="28"/>
          <w:szCs w:val="28"/>
        </w:rPr>
      </w:pPr>
      <w:r w:rsidRPr="00913790">
        <w:rPr>
          <w:rFonts w:ascii="Times New Roman" w:hAnsi="Times New Roman"/>
          <w:b/>
          <w:sz w:val="28"/>
          <w:szCs w:val="28"/>
        </w:rPr>
        <w:t>Лечение</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Мной выявлены все скрытые взаимосвязи государственных систем, звеньев и структур. Найден механизм их оптимизации. Полученные решения соединены в теорию, имеющую возможность практического применения.</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Выход видится в оптимальном разделении собственности государства, в том числе и власти, по значимости ее и ее продукции, а также выполняемых функций. Учреждение государством коллективных и личных собственников между выборными органами всех уровней и всех категорий власти сверху донизу не только повысит эффективность использования ресурсов и эффективность управления, но 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ликвидирует причину развала страны и внутреннего террора, позволит постоянно повышать жизненный уровень населения при постоянном повышении уровня социальной справедливости.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Но начать должен Президент страны, используя свои властные полномочия, учредив самостоятельный Государственный орган по распоряжению денежно-платежными ресурсами Государства, и предоставив ему право использования законодательных и исполнительных функций в пределах его компетенции. Все необходимые политические реформы этот орган выполнит сам.</w:t>
      </w:r>
      <w:r w:rsidR="00913790" w:rsidRPr="00913790">
        <w:rPr>
          <w:rFonts w:ascii="Times New Roman" w:hAnsi="Times New Roman"/>
          <w:sz w:val="28"/>
          <w:szCs w:val="28"/>
        </w:rPr>
        <w:t xml:space="preserve"> </w:t>
      </w:r>
      <w:r w:rsidRPr="00913790">
        <w:rPr>
          <w:rFonts w:ascii="Times New Roman" w:hAnsi="Times New Roman"/>
          <w:sz w:val="28"/>
          <w:szCs w:val="28"/>
        </w:rPr>
        <w:t xml:space="preserve">Главные отношения среди производственных – денежные, банковские, кредитные, бюджетные, финансовые будут изменены в лучшую стороны.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Выгоды этой политической реформы общество может осознать только постфактум, когда ощутит результаты ее. Но, повторяю, решение может быть принято только сверху. Обсуждение учеными НЕВОЗМОЖНО – с одной стороны проявится защита ими своего положения, с другой – данное предложение на стыке</w:t>
      </w:r>
      <w:r w:rsidR="00913790" w:rsidRPr="00913790">
        <w:rPr>
          <w:rFonts w:ascii="Times New Roman" w:hAnsi="Times New Roman"/>
          <w:sz w:val="28"/>
          <w:szCs w:val="28"/>
        </w:rPr>
        <w:t xml:space="preserve"> </w:t>
      </w:r>
      <w:r w:rsidRPr="00913790">
        <w:rPr>
          <w:rFonts w:ascii="Times New Roman" w:hAnsi="Times New Roman"/>
          <w:sz w:val="28"/>
          <w:szCs w:val="28"/>
        </w:rPr>
        <w:t>нескольких общественных наук (попросту говоря, не все поймут).</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Другого политического решения с такими результатами быть не может.</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Все административные, экономические и прочие реформы, проведенные в стране за 20 с лишним лет, успеха не имели.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Работа должна выполняться новым Государственным Банком и Минюстом страны.</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Надо только одно: убедить Президентов страны в необходимости такого шага. Такое решение он </w:t>
      </w:r>
      <w:r w:rsidRPr="00913790">
        <w:rPr>
          <w:rFonts w:ascii="Times New Roman" w:hAnsi="Times New Roman"/>
          <w:sz w:val="28"/>
          <w:szCs w:val="28"/>
          <w:u w:val="single"/>
        </w:rPr>
        <w:t>обязан</w:t>
      </w:r>
      <w:r w:rsidRPr="00913790">
        <w:rPr>
          <w:rFonts w:ascii="Times New Roman" w:hAnsi="Times New Roman"/>
          <w:sz w:val="28"/>
          <w:szCs w:val="28"/>
        </w:rPr>
        <w:t xml:space="preserve"> совершить, используя данные ему властные полномочия.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Правильность политической концепции подтверждает простота его решения – всего ОДНО, то есть найдено КЛЮЧЕВОЕ.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67084">
      <w:pPr>
        <w:spacing w:line="360" w:lineRule="auto"/>
        <w:ind w:firstLine="709"/>
        <w:jc w:val="center"/>
        <w:rPr>
          <w:rFonts w:ascii="Times New Roman" w:hAnsi="Times New Roman"/>
          <w:b/>
          <w:sz w:val="28"/>
          <w:szCs w:val="28"/>
        </w:rPr>
      </w:pPr>
      <w:r w:rsidRPr="00913790">
        <w:rPr>
          <w:rFonts w:ascii="Times New Roman" w:hAnsi="Times New Roman"/>
          <w:b/>
          <w:sz w:val="28"/>
          <w:szCs w:val="28"/>
        </w:rPr>
        <w:t>ОСОБЕННОСТИ</w:t>
      </w:r>
      <w:r w:rsidR="00913790" w:rsidRPr="00913790">
        <w:rPr>
          <w:rFonts w:ascii="Times New Roman" w:hAnsi="Times New Roman"/>
          <w:b/>
          <w:sz w:val="28"/>
          <w:szCs w:val="28"/>
        </w:rPr>
        <w:t xml:space="preserve"> </w:t>
      </w:r>
      <w:r w:rsidRPr="00913790">
        <w:rPr>
          <w:rFonts w:ascii="Times New Roman" w:hAnsi="Times New Roman"/>
          <w:b/>
          <w:sz w:val="28"/>
          <w:szCs w:val="28"/>
        </w:rPr>
        <w:t>ПОНЯТИЯ</w:t>
      </w:r>
      <w:r w:rsidR="00913790" w:rsidRPr="00913790">
        <w:rPr>
          <w:rFonts w:ascii="Times New Roman" w:hAnsi="Times New Roman"/>
          <w:b/>
          <w:sz w:val="28"/>
          <w:szCs w:val="28"/>
        </w:rPr>
        <w:t xml:space="preserve"> </w:t>
      </w:r>
      <w:r w:rsidRPr="00913790">
        <w:rPr>
          <w:rFonts w:ascii="Times New Roman" w:hAnsi="Times New Roman"/>
          <w:b/>
          <w:sz w:val="28"/>
          <w:szCs w:val="28"/>
        </w:rPr>
        <w:t>"СОБСТВЕННИК"</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Понятие</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СОБСТВЕННИК</w:t>
      </w:r>
      <w:r w:rsidR="00913790" w:rsidRPr="00913790">
        <w:rPr>
          <w:rFonts w:ascii="Times New Roman" w:hAnsi="Times New Roman"/>
          <w:sz w:val="28"/>
          <w:szCs w:val="28"/>
        </w:rPr>
        <w:t xml:space="preserve"> </w:t>
      </w:r>
      <w:r w:rsidRPr="00913790">
        <w:rPr>
          <w:rFonts w:ascii="Times New Roman" w:hAnsi="Times New Roman"/>
          <w:sz w:val="28"/>
          <w:szCs w:val="28"/>
        </w:rPr>
        <w:t>в отличие от всех принятых во всем мире понятий, обозначающих на сегодня персоны - юридические лица, обладающие большими правами, несущие «колоссальную ответственность», выполняющие важнейшие функции - начальник, руководитель, директор, хозяин, президент хозяйства, министр отрасли, Председатель ведомства, председатель Правительства,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Президент страны, Председатель выборного органа управления страны, права, функции и ответственность которых определены Конституциями стран, характеризуется наиболее полным списком прав, всех видов ответственности за конкретные результаты деятельности и выполняемых им всех функций.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Если понятие</w:t>
      </w:r>
      <w:r w:rsidR="00913790" w:rsidRPr="00913790">
        <w:rPr>
          <w:rFonts w:ascii="Times New Roman" w:hAnsi="Times New Roman"/>
          <w:sz w:val="28"/>
          <w:szCs w:val="28"/>
        </w:rPr>
        <w:t xml:space="preserve"> </w:t>
      </w:r>
      <w:r w:rsidRPr="00913790">
        <w:rPr>
          <w:rFonts w:ascii="Times New Roman" w:hAnsi="Times New Roman"/>
          <w:sz w:val="28"/>
          <w:szCs w:val="28"/>
        </w:rPr>
        <w:t>СОБСТВЕННИК</w:t>
      </w:r>
      <w:r w:rsidR="00913790" w:rsidRPr="00913790">
        <w:rPr>
          <w:rFonts w:ascii="Times New Roman" w:hAnsi="Times New Roman"/>
          <w:sz w:val="28"/>
          <w:szCs w:val="28"/>
        </w:rPr>
        <w:t xml:space="preserve"> </w:t>
      </w:r>
      <w:r w:rsidRPr="00913790">
        <w:rPr>
          <w:rFonts w:ascii="Times New Roman" w:hAnsi="Times New Roman"/>
          <w:sz w:val="28"/>
          <w:szCs w:val="28"/>
        </w:rPr>
        <w:t>отрабатывалось жизнью, то все выше приведенные понятия отрабатывались юристами разных стран и, хотя между юристами по этому вопросу существенных разногласий нет, эти понятия ОШИБОЧНЫ, так как не отражают суть их.</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Слово «СОБСТВЕННИК»</w:t>
      </w:r>
      <w:r w:rsidR="00913790" w:rsidRPr="00913790">
        <w:rPr>
          <w:rFonts w:ascii="Times New Roman" w:hAnsi="Times New Roman"/>
          <w:sz w:val="28"/>
          <w:szCs w:val="28"/>
        </w:rPr>
        <w:t xml:space="preserve"> </w:t>
      </w:r>
      <w:r w:rsidRPr="00913790">
        <w:rPr>
          <w:rFonts w:ascii="Times New Roman" w:hAnsi="Times New Roman"/>
          <w:sz w:val="28"/>
          <w:szCs w:val="28"/>
        </w:rPr>
        <w:t xml:space="preserve">- старое слово, за прошедшее время успело приобрести новые свойства и на сегодня включает в себя несколько понятий: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1. Общепринятое - одно частное лицо - собственник СРЕДСТВ ПРОИЗВОДСТВА ТОВАРОВ</w:t>
      </w:r>
      <w:r w:rsidR="00913790" w:rsidRPr="00913790">
        <w:rPr>
          <w:rFonts w:ascii="Times New Roman" w:hAnsi="Times New Roman"/>
          <w:sz w:val="28"/>
          <w:szCs w:val="28"/>
        </w:rPr>
        <w:t xml:space="preserve"> </w:t>
      </w:r>
      <w:r w:rsidRPr="00913790">
        <w:rPr>
          <w:rFonts w:ascii="Times New Roman" w:hAnsi="Times New Roman"/>
          <w:sz w:val="28"/>
          <w:szCs w:val="28"/>
        </w:rPr>
        <w:t>И</w:t>
      </w:r>
      <w:r w:rsidR="00913790" w:rsidRPr="00913790">
        <w:rPr>
          <w:rFonts w:ascii="Times New Roman" w:hAnsi="Times New Roman"/>
          <w:sz w:val="28"/>
          <w:szCs w:val="28"/>
        </w:rPr>
        <w:t xml:space="preserve"> </w:t>
      </w:r>
      <w:r w:rsidRPr="00913790">
        <w:rPr>
          <w:rFonts w:ascii="Times New Roman" w:hAnsi="Times New Roman"/>
          <w:sz w:val="28"/>
          <w:szCs w:val="28"/>
        </w:rPr>
        <w:t>УСЛУГ - юридическое лицо, обладающее правами владения, распоряжения и использования, выполняющего все функции управления собственностью и несущее всю полноту ответственности - административную, материально-имущественную и уголовную перед обществом за снижение эффективности использования собственности, за ухудшение охраны труда и среды, за ухудшение качества продукции и услуг, в случае банкротства. Собственник в данном случае обладает правом наследования.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Собственник может нанять специалиста по своему усмотрению для выполнения им функций управления собственностью - ХОЗЯИНА, предоставляя ему часть прав, выполнение всех функций и всю полноту ответственности с правом участия в прибыли или в приросте доходов хозяйства и с правом распоряжения частью прибыли (дохода) для премирования лиц, способствующих повышению эффективности хозяйствования. Хозяин - в дальнейшем - Президент хозяйства – становится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юридическим лицом. И собственник, и президент хозяйства оба несут всю полноту ответственности.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2. С увеличение стоимости собственности стихийно, то есть по инициативе снизу, появляются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СОВЛАДЕЛЬЦЫ, общее собрание которых избирает Совет директоров и назначает Президента хозяйства (компании) для управления совместной собственностью, предоставляя ему часть прав, выполнение всех функций и всю полноту ответственности с правом участия в прибыли или в приросте доходов хозяйства и имеет право распоряжения частью прибыли (дохода) для премирования лиц, способствующих повышению эффективности хозяйствования.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Совладельцы</w:t>
      </w:r>
      <w:r w:rsidR="00913790" w:rsidRPr="00913790">
        <w:rPr>
          <w:rFonts w:ascii="Times New Roman" w:hAnsi="Times New Roman"/>
          <w:sz w:val="28"/>
          <w:szCs w:val="28"/>
        </w:rPr>
        <w:t xml:space="preserve"> </w:t>
      </w:r>
      <w:r w:rsidRPr="00913790">
        <w:rPr>
          <w:rFonts w:ascii="Times New Roman" w:hAnsi="Times New Roman"/>
          <w:sz w:val="28"/>
          <w:szCs w:val="28"/>
        </w:rPr>
        <w:t>являются физическими лицами, не несут ответственность за снижение эффективности использования собственности, за ухудшение охраны труда и среды, за ухудшение качества продукции и услуг, в случае банкротства, имеют право участия в общем собрании акционеров с правом голоса с учетом количества имеющихся акций (с учетом доли собственности), право на дивиденды, новое выборное лицо - Совет директоров - становится собственником бюджета развития и фонда страхования, а Президент компании в дополнение к п.1 - становится собственником бюджета плановых расходов, при этом вмешательство в дела Президента недопустимо.</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Участие акционеров (совладельцев) в управлении хозяйством - один из многочисленных всеми поддерживающих мифов. Совладельцы имеют наследственное право на свои акции.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Таким образом, при появлении совладельцев права собственника распоряжением бюджетами плановых расходов и бюджета развития, распоряжения прибылью (доходами) перешли к новым собственникам. Жизнь показала, что переход прав собственника средств производства к новым собственникам бюджетов развития и плановых расходов ведет к скачкообразному повышению эффективности, то есть к более эффективному способу хозяйствования, что этот переход прав логичен и не только безопасен для общества, но и полезен. Появление выборного органа - общего собрания - также ставит под контроль деятельность, как Президента, так и Совета директоров. Это развитый капиталистический способ хозяйствования.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3. Желание собственников и совладельцев получать максимальную прибыль за счет частичного ухода от налогов привело к появлению корпораций - объединению различных собственников и совладельцев выпуском единой сложной конечной продукции - автомобилей, самолетов, морских судов и т.п. Появившийся по аналогии с п.2 Совет директоров корпорации по инициативе снизу стал собственником бюджетов развития и страхования всей корпорации, увеличивая долю своего капитала путем вкладывания денежных средств, накопленных от отчислений хозяйств, в отстающие хозяйства. Налицо концентрация денежных средств бюджета развития, страхового фонда, что само по себе ведет к повышению эффективности использования этих ресурсов.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результате появился более эффективный способ хозяйствования - корпоративный. Несмотря на потери общества части налогов - поставки внутри корпорации имеют статус внутризаводских - этот способ также полезен для страны, снижая себестоимость продукции.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4. Желание получать максимальные прибыли, частичного ухода от налогов, отмытия грязных денег привело к появлению хозкорпораций - объединению различных собственников и совладельцев хозяйств различного назначения. Появившийся по аналогии с п.2 и п.3 Совет директоров хозкорпорации по инициативе снизу стал собственником бюджета развития, фонда страхования всей хозкорпорации, увеличивая долю своего капитала путем вкладывания денежных средств, накопленных от отчислений хозяйств, в отстающие хозяйства. В состав хозкорпорации вошел и банк, обслуживающий все хозяйства и хозкорпорацию в целом, получивший долю в прибыли. За счет хозяйств с гигантскими прибылями остальные хозяйства работали с нулевой рентабельностью и даже в убыток, получая сверхкомпенсацию от Совета директоров хозкорпорации. Поскольку новых собственников этот способ хозяйствования не принес, эффективность его не выросла, общество, государство несут потери, а криминал набирает темпы.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Анализируемые четыре этапа развития общества, государства характеризуются отсутствием инициативы сверху - инициативы государственной Власти. Дальнейшая эволюция общества невозможна без инициативы государственной средней или высшей Власти.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5. Согласно теории развития общества, государства, Власти следующий способ хозяйствования - последняя стадия развития капиталистического способа хозяйствования прогнозируемая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хозяйственная корпорация высшей стадии развития. Плавный переход на этот способ хозяйствования может быть осуществлен лишь по инициа0тиве средней или высшей Власти. Хозяйства различных собственников и совладельцев, различного назначения, различного уровня рентабельности объединяют Властью в хозкорпорацию и учреждают банк хозкорпорации со статусом собственника бюджета плановых расходов хозяйств корпорации и корпорации в целом. Совет директоров по аналогии с предыдущими способами хозяйствования - собственник бюджета развития и фонда страхования. Банк навязывает хозяйствам прогрессивную систему оплаты труда, исходя из цели корпорации - постоянное повышение эффективности использования ресурсов и принципа хозкорпоративного сектора экономики: от каждого желающего работать в хозкорпорации добросовестный труд и способности повышения эффективности использования ресурсов, каждому за труд с учетом квалификации, условий и количества труда и вознаграждение за реализованные способности повышения эффективности использования ресурсов с учетом качества новшества, вида прибыли или другого положительного эффекта и с учетом персонального научного, технического, организационного или иного вклада в получение прироста прибыли.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Хозкорпоративный способ хозяйствования - прообраз госсекторного способа хозяйствования - наиболее эффективен и характеризуется повышением социальной справедливости внутри хозкорпорации. Никаких общественных, политических, религиозных и криминальных отношений внутри хозяйств хозкорпорации быть не может. Хозкорпорация высшего уровня развития оптимизирует производственные отношения внутри хозяйств и хозяйств с корпорацией, что обеспечивает скачек и постоянное повышение эффективности хозяйствования.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Еще одно серьезнейшее новшество - орган снабжения и сбыта продукции со статусом собственника продукции всех хозяйств.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Переход на хозкорпоративный способ хозяйствования оправдан возможностью перехода отделяемых прав собственника средств производства и передачей их новым по качеству собственникам - собственникам бюджета плановых расходов и страхового фонда (банк хозкорпорации) и совету директоров - собственнику бюджета развития. "Трудовой коллектив" в формировании производственных отношений не участвует, как и акционеры. Нет и общего собрания собственников и акционеров. Все вопросы решают новые собственники в пределах своей компетенции. Во всех хозяйствах единоначалие президентов хозяйств со статусом ХОЗЯИНА.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Основной принцип хозкорпорации - получение прибыли только за счет сторонних получателей продукции и услуг. Внутри хозкорпорации отпускные цены фактические. Хозяйства уплачивают местные налоги, банк - федеральные, что дает возможность компенсировать долги Центра.</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6. Оптимизировать государственный сектор экономики Власть просто обязана. Сделать это возможно учреждением государственного банка со статусом собственника бюджета плановых расходов, который может обслуживать и хозкорпоративный сектор, передать собственникам и совладельцам хозяйств госсектора - выборным органам всех уровней управления экономикой и общественной жизнью право собственника бюджета развития своей собственности, государственный комитет снабсбыта и государственный комитет интеллектуальной собственности со статусом собственника продукции интеллектуального труда. Скачек повышения эффективности использования ресурсов и постоянное повышение социальной справедливости и жизненного уровня населения обеспечены. Принципы госсекторного способа хозяйствования такие же, как и хозкорпоративного.</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7. Социалистический способ хозяйствования отличается от госсекторного тем, что при доле госсектора порядка 70 - 80% валового продукта государственный банк приобретает статус собственника платежно-денежных ресурсов страны, обеспечивая все выплаты населению пенсий, пособий, стипендий, самостоятельно решает все вопросы по этим ресурсам. Первые руководители министерств и ведомств становятся личными собственниками, первый руководитель Правительства страны - суммарным, Президент страны - итоговым, а высший выборный орган страны - фактическим собственниками общегосударственной собственности. Снова скачек повышения эффективности хозяйствования, постоянный рост социальной справедливости и жизненного уровня населения. Это - последний этап развития общества, государства, государственной Власти.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Коммунизм - это не способ хозяйствования, а наивысшая оценка жизненного уровня населения, социальной справедливости и наивысшей эффективности использования ресурсов</w:t>
      </w:r>
    </w:p>
    <w:p w:rsidR="000A02EB" w:rsidRPr="00F67084" w:rsidRDefault="000A02EB" w:rsidP="00F67084">
      <w:pPr>
        <w:spacing w:line="360" w:lineRule="auto"/>
        <w:ind w:firstLine="709"/>
        <w:jc w:val="center"/>
        <w:rPr>
          <w:rFonts w:ascii="Times New Roman" w:hAnsi="Times New Roman"/>
          <w:caps/>
          <w:sz w:val="28"/>
          <w:szCs w:val="28"/>
        </w:rPr>
      </w:pPr>
      <w:r w:rsidRPr="00F67084">
        <w:rPr>
          <w:rFonts w:ascii="Times New Roman" w:hAnsi="Times New Roman"/>
          <w:b/>
          <w:caps/>
          <w:sz w:val="28"/>
          <w:szCs w:val="28"/>
        </w:rPr>
        <w:t>ЗАВИСИМОСТЬ ЭФФЕКТИВНОСТИ способов ХОЗЯЙСТВОВАНИЯ</w:t>
      </w:r>
      <w:r w:rsidR="00913790" w:rsidRPr="00F67084">
        <w:rPr>
          <w:rFonts w:ascii="Times New Roman" w:hAnsi="Times New Roman"/>
          <w:b/>
          <w:caps/>
          <w:sz w:val="28"/>
          <w:szCs w:val="28"/>
        </w:rPr>
        <w:t xml:space="preserve"> </w:t>
      </w:r>
      <w:r w:rsidRPr="00F67084">
        <w:rPr>
          <w:rFonts w:ascii="Times New Roman" w:hAnsi="Times New Roman"/>
          <w:b/>
          <w:caps/>
          <w:sz w:val="28"/>
          <w:szCs w:val="28"/>
        </w:rPr>
        <w:t>от</w:t>
      </w:r>
      <w:r w:rsidR="00913790" w:rsidRPr="00F67084">
        <w:rPr>
          <w:rFonts w:ascii="Times New Roman" w:hAnsi="Times New Roman"/>
          <w:b/>
          <w:caps/>
          <w:sz w:val="28"/>
          <w:szCs w:val="28"/>
        </w:rPr>
        <w:t xml:space="preserve"> </w:t>
      </w:r>
      <w:r w:rsidRPr="00F67084">
        <w:rPr>
          <w:rFonts w:ascii="Times New Roman" w:hAnsi="Times New Roman"/>
          <w:b/>
          <w:caps/>
          <w:sz w:val="28"/>
          <w:szCs w:val="28"/>
        </w:rPr>
        <w:t>новых по качеству СОБСТВЕННИКОВ</w:t>
      </w:r>
    </w:p>
    <w:p w:rsidR="000A02EB" w:rsidRPr="00913790" w:rsidRDefault="000A02EB" w:rsidP="00F67084">
      <w:pPr>
        <w:pStyle w:val="aa"/>
        <w:tabs>
          <w:tab w:val="clear" w:pos="4153"/>
          <w:tab w:val="clear" w:pos="8306"/>
        </w:tabs>
        <w:spacing w:line="360" w:lineRule="auto"/>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1. Способы</w:t>
      </w:r>
      <w:r w:rsidR="00913790" w:rsidRPr="00913790">
        <w:rPr>
          <w:rFonts w:ascii="Times New Roman" w:hAnsi="Times New Roman"/>
          <w:b/>
          <w:sz w:val="28"/>
          <w:szCs w:val="28"/>
        </w:rPr>
        <w:t xml:space="preserve"> </w:t>
      </w:r>
      <w:r w:rsidRPr="00913790">
        <w:rPr>
          <w:rFonts w:ascii="Times New Roman" w:hAnsi="Times New Roman"/>
          <w:b/>
          <w:sz w:val="28"/>
          <w:szCs w:val="28"/>
        </w:rPr>
        <w:t>хозяйствования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1</w:t>
      </w:r>
      <w:r w:rsidRPr="00913790">
        <w:rPr>
          <w:rFonts w:ascii="Times New Roman" w:hAnsi="Times New Roman"/>
          <w:sz w:val="28"/>
          <w:szCs w:val="28"/>
        </w:rPr>
        <w:t xml:space="preserve">. Стихийно возникший истинно капиталистический способ хозяйствования с появлением единоличных частных </w:t>
      </w:r>
      <w:r w:rsidRPr="00913790">
        <w:rPr>
          <w:rFonts w:ascii="Times New Roman" w:hAnsi="Times New Roman"/>
          <w:b/>
          <w:sz w:val="28"/>
          <w:szCs w:val="28"/>
        </w:rPr>
        <w:t>собственников</w:t>
      </w:r>
      <w:r w:rsidRPr="00913790">
        <w:rPr>
          <w:rFonts w:ascii="Times New Roman" w:hAnsi="Times New Roman"/>
          <w:sz w:val="28"/>
          <w:szCs w:val="28"/>
        </w:rPr>
        <w:t xml:space="preserve"> на средства производства товаров и услуг.</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2</w:t>
      </w:r>
      <w:r w:rsidRPr="00913790">
        <w:rPr>
          <w:rFonts w:ascii="Times New Roman" w:hAnsi="Times New Roman"/>
          <w:sz w:val="28"/>
          <w:szCs w:val="28"/>
        </w:rPr>
        <w:t>. Стихийное появление</w:t>
      </w:r>
      <w:r w:rsidRPr="00913790">
        <w:rPr>
          <w:rFonts w:ascii="Times New Roman" w:hAnsi="Times New Roman"/>
          <w:b/>
          <w:sz w:val="28"/>
          <w:szCs w:val="28"/>
        </w:rPr>
        <w:t xml:space="preserve"> СОВЛАДЕЛЬЦЕВ </w:t>
      </w:r>
      <w:r w:rsidRPr="00913790">
        <w:rPr>
          <w:rFonts w:ascii="Times New Roman" w:hAnsi="Times New Roman"/>
          <w:sz w:val="28"/>
          <w:szCs w:val="28"/>
        </w:rPr>
        <w:t>в связи с ростом стоимости основных средств производства товаров и услуг, что привело к появлению Совета директоров – собственника бюджета развития хозяйства и наемного президента хозяйства – собственника бюджета плановых расходов с правом участия в прибыли. Скачек эффективности.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3</w:t>
      </w:r>
      <w:r w:rsidRPr="00913790">
        <w:rPr>
          <w:rFonts w:ascii="Times New Roman" w:hAnsi="Times New Roman"/>
          <w:sz w:val="28"/>
          <w:szCs w:val="28"/>
        </w:rPr>
        <w:t>. Стихийное появление корпораций - инициатива снизу с целью частичного ухода от федеральных налогов. Нет новых собственников, нет и скачка эффективности.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4</w:t>
      </w:r>
      <w:r w:rsidRPr="00913790">
        <w:rPr>
          <w:rFonts w:ascii="Times New Roman" w:hAnsi="Times New Roman"/>
          <w:sz w:val="28"/>
          <w:szCs w:val="28"/>
        </w:rPr>
        <w:t>. Стихийное появление хозкорпораций низшей стадии развития с целью частичного ухода от налогов, сокрытия прибыли и отмывания</w:t>
      </w:r>
      <w:r w:rsidR="00913790" w:rsidRPr="00913790">
        <w:rPr>
          <w:rFonts w:ascii="Times New Roman" w:hAnsi="Times New Roman"/>
          <w:sz w:val="28"/>
          <w:szCs w:val="28"/>
        </w:rPr>
        <w:t xml:space="preserve"> </w:t>
      </w:r>
      <w:r w:rsidRPr="00913790">
        <w:rPr>
          <w:rFonts w:ascii="Times New Roman" w:hAnsi="Times New Roman"/>
          <w:sz w:val="28"/>
          <w:szCs w:val="28"/>
        </w:rPr>
        <w:t>денег. Нет новых собственников, нет и скачка эффективности.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5</w:t>
      </w:r>
      <w:r w:rsidRPr="00913790">
        <w:rPr>
          <w:rFonts w:ascii="Times New Roman" w:hAnsi="Times New Roman"/>
          <w:sz w:val="28"/>
          <w:szCs w:val="28"/>
        </w:rPr>
        <w:t>. По инициативе Власти среднего или высшего уровня появление хозкорпораций высшей стадии развития с целью преодоления спада производства и частичного разрешения предреформенной ситуации. Появление новых собственников – первого руководителя банка хозкорпорации – личного собственника бюджета плановых расходов хозкорпорации, совета директоров хозкорпорации – коллективного собственника бюджета развития, первого руководителя органа снабсбыта – собственника продукции хозкорпорации. Скачек эффективности.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6</w:t>
      </w:r>
      <w:r w:rsidRPr="00913790">
        <w:rPr>
          <w:rFonts w:ascii="Times New Roman" w:hAnsi="Times New Roman"/>
          <w:sz w:val="28"/>
          <w:szCs w:val="28"/>
        </w:rPr>
        <w:t>. По инициативе высшей Власти страны появление истинного госсектора экономики с целью постоянного повышения жизненного уровня населения и социальной справедливости за счет постоянного повышения эффективности использования ресурсов. Появление новых собственников – первого руководителя Государственного банка – личного собственника бюджета плановых расходов госсектора экономики, первого руководителя органа снабсбыта – личного собственника продукции госсектора. Скачек эффективности.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7</w:t>
      </w:r>
      <w:r w:rsidRPr="00913790">
        <w:rPr>
          <w:rFonts w:ascii="Times New Roman" w:hAnsi="Times New Roman"/>
          <w:sz w:val="28"/>
          <w:szCs w:val="28"/>
        </w:rPr>
        <w:t>. По инициативе Государственного банка при объеме госсектора экономики более 50% валового продукта страны высшая Власть страны переводит госсекторный способ хозяйствования на социалистический. Появление новых собственников – первый руководитель Комитета по интеллектуальной собственности – личный собственник продукции интеллектуального труда, расширение собственности личных собственников государственного банка и органа снабсбыта – на всю экономику страны. Скачек эффективности.</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2. Появление</w:t>
      </w:r>
      <w:r w:rsidR="00913790" w:rsidRPr="00913790">
        <w:rPr>
          <w:rFonts w:ascii="Times New Roman" w:hAnsi="Times New Roman"/>
          <w:b/>
          <w:sz w:val="28"/>
          <w:szCs w:val="28"/>
        </w:rPr>
        <w:t xml:space="preserve"> </w:t>
      </w:r>
      <w:r w:rsidRPr="00913790">
        <w:rPr>
          <w:rFonts w:ascii="Times New Roman" w:hAnsi="Times New Roman"/>
          <w:b/>
          <w:sz w:val="28"/>
          <w:szCs w:val="28"/>
        </w:rPr>
        <w:t>новых</w:t>
      </w:r>
      <w:r w:rsidR="00913790" w:rsidRPr="00913790">
        <w:rPr>
          <w:rFonts w:ascii="Times New Roman" w:hAnsi="Times New Roman"/>
          <w:b/>
          <w:sz w:val="28"/>
          <w:szCs w:val="28"/>
        </w:rPr>
        <w:t xml:space="preserve"> </w:t>
      </w:r>
      <w:r w:rsidRPr="00913790">
        <w:rPr>
          <w:rFonts w:ascii="Times New Roman" w:hAnsi="Times New Roman"/>
          <w:b/>
          <w:sz w:val="28"/>
          <w:szCs w:val="28"/>
        </w:rPr>
        <w:t xml:space="preserve">собственников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u w:val="single"/>
        </w:rPr>
        <w:t>Экстремальные точки графика</w:t>
      </w:r>
      <w:r w:rsidRPr="00913790">
        <w:rPr>
          <w:rFonts w:ascii="Times New Roman" w:hAnsi="Times New Roman"/>
          <w:sz w:val="28"/>
          <w:szCs w:val="28"/>
        </w:rPr>
        <w:t>:</w:t>
      </w:r>
    </w:p>
    <w:p w:rsidR="000A02EB" w:rsidRPr="00913790" w:rsidRDefault="000A02EB" w:rsidP="00913790">
      <w:pPr>
        <w:spacing w:line="360" w:lineRule="auto"/>
        <w:ind w:firstLine="709"/>
        <w:jc w:val="both"/>
        <w:rPr>
          <w:rFonts w:ascii="Times New Roman" w:hAnsi="Times New Roman"/>
          <w:b/>
          <w:sz w:val="28"/>
          <w:szCs w:val="28"/>
        </w:rPr>
      </w:pPr>
      <w:r w:rsidRPr="00913790">
        <w:rPr>
          <w:rFonts w:ascii="Times New Roman" w:hAnsi="Times New Roman"/>
          <w:b/>
          <w:sz w:val="28"/>
          <w:szCs w:val="28"/>
        </w:rPr>
        <w:t>А</w:t>
      </w:r>
      <w:r w:rsidRPr="00913790">
        <w:rPr>
          <w:rFonts w:ascii="Times New Roman" w:hAnsi="Times New Roman"/>
          <w:sz w:val="28"/>
          <w:szCs w:val="28"/>
        </w:rPr>
        <w:t xml:space="preserve">. Единоличные частные </w:t>
      </w:r>
      <w:r w:rsidRPr="00913790">
        <w:rPr>
          <w:rFonts w:ascii="Times New Roman" w:hAnsi="Times New Roman"/>
          <w:b/>
          <w:sz w:val="28"/>
          <w:szCs w:val="28"/>
        </w:rPr>
        <w:t>собственники.</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 xml:space="preserve">Б. </w:t>
      </w:r>
      <w:r w:rsidRPr="00913790">
        <w:rPr>
          <w:rFonts w:ascii="Times New Roman" w:hAnsi="Times New Roman"/>
          <w:sz w:val="28"/>
          <w:szCs w:val="28"/>
        </w:rPr>
        <w:t>Появление</w:t>
      </w:r>
      <w:r w:rsidR="00913790" w:rsidRPr="00913790">
        <w:rPr>
          <w:rFonts w:ascii="Times New Roman" w:hAnsi="Times New Roman"/>
          <w:sz w:val="28"/>
          <w:szCs w:val="28"/>
        </w:rPr>
        <w:t xml:space="preserve"> </w:t>
      </w:r>
      <w:r w:rsidRPr="00913790">
        <w:rPr>
          <w:rFonts w:ascii="Times New Roman" w:hAnsi="Times New Roman"/>
          <w:b/>
          <w:sz w:val="28"/>
          <w:szCs w:val="28"/>
        </w:rPr>
        <w:t>СОВЛАДЕЛЬЦЕВ</w:t>
      </w:r>
      <w:r w:rsidRPr="00913790">
        <w:rPr>
          <w:rFonts w:ascii="Times New Roman" w:hAnsi="Times New Roman"/>
          <w:sz w:val="28"/>
          <w:szCs w:val="28"/>
        </w:rPr>
        <w:t xml:space="preserve"> вынуждает их для управления смешанной или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совместной коллективной собственностью учредить Совет директоров - новый выборный, то есть общественный орган со статусом </w:t>
      </w:r>
      <w:r w:rsidRPr="00913790">
        <w:rPr>
          <w:rFonts w:ascii="Times New Roman" w:hAnsi="Times New Roman"/>
          <w:b/>
          <w:sz w:val="28"/>
          <w:szCs w:val="28"/>
        </w:rPr>
        <w:t>СОБСТВЕННИКА</w:t>
      </w:r>
      <w:r w:rsidRPr="00913790">
        <w:rPr>
          <w:rFonts w:ascii="Times New Roman" w:hAnsi="Times New Roman"/>
          <w:sz w:val="28"/>
          <w:szCs w:val="28"/>
        </w:rPr>
        <w:t xml:space="preserve"> бюджета развития, а также избрать Президента со статусом </w:t>
      </w:r>
      <w:r w:rsidRPr="00913790">
        <w:rPr>
          <w:rFonts w:ascii="Times New Roman" w:hAnsi="Times New Roman"/>
          <w:b/>
          <w:sz w:val="28"/>
          <w:szCs w:val="28"/>
        </w:rPr>
        <w:t xml:space="preserve">собственника </w:t>
      </w:r>
      <w:r w:rsidRPr="00913790">
        <w:rPr>
          <w:rFonts w:ascii="Times New Roman" w:hAnsi="Times New Roman"/>
          <w:sz w:val="28"/>
          <w:szCs w:val="28"/>
        </w:rPr>
        <w:t>бюджета</w:t>
      </w:r>
      <w:r w:rsidR="00913790" w:rsidRPr="00913790">
        <w:rPr>
          <w:rFonts w:ascii="Times New Roman" w:hAnsi="Times New Roman"/>
          <w:b/>
          <w:sz w:val="28"/>
          <w:szCs w:val="28"/>
        </w:rPr>
        <w:t xml:space="preserve"> </w:t>
      </w:r>
      <w:r w:rsidRPr="00913790">
        <w:rPr>
          <w:rFonts w:ascii="Times New Roman" w:hAnsi="Times New Roman"/>
          <w:sz w:val="28"/>
          <w:szCs w:val="28"/>
        </w:rPr>
        <w:t>плановых расходов.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Появление корпорации не влечет за собой появление новых собственников.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Появление хозяйственной корпорации низшей стадии развития также не влечет за собой появление новых собственников. Рост эффективности 2, 3, и 4 способов хозяйствования не имеет скачков.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В</w:t>
      </w:r>
      <w:r w:rsidRPr="00913790">
        <w:rPr>
          <w:rFonts w:ascii="Times New Roman" w:hAnsi="Times New Roman"/>
          <w:sz w:val="28"/>
          <w:szCs w:val="28"/>
        </w:rPr>
        <w:t xml:space="preserve">. </w:t>
      </w:r>
      <w:r w:rsidRPr="00913790">
        <w:rPr>
          <w:rFonts w:ascii="Times New Roman" w:hAnsi="Times New Roman"/>
          <w:sz w:val="28"/>
          <w:szCs w:val="28"/>
          <w:u w:val="single"/>
        </w:rPr>
        <w:t>Учреждение</w:t>
      </w:r>
      <w:r w:rsidRPr="00913790">
        <w:rPr>
          <w:rFonts w:ascii="Times New Roman" w:hAnsi="Times New Roman"/>
          <w:sz w:val="28"/>
          <w:szCs w:val="28"/>
        </w:rPr>
        <w:t xml:space="preserve"> хозяйственной корпорации высшей стадии развития влечет за собой появление новых общественных, выборных органов - банка хозкорпорации -</w:t>
      </w:r>
      <w:r w:rsidR="00913790" w:rsidRPr="00913790">
        <w:rPr>
          <w:rFonts w:ascii="Times New Roman" w:hAnsi="Times New Roman"/>
          <w:sz w:val="28"/>
          <w:szCs w:val="28"/>
        </w:rPr>
        <w:t xml:space="preserve"> </w:t>
      </w:r>
      <w:r w:rsidRPr="00913790">
        <w:rPr>
          <w:rFonts w:ascii="Times New Roman" w:hAnsi="Times New Roman"/>
          <w:b/>
          <w:sz w:val="28"/>
          <w:szCs w:val="28"/>
        </w:rPr>
        <w:t xml:space="preserve">СОБСТВЕННИК </w:t>
      </w:r>
      <w:r w:rsidRPr="00913790">
        <w:rPr>
          <w:rFonts w:ascii="Times New Roman" w:hAnsi="Times New Roman"/>
          <w:sz w:val="28"/>
          <w:szCs w:val="28"/>
        </w:rPr>
        <w:t>бюджета плановых расходов корпорации и ее хозяйств и органа снабжения и сбыта -</w:t>
      </w:r>
      <w:r w:rsidR="00913790" w:rsidRPr="00913790">
        <w:rPr>
          <w:rFonts w:ascii="Times New Roman" w:hAnsi="Times New Roman"/>
          <w:sz w:val="28"/>
          <w:szCs w:val="28"/>
        </w:rPr>
        <w:t xml:space="preserve"> </w:t>
      </w:r>
      <w:r w:rsidRPr="00913790">
        <w:rPr>
          <w:rFonts w:ascii="Times New Roman" w:hAnsi="Times New Roman"/>
          <w:b/>
          <w:sz w:val="28"/>
          <w:szCs w:val="28"/>
        </w:rPr>
        <w:t>собственникА</w:t>
      </w:r>
      <w:r w:rsidRPr="00913790">
        <w:rPr>
          <w:rFonts w:ascii="Times New Roman" w:hAnsi="Times New Roman"/>
          <w:sz w:val="28"/>
          <w:szCs w:val="28"/>
        </w:rPr>
        <w:t xml:space="preserve"> продукции хозкорпорации, что обуславливает скачек в росте эффективности хозяйствования и увеличения темпов развития хозяйств.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Г</w:t>
      </w:r>
      <w:r w:rsidRPr="00913790">
        <w:rPr>
          <w:rFonts w:ascii="Times New Roman" w:hAnsi="Times New Roman"/>
          <w:sz w:val="28"/>
          <w:szCs w:val="28"/>
        </w:rPr>
        <w:t xml:space="preserve">. </w:t>
      </w:r>
      <w:r w:rsidRPr="00913790">
        <w:rPr>
          <w:rFonts w:ascii="Times New Roman" w:hAnsi="Times New Roman"/>
          <w:sz w:val="28"/>
          <w:szCs w:val="28"/>
          <w:u w:val="single"/>
        </w:rPr>
        <w:t>Учреждение</w:t>
      </w:r>
      <w:r w:rsidRPr="00913790">
        <w:rPr>
          <w:rFonts w:ascii="Times New Roman" w:hAnsi="Times New Roman"/>
          <w:sz w:val="28"/>
          <w:szCs w:val="28"/>
        </w:rPr>
        <w:t xml:space="preserve"> истинного госсекторного способа хозяйствования как минимум влечет за собой появление единого Государственного банка, первый руководитель которого </w:t>
      </w:r>
      <w:r w:rsidRPr="00913790">
        <w:rPr>
          <w:rFonts w:ascii="Times New Roman" w:hAnsi="Times New Roman"/>
          <w:b/>
          <w:sz w:val="28"/>
          <w:szCs w:val="28"/>
        </w:rPr>
        <w:t>СОБСТВЕННИК</w:t>
      </w:r>
      <w:r w:rsidRPr="00913790">
        <w:rPr>
          <w:rFonts w:ascii="Times New Roman" w:hAnsi="Times New Roman"/>
          <w:sz w:val="28"/>
          <w:szCs w:val="28"/>
        </w:rPr>
        <w:t xml:space="preserve"> бюджета плановых расходов госсектора экономики и его хозяйств, и единого органа снабсбыта госсектора экономики, что скачком повышает эффективность использования ресурсов.</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Д</w:t>
      </w:r>
      <w:r w:rsidRPr="00913790">
        <w:rPr>
          <w:rFonts w:ascii="Times New Roman" w:hAnsi="Times New Roman"/>
          <w:sz w:val="28"/>
          <w:szCs w:val="28"/>
        </w:rPr>
        <w:t xml:space="preserve">. </w:t>
      </w:r>
      <w:r w:rsidRPr="00913790">
        <w:rPr>
          <w:rFonts w:ascii="Times New Roman" w:hAnsi="Times New Roman"/>
          <w:sz w:val="28"/>
          <w:szCs w:val="28"/>
          <w:u w:val="single"/>
        </w:rPr>
        <w:t>Учреждение</w:t>
      </w:r>
      <w:r w:rsidRPr="00913790">
        <w:rPr>
          <w:rFonts w:ascii="Times New Roman" w:hAnsi="Times New Roman"/>
          <w:sz w:val="28"/>
          <w:szCs w:val="28"/>
        </w:rPr>
        <w:t xml:space="preserve"> социалистического способа хозяйствования влечет за собой появление новых общественных, выборных </w:t>
      </w:r>
      <w:r w:rsidRPr="00913790">
        <w:rPr>
          <w:rFonts w:ascii="Times New Roman" w:hAnsi="Times New Roman"/>
          <w:b/>
          <w:sz w:val="28"/>
          <w:szCs w:val="28"/>
        </w:rPr>
        <w:t>СОБСТВЕННИКОВ</w:t>
      </w:r>
      <w:r w:rsidRPr="00913790">
        <w:rPr>
          <w:rFonts w:ascii="Times New Roman" w:hAnsi="Times New Roman"/>
          <w:sz w:val="28"/>
          <w:szCs w:val="28"/>
        </w:rPr>
        <w:t xml:space="preserve"> - местные выборные органы -</w:t>
      </w:r>
      <w:r w:rsidR="00913790" w:rsidRPr="00913790">
        <w:rPr>
          <w:rFonts w:ascii="Times New Roman" w:hAnsi="Times New Roman"/>
          <w:sz w:val="28"/>
          <w:szCs w:val="28"/>
        </w:rPr>
        <w:t xml:space="preserve"> </w:t>
      </w:r>
      <w:r w:rsidRPr="00913790">
        <w:rPr>
          <w:rFonts w:ascii="Times New Roman" w:hAnsi="Times New Roman"/>
          <w:b/>
          <w:sz w:val="28"/>
          <w:szCs w:val="28"/>
        </w:rPr>
        <w:t>СОБСТВЕННИКИ</w:t>
      </w:r>
      <w:r w:rsidRPr="00913790">
        <w:rPr>
          <w:rFonts w:ascii="Times New Roman" w:hAnsi="Times New Roman"/>
          <w:sz w:val="28"/>
          <w:szCs w:val="28"/>
        </w:rPr>
        <w:t xml:space="preserve"> розничных цен, прибыли, различных сборов, земли и акваторий, Государственный Комитет по интеллектуальной собственности, первый руководитель которого - </w:t>
      </w:r>
      <w:r w:rsidRPr="00913790">
        <w:rPr>
          <w:rFonts w:ascii="Times New Roman" w:hAnsi="Times New Roman"/>
          <w:b/>
          <w:sz w:val="28"/>
          <w:szCs w:val="28"/>
        </w:rPr>
        <w:t xml:space="preserve">СОБСТВЕННИК </w:t>
      </w:r>
      <w:r w:rsidRPr="00913790">
        <w:rPr>
          <w:rFonts w:ascii="Times New Roman" w:hAnsi="Times New Roman"/>
          <w:sz w:val="28"/>
          <w:szCs w:val="28"/>
        </w:rPr>
        <w:t>продукции интеллектуального труда, Государственный банк становится</w:t>
      </w:r>
      <w:r w:rsidR="00913790" w:rsidRPr="00913790">
        <w:rPr>
          <w:rFonts w:ascii="Times New Roman" w:hAnsi="Times New Roman"/>
          <w:sz w:val="28"/>
          <w:szCs w:val="28"/>
        </w:rPr>
        <w:t xml:space="preserve"> </w:t>
      </w:r>
      <w:r w:rsidRPr="00913790">
        <w:rPr>
          <w:rFonts w:ascii="Times New Roman" w:hAnsi="Times New Roman"/>
          <w:b/>
          <w:sz w:val="28"/>
          <w:szCs w:val="28"/>
        </w:rPr>
        <w:t>СОБСТВЕННИКОМ</w:t>
      </w:r>
      <w:r w:rsidRPr="00913790">
        <w:rPr>
          <w:rFonts w:ascii="Times New Roman" w:hAnsi="Times New Roman"/>
          <w:sz w:val="28"/>
          <w:szCs w:val="28"/>
        </w:rPr>
        <w:t xml:space="preserve"> банковско-финансовых, денежных и других ценных ресурсов страны, а также появляются </w:t>
      </w:r>
      <w:r w:rsidRPr="00913790">
        <w:rPr>
          <w:rFonts w:ascii="Times New Roman" w:hAnsi="Times New Roman"/>
          <w:b/>
          <w:sz w:val="28"/>
          <w:szCs w:val="28"/>
        </w:rPr>
        <w:t>ЛИЧНЫЕ</w:t>
      </w:r>
      <w:r w:rsidRPr="00913790">
        <w:rPr>
          <w:rFonts w:ascii="Times New Roman" w:hAnsi="Times New Roman"/>
          <w:sz w:val="28"/>
          <w:szCs w:val="28"/>
        </w:rPr>
        <w:t xml:space="preserve"> выборные, общественные </w:t>
      </w:r>
      <w:r w:rsidRPr="00913790">
        <w:rPr>
          <w:rFonts w:ascii="Times New Roman" w:hAnsi="Times New Roman"/>
          <w:b/>
          <w:sz w:val="28"/>
          <w:szCs w:val="28"/>
        </w:rPr>
        <w:t>СОБСТВЕННИКИ</w:t>
      </w:r>
      <w:r w:rsidRPr="00913790">
        <w:rPr>
          <w:rFonts w:ascii="Times New Roman" w:hAnsi="Times New Roman"/>
          <w:sz w:val="28"/>
          <w:szCs w:val="28"/>
        </w:rPr>
        <w:t xml:space="preserve"> неделимых групп общегосударственной собственности - первые руководители АН, МО, МВД, МГБ, Аэрофлота, Минздрава и другие. Переход на социалистический способ хозяйствования скачком поднимает эффективность использования ресурсов и увеличивает темпы роста хозяйств.</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67084">
      <w:pPr>
        <w:spacing w:line="360" w:lineRule="auto"/>
        <w:ind w:firstLine="709"/>
        <w:jc w:val="center"/>
        <w:rPr>
          <w:rFonts w:ascii="Times New Roman" w:hAnsi="Times New Roman"/>
          <w:b/>
          <w:sz w:val="28"/>
          <w:szCs w:val="28"/>
        </w:rPr>
      </w:pPr>
      <w:r w:rsidRPr="00913790">
        <w:rPr>
          <w:rFonts w:ascii="Times New Roman" w:hAnsi="Times New Roman"/>
          <w:b/>
          <w:sz w:val="28"/>
          <w:szCs w:val="28"/>
        </w:rPr>
        <w:t>ФОРМУЛЫ СПОСОБОВ ХОЗЯЙСТВОВАНИЯ</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По К.МАРКСУ</w:t>
      </w:r>
      <w:r w:rsidR="00913790" w:rsidRPr="00913790">
        <w:rPr>
          <w:rFonts w:ascii="Times New Roman" w:hAnsi="Times New Roman"/>
          <w:sz w:val="28"/>
          <w:szCs w:val="28"/>
        </w:rPr>
        <w:t xml:space="preserve"> </w:t>
      </w:r>
      <w:r w:rsidRPr="00913790">
        <w:rPr>
          <w:rFonts w:ascii="Times New Roman" w:hAnsi="Times New Roman"/>
          <w:sz w:val="28"/>
          <w:szCs w:val="28"/>
        </w:rPr>
        <w:t>капиталистический способ хозяйствования выражается основной</w:t>
      </w:r>
      <w:r w:rsidR="00913790" w:rsidRPr="00913790">
        <w:rPr>
          <w:rFonts w:ascii="Times New Roman" w:hAnsi="Times New Roman"/>
          <w:sz w:val="28"/>
          <w:szCs w:val="28"/>
        </w:rPr>
        <w:t xml:space="preserve"> </w:t>
      </w:r>
      <w:r w:rsidRPr="00913790">
        <w:rPr>
          <w:rFonts w:ascii="Times New Roman" w:hAnsi="Times New Roman"/>
          <w:sz w:val="28"/>
          <w:szCs w:val="28"/>
        </w:rPr>
        <w:t>формулой «</w:t>
      </w:r>
      <w:r w:rsidRPr="00913790">
        <w:rPr>
          <w:rFonts w:ascii="Times New Roman" w:hAnsi="Times New Roman"/>
          <w:b/>
          <w:sz w:val="28"/>
          <w:szCs w:val="28"/>
        </w:rPr>
        <w:t>деньги</w:t>
      </w:r>
      <w:r w:rsidRPr="00913790">
        <w:rPr>
          <w:rFonts w:ascii="Times New Roman" w:hAnsi="Times New Roman"/>
          <w:sz w:val="28"/>
          <w:szCs w:val="28"/>
        </w:rPr>
        <w:t xml:space="preserve">* – </w:t>
      </w:r>
      <w:r w:rsidRPr="00913790">
        <w:rPr>
          <w:rFonts w:ascii="Times New Roman" w:hAnsi="Times New Roman"/>
          <w:b/>
          <w:sz w:val="28"/>
          <w:szCs w:val="28"/>
        </w:rPr>
        <w:t>товар</w:t>
      </w:r>
      <w:r w:rsidRPr="00913790">
        <w:rPr>
          <w:rFonts w:ascii="Times New Roman" w:hAnsi="Times New Roman"/>
          <w:sz w:val="28"/>
          <w:szCs w:val="28"/>
        </w:rPr>
        <w:t xml:space="preserve"> – </w:t>
      </w:r>
      <w:r w:rsidRPr="00913790">
        <w:rPr>
          <w:rFonts w:ascii="Times New Roman" w:hAnsi="Times New Roman"/>
          <w:b/>
          <w:sz w:val="28"/>
          <w:szCs w:val="28"/>
        </w:rPr>
        <w:t>деньги</w:t>
      </w:r>
      <w:r w:rsidRPr="00913790">
        <w:rPr>
          <w:rFonts w:ascii="Times New Roman" w:hAnsi="Times New Roman"/>
          <w:sz w:val="28"/>
          <w:szCs w:val="28"/>
        </w:rPr>
        <w:t>**». Однако эта формула соответствует лишь торговле. Для промышленности и сельского хозяйства, для производства услуг – (транспорт, связь, строительство) – формула, очевидно, будет другая и более сложная: «</w:t>
      </w:r>
      <w:r w:rsidRPr="00913790">
        <w:rPr>
          <w:rFonts w:ascii="Times New Roman" w:hAnsi="Times New Roman"/>
          <w:b/>
          <w:sz w:val="28"/>
          <w:szCs w:val="28"/>
        </w:rPr>
        <w:t>деньги</w:t>
      </w:r>
      <w:r w:rsidRPr="00913790">
        <w:rPr>
          <w:rFonts w:ascii="Times New Roman" w:hAnsi="Times New Roman"/>
          <w:sz w:val="28"/>
          <w:szCs w:val="28"/>
        </w:rPr>
        <w:t xml:space="preserve">* – покупка оборудования - строительство - покупка сырья и материалов - транспорт - производство – </w:t>
      </w:r>
      <w:r w:rsidRPr="00913790">
        <w:rPr>
          <w:rFonts w:ascii="Times New Roman" w:hAnsi="Times New Roman"/>
          <w:b/>
          <w:sz w:val="28"/>
          <w:szCs w:val="28"/>
        </w:rPr>
        <w:t>товар</w:t>
      </w:r>
      <w:r w:rsidRPr="00913790">
        <w:rPr>
          <w:rFonts w:ascii="Times New Roman" w:hAnsi="Times New Roman"/>
          <w:sz w:val="28"/>
          <w:szCs w:val="28"/>
        </w:rPr>
        <w:t xml:space="preserve"> (услуги) – транспорт - торговля – </w:t>
      </w:r>
      <w:r w:rsidRPr="00913790">
        <w:rPr>
          <w:rFonts w:ascii="Times New Roman" w:hAnsi="Times New Roman"/>
          <w:b/>
          <w:sz w:val="28"/>
          <w:szCs w:val="28"/>
        </w:rPr>
        <w:t>деньги</w:t>
      </w:r>
      <w:r w:rsidRPr="00913790">
        <w:rPr>
          <w:rFonts w:ascii="Times New Roman" w:hAnsi="Times New Roman"/>
          <w:sz w:val="28"/>
          <w:szCs w:val="28"/>
        </w:rPr>
        <w:t>**».</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банковской и страховой деятельности: «</w:t>
      </w:r>
      <w:r w:rsidRPr="00913790">
        <w:rPr>
          <w:rFonts w:ascii="Times New Roman" w:hAnsi="Times New Roman"/>
          <w:b/>
          <w:sz w:val="28"/>
          <w:szCs w:val="28"/>
        </w:rPr>
        <w:t>деньги</w:t>
      </w:r>
      <w:r w:rsidRPr="00913790">
        <w:rPr>
          <w:rFonts w:ascii="Times New Roman" w:hAnsi="Times New Roman"/>
          <w:sz w:val="28"/>
          <w:szCs w:val="28"/>
        </w:rPr>
        <w:t xml:space="preserve">* – услуги – </w:t>
      </w:r>
      <w:r w:rsidRPr="00913790">
        <w:rPr>
          <w:rFonts w:ascii="Times New Roman" w:hAnsi="Times New Roman"/>
          <w:b/>
          <w:sz w:val="28"/>
          <w:szCs w:val="28"/>
        </w:rPr>
        <w:t>деньги</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криминала формула другая – «</w:t>
      </w:r>
      <w:r w:rsidRPr="00913790">
        <w:rPr>
          <w:rFonts w:ascii="Times New Roman" w:hAnsi="Times New Roman"/>
          <w:b/>
          <w:sz w:val="28"/>
          <w:szCs w:val="28"/>
        </w:rPr>
        <w:t>деньги</w:t>
      </w:r>
      <w:r w:rsidRPr="00913790">
        <w:rPr>
          <w:rFonts w:ascii="Times New Roman" w:hAnsi="Times New Roman"/>
          <w:sz w:val="28"/>
          <w:szCs w:val="28"/>
        </w:rPr>
        <w:t xml:space="preserve">* – организация - криминал – </w:t>
      </w:r>
      <w:r w:rsidRPr="00913790">
        <w:rPr>
          <w:rFonts w:ascii="Times New Roman" w:hAnsi="Times New Roman"/>
          <w:b/>
          <w:sz w:val="28"/>
          <w:szCs w:val="28"/>
        </w:rPr>
        <w:t>деньги</w:t>
      </w:r>
      <w:r w:rsidRPr="00913790">
        <w:rPr>
          <w:rFonts w:ascii="Times New Roman" w:hAnsi="Times New Roman"/>
          <w:sz w:val="28"/>
          <w:szCs w:val="28"/>
        </w:rPr>
        <w:t xml:space="preserve">** – власть - криминал– </w:t>
      </w:r>
      <w:r w:rsidRPr="00913790">
        <w:rPr>
          <w:rFonts w:ascii="Times New Roman" w:hAnsi="Times New Roman"/>
          <w:b/>
          <w:sz w:val="28"/>
          <w:szCs w:val="28"/>
        </w:rPr>
        <w:t>деньги</w:t>
      </w:r>
      <w:r w:rsidRPr="00913790">
        <w:rPr>
          <w:rFonts w:ascii="Times New Roman" w:hAnsi="Times New Roman"/>
          <w:sz w:val="28"/>
          <w:szCs w:val="28"/>
        </w:rPr>
        <w:t>***».</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религии: «</w:t>
      </w:r>
      <w:r w:rsidRPr="00913790">
        <w:rPr>
          <w:rFonts w:ascii="Times New Roman" w:hAnsi="Times New Roman"/>
          <w:b/>
          <w:sz w:val="28"/>
          <w:szCs w:val="28"/>
        </w:rPr>
        <w:t>деньги</w:t>
      </w:r>
      <w:r w:rsidRPr="00913790">
        <w:rPr>
          <w:rFonts w:ascii="Times New Roman" w:hAnsi="Times New Roman"/>
          <w:sz w:val="28"/>
          <w:szCs w:val="28"/>
        </w:rPr>
        <w:t xml:space="preserve">* – строительство – служба – </w:t>
      </w:r>
      <w:r w:rsidRPr="00913790">
        <w:rPr>
          <w:rFonts w:ascii="Times New Roman" w:hAnsi="Times New Roman"/>
          <w:b/>
          <w:sz w:val="28"/>
          <w:szCs w:val="28"/>
        </w:rPr>
        <w:t>деньги</w:t>
      </w:r>
      <w:r w:rsidRPr="00913790">
        <w:rPr>
          <w:rFonts w:ascii="Times New Roman" w:hAnsi="Times New Roman"/>
          <w:sz w:val="28"/>
          <w:szCs w:val="28"/>
        </w:rPr>
        <w:t xml:space="preserve">** – власть – </w:t>
      </w:r>
      <w:r w:rsidRPr="00913790">
        <w:rPr>
          <w:rFonts w:ascii="Times New Roman" w:hAnsi="Times New Roman"/>
          <w:b/>
          <w:sz w:val="28"/>
          <w:szCs w:val="28"/>
        </w:rPr>
        <w:t>деньги</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терроризма: «</w:t>
      </w:r>
      <w:r w:rsidRPr="00913790">
        <w:rPr>
          <w:rFonts w:ascii="Times New Roman" w:hAnsi="Times New Roman"/>
          <w:b/>
          <w:sz w:val="28"/>
          <w:szCs w:val="28"/>
        </w:rPr>
        <w:t>деньги</w:t>
      </w:r>
      <w:r w:rsidRPr="00913790">
        <w:rPr>
          <w:rFonts w:ascii="Times New Roman" w:hAnsi="Times New Roman"/>
          <w:sz w:val="28"/>
          <w:szCs w:val="28"/>
        </w:rPr>
        <w:t xml:space="preserve">* – организация - обучение – покупка вооружения – </w:t>
      </w:r>
      <w:r w:rsidRPr="00913790">
        <w:rPr>
          <w:rFonts w:ascii="Times New Roman" w:hAnsi="Times New Roman"/>
          <w:b/>
          <w:sz w:val="28"/>
          <w:szCs w:val="28"/>
        </w:rPr>
        <w:t>террор</w:t>
      </w:r>
      <w:r w:rsidRPr="00913790">
        <w:rPr>
          <w:rFonts w:ascii="Times New Roman" w:hAnsi="Times New Roman"/>
          <w:sz w:val="28"/>
          <w:szCs w:val="28"/>
        </w:rPr>
        <w:t xml:space="preserve"> – власть – </w:t>
      </w:r>
      <w:r w:rsidRPr="00913790">
        <w:rPr>
          <w:rFonts w:ascii="Times New Roman" w:hAnsi="Times New Roman"/>
          <w:b/>
          <w:sz w:val="28"/>
          <w:szCs w:val="28"/>
        </w:rPr>
        <w:t>деньги</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элитно – «коммунистического» способа хозяйствования – «</w:t>
      </w:r>
      <w:r w:rsidRPr="00913790">
        <w:rPr>
          <w:rFonts w:ascii="Times New Roman" w:hAnsi="Times New Roman"/>
          <w:b/>
          <w:sz w:val="28"/>
          <w:szCs w:val="28"/>
        </w:rPr>
        <w:t>членство в партии</w:t>
      </w:r>
      <w:r w:rsidRPr="00913790">
        <w:rPr>
          <w:rFonts w:ascii="Times New Roman" w:hAnsi="Times New Roman"/>
          <w:sz w:val="28"/>
          <w:szCs w:val="28"/>
        </w:rPr>
        <w:t xml:space="preserve"> – карьера – </w:t>
      </w:r>
      <w:r w:rsidRPr="00913790">
        <w:rPr>
          <w:rFonts w:ascii="Times New Roman" w:hAnsi="Times New Roman"/>
          <w:b/>
          <w:sz w:val="28"/>
          <w:szCs w:val="28"/>
        </w:rPr>
        <w:t>власть</w:t>
      </w:r>
      <w:r w:rsidRPr="00913790">
        <w:rPr>
          <w:rFonts w:ascii="Times New Roman" w:hAnsi="Times New Roman"/>
          <w:sz w:val="28"/>
          <w:szCs w:val="28"/>
        </w:rPr>
        <w:t xml:space="preserve"> – материально-имущественное благополучие».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элитно – «демократического» способа хозяйствования – «</w:t>
      </w:r>
      <w:r w:rsidRPr="00913790">
        <w:rPr>
          <w:rFonts w:ascii="Times New Roman" w:hAnsi="Times New Roman"/>
          <w:b/>
          <w:sz w:val="28"/>
          <w:szCs w:val="28"/>
        </w:rPr>
        <w:t>деньги</w:t>
      </w:r>
      <w:r w:rsidRPr="00913790">
        <w:rPr>
          <w:rFonts w:ascii="Times New Roman" w:hAnsi="Times New Roman"/>
          <w:sz w:val="28"/>
          <w:szCs w:val="28"/>
        </w:rPr>
        <w:t xml:space="preserve">* - власть – </w:t>
      </w:r>
      <w:r w:rsidRPr="00913790">
        <w:rPr>
          <w:rFonts w:ascii="Times New Roman" w:hAnsi="Times New Roman"/>
          <w:b/>
          <w:sz w:val="28"/>
          <w:szCs w:val="28"/>
        </w:rPr>
        <w:t>деньги</w:t>
      </w:r>
      <w:r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Если «</w:t>
      </w:r>
      <w:r w:rsidRPr="00913790">
        <w:rPr>
          <w:rFonts w:ascii="Times New Roman" w:hAnsi="Times New Roman"/>
          <w:b/>
          <w:sz w:val="28"/>
          <w:szCs w:val="28"/>
        </w:rPr>
        <w:t>деньги</w:t>
      </w:r>
      <w:r w:rsidRPr="00913790">
        <w:rPr>
          <w:rFonts w:ascii="Times New Roman" w:hAnsi="Times New Roman"/>
          <w:sz w:val="28"/>
          <w:szCs w:val="28"/>
        </w:rPr>
        <w:t xml:space="preserve"> делают </w:t>
      </w:r>
      <w:r w:rsidRPr="00913790">
        <w:rPr>
          <w:rFonts w:ascii="Times New Roman" w:hAnsi="Times New Roman"/>
          <w:b/>
          <w:sz w:val="28"/>
          <w:szCs w:val="28"/>
        </w:rPr>
        <w:t>деньги</w:t>
      </w:r>
      <w:r w:rsidRPr="00913790">
        <w:rPr>
          <w:rFonts w:ascii="Times New Roman" w:hAnsi="Times New Roman"/>
          <w:sz w:val="28"/>
          <w:szCs w:val="28"/>
        </w:rPr>
        <w:t>», то социальной справедливости достичь нельзя.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Для новых способов хозяйствования:</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Для истинных госсекторного и социалистического способов хозяйствования: и для страны в целом - «образование – </w:t>
      </w:r>
      <w:r w:rsidRPr="00913790">
        <w:rPr>
          <w:rFonts w:ascii="Times New Roman" w:hAnsi="Times New Roman"/>
          <w:b/>
          <w:sz w:val="28"/>
          <w:szCs w:val="28"/>
        </w:rPr>
        <w:t>ТРУД</w:t>
      </w:r>
      <w:r w:rsidRPr="00913790">
        <w:rPr>
          <w:rFonts w:ascii="Times New Roman" w:hAnsi="Times New Roman"/>
          <w:sz w:val="28"/>
          <w:szCs w:val="28"/>
        </w:rPr>
        <w:t xml:space="preserve"> – </w:t>
      </w:r>
      <w:r w:rsidRPr="00913790">
        <w:rPr>
          <w:rFonts w:ascii="Times New Roman" w:hAnsi="Times New Roman"/>
          <w:b/>
          <w:sz w:val="28"/>
          <w:szCs w:val="28"/>
        </w:rPr>
        <w:t>ЭФФЕКТ ОТ ТРУДА</w:t>
      </w:r>
      <w:r w:rsidRPr="00913790">
        <w:rPr>
          <w:rFonts w:ascii="Times New Roman" w:hAnsi="Times New Roman"/>
          <w:sz w:val="28"/>
          <w:szCs w:val="28"/>
        </w:rPr>
        <w:t xml:space="preserve"> – материально-имущественное благополучие».</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ТРУД, ЭФФЕКТ ОТ</w:t>
      </w:r>
      <w:r w:rsidR="00913790" w:rsidRPr="00913790">
        <w:rPr>
          <w:rFonts w:ascii="Times New Roman" w:hAnsi="Times New Roman"/>
          <w:b/>
          <w:sz w:val="28"/>
          <w:szCs w:val="28"/>
        </w:rPr>
        <w:t xml:space="preserve"> </w:t>
      </w:r>
      <w:r w:rsidRPr="00913790">
        <w:rPr>
          <w:rFonts w:ascii="Times New Roman" w:hAnsi="Times New Roman"/>
          <w:b/>
          <w:sz w:val="28"/>
          <w:szCs w:val="28"/>
        </w:rPr>
        <w:t>ТРУДА</w:t>
      </w:r>
      <w:r w:rsidRPr="00913790">
        <w:rPr>
          <w:rFonts w:ascii="Times New Roman" w:hAnsi="Times New Roman"/>
          <w:sz w:val="28"/>
          <w:szCs w:val="28"/>
        </w:rPr>
        <w:t xml:space="preserve"> – созидательное начало. Наличие их в формуле способа хозяйствования указывает на прогрессивность, а отсутствие – на антинародный характер способа хозяйствования, в то же время ДЕНЬГИ из необходимого фактора переходят в разряд вспомогательных средств, теряя свое глобальное значение, заменяя идола денег нравственными ценностями. Вот почему роль денег необходимо снизить путем ограничения размера дохода и путем прогрессивного дифференцированного налогообложения не только доходов, но и расходов. Бесконтрольность со стороны государства расходов приводит к криминалу и терроризму.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Где: деньги* - первоначальный капитал,</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деньги ** - первоначальный капитал с прибылью,</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деньги *** - первоначальный капитал с удвоенной прибылью. </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67084">
      <w:pPr>
        <w:spacing w:line="360" w:lineRule="auto"/>
        <w:ind w:firstLine="709"/>
        <w:jc w:val="center"/>
        <w:rPr>
          <w:rFonts w:ascii="Times New Roman" w:hAnsi="Times New Roman"/>
          <w:b/>
          <w:sz w:val="28"/>
          <w:szCs w:val="28"/>
        </w:rPr>
      </w:pPr>
      <w:r w:rsidRPr="00913790">
        <w:rPr>
          <w:rFonts w:ascii="Times New Roman" w:hAnsi="Times New Roman"/>
          <w:b/>
          <w:sz w:val="28"/>
          <w:szCs w:val="28"/>
        </w:rPr>
        <w:t>КОНЦЕПЦИЯ РАЗВИТИЯ СТРАНЫ</w:t>
      </w:r>
    </w:p>
    <w:p w:rsidR="000A02EB" w:rsidRPr="00913790" w:rsidRDefault="000A02EB" w:rsidP="00913790">
      <w:pPr>
        <w:spacing w:line="360" w:lineRule="auto"/>
        <w:ind w:firstLine="709"/>
        <w:jc w:val="both"/>
        <w:rPr>
          <w:rFonts w:ascii="Times New Roman" w:hAnsi="Times New Roman"/>
          <w:b/>
          <w:sz w:val="28"/>
          <w:szCs w:val="28"/>
        </w:rPr>
      </w:pP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Хотим мы или не очень, но при попустительстве КПСС (не могла выдвинуть никакой альтернативы рынку) в стране сейчас работают два сектора экономики - капиталистический и госсекторный. Оба сектора низкоэффективные.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Страна потеряла все виды независимости и стала сырьевым придатком и рынком сбыта развитых стран.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За 20 лет страна живет по Государственной идеологии, разработанной командой Б.Ельцина. За это время население успело испытать и нищету, и безработицу, и неоднократные кризисы всех форм, войну на своей и чужой территории и терроризм как внутренний, так и внешний, население страны значительно сократилось, смертность, преступность увеличились, жизненный уровень населения упал, от социальной справедливости и следа не осталось.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Власть в стране коррумпирована с верха донизу. Количество крупных ЧП страну захлестнуло. Страна живет в долг. Жизненный уровень населения 20 лет поддерживает только экспорт СЫРОЙ нефти и газа. Промышленность и сельское хозяйство в упадке. Прогнозы плохие.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Анализ государственных систем, определяющих экономику страны, такие как бюджетная, финансовая, банковская, кредитная, налоговая и таможенная, формирующие производственные отношения, оказались устаревшими.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Отрасли все без исключения приходится многократно реформировать, однако их положение плачевно.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Кроме этого, проведенный анализ вскрыл порочность разделения Государственной власти на ветви – не соответствует де-факто и требованиям эволюции общества. Действительность значительно обогнала это решение, и стало тормозом. Вот по этой причине экономика не развивается, реагирование Правительства на всевозможные происшествия происходит с опозданием и не эффективно.</w:t>
      </w:r>
      <w:r w:rsidR="00913790" w:rsidRPr="00913790">
        <w:rPr>
          <w:rFonts w:ascii="Times New Roman" w:hAnsi="Times New Roman"/>
          <w:sz w:val="28"/>
          <w:szCs w:val="28"/>
        </w:rPr>
        <w:t xml:space="preserve">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Выявлено очень серьезное недоработка Государственной власти в работе по учреждению СОБСТВЕННИКОВ ресурсов общегосударственного значения, тоже и в части СОБСТВЕННИКОВ госсектора экономики, которые до сих пор бесхозны, что приводит к неэффективному их использованию. Ученые всех стран, в том числе и лауреаты Нобелевской премии по экономике пришли к выводу, что финансовая система стала тормозом в развитии сообщества. Так ни в одной стране нет действенной кредитной системы в интересах страны, а только в интересах собственников капитала.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Следует отметить неудовлетворительную роль ученых общественных наук, которые не дают прогрессивных научных рекомендаций Правительству.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По поводу капиталистического сектора экономики найдено решение, дающее значительный эффект при переходе на более прогрессивный способ хозяйствования - хозкорпоративный – последняя стадия капитализма, успешно апробированной игровой индустрией разных стран за несколько десятилетий. Отличие этого способа во включении в состав хозкорпорации банка – собственника бюджета плановых расходов, что делает этот способ прообразом госсектора экономики. Поставки продукции и услуг внутри хозкорпорации производят по фактической цене, то есть с нулевой рентабельностью или с отрицательной, а новая система оплаты труда вводит зависимость не от личной собственности и занимаемого кресла, а от персонального вклада в полученный эффект с учетом вида новшества и вида прибыли. Банк хозкорпорации – СОБСТВЕННИК бюджет плановых расходов хозкорпорации и СОБСВЕННИК бюджета плановых расходов всех хозяйств хозкорпорации. При этом собственник бюджета развития стал Совет хозкорпорации. Очень важно, что прибыль хозкорпорации образуется только при поставках за пределы ее, а внутри рентабельность </w:t>
      </w:r>
      <w:r w:rsidRPr="00913790">
        <w:rPr>
          <w:rFonts w:ascii="Times New Roman" w:hAnsi="Times New Roman"/>
          <w:b/>
          <w:sz w:val="28"/>
          <w:szCs w:val="28"/>
        </w:rPr>
        <w:t>нулевая</w:t>
      </w:r>
      <w:r w:rsidRPr="00913790">
        <w:rPr>
          <w:rFonts w:ascii="Times New Roman" w:hAnsi="Times New Roman"/>
          <w:sz w:val="28"/>
          <w:szCs w:val="28"/>
        </w:rPr>
        <w:t xml:space="preserve">.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По поводу финансовой системы найдено решение об учреждении единого самостоятельного Государственного органа (Банка) – СОБСТВЕННИКА денежно-платежных ресурсов страны и СОБСТВЕННИКА бюджета плановых расходов страны и всех хозяйств, работающих на территории страны. При этом СОБСТВЕННИКАМИ бюджетов развития становятся выборные органы управления экономикой и общественной жизнью всех уровней. Банк имеет право только контроля формирования и расхода бюджетов развития и лишен права ими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распоряжаться.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связи с реорганизацией финансовой системы страны все финансовые, страховые хозяйства и различные фонды, имеющие дело с денежно-платежными ресурсами передают под эгиду Банка с сохранением прав собственников акций этих хозяйств. Все государственные системы, звенья и структуры, имеющие отношение к денежно-платежным средствам также передают под эгиду Банка. Банк получает право законодательных функций в пределах его компетенции.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Таким образом, никакого перераспределения собственности в капиталистическом секторе экономики делать не надо.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связи с учреждением новых СОБСТВЕННИКОВ общегосударственных, территориальных и местных ресурсов необходимо реформирование всей Государственной власти для исключения дублирования, пересекаемости и повышения эффективности. Осуществить передачу новым СОБСТВЕННИКАМ Власти законодательных и исполнительных функций в пределах их компетенции. Основной принцип – власть по уровням базируется на своей собственности, которая легко делится между совладельцами по ее значимости, а сама власть легко делится на категории одинаковой компетенции. </w:t>
      </w:r>
    </w:p>
    <w:p w:rsidR="000A02EB" w:rsidRPr="00913790" w:rsidRDefault="000A02EB" w:rsidP="00F67084">
      <w:pPr>
        <w:pStyle w:val="ac"/>
        <w:spacing w:line="360" w:lineRule="auto"/>
        <w:ind w:firstLine="709"/>
        <w:jc w:val="center"/>
        <w:rPr>
          <w:rFonts w:ascii="Times New Roman" w:hAnsi="Times New Roman"/>
          <w:b/>
          <w:sz w:val="28"/>
          <w:szCs w:val="28"/>
        </w:rPr>
      </w:pPr>
      <w:r w:rsidRPr="00913790">
        <w:rPr>
          <w:rFonts w:ascii="Times New Roman" w:hAnsi="Times New Roman"/>
          <w:b/>
          <w:sz w:val="28"/>
          <w:szCs w:val="28"/>
        </w:rPr>
        <w:t>ЗАМЕНА ЗАБРАКОВАННЫХ ЖИЗНЬЮ ВЕТВЕЙ ГОСУДАРСТВЕННОЙ ВЛАСТИ</w:t>
      </w:r>
    </w:p>
    <w:p w:rsidR="000A02EB" w:rsidRPr="00913790" w:rsidRDefault="000A02EB" w:rsidP="00913790">
      <w:pPr>
        <w:pStyle w:val="ac"/>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Строительство </w:t>
      </w:r>
      <w:r w:rsidRPr="00913790">
        <w:rPr>
          <w:rFonts w:ascii="Times New Roman" w:hAnsi="Times New Roman"/>
          <w:b/>
          <w:sz w:val="28"/>
          <w:szCs w:val="28"/>
        </w:rPr>
        <w:t>оптимальной</w:t>
      </w:r>
      <w:r w:rsidRPr="00913790">
        <w:rPr>
          <w:rFonts w:ascii="Times New Roman" w:hAnsi="Times New Roman"/>
          <w:sz w:val="28"/>
          <w:szCs w:val="28"/>
        </w:rPr>
        <w:t xml:space="preserve"> политическая структуры Государственной власти.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Всю собственность </w:t>
      </w:r>
      <w:r w:rsidRPr="00913790">
        <w:rPr>
          <w:rFonts w:ascii="Times New Roman" w:hAnsi="Times New Roman"/>
          <w:b/>
          <w:sz w:val="28"/>
          <w:szCs w:val="28"/>
          <w:u w:val="single"/>
        </w:rPr>
        <w:t>госсектора</w:t>
      </w:r>
      <w:r w:rsidRPr="00913790">
        <w:rPr>
          <w:rFonts w:ascii="Times New Roman" w:hAnsi="Times New Roman"/>
          <w:sz w:val="28"/>
          <w:szCs w:val="28"/>
        </w:rPr>
        <w:t xml:space="preserve"> экономики делят по ее значимости (по значимости продукции и услуг или по выполняемым функциям) на </w:t>
      </w:r>
      <w:r w:rsidRPr="00913790">
        <w:rPr>
          <w:rFonts w:ascii="Times New Roman" w:hAnsi="Times New Roman"/>
          <w:b/>
          <w:sz w:val="28"/>
          <w:szCs w:val="28"/>
        </w:rPr>
        <w:t>неделимые</w:t>
      </w:r>
      <w:r w:rsidRPr="00913790">
        <w:rPr>
          <w:rFonts w:ascii="Times New Roman" w:hAnsi="Times New Roman"/>
          <w:sz w:val="28"/>
          <w:szCs w:val="28"/>
        </w:rPr>
        <w:t xml:space="preserve"> и </w:t>
      </w:r>
      <w:r w:rsidRPr="00913790">
        <w:rPr>
          <w:rFonts w:ascii="Times New Roman" w:hAnsi="Times New Roman"/>
          <w:b/>
          <w:sz w:val="28"/>
          <w:szCs w:val="28"/>
        </w:rPr>
        <w:t>несовместимые</w:t>
      </w:r>
      <w:r w:rsidR="00913790" w:rsidRPr="00913790">
        <w:rPr>
          <w:rFonts w:ascii="Times New Roman" w:hAnsi="Times New Roman"/>
          <w:sz w:val="28"/>
          <w:szCs w:val="28"/>
        </w:rPr>
        <w:t xml:space="preserve"> </w:t>
      </w:r>
      <w:r w:rsidRPr="00913790">
        <w:rPr>
          <w:rFonts w:ascii="Times New Roman" w:hAnsi="Times New Roman"/>
          <w:sz w:val="28"/>
          <w:szCs w:val="28"/>
        </w:rPr>
        <w:t>части, характеризующиеся единой компетенцией управления и использования собственности – общегосударственную, территориальную с подразделениями и местную с подразделениями.</w:t>
      </w:r>
      <w:r w:rsidR="00913790" w:rsidRPr="00913790">
        <w:rPr>
          <w:rFonts w:ascii="Times New Roman" w:hAnsi="Times New Roman"/>
          <w:sz w:val="28"/>
          <w:szCs w:val="28"/>
        </w:rPr>
        <w:t xml:space="preserve">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Земельные участки, включая водные внутренние и внешние акватории, делят между местными выборными органами управления экономикой и общественной жизнью согласно существующим административным и государственным границам – сельским, поселковым и городским выборным органам.</w:t>
      </w:r>
      <w:r w:rsidR="00913790" w:rsidRPr="00913790">
        <w:rPr>
          <w:rFonts w:ascii="Times New Roman" w:hAnsi="Times New Roman"/>
          <w:sz w:val="28"/>
          <w:szCs w:val="28"/>
        </w:rPr>
        <w:t xml:space="preserve">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b/>
          <w:sz w:val="28"/>
          <w:szCs w:val="28"/>
        </w:rPr>
        <w:t>Примечание</w:t>
      </w:r>
      <w:r w:rsidRPr="00913790">
        <w:rPr>
          <w:rFonts w:ascii="Times New Roman" w:hAnsi="Times New Roman"/>
          <w:sz w:val="28"/>
          <w:szCs w:val="28"/>
        </w:rPr>
        <w:t xml:space="preserve">: У собственности общегосударственного значения и у земельной собственности совладельцев быть не может. Земля не подлежит продаже.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Всем частям собственности государства Указом Президента страны назначают собственников на время найма с </w:t>
      </w:r>
      <w:r w:rsidRPr="00913790">
        <w:rPr>
          <w:rFonts w:ascii="Times New Roman" w:hAnsi="Times New Roman"/>
          <w:b/>
          <w:sz w:val="28"/>
          <w:szCs w:val="28"/>
        </w:rPr>
        <w:t>совмещенными</w:t>
      </w:r>
      <w:r w:rsidRPr="00913790">
        <w:rPr>
          <w:rFonts w:ascii="Times New Roman" w:hAnsi="Times New Roman"/>
          <w:sz w:val="28"/>
          <w:szCs w:val="28"/>
        </w:rPr>
        <w:t xml:space="preserve"> законодательными и исполнительными функциями в пределах их отраслевой компетенции.</w:t>
      </w:r>
      <w:r w:rsidR="00913790" w:rsidRPr="00913790">
        <w:rPr>
          <w:rFonts w:ascii="Times New Roman" w:hAnsi="Times New Roman"/>
          <w:sz w:val="28"/>
          <w:szCs w:val="28"/>
        </w:rPr>
        <w:t xml:space="preserve">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Так формируют Правительство страны. Количество отраслей имеет тенденцию к увеличению в связи с успехами науки и техники. Председатель Правительства – суммарный собственник собственности общегосударственного значения.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Вся власть в стране принадлежит выборным органам управления экономикой и общественной жизнью всех уровней в пределах своей собственности, являясь ее фактическими коллективными собственниками и собственниками своих бюджетов развития. Искусственная надстройка власти, начиная от глав районов городов до полномочных представителей Президента страны в округах, подлежит демонтажу.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Все хозяйства государственного и капиталистического секторов экономики страны, имеющие дело с денежно-платежными ресурсами страны передают под эгиду нового Государственного органа распоряжения этими ресурсами (Банк). При передаче частных хозяйств за акционерами сохраняют права рядовых акционеров в части их акций при условии нормальной работы хозяйств и отсутствия долгов. Работники этих хозяйств могут оставаться работать в этих хозяйствах.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Банк не является ничьим правопреемником и выведен из подчинения высшего выборного органа, из-под Правительства и Президента страны. Обязанность Банка – повышение эффективности использования денежно-платежных ресурсов страны.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Президент страны получает статус личного итогового собственника всей собственности государства.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Только высший выборный орган страны, Правительство страны, Банк и Президент страны имеют законодательные функции в пределах своей компетенции.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Население страны и жилищный госсекторный фонд делят между местными выборными органами – сельскими, поселковыми и районными городов, руководствуясь существующими административными границами.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Новый Государственный Комитет по снабжению и сбыту продукции и услуг – монополист внешней торговли.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 Новому Государственному Комитету по внешнему и внутреннему туризму передают гостиницы, курорты, здравницы и подобные хозяйства.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Политические, общественные, религиозные и криминальные организации собственность, приносящую прибыль или доход, иметь не могут.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Все научные организации передают РАН.</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Все проектные, технологические организации передают Комитету по проектным работам.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Строительные организации из состава Министерств передают Госстрою, который организует работу в чужих странах и приглашает в страну иностранных строителей.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Банк вводит оптимальную систему оплаты труда во всех хозяйствах, работающих на территории страны, оптимизирует производственные отношения в пределах своей компетенции.</w:t>
      </w:r>
      <w:r w:rsidR="00913790" w:rsidRPr="00913790">
        <w:rPr>
          <w:rFonts w:ascii="Times New Roman" w:hAnsi="Times New Roman"/>
          <w:sz w:val="28"/>
          <w:szCs w:val="28"/>
        </w:rPr>
        <w:t xml:space="preserve">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Все спортивные сооружения госсектора экономики передают Комитету по спорту. Спортивные команды и организации культуры госсектора передают выборным органам.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ВУЗы и специализированные школы, составление учебных программ, учебников и учебных пособий, а также ВАК передают РАН.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Роспатент переименовать в Комитет по интеллектуальной собственности, дополнить все виды новшеств и охватить все виды деятельности - культуру, спорт, общественные науки, математику. </w:t>
      </w:r>
    </w:p>
    <w:p w:rsidR="000A02EB" w:rsidRPr="00913790" w:rsidRDefault="000A02EB" w:rsidP="00913790">
      <w:pPr>
        <w:pStyle w:val="ac"/>
        <w:numPr>
          <w:ilvl w:val="0"/>
          <w:numId w:val="3"/>
        </w:numPr>
        <w:spacing w:line="360" w:lineRule="auto"/>
        <w:ind w:left="0" w:firstLine="709"/>
        <w:jc w:val="both"/>
        <w:rPr>
          <w:rFonts w:ascii="Times New Roman" w:hAnsi="Times New Roman"/>
          <w:sz w:val="28"/>
          <w:szCs w:val="28"/>
        </w:rPr>
      </w:pPr>
      <w:r w:rsidRPr="00913790">
        <w:rPr>
          <w:rFonts w:ascii="Times New Roman" w:hAnsi="Times New Roman"/>
          <w:sz w:val="28"/>
          <w:szCs w:val="28"/>
        </w:rPr>
        <w:t xml:space="preserve">Министерство геологии передать в РАН и поручить поиск полезных ископаемых и картографию. Разведку передать собственникам месторождений. </w:t>
      </w:r>
    </w:p>
    <w:p w:rsidR="000A02EB" w:rsidRPr="00913790" w:rsidRDefault="000A02EB" w:rsidP="00913790">
      <w:pPr>
        <w:pStyle w:val="ac"/>
        <w:spacing w:line="360" w:lineRule="auto"/>
        <w:ind w:firstLine="709"/>
        <w:jc w:val="both"/>
        <w:rPr>
          <w:rFonts w:ascii="Times New Roman" w:hAnsi="Times New Roman"/>
          <w:sz w:val="28"/>
          <w:szCs w:val="28"/>
        </w:rPr>
      </w:pPr>
      <w:r w:rsidRPr="00913790">
        <w:rPr>
          <w:rFonts w:ascii="Times New Roman" w:hAnsi="Times New Roman"/>
          <w:b/>
          <w:sz w:val="28"/>
          <w:szCs w:val="28"/>
        </w:rPr>
        <w:t>Примечание</w:t>
      </w:r>
      <w:r w:rsidRPr="00913790">
        <w:rPr>
          <w:rFonts w:ascii="Times New Roman" w:hAnsi="Times New Roman"/>
          <w:sz w:val="28"/>
          <w:szCs w:val="28"/>
        </w:rPr>
        <w:t>.</w:t>
      </w:r>
      <w:r w:rsidR="00913790" w:rsidRPr="00913790">
        <w:rPr>
          <w:rFonts w:ascii="Times New Roman" w:hAnsi="Times New Roman"/>
          <w:sz w:val="28"/>
          <w:szCs w:val="28"/>
        </w:rPr>
        <w:t xml:space="preserve"> </w:t>
      </w:r>
      <w:r w:rsidRPr="00913790">
        <w:rPr>
          <w:rFonts w:ascii="Times New Roman" w:hAnsi="Times New Roman"/>
          <w:sz w:val="28"/>
          <w:szCs w:val="28"/>
        </w:rPr>
        <w:t>Вопросы внешних и внутренних границ, войны и мира, формирования и расхода бюджета развития, фонда страхования утверждаются коллективно высшим выборным органом страны. Вопросы исполнения бюджета плановых расходов</w:t>
      </w:r>
      <w:r w:rsidR="00913790" w:rsidRPr="00913790">
        <w:rPr>
          <w:rFonts w:ascii="Times New Roman" w:hAnsi="Times New Roman"/>
          <w:sz w:val="28"/>
          <w:szCs w:val="28"/>
        </w:rPr>
        <w:t xml:space="preserve"> </w:t>
      </w:r>
      <w:r w:rsidRPr="00913790">
        <w:rPr>
          <w:rFonts w:ascii="Times New Roman" w:hAnsi="Times New Roman"/>
          <w:sz w:val="28"/>
          <w:szCs w:val="28"/>
        </w:rPr>
        <w:t xml:space="preserve">решаются единолично собственником. </w:t>
      </w:r>
    </w:p>
    <w:p w:rsidR="000A02EB" w:rsidRPr="00913790" w:rsidRDefault="000A02EB" w:rsidP="00913790">
      <w:pPr>
        <w:pStyle w:val="ac"/>
        <w:spacing w:line="360" w:lineRule="auto"/>
        <w:ind w:firstLine="709"/>
        <w:jc w:val="both"/>
        <w:rPr>
          <w:rFonts w:ascii="Times New Roman" w:hAnsi="Times New Roman"/>
          <w:sz w:val="28"/>
          <w:szCs w:val="28"/>
        </w:rPr>
      </w:pPr>
    </w:p>
    <w:p w:rsidR="000A02EB" w:rsidRPr="00913790" w:rsidRDefault="000A02EB" w:rsidP="00F67084">
      <w:pPr>
        <w:spacing w:line="360" w:lineRule="auto"/>
        <w:ind w:firstLine="709"/>
        <w:jc w:val="center"/>
        <w:rPr>
          <w:rFonts w:ascii="Times New Roman" w:hAnsi="Times New Roman"/>
          <w:sz w:val="28"/>
          <w:szCs w:val="28"/>
        </w:rPr>
      </w:pPr>
      <w:r w:rsidRPr="00913790">
        <w:rPr>
          <w:rFonts w:ascii="Times New Roman" w:hAnsi="Times New Roman"/>
          <w:b/>
          <w:sz w:val="28"/>
          <w:szCs w:val="28"/>
        </w:rPr>
        <w:t>ТАЙНЫ ОБЩЕСТВЕННО ЗНАЧИМОЙ СОБСТВЕННОСТИ</w:t>
      </w:r>
      <w:r w:rsidRPr="00913790">
        <w:rPr>
          <w:rFonts w:ascii="Times New Roman" w:hAnsi="Times New Roman"/>
          <w:sz w:val="28"/>
          <w:szCs w:val="28"/>
        </w:rPr>
        <w:t>.</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Все представления населения СССР и теперешней России, стран СНГ и даже закаленных капитализмом остальных стран о собственности на проверку оказались почти эмбрионального уровня – куцыми. Ученые общественных наук всех стран и даже знаменитые авторы экономических теорий напрочь забыли, что всё в обществе должно развиваться для достижения цели общества – постоянное улучшение жизненного уровня населения при постоянном росте уровня социальной справедливости за счет постоянного роста эффективности использования ресурсов. На нашу беду и отец моих идей К.Маркс тоже не касался этого понятия по крупному.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Итак. Собственность средств производства товаров и услуг более полно всем известна и права на нее защищены Законами и Конституциями стран. </w:t>
      </w:r>
    </w:p>
    <w:p w:rsidR="000A02EB" w:rsidRPr="00913790" w:rsidRDefault="00F67084" w:rsidP="00913790">
      <w:pPr>
        <w:spacing w:line="360" w:lineRule="auto"/>
        <w:ind w:firstLine="709"/>
        <w:jc w:val="both"/>
        <w:rPr>
          <w:rFonts w:ascii="Times New Roman" w:hAnsi="Times New Roman"/>
          <w:sz w:val="28"/>
          <w:szCs w:val="28"/>
        </w:rPr>
      </w:pPr>
      <w:r>
        <w:rPr>
          <w:rFonts w:ascii="Times New Roman" w:hAnsi="Times New Roman"/>
          <w:sz w:val="28"/>
          <w:szCs w:val="28"/>
        </w:rPr>
        <w:t>1.</w:t>
      </w:r>
      <w:r w:rsidR="000A02EB" w:rsidRPr="00913790">
        <w:rPr>
          <w:rFonts w:ascii="Times New Roman" w:hAnsi="Times New Roman"/>
          <w:sz w:val="28"/>
          <w:szCs w:val="28"/>
        </w:rPr>
        <w:t xml:space="preserve">Собственность на общественно значимый капитал в виде общественно значимой суммы на личных счетах в разных банках разных стран осталась вне поля деятельности юриспруденции – не выделена в особую группу общественно значимой собственности. Власти США уже догадались, что с таких счетов часто идет финансирование международного терроризма. </w:t>
      </w:r>
    </w:p>
    <w:p w:rsidR="000A02EB" w:rsidRPr="00913790" w:rsidRDefault="00F67084" w:rsidP="00913790">
      <w:pPr>
        <w:spacing w:line="360" w:lineRule="auto"/>
        <w:ind w:firstLine="709"/>
        <w:jc w:val="both"/>
        <w:rPr>
          <w:rFonts w:ascii="Times New Roman" w:hAnsi="Times New Roman"/>
          <w:sz w:val="28"/>
          <w:szCs w:val="28"/>
        </w:rPr>
      </w:pPr>
      <w:r>
        <w:rPr>
          <w:rFonts w:ascii="Times New Roman" w:hAnsi="Times New Roman"/>
          <w:sz w:val="28"/>
          <w:szCs w:val="28"/>
        </w:rPr>
        <w:t>2.</w:t>
      </w:r>
      <w:r w:rsidR="000A02EB" w:rsidRPr="00913790">
        <w:rPr>
          <w:rFonts w:ascii="Times New Roman" w:hAnsi="Times New Roman"/>
          <w:sz w:val="28"/>
          <w:szCs w:val="28"/>
        </w:rPr>
        <w:t xml:space="preserve">Боже праведный! И власть всех уровней потеряла свойства собственности. И в этом юстиция молчит, обслуживая власть. Как правило, во всех странах власть выборная. Но есть страны, в которых власть передается по наследству или преемнику. Как правильно? </w:t>
      </w:r>
    </w:p>
    <w:p w:rsidR="000A02EB" w:rsidRPr="00913790" w:rsidRDefault="00F67084" w:rsidP="00913790">
      <w:pPr>
        <w:spacing w:line="360" w:lineRule="auto"/>
        <w:ind w:firstLine="709"/>
        <w:jc w:val="both"/>
        <w:rPr>
          <w:rFonts w:ascii="Times New Roman" w:hAnsi="Times New Roman"/>
          <w:sz w:val="28"/>
          <w:szCs w:val="28"/>
        </w:rPr>
      </w:pPr>
      <w:r>
        <w:rPr>
          <w:rFonts w:ascii="Times New Roman" w:hAnsi="Times New Roman"/>
          <w:sz w:val="28"/>
          <w:szCs w:val="28"/>
        </w:rPr>
        <w:t>3.</w:t>
      </w:r>
      <w:r w:rsidR="000A02EB" w:rsidRPr="00913790">
        <w:rPr>
          <w:rFonts w:ascii="Times New Roman" w:hAnsi="Times New Roman"/>
          <w:sz w:val="28"/>
          <w:szCs w:val="28"/>
        </w:rPr>
        <w:t xml:space="preserve">Требования эволюции общества просты как древний валенок без орнамента – «каждая собственность должна иметь собственника», ибо собственник - носитель ответственности. А тут вдруг открылись такие крупные собственности общегосударственного значения, которые оказались бесхозными. Пальцев рук не хватит их перечислить! Тут и денежно-платежные ресурсы страны, оборонная и космическая промышленность, и силовые структуры, и наука, и связь, и транспорт всех видов, и земля с водными внутренними и внешними акваториями, и космодромы, порты, аэродромы и пр. и др. Ужас!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 этой категории оказались и НОВЫЕ собственности, хотя им уже более 100 лет – бюджет плановых расходов страны и бюджет развития всех выборных органов административных единиц. Поразительно, но об этих новых собственностях практически никто не знает. Такова роль ученых общественных наук, обслуживающих власть. Эти новые собственности уж очень не по нраву власть имущим – без них удобнее черпать из казны когда охота, сколько охота и на что охота. Дело в том, что «бюджет страны – смета расходов и доходов» - фикция для простаков. Эта фикция дает из века в век тяжелые побочные результаты – появляется причина развала государства из-за отсутствия самоуправления административных единиц и причина внутреннего терроризма. Но власти это терпят до поры до времени, не считаясь с жертвами.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Это открытие порождает много грешных мыслей. Опыт «социалистических» стран со</w:t>
      </w:r>
      <w:r w:rsidR="00913790" w:rsidRPr="00913790">
        <w:rPr>
          <w:rFonts w:ascii="Times New Roman" w:hAnsi="Times New Roman"/>
          <w:sz w:val="28"/>
          <w:szCs w:val="28"/>
        </w:rPr>
        <w:t xml:space="preserve"> </w:t>
      </w:r>
      <w:r w:rsidRPr="00913790">
        <w:rPr>
          <w:rFonts w:ascii="Times New Roman" w:hAnsi="Times New Roman"/>
          <w:sz w:val="28"/>
          <w:szCs w:val="28"/>
        </w:rPr>
        <w:t xml:space="preserve">всей очевидностью показал, что только собственник может обеспечить высокую эффективность использования ресурсов. А для страны более важно обеспечить это для собственностей общегосударственного значения, нежели для всех вместе взятых собственностей средств производства. И не надо снова заниматься переделом собственности. Эффективность хозяйств напрямую не зависит от формы собственности, а только от степени оптимальности производственных отношений – денежных, финансовых, банковских, кредитных, налоговых, таможенных.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А дальше в лес – больше дров! В каждой стране существует общегосударственная власть, территориальная с подразделениями и местная, также с подразделениями. Это факт общепризнанный всеми странами. А тут какие-то ВЕТВИ власти, которые не учитывают этот факт, да еще и судебную власть нельзя приравнивать к общегосударственной – функции не те. Судебная власть никаких внешних и внутренних отношений не формирует.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 чем основана Государственная власть? Есть только два ответа. Первый – на силе, на обмане, на обещаниях. Второй - на своей собственности. Если Вы выберете первый – общественно опасный вариант. Если второй – правильный – то надо всю собственность в стране разделить по ее значимости на общегосударственную, территориальную с подразделениями и местную с подразделениями. К счастью, это не трудно. Если власть зиждется на своей собственности, то она не пересекается и не дублирует друг друга ни по вертикале, ни по горизонтали. Ура, скажете Вы! Да, ура!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Но тогда надо разделение Государственной власти произвести так, чтобы и новые собственности появились и новые собственники единой компетенци – если Вы специалист высшего качества</w:t>
      </w:r>
      <w:r w:rsidR="00913790" w:rsidRPr="00913790">
        <w:rPr>
          <w:rFonts w:ascii="Times New Roman" w:hAnsi="Times New Roman"/>
          <w:sz w:val="28"/>
          <w:szCs w:val="28"/>
        </w:rPr>
        <w:t xml:space="preserve"> </w:t>
      </w:r>
      <w:r w:rsidRPr="00913790">
        <w:rPr>
          <w:rFonts w:ascii="Times New Roman" w:hAnsi="Times New Roman"/>
          <w:sz w:val="28"/>
          <w:szCs w:val="28"/>
        </w:rPr>
        <w:t xml:space="preserve">по обработке цветных металлов, не командуйте флотом, денежно-платежными средствами страны и музейными ценностями.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Мало этого. По инициативе снизу уже появились и новые собственности и новые собственники. Это бюджет плановых расходов (личные собственники) и бюджет развития, фонд страхования (коллективные собственники). Это более чем вековой опыт первичных акционерных обществ во всех странах – тоже прошел мимо внимания теоретиков, политиков, ученых общественных наук.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Самое главное: с появлением новых собственников и новых собственностей происходит скачек эволюции общества – переход на более прогрессивный способ хозяйствования - у капитализма в запасе последний спасительный способ хозяйственной корпорации, в состав которой входит банк, широко апробированный во всех странах в игровой индустрии за несколько десятилетий (теоретики и все остальные и здесь дали маху), в госсекторе экономики достаточно упорядочить вопросы собственности.</w:t>
      </w:r>
      <w:r w:rsidR="00913790" w:rsidRPr="00913790">
        <w:rPr>
          <w:rFonts w:ascii="Times New Roman" w:hAnsi="Times New Roman"/>
          <w:sz w:val="28"/>
          <w:szCs w:val="28"/>
        </w:rPr>
        <w:t xml:space="preserve"> </w:t>
      </w:r>
      <w:r w:rsidRPr="00913790">
        <w:rPr>
          <w:rFonts w:ascii="Times New Roman" w:hAnsi="Times New Roman"/>
          <w:sz w:val="28"/>
          <w:szCs w:val="28"/>
        </w:rPr>
        <w:t>Для повышения эффективности управления достаточно учредить Государственный Банк с важнейшими особенностями – первый его руководитель на время работы получает статус собственника бюджета плановых расходов страны. Остальное – банк решит сам.</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Это – целая концепция, а дальше – дело профи – дело техники.</w:t>
      </w:r>
      <w:r w:rsidR="00913790" w:rsidRPr="00913790">
        <w:rPr>
          <w:rFonts w:ascii="Times New Roman" w:hAnsi="Times New Roman"/>
          <w:sz w:val="28"/>
          <w:szCs w:val="28"/>
        </w:rPr>
        <w:t xml:space="preserve"> </w:t>
      </w:r>
    </w:p>
    <w:p w:rsidR="000A02EB" w:rsidRPr="00913790" w:rsidRDefault="000A02EB" w:rsidP="00913790">
      <w:pPr>
        <w:spacing w:line="360" w:lineRule="auto"/>
        <w:ind w:firstLine="709"/>
        <w:jc w:val="both"/>
        <w:rPr>
          <w:rFonts w:ascii="Times New Roman" w:hAnsi="Times New Roman"/>
          <w:sz w:val="28"/>
          <w:szCs w:val="28"/>
        </w:rPr>
      </w:pPr>
      <w:r w:rsidRPr="00913790">
        <w:rPr>
          <w:rFonts w:ascii="Times New Roman" w:hAnsi="Times New Roman"/>
          <w:b/>
          <w:sz w:val="28"/>
          <w:szCs w:val="28"/>
        </w:rPr>
        <w:t>Вывод</w:t>
      </w:r>
      <w:r w:rsidRPr="00913790">
        <w:rPr>
          <w:rFonts w:ascii="Times New Roman" w:hAnsi="Times New Roman"/>
          <w:sz w:val="28"/>
          <w:szCs w:val="28"/>
        </w:rPr>
        <w:t xml:space="preserve">. Эволюция сообщества давно остановилась. Болезни его все тяжелее, приступы все чаще, жертв все больше. Цель общества оказалась явно недосягаемой. Власти всех стран научились необходимости поддерживать жизненный уровень населения, формировать общественное мнение в свою пользу, во всех странах нет оппозиции – везде идеологический кризис. А двигатель эволюции – государственная власть. Ее может вынудить к действию только общественное мнение. </w:t>
      </w:r>
    </w:p>
    <w:p w:rsidR="00105575" w:rsidRPr="00913790" w:rsidRDefault="00105575" w:rsidP="00913790">
      <w:pPr>
        <w:spacing w:line="360" w:lineRule="auto"/>
        <w:ind w:firstLine="709"/>
        <w:jc w:val="both"/>
        <w:rPr>
          <w:rFonts w:ascii="Times New Roman" w:hAnsi="Times New Roman"/>
          <w:sz w:val="28"/>
          <w:szCs w:val="28"/>
        </w:rPr>
      </w:pPr>
    </w:p>
    <w:p w:rsidR="00105575" w:rsidRPr="00913790" w:rsidRDefault="00105575" w:rsidP="00F67084">
      <w:pPr>
        <w:spacing w:line="360" w:lineRule="auto"/>
        <w:ind w:firstLine="709"/>
        <w:jc w:val="center"/>
        <w:rPr>
          <w:rFonts w:ascii="Times New Roman" w:hAnsi="Times New Roman"/>
          <w:b/>
          <w:sz w:val="28"/>
          <w:szCs w:val="28"/>
        </w:rPr>
      </w:pPr>
      <w:r w:rsidRPr="00913790">
        <w:rPr>
          <w:rFonts w:ascii="Times New Roman" w:hAnsi="Times New Roman"/>
          <w:b/>
          <w:sz w:val="28"/>
          <w:szCs w:val="28"/>
        </w:rPr>
        <w:t>ТАЙНЫ ГОСУДАРСТВЕННОЙ ИДЕОЛОГИИ</w:t>
      </w:r>
    </w:p>
    <w:p w:rsidR="00105575" w:rsidRPr="00913790" w:rsidRDefault="00105575" w:rsidP="00913790">
      <w:pPr>
        <w:spacing w:line="360" w:lineRule="auto"/>
        <w:ind w:firstLine="709"/>
        <w:jc w:val="both"/>
        <w:rPr>
          <w:rFonts w:ascii="Times New Roman" w:hAnsi="Times New Roman"/>
          <w:b/>
          <w:sz w:val="28"/>
          <w:szCs w:val="28"/>
        </w:rPr>
      </w:pPr>
    </w:p>
    <w:p w:rsidR="00067BFA" w:rsidRPr="00913790" w:rsidRDefault="00067BFA"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Самое неизвестное населению важнейшее понятие – </w:t>
      </w:r>
      <w:r w:rsidRPr="00913790">
        <w:rPr>
          <w:rFonts w:ascii="Times New Roman" w:hAnsi="Times New Roman"/>
          <w:b/>
          <w:sz w:val="28"/>
          <w:szCs w:val="28"/>
        </w:rPr>
        <w:t>Государственная идеология</w:t>
      </w:r>
      <w:r w:rsidRPr="00913790">
        <w:rPr>
          <w:rFonts w:ascii="Times New Roman" w:hAnsi="Times New Roman"/>
          <w:sz w:val="28"/>
          <w:szCs w:val="28"/>
        </w:rPr>
        <w:t xml:space="preserve">.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Fonts w:ascii="Times New Roman" w:hAnsi="Times New Roman"/>
          <w:sz w:val="28"/>
          <w:szCs w:val="28"/>
        </w:rPr>
        <w:t>Неизвестное потому, что власть имущие веками тщательно скрывали его суть. Иногда прибегали к различным уловкам, стремясь его скрыть, типа «национальная идея», или раскрывая его суть чуть-чуть, объявляя только одну из целей Государственной власти (если она была явно прогрессивная) типа</w:t>
      </w:r>
      <w:r w:rsidR="00913790" w:rsidRPr="00913790">
        <w:rPr>
          <w:rFonts w:ascii="Times New Roman" w:hAnsi="Times New Roman"/>
          <w:sz w:val="28"/>
          <w:szCs w:val="28"/>
        </w:rPr>
        <w:t xml:space="preserve"> </w:t>
      </w:r>
      <w:r w:rsidRPr="00913790">
        <w:rPr>
          <w:rFonts w:ascii="Times New Roman" w:hAnsi="Times New Roman"/>
          <w:sz w:val="28"/>
          <w:szCs w:val="28"/>
        </w:rPr>
        <w:t>«</w:t>
      </w:r>
      <w:r w:rsidRPr="00913790">
        <w:rPr>
          <w:rStyle w:val="apple-style-span"/>
          <w:rFonts w:ascii="Times New Roman" w:hAnsi="Times New Roman"/>
          <w:sz w:val="28"/>
          <w:szCs w:val="28"/>
        </w:rPr>
        <w:t xml:space="preserve">РЕСПУБЛИКА - ОБЩЕЕ ДЕЛО», «СОЗДАДИМ ГОСУДАРСТВО», «ВСЕ ДЛЯ ФРОНТА, ВСЕ ДЛЯ ПОБЕДЫ», «ВСЯ ВЛАСТЬ СОВЕТАМ», или явно ложными, невыполнимыми целями «ЭКОНОМИКА ДОЛЖНА БЫТЬ ЭКОНОМНОЙ», «СОЦИАЛИЗМ С ЧЕЛОВЕЧЕСКИМ ЛИЦОМ», «ЭНЕРГОСБЕРЕГАЮЩИЕ ЛАМПЫ», «МОДЕРНИЗАЦИЯ ВСЕЙ СТРАНЫ» и пр. и др.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 xml:space="preserve">Главная цель власти – сохранение и упрочнение своего положения. Так было всегда и так и будет и далее.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Цель обмана – скрыть ПОЛИТИЧЕСКИЕ способы достижения этой цели, поскольку они все направлены против населения,</w:t>
      </w:r>
      <w:r w:rsidR="00913790" w:rsidRPr="00913790">
        <w:rPr>
          <w:rStyle w:val="apple-style-span"/>
          <w:rFonts w:ascii="Times New Roman" w:hAnsi="Times New Roman"/>
          <w:sz w:val="28"/>
          <w:szCs w:val="28"/>
        </w:rPr>
        <w:t xml:space="preserve"> </w:t>
      </w:r>
      <w:r w:rsidRPr="00913790">
        <w:rPr>
          <w:rStyle w:val="apple-style-span"/>
          <w:rFonts w:ascii="Times New Roman" w:hAnsi="Times New Roman"/>
          <w:sz w:val="28"/>
          <w:szCs w:val="28"/>
        </w:rPr>
        <w:t xml:space="preserve">– это способы, обеспечивающие успешное УПРАВЛЕНИЕ обществом.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 xml:space="preserve">Формула Государственной идеологии всегда содержит только ПОЛИТИЧЕСКИЕ способы и ни в коем случаи экономические, организационные.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См.В.И. ЛЕНИН</w:t>
      </w:r>
      <w:r w:rsidR="00913790" w:rsidRPr="00913790">
        <w:rPr>
          <w:rStyle w:val="apple-style-span"/>
          <w:rFonts w:ascii="Times New Roman" w:hAnsi="Times New Roman"/>
          <w:sz w:val="28"/>
          <w:szCs w:val="28"/>
        </w:rPr>
        <w:t xml:space="preserve"> </w:t>
      </w:r>
      <w:r w:rsidRPr="00913790">
        <w:rPr>
          <w:rStyle w:val="apple-style-span"/>
          <w:rFonts w:ascii="Times New Roman" w:hAnsi="Times New Roman"/>
          <w:sz w:val="28"/>
          <w:szCs w:val="28"/>
        </w:rPr>
        <w:t>“Три источника и три составных части марксизма”, 1913. С добавлением.</w:t>
      </w:r>
      <w:r w:rsidR="00913790" w:rsidRPr="00913790">
        <w:rPr>
          <w:rStyle w:val="apple-style-span"/>
          <w:rFonts w:ascii="Times New Roman" w:hAnsi="Times New Roman"/>
          <w:sz w:val="28"/>
          <w:szCs w:val="28"/>
        </w:rPr>
        <w:t xml:space="preserve">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1. «Люди всегда были и всегда будут глупенькими жертвами обмана и самообмана в политике, пока они</w:t>
      </w:r>
      <w:r w:rsidR="00913790" w:rsidRPr="00913790">
        <w:rPr>
          <w:rStyle w:val="apple-style-span"/>
          <w:rFonts w:ascii="Times New Roman" w:hAnsi="Times New Roman"/>
          <w:sz w:val="28"/>
          <w:szCs w:val="28"/>
        </w:rPr>
        <w:t xml:space="preserve"> </w:t>
      </w:r>
      <w:r w:rsidRPr="00913790">
        <w:rPr>
          <w:rStyle w:val="apple-style-span"/>
          <w:rFonts w:ascii="Times New Roman" w:hAnsi="Times New Roman"/>
          <w:sz w:val="28"/>
          <w:szCs w:val="28"/>
        </w:rPr>
        <w:t>не научатся за любыми нравственными, религиозными, политическими, социальными фразами, заявлениями, обещаниями РАЗЫСКИВАТЬ интересы господствующего класса или правящей</w:t>
      </w:r>
      <w:r w:rsidR="00913790" w:rsidRPr="00913790">
        <w:rPr>
          <w:rStyle w:val="apple-style-span"/>
          <w:rFonts w:ascii="Times New Roman" w:hAnsi="Times New Roman"/>
          <w:sz w:val="28"/>
          <w:szCs w:val="28"/>
        </w:rPr>
        <w:t xml:space="preserve"> </w:t>
      </w:r>
      <w:r w:rsidRPr="00913790">
        <w:rPr>
          <w:rStyle w:val="apple-style-span"/>
          <w:rFonts w:ascii="Times New Roman" w:hAnsi="Times New Roman"/>
          <w:sz w:val="28"/>
          <w:szCs w:val="28"/>
        </w:rPr>
        <w:t>внеклассовой государственной элиты. Сторонники реформ и улучшений всегда будут одурачены защитниками старого - сначала коммунистической, затем демократической элиты с директорским корпусом, банкирами и коммерсантами, пока не поймут, что старое учреждение - власть - держится силами господствующей элиты и подкормленных силовых структур и правоохранительных органов. А чтобы сломить сопротивление власти, государственной элиты, есть только одно: просветить и организовать для борьбы рабочих и крестьян, способных смести старое и создать новое».</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2. “Беспристрастной” социальной науки не может быть в обществе, построенном на классовой борьбе или господстве государственной элиты.</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Очень многие не понимают прилагательное «</w:t>
      </w:r>
      <w:r w:rsidRPr="00913790">
        <w:rPr>
          <w:rStyle w:val="apple-style-span"/>
          <w:rFonts w:ascii="Times New Roman" w:hAnsi="Times New Roman"/>
          <w:b/>
          <w:i/>
          <w:sz w:val="28"/>
          <w:szCs w:val="28"/>
        </w:rPr>
        <w:t>политические</w:t>
      </w:r>
      <w:r w:rsidRPr="00913790">
        <w:rPr>
          <w:rStyle w:val="apple-style-span"/>
          <w:rFonts w:ascii="Times New Roman" w:hAnsi="Times New Roman"/>
          <w:sz w:val="28"/>
          <w:szCs w:val="28"/>
        </w:rPr>
        <w:t>» способы. Политические – это те, которые затрагивают интересы людей – вопросы собственности, прав,</w:t>
      </w:r>
      <w:r w:rsidR="00913790" w:rsidRPr="00913790">
        <w:rPr>
          <w:rStyle w:val="apple-style-span"/>
          <w:rFonts w:ascii="Times New Roman" w:hAnsi="Times New Roman"/>
          <w:sz w:val="28"/>
          <w:szCs w:val="28"/>
        </w:rPr>
        <w:t xml:space="preserve"> </w:t>
      </w:r>
      <w:r w:rsidRPr="00913790">
        <w:rPr>
          <w:rStyle w:val="apple-style-span"/>
          <w:rFonts w:ascii="Times New Roman" w:hAnsi="Times New Roman"/>
          <w:sz w:val="28"/>
          <w:szCs w:val="28"/>
        </w:rPr>
        <w:t xml:space="preserve">ответственности и материально-имущественного положения – часть граждан выигрывает, часть проигрывает.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 xml:space="preserve">Вот классическая формула Государственной идеологии капиталистического способа хозяйствования. «Для сохранения и упрочнения власти предоставить наиболее активной части населения возможность личного неограниченного обогащения». Эта формула принята сегодня во всем мире. Только Россия выпала из этого списка. Команда Б.Ельцина, получив власть, взяв ее за основу, внесла свои коррективы, добавив: «…любыми способами вплоть до криминальных». Что получилось – известно. </w:t>
      </w:r>
    </w:p>
    <w:p w:rsidR="00067BFA" w:rsidRPr="00913790" w:rsidRDefault="00067BFA" w:rsidP="00913790">
      <w:pPr>
        <w:spacing w:line="360" w:lineRule="auto"/>
        <w:ind w:firstLine="709"/>
        <w:jc w:val="both"/>
        <w:rPr>
          <w:rStyle w:val="apple-style-span"/>
          <w:rFonts w:ascii="Times New Roman" w:hAnsi="Times New Roman"/>
          <w:sz w:val="28"/>
          <w:szCs w:val="28"/>
        </w:rPr>
      </w:pPr>
      <w:r w:rsidRPr="00913790">
        <w:rPr>
          <w:rStyle w:val="apple-style-span"/>
          <w:rFonts w:ascii="Times New Roman" w:hAnsi="Times New Roman"/>
          <w:sz w:val="28"/>
          <w:szCs w:val="28"/>
        </w:rPr>
        <w:t>Оптимальная Государственная идеология формулируется так: «Для сохранения и упрочнения власти обеспечить постоянное повышение жизненного уровня населения при постоянном повышении уровня социальной справедливости за счет постоянно повышения эффективности использования ресурсов, для чего обеспечить учреждение Государственного банка, плавный переход на более прогрессивные способы хозяйствования, учреждение собственников общегосударственных ресурсов, оптимизации политической структуры Государственной власти, при этом не производить никакого передела собственности за исключением передачи в Госсектор экономики банков, крупных материально-технических баз с сохранением прав собственников и совладельцев по их акциям».</w:t>
      </w:r>
      <w:r w:rsidR="00913790" w:rsidRPr="00913790">
        <w:rPr>
          <w:rStyle w:val="apple-style-span"/>
          <w:rFonts w:ascii="Times New Roman" w:hAnsi="Times New Roman"/>
          <w:sz w:val="28"/>
          <w:szCs w:val="28"/>
        </w:rPr>
        <w:t xml:space="preserve"> </w:t>
      </w:r>
    </w:p>
    <w:p w:rsidR="007F7525" w:rsidRPr="00913790" w:rsidRDefault="007F7525" w:rsidP="00913790">
      <w:pPr>
        <w:spacing w:line="360" w:lineRule="auto"/>
        <w:ind w:firstLine="709"/>
        <w:jc w:val="both"/>
        <w:rPr>
          <w:rStyle w:val="apple-style-span"/>
          <w:rFonts w:ascii="Times New Roman" w:hAnsi="Times New Roman"/>
          <w:sz w:val="28"/>
          <w:szCs w:val="28"/>
        </w:rPr>
      </w:pPr>
    </w:p>
    <w:p w:rsidR="007F7525" w:rsidRPr="00913790" w:rsidRDefault="007F7525" w:rsidP="00F67084">
      <w:pPr>
        <w:spacing w:line="360" w:lineRule="auto"/>
        <w:ind w:firstLine="709"/>
        <w:jc w:val="center"/>
        <w:rPr>
          <w:rFonts w:ascii="Times New Roman" w:hAnsi="Times New Roman"/>
          <w:b/>
          <w:sz w:val="28"/>
          <w:szCs w:val="28"/>
        </w:rPr>
      </w:pPr>
      <w:r w:rsidRPr="00913790">
        <w:rPr>
          <w:rFonts w:ascii="Times New Roman" w:hAnsi="Times New Roman"/>
          <w:b/>
          <w:sz w:val="28"/>
          <w:szCs w:val="28"/>
        </w:rPr>
        <w:t>КАК УДЕРЖАТЬ ВЛАСТЬ</w:t>
      </w:r>
    </w:p>
    <w:p w:rsidR="007F7525" w:rsidRPr="00913790" w:rsidRDefault="007F7525" w:rsidP="00913790">
      <w:pPr>
        <w:spacing w:line="360" w:lineRule="auto"/>
        <w:ind w:firstLine="709"/>
        <w:jc w:val="both"/>
        <w:rPr>
          <w:rFonts w:ascii="Times New Roman" w:hAnsi="Times New Roman"/>
          <w:b/>
          <w:sz w:val="28"/>
          <w:szCs w:val="28"/>
        </w:rPr>
      </w:pPr>
    </w:p>
    <w:p w:rsidR="00F70B66" w:rsidRPr="00913790" w:rsidRDefault="00F70B66" w:rsidP="00913790">
      <w:pPr>
        <w:spacing w:line="360" w:lineRule="auto"/>
        <w:ind w:firstLine="709"/>
        <w:jc w:val="both"/>
        <w:rPr>
          <w:rFonts w:ascii="Times New Roman" w:hAnsi="Times New Roman"/>
          <w:b/>
          <w:i/>
          <w:sz w:val="28"/>
          <w:szCs w:val="28"/>
        </w:rPr>
      </w:pPr>
      <w:r w:rsidRPr="00913790">
        <w:rPr>
          <w:rFonts w:ascii="Times New Roman" w:hAnsi="Times New Roman"/>
          <w:b/>
          <w:i/>
          <w:sz w:val="28"/>
          <w:szCs w:val="28"/>
        </w:rPr>
        <w:t xml:space="preserve">Как власть формирует общественное мнение или как оболванить население </w:t>
      </w:r>
    </w:p>
    <w:p w:rsidR="00F70B66" w:rsidRPr="00913790" w:rsidRDefault="00F70B66"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Чтобы удержать и упрочить власть самое первое и важнейшее дело - надо выбрать Государственную идеологию. Есть два пути. Первый – правильный. Постоянно повышать жизненный уровень населения при постоянном повышении уровня социальной справедливости за счет постоянного повышения эффективности использования ресурсов. Этот путь требует от власти большой и сложной работы. </w:t>
      </w:r>
    </w:p>
    <w:p w:rsidR="00F70B66" w:rsidRPr="00913790" w:rsidRDefault="00F70B66"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Второй путь – неправильный. Для сохранения и упрочнения власти предоставить наиболее активной части населения возможность неограниченного личного обогащения. Эта идеология успешно апробирована развитыми странами. Эта Государственная идеология всем хороша, кроме одного – она медленно работает, из-за чего число помощников власти растет медленно. </w:t>
      </w:r>
    </w:p>
    <w:p w:rsidR="00F70B66" w:rsidRPr="00913790" w:rsidRDefault="00F70B66"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Этот недостаток вынудил команду Б.Ельцина несколько «улучшить» Государственную идеологию. Вот что получилось: Для сохранения и упрочнения власти предоставить наиболее активной части населения возможность неограниченного личного обогащения </w:t>
      </w:r>
      <w:r w:rsidRPr="00913790">
        <w:rPr>
          <w:rFonts w:ascii="Times New Roman" w:hAnsi="Times New Roman"/>
          <w:b/>
          <w:i/>
          <w:sz w:val="28"/>
          <w:szCs w:val="28"/>
        </w:rPr>
        <w:t xml:space="preserve">любыми способами вплоть до криминальных. </w:t>
      </w:r>
    </w:p>
    <w:p w:rsidR="00F70B66" w:rsidRPr="00913790" w:rsidRDefault="00F70B66" w:rsidP="00913790">
      <w:pPr>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Наиболее активные граждане со старыми связями – партийными, профсоюзными, комсомольскими, торговыми, спортивными, военными, милицейскими, информационными, юридическими, научными и криминальными – молниеносно перевоспитались и начали «зарабатывать» деньги, став лучшими союзниками, пропагандистами и защитниками власти.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Но это – только фундамент. Еще необходимо построить сложную государственную систему, включающую ученых общественных наук, преподавателей всех уровней, все средства СМИ, перетянуть на свою сторону талантливых журналистов, построить политическую систему (партию власти – в этом перестарались - создали ДВЕ партии власти), мобилизовав в помощь себе религии и криминал, частично терроризм и предательство (перенять опыт США), нейтрализовать оппозицию, разрешив ей только критиковать действительность и взяв ее на содержание Правительством. При этом надо щедро расходовать деньги, звания, награды, должности и продолжать приватизацию.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И, безусловно, вожди всех уровней должны постоянно вбрасывать в народ лозунги, призывы, обещания, прогнозы, твердить о стабильности (не страны, а Власти – разные вещи), посещать церкви и пр. и др.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И это хорошо отлаженная государственная машина со своими помощниками работает круглосуточно без перерывов и</w:t>
      </w:r>
      <w:r w:rsidR="00913790" w:rsidRPr="00913790">
        <w:rPr>
          <w:rFonts w:ascii="Times New Roman" w:hAnsi="Times New Roman"/>
          <w:sz w:val="28"/>
          <w:szCs w:val="28"/>
        </w:rPr>
        <w:t xml:space="preserve"> </w:t>
      </w:r>
      <w:r w:rsidRPr="00913790">
        <w:rPr>
          <w:rFonts w:ascii="Times New Roman" w:hAnsi="Times New Roman"/>
          <w:sz w:val="28"/>
          <w:szCs w:val="28"/>
        </w:rPr>
        <w:t xml:space="preserve">без отпусков. Результат впечатляет – 20 лет у Власти!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В.Путин зарекомендовал себя исключительно талантливым специалистом по управлению населением страны. Все эти гигантские усилия направлены на формирование </w:t>
      </w:r>
      <w:r w:rsidRPr="00913790">
        <w:rPr>
          <w:rFonts w:ascii="Times New Roman" w:hAnsi="Times New Roman"/>
          <w:b/>
          <w:i/>
          <w:sz w:val="28"/>
          <w:szCs w:val="28"/>
        </w:rPr>
        <w:t>нужного</w:t>
      </w:r>
      <w:r w:rsidRPr="00913790">
        <w:rPr>
          <w:rFonts w:ascii="Times New Roman" w:hAnsi="Times New Roman"/>
          <w:sz w:val="28"/>
          <w:szCs w:val="28"/>
        </w:rPr>
        <w:t xml:space="preserve"> Власти общественного мнения.</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При всех этих успехах власти </w:t>
      </w:r>
      <w:r w:rsidRPr="00913790">
        <w:rPr>
          <w:rFonts w:ascii="Times New Roman" w:hAnsi="Times New Roman"/>
          <w:b/>
          <w:i/>
          <w:sz w:val="28"/>
          <w:szCs w:val="28"/>
        </w:rPr>
        <w:t>повседневной</w:t>
      </w:r>
      <w:r w:rsidRPr="00913790">
        <w:rPr>
          <w:rFonts w:ascii="Times New Roman" w:hAnsi="Times New Roman"/>
          <w:sz w:val="28"/>
          <w:szCs w:val="28"/>
        </w:rPr>
        <w:t xml:space="preserve"> заботой ее остается проблема поддержания жизненного уровня населения в условиях кризисов, постоянной 20-ти летней инфляции, спада производства за счет экспорта невосполнимых полезных ископаемых.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Таким образом, тишь и гладь в </w:t>
      </w:r>
      <w:r w:rsidRPr="00913790">
        <w:rPr>
          <w:rFonts w:ascii="Times New Roman" w:hAnsi="Times New Roman"/>
          <w:b/>
          <w:i/>
          <w:sz w:val="28"/>
          <w:szCs w:val="28"/>
        </w:rPr>
        <w:t>погибающей</w:t>
      </w:r>
      <w:r w:rsidRPr="00913790">
        <w:rPr>
          <w:rFonts w:ascii="Times New Roman" w:hAnsi="Times New Roman"/>
          <w:sz w:val="28"/>
          <w:szCs w:val="28"/>
        </w:rPr>
        <w:t xml:space="preserve"> стране зиждутся на обмане населения, успешно постоянно формируя</w:t>
      </w:r>
      <w:r w:rsidR="00913790" w:rsidRPr="00913790">
        <w:rPr>
          <w:rFonts w:ascii="Times New Roman" w:hAnsi="Times New Roman"/>
          <w:sz w:val="28"/>
          <w:szCs w:val="28"/>
        </w:rPr>
        <w:t xml:space="preserve"> </w:t>
      </w:r>
      <w:r w:rsidRPr="00913790">
        <w:rPr>
          <w:rFonts w:ascii="Times New Roman" w:hAnsi="Times New Roman"/>
          <w:sz w:val="28"/>
          <w:szCs w:val="28"/>
        </w:rPr>
        <w:t xml:space="preserve">общественной мнение ЗА власть.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Однако, эта дама – общественная мнение - очень капризна. При каком-то ЧП внутреннем или внешним она может повернуться к Власти другим местом. Кроме того, близятся выборы Президента РФ. А это – большое испытание для заинтересованных лиц. Что сделать правильно, они знают. При возникновении такой ситуации вынуждены пойти на учреждение Государственного Банка с важнейшими особенностями. Дело в том, что все ресурсы страны общегосударственного значения все еще бесхозны – надо учредить их собственников, в первую очередь – денежно-платежных средств. При этом страна начнет развиваться. </w:t>
      </w:r>
    </w:p>
    <w:p w:rsidR="00F70B66" w:rsidRPr="00913790" w:rsidRDefault="00F70B66" w:rsidP="00913790">
      <w:pPr>
        <w:pStyle w:val="ac"/>
        <w:spacing w:line="360" w:lineRule="auto"/>
        <w:ind w:firstLine="709"/>
        <w:jc w:val="both"/>
        <w:rPr>
          <w:rFonts w:ascii="Times New Roman" w:hAnsi="Times New Roman"/>
          <w:sz w:val="28"/>
          <w:szCs w:val="28"/>
        </w:rPr>
      </w:pPr>
      <w:r w:rsidRPr="00913790">
        <w:rPr>
          <w:rFonts w:ascii="Times New Roman" w:hAnsi="Times New Roman"/>
          <w:sz w:val="28"/>
          <w:szCs w:val="28"/>
        </w:rPr>
        <w:t xml:space="preserve">Надо каждому отдавать себе отчет в своем низком уровне политических знаний, что есть основа этого изощренного постоянного обмана населения. Материально-имущественное положение каждого определяет его место в этой борьбе. На это власть имущие и рассчитывают. Разделяй и властвуй! </w:t>
      </w:r>
    </w:p>
    <w:p w:rsidR="00105575" w:rsidRPr="00913790" w:rsidRDefault="00105575" w:rsidP="00913790">
      <w:pPr>
        <w:spacing w:line="360" w:lineRule="auto"/>
        <w:ind w:firstLine="709"/>
        <w:jc w:val="both"/>
        <w:rPr>
          <w:rFonts w:ascii="Times New Roman" w:hAnsi="Times New Roman"/>
          <w:sz w:val="28"/>
          <w:szCs w:val="28"/>
        </w:rPr>
      </w:pPr>
    </w:p>
    <w:p w:rsidR="000A02EB" w:rsidRPr="00913790" w:rsidRDefault="00F67084" w:rsidP="00F67084">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0A02EB" w:rsidRPr="00913790">
        <w:rPr>
          <w:rFonts w:ascii="Times New Roman" w:hAnsi="Times New Roman"/>
          <w:b/>
          <w:sz w:val="28"/>
          <w:szCs w:val="28"/>
        </w:rPr>
        <w:t>ИСПОЛЬЗОВАННАЯ</w:t>
      </w:r>
      <w:r w:rsidR="00913790" w:rsidRPr="00913790">
        <w:rPr>
          <w:rFonts w:ascii="Times New Roman" w:hAnsi="Times New Roman"/>
          <w:b/>
          <w:sz w:val="28"/>
          <w:szCs w:val="28"/>
        </w:rPr>
        <w:t xml:space="preserve"> </w:t>
      </w:r>
      <w:r w:rsidR="000A02EB" w:rsidRPr="00913790">
        <w:rPr>
          <w:rFonts w:ascii="Times New Roman" w:hAnsi="Times New Roman"/>
          <w:b/>
          <w:sz w:val="28"/>
          <w:szCs w:val="28"/>
        </w:rPr>
        <w:t>ЛИТЕРАТУРА</w:t>
      </w:r>
    </w:p>
    <w:p w:rsidR="000A02EB" w:rsidRPr="00913790" w:rsidRDefault="000A02EB" w:rsidP="00913790">
      <w:pPr>
        <w:spacing w:line="360" w:lineRule="auto"/>
        <w:ind w:firstLine="709"/>
        <w:jc w:val="both"/>
        <w:rPr>
          <w:rFonts w:ascii="Times New Roman" w:hAnsi="Times New Roman"/>
          <w:sz w:val="28"/>
          <w:szCs w:val="28"/>
        </w:rPr>
      </w:pPr>
    </w:p>
    <w:p w:rsidR="000A02EB" w:rsidRPr="00913790" w:rsidRDefault="000A02EB" w:rsidP="00F67084">
      <w:pPr>
        <w:spacing w:line="360" w:lineRule="auto"/>
        <w:rPr>
          <w:rFonts w:ascii="Times New Roman" w:hAnsi="Times New Roman"/>
          <w:sz w:val="28"/>
          <w:szCs w:val="28"/>
        </w:rPr>
      </w:pPr>
      <w:r w:rsidRPr="00913790">
        <w:rPr>
          <w:rFonts w:ascii="Times New Roman" w:hAnsi="Times New Roman"/>
          <w:sz w:val="28"/>
          <w:szCs w:val="28"/>
        </w:rPr>
        <w:t>1. К.МАРКС, Ф.ЭНГЕЛЬС. Полное собрание сочинений.</w:t>
      </w:r>
    </w:p>
    <w:p w:rsidR="000A02EB" w:rsidRPr="00913790" w:rsidRDefault="000A02EB" w:rsidP="00F67084">
      <w:pPr>
        <w:spacing w:line="360" w:lineRule="auto"/>
        <w:rPr>
          <w:rFonts w:ascii="Times New Roman" w:hAnsi="Times New Roman"/>
          <w:sz w:val="28"/>
          <w:szCs w:val="28"/>
        </w:rPr>
      </w:pPr>
      <w:r w:rsidRPr="00913790">
        <w:rPr>
          <w:rFonts w:ascii="Times New Roman" w:hAnsi="Times New Roman"/>
          <w:sz w:val="28"/>
          <w:szCs w:val="28"/>
        </w:rPr>
        <w:t>2. Ф.ЭНГЕЛЬС. Анти-Дюринг.</w:t>
      </w:r>
    </w:p>
    <w:p w:rsidR="000A02EB" w:rsidRPr="00913790" w:rsidRDefault="000A02EB" w:rsidP="00F67084">
      <w:pPr>
        <w:spacing w:line="360" w:lineRule="auto"/>
        <w:rPr>
          <w:rFonts w:ascii="Times New Roman" w:hAnsi="Times New Roman"/>
          <w:sz w:val="28"/>
          <w:szCs w:val="28"/>
        </w:rPr>
      </w:pPr>
      <w:r w:rsidRPr="00913790">
        <w:rPr>
          <w:rFonts w:ascii="Times New Roman" w:hAnsi="Times New Roman"/>
          <w:sz w:val="28"/>
          <w:szCs w:val="28"/>
        </w:rPr>
        <w:t>3. И.СТАЛИН. Экономические проблемы социализма в СССР.</w:t>
      </w:r>
    </w:p>
    <w:p w:rsidR="000A02EB" w:rsidRPr="00913790" w:rsidRDefault="000A02EB" w:rsidP="00F67084">
      <w:pPr>
        <w:spacing w:line="360" w:lineRule="auto"/>
        <w:rPr>
          <w:rFonts w:ascii="Times New Roman" w:hAnsi="Times New Roman"/>
          <w:sz w:val="28"/>
          <w:szCs w:val="28"/>
        </w:rPr>
      </w:pPr>
      <w:r w:rsidRPr="00913790">
        <w:rPr>
          <w:rFonts w:ascii="Times New Roman" w:hAnsi="Times New Roman"/>
          <w:sz w:val="28"/>
          <w:szCs w:val="28"/>
        </w:rPr>
        <w:t>4. В.Л</w:t>
      </w:r>
      <w:r w:rsidR="00F67084">
        <w:rPr>
          <w:rFonts w:ascii="Times New Roman" w:hAnsi="Times New Roman"/>
          <w:sz w:val="28"/>
          <w:szCs w:val="28"/>
        </w:rPr>
        <w:t>ЕНИН. Полное собрание сочинений</w:t>
      </w:r>
    </w:p>
    <w:p w:rsidR="000A02EB" w:rsidRDefault="000A02EB" w:rsidP="00F67084">
      <w:pPr>
        <w:spacing w:line="360" w:lineRule="auto"/>
        <w:rPr>
          <w:rFonts w:ascii="Times New Roman" w:hAnsi="Times New Roman"/>
          <w:sz w:val="28"/>
          <w:szCs w:val="28"/>
        </w:rPr>
      </w:pPr>
      <w:r w:rsidRPr="00913790">
        <w:rPr>
          <w:rFonts w:ascii="Times New Roman" w:hAnsi="Times New Roman"/>
          <w:sz w:val="28"/>
          <w:szCs w:val="28"/>
        </w:rPr>
        <w:t>5. Большая</w:t>
      </w:r>
      <w:r w:rsidR="00F67084">
        <w:rPr>
          <w:rFonts w:ascii="Times New Roman" w:hAnsi="Times New Roman"/>
          <w:sz w:val="28"/>
          <w:szCs w:val="28"/>
        </w:rPr>
        <w:t xml:space="preserve"> энциклопедия Кирилла и Мефодия</w:t>
      </w:r>
    </w:p>
    <w:p w:rsidR="00F67084" w:rsidRPr="00913790" w:rsidRDefault="00F67084" w:rsidP="00F67084">
      <w:pPr>
        <w:spacing w:line="360" w:lineRule="auto"/>
        <w:rPr>
          <w:rFonts w:ascii="Times New Roman" w:hAnsi="Times New Roman"/>
          <w:sz w:val="28"/>
          <w:szCs w:val="28"/>
        </w:rPr>
      </w:pPr>
    </w:p>
    <w:p w:rsidR="000A02EB" w:rsidRPr="00913790" w:rsidRDefault="00F67084" w:rsidP="00913790">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0A02EB" w:rsidRPr="00913790">
        <w:rPr>
          <w:rFonts w:ascii="Times New Roman" w:hAnsi="Times New Roman"/>
          <w:b/>
          <w:sz w:val="28"/>
          <w:szCs w:val="28"/>
        </w:rPr>
        <w:t>ВАЖНЕЙШИЕ ОБЩЕСТВЕННО ЗНАЧИМЫЕ ПОНЯТИЯ</w:t>
      </w:r>
    </w:p>
    <w:p w:rsidR="000A02EB" w:rsidRPr="00913790" w:rsidRDefault="000A02EB" w:rsidP="00913790">
      <w:pPr>
        <w:spacing w:line="360" w:lineRule="auto"/>
        <w:ind w:firstLine="709"/>
        <w:jc w:val="both"/>
        <w:rPr>
          <w:rFonts w:ascii="Times New Roman" w:hAnsi="Times New Roman"/>
          <w:sz w:val="28"/>
          <w:szCs w:val="28"/>
        </w:rPr>
      </w:pP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 xml:space="preserve">1Акционерное общество </w:t>
      </w:r>
      <w:r w:rsidRPr="00F67084">
        <w:rPr>
          <w:rFonts w:ascii="Times New Roman" w:hAnsi="Times New Roman"/>
          <w:sz w:val="28"/>
          <w:szCs w:val="28"/>
        </w:rPr>
        <w:t xml:space="preserve">Добровольное акционерное общество может быть образовано на основе создания, эксплуатации любого назначения неделимого первичного единого хозяйства, способного самостоятельно функционировать. Не допускается объединение двух и более хозяйств как одинакового, так и различного назначения, как одного собственника, так и разных.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Добровольное или принудительное объединение двух и более хозяйств как одинакового, так и различного назначения различных собственников создает корпорацию или хозкорпорацию. Это более высокая ступень развития способа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 регистрации акционерного общества органом юстиции по месту нахождения хозяйства должны быть подтверждены: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 полномочия членов совета директоров, 2. владение каждым из них акций этого общества, их количество, доля собственности (доля ответственности) каждого. Акции членов совета директоров орган юстиции изымает на хранение. Доля собственности определяет количество голосов каждого члена совета директоров.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 может быть избран членом совета директоров гражданин, не имеющий акций или имеющий ниже проходного количества, устанавливаемого общим собранием.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Если частью акций владеет выборный орган любого уровня управления экономикой и общественной жизнью, то представитель его – депутат – обязан подтвердить свои полномочия и сдать акции на хранение.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Так как административные органы, политические партии, общественные и религиозные организации, криминальные группировки не могут быть собственниками (совладельцами), то ни губернаторы, ни представители администрации Президента РФ, Министерств и Ведомств не могут быть членами совета директоров.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Общее правило: единоличные собственники и совладельцы значительных долей коллективной собственности – члены совета директоров - не могут быть анонимными, так как несут ответственность перед обществом за эффективное использование собственности, за качество продукции и услуг, за охрану труда и среды, за банкротство в размере, соответствующем их доли собственности. Членами Совета директоров могут быть лица, имеющие акции в количестве, более проходного.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Отрицательный пример – Российское акционерное общество энергетики и электрификации.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2</w:t>
      </w:r>
      <w:r w:rsidRPr="00F67084">
        <w:rPr>
          <w:rFonts w:ascii="Times New Roman" w:hAnsi="Times New Roman"/>
          <w:sz w:val="28"/>
          <w:szCs w:val="28"/>
        </w:rPr>
        <w:t>Акционеры - совладельцы</w:t>
      </w:r>
      <w:r w:rsidRPr="00F67084">
        <w:rPr>
          <w:rFonts w:ascii="Times New Roman" w:hAnsi="Times New Roman"/>
          <w:sz w:val="28"/>
          <w:szCs w:val="28"/>
        </w:rPr>
        <w:tab/>
        <w:t xml:space="preserve"> Совладельцы – физические лица, не могут управлять совместной собственностью, не несут ответственности за использование ее, за охрану труда и среды, за качество продукции, за банкротство. Появление акционеров – важный момент в эволюции общества, так как приводит к появлению нового коллективного собственников хозяйства, бюджета развития, фонда страхования – Совета директоров и личного собственника бюджета плановых расходов - Президента хозяйства, что повышает эффективность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Члены Совета директоров – юридические лица без права продажи своих акций.</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3</w:t>
      </w:r>
      <w:r w:rsidRPr="00F67084">
        <w:rPr>
          <w:rFonts w:ascii="Times New Roman" w:hAnsi="Times New Roman"/>
          <w:sz w:val="28"/>
          <w:szCs w:val="28"/>
        </w:rPr>
        <w:t>Базис общества</w:t>
      </w:r>
      <w:r w:rsidRPr="00F67084">
        <w:rPr>
          <w:rFonts w:ascii="Times New Roman" w:hAnsi="Times New Roman"/>
          <w:sz w:val="28"/>
          <w:szCs w:val="28"/>
        </w:rPr>
        <w:tab/>
        <w:t xml:space="preserve"> Базис общества – люди, их всевозможный труд, полезный для общества или востребованный ими или частью населения (религия, знахари, лекари и т.п.), всевозможные внутренние отношения между людьми и внешние между государствами, территория, собственность различного значения – частного, местного, в том числе земля, водные акватории, территориального и общегосударственного, деньги. Государственная власть – надстройка.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Экономика – совокупность производственных отношений. Государство и государственная Власть, банковская система, в том числе кредитная – совокупность бюджетных, общественных отношений. Хотя все перечисленные понятия изменяются вследствие эволюции, сами понятия постоянны и не исчезают – они вечны.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Базис – это цели общества, которые никогда не изменяются: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и защита общества, собственности всех видов и своей территории. Общество всегда преследует людей, которые попирают социальную справедливость, для пресечения их деятельности и наказания их.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Государственные звенья, системы и структуры призваны обеспечить достижение целей общества. Однако цель у власти всегда была и есть антиобщественная: сохранение и упрочнение своего положения, что приводило и к революциям. В результате эволюции цель у государственной власти совпадает с целью общества, а государственная власть от местной до высшей принадлежит выборным органам. Власть опирается на свою собственность – это конец эволюции – дальше общество развивается только количественно: производственные, бюджетные и все другие отношения становятся оптимальными, появляется ДЕМОКРАТИЯ.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Политические партии и общественные организации – надстройка: они исчезают, как только цель Государственной Власти совпадает с целью общества. С этого момента прекращаются и войны, а государства начинают укрупняться до одного, беднота и нищета исчезают. Климат планеты человечество исправляет.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Эволюция общества – явление не плавное, конечное и происходит скачками с появлением новых собственников, часто эволюция либо останавливается, либо регрессирует. Главное в понятии «собственник» - полная материально-имущественная и уголовная ответственность и зависимость его материально-имущественного положения от эффективности использования собственности.</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4</w:t>
      </w:r>
      <w:r w:rsidRPr="00F67084">
        <w:rPr>
          <w:rFonts w:ascii="Times New Roman" w:hAnsi="Times New Roman"/>
          <w:sz w:val="28"/>
          <w:szCs w:val="28"/>
        </w:rPr>
        <w:t>Банк государственный</w:t>
      </w:r>
      <w:r w:rsidRPr="00F67084">
        <w:rPr>
          <w:rFonts w:ascii="Times New Roman" w:hAnsi="Times New Roman"/>
          <w:sz w:val="28"/>
          <w:szCs w:val="28"/>
        </w:rPr>
        <w:tab/>
        <w:t xml:space="preserve"> Только Государственный банк со статусом первого руководителя в качестве собственника денежно-платежных ресурсов страны, бюджета плановых расходов, с функциями Минфина, налоговой службой, взаимодействуя с Комитетом интеллектуальной собственности, может самостоятельно успешно выполнять все функции банковской, страховой и налоговой систем, обеспечивая контроль над формированием и расходом бюджетов развития каждого собственника, каждой административной единицы и страны в целом. При этом Минфин становится ненужным.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Банк есть единая бухгалтерия страны, которая не должна «зарабатывать» денежные средства внутри страны на свое функционирование и не является ничьим правопреемником.</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5</w:t>
      </w:r>
      <w:r w:rsidRPr="00F67084">
        <w:rPr>
          <w:rFonts w:ascii="Times New Roman" w:hAnsi="Times New Roman"/>
          <w:sz w:val="28"/>
          <w:szCs w:val="28"/>
        </w:rPr>
        <w:t>Бюджетная порочная система</w:t>
      </w:r>
      <w:r w:rsidRPr="00F67084">
        <w:rPr>
          <w:rFonts w:ascii="Times New Roman" w:hAnsi="Times New Roman"/>
          <w:sz w:val="28"/>
          <w:szCs w:val="28"/>
        </w:rPr>
        <w:tab/>
        <w:t xml:space="preserve"> БЮДЖЕТНАЯ СИСТЕМА – ПОРЧЕННОЕ НАСЛЕДСТВО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Бюджетная система государства – важнейшая политическая система, оптимальность или порочность которой определяет качество государственной машины.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Десятилетиями в нашей стране и во многих других странах принята бюджетная система, разработанная под руководством товарища Сталина. Принцип был заложен простой – все собрать, потом разделить, что обеспечивало величие Вождя, так как бюджетная Власть самая эффективная.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Наследуемым бюджетом заменены ДВА важнейших несовместимых понятия – бюджет плановых расходов и бюджет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Бюджет плановых расходов страны – это общегосударственная собственность, требующая личного собственника – первого руководителя Госбанка страны, обладающего законодательной и исполнительной властью.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развития – коллективная собственность выборных органов всех уровней – основа самоуправления. Появление бюджетов развития – появление зависимости оплаты чиновников от эффективности их труда. Только бюджет развития дает возможность количественно оценить работу района, города, региона, каждого выборного органа, страны в целом.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плановых расходов призван обеспечить простое воспроизводство. Перерасход бюджета плановых расходов обкладывается налогом.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развития – превышение доходов над расходами за отчетный период. Обкладывается налогом в зависимости от вида прибыли или дохода.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Из бюджета развития финансируют расширение и совершенствование хозяйства, строительство и капитальный ремонт, ликвидацию последствий аварий, стихийных и прочих бедствий, благоустройство, расходы на страхование, рекламу.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развития верховного выборного органа обеспечивает и военные действия и равен сумме положительной, абсолютной и иностранной прибыли, иностранных займов и инвестиций за минусом относительной прибыли, выплат по иностранным займам, иностранным инвесторам, вывезенного из страны капитала, долгов прошлых лет.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Перерасход бюджета развития – долги будущих лет, которые имеют свойство накапливаться. Перерасход бюджета развития в лучшем случае ведет к банковскому кризису.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Бюджетная система - должна соответствовать следующим принципам: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Соответствовать понятию «справедливость» для каждой административной единицы государства, для каждой отрасли народного хозяйства, для всех территорий, народов и национальностей.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Отвечать требованиям самоуправления выборных органов всех уровней, неотъемлемому праву на самостоятельное формирование своего бюджета развития и праву на его самостоятельное расходование.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Бюджет плановых расходов всей страны есть сумма бюджетов плановых расходов всех хозяйств, а условный бюджет развития страны, государства - есть сумма бюджетов развития всех выборных органов.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Бюджет плановых расходов и бюджет развития каждого выборного органа совершенно не зависят от административного подчинения одного выборного органа другому, что отвечает принципам самостоятельности всех административных единиц.</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5. Выделенный бюджет плановых расходов каждому хозяйству и выборному органу - есть личная собственность первого руководителя хозяйства и выборного органа.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Отчисления от бюджетов развития выборных органов в бюджет развития верховного выборного органа страны производят пропорционально населению, протяженности внешних границ, на развитие науки и другие нужды на основе справедливого для всех административных единиц подхода к определению размера отчислений.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Правильно построенная бюджетная система полностью снимает так называемый национальный вопрос - самостийность.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8. Бюджетная система должна иметь возможность быстрого реагирования на крупные стихийные бедствия, крупные аварии и катастрофы и начало боевых операций, так как деньги на эти нужды черпают только из бюджета развития. Это возможно за счет централизации всех бюджетов развития выборных органов или части их по решению высшего выборного органа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Этот принцип осуществляет единый Государственный банк страны. Кроме того, этот принцип не позволяет открывать военные действия без решения высшего выборного органа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9. Выборный первый руководитель Государственного банка страны – личный собственник всех денежно-платежных ресурсов и бюджета плановых расходов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10. Первые руководители хозяйств - персональные собственники выделенных их хозяйствам бюджетов плановых расходов.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11. Цель бюджетной системы - постоянное повышение эффективности использования всех видов денежно-платежных ресурсов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12. Государственный банк страны, как и любое другое хозяйство, имеет свой бюджет плановых расходов и может рассчитывать на выделение ему средств из бюджетов развития выборных органов по инициативе первых руководителей Госбанка и его отделений и филиалов, если эта инициатива успешно прошла производственно-финансовую экспертизу.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Все эти принципы возможно осуществить после правильного раздела общественно значимой собственности между выборными органами управления экономикой и общественной жизнью всех уровней по значимости собственности, значимости выполняемых функций и значимости продукции.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Порочная имперская бюджетная система страны порождает порочные бюджетные отношения административных единиц друг с другом и с Центром, самостийность регионов, республик, областей и городов, внутренний терроризм.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Порочность бюджетной системы не исключение среди остальных государственных систем. При этом есть два выхода – либо строить государственную машину, принимая во внимание общественные законы и преодолевая активное сопротивление партий Власти и Госдумы, либо восстановить советскую империю под другим флагом с теми же способами прикармливая верных людей и расправляясь с инакомыслием. Нет сомнения, что власть имущие выберут второй путь.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плановых расходов - простое воспроизводство - собственник – первый руководитель Государственного Банка страны - НЕСОВМЕСТИМ с бюджетом развития - расширенное воспроизводство - (собственники выборные органы страны). Высший выборный орган страны не обладает правом распоряжения бюджетом плановых расходов, а Государственный Банк страны не обладает правом распоряжения бюджетом развития хозяйств.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Сегодня бюджеты плановых расходов госсектора, регионов и страны в целом не определены. Контроль невозможен.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Распределение финансов страны подменяет роль бюджета плановых расходов, правильной налоговой системы и не выдерживает критики.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«Остаточное» финансирование, «финансовые потоки», лозунг – все должны «зарабатывать» - порочны, ошибочны. Правильно: бюджет плановых расходов хозяйств госсектора экономики обеспечивает Госбанк сначала на достигнутом уровне, затем на необходимом. Бюджет развития должны «зарабатывать» все выборные органы управления экономикой и общественной жизнью – это непременное условие САМОУПРАВЛЕНИЯ. От прироста бюджета развития зависит материально-имущественное положение депутатов, чиновников, руководителей всех уровней.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Только Госбанк может создать действенную кредитную систему в интересах страны.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6</w:t>
      </w:r>
      <w:r w:rsidRPr="00F67084">
        <w:rPr>
          <w:rFonts w:ascii="Times New Roman" w:hAnsi="Times New Roman"/>
          <w:sz w:val="28"/>
          <w:szCs w:val="28"/>
        </w:rPr>
        <w:t xml:space="preserve">Бюджет «страны»(?) </w:t>
      </w:r>
      <w:r w:rsidRPr="00F67084">
        <w:rPr>
          <w:rFonts w:ascii="Times New Roman" w:hAnsi="Times New Roman"/>
          <w:sz w:val="28"/>
          <w:szCs w:val="28"/>
        </w:rPr>
        <w:tab/>
        <w:t xml:space="preserve"> Развал СССР был следствием объективных причин. Точно таких же, как и развалы ВСЕХ империй, созданных и поддерживающих себя силой. Момент развала – ослабление центра. Интересно, что население всех развалившихся стран относятся к развалу отрицательно (за исключением Руководителей государств), поскольку во все века государства ВСЕГДА стремились к УКРУПНЕНИЮ стран, к ликвидации границ, к объединению сил для решения всех многочисленных проблем. Это естественное стремление.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Самостийность – стремление к независимости БЮДЖЕТНОЙ. На практики другой независимости не бывает.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Можно отметить, что развал стран – явление не однодневное. «Предразвальная» ситуация складывается и зреет годами и причина ее возникновения одна во все века для всех стран. Это порочность государственной бюджетной системы.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Порочность бюджетной системы всех стран заключается в структуре бюджета страны, собранной по аналогии бюджета ФИЗИЧЕСКОГО ЛИЦА: «смета расходов и приходов».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Что годится для физического лица (собственник своего бюджета – мало или много – его заслуга, жаловаться некуда), совершенно не подходит для государства. Недостатки столь серьезны, что ничто не спасает страны от развала. У физического лица бюджет строго соответствует изначальному понятию – бюджет это ЛИМИТ или ПРЕДЕЛ. «Сколько есть, столько есть». Физическому лицу все равно, как он получил доход – праведным трудом, спекуляцией или криминалом. Главное – лишь бы побольше.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Для государства все сложнее. У него есть промышленность и сельское хозяйство, дающие прибавочную прибыль, которую К.МАРКС называл ПОЛОЖИТЕЛЬНОЙ, есть силовые структуры, наука, образование, здравоохранение, спорт, культура, связь, строительство, транспорт, торговля, чиновники, игровая индустрия, религия и прочее и прочее, оказывающие УСЛУГИ, большинство из которых необходимы, но не дают прибавочную стоимость, К.МАРКС называл прибыль этих отраслей государства ОТНОСИТЕЛЬНОЙ, импорт товаров и услуг есть вывоз положительной прибыли, экспорт товаров и услуг есть получение иностранной – ПОЛОЖИТЕЛЬНОЙ прибыли, прибыль, полученная от использования новшеств, есть АБСОЛЮТНАЯ прибыль. Положительная прибыль – полезна для страны, она дает возможность функционировать всем остальным звеньям государства. Относительная прибыль не должна превышать положительную, иначе – государственный долг, который приводит при непринятии действенных мер к кризису. Займы внутренние и внешние, выплаты по ним – расход положительной прибыли.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Любая прибыль, полученная отечественными и иностранными хозяйствами на территории страны, получена за счет средств своего населения. Иностранная прибыль получена за счет средств населения других стран. Абсолютная прибыль – положительная получена за счет использования новшеств, то есть не за сет населения своей страны. Правительство для исключения обнищания населения из-за ежедневного расхода средств населения на образование прибыли (при условии понимания этого процесса) изо всех сил ограничивает рентабельность деятельности, отказывается от импорта товаров и услуг, стимулирует экспорт товаров и услуг и использование новшеств, стремясь к повышению эффективности использования ресурсов, и вынуждено компенсировать населению затраты его на образование прибыли, причем последнее всегда опаздывает и по сути оказывается несправедливым, так как усугубляет социальное неравенство.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 этом не кончаются принципиальные особенности бюджетной системы. Бюджет – это собственность. Сегодня во всех странах бюджет БЕСХОЗЕН. По К.МАРКСУ любое хозяйство требует два бюджета (легко представить, встав мысленно на место хозяина малого или большого хозяйства любого назначения) – это бюджет плановых расходов и бюджет развития. Для государства эти два понятия в отличие от собственника средств производства товаров или услуг НЕСОВМЕСТИМЫ, так как требуют РАЗЛИЧНЫХ собственников. Бюджет плановых расходов ВСЕХ ХОЗЯЙСТВ, работающих на территории страны, требует единоличного собственника – первого руководителя Государственного банка страны. Бюджета развития государства быть не может. Бюджет развития должен быть у каждого выборного органа управления экономикой и общественной жизнью ВСЕХ уровней, а бюджет развития государства – есть сумма бюджетов развития всех выборных органов. Таким образом, коллективный собственник бюджета развития это выборный орган управления экономикой и общественной жизнью. Это ОЧЕНЬ ВАЖНО, так как обеспечивает ИСТИННОЕ САМОУПРАВЛЕНИЕ каждого выборного органа на всех уровнях, что напрочь исключает причину самостийности.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Развалив СССР, команда Б.ЕЛЬЦИНА это прекрасно понимала и решила для прекращения попыток выхода из России регионов и больших городов предоставить им право в небольшом объеме собирать часть налогов в свою пользу. Этакая модель самоуправления. Этого не сделала Грузия, Чехословакия, Югославия, США по отношению к Аляске, Канада по отношению крупных городов. В некоторых странах из-за этого была пролита кровь. Ошибочная политика руководства страны всегда приводит к крови.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Часто, используя и разжигая национальный вопрос с ложными лозунгами. Во многих странах проблема самостийности или совсем не решена или, в лучшем случаи, разрешена частично, значит временно. Противники правильного решения – руководители стран. Бюджетная власть – самая действенная, самая эффективная, но сегодня она порочная, отобранная силой.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7</w:t>
      </w:r>
      <w:r w:rsidRPr="00F67084">
        <w:rPr>
          <w:rFonts w:ascii="Times New Roman" w:hAnsi="Times New Roman"/>
          <w:sz w:val="28"/>
          <w:szCs w:val="28"/>
        </w:rPr>
        <w:t>Важнейший кри</w:t>
      </w:r>
      <w:r>
        <w:rPr>
          <w:rFonts w:ascii="Times New Roman" w:hAnsi="Times New Roman"/>
          <w:sz w:val="28"/>
          <w:szCs w:val="28"/>
        </w:rPr>
        <w:t>терий оценки состояния общества</w:t>
      </w:r>
      <w:r w:rsidRPr="00F67084">
        <w:rPr>
          <w:rFonts w:ascii="Times New Roman" w:hAnsi="Times New Roman"/>
          <w:sz w:val="28"/>
          <w:szCs w:val="28"/>
        </w:rPr>
        <w:t xml:space="preserve"> Всеобъемлемым, важнейшим, объективным и количественным критерием состояния общества, его развития, качества государственной Власти, прогрессивности государственной идеологии является показатель уровня социальной справедливости.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Социальная справедливость – это не просто мечта человечества о светлом будущем, а объективная необходимость, важнейшая цель общества и государственной власти. Социальная справедливость – не только справедливое удовлетворение материально-имущественных, культурных, научных, творческих и иных потребностей населения. Необходимость социальной справедливости – это общественный закон, нарушение которого ведет к криминалу, террору, эмиграции, бедности, безработице, болезням, голоду, деградации молодежи. Социальная несправедливость – почва для национализма, религий, криминала и террора.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Социальная справедливость настолько важна, что она является важнейшей целью общества, государства, государственной власти. Цель общества, государства, государственной власти – постоянное повышение жизненного уровня населения при постоянном росте уровня социальной справедливости.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Никакие многолетние и дорогостоящие государственные программы по борьбе с бедностью (плачевный опыт США), безработицей, с криминалом, коррупцией, по повышению уровня социальной справедливости при иррациональной ПОЛИТИЧЕСКОЙ структуре общегосударственной власти – при отсутствии выборных личных и коллективных собственников неделимых и несовместимых категорий собственности общегосударственного значения – не могут иметь успеха. Для борьбы с международным криминалом и международным терроризмом необходимо провести оптимизацию общегосударственной власти во всех странах.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8Власть и ее задачи</w:t>
      </w:r>
      <w:r w:rsidRPr="00F67084">
        <w:rPr>
          <w:rFonts w:ascii="Times New Roman" w:hAnsi="Times New Roman"/>
          <w:sz w:val="28"/>
          <w:szCs w:val="28"/>
        </w:rPr>
        <w:t xml:space="preserve"> Любая власть во все времена заботится о сохранении и упрочнении своего положения. Для этого власть допускает любые способы, разрешенные общественным мнением, но и тайными способами не брезгует.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Хорошо всегда иметь внутреннего или внешнего врага. Для поддержки. Власть в государстве – независимые и несовместимые друг с другом - общегосударственная, региональная и местная – зиждутся соответственно на общегосударственной, региональной и местной собственности. Первая принадлежит высшему выборному органу - СОБСТВЕННИК, вторая – региональным выборным органам – возможны СОВЛАДЕЛЬЦЫ и третья – местным выборным органам – возможны СОВЛАДЕЛЬЦЫ.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Указанная собственность не только ограничивает каждую Власть пределами своей собственности, но и устраняет возможность пересечения и дублирования властей.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Власть – СОБСТВЕННОСТЬ. При правильной политической структуре государственной Власти четко определятся личные выборно-назначаемые СОБСТВЕННИКИ неделимых и несовместимых частей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Государственная Власть – понятие интегральное, причем Государственный банк выведен из состава Правительства, бюджет плановых расходов и бюджет развития у разных собственников.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Суд не является частью общегосударственной власти, так как не формирует ни производственные, ни бюджетные, ни юридические, ни какие либо другие отношения.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власти наиболее активной части населения Власть предоставляет ей возможность личного обогащения. Власть принимает все меры по формированию нужного ей общественного мнения. Важная роль в этом отводится общественным наукам, образованию и СМИ. Особо власть пристально следит за политическими партиями, вступая с ними в сотрудничество, но до определенного предела, когда появляется особо опасные лидеры. В этой тяжелой работе власть начинает сотрудничать и с криминалом и с религиями.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Но как бы крепки не были позиции власти, власть не может допустить снижения жизненного уровня населения и уровня социальной справедливости. Хорошо, если экономика страны эти два важнейших показателя дает возможность не снижать, а если экономика не работает – во время кризиса или по причине порочных производственных отношений, то годятся все меры – иностранные займы, иностранные инвестиции, хождение иностранной валюты, ввоз и вывоз капитала, концессии, продажа невосполнимых ресурсов, постоянная инфляция. И всегда Власть пускает пыль населению – призывы, лозунги, обещания, прогнозы и прочее для простаков.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Все это – есть претворяемая в жизнь государственная идеология, тщательно скрытая от населения.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 появлении действительно оппозиционной партии, опасной своей политической действенной программой, а не критикой и лозунгами, Власть может пойти на любые меры, как и в отношении отдельных лиц – опасных конкурентов.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Пока во всем мире власть не имела прогрессивной государственной идеологии. Общественные науки всегда обслуживали Власть, за что ученые имели и хорошее материально-имущественное положения и ПРАВО на ошибку. Вспомните по фамилиям академиков, которые каждый день вещали нам вместе со СМИ – АЛЬТЕРНАТИВЫ РЫНКУ НЕТ. Напрягите память и поищите людей, организаторов перехода на рынок, олигархов, которых власть наказала.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9</w:t>
      </w:r>
      <w:r w:rsidRPr="00F67084">
        <w:rPr>
          <w:rFonts w:ascii="Times New Roman" w:hAnsi="Times New Roman"/>
          <w:sz w:val="28"/>
          <w:szCs w:val="28"/>
        </w:rPr>
        <w:t>Власть общегосударственная</w:t>
      </w:r>
      <w:r w:rsidRPr="00F67084">
        <w:rPr>
          <w:rFonts w:ascii="Times New Roman" w:hAnsi="Times New Roman"/>
          <w:sz w:val="28"/>
          <w:szCs w:val="28"/>
        </w:rPr>
        <w:tab/>
        <w:t xml:space="preserve"> Законодательная и исполнительная власть совмещены, но разделены на неделимые и несовместимые части – отрасли и ведомства в пределах единой специфической компетенции управления и использования собственности, а власть общей компетенции всех отраслей и ведомств передана отдельным ведомствам.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Только общегосударственная Власть формирует и поддерживает хозяйственные, отраслевые, межотраслевые и межгосударственные производственные отношения, систему государственного ограничения рентабельности, бюджетные отношения административных единиц, внутренние и внешние отношения.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Высший выборный орган управления страной – однопалатный – фактический собственник неделимой собственности , общегосударственного значения, суммарного бюджета развития за исключением денежно-платежных ресурсов, бюджета плановых расходов.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Правильно сформированная общегосударственная Власть – единственная сила, способная заставить общество эволюционировать.</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 xml:space="preserve">10В.Ленин </w:t>
      </w:r>
      <w:r w:rsidRPr="00F67084">
        <w:rPr>
          <w:rFonts w:ascii="Times New Roman" w:hAnsi="Times New Roman"/>
          <w:sz w:val="28"/>
          <w:szCs w:val="28"/>
        </w:rPr>
        <w:t xml:space="preserve">В.ЛЕНИН, когда взял мирно власть (все другие отказались), искренне считал, что теория К.МАРКСА о капиталистическом способе хозяйствования есть теория построения посткапиталистического государства. Но жестоко ошибся. К.МАРКС не занимался этой проблемой, е его догадки были ВСЕ ОШИБОЧНЫ. После В.ЛЕНИНА все правители старались достичь сохранить власть и страну. Что из этого вышло – известно.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Б.ЕЛЬЦИН в наследство получил страну готовую развалиться, что и случилось, поскольку переход на приватизацию и капитализм несколько запоздал.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Но строить капитализм с учетом его особенностей – дело медленное. Поэтому был предложен вариант ДИКОГО капитализма. Здесь можно провести четкую аналогию с НЭП – новой экономической политикой. Но НЭП просуществовал недолго, и к 1929 году страна стала индустриальной.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Можно было предположить, что возврат к дикому капитализму – дело так же временно. До тех пор, пока не появится экономическая теория развития общества, государства, государственной власти. Но появление такой теории было воспринято молчаливым саботажем и со стороны Большой науки, и со стороны Власти, и со стороны СМИ, и, как не странно, и со стороны оппозиционных партий.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Никто не принял во внимании, что наиболее активная часть населения, в прошлом хорошо организованная КПСС, довольно быстро организуется в партии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Возможности и влияние только партии ЕР превзошли возможности и влияние ЦК КПСС. Сегодня партия ЕР решает судьбу страны, а не Премьер и даже не Президент.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Каждый член этой партии уже сказочно богат или рассчитывает им быть. Личный интерес членов ЕР объясняется еще и желанием сохранить свое материально-имущественное положение и упрочить его.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 такой ситуации есть надежда на Премьера Правительства, как наиболее авторитетного человека в стране. Страна снова на грани развала – те причины, которые привели к развалу СССР, сохранились и добавились новые – спад производства, потеря независимости, порочные государственные систему, главная из которых – бюджетная, которая при Б.ЕЛЬЦИНЕ была незначительно поправлена, но осталась порочной.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Население, к сожалению, не имеет политических знаний и не организовано.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11Выборная собственность</w:t>
      </w:r>
      <w:r w:rsidRPr="00F67084">
        <w:rPr>
          <w:rFonts w:ascii="Times New Roman" w:hAnsi="Times New Roman"/>
          <w:sz w:val="28"/>
          <w:szCs w:val="28"/>
        </w:rPr>
        <w:t>Точное название взамен ошибочных названий – государственная, советская, общественная, социалистическая, колхозная и т.п. Кроме выборной еще существуют личная и смешанная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Выборные органы всех уровней являются собственниками и совладельцами общественно значимой собственности - выборной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Выборный орган нанимает руководителя, предоставляя ему комплекс прав, в том числе - участие в прибыли, накладывая на него обязанности выполнения всех функций и всю полноту ответственности - комплекс ХОЗЯИНА.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Количество членов выборного органа не имеет значения. Совладельцев земли, акваторий и общегосударственной собственности быть не может. Изменения числа членов выборного органа, количества населения в данном районе, границ страны и числа совладельцев проблем не вызывают.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Выборный орган - собственник бюджета развития, первый руководитель хозяйства - собственник бюджета плановых расходов хозяйства, собственник бюджета плановых расходов - банк хозкорпорации или государственный банк страны, собственник продукции - орган снабсбыта.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Собственниками результатов интеллектуального труда являются авторы и первый руководитель Государственного Комитета по интеллектуальной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Особо важные прогнозируемые новые собственники - это личные собственники неделимых и несовместимых групп объектов власти и неделимых и несовместимых групп средств властного воздействия на деятельность и поведение людей - то есть СОБСТВЕННИКИ неделимых и несовместимых частей Власти, основой которых является неделимые и несовместимые категории общегосударственной собственности.</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12</w:t>
      </w:r>
      <w:r w:rsidRPr="00F67084">
        <w:rPr>
          <w:rFonts w:ascii="Times New Roman" w:hAnsi="Times New Roman"/>
          <w:sz w:val="28"/>
          <w:szCs w:val="28"/>
        </w:rPr>
        <w:t>Выборные органы всех уровней</w:t>
      </w:r>
      <w:r w:rsidRPr="00F67084">
        <w:rPr>
          <w:rFonts w:ascii="Times New Roman" w:hAnsi="Times New Roman"/>
          <w:sz w:val="28"/>
          <w:szCs w:val="28"/>
        </w:rPr>
        <w:tab/>
        <w:t xml:space="preserve"> Высший выборный орган является фактическим СОБСТВЕННИКОМ неделимой общегосударственной собственности, а выборные органы других уровней являются СОБСТВЕННИКАМИ и СОВЛАДЕЛЬЦАМИ делимой общественно значимой собственности.</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13</w:t>
      </w:r>
      <w:r w:rsidRPr="00F67084">
        <w:rPr>
          <w:rFonts w:ascii="Times New Roman" w:hAnsi="Times New Roman"/>
          <w:sz w:val="28"/>
          <w:szCs w:val="28"/>
        </w:rPr>
        <w:t>Высшая государственная власть</w:t>
      </w:r>
      <w:r w:rsidRPr="00F67084">
        <w:rPr>
          <w:rFonts w:ascii="Times New Roman" w:hAnsi="Times New Roman"/>
          <w:sz w:val="28"/>
          <w:szCs w:val="28"/>
        </w:rPr>
        <w:tab/>
        <w:t xml:space="preserve"> Высший выборный орган страны (однопалатный – совладельцев нет) – коллективный фактический собственник общегосударственной неделимой собственности за исключением денежно-платежных ресурсов и бюджета плановых расходов – назначает пожизненно до потери эффективности в работе личных собственников различной категории неделимых и несовместимых частей собственности – Президента страны, Председателя Правительства, Министров - предоставляя им право управления в пределах их отраслевой компетенции, а право управления общей компетенции (охрана труда и среды, оплата труда, соцобеспечение, порядок оплаты продукции и услуг, ценообразование и другие) передает пожизненно Председателям Ведомств узкой специализации, при этом Государственный банк и общегосударственный контрольный орган – Комитет по государственной идеологии - выведены из состава Правительства.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Ведомства, не имеющие собственность, не имеют территориальных подразделений.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Государственные и административные границы, объявление войны, чрезвычайного общегосударственного положения – прерогатива Высшего выборного органа.</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14</w:t>
      </w:r>
      <w:r w:rsidRPr="00F67084">
        <w:rPr>
          <w:rFonts w:ascii="Times New Roman" w:hAnsi="Times New Roman"/>
          <w:sz w:val="28"/>
          <w:szCs w:val="28"/>
        </w:rPr>
        <w:t>Высший выборный орган страны</w:t>
      </w:r>
      <w:r w:rsidRPr="00F67084">
        <w:rPr>
          <w:rFonts w:ascii="Times New Roman" w:hAnsi="Times New Roman"/>
          <w:sz w:val="28"/>
          <w:szCs w:val="28"/>
        </w:rPr>
        <w:tab/>
        <w:t xml:space="preserve"> Только высший выборный орган страны имеет право формирования производственных, денежных, бюджетных, правовых и остальных многочисленных отношений, делегируя это право по КОМПЕТЕНЦИИ выборным ЛИЧНЫМ собственникам всех категорий общегосударственной собственности, оставляя за собой право контроля, отмены и корректировки законодательных и исполнительных актов. Указанные личные собственники обладают законодательной и исполнительной властью.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Высший выборный орган страны не имеет права распоряжения бюджетом плановых расходов, а Первый руководитель Государственного банка – не имеет права распоряжения бюджетом развития страны: эти бюджеты НЕСОВМЕСТИМЫ.</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15</w:t>
      </w:r>
      <w:r w:rsidRPr="00F67084">
        <w:rPr>
          <w:rFonts w:ascii="Times New Roman" w:hAnsi="Times New Roman"/>
          <w:sz w:val="28"/>
          <w:szCs w:val="28"/>
        </w:rPr>
        <w:t>Госсекторный способ хозяйствования</w:t>
      </w:r>
      <w:r w:rsidRPr="00F67084">
        <w:rPr>
          <w:rFonts w:ascii="Times New Roman" w:hAnsi="Times New Roman"/>
          <w:sz w:val="28"/>
          <w:szCs w:val="28"/>
        </w:rPr>
        <w:tab/>
        <w:t xml:space="preserve"> Четко определены собственники и совладельцы общественно значимой собственности, входящей в госсектор экономики. Это выборные органы. Предоставлены права ХОЗЯИНА первым руководителям хозяйств, своя система ценообразования. При объеме продукции госсектора 80 - 90% валового продукта страны становится социалистическим способом, когда плановые расходы местных выборных органов включают в себя расходы по социальному обеспечению.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16Государственная власть</w:t>
      </w:r>
      <w:r w:rsidRPr="00F67084">
        <w:rPr>
          <w:rFonts w:ascii="Times New Roman" w:hAnsi="Times New Roman"/>
          <w:sz w:val="28"/>
          <w:szCs w:val="28"/>
        </w:rPr>
        <w:tab/>
        <w:t xml:space="preserve"> Классическое определение Власти - способность и возможность оказывать воздействие на деятельность и поведение людей с помощью каких - либо средств - воли, авторитета, права, насилия.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Необходимо в общем понятии ВЛАСТЬ выделить государственную и общегосударственную Власть.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Человек с повязкой, в форме, звеньевой, бригадир и выше, администратор, распорядитель - все имеют определенную Законами власть. Гипнотизер, авантюрист, мошенник, бандит, хулиган могут заставить потерпевшего совершать какие либо действия против его воли, т.е. проявлять ВЛАСТЬ над ним. Суды, представители силовых структур также обладают явной властью. Деньги, материальные ценности, оружие, форма одежды являются носителями власти. Официальная назначаемая или выборная должность, лидерство в коллективе предопределяют власть и ее иерархию.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Однако только общегосударственная Власть формирует и поддерживает всевозможные внутренние и внешние отношения, издавая обязательные для всех законы и законодательные акты, формируя свод правил.</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Общегосударственная власть - право формирования внешних по отношению собственников производственных отношений - банковских, финансовых, кредитных, налоговых, бюджетных, общественных, правовых, межгосударственных и прочих отношений путем создания соответствующих государственных систем и поддержания их с помощью правоохранительной системы и силовых структур, право ограничения рентабельности и личных доходов.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Совокупность производственных - банковско-финансовых, кредитных, ценовых, денежных, налоговых отношений и государственная система ограничения рентабельности различных форм деятельности - определяет ЭКОНОМИКУ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Правильная ГОСУДАРСТВЕННАЯ ВЛАСТЬ - власть без пороков - есть совокупность непересекающихся прав, разделенных общественно значимой собственностью: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I. Высший выборный орган управления страной; Президент,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II. Государственный банк,</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III. Выборные органы управления всех уровней,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IV Правительство, в т.ч.</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 Комитет по снабжению и сбыту,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Комитет по интеллектуальной собственности и другие.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Ветви Власти, противостояние ветвей Власти - все это устарело и ошибочно. Общегосударственная Власть едина, но разделена на неделимые и несовместимые части (категории).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Необходимо правильно сформировать неделимые и несовместимые группы средств властного воздействия, неделимые группы объектов власти и передать их в собственность ЛИЧНЫХ собственников - первым руководителям отраслей, ведомств, Председателю Правительства и Президенту.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Объектами Власти являются: находящиеся на территории государства отечественные и зарубежные физические и юридические лица, лица без гражданства, административные единицы, а также объекты, находящиеся за границей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Составляющие власти, средства воздействия многочисленны и разнообразны. Носителями Власти являются - личные СОБСТВЕННИКИ групп воздействия и объектов власти – совладельцы недопустимы.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Государственная власть - тоже общественно значимая СОБСТВЕННОСТЬ, состоящая из неделимых и несовместимых в одних руках частей.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Объем прав общегосударственной власти определяет принятая государственная идеология. Чем выше качество государственной идеологии, тем больше прав у государственной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Общегосударственная власть – позитивная единственная сила, способная двигать эволюцию общества в правильном направлении. Не использование всех прав Властью ведет к болезням общества - социальной несправедливости, бедноте, войнам, криминалу и террору.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Во всех странах сегодня объем используемых прав недопустимо мал.</w:t>
      </w:r>
    </w:p>
    <w:p w:rsid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17</w:t>
      </w:r>
      <w:r w:rsidRPr="00F67084">
        <w:rPr>
          <w:rFonts w:ascii="Times New Roman" w:hAnsi="Times New Roman"/>
          <w:sz w:val="28"/>
          <w:szCs w:val="28"/>
        </w:rPr>
        <w:t xml:space="preserve">Государствен-ная </w:t>
      </w:r>
      <w:r>
        <w:rPr>
          <w:rFonts w:ascii="Times New Roman" w:hAnsi="Times New Roman"/>
          <w:sz w:val="28"/>
          <w:szCs w:val="28"/>
        </w:rPr>
        <w:t xml:space="preserve">идеология </w:t>
      </w:r>
      <w:r w:rsidRPr="00F67084">
        <w:rPr>
          <w:rFonts w:ascii="Times New Roman" w:hAnsi="Times New Roman"/>
          <w:sz w:val="28"/>
          <w:szCs w:val="28"/>
        </w:rPr>
        <w:t xml:space="preserve">Государственная идеология - свод правил, способов ограничения, пресечения, поощрения и наказания лиц, иерархия целей, суть политической реформы структуры Власти и взаимодействия ее частей (категорий), их целенаправленность.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Основной, главной целью государственной идеологии является постоянное повышение жизненного уровня населения при постоянном росте социальной справедливости на основе постоянного повышения эффективности использования ресурсов за счет оптимизации производственных отношений и системы государственного ограничения уровня рентабельности, оптимизации бюджетных и денежных отношений, ведения повышающейся материально - имущественной ответственности за ошибочные политические, экономические и другие профессиональные решения, политического реформирования Власти, создания единого государственного банка, плавного перехода на новый, прогнозируемый хозяйственно - корпоративный способ хозяйствования - высшую стадию капиталистического способа хозяйствования и политического реформирования государственного сектора экономики.</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18</w:t>
      </w:r>
      <w:r w:rsidRPr="00F67084">
        <w:rPr>
          <w:rFonts w:ascii="Times New Roman" w:hAnsi="Times New Roman"/>
          <w:sz w:val="28"/>
          <w:szCs w:val="28"/>
        </w:rPr>
        <w:t>Государственный банк</w:t>
      </w:r>
      <w:r w:rsidRPr="00F67084">
        <w:rPr>
          <w:rFonts w:ascii="Times New Roman" w:hAnsi="Times New Roman"/>
          <w:sz w:val="28"/>
          <w:szCs w:val="28"/>
        </w:rPr>
        <w:tab/>
        <w:t xml:space="preserve"> Новая функция банка – банк есть единая бухгалтерия страны, которая не должна «зарабатывать» денежные средства внутри страны на свое функционирование. Новая цель банка – повышение эффективности использования денежно-платежных ресурсов. Эту цель может достичь только Государственный банк.</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Собственник денежно-платежных ресурсов страны, собственник бюджета плановых расходов всех хозяйств. Не является ничьим правопреемником. В состав государственного банка входят налоговая, пенсионные Службы и все государственные органы, имеющие дело с деньгами.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 xml:space="preserve">19Государство </w:t>
      </w:r>
      <w:r w:rsidRPr="00F67084">
        <w:rPr>
          <w:rFonts w:ascii="Times New Roman" w:hAnsi="Times New Roman"/>
          <w:sz w:val="28"/>
          <w:szCs w:val="28"/>
        </w:rPr>
        <w:t>Государство есть совокупность производственных, банковско-финансовых, налоговых, общественных и других отношений физических и юридических лиц, системы государственного ограничения рентабельности различных форм деятельности, бюджетных отношений административных единиц друг с другом и с центром, а также межгосударственных финансовых, торговых, экономических, военных и других отношений.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Все без исключения отношения формируют и поддерживают законы, законодательные акты, нормы и правила, т.е. все общегосударственные системы и структуры.</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 xml:space="preserve">20Двигатель прогресса общества </w:t>
      </w:r>
      <w:r w:rsidRPr="00F67084">
        <w:rPr>
          <w:rFonts w:ascii="Times New Roman" w:hAnsi="Times New Roman"/>
          <w:sz w:val="28"/>
          <w:szCs w:val="28"/>
        </w:rPr>
        <w:t xml:space="preserve">Вопреки всем классикам двигатель прогресса общества является государственная власть. </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21</w:t>
      </w:r>
      <w:r w:rsidRPr="00F67084">
        <w:rPr>
          <w:rFonts w:ascii="Times New Roman" w:hAnsi="Times New Roman"/>
          <w:sz w:val="28"/>
          <w:szCs w:val="28"/>
        </w:rPr>
        <w:t>Д</w:t>
      </w:r>
      <w:r>
        <w:rPr>
          <w:rFonts w:ascii="Times New Roman" w:hAnsi="Times New Roman"/>
          <w:sz w:val="28"/>
          <w:szCs w:val="28"/>
        </w:rPr>
        <w:t>енежно–платежные ресурсы</w:t>
      </w:r>
      <w:r w:rsidRPr="00F67084">
        <w:rPr>
          <w:rFonts w:ascii="Times New Roman" w:hAnsi="Times New Roman"/>
          <w:sz w:val="28"/>
          <w:szCs w:val="28"/>
        </w:rPr>
        <w:t xml:space="preserve"> Самый уникальный, самый сложный по учету и самый важный, КЛЮЧЕВОЙ ресурс страны - денежный. Множество приходных и расходных статей не только в денежном выражении, но и в валютном, финансовом, кредитном. Сюда относятся и золотой запас государства, и драгоценные камни, займы. Наиважнейший контроль государства - контроль над формированием и расходом бюджета развития всех собственников. Важнейший фактор - динамика накопления денег у населения. Здесь и система ценообразования, и уровень накладных расходов и контроль над движением финансов, и преграда утечки капитала из страны. Сюда же относится выпуск ценных бумаг, продажа их и расход вырученных средств. Самое главное - оптимизация системы оплаты труда и выплат населению.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Денежными ресурсами страны в настоящее время занимаются немыслимое количество банков, сбербанков, пунктов обмена валют, Минфин, Центробанк, пенсионные и инвестиционные фонды. Порочная налоговая система требует немыслимое количество налоговиков и такое же количество контролеров за их работой. Кто при деньгах или при Законе устанавливают себе оклады, пенсии, льготы и прочие выплаты. Много органов и лиц распоряжаются бюджетом, финансами. Все при деле, все получают дикие деньги, результат плачевный.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Единственный путь в корне поправить дело - учредить единый государственный банк со статусом СОБСТВЕННИКА банковско-финансовых, кредитных, денежных и других родственных ресурсов и объектов страны с последующей монополизацией этого дела.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Денежно-платежные ресурсы способны разрешить все кризисы после разрешения идеологического кризиса.</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22</w:t>
      </w:r>
      <w:r w:rsidRPr="00F67084">
        <w:rPr>
          <w:rFonts w:ascii="Times New Roman" w:hAnsi="Times New Roman"/>
          <w:sz w:val="28"/>
          <w:szCs w:val="28"/>
        </w:rPr>
        <w:t>Ед</w:t>
      </w:r>
      <w:r>
        <w:rPr>
          <w:rFonts w:ascii="Times New Roman" w:hAnsi="Times New Roman"/>
          <w:sz w:val="28"/>
          <w:szCs w:val="28"/>
        </w:rPr>
        <w:t>иноличная частная собственность</w:t>
      </w:r>
      <w:r w:rsidRPr="00F67084">
        <w:rPr>
          <w:rFonts w:ascii="Times New Roman" w:hAnsi="Times New Roman"/>
          <w:sz w:val="28"/>
          <w:szCs w:val="28"/>
        </w:rPr>
        <w:t xml:space="preserve"> Одно физическое, оно же юридическое лицо независимо от стоимости собственности - собственник - сам управляет ею или нанимает руководителя, предоставляя ему комплекс прав ХОЗЯИНА, в том числе право распоряжения бюджетом плановых расходов, накладывая на него обязанности выполнения всех функций и всю полноту ответственности, последний становится юридическим лицом.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Совладельцев нет. Собственник собственности - собственник своего бюджета плановых расходов и бюджета развития. Наниматель - собственник результатов интеллектуального труда нанимаемых работников.</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23Идеологический кризис</w:t>
      </w:r>
      <w:r w:rsidRPr="00F67084">
        <w:rPr>
          <w:rFonts w:ascii="Times New Roman" w:hAnsi="Times New Roman"/>
          <w:sz w:val="28"/>
          <w:szCs w:val="28"/>
        </w:rPr>
        <w:t xml:space="preserve"> Идеологический кризис – отсутствие поддержки Власти большинством населения из-за антинародности осуществляемой Властью государственной идеологии, всегда сохраняемой втайне.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Идеологический кризис – это не отсутствие государственной идеологии – так не бывает. Власть, уверовав в свое прочное положение, достигаемое антинародными мерами, добровольно никогда не будет менять осуществляемую идеологию на более прогрессивную. Настоящей оппозиционной политической партии нет из-за отставания общественных наук, из-за политической и научной безграмотности населения, из-за подачек бедным, обнищавшим слоям населения, из-за неприкрытой лжи, пропаганды, выдвижения ложных целей. Власть в условиях идеологического кризиса очень активна и призывает на помощь криминал, религию, войну, насилие, низменные наклонности, роскошь.</w:t>
      </w:r>
    </w:p>
    <w:p w:rsid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Смена государственной идеологии всегда опасна для власть имущих. Эта – основная причина консерватизма.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Социологическое и социально-психологическое понятие, обозначающее нравственно-психологическое состояние индивидуального и общественного сознания, которое характеризуется разложением системы ценностей, обусловленным кризисом общества, противоречием между провозглашенными целями и невозможностью их реализации для большинства. Выражается в отчужденности человека от общества, апатии, разочарованности в жизни, преступности.</w:t>
      </w:r>
    </w:p>
    <w:p w:rsidR="00F67084" w:rsidRPr="00F67084" w:rsidRDefault="00F67084" w:rsidP="00F67084">
      <w:pPr>
        <w:spacing w:line="360" w:lineRule="auto"/>
        <w:ind w:firstLine="709"/>
        <w:jc w:val="both"/>
        <w:rPr>
          <w:rFonts w:ascii="Times New Roman" w:hAnsi="Times New Roman"/>
          <w:sz w:val="28"/>
          <w:szCs w:val="28"/>
        </w:rPr>
      </w:pPr>
      <w:r>
        <w:rPr>
          <w:rFonts w:ascii="Times New Roman" w:hAnsi="Times New Roman"/>
          <w:sz w:val="28"/>
          <w:szCs w:val="28"/>
        </w:rPr>
        <w:t>24</w:t>
      </w:r>
      <w:r w:rsidRPr="00F67084">
        <w:rPr>
          <w:rFonts w:ascii="Times New Roman" w:hAnsi="Times New Roman"/>
          <w:sz w:val="28"/>
          <w:szCs w:val="28"/>
        </w:rPr>
        <w:t>Идеология общества</w:t>
      </w:r>
      <w:r w:rsidRPr="00F67084">
        <w:rPr>
          <w:rFonts w:ascii="Times New Roman" w:hAnsi="Times New Roman"/>
          <w:sz w:val="28"/>
          <w:szCs w:val="28"/>
        </w:rPr>
        <w:tab/>
        <w:t xml:space="preserve"> 1. Пути развития общества определяет его главная цель - постоянное повышение жизненного уровня населения при постоянном росте социальной справедливости управления экономикой и общественной жизнью за счет постоянного повышения эффективности использования ресурсов.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Главная цель есть совокупность вспомогательных целей: прибыль, получаемая внутри страны, стремится - положительная промышленности и сельского хозяйства к нулю, относительная - транспорта, строительства, связи, банковской и страховой деятельности, культуры и спорта, торговли - к минимуму, абсолютная и иностранная - к максимуму.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При бездействии Властей всех уровней хроническая предреформенная ситуация в стране в условиях отсутствия партии реформ может сначала перерасти в острую, а затем в предреволюционную или военную, что зависит от появления партии войны или партии революции.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Развитие общества идет по линии формирования новых общественных собственников - собственника бюджета плановых расходов, собственника бюджета развития, собственника продукции и услуг, включая и продукцию и услуги интеллектуального труда (первые руководители органа снабсбыта и Комитета по интеллектуальной собственности).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Эффективность Власти любого уровня напрямую зависит от своевременного принятия конкретных политических мер, диктуемых экономическими и эволюционными требованиями.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6. Повышение эффективности экономики требует перехода на новую оптимальную систему оплаты труда за труд и за эффект от него, при этом оплата всегда стремится к минимуму при повышении жизненного уровня населения, что исключает одну из основных причин инфляции.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7. Общественные (выборные) Советы корпорации - прообраз выборных органов управления всех уровней.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8. Хозкорпоративный способ хозяйствования - прообраз госсектора экономики страны при любом строе.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9. Власть - есть право формировать производственные отношения физических и юридических лиц, ограничивать рентабельность различной деятельности, и формировать бюджетные отношения административных единиц по вертикали, создавая правила поведения людей, способы ограничения, пресечения и поощрения.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10. Эффективность экономики страны, региона, хозяйства напрямую не зависит от формы собственности на средства производства товаров и услуг, а зависит от степени оптимальности производственных отношений и степени оптимальности государственной системы ограничения рентабельности, из которых иррациональность хотя бы одних и (или) ошибки системы ограничения рентабельности приводит к плачевным результатам.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Объектами Власти являются: находящиеся на территории государства отечественные и зарубежные физические и юридические лица, лица без гражданства, административные единицы, а также общественно значимая собственность.</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25</w:t>
      </w:r>
      <w:r w:rsidR="00F67084" w:rsidRPr="00F67084">
        <w:rPr>
          <w:rFonts w:ascii="Times New Roman" w:hAnsi="Times New Roman"/>
          <w:sz w:val="28"/>
          <w:szCs w:val="28"/>
        </w:rPr>
        <w:t>Иде</w:t>
      </w:r>
      <w:r>
        <w:rPr>
          <w:rFonts w:ascii="Times New Roman" w:hAnsi="Times New Roman"/>
          <w:sz w:val="28"/>
          <w:szCs w:val="28"/>
        </w:rPr>
        <w:t>ология сообщества</w:t>
      </w:r>
      <w:r w:rsidR="00F67084" w:rsidRPr="00F67084">
        <w:rPr>
          <w:rFonts w:ascii="Times New Roman" w:hAnsi="Times New Roman"/>
          <w:sz w:val="28"/>
          <w:szCs w:val="28"/>
        </w:rPr>
        <w:t xml:space="preserve"> Идеология - совокупность и определенная иерархия целей, политических способов достижения их, политические структура, системы и звенья государственной власти, взаимодействие их друг с другом, методы поощрения, ограничения, пресечения и наказания, критерии оценки деятельности людей, каждого звена и системы в целом, по регионам и городам, способы формирования оптимальных для данной общественной формации производственных, бюджетных, правовых и других внутренних и внешних отношений, политические способы оптимизации государственной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Показателем прогрессивности идеологии является постоянное повышение эффективности использования ресурсов, постоянное повышение жизненного уровня населения, постоянное повышение уровня социальной справедливости. Принятая прогрессивная идеология со временем может стать регрессивной, о чем свидетельствует замедление развития страны, что вызывает предреформенную ситуацию.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Исключением из этого правила являются те страны, в которых иностранная прибыль превышает расходы на импорт (в том числе страны, экспортирующие нефть).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Идеология, как и все в материальном мире, развивается вместе с развитием сообщества, часто бывает тупиковой из-за ложного пути (результат отсутствия теории развития общества, государства, государственной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Если на первом этапе эволюции двигателем прогресса были только интересы собственников средств производства, что и определило уродливость развития, так как в обществе интересам собственников не было достойного противовеса, то на следующем этапе двигателем прогресса должна выступить правильно структурированная государственная власть.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Регрессивная идеология незамедлительно приводит к спаду производства, к разрухе и голоду, к потерям всех ресурсов, к многочисленным кризисам.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Предреформенная ситуация, так же, как и предреволюционная, требует четкой прогрессивной идеологии. Если ее нет, или она неверна, результаты реформ плачевны.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Развитие идеологии общества, сообщества, государства, государственной власти - процесс скачкообразный (не плавный), конечный в отличие от эволюции общества, науки, техники, культуры и всего остального материального мира. Кроме того, эволюция идеологии общества, сообщества, государства, государственной власти процесс не непрерывный - в данный период - стадия остановки. Развитие может идти и по тупиковым направлениям - элитный способ хозяйствования, фашистский, религиозный, военный.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Интерес представляет и развитие религии (религия – это идеология, в некоторых странах – государственная) - эволюция отсутствует, существуют и возникают всевозможные ответвления. Поддержку религий осуществляют старыми, точнее - древнейшими трудами людей. Развитие националистических и религиозных настроений возможно лишь в чьих-то личных, корыстных интересах при порочности государственной идеологии, при идеологическом кризисе. Порочная власть всегда прибегает к помощи религии и сеет рознь на националистических, шовинистических, фашистских лозунгах либо играет в "независимость".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Сегодня нет ни одной страны, которая бы претворяла в жизнь прогрессивную идеологию. Вина за это падает на общественные науки, власть всех стран.</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26</w:t>
      </w:r>
      <w:r w:rsidR="00F67084" w:rsidRPr="00F67084">
        <w:rPr>
          <w:rFonts w:ascii="Times New Roman" w:hAnsi="Times New Roman"/>
          <w:sz w:val="28"/>
          <w:szCs w:val="28"/>
        </w:rPr>
        <w:t>Из мировой истории</w:t>
      </w:r>
      <w:r w:rsidR="00F67084" w:rsidRPr="00F67084">
        <w:rPr>
          <w:rFonts w:ascii="Times New Roman" w:hAnsi="Times New Roman"/>
          <w:sz w:val="28"/>
          <w:szCs w:val="28"/>
        </w:rPr>
        <w:tab/>
        <w:t xml:space="preserve"> Известны несколько примеров, когда смена Власти приводила либо к росту, либо к развалу экономики. Вот несколько фактов из самых ярких: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Гитлер в Германии, военная хунта в Чили, Андропов в СССР. Общая особенность – не ломая сложившиеся производственные отношения, ввели жесткую дисциплину. Результат – рост валового продукта.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Ленин в России, ЕЛЬЦИН в России – слом сложившихся производственных отношений. Результат – разруха, голод, вымирание населения.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Т.Рузвельт и А.Гитлер вытащили страну из кризиса без иностранной «помощи».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27</w:t>
      </w:r>
      <w:r w:rsidR="00F67084" w:rsidRPr="00F67084">
        <w:rPr>
          <w:rFonts w:ascii="Times New Roman" w:hAnsi="Times New Roman"/>
          <w:sz w:val="28"/>
          <w:szCs w:val="28"/>
        </w:rPr>
        <w:t>Избирательная система</w:t>
      </w:r>
      <w:r w:rsidR="00F67084" w:rsidRPr="00F67084">
        <w:rPr>
          <w:rFonts w:ascii="Times New Roman" w:hAnsi="Times New Roman"/>
          <w:sz w:val="28"/>
          <w:szCs w:val="28"/>
        </w:rPr>
        <w:tab/>
        <w:t xml:space="preserve"> Оптимальная избирательная система – анонимная, свободная от ценза состоятельности. Отбор кандидатов правоохранительными органами. Отзыв судьей соответствующей инстанции на основании проверенной негативной информации. Агитация – за избиркомом. Кандидат подает заявление от себя. По партийным и общественным спискам голосование не производят.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Для больших административных единиц внедрить многоступенчатую систему выборов в несколько туров посредством выборщиков (автор - Астахов Вячеслав Иванович).</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28Изменение качества страха</w:t>
      </w:r>
      <w:r w:rsidR="00F67084" w:rsidRPr="00F67084">
        <w:rPr>
          <w:rFonts w:ascii="Times New Roman" w:hAnsi="Times New Roman"/>
          <w:sz w:val="28"/>
          <w:szCs w:val="28"/>
        </w:rPr>
        <w:t xml:space="preserve"> Чувство страха крайне необходимо для предотвращения всевозможных нарушений установленного в государстве порядка, правил. С изменением способа хозяйствования изменяется и качество страха. Сравните рабовладельческий, религиозный, криминальный, военный, фашистский, тоталитарный. Отсутствие страха у части населения приводит к всплеску криминала, к беспределу.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Чем прогрессивнее способ хозяйствования, тем больше прав и свобод предоставляет государство населению, но и ответственность за неправильное использование своих прав и свобод в ущерб государству, хозяйству, населению, группе людей и отдельному гражданину возрастает не в сторону жестокости, связанной с лишением жизни, лишением свободы, здоровья, а в сторону имущественно-правогого ущемления статуса виновного и лиц, пользующих плодами этого нарушения.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29Империализм</w:t>
      </w:r>
      <w:r w:rsidR="00F67084" w:rsidRPr="00F67084">
        <w:rPr>
          <w:rFonts w:ascii="Times New Roman" w:hAnsi="Times New Roman"/>
          <w:sz w:val="28"/>
          <w:szCs w:val="28"/>
        </w:rPr>
        <w:t xml:space="preserve"> Основные признаки империализма: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Постоянная гонка вооружений, стремление иметь самое современное вооружение, включая ядерное вооружение и другие средства массового поражения. Испытания нового вооружения даже на своем народе;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Развязывание военных действий, в т.ч. и на своей территории, прямое или косвенное участие во внутренних военных конфликтах других стран;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Стремление военной силой насадить в других странах угодную государственную идеологию;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Обучение командного состава других стран;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Вооружение других стран;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Создание военных союзов разных стран;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Создание «общих» рынков, единой валюты;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8. Широкая пропаганда преимуществ своего государственного устройства и вскрытие недостатков других стран, военная и экономическая разведка, пренебрежение общественным мнением.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Империализм – это не способ хозяйствования, и не последняя стадия капитализма, а болезненное СОСТОЯНИЕ общества при любых способах хозяйствования, при котором денежно-платежные, людские и материально-технические ресурсы страны Власть расходует иррационально. Это – болезнь общества, связанная с отставанием развития государственной власти при любом политическом строе. Болезнь, вызванная порочной политической основой государственной власти – отсутствием собственников общегосударственных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Империализм – это внутренний и внешний ГОСУДАРСТВЕННЫЙ ТЕРРОРИЗМ.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А международный терроризм в обычном понятии – терроризм ЧАСТНЫХ лиц, финансирующих вовлечение, обучение, вооружение, организацию и проведение террора на частные деньги и деньги наркобизнеса, использующих бедность, националистические и религиозные заблуждения, стремление малых народов к независимости из-за порочных бюджетных отношений административных единиц.</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Если внимательно посмотреть на признаки империализма, то в равной степени можно обвинить в империализме не только США и Англию, но и СССР, Ирак, сегодняшнюю Украину, Северную Корею и многие другие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Лечение и той и другой болезни одно: политическое реформирование структуры государственной власти путем учреждения коллективных и личных собственников общегосударственных ресурсов. Пока расход денежно-платежных ресурсов страны не будет увязан с материально-имущественным положением власть имущих, массовые и дипломатические протесты всех видов успеха не принесут.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Состояние больного недоразвитого общества, характерное не только для капиталистического способа хозяйствования.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30Импорт</w:t>
      </w:r>
      <w:r w:rsidR="00F67084" w:rsidRPr="00F67084">
        <w:rPr>
          <w:rFonts w:ascii="Times New Roman" w:hAnsi="Times New Roman"/>
          <w:sz w:val="28"/>
          <w:szCs w:val="28"/>
        </w:rPr>
        <w:t xml:space="preserve"> Затраты иностранной валюты на импорт сырья, материалов, комплектующих, тары и упаковки, услуг, как и плата за использование чужой торговой марки и промышленного образца подлежат дифференцированному налогообложению в зависимости от полезности, невозможности покрытия дефицита отечественными производителями и учитываются Государственным банком по министерствам и ведомствам.</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31Импорт - экспорт</w:t>
      </w:r>
      <w:r w:rsidR="00F67084" w:rsidRPr="00F67084">
        <w:rPr>
          <w:rFonts w:ascii="Times New Roman" w:hAnsi="Times New Roman"/>
          <w:sz w:val="28"/>
          <w:szCs w:val="28"/>
        </w:rPr>
        <w:t xml:space="preserve"> Касается любых товаров и услуг. Страна - импортер всегда беднеет, страна - экспортер всегда богатеет, получая иностранную прибыль, образованную за счет средств населения страны - импортера. Эффект от иностранной прибыли увеличивается при увеличении доли экспортируемых наукоемких товаров и услуг и при падении доли экспорта сырья.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Затраты иностранной валюты на импорт сырья, материалов, комплектующих, тары и упаковки, услуг, как и плата за использование чужих торговых марок и промышленных образцов подлежат дифференцированному налогообложению в зависимости от полезности, невозможности покрытия дефицита отечественными производителями и учитываются Государственным банком по министерствам и ведомствам.</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32Инвестиции</w:t>
      </w:r>
      <w:r w:rsidR="00F67084" w:rsidRPr="00F67084">
        <w:rPr>
          <w:rFonts w:ascii="Times New Roman" w:hAnsi="Times New Roman"/>
          <w:sz w:val="28"/>
          <w:szCs w:val="28"/>
        </w:rPr>
        <w:t xml:space="preserve"> При продолжающейся в стране хронической предреформенной ситуации, при многочисленных кризисах, в том числе при спаде производства, когда ближайшая цель есть обеспечение простого воспроизводства на достигнутом ранее уровне, инвестиции не нужны. Это - ложная цель, объяснимая лишь желанием личного обогащения отдельных граждан.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Для привлечения иностранных инвестиций необходимо значительно увеличить рентабельность всех форм деятельности, что приводит к замкнутому кругу: экономика не работает, жизненный уровень населения падает, доходы и прибыль отдельных лиц не ограничены, социальной справедливости нет, отток капитала за границу возрастает, «рынок» неограничен, из-за чего не работает.</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33Инициатива высшей власти</w:t>
      </w:r>
      <w:r w:rsidR="00F67084" w:rsidRPr="00F67084">
        <w:rPr>
          <w:rFonts w:ascii="Times New Roman" w:hAnsi="Times New Roman"/>
          <w:sz w:val="28"/>
          <w:szCs w:val="28"/>
        </w:rPr>
        <w:t xml:space="preserve"> С целью плавного перехода на более прогрессивный способ хозяйствования, повышение эффективности использования ресурсов, повышения жизненного уровня населения и степени социальной справедливости, роста производства и повышения независимости государства высшая Власть учреждает Государственный банк со статусом СОБСТВЕННИКА бюджета плановых расходов страны и всех хозяйств, по готовности - государственный Комитет по интеллектуальной собственности со статусом СОБСТВЕННИКА продукции интеллектуального труда.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34</w:t>
      </w:r>
      <w:r w:rsidR="00F67084" w:rsidRPr="00F67084">
        <w:rPr>
          <w:rFonts w:ascii="Times New Roman" w:hAnsi="Times New Roman"/>
          <w:sz w:val="28"/>
          <w:szCs w:val="28"/>
        </w:rPr>
        <w:t>Инициатива средней власти С целью плавного перехода на более прогрессивный способ хозяйствования, повышение эффективности использования ресурсов, повышения жизненного уровня населения и степени социальной справедливости, роста производства и повышения бюджетной независимости района, города, области, региона соответствующая Власть учреждает ХОЗЯЙСТВЕННУЮ КОРПОРАЦИЮ своего уровня.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35</w:t>
      </w:r>
      <w:r w:rsidR="00F67084" w:rsidRPr="00F67084">
        <w:rPr>
          <w:rFonts w:ascii="Times New Roman" w:hAnsi="Times New Roman"/>
          <w:sz w:val="28"/>
          <w:szCs w:val="28"/>
        </w:rPr>
        <w:t>Иностранные займы</w:t>
      </w:r>
      <w:r w:rsidR="00F67084" w:rsidRPr="00F67084">
        <w:rPr>
          <w:rFonts w:ascii="Times New Roman" w:hAnsi="Times New Roman"/>
          <w:sz w:val="28"/>
          <w:szCs w:val="28"/>
        </w:rPr>
        <w:tab/>
        <w:t xml:space="preserve"> Иностранные займы, полученные даже на весьма льготных условиях и без политических обещаний и уступок, всегда приносят ВРЕД стране. Иностранные займы - помощь не населению, а порочной власти.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36Иностранные инвестиции</w:t>
      </w:r>
      <w:r w:rsidR="00F67084" w:rsidRPr="00F67084">
        <w:rPr>
          <w:rFonts w:ascii="Times New Roman" w:hAnsi="Times New Roman"/>
          <w:sz w:val="28"/>
          <w:szCs w:val="28"/>
        </w:rPr>
        <w:t xml:space="preserve"> Власть, понимая свою беспомощность в деле выправления ухудшающейся ситуации при нежелании необходимого реформирования государственных систем, формирующих производственные отношения, регулирующую и ограничивающую систему рентабельности различных форм деятельности, пытаясь упрочить свое положение, создает льготные условия для иностранных инвесторов, давая им гарантии постоянных высоких и сверхвысоких доходов.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Это - вредная для общества практика. Иностранные инвестиции - вывоз капитала из страны.</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37</w:t>
      </w:r>
      <w:r w:rsidR="00F67084" w:rsidRPr="00F67084">
        <w:rPr>
          <w:rFonts w:ascii="Times New Roman" w:hAnsi="Times New Roman"/>
          <w:sz w:val="28"/>
          <w:szCs w:val="28"/>
        </w:rPr>
        <w:t>Истинные собственники общ</w:t>
      </w:r>
      <w:r>
        <w:rPr>
          <w:rFonts w:ascii="Times New Roman" w:hAnsi="Times New Roman"/>
          <w:sz w:val="28"/>
          <w:szCs w:val="28"/>
        </w:rPr>
        <w:t>ественно значимой собственности</w:t>
      </w:r>
      <w:r w:rsidR="00F67084" w:rsidRPr="00F67084">
        <w:rPr>
          <w:rFonts w:ascii="Times New Roman" w:hAnsi="Times New Roman"/>
          <w:sz w:val="28"/>
          <w:szCs w:val="28"/>
        </w:rPr>
        <w:t xml:space="preserve"> 1. В качестве собственника могут быть только ЛЮДИ: один человек – собственник, а если имеются совладельцы (в том числе иностранные лица) отдельного хозяйства – коллективный выборный собственник из числа совладельцев –члены Советов директоров.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Собственник неделимой общегосударственного значения собственности, в т.ч. воздушной акватории, государственных и административных границ, границ городов за исключением денежно-платежных ресурсов, бюджета плановых расходов - Высший выборный орган страны (иностранных лиц, лиц с двойным гражданством к выборам не допускают). Личный выборно-назначаемый собственник денежно-платежных ресурсов, бюджета плановых расходов за исключением бюджета развития - первый руководитель Государственного Банка.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Собственниками земли, внутренних и внешних акваторий являются выборные местные органы – сельских, поселковых и городских в пределах существующих административных границ.</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Собственники населения –выборные местные органы – сельские, поселковые и районные городов.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Собственники и совладельцы территориальной делимой собственности –выборные органы всех уровней, образующие Советы директоров общей собственности (хозяйств) с учетом их доли собственности (иностранные лица в качестве собственников и совладельцев хозяйств допускаются на начальной этапе).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Собственником гостиниц, принимающих иностранцев (общегосударственное значение), - высший выборный орган страны, который делегирует все права, функции и всю полноту ответственности собственника выборному первому руководителю государственного Комитета по туризму – личному собственнику (участие иностранных лиц в качестве собственников и совладельцев гостиниц допускаются на начальной этапе).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7. Собственники собственности сельского, поселкового, районного городов значения –выборные органы указанных уровней (иностранные лица в качестве собственников и совладельцев отдельных хозяйств допускаются на начальной этапе).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8. Собственниками и совладельцы собственности городского значения являются городской выборный орган.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9. Личный выборно-назначаемый собственник продукции и услуг госсектора - первый руководитель Государственного Комитета снабсбыта, хозкорпоративного сектора – первый руководитель органа снабсбыта хозкорпорации.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10. Личный выборно-назначаемый собственник продукции интеллектуального труда - первый руководитель государственного комитета интеллектуальной собственности.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38Итоговое понятие «власть»</w:t>
      </w:r>
      <w:r w:rsidR="00F67084" w:rsidRPr="00F67084">
        <w:rPr>
          <w:rFonts w:ascii="Times New Roman" w:hAnsi="Times New Roman"/>
          <w:sz w:val="28"/>
          <w:szCs w:val="28"/>
        </w:rPr>
        <w:t xml:space="preserve"> Общегосударственная Власть в целом есть интегральное, обобщающее цельное понятие совокупности несовместимых друг с другом, самостоятельных и неделимых ЧАСТЕЙ (категорий), каждая из которых зиждется на неделимых группах общегосударственной собственности, неделимых группах объектов Власти и неделимых группах средств властного воздействия на деятельность и поведение людей, и на единстве компетенции в пределах части власти. По мере развития общества количество частей (категорий) Власти растет.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Земельная Власть в государстве безраздельно принадлежит Высшему выборному органу управления страной, но делегирована им местным выборным органам управления экономикой и общественной жизнью без права продажи - то есть сельским, поселковым и городским выборным органам.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Остальная Власть в государстве основана на делимой между выборными органами общественно значимой собственности и разделена первыми руководителями хозяйств, вмешательство в функции которых запрещено, и долями собственности каждого выборного органа в данном хозяйстве, что и определяет возможности властного воздействия каждого выборного органа.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Каждый выборный орган - это по сути своей есть известный Совет директоров своей собственности - собственник бюджета развития своей собственности.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Это наиболее глубокая специализация труда властных структур, характеризующаяся наивысшей эффективностью управления.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39К.Маркс</w:t>
      </w:r>
      <w:r w:rsidR="00F67084" w:rsidRPr="00F67084">
        <w:rPr>
          <w:rFonts w:ascii="Times New Roman" w:hAnsi="Times New Roman"/>
          <w:sz w:val="28"/>
          <w:szCs w:val="28"/>
        </w:rPr>
        <w:t xml:space="preserve"> К.Маркс, разгромив большое количество «теорий» капиталистического способа хозяйствования, разработал диалектически и материалистически правильную теорию развития капитализма.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К.МАРКС совершенно не занимался теорией построения социалистического государства. Все высказанные им разрозненные догадки о социалистическом обществе оказались ошибочными. Например: бестоварные отношения, спонтанное развитие производственных отношений, обязательное их соответствие развитию производственных сил, т.е. форме собственности.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Хотя К.Маркс выявил вредность для общества относительной прибыли, он не дал четких рекомендаций по системе дифференциального ограничения рентабельности различных форм деятельности.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Исходя из теории К.МАРКСА, капиталистическая наука разработала способы влияния государства для бескризисного ведения экономики (например, Австрия), компенсации вреда значительной доли относительной прибыли прибылью, полученной за пределами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К.МАРКС неправильно сформулировал принцип социализма и принцип коммунизма, переоценил роль пролетариата и не понял роль государственной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Ключ развития общества</w:t>
      </w:r>
      <w:r w:rsidRPr="00F67084">
        <w:rPr>
          <w:rFonts w:ascii="Times New Roman" w:hAnsi="Times New Roman"/>
          <w:sz w:val="28"/>
          <w:szCs w:val="28"/>
        </w:rPr>
        <w:tab/>
        <w:t xml:space="preserve"> Ключевое понятие, развитие которого определяет эволюцию общества, государства, государственной власти, является понятие «СОБСТВЕННИК».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Развитие понятия «собственник» по инициативе снизу на данном этапе остановилось из-за невмешательства Власти. Наиболее полно это понятие развито в игровой индустрии нескольких стран.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Особенность сегодняшней ситуации – отсутствие собственников собственности общегосударственного значения во всех странах. Эволюция сообщества остановилась. В обществе есть две противоборствующие силы – государственная власть и собственники средств производства товаров и услуг. Ранее развитие общества определялось собственниками средств производства товаров и услуг.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Необходимо все разнообразие собственности общегосударственного значения разделить на неделимые и несовместимые группы единой компетенции управления и использования собственности или выполнения функций, а каждой группе собственности назначить ЛИЧНОГО собственника, так как коллективного управления быть не может также, как и коллективной ответственности.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Кроме обычной собственности – завод, рудник, банк, важную роль имеют необычные собственности – бюджет плановых расходов страны и хозяйств, бюджет развития всех выборных органов, фонд страхования. Первый руководитель Государственного банка становится Личным собственником бюджета плановых расходов страны и всех хозяйств, работающих на территории государства, и фонда страхования, а выборные органы всех уровней становятся коллективными собственниками своих бюджетов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Председатель Правительства становится суммарным собственником общегосударственных ресурсов без права управления обоими бюджетами. Президент страны – итоговым собственником собственности общегосударственного значения, а Высший выборный орган страны – фактическим собственником всей собственности страны без права управления бюджетом плановых расходов и без права распоряжения бюджетами развития остальных выборных органов. Высший выборный орган имеет право частичного или полного изъятия бюджетов развития на общегосударственные нужды – война, природные и техногенные катастрофы.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Государственный банк выведен из состава Правительства и является самостоятельным органом управления экономикой.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Формирование общих отношений, кроме денежных, сосредоточено в Ведомствах, разбитых по единой компетенции.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Это есть оптимальное разделение Государственной Власти на категории единой компетенции вместо ошибочного разделения Власти на ветви, причем Личные собственники групп собственности общегосударственного значения исполняют и законодательные и исполнительные функции. Высший выборный орган осуществляет контроль над правильностью и необходимостью принятых Законов.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Власть в стране делится на общегосударственную, территориальную и местную, а также земельную. Земельная принадлежит сельским, поселковым и городским выборным органам. Население и жилищная собственность относятся к сельским, поселковым и районов городов выборным органам.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Таким образом, впервые в мире государственная власть разбита на категории, опирающиеся на СВОЮ собственность. Собственность – основа власти, власть, основанная на силе, общественно опасна. В результате предлагаемого разделения власти все ресурсы страны концентрируют в одном органе управления.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Принятие решений основано на главном принципе демократии – процедуре принятия коллективного и единоличного решения: коллективные решения принимают по вопросам войны и мира, по общегосударственным и административным границам, по земле и по формированию и расходу своего бюджета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Цель общества – постоянное повышение жизненного уровня населения при постоянном повышении уровня социальной справедливости.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Цель Государственной власти -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Цель хозяйств – повышение эффективности использования ресурсов.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41Ключ эволюции</w:t>
      </w:r>
      <w:r w:rsidR="00F67084" w:rsidRPr="00F67084">
        <w:rPr>
          <w:rFonts w:ascii="Times New Roman" w:hAnsi="Times New Roman"/>
          <w:sz w:val="28"/>
          <w:szCs w:val="28"/>
        </w:rPr>
        <w:t xml:space="preserve"> Развитие общества, его эволюция происходит скачком при появлении нового общественного (выборного) собственника.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Появление совладельцев вызвали к жизни Совет директоров, который получил статус СОБСТВЕННИКА бюджета развития, ограничив права совладельцев. Одновременно появляется президент фирмы со статусом СОБСТВЕННИКА бюджета плановых расходов с функциями ХОЗЯИНА, в дела которого любое вмешательство недопустимо. В результате перераспределения прав рационализируются производственные отношения, что скачком повышает эффективность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Прогнозируемые этапы: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Банк хозкорпорации, имеющий статус собственника бюджета плановых расходов хозяйств корпорации.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Орган хозкорпорации по снабжению и сбыту, имеющий статус собственника продукции.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Государственный банк - банк госсектора экономики, имеющий статус собственника бюджета плановых расходов хозяйств госсектора экономики.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Орган снабжения и сбыта госсектора экономики, имеющий статус собственника продукции госсектора.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Выборные органы управления экономикой и общественной жизнью, имеющие статус собственника своей собственности и бюджетов развития.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Государственный Комитет по интеллектуальной собственности, имеющий статус собственника интеллектуальной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Первые руководители общегосударственных органов управления - собственники неделимых групп объектов власти и неделимых групп средств властного воздействия. Это позволит впервые в истории сообщества исключить порочное совмещение несовместимых групп средств воздействия в одних руках и исключить порочность недопустимого разрыва неделимых средств властного воздействия.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Эволюционное развитие общества происходит скачкообразно с появлением новых общественных (выборных) собственников, что скачкообразно повышает эффективность использования ресурсов путем плавного перехода на более прогрессивный способ хозяйствования и дальнейшее ограничение и отчуждение лимитируемых и отчуждаемых прав собственников средств производства товаров и услуг.</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Коллективный собственник</w:t>
      </w:r>
      <w:r w:rsidR="00F67084" w:rsidRPr="00F67084">
        <w:rPr>
          <w:rFonts w:ascii="Times New Roman" w:hAnsi="Times New Roman"/>
          <w:sz w:val="28"/>
          <w:szCs w:val="28"/>
        </w:rPr>
        <w:t xml:space="preserve"> Выборный орган управления, может быть истцом, но не может быть ответчиком. Не может выполнять функции управления собственностью. Поэтому коллективный собственник нанимает физическое лицо, наделяя его правами "комплекс ХОЗЯИНА" или ЛИЧНОГО собственника, что придает им статус юридического лица.</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43</w:t>
      </w:r>
      <w:r w:rsidR="00F67084" w:rsidRPr="00F67084">
        <w:rPr>
          <w:rFonts w:ascii="Times New Roman" w:hAnsi="Times New Roman"/>
          <w:sz w:val="28"/>
          <w:szCs w:val="28"/>
        </w:rPr>
        <w:t>Коммунизм</w:t>
      </w:r>
      <w:r w:rsidR="00F67084" w:rsidRPr="00F67084">
        <w:rPr>
          <w:rFonts w:ascii="Times New Roman" w:hAnsi="Times New Roman"/>
          <w:sz w:val="28"/>
          <w:szCs w:val="28"/>
        </w:rPr>
        <w:tab/>
        <w:t xml:space="preserve"> Коммунизм – это не способ хозяйствования и не способ распределения благ. Это исключительное благополучие состояния экономики и общества, наивысший жизненный уровень населения при наивысшей социальной справедливости. Рабочий класс, государство и деньги вечны. В будущем количество государств будет уменьшаться до одного единого государства.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При достижении самого высокого в мире жизненного уровня населения посредством социалистического способа хозяйствования  наступает коммунизм.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Основной принцип коммунизма такой же, как принцип хозкорпорации, госсектора экономики и социализма: от каждого желающего работать - добросовестный труд и способности повышать эффективность использования ресурсов, каждому - за труд с учетом условий работы, квалификации и количества труда и за реализованные способности повышения эффективности использования ресурсов пропорционально научному, техническому, организационному или иному персональному вкладу с учетом качества использованного новшества и вида прибыли или иного положительного эффекта.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44Компетентность</w:t>
      </w:r>
      <w:r w:rsidR="00F67084" w:rsidRPr="00F67084">
        <w:rPr>
          <w:rFonts w:ascii="Times New Roman" w:hAnsi="Times New Roman"/>
          <w:sz w:val="28"/>
          <w:szCs w:val="28"/>
        </w:rPr>
        <w:t xml:space="preserve"> Узкая компетентность – это компетентность отраслевая (министерства), общая – компетентность Ведомств, разбитая на неделимые и несовместимые части: оплата труда, охрана труда, ценообразование, денежно-платежные вопросы, продолжительность рабочей недели и рабочего дня и другие.</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45Конституция</w:t>
      </w:r>
      <w:r w:rsidR="00F67084" w:rsidRPr="00F67084">
        <w:rPr>
          <w:rFonts w:ascii="Times New Roman" w:hAnsi="Times New Roman"/>
          <w:sz w:val="28"/>
          <w:szCs w:val="28"/>
        </w:rPr>
        <w:t xml:space="preserve"> Конституция призвана узаконить принятую идеологию власть имущих, обеспечить поддержку наиболее активной части населения. Использован опыт религии – провозглашена незыблемость Конституции (хотя Конституция должна развиваться в соответствии с улучшением производственных отношений и уж в нашей стране менялась много раз). Начало клятв верности Конституции положил товарищ СТАЛИН клятвами верности заветам Великого ЛЕНИНА. Сегодня Конституция аналог Библии или Ветхого Завета.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Гарант соблюдения и незыблемости Конституции – важнейшее поручение Президенту страны от власть имущих – условие, при соблюдении которого они будут терпеть Президента. Это ультиматум, направленный против населения.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Конституция и законодательная база всегда соответствует принятой государственной идеологии. Конституционный суд – излишняя надстройка.</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46</w:t>
      </w:r>
      <w:r w:rsidR="00F67084" w:rsidRPr="00F67084">
        <w:rPr>
          <w:rFonts w:ascii="Times New Roman" w:hAnsi="Times New Roman"/>
          <w:sz w:val="28"/>
          <w:szCs w:val="28"/>
        </w:rPr>
        <w:t>Концепция выхода страны из кризиса</w:t>
      </w:r>
      <w:r w:rsidR="00F67084" w:rsidRPr="00F67084">
        <w:rPr>
          <w:rFonts w:ascii="Times New Roman" w:hAnsi="Times New Roman"/>
          <w:sz w:val="28"/>
          <w:szCs w:val="28"/>
        </w:rPr>
        <w:tab/>
        <w:t xml:space="preserve"> Общегосударственные ресурсы страны – конечны. Массу денег можно увеличить, но это приведет к самообману – цены поднимутся и компенсируют взброс, вернув ситуацию в исходное состояние.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Причины кризиса: Деньги из страны ПОРОЧНО перераспределились – часть ушла через население (кредит) торгашам, строителям, спекулянтам (завышение рентабельности), артистам, спортсменам, Часть пошла на завышенные выплаты по акциям не только своим, но и иностранным инвесторам, часть ушла за кордон, возврат иностранной валюты иностранным инвесторам, которые при приближении кризиса вернули свои акции тем, которые их получили, а эти инвестиции были к тому же разворованы, проценты по займам (страны за типографские работы по изготовлению денежных знаков берут дикие проценты, ставят политические условия). Из-за социальной несправедливости у многих людей большие деньги, которые позволяют ценам на товары и продукты первой необходимости не падать, так как спрос не падает, не смотря на кризис, за счет людей, чьи доходы значительно превышают прожиточный минимум. Добавьте вывоз капитала из страны, криминал. Порочность банковской системы приводит к растаскиванию денег по банкам, поддержке государством этих банков, рентабельность и доходы работников у которых выше крыши, добавьте сюда страховщиков, журналистов, спортсменов, артистов, СМИ.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Кредит населению это обман – на самом деле это кредит торговле, строителям и банкам. Это сговор торгашей и банкиров против населения, против государства.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Наверное, сюда еще можно добавлять причины. Вот разрозненные государственные системы, связанные с денежно-платежными ресурсами страны и являются причиной кризиса. Они не только приводят к этим недостаткам, но еще НЕ СТИМУЛИРУЮТ рост эффективности использования ресурсов. Чтобы наладить все это необходимо учредить государственный банк с особенностями, описанными ранее. Госбанк самостоятельно разрешит этот кризис за 2-4 месяца (время уйдет на корректировку законодательной базы), но и не допустит ПОВТОРЕНИЯ КРИЗИСОВ, ДЕФОЛТОВ в будущем. Пока наши страны с начала перестройки за счет своих ресурсов, за счет труда населения ПОМОГАЛИ развитым странам оттянуть наступление неизбежного кризиса. Государство изо всех последних сил поддерживает банковскую порочную систему, стремясь еще и получить проценты от этого (не за счет банков, а за счет населения).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49</w:t>
      </w:r>
      <w:r w:rsidR="00F67084" w:rsidRPr="00F67084">
        <w:rPr>
          <w:rFonts w:ascii="Times New Roman" w:hAnsi="Times New Roman"/>
          <w:sz w:val="28"/>
          <w:szCs w:val="28"/>
        </w:rPr>
        <w:t>Красная нить эволюции Вся собственность, в первую очередь общегосударственная собственность (общегосударственные ресурсы), должна иметь собственника в лице коллективных выборных органов и/или в лице личных выборных собственников. Это более важно, чем собственники хозяйств.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50Кризис</w:t>
      </w:r>
      <w:r w:rsidR="00F67084" w:rsidRPr="00F67084">
        <w:rPr>
          <w:rFonts w:ascii="Times New Roman" w:hAnsi="Times New Roman"/>
          <w:sz w:val="28"/>
          <w:szCs w:val="28"/>
        </w:rPr>
        <w:t xml:space="preserve"> Главный диагностический признак порочности государственной идеологии всех стран мира. От военного, банковского, экономического до системного – систематические тяжелейшие и длительные приступы падения промышленности, сельского хозяйства и всех систем и структур стран.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51Кредитная система</w:t>
      </w:r>
      <w:r w:rsidR="00F67084" w:rsidRPr="00F67084">
        <w:rPr>
          <w:rFonts w:ascii="Times New Roman" w:hAnsi="Times New Roman"/>
          <w:sz w:val="28"/>
          <w:szCs w:val="28"/>
        </w:rPr>
        <w:t xml:space="preserve"> Одна из важнейших государственных систем, которой никогда не было в СССР, и за 20 лет не появилась и в России. Тоже самое и во всех странах. Есть только пародия на нее </w:t>
      </w:r>
      <w:r>
        <w:rPr>
          <w:rFonts w:ascii="Times New Roman" w:hAnsi="Times New Roman"/>
          <w:sz w:val="28"/>
          <w:szCs w:val="28"/>
        </w:rPr>
        <w:t>– система в интересах банкиров.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52</w:t>
      </w:r>
      <w:r w:rsidR="00F67084" w:rsidRPr="00F67084">
        <w:rPr>
          <w:rFonts w:ascii="Times New Roman" w:hAnsi="Times New Roman"/>
          <w:sz w:val="28"/>
          <w:szCs w:val="28"/>
        </w:rPr>
        <w:t xml:space="preserve">Культ личности Большинство населения считает, что культ личности – это внутренний государственный террор. Да, это неотъемлемая составляющая культа личности недалекого прошлого. Но есть и другие важные составляющие.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Первая из них – единоличное право распоряжения денежно-платежными ресурсами страны – Государственной казной. Это имело место у монархов всех видов, первых секретарей правящих партий, вождей и это имеет свойство рецидива.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Получив право распоряжения денежно-платежными ресурсами страны, депутаты Государственной Думы РФ стали сами себе устанавливать оклады и пенсии, льготы и общие расходы Думы. Как то незаметно этому последовали все остальные выборные органы и администрации всех уровней, банки, страховщики и прочие хозяйства. Число чиновников стало расти невиданными темпами. И вдруг все удивленно обнаружили, что денежно-платежные ресурсы РФ оказались в руках В.Путина, а также финансовая, бюджетная, территориальная власти. Вот это и есть культ личности пока без государственного террора.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 стране есть общегосударственная власть, территориальная, местная, земельная и социальная. Страна имеет ресурсы различного значения – общегосударственного, территориального и местного. И во всех странах собственность общегосударственного значения НЕ ИМЕЕТ СОБСТВЕННИКОВ, то есть бесхозна. Это и есть причина и КУЛЬТА ЛИЧНОСТИ, и отставания в развитии всех стран – кризисы, терроризм, социальная несправедливость, бедность, болезни и прочие наши беды.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Предпосылки образования культа личности исчезают при правильном разделении Государственной власти на категории единой компетенции, на общегосударственную, территориальную, местную, земельную и людскую. Тогда бюджетная система становится справедливой, исчезает стремление к «независимости», причина терроризма и достигается цель общества: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53Лица в государстве</w:t>
      </w:r>
      <w:r w:rsidR="00F67084" w:rsidRPr="00F67084">
        <w:rPr>
          <w:rFonts w:ascii="Times New Roman" w:hAnsi="Times New Roman"/>
          <w:sz w:val="28"/>
          <w:szCs w:val="28"/>
        </w:rPr>
        <w:t xml:space="preserve"> 1.1. Юридическое лицо – гражданин - единоличный собственник общественно значимой собственности. Несет персональную ответственность за эффективное использование собственности, за охрану среды и труда, за банкротство. Может быть истцом и ответчиком. Члены советов директоров коллективной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1.2. Юридическое лицо – гражданин, уполномоченный собственником управлять собственностью. Несет персональную ответственность за эффективное использование собственности, за охрану среды и труда, за банкротство. Может быть истцом и ответчиком.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2.1. Выборное лицо – депутат органа управления общественной жизнью и экономикой любого уровня. Не может быть истцом и ответчиком по вопросам использования собственности, охраны среды и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2.2. Выборное лицо – член совета директоров хозяйства. Несет персональную ответственность за эффективное использование собственности, за охрану среды и труда, за банкротство пропорционально доли собственности. Может быть истцом и ответчиком.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Должностное лицо – гражданин в форме государственных силовых, налоговых, транспортных и правоохранительных структур, в любое время суток независимо от места нахождения, в форме частных охранных и транспортных служб на обслуживаемой территории, или по предъявлению специального жетона.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Государственный должник – гражданин, имеющий долг перед госбанком. Не имеет права выезда из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5. Помощники юридического лица – начальники подразделений, отделов и управлений, главные специалисты, главные инженеры. Несут повышенную ответственность за эффективное использование своих профессиональных знаний.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6. Физические лица – все граждане любых стран и лица без гражданства, бомжи, находящиеся на территории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Хозяйственное лицо – хозяйство, зарегистрированное в стране. Истцом и ответчиком быть не может.</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54</w:t>
      </w:r>
      <w:r w:rsidR="00F67084" w:rsidRPr="00F67084">
        <w:rPr>
          <w:rFonts w:ascii="Times New Roman" w:hAnsi="Times New Roman"/>
          <w:sz w:val="28"/>
          <w:szCs w:val="28"/>
        </w:rPr>
        <w:t>Личные собственники</w:t>
      </w:r>
      <w:r w:rsidR="00F67084" w:rsidRPr="00F67084">
        <w:rPr>
          <w:rFonts w:ascii="Times New Roman" w:hAnsi="Times New Roman"/>
          <w:sz w:val="28"/>
          <w:szCs w:val="28"/>
        </w:rPr>
        <w:tab/>
        <w:t xml:space="preserve"> Первых руководителей министерств и ведомств верховный выборный орган назначает на время их работы личными собственниками неделимых и несовместимых частей общегосударственной собственности бессрочно с правом участия в приросте прибыли.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Учреждение личных собственников общегосударственной собственности более важно, чем наличие собственников хозяйств.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55Лишние деньги у населения</w:t>
      </w:r>
      <w:r w:rsidR="00F67084" w:rsidRPr="00F67084">
        <w:rPr>
          <w:rFonts w:ascii="Times New Roman" w:hAnsi="Times New Roman"/>
          <w:sz w:val="28"/>
          <w:szCs w:val="28"/>
        </w:rPr>
        <w:t xml:space="preserve"> Лишние деньги всегда проблема для государства, будь они у населения, у значительной части населения или у отдельных граждан. Проблема эта касается не только отдельно взятой страны, а многих стран, становясь межгосударственной проблемой.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Лишние деньги появляются из-за порочной государственной системы оплаты труда, порочной государственной системы ограничения персональных доходов, порочной системы «деньги делают деньги», в результате государственного или частного мошенничества, государственного, частного или смешанного криминала.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Порочная государственная власть имеет две опоры – либо государственный террор, либо лишние деньги, покупая в буквальном смысле своих союзников и защитников. Схема: деньги – власть – деньги или власть – деньги – власть - деньги. Эти конструкции делают власть очень живучей, так как Власть имеет множество денежных союзников – собственников, журналистов, артистов, спортсменов, ученых, активных политических приспособленцев. Если конструкция зашаталась, в ход идет государственный террор.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Лишние деньги наносят колоссальный вред обществу:</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1.</w:t>
      </w:r>
      <w:r w:rsidR="00F67084" w:rsidRPr="00F67084">
        <w:rPr>
          <w:rFonts w:ascii="Times New Roman" w:hAnsi="Times New Roman"/>
          <w:sz w:val="28"/>
          <w:szCs w:val="28"/>
        </w:rPr>
        <w:t>«Рынок» не работает, то есть не включает желаемые механизмы, поскольку становится неограниченным. Эффективность экономики ничтожна.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Всплеск криминала и религий и сращивание их с государственной властью.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Вывоз капитала за границу.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Вредная для общества трата общественных средств на дикую роскошь, охрану, прислугу, рекламу, криминал и религию.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Подпитка терроризма.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6. Государство превращается в рынок сбыта, в сырьевой придаток более развитых стран, значительно поддерживая страны – экспортеры, инвесторов и кредиторов.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7. Постоянная инфляция.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8. Падение жизненного уровня населения, всплеск социальной несправедливости.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9. Углубление идеологического кризиса.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10. Общество становится аморальным, несмотря на активизацию религиозных организаций. Широкая пропаганда всего низменного, роскоши, криминала, секса, азартных игр.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Государственная Власть, попав в эту ситуацию, становится зависимой, уязвимой от партии власти.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56Ложные цели</w:t>
      </w:r>
      <w:r w:rsidR="00F67084" w:rsidRPr="00F67084">
        <w:rPr>
          <w:rFonts w:ascii="Times New Roman" w:hAnsi="Times New Roman"/>
          <w:sz w:val="28"/>
          <w:szCs w:val="28"/>
        </w:rPr>
        <w:t xml:space="preserve"> Целостность государства, создание новых рабочих мест, получение иностранных займов, инвестиций, повышение пенсий и пособий, оплаты труда, борьба с инфляцией, призывы к экономии, сокращение числа чиновников, сокращение армии, "зарабатывания денег" всеми организациями в т.ч. банкам, больницам, школам.</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57</w:t>
      </w:r>
      <w:r w:rsidR="00F67084" w:rsidRPr="00F67084">
        <w:rPr>
          <w:rFonts w:ascii="Times New Roman" w:hAnsi="Times New Roman"/>
          <w:sz w:val="28"/>
          <w:szCs w:val="28"/>
        </w:rPr>
        <w:t>Лозунг В.ЛЕНИНА: «Коммунизм - это советская власть плюс электрификация всей страны!»</w:t>
      </w:r>
      <w:r w:rsidR="00F67084" w:rsidRPr="00F67084">
        <w:rPr>
          <w:rFonts w:ascii="Times New Roman" w:hAnsi="Times New Roman"/>
          <w:sz w:val="28"/>
          <w:szCs w:val="28"/>
        </w:rPr>
        <w:tab/>
        <w:t xml:space="preserve"> Политический, идеологический лозунг талантливо составлен – лаконично и полно. Есть четкая политическая цель – построить коммунистическое общество, есть четко сформулированный способ достижения цели – электрификация всей страны, указана и необходимая политическая база – власть Советов.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Однако: 1. ПОЛИТИЧЕСКАЯ цель не может быть достигнута решением ХОЗЯЙСТВЕННОЙ задачи (одной, многих или всех). 2. Необходимой политической базы – власти Советов – не было ни при В.ЛЕНИНЕ, ни позже, ни теперь. Сначала была элитно–«коммунистическая», затем элитно-«демократическая» власть.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 развитых капиталистических странах решены ВСЕ ХОЗЯЙСТВЕННЫЕ задачи, но социальная несправедливость, бедность, криминал, войны остаются. Это явно не коммунизм, хотя уровень жизни населения наивысший.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Только при правильной ПОЛИТИЧЕСКОЙ СТРУКТУРЕ государственной выборной ВЛАСТИ на всех уровнях на основе прогрессивной анонимной выборной системы, при четком определении СОБСТВЕННИКОВ ВСЕЙ собственности, возможно поэтажное достижение коммунизма, так как ВСЕ ХОЗЯЙСТВЕННЫЕ задачи становятся ЛЕГКО разрешимые.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Подмена необходимых политических решений хозяйственными характерна для всех наших вождей: И.СТАЛИН – развитие тяжелой промышленности, Беломорканал, Н.ХРУЩЕВ – посеять везде кукурузу, построить для всех маленькие квартиры, поднять целину, Л.БРЕЖНЕВ – построить БАМ, В.ПУТИН – многочисленные экономические реформы. Только Б.ЕЛЬЦИН все ломал. Общее для всех – «любой ценой».</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58Местная власть</w:t>
      </w:r>
      <w:r w:rsidR="00F67084" w:rsidRPr="00F67084">
        <w:rPr>
          <w:rFonts w:ascii="Times New Roman" w:hAnsi="Times New Roman"/>
          <w:sz w:val="28"/>
          <w:szCs w:val="28"/>
        </w:rPr>
        <w:t xml:space="preserve"> Сельские, поселковые и районные городов выборные органы управления имеют население и имеют полученную внутри страны прибыль.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Оказание необходимой помощи населению – обязанность местной власти имеют социальную власть.</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59</w:t>
      </w:r>
      <w:r w:rsidR="00F67084" w:rsidRPr="00F67084">
        <w:rPr>
          <w:rFonts w:ascii="Times New Roman" w:hAnsi="Times New Roman"/>
          <w:sz w:val="28"/>
          <w:szCs w:val="28"/>
        </w:rPr>
        <w:t>Минфин, финансы, деньги</w:t>
      </w:r>
      <w:r w:rsidR="00F67084" w:rsidRPr="00F67084">
        <w:rPr>
          <w:rFonts w:ascii="Times New Roman" w:hAnsi="Times New Roman"/>
          <w:sz w:val="28"/>
          <w:szCs w:val="28"/>
        </w:rPr>
        <w:tab/>
        <w:t xml:space="preserve"> Попробуйте проанализировать функции, права и ответственность Минфина России за последние два десятилетия. Попробуйте понять, для чего они существуют на теле страны. Чем они распоряжаются, и кто им дал такие полномочия.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Распоряжаться чем-либо может только СОБСТВЕННИК этой собственности в ее пределах. Денежно-платежные ресурсы страны - СОБСТВЕННОСТЬ общегосударственного значения. Эта важнейшая собственность на сегодня БЕСХОЗНА. Минфин, Премьер, Правительство, всевозможные административные органы, Госдума и пр. и пр. – все командуют ЧУЖОЙ СОБСТВЕННОСТЬЮ. Это НИКОГДА не приведет к желаемым результатам. Понятия финансы, финансовые потоки и прочие перлы ученых – защитников капиталистического способа хозяйствования надуманы, не соответствуют реалиям.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Необходимо учредить фактического собственника денежно-платежных ресурсов страны – Государственный банк с особенностями, которые мной доведены до сведения всех заинтересованных и НЕЗАИНТЕРЕСОВАННЫХ высоких чинов страны. Это СПАСЕНИЕ страны от всех бед, причем БЫСТРОЕ и НАВСЕГДА.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Этому простому и логичному предложению противопоставлена вся мощь Правительства потому, что оно ТЕРЯЕТ БЮДЖЕТНУЮ власть, право распоряжение денежно-платежными ресурсами страны. Против и Госдума, которая себе устанавливает оклады, пенсии, льготы и все остальные выплаты.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Без ХОЗЯИНА этих КЛЮЧЕВЫХ ресурсов общегосударственного значения все будет УСУГУБЛЯТЬСЯ. Одним усилием автоматически будет исправлена и ПОРОЧНАЯ БЮДЖЕТНАЯ СИСТЕМА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Попробуйте проанализировать функции, права и ответственность Минфина России за последние два десятилетия. Попробуйте понять, для чего они существуют на теле страны. Чем они распоряжаются, и кто им дал такие полномочия.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Распоряжаться чем-либо может только СОБСТВЕННИК этой собственности в ее пределах. Денежно-платежные ресурсы страны - СОБСТВЕННОСТЬ общегосударственного значения. Эта важнейшая собственность на сегодня БЕСХОЗНА. Минфин, Премьер, Правительство, всевозможные административные органы, Госдума и пр. и пр. – все командуют ЧУЖОЙ СОБСТВЕННОСТЬЮ. Это НИКОГДА не приведет к желаемым результатам. Понятия финансы, финансовые потоки и прочие перлы ученых – защитников капиталистического способа хозяйствования надуманы, не соответствуют реалиям.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Необходимо учредить фактического собственника денежно-платежных ресурсов страны – Государственный банк с особенностями, которые мной доведены до сведения всех заинтересованных и НЕЗАИНТЕРЕСОВАННЫХ высоких чинов страны. Это СПАСЕНИЕ страны от всех бед, причем БЫСТРОЕ и НАВСЕГДА.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Этому простому и логичному предложению противопоставлена вся мощь Правительства потому, что оно ТЕРЯЕТ БЮДЖЕТНУЮ власть, право распоряжение денежно-платежными ресурсами страны. Против и Госдума, которая себе устанавливает оклады, пенсии, льготы и все остальные выплаты.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Без ХОЗЯИНА этих КЛЮЧЕВЫХ ресурсов общегосударственного значения все будет УСУГУБЛЯТЬСЯ. Одним усилием автоматически будет исправлена и ПОРОЧНАЯ БЮДЖЕТНАЯ СИСТЕМА СТРАНЫ.</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60Мировоззрение</w:t>
      </w:r>
      <w:r w:rsidR="00F67084" w:rsidRPr="00F67084">
        <w:rPr>
          <w:rFonts w:ascii="Times New Roman" w:hAnsi="Times New Roman"/>
          <w:sz w:val="28"/>
          <w:szCs w:val="28"/>
        </w:rPr>
        <w:t xml:space="preserve"> 1. Выработанные в процессе стихийной эволюции сообщества правовые отношения на всех уровнях достигли максимально возможного развития, исчерпав все ресурсы ПЛОХО организованного сообщества. Эволюция остановилась, хотя причины для дальнейшего развития сохранились: низкий жизненный уровень населения при низком уровне социальной справедливости, низкая эффективность использования ресурсов, высокий уровень криминала, высокая смертность от стихийных бедствий и катастроф, войн и болезней, терроризм.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Дальнейшее развитие этих отношений немыслимо без повышения роли государства, без инициативы государственной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Все властно-волевые решения, не учитывающие права, функции и ответственность собственников, обречены на провал.</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До сих пор наиболее важные категории собственности не имеют собственников - это общегосударственная неделимая собственность, государственная Власть.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За долгие годы наиболее эффективный способ хозяйствования - капиталистический - не принес ожидаемого благополучия большому количеству развивающихся и слабо развитых стран. Процесс его развития также остановился. Попытки замены его другими способами хозяйствования положительных результатов не дали. Налицо эксплуатация наиболее развитыми странами остальных государств. Подлинной демократии в мире нет - ценз состоятельности, порочные судебные системы, бедность, криминал, коррупция, несправедливость.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Общественные науки - философия, юриспруденция, политэкономия, социология при обилии академиков и докторов безнадежно отстали. Нет теории развития общества, государства, государственной Власти. Наука подменена демагогией, не определены истинные собственники, без чего эволюция невозможна, не определены отделяемые и лимитируемые права собственников средств производства товаров и услуг, границы компетенции органов Власти, а принятая в большинстве стран система разделения власти, возраст которой более 250 лет, принята наукой как догма, не даны научно обоснованные рекомендации действий Власти. Уродливая жизнь сообщества именуется теперь цивилизацией. Наука стала сытой, как и чиновники, адвокаты, артисты и торговцы. Наука делает вид, что тупиковости ситуации нет.</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61Могильщик капитализма</w:t>
      </w:r>
      <w:r w:rsidR="00F67084" w:rsidRPr="00F67084">
        <w:rPr>
          <w:rFonts w:ascii="Times New Roman" w:hAnsi="Times New Roman"/>
          <w:sz w:val="28"/>
          <w:szCs w:val="28"/>
        </w:rPr>
        <w:t xml:space="preserve"> Могильщиком капитализма является не рабочий класс, как полагал К.МАРКС, а общегосударственная Власть, которая отстала в своем развитии на 250 лет. Основное противоречие между собственниками и Властью – несовместимое желание собственников получить максимальную прибыль любыми способами с необходимостью постоянного повышения жизненного уровня населения при постоянном росте социальной справедливости Властью.</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62</w:t>
      </w:r>
      <w:r w:rsidR="00F67084" w:rsidRPr="00F67084">
        <w:rPr>
          <w:rFonts w:ascii="Times New Roman" w:hAnsi="Times New Roman"/>
          <w:sz w:val="28"/>
          <w:szCs w:val="28"/>
        </w:rPr>
        <w:t>Наемный труд</w:t>
      </w:r>
      <w:r w:rsidR="00F67084" w:rsidRPr="00F67084">
        <w:rPr>
          <w:rFonts w:ascii="Times New Roman" w:hAnsi="Times New Roman"/>
          <w:sz w:val="28"/>
          <w:szCs w:val="28"/>
        </w:rPr>
        <w:tab/>
        <w:t xml:space="preserve"> Наемный труд рабочих и служащих достаточно эффективен и добросовестен при оптимальной оплате труда - за добросовестный труд с учетом условий, количества и квалификации труда и за эффект от труда, без каких либо доплат, премий и выплат при УГРОЗЕ снижения оплаты и потери работы.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Оплата труда всегда должна стремиться к прожиточному минимуму, но при росте жизненного уровня населения.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63Налоги</w:t>
      </w:r>
      <w:r w:rsidR="00F67084" w:rsidRPr="00F67084">
        <w:rPr>
          <w:rFonts w:ascii="Times New Roman" w:hAnsi="Times New Roman"/>
          <w:sz w:val="28"/>
          <w:szCs w:val="28"/>
        </w:rPr>
        <w:t xml:space="preserve"> Старая цель – перераспределение прибыли должна уступить место новой цели – территориальное перераспределение финансов и дифференцированное ограничение рентабельности с дополнительной целью на первом этапе (2 –3 года) – изъятие «лишней» денежной массы и восстановление социальной справедливости.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64</w:t>
      </w:r>
      <w:r w:rsidR="00F67084" w:rsidRPr="00F67084">
        <w:rPr>
          <w:rFonts w:ascii="Times New Roman" w:hAnsi="Times New Roman"/>
          <w:sz w:val="28"/>
          <w:szCs w:val="28"/>
        </w:rPr>
        <w:t>Народ, население, трудовой коллектив</w:t>
      </w:r>
      <w:r w:rsidR="00F67084" w:rsidRPr="00F67084">
        <w:rPr>
          <w:rFonts w:ascii="Times New Roman" w:hAnsi="Times New Roman"/>
          <w:sz w:val="28"/>
          <w:szCs w:val="28"/>
        </w:rPr>
        <w:tab/>
        <w:t xml:space="preserve"> Такие понятия, как народ, население, крестьяне, рабочие, государство, страна, власть, правительство, министерства и ведомства, органы территориального, местного и отраслевого управления, металлурги, заводчане, трудовые коллективы, строители, монтажники, сборщики, торговцы, летчики, колхозники, политические, общественные, религиозные и криминальные организации, депутаты, делегаты, горожане, сельчане, жильцы, покупатели, продавцы и подобные им категории даже при возможном уточнении их территориально, профессионально, остаются количественно неопределенными как в настоящий момент, так и в будущие периоды времени, поэтому никто из них не является юридическим лицом и не может быть собственником общественно значимой собственности.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65Наука</w:t>
      </w:r>
      <w:r w:rsidR="00F67084" w:rsidRPr="00F67084">
        <w:rPr>
          <w:rFonts w:ascii="Times New Roman" w:hAnsi="Times New Roman"/>
          <w:sz w:val="28"/>
          <w:szCs w:val="28"/>
        </w:rPr>
        <w:t xml:space="preserve"> Наука, включая высшее образование, – единый общегосударственный ресурс – ошибочно был растащен по министерствам и ведомствам, была отделена медицина, а затем и общественные науки.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Все научно-исследовательские, научно-информационные организации и Центры, ВАК, министерство высшего образования, ВУЗы и специализированные школы - необходимо передать АН РФ и вывести ее из под подчинения Министерства образования.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66Неделимость собственности</w:t>
      </w:r>
      <w:r w:rsidR="00F67084" w:rsidRPr="00F67084">
        <w:rPr>
          <w:rFonts w:ascii="Times New Roman" w:hAnsi="Times New Roman"/>
          <w:sz w:val="28"/>
          <w:szCs w:val="28"/>
        </w:rPr>
        <w:t xml:space="preserve"> Первичная собственность – жилой дом, завод, гостиница, порт, вокзал, школа, общегосударственная собственность – оборонная промышленность, общегосударственные транспорт и связь, космическая промышленность, силовые структуры, являются НЕДЕЛИМЫМИ и требуют коллективного собственника.</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67</w:t>
      </w:r>
      <w:r w:rsidR="00F67084" w:rsidRPr="00F67084">
        <w:rPr>
          <w:rFonts w:ascii="Times New Roman" w:hAnsi="Times New Roman"/>
          <w:sz w:val="28"/>
          <w:szCs w:val="28"/>
        </w:rPr>
        <w:t>Независимость оплаты труда от рентабельности хозяйства</w:t>
      </w:r>
      <w:r w:rsidR="00F67084" w:rsidRPr="00F67084">
        <w:rPr>
          <w:rFonts w:ascii="Times New Roman" w:hAnsi="Times New Roman"/>
          <w:sz w:val="28"/>
          <w:szCs w:val="28"/>
        </w:rPr>
        <w:tab/>
        <w:t xml:space="preserve"> Чем выше технология, чем крупнее производство, чем масштабнее основные активные средства, тем выше прибыль, которая принадлежит собственнику средств производства товаров и услуг, поэтому оплата труда должна зависеть только от условий, количества и квалификации труда и от эффекта от труда. Этот экономический закон действенен и по отношению к рабочему, и артисту, и спортсмену, и писателю и художнику.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Для достижения этого необходимо учредить Государственный банк со статусом собственника денежно-платежных ресурсов страны, который обеспечит выполнение бюджетов плановых расходов всех хозяйств.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68</w:t>
      </w:r>
      <w:r w:rsidR="00F67084" w:rsidRPr="00F67084">
        <w:rPr>
          <w:rFonts w:ascii="Times New Roman" w:hAnsi="Times New Roman"/>
          <w:sz w:val="28"/>
          <w:szCs w:val="28"/>
        </w:rPr>
        <w:t>Необходимая политическая реформа</w:t>
      </w:r>
      <w:r w:rsidR="00F67084" w:rsidRPr="00F67084">
        <w:rPr>
          <w:rFonts w:ascii="Times New Roman" w:hAnsi="Times New Roman"/>
          <w:sz w:val="28"/>
          <w:szCs w:val="28"/>
        </w:rPr>
        <w:tab/>
        <w:t xml:space="preserve"> Достаточно провести одну политическую реформу структуры Правительства под эгидой Президента Страны и все остальные реформы будут выполнены в рабочем порядке Госбанком страны и Юстицией.</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69</w:t>
      </w:r>
      <w:r w:rsidR="00F67084" w:rsidRPr="00F67084">
        <w:rPr>
          <w:rFonts w:ascii="Times New Roman" w:hAnsi="Times New Roman"/>
          <w:sz w:val="28"/>
          <w:szCs w:val="28"/>
        </w:rPr>
        <w:t>Новый по качеству собственни</w:t>
      </w:r>
      <w:r>
        <w:rPr>
          <w:rFonts w:ascii="Times New Roman" w:hAnsi="Times New Roman"/>
          <w:sz w:val="28"/>
          <w:szCs w:val="28"/>
        </w:rPr>
        <w:t>к - новый способ хозяйствования</w:t>
      </w:r>
      <w:r w:rsidR="00F67084" w:rsidRPr="00F67084">
        <w:rPr>
          <w:rFonts w:ascii="Times New Roman" w:hAnsi="Times New Roman"/>
          <w:sz w:val="28"/>
          <w:szCs w:val="28"/>
        </w:rPr>
        <w:t xml:space="preserve"> Появление нового по качеству собственника ведет к новому, более эффективному способу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Появление частного собственника - дикий капитализм.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Появление совладельцев - появление Совета директоров хозяйства - собственника бюджета развития хозяйства - появление президента хозяйства - собственника бюджета плановых расходов хозяйства - истинный капиталистический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3. Появление корпоративного способа хозяйствования – дальнейшее развитие истинного капиталистического способа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Появление банка хозяйственной корпорации - собственника бюджета плановых расходов подразделений хозкорпорации, появление органа снабжения и сбыта хозкорпорации - собственника продукции хозкорпорации - хозкорпоративный способ хозяйствования - высшая стадия.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Появление Государственного банка - собственника бюджета плановых расходов хозяйств различных собственников, - госсекторный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Появление государственного Комитета по интеллектуальной собственности - собственника продукции интеллектуального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Появление личных общественных собственников неделимых и несовместимых групп средств властного воздействия на деятельность и поведение людей.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8. Отсутствие собственников общегосударственного значения - приводит к регрессу - элитному способу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Этапы развития собственников - появление новых общественных собственников - этапы развития способов хозяйствования.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70</w:t>
      </w:r>
      <w:r w:rsidR="00F67084" w:rsidRPr="00F67084">
        <w:rPr>
          <w:rFonts w:ascii="Times New Roman" w:hAnsi="Times New Roman"/>
          <w:sz w:val="28"/>
          <w:szCs w:val="28"/>
        </w:rPr>
        <w:t>Носители ответственности</w:t>
      </w:r>
      <w:r w:rsidR="00F67084" w:rsidRPr="00F67084">
        <w:rPr>
          <w:rFonts w:ascii="Times New Roman" w:hAnsi="Times New Roman"/>
          <w:sz w:val="28"/>
          <w:szCs w:val="28"/>
        </w:rPr>
        <w:tab/>
        <w:t xml:space="preserve"> Носителями ответственности являются собственники (полная ответственность) и члены совета директоров (пропорционально доли собственности), а также юридические лица и их помощники.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71Обнищание населения</w:t>
      </w:r>
      <w:r w:rsidR="00F67084" w:rsidRPr="00F67084">
        <w:rPr>
          <w:rFonts w:ascii="Times New Roman" w:hAnsi="Times New Roman"/>
          <w:sz w:val="28"/>
          <w:szCs w:val="28"/>
        </w:rPr>
        <w:t xml:space="preserve"> Прибыль, полученная внутри страны, а также прибыль иностранных компаний, поставляемых в нашу страну товары и услуги, выплата долгов и процентов по иностранным займам, налоги, включаемые в цену товаров и услуг, выплачиваемые дивиденды владельцам акций, все эти расходы только за счет населения.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Неограниченность выплаты денег и валюты, вывоз капитала из страны также ведут к постоянной инфляции, которая ведет к обнищанию населения.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72</w:t>
      </w:r>
      <w:r w:rsidR="00F67084" w:rsidRPr="00F67084">
        <w:rPr>
          <w:rFonts w:ascii="Times New Roman" w:hAnsi="Times New Roman"/>
          <w:sz w:val="28"/>
          <w:szCs w:val="28"/>
        </w:rPr>
        <w:t>Общая и узкая компетентность</w:t>
      </w:r>
      <w:r w:rsidR="00F67084" w:rsidRPr="00F67084">
        <w:rPr>
          <w:rFonts w:ascii="Times New Roman" w:hAnsi="Times New Roman"/>
          <w:sz w:val="28"/>
          <w:szCs w:val="28"/>
        </w:rPr>
        <w:tab/>
        <w:t xml:space="preserve"> В отличие от узкой – отраслевой неделимой компетенции (прерогатива общегосударственных Министерств), общая компетентность – общая для всех Министерств и Ведомств, государственных структур и звеньев, выборных и административных органов всех уровней – многогранна, из-за чего она делима на неделимые и несовместимые части, количество которых имеет тенденцию роста.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Каждое Ведомство законодательно регулирует часть каких-либо общих для всех отношений, при этом все Министерства и другие Ведомства, государственные структуры и звенья, выборные и административные органы всех уровней теряют это ПРАВО.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Отраслевые производственные отношения законодательно формирует каждое Министерство, межотраслевые производственные отношения законодательно формирует Председатель Правительства страны, межгосударственные производственные отношения законодательно формирует Президент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Общественные, гражданские, властные, юридические и хозяйственные отношения, политическую структуру Власти, учреждение общественных коллективных и личных собственников, регистрация юридических лиц - частных, смешанных и выборных собственников с определением доли собственности (ответственности), раздел собственности и определение истинных собственников законодательно формирует Министерство юстиции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Денежные, банковские, финансовые, трудовые, авторские, социальные, бюджетные, налоговые, таможенные, уровень рентабельности различной деятельности людей формируют Государственный банк и Ведомства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Высший выборный орган страны, делегируя все права и ответственность фактического собственника собственности общегосударственного значения личным собственникам неделимых и несовместимых категорий общегосударственной собственности и Первым руководителям Ведомств, оставляет за собой право корректировки и отмены выработанных ими законов.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Вот это и есть ОПТИМАЛЬНАЯ высокоэффективная политическая структура государственной Власти с оптимальным распределением властных полномочий, с оптимальным количеством чиновников.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73Общегосударственная власть</w:t>
      </w:r>
      <w:r w:rsidR="00F67084" w:rsidRPr="00F67084">
        <w:rPr>
          <w:rFonts w:ascii="Times New Roman" w:hAnsi="Times New Roman"/>
          <w:sz w:val="28"/>
          <w:szCs w:val="28"/>
        </w:rPr>
        <w:t xml:space="preserve"> Общегосударственная Власть есть цельное интегральное понятие, состоящее из неделимых и несовместимых категорий единой компетенции, основанной на единых и неделимых частей собственности общегосударственного значения, характеризующиеся единой компетентностью использования и управления ею или выполняемых функций. Власть в государстве делится на общегосударственную, причем денежно-платежная и бюджетная власть сосредоточена в самостоятельном органе управления экономикой страны (Госбанк), территориальной и местной, а также земельной, сосредоточенной в сельских, поселковых и городских выборных органах управления. Население относится к местным выборным органам до городских.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Выборные органы являются коллективными собственниками собственностью своего уровня, Высший выборный орган управления экономикой и общественной жизнью - фактический собственник ВСЕЙ собственности страны, Председатель Правительства - суммарный собственник общегосударственной собственности, Президент страны - итоговый собственник общегосударственной собственности. При этом законодательная и исполнительная власти СОВМЕЩЕНЫ.</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74Общественные организации</w:t>
      </w:r>
      <w:r w:rsidR="00F67084" w:rsidRPr="00F67084">
        <w:rPr>
          <w:rFonts w:ascii="Times New Roman" w:hAnsi="Times New Roman"/>
          <w:sz w:val="28"/>
          <w:szCs w:val="28"/>
        </w:rPr>
        <w:t xml:space="preserve"> Общественные организации должны иметь равные права, поэтому у них собственности, могущей приносить прибыль, быть не должно. Существовать они могут только на членские взносы и строиться по территориальному принципу. Общественные отношения в хозяйствах не допустимы.</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75</w:t>
      </w:r>
      <w:r w:rsidR="00F67084" w:rsidRPr="00F67084">
        <w:rPr>
          <w:rFonts w:ascii="Times New Roman" w:hAnsi="Times New Roman"/>
          <w:sz w:val="28"/>
          <w:szCs w:val="28"/>
        </w:rPr>
        <w:t>Объекты</w:t>
      </w:r>
      <w:r>
        <w:rPr>
          <w:rFonts w:ascii="Times New Roman" w:hAnsi="Times New Roman"/>
          <w:sz w:val="28"/>
          <w:szCs w:val="28"/>
        </w:rPr>
        <w:t xml:space="preserve"> высшей государственной власти </w:t>
      </w:r>
      <w:r w:rsidR="00F67084" w:rsidRPr="00F67084">
        <w:rPr>
          <w:rFonts w:ascii="Times New Roman" w:hAnsi="Times New Roman"/>
          <w:sz w:val="28"/>
          <w:szCs w:val="28"/>
        </w:rPr>
        <w:t>ОБЩЕГОСУДАРСТВЕННАЯ СОБСТВЕННОСТЬ - ОБЪЕКТЫ ВЫСШЕЙ ГОСУДАРСТВЕННОЙ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ОСОБАЯ категория общегосударственной собственности - ЗЕМЛЯ, ВОДНЫЕ АКВАТОРИИ.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Хотя все межгосударственные проблемы по земле и акваториям, то есть по государственным границам страны, а также изменения административных границ - прерогатива высшего выборного органа страны, что свидетельствует о наличии права собственника у высшего выборного органа страны на землю и акватории страны, СОБСТВЕННИКАМИ земли и акваторий фактически являются сельские, поселковые и городские выборные органы, которым высший выборный орган делегировал свои права на землю и водные акватории без права продажи.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Остальная общегосударственная собственность - например, деньги, финансы, армия, правоохранительные органы, оборонная промышленность, вооружение, космическая промышленность и обслуживание космических запусков, независимо от места их расположения, характеризуется НЕДЕЛИМОСТЬЮ, то есть требуют СОБСТВЕННИКОВ, а не СОВЛАДЕЛЬЦЕВ, т.е. право распоряжения не может быть разделено между несколькими органами Власти.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76</w:t>
      </w:r>
      <w:r w:rsidR="00F67084" w:rsidRPr="00F67084">
        <w:rPr>
          <w:rFonts w:ascii="Times New Roman" w:hAnsi="Times New Roman"/>
          <w:sz w:val="28"/>
          <w:szCs w:val="28"/>
        </w:rPr>
        <w:t>Опасность для общества, президента</w:t>
      </w:r>
      <w:r w:rsidR="00F67084" w:rsidRPr="00F67084">
        <w:rPr>
          <w:rFonts w:ascii="Times New Roman" w:hAnsi="Times New Roman"/>
          <w:sz w:val="28"/>
          <w:szCs w:val="28"/>
        </w:rPr>
        <w:tab/>
        <w:t xml:space="preserve"> Появление партии Власти, быстрое ее развитие, гигантские возможности, обусловленные огромными денежно-платежными, административным, информационными, научными, силовыми и другими ресурсами, представляет опасность для общества, Президента страны. При появлении прогрессивной государственной идеологии эта партия готова мобилизовать все ресурсы, включая силовые структуры, криминал и религию, пропаганду с целью укрепить и сохранить свое положение.</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77</w:t>
      </w:r>
      <w:r w:rsidR="00F67084" w:rsidRPr="00F67084">
        <w:rPr>
          <w:rFonts w:ascii="Times New Roman" w:hAnsi="Times New Roman"/>
          <w:sz w:val="28"/>
          <w:szCs w:val="28"/>
        </w:rPr>
        <w:t>ОПТИМАЛЬНАЯ СИСТЕМА ОПЛАТЫ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 каждом способе хозяйствования свой принцип оплаты труда. В псевдокоммунистическом оплата труда и предоставляемые льготы стимулировали верность системе. В псевдодемократическом – возможность безмерного личного обогащения за счет грабежа страны и населения для поддержания преступной власти. В наркобизнесе разработан принцип оплаты труда, который стимулирует вовлечение новых распространителей продукции. Этот принцип оказался столь удачным, что был принят в страховом бизнесе и при распространении околомедицинской продукции.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 материальном, жилищном и пенсионном положении не может быть равенства – только социальная справедливость. Сделал больше для общества, получи больше благ. Для оценки работы необходим четкий критерий. Истинный критерий может быть только тот, который вытекает из истинной цели общества – постоянное повышение жизненного уровня населения при постоянном росте уровня социальной справедливости за счет постоянного повышения эффективности использования ресурсов. Все остальные цели– ложные.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Оплата труда должна стимулировать повышение квалификации, образования, добросовестное отношение к работе, интенсифицировать труд и творчество.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Оплата труда не должна приводить к проблеме «лишних» денег у населения, при которой рынок неограниченный и не работает. Не может быть гарантированной оплаты. Министерства и Ведомства определяют соотношения платы за труд по отраслям, по специальностям, по квалификации, а уровень платы определяет местное отделение Госбанка страны. С повышением уровня жизни населения уровень оплаты труда понижают.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 хозкорпоративном секторе экономики (последняя стадия капиталистического способа хозяйствования) и в госсекторе один принцип оплаты труда – от каждого желающего работать – добросовестный труд и способности повышения эффективности использования ресурсов, каждому за труд с учетом квалификации, количества и условий труда и за реализованные способности повышения эффективности использования ресурсов пропорционально персональному научному, техническому, организационному или иному творческому вкладу с учетом вида полученного эффекта.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Этот принцип оплаты труда оптимален и вечен, так как позволяет достичь истинной цели общества - постоянное повышение жизненного уровня населения и уровня социальной справедливости за счет постоянного повышения эффективности использования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 зависимости от общественного положения, вида полученной прибыли (эффекта) вознаграждение за реализованные способности повышения эффективности использования ресурсов ограничено с учетом прожиточного минимума, но достаточно существенно.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 точки зрения общества, населения, государства не имеет значения, кто является собственником средств производства товаров и услуг. Важно, чтобы никто из граждан и иностранцев не имел возможности получать нетрудовые доходы от своей собственности. Для этого вводится прогрессивный налог на часть прибыли, предназначенной для выплаты дивидендов, и ограничение личного годового дохода.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Сверхдоходы и сверхприбыль, полученные за счет превышения разрешенной рентабельности (спекуляция), подлежат конфискации и преследуются Законом, так как получены за счет средств населения.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Должны быть ликвидированы всевозможные льготы, связанные с оплатой труда.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Рабочий, выполняющий дополнительную работу в свое свободное время, имеет право на полную оплату труда. Специалист, имеющий две и более работы, должен раз в полугодии определить свою основную работу, где будет получать полную оплату труда. На других работах – ¼ часть оплаты. Дежурство входит в обязанности специалиста. Должностные, выборные лица, ученые не получают оплаты за выступления, статьи и речи в средствах массовой информации.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Продолжительность оплачиваемого отпуска зависит от квалификации и условий выполняемого труда, при этом законодательно даны рамки продолжительности, предоставляя руководителю работ право предоставлять отпуск в указанных рамках по его усмотрению.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Продолжительность рабочего дня врачей, преподавателей, следователей, спасателей не нормирована. Споры по оплате труда, по продолжительности оплачиваемого отпуска не подсудны.</w:t>
      </w:r>
    </w:p>
    <w:p w:rsidR="00980103"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Оптимизация оплаты продукта интеллектуального труда – по качеству выше продукта профессионального труда – разработка Государственного Комитета по интеллектуальному труду совместно с РАН, Министерства культуры, Комитета по спорту, Академии художеств, МО.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Условия доплаты за ученые степени и ученые звания – разработка АН.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Условия выплаты пособия по безработице и его уровень одинаковый для всех разрабатывает Госбанк, освободившиеся из заключения пособия получают со дня прописки.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Необходимо выполнять требования общественного закона о стремлении оплаты труда к прожиточному минимуму при одновременном повышении жизненного уровня населения.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78</w:t>
      </w:r>
      <w:r w:rsidR="00F67084" w:rsidRPr="00F67084">
        <w:rPr>
          <w:rFonts w:ascii="Times New Roman" w:hAnsi="Times New Roman"/>
          <w:sz w:val="28"/>
          <w:szCs w:val="28"/>
        </w:rPr>
        <w:t>Оптимальная структура власти</w:t>
      </w:r>
      <w:r w:rsidR="00F67084" w:rsidRPr="00F67084">
        <w:rPr>
          <w:rFonts w:ascii="Times New Roman" w:hAnsi="Times New Roman"/>
          <w:sz w:val="28"/>
          <w:szCs w:val="28"/>
        </w:rPr>
        <w:tab/>
        <w:t xml:space="preserve">Вот предлагаемая научно обоснованная ПОЛИТИЧЕСКАЯ СТРУКТУРА ПРАВИТЕЛЬСТВА и ВСЕЙ государственной власти любой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1.ХАРАКТЕРИСТИКА – высочайшая эффективность управления, компетентность, ошибки всегда имеют адрес виновного, оценка любого чиновника исчисляют математически, обеспечивает постоянное повышение жизненного уровня населения при постоянном росте уровня социальной справедливости и постоянное повышение эффективности использования ресурсов, исключает дублирование и пересекаемость властей, впервые осуществляет ЭФФЕКТИВНОЕ четкое разделение власти на неделимые и несовместимые категории ЕДИНОЙ компетенции.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ОСОБЕННОСТИ – число категорий власти с развитием науки, технологии и техники растет, число чиновников всегда оптимально, концентрация всех ресурсов страны под эгидой ОДНОГО ОТВЕТСТВЕННОГО ЛИЦА, обладающего законодательной и исполнительной властями в пределах своей компетенции, вспомогательные органы управления исчезают вместе с ложными целями и задачами («бюджет страны», развитие экономики, социальное развитие).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3. Власть делится в стране на ОБЩЕГОСУДАРСТВЕННУЮ, ТЕРРИТОРИАЛЬНУЮ, МЕСТНУЮ и ЗЕМЕЛЬНУЮ ВЛАСТЬ.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СТРУКТУРА ОБЩЕГОСУДАРСТВЕННОЙ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4.1. Высший выборный орган управления экономикой, общественной жизнью и межгосударственными отношениями. Законодательная власть, делегированная ЛИЧНЫМ собственникам категорий общегосударственной собственности кроме бюджета плановых расходов страны. Коллективный собственник своего бюджета развития. Право корректировки и отмены ошибочных законов и законодательных актов в пределах своей компетенции.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4.2. Президент страны – ИТОГОВЫЙ СОБСТВЕННИК ВСЕЙ собственности страны, в том числе зарубежной, без права распоряжения бюджетом плановых расходов страны. В его ведении находятся ФСБ (включая таможенную службу, надзор за использованием всех средств коммуникаций).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4.3. Государственный банк – самостоятельный орган управления, собственник денежно-платежных ресурсов страны, собственник бюджета плановых расходов страны и всех хозяйств, работающих на территории страны и отечественных хозяйств, работающих на территории иностранных государств. Объединяет все структуры, системы, органы и хозяйства, связанные с расходом денежно-платежных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4.4. Председатель Правительства страны – СУММАРНЫЙ СОБСТВЕННИК собственности ОБЩЕГОСУДАРСТВЕННОГО ЗНАЧЕНИЯ с законодательной и исполнительной властями без права распоряжения бюджетов плановых расходов страны, денежно0платежными ресурсами.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4.5. Правительство страны – состоит из отраслевых министерств, РАН, Комитет по интеллектуальной собственности, Комитет по снабжению и сбыту, министры и председатели комитетов – личные собственники частей собственности общегосударственного значения с законодательной и исполнительной властью.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Структура власти территориальной, местной и земельной аналогична.</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79</w:t>
      </w:r>
      <w:r w:rsidR="00F67084" w:rsidRPr="00F67084">
        <w:rPr>
          <w:rFonts w:ascii="Times New Roman" w:hAnsi="Times New Roman"/>
          <w:sz w:val="28"/>
          <w:szCs w:val="28"/>
        </w:rPr>
        <w:t>О</w:t>
      </w:r>
      <w:r>
        <w:rPr>
          <w:rFonts w:ascii="Times New Roman" w:hAnsi="Times New Roman"/>
          <w:sz w:val="28"/>
          <w:szCs w:val="28"/>
        </w:rPr>
        <w:t xml:space="preserve">птимизация отношений </w:t>
      </w:r>
      <w:r w:rsidR="00F67084" w:rsidRPr="00F67084">
        <w:rPr>
          <w:rFonts w:ascii="Times New Roman" w:hAnsi="Times New Roman"/>
          <w:sz w:val="28"/>
          <w:szCs w:val="28"/>
        </w:rPr>
        <w:t xml:space="preserve">Стихийная оптимизация отношений в обществе, государстве - по инициативе снизу - закончилась, исчерпав свои возможности. Результаты явно неудовлетворительны. Развитие отношений четко шло по линии шлифовки жизнью прав, функций и ответственности собственников, защите их прав, непозволительности вмешательства в функции собственников. Права, функции и ответственность различных собственников четко разграничены собственностью и никогда не пересекаются. В то же время собственность четко ограничивает права собственника, делая невозможным вмешательство одного собственника в дела другого.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Часть прав собственника – отчуждаемые и лимитируемые. Причем отчуждение и ограничение этих прав приводит к повышению эффективности хозяйствования. Начало этого процесса произошло по инициативе снизу и успешно прошло испытания жизнью. Эволюция идет в направлении отделения всех отделяемых и ограничения всех лимитируемых прав собственников средств производства товаров и услуг и передачи их новым выборным личным и коллективным собственникам.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Многочисленные попытки построения общества, государства без учета прав, функций и ответственности собственников успеха не имели по причине отделения неотделяемых прав и непринятия ответственности.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Дальнейшее развитие отношений невозможно при порочной структуре общегосударственной Власти - все общегосударственные ресурсы должны иметь собственников. Для этого необходима инициатива Власти по учреждению коллективных и личных собственников общегосударственной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Красная нить эволюции - все, и в первую очередь общегосударственная собственность - общегосударственные ресурсы, должно иметь собственника в лице выборных органов и в лице личных собственников. Это более важно, чем собственники хозяйств.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Оптимизация отношений – главная политическая задача общегосударственной Власти.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80Основное противоречие общества</w:t>
      </w:r>
      <w:r w:rsidR="00F67084" w:rsidRPr="00F67084">
        <w:rPr>
          <w:rFonts w:ascii="Times New Roman" w:hAnsi="Times New Roman"/>
          <w:sz w:val="28"/>
          <w:szCs w:val="28"/>
        </w:rPr>
        <w:t xml:space="preserve"> К. МАРКС и Ф. ЭНГЕЛЬС, а затем и В. ЛЕНИН считали, что основным противоречием капиталистического общества является противоречие между общественным производством и частным потреблением произведенных благ. Однако это лишь следственное противоречие, вытекающее из основного противоречия между интересами собственников в получении максимальной прибыли и задачами государства - обеспечить постоянное повышение жизненного уровня населения при максимально возможной социальной справедливости. Кроме того, у собственников и государства различное отношение к виду прибыли: собственнику безразличны источники его прибыли и расходовать ее он намерен самостоятельно, ни с чем не считаясь. Государство же ограничено бюджетом развития, который не пополняется относительной прибылью.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Это противоречие вынуждает государственную Власть постоянно ограничивать права собственников, передавая часть их прав новым общественным собственникам.</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81</w:t>
      </w:r>
      <w:r w:rsidR="00F67084" w:rsidRPr="00F67084">
        <w:rPr>
          <w:rFonts w:ascii="Times New Roman" w:hAnsi="Times New Roman"/>
          <w:sz w:val="28"/>
          <w:szCs w:val="28"/>
        </w:rPr>
        <w:t>Основн</w:t>
      </w:r>
      <w:r>
        <w:rPr>
          <w:rFonts w:ascii="Times New Roman" w:hAnsi="Times New Roman"/>
          <w:sz w:val="28"/>
          <w:szCs w:val="28"/>
        </w:rPr>
        <w:t>ые категории собственности</w:t>
      </w:r>
      <w:r w:rsidR="00F67084" w:rsidRPr="00F67084">
        <w:rPr>
          <w:rFonts w:ascii="Times New Roman" w:hAnsi="Times New Roman"/>
          <w:sz w:val="28"/>
          <w:szCs w:val="28"/>
        </w:rPr>
        <w:t>1. Основные активные и пассивные фонды по производству товаров и услуг, особо ценные музейные, библиотечные и религиозные ценности.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Продукция интеллектуального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Прибыль, доход.</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Бюджет плановых расходов на ремонтно-эксплутационные нужды.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Бюджет развития.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Земля, водные акватории.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Воздушная акватория.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8. Государственные и административные границы.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9. Наука, силовые структуры, связь, денежно-платежные ресурсы, природные ресурсы, транспорт.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10 Межгосударственные займы и долги, государственный запас денежно-платежных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11. Власть.</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82</w:t>
      </w:r>
      <w:r w:rsidR="00F67084" w:rsidRPr="00F67084">
        <w:rPr>
          <w:rFonts w:ascii="Times New Roman" w:hAnsi="Times New Roman"/>
          <w:sz w:val="28"/>
          <w:szCs w:val="28"/>
        </w:rPr>
        <w:t>Особенности власти.</w:t>
      </w:r>
      <w:r>
        <w:rPr>
          <w:rFonts w:ascii="Times New Roman" w:hAnsi="Times New Roman"/>
          <w:sz w:val="28"/>
          <w:szCs w:val="28"/>
        </w:rPr>
        <w:tab/>
      </w:r>
      <w:r w:rsidR="00F67084" w:rsidRPr="00F67084">
        <w:rPr>
          <w:rFonts w:ascii="Times New Roman" w:hAnsi="Times New Roman"/>
          <w:sz w:val="28"/>
          <w:szCs w:val="28"/>
        </w:rPr>
        <w:t>Власть – особо исключительная категория собственности. Власть требует собственника, т.е. дает право единоличного решения, так как не терпит совладельцев. Власть может быть делегирована любому лицу с оставлением за собой контроля. Власть подразумевает ответственность власть имущего, однако пока в мире не выработаны критерии оценки использования власти. Сообщество делает первые шаги – введена ответственность за злоупотребление властью и за истребление народов.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Попытка разделить власть на законодательную, исполнительную и судебную ветви с целью ограничить власть одного человека за 250 с лишним лет устарела. Оказалась, что законодательная власть отдельно от исполнительной неэффективна, а судебная власть не является властью в широком смысле – не формирует разнообразные отношения.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Соединение законодательной власти с исполнительной не решает проблемы: власть Президента или секретаря ЦК партии власти столь огромна, что множество забот охватить одному человеку невозможно. Это – успешный путь создания культа с вытекающими плохими последствиями.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Разделить правильно власть и при этом получить огромный положительный эффект можно лишь разделив всю общественно значимую собственность по ее значимости, по значимости ее продукции, услуг, по значимости выполняемых функций в пределах единой компетенции по использования и управлению собственности. Правильный раздел этой собственности незамедлительно все ставит на свои места, разделяя власть, исключая дублирование, пересекаемость, рост числа чиновников, коррупцию, лоббирование, телефонное право, неоправданные льготы и привилегии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Есть власть общегосударственная, территориальная, местная, земельная, денежно-платежная, силовые структуры.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Раздел собственности решает математически, то есть объективно, эффективность работы любого депутата, чиновника, отрасли, города, района, территории, страны в целом.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Власть делится на неделимые и несовместимые категории, во главе которых – личные собственники различного уровня. Перед каждым собственником известная задача – постоянно повышать эффективность использования ресурсов.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83</w:t>
      </w:r>
      <w:r w:rsidR="00F67084" w:rsidRPr="00F67084">
        <w:rPr>
          <w:rFonts w:ascii="Times New Roman" w:hAnsi="Times New Roman"/>
          <w:sz w:val="28"/>
          <w:szCs w:val="28"/>
        </w:rPr>
        <w:t>Особый признак собственника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Постоянное балансирование между ущербом и прибылью, постоянный риск своим материально - имущественным положением при принятии решений, постоянная полная ответственность, основанная на полной самостоятельности во всех вопросах. Прямая зависимость материально - имущественного положения от степени эффективности использования хозяйства, от степени эффективности использования ресурсов, охраны труда и среды и от качества выпускаемого товара и услуг.</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84</w:t>
      </w:r>
      <w:r w:rsidR="00F67084" w:rsidRPr="00F67084">
        <w:rPr>
          <w:rFonts w:ascii="Times New Roman" w:hAnsi="Times New Roman"/>
          <w:sz w:val="28"/>
          <w:szCs w:val="28"/>
        </w:rPr>
        <w:t>Ответственнос</w:t>
      </w:r>
      <w:r>
        <w:rPr>
          <w:rFonts w:ascii="Times New Roman" w:hAnsi="Times New Roman"/>
          <w:sz w:val="28"/>
          <w:szCs w:val="28"/>
        </w:rPr>
        <w:t>ть</w:t>
      </w:r>
      <w:r w:rsidR="00F67084" w:rsidRPr="00F67084">
        <w:rPr>
          <w:rFonts w:ascii="Times New Roman" w:hAnsi="Times New Roman"/>
          <w:sz w:val="28"/>
          <w:szCs w:val="28"/>
        </w:rPr>
        <w:t xml:space="preserve"> 1. Частное лицо – личный собственник хозяйства (совладельцев нет), является юридическим лицом.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1.1. Собственник сам выполняет функции первого руководителя хозяйства, несет всю полноту личной ответственности всех видов – административную, материально-имущественную и уголовную за эффективность хозяйствования, за качество продукции и услуг, за охрану труда и среды, за использование бюджета плановых расходов и за банкротство.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1.2. Собственник нанимает первого руководителя хозяйства, который также становится юридическим лицом и несет личную ответственность всех видов, а материально-имущественную в объеме, оговоренной договором найма (соответствует его доли прибыли), если руководитель не является прямым виновником.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1.3. Нанимаемый первый руководитель, также как и собственник имеют право заключить договора с руководителями подразделений хозяйства (помощники юридического лица) о добросовестном исполнении своих обязанностей с административной и уголовной ответственностью.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Частные лица – совладельцы хозяйства. Рядовые совладельцы (акционеры) – физические лица не несут ответственности. Члены Совета директоров – юридические лица, несут все виды личной ответственности в объеме их доли собственности. Нанимаемый первый руководитель также становится юридическим лицом и несет личную ответственность всех видов, а материально-имущественную в объеме, оговоренной договором найма (соответствует его доли прибыли), если руководитель не является прямым виновником. Члены Совета директоров не имеют право продавать свои акции до их переизбрания. Акции сдают на хранение нотариусу.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Собственник – выборный орган (совладельцев нет). Нанимаемый первый руководитель становится юридическим лицом и несет личную ответственность всех видов, а материально-имущественную в объеме, оговоренной договором найма (соответствует его доли прибыли), если руководитель не является прямым виновником. Выборный орган избирает из депутатов членов Совета директоров с правом участия в причитающейся органу прибыли хозяйства, с личной ответственностью в объемах, оговоренных договором.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Выборные органы различного уровня – совладельцы хозяйства с определенной для каждого совладельца доли собственности. Каждый выборный орган избирает из депутатов члена Совета директоров с правом участия в причитающейся органу прибыли хозяйства и несет личную ответственность в объемах, оговоренных договором.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5. Смешанная собственность – совладельцы – частные лица и выборные органы. Юридические лица – члены Совета директоров.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Выборный орган – собственник причитающейся ему части прибыли согласно его доле собственности и ответчик в этом же объеме.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Хозяйство – это средство достижения цели. Хозяйство не может быть лицом – ни физическим, ни юридическим и не может нести никакую ответственность. Хозяйство – это чья-то собственность.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Собственники, члены Советов директоров, депутаты являются юридическими лицами, не могут быть анонимными, фиктивными (подставными).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Носителями ответственности на территории страны являются собственники, юридические, физические, иностранные лица и лица без гражданства. Ликвидация права на ошибку Президента, депутатов всех уровней, политиков, администраторов, чиновников, ученых и судей. Повышенная ответственность с учетом специализации, опыта, специальных навыков, общественного и должностного положения.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85</w:t>
      </w:r>
      <w:r w:rsidR="00F67084" w:rsidRPr="00F67084">
        <w:rPr>
          <w:rFonts w:ascii="Times New Roman" w:hAnsi="Times New Roman"/>
          <w:sz w:val="28"/>
          <w:szCs w:val="28"/>
        </w:rPr>
        <w:t>Оц</w:t>
      </w:r>
      <w:r>
        <w:rPr>
          <w:rFonts w:ascii="Times New Roman" w:hAnsi="Times New Roman"/>
          <w:sz w:val="28"/>
          <w:szCs w:val="28"/>
        </w:rPr>
        <w:t>енка состояния экономики страны</w:t>
      </w:r>
      <w:r w:rsidR="00F67084" w:rsidRPr="00F67084">
        <w:rPr>
          <w:rFonts w:ascii="Times New Roman" w:hAnsi="Times New Roman"/>
          <w:sz w:val="28"/>
          <w:szCs w:val="28"/>
        </w:rPr>
        <w:t xml:space="preserve"> Существует несколько способов оценки состояния экономики страны: в натуральном выражении, в денежном, по затратам труда и по затратам энергоресурсов. Множество способов свидетельствует об отсутствии действенного способа. Ни один из известных способов не дает количественной оценки достижения истинной цели общества за анализируемый период, не в состоянии прогнозировать банковский или другой кризис, не дает абсолютной оценки достигнутой эффективности использования ресурсов, не дает оценку имеющего бюджета развития, в пределах которого расходы БЕЗОПАСНЫ.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Предлагаемый нами способ является оптимальным и верным, т.е. единственно возможным.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Суть предлагаемого способа: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Государственный банк на основании учета размера и ВИДА прибыли по каждому собственнику, составляет общие итоги по регионам и по стране в целом. Эти данные необходимы и достаточны для выработки действенных рекомендаций и прогнозов. Госстатуправление по принятой ВОЗ методике дает количественную оценку жизненного уровня населения городов, районов, областей и страны в целом.</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86</w:t>
      </w:r>
      <w:r w:rsidR="00F67084" w:rsidRPr="00F67084">
        <w:rPr>
          <w:rFonts w:ascii="Times New Roman" w:hAnsi="Times New Roman"/>
          <w:sz w:val="28"/>
          <w:szCs w:val="28"/>
        </w:rPr>
        <w:t xml:space="preserve">Ошибки революции </w:t>
      </w:r>
      <w:r w:rsidR="00F67084" w:rsidRPr="00F67084">
        <w:rPr>
          <w:rFonts w:ascii="Times New Roman" w:hAnsi="Times New Roman"/>
          <w:sz w:val="28"/>
          <w:szCs w:val="28"/>
        </w:rPr>
        <w:tab/>
        <w:t xml:space="preserve"> Все ошибки революции октября 1917 года были политическими ошибками.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Напомним последствия (результаты) революции: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Вместо скачкообразного повышения эффективности нового способа хозяйствования разразились экономический кризис, разруха, голод, криминал, детская беспризорность.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Вместо повышения жизненного уровня населения - катастрофическое его падение.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Вместо повышения социальной справедливости - государственный террор, развивающийся во времени.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Вместо прогрессивной государственной идеологии - тоталитаризм.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Вместо быстрого переустройства страны - затянувшиеся гражданские войны.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6. Структура государственной Власти неудовлетворительная - излишняя централизация, рост чиновников, отсутствие самоуправления, гипертрофированная роль Центра и вождя, культ личности.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Были построены аморальная, антинародная власть, общество с двойной моралью и государство, опирающееся на силу. Эмиграция, многочисленные жертвы и все, вышеуказанное, - признаки непринятия необходимых политических реформ, неправильного реформирования.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Революция не самоцель, а мощное средство претворения в жизнь необходимых политических реформ, которые прежняя власть не хотела или не могла совершить. Отличие революции от эволюции заключается в том, какая власть делает реформы - старая или новая.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Лозунги - разрушим старый мир и затем построим новый, ликвидируем капитализм - ложные, ошибочные. Не надо было ничего ломать, а только строить. Даже конфискация собственности и имущества дала отрицательные результаты.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Отсутствие теории развития общества, государства, государственной власти породило отсутствие прогрессивной государственной идеологии, замена которой суррогатом с душком гениальности вождя привела к строительству порочной власти, порочного государства, порочной экономики, к культу личности.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Необходимы были следующие политические реформы: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Реформа общегосударственной власти - разбивка власти на несовместимые и не делимые части (категории) с учреждением первых руководителей отраслей и ведомств личными собственниками общегосударственных ресурсов, в том числе - личного собственника бюджета плановых расходов всех хозяйств, интеллектуальной собственности, продукции всех хозяйств и коллективных собственников - выборных органов всех уровней - собственников своих бюджетов развития.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Учредить собственниками земли и водных акваторий выборные органы местного уровня без права продажи.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Средства производства товаров и услуг постепенно перешла бы к истинным собственникам по мере их банкротства, о чем позаботился бы Государственный банк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Последствия приватизации те же.</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87</w:t>
      </w:r>
      <w:r w:rsidR="00F67084" w:rsidRPr="00F67084">
        <w:rPr>
          <w:rFonts w:ascii="Times New Roman" w:hAnsi="Times New Roman"/>
          <w:sz w:val="28"/>
          <w:szCs w:val="28"/>
        </w:rPr>
        <w:t xml:space="preserve"> ОШИБКИ ЮСТИЦИИ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Юстиция работает по принципу соблюдения законов, даже, если они плохие. Однако руководство юстиции неудовлетворительно использует свои права – право законодательной инициативы и право протеста на ошибочный, не доработанный или противоречащий здравому смыслу Закон.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Разберем наиболее грубые противоречия здравому смыслу.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Первичная собственность, способная самостоятельно функционировать, – жилой дом, завод, гостиница, порт, вокзал, школа, коллективный сад - является НЕДЕЛИМОЙ и требует коллективного собственника. Нельзя эту собственность делить на физические части – этаж, квартиру, участок, подъездные пути, подъемный кран и т.п. Не могут быть собственники квартир, – так как инженерные сети дома, подвал, крыша, лестничные клетки, входные двери в подъезды и прочее становятся бесхозными, сбор средств на ремонтно-эксплутационные нужды становится проблемой. Жильцы не несут ответственность за неправильную эксплуатацию дома, не являются юридическими лицами. Не предусмотрена ответственность за неуплату целевых сборов, за неправильную эксплуатацию квартиры и дома. Правильное решение – акционерное общество. Сразу нет проблем.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Появились новые жилые многоквартирные дома с новым понятием «ТСЖ», хотя это акционерное общество. Юстиция позволила своим бездействием страшную несправедливость, приравняв эти дома для новых богатеев к старым «кооперативным» домам, в которых теперь в основном проживают бедные, ненужные власти пенсионеры. В результате только ежегодный налог за землю вырос в несколько раз! Грозит дикое увеличение платы за электроэнергию и воду путем исчисления расхода со всего дома по общим счетчикам на входе в дом. Предполагают, что пенсионеры должны платить за наружное освещение и освещение лестничных клеток.</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Но даже там, где организовано акционерное общество, занятая получением прибыли, юстиция не предусмотрела недействительность продажи акций без решения общего собрания акционеров. Получили проблему возможности отчуждения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А что стоит в нашей стране со сплошной привычной для населения безответственностью общества с «ограниченной» ответственностью?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Еще более яркий пример – объединение различных хозяйств различных собственников в акционерное общество. На самом деле это технологическая или хозяйственная корпорация, в которой внутренние поставки производят по фактической цене и не обкладываются налогом, совет директоров становится собственником бюджета развития корпорации. В этом случае выигрывали бы и население, и государство. Но вместо этого в Совет директоров попали нужные люди, которые хорошо здесь кормятся за счет населения. Это - Российское акционерное общество энергетики и электрификации во главе с г-ном А.ЧУБАЙСОМ.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 регистрации акционерного общества органом юстиции по месту нахождения хозяйства должны быть подтверждены: 1. полномочия членов совета директоров,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владение каждым из них акций этого общества, их количество должно превышать проходное. Доля собственности определяет долю ответственности каждого. Если частью акций владеет выборный орган любого уровня управления экономикой и общественной жизнью, то представитель его обязан подтвердить свои полномочия. Акции членов совета директоров при регистрации орган юстиции изымает на хранение.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Так как административные органы, политические партии, общественные и религиозные организации, криминальные группировки не могут быть собственниками (совладельцами), то ни губернаторы, ни представители администрации Президента РФ не могут быть членами совета директоров.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Общее правило: единоличные собственники и совладельцы значительных долей коллективной собственности – члены совета директоров - не могут быть анонимными, так как несут ответственность перед населением страны за эффективное использование собственности, за качество продукции и услуг, за охрану труда и среды, за банкротство в размере, соответствующем их доли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Совладельцы, как правило, физические лица, не могут управлять совместной собственностью, не несут ответственности за использование ее, за охрану труда и среды, за качество продукции. Члены Совета директоров – юридические лица без права продажи своих акций.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Вся собственность, и в первую очередь собственность общегосударственного значения, должна иметь собственников. Мы уже проходили бесхозность собственности, знаем, к чему это привело. Почему юстиция не поднимает этот вопрос?</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Недопустимая путаница с понятиями юридическое и физическое лица. Любое лицо – это гражданин. Хозяйство – это средство достижения цели и не может быть ни истцом, ни ответчиком. Юридическое лицо – это собственник, член Совета директоров, президент хозяйства и его помощники – бухгалтер, начальники служб и отделов. Эти лица не могут быть анонимными.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Когда законодательно увеличили рентабельность деятельности до немыслимо высоких величин? Как юстиция просмотрела такую диверсию? Прибыль, полученная внутри страны, за исключением абсолютной, образована всегда за счет средств населения. Прибыль имеет явно выраженный антисоциальный характер. Высокая рентабельность приводит к обнищанию населения, к социальной несправедливости, к постоянной инфляции, к криминалу.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Представители всех профессий и просто граждане, бомжи, иностранцы и лица без гражданства на территории страны не имеют право на ошибку. Ошибка влечет ответственность и тем большую, чем тяжелее последствия. В нашей стране правом на ошибку имеют ученые, политики, судьи, депутаты всех уровней и чиновники большого ранга. Судья – единолично принимает решения. Присяжные провалились не только у нас, но и в других странах. Адвокаты не имеют общественно полезной цели и работают за большие деньги против общества. У одного подозреваемого или обвиняемого не должно быть много адвокатов. И здесь позиция юстиции вредная.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Во всем мире четко отработано разделение компетенции отраслевых Министерств от общей компетенции Ведомств, решения которых обязательны для всех министерств и ведомств, – вопросы охраны труда, льгот, ценообразования, денежно-платежные вопросы, продолжительность рабочей недели и рабочего дня, размер пенсий, пособий и другие. Каждое Ведомство законодательно регулирует часть каких-либо общих для всех отношений, при этом все Министерства и другие Ведомства, государственные структуры и звенья, выборные и административные органы всех уровней теряют это право. Однако в стране все перемешалось. Порядка и организации в Правительстве нет. В этом значительная доля вины юстиции.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88</w:t>
      </w:r>
      <w:r w:rsidR="00F67084" w:rsidRPr="00F67084">
        <w:rPr>
          <w:rFonts w:ascii="Times New Roman" w:hAnsi="Times New Roman"/>
          <w:sz w:val="28"/>
          <w:szCs w:val="28"/>
        </w:rPr>
        <w:t>ПЕРВЫЙ ШАГ К ЗДОРОВЬЮ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Все давно уже поняли, что собственность без собственников – бесхозная собственность – работает неэффективно.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Среди всевозможной собственности страны особое место занимает собственность общегосударственного значения. Это оборонная и космическая промышленность, госсектор экономики, крупные порты и вокзалы, силовые структуры, наука, ведущие медицинские Центры, международная связь, железнодорожный и международный транспорт, крупнейшие объекты культуры и спорта, внешняя торговля, денежно-платежные ресурсы, продукция интеллектуального труда, особо ценные полезные ископаемые, воздушное пространство и внешние границы.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Если собственники менее важной по значимости собственности – средств производства товаров и услуг местного и территориального значения – правильно или ошибочно, но определены, то собственность общегосударственного значения до сих пор не имеет собственников. И не только в России.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Этот факт – следствие недопустимой общемировой отсталости общественных наук – философии и политэкономии. Из-за этого Правительство страны работает крайне неэффективно, оно отстало в своем развитии и находится на уровне времени принятия решения о разделе власти на ветви (прошло 250 лет!).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Поскольку разделение власти на ветви – когда-то прогрессивное решение, но ошибочное сегодня - характеризуется низкой эффективностью, большим количеством сшибок, недоработок и постоянным опозданием.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Власть – особая категория собственности и требует собственника, не допуская совладельцев. Это относится к любой власти – местной, территориальной, общегосударственной. Собственник характеризуется зависимостью его материально-имущественного положения от степени эффективности использования своей собственности, собственник – носитель ответственности за эффективное использование собственности, за качество продукции, за охрану труда и среды, за злостное банкротство. Но Власть не должна находиться у одного человека – это абсолютная власть.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Собственность разделяет власть собственников, не позволяя вмешательство в действия собственника в пределах его компетенции.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Власть действительно нужно разделить, чтобы не было абсолютной власти царя, монарха или вождя.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Для правильного раздела Власти необходимо собственность общегосударственного значения разделить на неделимые и несовместимые части, характеризующиеся единой компетенцией управления и использования собственности, единством выполняемых функций. Фактическим собственником общегосударственной собственности является Высший выборный орган страны управления экономикой и общественной жизнью. Это – коллективный собственник, который вынужден по примеру других коллективных собственников выбрать профессионалов для управления и использования собственности (мировой опыт с момента образования акционерных обществ). Эти профессионалы – личные собственники неделимых и несовместимых частей собственности на время работы. Безусловно, что все личные собственники имеют право участия в прибыли или в приросте прибыли.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Отдельного анализа требует сложное понятие «бюджет». Бюджет это предел, лимит. Все другие определения ошибочны. Бюджет в том виде, который существовал в СССР, во всех «социалистических» странах и госсекторах капиталистических государств и принят и сейчас в «демократической» России был изобретен товарищем И.СТАЛИНЫМ. Поскольку этого крупного теоретика не интересовала прибыль, то его самопальный «бюджет» подменяет два важнейших понятия: бюджет плановых расходов (простое воспроизводство) и бюджет развития, что недопустимо: эти бюджеты не совместимы. И тот и другой бюджеты все еще не отделены друг от друга и не имеют своих собственников.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плановых расходов страны требует личного собственника – первого руководителя Государственного банка страны, бюджет развития каждого выборного органа управления экономикой и общественной жизнью – коллективного собственника. Мало того, Госбанк должен быть выведен из состава Правительства и не является ничьим правопреемником. Государство, страна, Правительство не могут иметь бюджет, они не могут быть собственниками (не юридические лица). Страна может иметь лишь суммарный бюджет бюджетов плановых расходов госсектора экономики и всех других хозяйств и суммарный бюджет бюджетов развития всех выборных органов управления экономикой и общественной жизнью. Эти бюджеты лишь для оценки положения дел.</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Многолетняя ошибочная, крайне несправедливая бюджетная система страны (очень важная сегодня бюджетная власть, которой в норме не должно быть) привела к распаду многих государств и войн за самостийность, так как ее имперский принцип «все забрать, потом раздать» по усмотрению вождя. В России порочность этой системы доведена до абсурда: уважаемые слуги народа сами себе устанавливают оклады, пенсии, льготы, цены на обеды.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Действительно: денежно-платежными ресурсами страны – самыми важными, ключевыми ресурсами в разрешении затянувшейся хронической предреформенной ситуации после разрешения идеологического кризиса – распоряжаются и Госдума, и Президент, и Правительство, и Центробанк и все коммерческие банки, и вертикали власти, губернаторы и мэры. Это не царское дело, не царей всех рангов и не чиновников. Нет собственника денежно-платежных ресурсов, нет ответственности, зато постоянная инфляция, падение жизненного уровня населения, дикая социальная несправедливость, коррупция. Сколько еще надо десятилетий, чтобы остановить инфляцию, поднять жизненный уровень населения, покончить с социальной несправедливостью, коррупцией и преступностью? Сегодняшней власти это не под силу.</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Нарушен принцип единства общегосударственных ресурсов. Так наука растаскана по министерствам и ведомствам (карманная наука), появилась академия общественных наук, АМН существует отдельно от АН страны. Министерство высшего образования и ВАК выше АН страны. Министерства, губернаторы, мэры давно уже самостоятельно решают ведомственные вопросы – зарплата, пенсия, цены, рентабельность, пособия, льготы и прочие выплаты. Ни порядка, ни справедливости, ни ответственности.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Нарушен также и принцип несовместимости различной собственности. Жилкомхоз - коммунальные объекты, жилье и гостиницы. Или: в Минздрав включено производство лекарственных препаратов и медтехники.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Правильно разделив общегосударственную собственность, получаем правильно политически структурированную общегосударственную Власть без пересечения полномочий, без дублирования, с четкой материально-имущественной зависимостью каждого чиновника от эффективности его работы. Теперь все можно количественно оценить.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Это оптимальная структура Правительства, состоящая из несовместимых и неделимых категорий власти, имеющие и законодательную и исполнительную власть.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Кто лишил Государство права монопольно вести внешнюю торговлю, решать вопросы по строительству за рубежом, по международному транспорту и связи, по иностранному туризму?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Собственниками своих бюджетов развития являются выборные органы страны – это основа самоуправления.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Бывший товарищ Б.ЕЛЬЦИН не только разрушил производственные отношения, государственные структуры, но и разогнал сельские, поселковые и районов городов выборные органы – собственников земли (кроме районов городов), акваторий, полезных ископаемых, продукции земли, воды и леса, населения, жилья, соцкультбытовых объектов, совладельцев местных средств производства. Эти звенья власти должны взять на себя проблемы жилья, материальной помощи нуждающимся, освободив Правительство страны от несвойственных ему проблем, чтобы Правительство могло вплотную заняться решением своих задач – оптимизация отраслевых производственных отношений (министры), межотраслевых производственных отношений (Председатель Правительства) и межгосударственных производственных отношений (Президент страны), поскольку экономика – это совокупность производственных отношений. Только при оптимальности производственных отношений экономика успешно работает как бы сама по себе и развивается. Сегодня производственные отношения порочны.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Государственный банк с функциями Минфина объединяет налоговую службу, пенсионную систему, страхование и является собственником государственного запаса, фабрик Госзнака, добычи драгоценных ископаемых, особо ценных музейных, библиотечных и религиозных экспонатов.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Найденные решения опираются на мировой опыт сообщества.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Это – политическая неизбежная реформа власти, которая сделает возможным легко решать любые экономические задачи и сделает честь России. Без политической реформы Правительства все экономические реформы обречены.</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89</w:t>
      </w:r>
      <w:r w:rsidR="00F67084" w:rsidRPr="00F67084">
        <w:rPr>
          <w:rFonts w:ascii="Times New Roman" w:hAnsi="Times New Roman"/>
          <w:sz w:val="28"/>
          <w:szCs w:val="28"/>
        </w:rPr>
        <w:t>«Перестройка»</w:t>
      </w:r>
      <w:r w:rsidR="00F67084" w:rsidRPr="00F67084">
        <w:rPr>
          <w:rFonts w:ascii="Times New Roman" w:hAnsi="Times New Roman"/>
          <w:sz w:val="28"/>
          <w:szCs w:val="28"/>
        </w:rPr>
        <w:tab/>
        <w:t xml:space="preserve"> Перестройка зашла в тупик, так как принятые Властью политические решения были направлены лишь на сохранение и укрепление Власти. Необходимых мер принято не было.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Отсутствие теории построения государства, отсутствие партии реформ, идеологический кризис позволили сохранить порочную элитную власть.</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90</w:t>
      </w:r>
      <w:r w:rsidR="00F67084" w:rsidRPr="00F67084">
        <w:rPr>
          <w:rFonts w:ascii="Times New Roman" w:hAnsi="Times New Roman"/>
          <w:sz w:val="28"/>
          <w:szCs w:val="28"/>
        </w:rPr>
        <w:t xml:space="preserve">Переход на новую политическую систему </w:t>
      </w:r>
      <w:r w:rsidR="00F67084" w:rsidRPr="00F67084">
        <w:rPr>
          <w:rFonts w:ascii="Times New Roman" w:hAnsi="Times New Roman"/>
          <w:sz w:val="28"/>
          <w:szCs w:val="28"/>
        </w:rPr>
        <w:tab/>
        <w:t>ГОСУДАРСТВО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Совокупность всевозможных внутренних и внешних отношений – есть государство. На территории государства отношения устанавливает общегосударственная власть – единые для всех административных единиц.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Для поддержания всех видов независимости необходимы: охрана границ, таможенная и налоговая службы, национальная валюта, запрет ввоза и вывоза капитала, запрет свободного хождения иностранных валют, недопустимы иностранные займы.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Для развития экономики необходимо три условия: первое – вся собственность страны должна иметь коллективных или личных собственников, в первую очередь общегосударственного значения, второе – постоянная оптимизация производственных отношений, третье – плавный переход на новые способы хозяйствования – хозкорпоративный (последняя стадия капитализма), госсекторный и социалистический.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Для постоянного повышения уровня социальной справедливости необходим переход от положительной и относительной прибыли к вознаграждению за повышение эффективности использования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СОБСТВЕННОСТЬ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Собственность делится по значимости поставок продукции, услуг и выполняемых функций на собственность общегосударственную, территориальную и местную. Собственность общегосударственного значения требует ее концентрации в несовместимые и неделимые группы.   Две особых категории: первая – земля, водные внешние и внутренние акватории – собственники сельские, поселковые и городские выборные органы, вторая – население – собственники сельские, поселковые и районные городов выборные органы.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СОБСТВЕННИКИ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Собственники бывают коллективные – выборные органы объединений разного рода и органы управления экономикой и общественной жизнью всех уровней, личные – выборно-назначаемые коллективным собственником для управления и использования коллективной собственностью на время работы и личные – частные лица своей собственности.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Собственник – носитель ответственности.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ГОСУДАРСТВЕННАЯ ВЛАСТЬ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Государственная власть делится на общегосударственную, территориальную и местную и зиждется на соответствующей собственности. Отдельно – финансово–бюджетная.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РАЗДЕЛЕНИЕ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Оптимальное разделение власти – по единой компетенции управления и использованию или выполнения функций несовместимых и неделимых категорий собственности. Законодательная и исполнительная власти неразделимы. Высший выборный орган управления экономикой и общественной жизнью – фактических собственник всей собственности государства делегирует законодательную власть личным выборно-назначаемым собственникам, оставляя за собой право отмены и корректировки Законов и законодательных актов.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Компетентность бывает узкая (отраслевая) и общая (ведомственная), разделенная на группы.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Разделение власти предопределяет процедуру принятия решения – коллективного или личного, что соответствует правильно сформулированному понятию «Демократия».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ТЕОРЕТИЧЕСКИЕ ОСНОВЫ УСПЕШНОСТИ ГОСУДАРСТВА, ОБЩЕСТВА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К.МАРКС выявил различные ВИДЫ прибыли, имеющие РАЗЛИЧНОЕ значение для общества, государства. Это – положительная прибыль промышленности и сельского хозяйства, относительная – прибыль поставщиков услуг (строительство, связь, транспорт, банковская и страховая деятельность, торговля, культура, спорт, информация и прочие услуги) имеет место только за счет положительной прибыли промышленности и сельского хозяйства, иностранная прибыль от экспорта товаров и услуг, полученная за счет средств населения иностранных государств, и абсолютная прибыль, полученная за счет использования научных, технических и организационных новшеств (не за счет населения).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БЮДЖЕТНАЯ СИСТЕМА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Бюджетная система содержит два несовместимых бюджета: первый - бюджет плановых расходов страны и всех хозяйств, работающих на территории государства – личный собственник денежно-платежных ресурсов страны и бюджета развития – первый руководитель Государственного банка, второй – бюджеты развития выборных органов управления экономикой и общественной жизнью всех уровней – коллективный собственник выборного органа.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Перерасход бюджета развития, формируемого за счет положительной, иностранной и абсолютной прибыли за минусом расходов на услуги, выплат по займам, превышения расходов на туризм над доходами от иностранного туризма, вывезенного за границу капитала, имеет свойство накопления и приводит к постоянной инфляции и, наконец, к кризису.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Государственный банк на первых порах финансирует бюджет плановых расходов всех хозяйств госсектора экономики на достигнутом уровне, а в дальнейшем – по потребности. Налоги на поставки продукции хозяйствам госсектора возвращают хозяйствам поквартально.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Государственный банк призван обеспечить перевод всех хозяйств на оптимальную систему оплаты труда, соответствующую прогрессивному основному принципу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КРЕДИТНАЯ СИСТЕМА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Государственный банк кредитует собственников и частных лиц на организацию использования новшества, эффективность которого проверена компетентным органом. Кредит на эти цели хозяйствам госсектора на льготных условиях.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ВЫСШАЯ ВЛАСТЬ В СТРАНЕ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Высшая власть в стране принадлежит высшему выборному органу управления экономикой и общественной жизнью – ей принадлежит право решения вопросов войны и мира и по государственным границам.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ФИНАНСОВАЯ ВЛАСТЬ.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Все системы, связанные с формированием денежных отношений, сосредоточены под эгидой Государственного банка – самостоятельного органа управления страной, выведенного из состава Правительства. Только таможенная служба включена в ФСБ.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ГОСУДАРСТВЕННАЯ ИДЕОЛОГИЯ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Государственная идеология включает ЦЕЛЬ и способы достижения..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ЦЕЛЬ –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СПОСОБЫ достижения цели – на данном этапе – плавный перевод капиталистического способа хозяйствования на высшую его стадию – хозкорпоративный способ, оптимизация госсектора экономики путем определения личных и коллективных собственников хозяйств и объединений – совершенствования капиталистического и государственного секторов экономики, оптимизации политической структуры Правительства – путем определения личных собственников - председатель Правительства суммарный собственник собственности общегосударственной собственности, Президент страны – итоговый собственник всей собственности государства, Высший выборный орган управления экономикой и общественной жизни – фактический собственник всей собственности страны. Задача всех органов общегосударственной власти – оптимизация производственных отношений.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ОСНОВНОЙ ПРИНЦИП НОВЫХ СПОСОБОВ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Хозкорпоративный – последний капиталистический способ – прообраз госсектора экономики, госсекторный и социалистический. От каждого – добросовестный труд и способность повышения эффективности использования ресурсов, каждому за труд с учетом условий, квалификации и количества труда и за реализованные способности повышения эффективности использования ресурсов пропорционально творческому вкладу с учетом качества новшества и вида прибыли или другого положительного эффекта.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ПРЕЗИДЕНТ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Президент страны – суммарный собственник всей собственности страны, находящейся как на собственной территории, так и за ее пределами. Основная функция Президента - постоянное улучшение межгосударственных отношений.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СТРУКТУРА ПРАВИТЕЛЬСТВА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Правительство состоит из отраслевых министерств, характеризующихся единой компетенцией управления и использования собственности или выполняемых функций, Комитетов – Госплан, интеллектуальной продукции, по снабжению и сбыту продукции и услуг, государственной идеологии, РАН, по жилищному фонду страны, по коммунальным сооружениям, по туризму и другим.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Министерства, не имеющие общегосударственной собственности, подлежат закрытию, имеющие несовместимые по компетенции категории собственности – подлежат разукрупнению. Количество подразделений Правительства имеет тенденцию к увеличению в связи с развитием новых отраслей и технологий.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Государственный Банк не входит в состав Правительства – самостоятельный орган управления страной и не является ничьим правопреемником. Его задача – повышение эффективности использования денежно-платежных ресурсов и повышение социальной справедливости.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УПРАВЛЕНИЕ НА ВСЕХ УРОВНЯХ</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Поскольку власть основана на собственности, то власти по вертикали и по горизонтали не пересекаются, впервые появился четкий критерий оценки эффективности работы чиновника любого уровня – состояние бюджета развития, что приводит к гибели коррупции и сокращения количества чиновников. Впервые в мире материально-имущественное положение чиновника зависит от эффективности его труда.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РАЗВИТИЕ ОБЩЕСТВА, ГОСУДАРСТВА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Развитие общества идет по следующим направлениям: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 Появление новых по качеству собственников – личных собственников частей собственности общегосударственного значения - личных собственников категорий законодательной и исполнительной власти, личных и коллективного собственников собственности общегосударственного значения – Председателя Правительства, Президента и Высшего выборного органа страны.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Появления новых органов управления – Государственного банка, Комитета по снабжению и сбыту продукции и услуг, Комитета по интеллектуальной собственности, Госплана.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Дальнейшее ограничение лимитируемых прав и отчуждение отчуждаемых прав собственника в пользу новых собственников бюджета плановых расходов, бюджета развития и фонда страхования.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 4. Появление новых собственников земли и водных акваторий и появление новых собственников и совладельцев собственности территориального значения.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ПРАВО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Основной принцип: права, которые предоставляет и гарантирует гражданину, должны быть уравновешены обязанностями его перед страной, например, служба в армии.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ИЗБИРАТЕЛЬНАЯ СИСТЕМА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Избирательная система во всем мире исключительно дорогое удовольствие, характеризуется цензом состоятельности и прочими недостатками. Предложено избирать кандидата под номером без биографии, агитацию возложить на Избирком, избирать кандидата пожизненно до потери эффективности его работы, ввести ценз образования и образованности, творческих способностей, отличного организатора, выборы по партийным и другим спискам запретить.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ЭКОНОМИКА ГОСУДАРСТВА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Экономика – это совокупность производственных отношений, системы дифференцированного ограничения рентабельности деятельности и дифференцированного ограничения личных доходов. Чем оптимальнее производственные отношения, тем эффективней экономика страны. Форма собственности на средства производства товаров и услуг не так важна, как форма собственности категорий общегосударственной собственности. Бесхозность той и другой собственности НЕДОПУСТИМА.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ЭВОЛЮЦИЯ ОБЩЕСТВА.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Эволюция общества неизбежна из-за несовместимости интересов собственников на средства производства товаров и услуг – получение максимальной прибыли или дохода и интересов Государственной власти – постоянный рост жизненного уровня населения при постоянном росте уровня социальной справедливости. Движущая сила эволюции – государственная власть. Как ни странно, власть вынуждена формировать общественное мнение всеми способами в пользу политической реформы. Угроза развала страны и Правительственного кризиса РЕАЛЬНА – причина развала всех государств – порочность бюджетной системы – сохранилась, хотя команда Б.ЕЛЬЦИНА несколько смягчила остроту проблемы за счет раздела неделимого права общегосударственной власти установления всех видов налогов.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Ситуация в стране тяжелая – хронический политический кризис, хроническая предреформенная ситуация, сторонники власти не идейные, а контрактники, которые хорошо организованы, имеют массу возможностей и могут предпринять любые меры против Власти. Следует также опасаться любого внутреннего или внешнего толчка, который спровоцирует Правительственный кризис и развал страны. Политические партии и группировки сегодня лояльны, завтра будут врагами. Инициатива должна быть за Властью.</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ПОРЯДОК ПЕРЕХОДА ЧАСТНОЙ СОБСТВЕННОСТИ В ГОССЕКТОР ЭКОНОМИКИ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 необходимости перехода частной собственности в госсектор экономики права совладельцев сохраняются в виде акций при условии нормальной работе хозяйства с учетом финансового состояния.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РЕАЛИЗАЦИЯ СМЕНЫ ПОЛИТИЧЕСКОЙ СИСТЕМЫ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Декларация Президента РФ о государственной идеологии – конец идеологического кризиса.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Учреждение штаба политической реформе Правительства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Корректировка законодательной базы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Учреждение Совета директоров госсектора экономики и Совета директоров хозкорпоративного сектора экономики.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Учреждение Государственного Банка РФ, Учреждение Государственного Комитета по снабжению и сбыту товаров и услуг, Государственного Комитета по планированию, Государственного Комитета по интеллектуальной собственности.</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91</w:t>
      </w:r>
      <w:r w:rsidR="00F67084" w:rsidRPr="00F67084">
        <w:rPr>
          <w:rFonts w:ascii="Times New Roman" w:hAnsi="Times New Roman"/>
          <w:sz w:val="28"/>
          <w:szCs w:val="28"/>
        </w:rPr>
        <w:t>Плавный переход на хозкорпоративный и гос</w:t>
      </w:r>
      <w:r>
        <w:rPr>
          <w:rFonts w:ascii="Times New Roman" w:hAnsi="Times New Roman"/>
          <w:sz w:val="28"/>
          <w:szCs w:val="28"/>
        </w:rPr>
        <w:t>секторный способ хозяйствования</w:t>
      </w:r>
      <w:r w:rsidR="00F67084" w:rsidRPr="00F67084">
        <w:rPr>
          <w:rFonts w:ascii="Times New Roman" w:hAnsi="Times New Roman"/>
          <w:sz w:val="28"/>
          <w:szCs w:val="28"/>
        </w:rPr>
        <w:t xml:space="preserve"> Плавный переход на последнюю, более прогрессивную стадию капиталистического способа хозяйствования, на истинно госсекторный, а затем и социалистический происходит не стихийно, а по инициативе Государственной Власти. Каждый переход обеспечивает снижение общей прибыли, получаемой внутри страны, концентрации прибыли, бюджета развития и страхового фонда</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92</w:t>
      </w:r>
      <w:r w:rsidR="00F67084" w:rsidRPr="00F67084">
        <w:rPr>
          <w:rFonts w:ascii="Times New Roman" w:hAnsi="Times New Roman"/>
          <w:sz w:val="28"/>
          <w:szCs w:val="28"/>
        </w:rPr>
        <w:t>Политические знания населения</w:t>
      </w:r>
      <w:r w:rsidR="00F67084" w:rsidRPr="00F67084">
        <w:rPr>
          <w:rFonts w:ascii="Times New Roman" w:hAnsi="Times New Roman"/>
          <w:sz w:val="28"/>
          <w:szCs w:val="28"/>
        </w:rPr>
        <w:tab/>
        <w:t xml:space="preserve"> Одна из важнейших причин весьма затянувшегося плачевного состояния нашей страны является совершенно неудовлетворительная работа общественных наук, которая всю свою историю обслуживала власть. Из всех многочисленных экономических теорий все экономические теории, в том числе и лауреатов Нобелевской премии, ОШИБОЧНЫ. Приятное исключение – теория развития капитализма К.МАРКСА от его возникновения до конца 20 столетия. К.МАРКС открыл виды прибыли и дал их значение для государства. Однако и он не смог предвидеть дальнейшего развития капиталистического способа хозяйствования, последняя стадия которого более эффективный хозяйственно-корпоративный способ, возникший по инициативе снизу в игровой индустрии, и широко и успешно апробированный в нескольких странах. Этот способ проглядели все теоретики, в том числе и с мировым именем. Учение К.МАРКСА было принято почти во всех странах по мере возможности. Однако все догадки его относительно посткапитализма были ошибочны.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Учения ленинизма и сталинизма не существует. В нашей стране широко развернули свою деятельность особые теоретики, имеющие власть, сначала Е.ГАЙДАР, затем А.КУДРИН. Оба они преуспели в своем творчестве. Известный всем странам ДИКИЙ КАПИТАЛИЗМ был широко и успешно апробирован во многих странах в военное время и длился 2 – 3 года, после чего власть его давила и страна за это время вставала на ноги. Первым, кто предложил ввести дикий капитализм в мирное время, был В.ЛЕНИН, в результате чего Россия к 1929 году стала индустриальной страной. Команда Б.ЕЛЬЦИНА предложила расширить дикий капитализм, который начал робко вводить М.ГОРБАЧЕВ. Тут и пригодился Е.ГАЙДАР в качестве подставного лица – директора фирмы по И.ИЛЬФУ и Е.ПЕТРОВУ. Однако царь Борис и его команда очень спешили, да еще и вкусили прелести дикого капитализма, разрешив неограниченную личную наживу любыми способами, вплоть до криминальных. Дикий капитализм так понравился власть имущим, что ограничивать его не стали (то, что делали во всех странах, а в России – И.СТАЛИН).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Команда Б.Ельцина пошла другим путем – вместо отечественного дикого капитализма запустила в стране «иностранный дикий капитализм». Разница в том, что при первом дикие прибыли и доходы оставались в стране, при втором – уходили за бугор.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А.КУДРИН решил подвести под эти условия теоретическую базу. Обладая незаурядными способностями, убедил В.ПУТИНА пустить новых собственников средств производства товаров и услуг в самостоятельное плавание, сведя роль государственной власти в управлении экономикой страны до нуля. Другими словами, А.КУДРИН претворил свою «теорию» в жизнь.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Кто помнит, то главными учебниками в СССР по политэкономии были труды К.МАРКСА, В.ЛЕНИНА и И.СТАЛИНА. Теперь в России преподают труды Е.ГАЙДАРА и А.КУДРИНА. Но конечно, учеба идет не только в школах, ВУЗах и Академиях, но и в этот процесс включены все СМИ.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Чему тут удивляться соответствующим знаниям населения. Чем хуже образовано население, тем легче им управлять – старая истина.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ПОЛИТИЧЕСКИЕ РЕФОРМЫ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Политические реформы касаются собственности, прав собственников, то есть затрагивают кровные интересы людей. Проводят их при соответствующем общественном мнении, что гарантирует если не спад напряжения в обществе, то контролируемое Властью положение. Для проведения политической реформы необходима активная работа всех средств массовой информации, политической партии реформ, помощь научных авторитетов. Наука всегда поддерживает Власть, всегда обслуживает ее. Население, не обладая знаниями, всегда готово принять любые политические и экономические реформы.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Правильные или ошибочные политические реформы исключительно долговечны. Если цель реформы – повышение оптимальности производственных отношений, что повышает жизненный уровень населения, то это правильная реформа. Если цель – захват, удержание и сохранение власти – реформа ошибочна, слом производственных отношений, развал экономики, всплеск криминала, падение жизненного уровня населения.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Правильная политическая реформа дает возможность легко проводить необходимые экономические реформы, при ошибочной политической реформе попытки экономических реформ терпят крах.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Возникновение и развитие предреформенной ситуации обязано не жадным собственникам, а бездействию Власти, из-за чего производственные отношения отстают, способ хозяйствования устаревает.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Государственная Власть во всех странах в своем развитии осталась на уровне VIII века. Даже благополучная Япония пережила банковский кризис, а теперь недопустимо снизились темпы развития экономики, что обостряет предреформенную ситуацию. </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94Последняя стадия капитализма</w:t>
      </w:r>
      <w:r w:rsidR="00F67084" w:rsidRPr="00F67084">
        <w:rPr>
          <w:rFonts w:ascii="Times New Roman" w:hAnsi="Times New Roman"/>
          <w:sz w:val="28"/>
          <w:szCs w:val="28"/>
        </w:rPr>
        <w:t xml:space="preserve"> Последней стадией капиталистического способа хозяйствования является не империализм, как утверждал В. ЛЕНИН, а хозяйственная корпорация, не приводящая обязательно к революции. «Могильщиком» капитализма является не пролетариат, не рабочий класс, а Государственная Власть.</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95Принципы госсектора экономики</w:t>
      </w:r>
      <w:r w:rsidR="00F67084" w:rsidRPr="00F67084">
        <w:rPr>
          <w:rFonts w:ascii="Times New Roman" w:hAnsi="Times New Roman"/>
          <w:sz w:val="28"/>
          <w:szCs w:val="28"/>
        </w:rPr>
        <w:t xml:space="preserve"> Прообразом правильно организованного госсектора экономики является высшая ступень корпоративного способа хозяйствования - Хозкорпорация.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От каждого желающего работать в госсекторе экономики - добросовестный труд и способности повышения эффективности использования ресурсов, каждому за выполненный труд с учетом условий, квалификации и количества труда и за реализованные способности повышения эффективности использования ресурсов пропорционально персональному научному, техническому или организационному вкладу в зависимости от вида полученной прибыли.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Система оплаты труда оптимизирована и с одной стороны соответствует требованиям социальной справедливости, с другой стимулирует добросовестное отношение к труду, повышение знаний и опыта, профессионализм, технологическую и производственную дисциплину и достижение цели экономики в целом и любого хозяйства независимо от его рентабельности, назначения, функций.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Уровень оплаты труда определяет и постоянно корректирует местное отделение Госбанка, исходя из прожиточного минимума в данной местности и состояния экономики, а форму оплаты труда определяет самостоятельно первый руководитель хозяйства. Госбанк вводит ограничение годового дохода в зависимости от качества и количества реализованных новшеств. Уровень оплаты труда может понижаться при одновременном поднятии жизненного уровня населения в связи с изменением масштаба цен. Госбанк самостоятельно принимает решение об уничтожении “лишних” денег и о проведении денежных реформ.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Все плановые расходы хозяйств госсектора финансирует Госбанк страны, обеспечивая простое воспроизводство, распределяя финансы страны впервые в мире по четким объективным принципам, что исключает необходимость властно-волевых решений и так называемое остаточное финансирование, изымая все доходы и выплачивая налоги за аренду земельного участка, за использование природных ресурсов, за выпуск продукции и за рабочее место, ведя учет не только по каждому хозяйству, но и по собственникам и совладельцам. Госбанк - собственник бюджета плановых расходов всего госсектора экономики. По каждому собственнику превышение доходов над расходами образует бюджет развития каждого собственника, собственником которого является выборный орган.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Собственники уплачивают налог от своего бюджета развития для образования бюджета развития общегосударственного значения и для поддержки отстающих территорий и отраслей промышленности, которые не в состоянии обеспечить свое развитие самостоятельно - например, горная, металлургическая и другие виды промышленности.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 работающих в госсекторе экономики не взимаются никаких налогов, кроме налога за бездетность. Всю налоговую работу в госсекторе осуществляет Госбанк.</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Госбанк самостоятельно функционирует, выполняя также функции Минфина страны, осуществляет государственное страхование и ведет негосударственный пенсионный фонд.</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Система ценообразования. В цену включают все плановые расходы, налоги, разумные накладные расходы. Отпуск внутри госсектора экономики производят по фактическим ценам, не учитывающим образование всевозможных фондов, а также прибыль.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Вся прибыль от продажи товаров и услуг населению сосредотачивается в руках местных выборных органов, имеющих население.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Новые функции, права и всю полноту ответственности имеют первые руководители хозяйств, назначаемые собственниками и совладельцами. Они получают право участия в абсолютной прибыли, полученной от использования новшеств. Первые руководители хозяйств становятся собственниками бюджетов плановых расходов, выделенных Госбанком страны. Первый руководитель самостоятельно может изменять оплату труда, осуществлять прием и увольнение работников. Эти вопросы не подведомственны суду. Без инициатив первого руководителя хозяйства собственник бюджета развития - выборный орган не может расходовать бюджет развития.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Налоговая система в госсекторе начинает выполнять новую функцию - вместо перераспределения прибыли при капиталистическом способе хозяйствования и вместо изъятия денег у населения и обесценивания накоплений в сберкассах при элитно-“демократическом” (включение неоднократных налогов в цену при каждом акте купли - продаже при свободных ценах ведет к получению относительной прибыли за счет средств населения) - перераспределение финансовых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Забота первого руководителя хозяйства - повышение эффективности использования ресурсов, забота о работниках - прерогатива местных выборных органов.</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96Причины эволюции общества</w:t>
      </w:r>
      <w:r w:rsidR="00F67084" w:rsidRPr="00F67084">
        <w:rPr>
          <w:rFonts w:ascii="Times New Roman" w:hAnsi="Times New Roman"/>
          <w:sz w:val="28"/>
          <w:szCs w:val="28"/>
        </w:rPr>
        <w:t xml:space="preserve"> Причиной эволюции общества является основное противоречие между интересами собственников в получении максимальной прибыли любыми средствами и способами и обязанностью Власти постоянно повышать жизненный уровень населения при максимально возможной социальной справедливости.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Интересы собственников – причина формирования оптимальных для них производственных, правовых отношений и Власти в стране. Этот процесс односторонний. Противников этого процесса нет или их очень мало, собственники их нейтрализуют.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Исчерпав возможности собственников, эволюция остановилась из-за отсутствия общественной силы, способной формировать производственные, правовые и другие отношения в интересах населения. Хотя противоречие между интересами собственников и интересами общества сохранилось: налицо вопиющая социальная несправедливость, бедность, криминал и терроризм. Ни общественные, ни политические организации, ни средства массовой информации, ни Власть страны не способны противостоять интересам собственников.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Ни общественные, ни политические организации, ни информация, ни суды не призваны формировать отношения. Это право принадлежит только общегосударственной власти. Общественные, политические и информационные организации призваны формировать правильное общественное мнение, способное заставить Власть реализовать свое право. Однако общественное мнение не может быть правильно сформировано из-за отсутствия фундаментальных наработок общественных наук. Собственники никогда не финансировали фундаментальные научные работы: их интересовало лишь решение прикладных задач, доказывающих незыблемость и оптимальность капиталистического способа хозяйствования - лучшего во всем мире.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Структура общегосударственной власти во всем мире соответствует уровню развития общественных наук XVIII – XIX веков. Власть, как правило, ошибочно разделена на ветви, не определены коллективные и личные выборные собственники единых, не делимых и не совместимых частей общегосударственных ресурсов.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Научные рекомендации по реформированию общегосударственной власти должны довести до сведения общественности политические и общественные организации. При правильном общественном мнении Власть выполнит политическое реформирование Власти и реализует свое право. Эволюция получит необходимый толчок для движения вперед.</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Обе противоборствующие силы общества - собственники и власть – являются внутренними силами общества.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История знает множество примеров, когда общество развивалось в ту или иную сторону под действием внешних сил, как правило, захватчиков, оккупантов, освободителей, колонизаторов. Кроме того, известны колониальные, слабо развитые и развивающиеся страны, в развитие которых вносят весомый вклад развитые страны, оказывая на экономику этих стран отрицательное влияние путем использования местной дешевой рабочей силы, финансового закабаления, насаждения нужных местных правителей, выкачивая из этих стран ресурсы, эксплуатируя их население.</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97</w:t>
      </w:r>
      <w:r w:rsidR="00F67084" w:rsidRPr="00F67084">
        <w:rPr>
          <w:rFonts w:ascii="Times New Roman" w:hAnsi="Times New Roman"/>
          <w:sz w:val="28"/>
          <w:szCs w:val="28"/>
        </w:rPr>
        <w:t>Самоуправление</w:t>
      </w:r>
      <w:r w:rsidR="00F67084" w:rsidRPr="00F67084">
        <w:rPr>
          <w:rFonts w:ascii="Times New Roman" w:hAnsi="Times New Roman"/>
          <w:sz w:val="28"/>
          <w:szCs w:val="28"/>
        </w:rPr>
        <w:tab/>
        <w:t xml:space="preserve"> Извечно недостижимое во все времена стремление к политической, экономической, финансовой, бюджетной, денежной независимости любой административной единицы государства от Центра и по вертикали.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Единственное и достаточное условие достижения столь необходимого решения - правильный раздел общественно значимой собственности между выборными органами всех уровней, что обеспечивает самостоятельное формирование и расход собственного бюджета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Истинное самоуправление административных единиц, точнее – их выборных органов - признак истинной демократии.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Самоуправление возможно только выборного органа любого уровня, обладающего своей собственностью. Самоуправление заключается в самостоятельном формировании своего бюджета развития и самостоятельном его расходовании. Это и есть бюджетная независимость.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Самоуправление хозяйства или объединение хозяйств быть не может, так как это противоречит понятию «государство».</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98</w:t>
      </w:r>
      <w:r w:rsidR="00F67084" w:rsidRPr="00F67084">
        <w:rPr>
          <w:rFonts w:ascii="Times New Roman" w:hAnsi="Times New Roman"/>
          <w:sz w:val="28"/>
          <w:szCs w:val="28"/>
        </w:rPr>
        <w:t>Сверхприбыль и сверхдоходы</w:t>
      </w:r>
      <w:r w:rsidR="00F67084" w:rsidRPr="00F67084">
        <w:rPr>
          <w:rFonts w:ascii="Times New Roman" w:hAnsi="Times New Roman"/>
          <w:sz w:val="28"/>
          <w:szCs w:val="28"/>
        </w:rPr>
        <w:tab/>
        <w:t xml:space="preserve"> Прибыль или доходы, полученные сверх нормы, установленной общегосударственной властью – налоговой службой при государственном банке страны - СПЕКУЛЯЦИЯ. Уровень рентабельности (прибыльность) устанавливают дифференцированно для различной деятельности в пользу промышленности и сельского хозяйства. Для обеспечения действенного контроля над размерами получаемой прибыли (дохода) необходим контроль над расходованием бюджета плановых расходов каждого хозяйства, что также выполняет налоговая служба.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Сверхприбыль и сверхдоходы хозяйства должны быть изъяты государственным банком.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Необходимо учесть, что прибыль получают все многочисленные звенья цепи изготовителей товаров и услуг, транспорт, связь, посредники, торговля, банки и страховщики. Это приводит к неоднократному умножению величины прибыли. Расходы на аренду помещений, плата за земельный участок и плата за использование природных богатств повышают цену товара и услуг и размер прибыли. Прибыль, полученная внутри страны, образована за счет средств населения. Власти всех стран вынуждены компенсировать наносимый вред населению во избежание его обнищания путем постоянного повышения оплаты труда, социальных и других выплат, что приводит к явной или скрытой инфляции, росту цен. В России с целью привлечения иностранных инвестиций (ложная цель) рентабельность практически не ограничена. Замкнутый круг.</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Выход – переход по ИНИЦИАТИВЕ Власти на хозкорпоративный способ хозяйствования высшей стадии развития – последний этап капиталистического способа хозяйствования, когда лимитируемая государством прибыль образуется только при продаже товаров и услуг населению. Размер ежегодного дохода граждан должен быть ограничен в зависимости от вида полученной прибыли, от общественного положения.</w:t>
      </w:r>
    </w:p>
    <w:p w:rsidR="00F67084" w:rsidRPr="00F67084" w:rsidRDefault="00980103" w:rsidP="00F67084">
      <w:pPr>
        <w:spacing w:line="360" w:lineRule="auto"/>
        <w:ind w:firstLine="709"/>
        <w:jc w:val="both"/>
        <w:rPr>
          <w:rFonts w:ascii="Times New Roman" w:hAnsi="Times New Roman"/>
          <w:sz w:val="28"/>
          <w:szCs w:val="28"/>
        </w:rPr>
      </w:pPr>
      <w:r>
        <w:rPr>
          <w:rFonts w:ascii="Times New Roman" w:hAnsi="Times New Roman"/>
          <w:sz w:val="28"/>
          <w:szCs w:val="28"/>
        </w:rPr>
        <w:t>99</w:t>
      </w:r>
      <w:r w:rsidR="00F67084" w:rsidRPr="00F67084">
        <w:rPr>
          <w:rFonts w:ascii="Times New Roman" w:hAnsi="Times New Roman"/>
          <w:sz w:val="28"/>
          <w:szCs w:val="28"/>
        </w:rPr>
        <w:t>Системный глобальный кризис</w:t>
      </w:r>
      <w:r w:rsidR="00F67084" w:rsidRPr="00F67084">
        <w:rPr>
          <w:rFonts w:ascii="Times New Roman" w:hAnsi="Times New Roman"/>
          <w:sz w:val="28"/>
          <w:szCs w:val="28"/>
        </w:rPr>
        <w:tab/>
        <w:t xml:space="preserve"> Системный – потому, что включает в себя множество кризисов - идеологический, моральный, социальный, демографический, банковский, кредитный, финансовый, бюджетный, экономический, общественных наук, климатический, военный, криминальный, структурный, правительственный, государственный.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Виновники системного кризиса – собственники средств производства товаров и услуг, которые законодательства своих стран построили под свои интересы, и общественные науки.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Все многочисленные экономические теории, в том числе и лауреатов Нобелевской премии, за исключением теории К.Маркса, который построил правильную теорию капитализма от его возрождения до конца ХХ столетия, не увидели возможность развития капиталистического способа хозяйствования, который пробил себе дорогу по инициативе снизу и широка и успешно апробирован в игровой индустрии нескольких стран, не сумели дать решение по госсектору экономики и по посткапиталистическому обществу.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Именитые представители общественных наук признают, что капитализм исчерпал свои возможности и что эволюция сообщества остановилась, и по сути ничего не предлагают.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Очень странно, что ученые-экономисты всех стран напрочь забыли очень важное открытие К.Маркса - виды прибыли и отношение к ним государства. Это одно из противоречий между интересами населения, каждого человека и интересами государства. На этом противоречии основаны все политические обманы, в которых преуспели ученые развитых стран. Пример – создание Евросоюза – искусственной государственной надстройки, единой валюты, глобализм, потепление климата, озонные дыры и другие, проталкивающиеся путем опроса населения в форме референдума.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Однако, ларчик открывается просто: разделение власти на ветви устарело и ошибочно, хотя и сыграло положительную роль – ограничило права монархов распоряжаться казной страны и открывать военные действия. Все же ветви не прижились во многих странах и содержали принципиальную ошибку – отделение законодательной от исполнительной власти. Кроме того судебная власть не обладает законодательной властью, поэтому в этот ансамбль включена также ошибочно.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Во всех странах допущена еще одна существенная ошибка: жизнь доказала, что любая собственность должна иметь личного или коллективного собственника. А собственность общегосударственного значении собственников не имеет, то есть бесхозна. Вот это и есть причина системного кризиса.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Фактическим коллективным собственником собственности общегосударственного значения является высший выборный орган управления экономикой и общественной жизнью. Согласно практике коллективный собственник (например, акционерное общество) нанимает гражданина для использования и управления собственностью или для выполнения функций.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Необходимо собственность общегосударственного значения разделить на неделимые и несовместимые части, характеризующиеся единой компетенцией использования и управления собственностью или для выполнения функций. Это и есть необходимое ПРАВИЛЬНОЕ разделение власти на неделимые и несовместимые категории власти с единой компетентностью.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 разделении власти необходимо выделить из состава Правительства Государственный Банк и учредить его в виде самостоятельного государственного органа управления экономикой страны. Вот это и есть необходимая ПОЛИТИЧЕСКАЯ реформа структуры Власти, которая разрешит глобальный системный ПОЛИТИЧЕСКИЙ кризис.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При разделении власти «по компетентности» все системы, структуры и звенья государства, секторы экономики выстраиваются ОПТИМАЛЬНО.</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100Ситуация в стране</w:t>
      </w:r>
      <w:r w:rsidR="00F67084" w:rsidRPr="00F67084">
        <w:rPr>
          <w:rFonts w:ascii="Times New Roman" w:hAnsi="Times New Roman"/>
          <w:sz w:val="28"/>
          <w:szCs w:val="28"/>
        </w:rPr>
        <w:t xml:space="preserve"> «Верхи не хотят и богатеют, низы терпят, криминал и религия помогают власти, оппозиции нет». Ситуация хроническая – заслуга партии Власти, научных деятелей, артистов, журналистов, новых богатеев и коммунистов – политически и житейски приспособившихся к антинародной государственной идеологии.</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101</w:t>
      </w:r>
      <w:r w:rsidR="00F67084" w:rsidRPr="00F67084">
        <w:rPr>
          <w:rFonts w:ascii="Times New Roman" w:hAnsi="Times New Roman"/>
          <w:sz w:val="28"/>
          <w:szCs w:val="28"/>
        </w:rPr>
        <w:t>Смена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Смена власти в стране - смена первого лица - может происходить как в спокойной обстановке, так и во время предреформенной или предреволюционной ситуации. В последних случаях общественное мнение уже правильно сформировано, население ждет перемен. Перемены должны носить политический характер: только развитие института СОБСТВЕННИКОВ. Нет необходимости рушить, ломать, ликвидировать результаты предшествующего развития. Задача состоит в плавном переходе на следующий, более эффективный способ хозяйствования. Без спада производства, разрухи и голода. В общем, задача состоит в рационализации производственных и бюджетных отношений. Для этого нужна теория развития общества.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Ни В.ЛЕНИН, ни И.СТАЛИН, ни Б.ЕЛЬЦИН, ни В.ПУТИН не имели необходимых научных знаний. Если И.СТАЛИН пытался построить что-то новое, то Б.ЕЛЬЦИН решил строить старое, а В.ПУТИН решил вообще не заниматься реформированием способа хозяйствования, а занялся реформированием общегосударственной власти, что крайне необходимо, очень важно и своевременно, но принятые им меры не были ПОЛИТИЧЕСКИМИ, так как не касались СОБСТВЕННИКОВ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Теория - это единственно правильно выполненный путь в правильном направлении, позволяющий достичь цели быстро и без потерь, без ошибок и отклонений. Отсутствие теории вынуждает прибегать к "жизненному опыту" (отсутствует), к методу проб и ошибок (слишком много ошибочных вариантов), здравому смыслу (плохой помощник - нас держат полученные ошибочные знания, ошибочное мировоззрение, ложные цели и лозунги, ложные авторитеты - академики общественных наук, изобретение "коллективного разума"), к перенятию опыта "цивилизованных" стран (не выдерживает критики).</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102</w:t>
      </w:r>
      <w:r w:rsidR="00F67084" w:rsidRPr="00F67084">
        <w:rPr>
          <w:rFonts w:ascii="Times New Roman" w:hAnsi="Times New Roman"/>
          <w:sz w:val="28"/>
          <w:szCs w:val="28"/>
        </w:rPr>
        <w:t>Собственники выборные</w:t>
      </w:r>
      <w:r w:rsidR="00F67084" w:rsidRPr="00F67084">
        <w:rPr>
          <w:rFonts w:ascii="Times New Roman" w:hAnsi="Times New Roman"/>
          <w:sz w:val="28"/>
          <w:szCs w:val="28"/>
        </w:rPr>
        <w:tab/>
        <w:t>I. Известные собственники: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Собственник - частное лицо.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Собственник - коллективный выборный орган из числа СОВЛАДЕЛЬЦЕВ - СОВЕТ ДИРЕКТОРОВ - собственник бюджета развития хозяйства и собственник фонда страхования.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Первый руководитель хозяйства – Президент – выборное юридическое лицо – собственник бюджета плановых расходов хозяйства.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II. Ожидаемые (ПРОГНОЗИРУЕМЫЕ) собственники: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Первый руководитель банка хозкорпорации – личный собственник бюджета плановых расходов корпорации и всех его хозяйств, устанавливает оптимальную систему оплаты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Совет госсектора экономики - коллективный собственник бюджета развития госсектора экономики и фонда страхования.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Первый руководитель Государственного банка госсектора экономики - собственник бюджета плановых расходов госсектора экономики и всех его хозяйств, устанавливает оптимальную систему оплаты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Выборные органы всех уровней – коллективные собственники общественно значимой собственности, разделенной между выборными органами по ЗНАЧИМОСТИ собственности, выполняемых функций и поставляемых продукции и услуг в устойчивые годы и коллективные собственники своих бюджетов развития.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5. Первый руководитель Государственного банка страны – личный собственник денежно-платежных ресурсов страны, бюджета плановых расходов.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Первый руководитель Государственного Комитета по интеллектуальной собственности – личный собственник интеллектуальной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Общегосударственные выборные органы - коллективные собственники общегосударственной собственности, личные собственники неделимых и несовместимых частей общегосударственной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8. Назначаемые высшим выборным органом страны физические лица - первые руководители отраслей и ведомств – личные собственники отраслевой и ведомственной общегосударственной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 Личные собственники общегосударственных ресурсов в отличие от собственников средств производства имеют всю ПОЛНОТУ государственной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Ошибочное отсутствие собственников приводит к низкой эффективности использования ресурсов.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Понятие СОБСТВЕННИК - есть ключевое понятие политической экономики, в отличие от остальных понятий развивается не по прямой, а скачкообразно, вызывая развитие общества, повышая эффективность хозяйствования.</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103</w:t>
      </w:r>
      <w:r w:rsidR="00F67084" w:rsidRPr="00F67084">
        <w:rPr>
          <w:rFonts w:ascii="Times New Roman" w:hAnsi="Times New Roman"/>
          <w:sz w:val="28"/>
          <w:szCs w:val="28"/>
        </w:rPr>
        <w:t>Собственники интеллектуальной собственности</w:t>
      </w:r>
      <w:r w:rsidR="00F67084" w:rsidRPr="00F67084">
        <w:rPr>
          <w:rFonts w:ascii="Times New Roman" w:hAnsi="Times New Roman"/>
          <w:sz w:val="28"/>
          <w:szCs w:val="28"/>
        </w:rPr>
        <w:tab/>
        <w:t xml:space="preserve"> Выборный личный собственник – первый руководитель Комитета интеллектуальной собственности, авторы и патентовладельцы. Все отношения регламентирует Комитет по интеллектуальной собственности.</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104</w:t>
      </w:r>
      <w:r w:rsidR="00F67084" w:rsidRPr="00F67084">
        <w:rPr>
          <w:rFonts w:ascii="Times New Roman" w:hAnsi="Times New Roman"/>
          <w:sz w:val="28"/>
          <w:szCs w:val="28"/>
        </w:rPr>
        <w:t>Совладе</w:t>
      </w:r>
      <w:r>
        <w:rPr>
          <w:rFonts w:ascii="Times New Roman" w:hAnsi="Times New Roman"/>
          <w:sz w:val="28"/>
          <w:szCs w:val="28"/>
        </w:rPr>
        <w:t xml:space="preserve">льцы - члены Совета директоров </w:t>
      </w:r>
      <w:r w:rsidR="00F67084" w:rsidRPr="00F67084">
        <w:rPr>
          <w:rFonts w:ascii="Times New Roman" w:hAnsi="Times New Roman"/>
          <w:sz w:val="28"/>
          <w:szCs w:val="28"/>
        </w:rPr>
        <w:t xml:space="preserve"> Носители ответственности в пределах своей доли собственности.</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105</w:t>
      </w:r>
      <w:r w:rsidR="00F67084" w:rsidRPr="00F67084">
        <w:rPr>
          <w:rFonts w:ascii="Times New Roman" w:hAnsi="Times New Roman"/>
          <w:sz w:val="28"/>
          <w:szCs w:val="28"/>
        </w:rPr>
        <w:t>СОБСТВЕННОСТЬ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К.МАРКС, анализируя главный вопрос политической экономики о принадлежности общественно значимой собственности, определял всю общественно значимую собственность как “средства производства”, объединяющие средства производства товаров промышленностью и сельским хозяйством. Это определение соответствовало уровню развития общества того времени, когда средства производства услуг имели ничтожную стоимость. Через 100 с лишним лет положение существенно изменилось. Транспорт, связь, строительство, торговля, банковское дело, культура и спорт, управление, не могут сегодня обойтись без дорогостоящих средств производства услуг, дающих прибыль, но не производящих прибавочный продукт.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Поэтому теперь при анализе принадлежности всей общественно значимой собственности понятие “средства производства” необходимо понимать как “средства производства товаров и услуг”.</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Собственность - любой материальный предмет, вещь, объекты, природные образования, территории и пространство над ними, природные ресурсы, результаты труда, движимость и недвижимость, средства производства товаров и услуг промышленности, сельского хозяйства, строительства, транспорта, связи, торговли, коммунального хозяйства, вооружение, оборудование административных зданий, банковских и страховых учреждений, спортивных, соцкультбытовых и коммунальных сооружений, деньги, валюта, золотой запас, особо ценные музейные, библиотечные и религиозные экспонаты, бюджеты.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Общественно значимая собственность делится на следующие категории: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Земля, водные акватории.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Движимость и недвижимость, расположенная как на территории своей страны, так и за ее рубежами, средства производства промышленности и сельского хозяйства, транспорта, строительства, связи, торговли, банковской и страховой деятельности, культуры, спорта, здравоохранения, вооружения и оборудование силовых структур, оборудование административных зданий, жилищно-соцкультбытовые, коммунальные, административные и религиозные сооружения и здания, музеи, природные ресурсы, бюджеты развития выборных органов управления экономикой и общественной жизнью всех уровней.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3. Финансы, деньги, монетные дворы и фабрики Гознака, выдающиеся музейные, библиотечные, религиозные ценности, золотой запас страны, иностранные займы, иностранная валюта, бюджет плановых расходов госсектора экономики.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 эту же категорию входят также объекты общегосударственной Власти, средства властного воздействия на деятельность и поведение людей, составляющие Власти или ее неделимые и несовместимые части.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Интеллектуальная собственность.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Особая собственность – Власть.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Собственность бывает двух видов (двух форм):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Частная - личная и совместная с физическими и юридическими лицами одного или нескольких государств.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Собственность выборных органов управления экономикой и общественной жизнью всех уровней и личная собственность общегосударственной собственности, разделенной на неделимые и несовместимые категории.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Собственность государственная, общенародная, общественная, профсоюзная, партийная, жилищно-кооперативная, гаражно-кооперативная, промкооперации, обществ инвалидов, колхозов, религиозная, коллективная, социалистическая и другие - ошибочные понятия.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Выборные органы выступают в роли собственников и совладельцев общественно значимой собственности. Общегосударственная собственность совладельцев не имеет.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ПЕРВАЯ КАТЕГОРИЯ общественно значимой собственности - земля и водные акватории - принадлежит местным выборным органам - сельским, поселковым и городским выборным органам в пределах существующих административных границ. Земля и акватории - особая собственность, не терпящая совладельцев. На высшем этапе развития государства не подлежит продаже.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ВТОРАЯ КАТЕГОРИЯ подлежит разделу между выборными органами всех уровней по значимости собственности, по значимости выполняемых функций и по значимости продукции, поставки которой в устойчивые годы и определяет долю собственности совладельцев.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ТРЕТЬЯ КАТЕГОРИЯ собственности принадлежит первому руководителю государственного банка страны, а неделимые и несовместимые части общегосударственной собственности принадлежат первым руководителям общегосударственных отраслей и ведомств.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ЧЕТВЕРТАЯ КАТЕГОРИЯ собственности принадлежит государственному Комитету по интеллектуальной собственности и авторам.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Следует выделить еще четыре важных вида собственности: бюджет плановых расходов (требует личных выборных собственников), бюджет развития и фонд страхования (требуют коллективных выборных собственников).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При правильном определении собственников и совладельцев всей общественно значимой собственности исчезают многочисленные проблемы всех государств мира: низкая эффективность госсектора экономики, несправедливые бюджетные отношения административных единиц особенно с Центром, исчезают причины финансовых кризисов, быстро оптимизируются все государственные системы и государственная власть в целом, развивается самоуправление и упрощается управление государством и экономикой, снижается уровень криминала и количество чиновников, постоянно повышается эффективность использования всех видов ресурсов, появляются экономические предпосылки расширения государства, исчезает проблема целостности государства.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Анализ показывает, что при увеличении населения, при присоединении к государству новых территорий и народов, не возникает никаких проблем.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Название собственности для понимания населением сути дела должно строго соответствовать ее сущности, а для оболванивания населения - скрывать ее суть.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Невыборные органы управления экономикой и общественной жизнью всех уровней, политические, общественные, религиозные и криминальные организации не могут быть собственниками общественно значимой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Необходимо выделить особую собственность – Власть, которая требует коллективных и/или личных собственников: земля, водные акватории, бюджет развития требуют коллективных собственников, вся остальная собственность требует личных собственников. Основа, базис власти - собственность: общегосударственного значения - НЕДЕЛИМАЯ СОБСТВЕННОСТЬ и остальная территориальная общественно значимая собственность - ДЕЛИМАЯ между выборными органами всех уровней. </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106</w:t>
      </w:r>
      <w:r w:rsidR="00F67084" w:rsidRPr="00F67084">
        <w:rPr>
          <w:rFonts w:ascii="Times New Roman" w:hAnsi="Times New Roman"/>
          <w:sz w:val="28"/>
          <w:szCs w:val="28"/>
        </w:rPr>
        <w:t>Собственность выборная</w:t>
      </w:r>
      <w:r w:rsidR="00F67084" w:rsidRPr="00F67084">
        <w:rPr>
          <w:rFonts w:ascii="Times New Roman" w:hAnsi="Times New Roman"/>
          <w:sz w:val="28"/>
          <w:szCs w:val="28"/>
        </w:rPr>
        <w:tab/>
        <w:t xml:space="preserve"> Собственность выборных коллективных органов управления всех уровней, бюджет развития. Делится на общегосударственную неделимую, территориальную делимую, местную неделимую и земельную неделимую. Делимая – допускает совладельцев, неделимая – только собственников.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Собственность выборных личных собственников - бюджет плановых расходов.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Вся собственность в государстве должна иметь личных и/или коллективных собственников, являющихся НОСИТЕЛЯМИ ответственности, и, в первую очередь, собственность общегосударственного значения.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Лишение отчуждаемых и ограничение лимитируемых прав собственников средств производства товаров и услуг с передачей их новым по качеству собственникам бюджета плановых расходов, бюджета развития, фонда страхования, продукции хозяйств и продукции интеллектуального труда при жесточайшем контроле необходимых накладных и командировочных расходов, ограничения личных годовых доходов, минимального уровня рентабельности со стороны новых собственников от имени общества, государства, Власти, высшего выборного органа управления страной - ведет не к снижению эффективности использования ресурсов, а к скачкообразному росту ее, осуществляя переход на новый более эффективный способ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 первых этапах развития капиталистического способа хозяйствования этот процесс развития идет стихийно, по инициативе снизу, опираясь на здравый смысл. Затем процесс останавливается до проявления инициативы средней или высшей государственной Власти, которая учреждает новых собственников.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 Права собственника владения и управления - являются неотделяемыми или неотъемлемыми правами, неотъемлемыми признаками собственника средств производства.</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107Собственность отчуждаемая</w:t>
      </w:r>
      <w:r w:rsidR="00F67084" w:rsidRPr="00F67084">
        <w:rPr>
          <w:rFonts w:ascii="Times New Roman" w:hAnsi="Times New Roman"/>
          <w:sz w:val="28"/>
          <w:szCs w:val="28"/>
        </w:rPr>
        <w:t xml:space="preserve"> Отчуждаемая (отделяемая) собственность в собственность новых по качеству собственников – это фонд страхования и бюджет развития.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развития формируют из положительной, абсолютной и иностранной прибыли. Формирование из относительной прибыли – по согласованию с налоговой инспекцией с учетом понижающего коэффициента.</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108</w:t>
      </w:r>
      <w:r w:rsidR="00F67084" w:rsidRPr="00F67084">
        <w:rPr>
          <w:rFonts w:ascii="Times New Roman" w:hAnsi="Times New Roman"/>
          <w:sz w:val="28"/>
          <w:szCs w:val="28"/>
        </w:rPr>
        <w:t>Совладельцы</w:t>
      </w:r>
      <w:r w:rsidR="00F67084" w:rsidRPr="00F67084">
        <w:rPr>
          <w:rFonts w:ascii="Times New Roman" w:hAnsi="Times New Roman"/>
          <w:sz w:val="28"/>
          <w:szCs w:val="28"/>
        </w:rPr>
        <w:tab/>
        <w:t xml:space="preserve"> Когда собственность имеет значительную стоимость, одно частное лицо не имеет возможности быть единоличным собственником. Появляются совладельцы - два и более лица одного или нескольких государств.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Права, функции и ответственность совладельцев коренным образом отличны от прав, функций и ответственности собственников. Права совладельцев касаются их доли собственности, в пределах которой они могут использовать, распоряжаться и владеть только своими акциями. Никаких прав управления совместной собственностью совладельцы не имеют. Никакой ответственности перед государством за эффективное использование совместной собственности, за охрану и оплату труда, охрану среды совладельцы не несут.</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Для управления и использования коллективной (совместной) собственности совладельцы общим собранием избирают Совет директоров - выборный орган, несущий всю полноту ответственности перед совладельцами и государством за эффективное использование совместной собственности и за охрану и оплату труда, охрану среды. Все функции по управлению собственностью Совет передает любому избранному лицу (не обязательно из числа совладельцев), всю полноту ответственности за эффективное использование собственности и за охрану и оплату труда, охрану среды, права - за исключением права на продажу, ликвидацию, перепрофилирования и предоставляет этому лицу право участия в прибыли от использования собственности и право самостоятельного распределения части прибыли, оговоренных договором. Совет директоров является собственником бюджета развития без права расходования его без инициатив избранного первого руководителя хозяйства, а собственником бюджета плановых расходов является избранное лицо. Ни один из совладельцев, ни государство (правительство) в дела этого лица вмешиваться не имеют права. Все переданные этому лицу права, функции и вся полнота ответственности есть комплекс прав, функций и ответственности ХОЗЯИНА. Это лицо в установленном государством порядке становится юридическим лицом.</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109Социальная власть</w:t>
      </w:r>
      <w:r w:rsidR="00F67084" w:rsidRPr="00F67084">
        <w:rPr>
          <w:rFonts w:ascii="Times New Roman" w:hAnsi="Times New Roman"/>
          <w:sz w:val="28"/>
          <w:szCs w:val="28"/>
        </w:rPr>
        <w:t xml:space="preserve"> Только сельские, поселковые и районные городов выборные органы имеют население. Поэтому только указанные выборные органы ответственны за жизненный уровень населения. Особенностью этих органов является: исключительное право получения прибыли от продажи товаров и услуг населению на своей территории, исключительное право установления розничных цен на все товары и услуги, исключительное право оказания материальной помощи нуждающимся за счет бюджета плановых расходов (70%) и своего бюджета развития (30%).</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110Спекуляция</w:t>
      </w:r>
      <w:r w:rsidR="00F67084" w:rsidRPr="00F67084">
        <w:rPr>
          <w:rFonts w:ascii="Times New Roman" w:hAnsi="Times New Roman"/>
          <w:sz w:val="28"/>
          <w:szCs w:val="28"/>
        </w:rPr>
        <w:t xml:space="preserve"> Включение в цену завышенные рентабельность, накладные и командировочные расходы, расходы на транспорт, связь, охрану, рекламу, представительство, питание работающих, спецодежду, чем предусмотрено утвержденным Налоговой службой Государственного банка бюджетом плановых расходов, равно как и продажа через искусственного посредника является спекуляцией, имеющей цель получение сверхприбыли и сверхдоходов, Подлежит преследованию в уголовном порядке.</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111</w:t>
      </w:r>
      <w:r w:rsidR="00F67084" w:rsidRPr="00F67084">
        <w:rPr>
          <w:rFonts w:ascii="Times New Roman" w:hAnsi="Times New Roman"/>
          <w:sz w:val="28"/>
          <w:szCs w:val="28"/>
        </w:rPr>
        <w:t>Способы хозяйствования</w:t>
      </w:r>
      <w:r w:rsidR="00F67084" w:rsidRPr="00F67084">
        <w:rPr>
          <w:rFonts w:ascii="Times New Roman" w:hAnsi="Times New Roman"/>
          <w:sz w:val="28"/>
          <w:szCs w:val="28"/>
        </w:rPr>
        <w:tab/>
        <w:t>1. Истинно капиталистический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Корпоративный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Псевдогоссекторный способ хозяйствования - тупиковый.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Элитно - коммунистический способ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Элитно – «демократический»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Хозкорпоративный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 6.1. Первая стадия.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 6.2. Высшая стадия.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Госсекторный способ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8. Социалистический способ хозяйствования.</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112Строительные организации</w:t>
      </w:r>
      <w:r w:rsidR="00F67084" w:rsidRPr="00F67084">
        <w:rPr>
          <w:rFonts w:ascii="Times New Roman" w:hAnsi="Times New Roman"/>
          <w:sz w:val="28"/>
          <w:szCs w:val="28"/>
        </w:rPr>
        <w:t xml:space="preserve"> Строительные организации всех министерств передаются специализированным строительным министерствам. Исключение - министерство обороны: строительные организации общего назначения в городах передают в собственность районных городов выборным органам по месту дислокации.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Все строительные министерства подчинены Госстрою РФ, который решает вопросы привлечения иностранных строителей, архитекторов и проектировщиков, вопросы строительства объектов за рубежом, осуществляет контроль над качеством работ.</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113</w:t>
      </w:r>
      <w:r w:rsidR="00F67084" w:rsidRPr="00F67084">
        <w:rPr>
          <w:rFonts w:ascii="Times New Roman" w:hAnsi="Times New Roman"/>
          <w:sz w:val="28"/>
          <w:szCs w:val="28"/>
        </w:rPr>
        <w:t>Суммарный бюджет развития страны</w:t>
      </w:r>
      <w:r w:rsidR="00F67084" w:rsidRPr="00F67084">
        <w:rPr>
          <w:rFonts w:ascii="Times New Roman" w:hAnsi="Times New Roman"/>
          <w:sz w:val="28"/>
          <w:szCs w:val="28"/>
        </w:rPr>
        <w:tab/>
        <w:t xml:space="preserve"> Суммарный бюджет развития равен сумме абсолютной, иностранной и положительной прибыли за минусом относительной прибыли, возврата расхода денег населению на формирование положительной и относительной прибыли, вывезенного капитала из страны, долгов по иностранным займам, перерасходов бюджета развития прошлых лет и доходы криминала, религии, политических партий и общественных организаций, расходы на роскошь и долги населения по кредитам.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Суммарный бюджет развития страны равен сумме бюджетов развития всех выборных органов.</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114Суть концепции</w:t>
      </w:r>
      <w:r w:rsidR="00F67084" w:rsidRPr="00F67084">
        <w:rPr>
          <w:rFonts w:ascii="Times New Roman" w:hAnsi="Times New Roman"/>
          <w:sz w:val="28"/>
          <w:szCs w:val="28"/>
        </w:rPr>
        <w:t xml:space="preserve"> Правильное разделение ГОСУДАРСТВЕННОЙ власти по результатам правильного РАЗДЕЛА общественно значимой собственности между всеми выборными органами всех уровней и раздела общегосударственной СОБСТВЕННОСТИ между новыми Личными собственниками РАСПОРЯДИТЕЛЯМИ обеспечивает непересекаемость Власти не только высшего уровня по ГОРИЗОНТАЛИ, но и всей власти в стране по вертикали, осуществляя настоящее самоуправление в центре и на местах. Правильное разделение общегосударственной Власти - это разделение ее по неделимым и несовместимым группам средств воздействия и объектов власти.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ЭТО - вечная концепция.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Наиважнейшая задача - СФОРМИРОВАТЬ ГРУППЫ средств властного воздействия и группы ОБЪЕКТОВ власти для передачи всей полноты ее личным СОБСТВЕННИКАМ средств воздействия и объектов власти по их КОМПЕТЕНЦИИ.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Концепция данного этапа развития - учреждение хозяйственных корпораций на уровне СРЕДНЕЙ или высшей власти. </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115</w:t>
      </w:r>
      <w:r w:rsidR="00F67084" w:rsidRPr="00F67084">
        <w:rPr>
          <w:rFonts w:ascii="Times New Roman" w:hAnsi="Times New Roman"/>
          <w:sz w:val="28"/>
          <w:szCs w:val="28"/>
        </w:rPr>
        <w:t>Теоретики - апологеты капитализма</w:t>
      </w:r>
      <w:r w:rsidR="00F67084" w:rsidRPr="00F67084">
        <w:rPr>
          <w:rFonts w:ascii="Times New Roman" w:hAnsi="Times New Roman"/>
          <w:sz w:val="28"/>
          <w:szCs w:val="28"/>
        </w:rPr>
        <w:tab/>
        <w:t xml:space="preserve"> Теоретики-защитники и приверженцы капиталистического способа хозяйствования, вынужденные и признать и утаивать от населения своих стран теорию К.МАРКСА, принятую частично в практику большинства стран, никогда не занимались фундаментальными работами в общественных науках. Общественные науки всегда решали прикладные задачи, какими либо узкими проблемами, обслуживая Власть.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Перед учеными задачи были сформулированы четко – доказать незыблемость капиталистического способа хозяйствования, его наивысшую эффективность использования ресурсов, его ЦИВИЛИЗАЦИЮ, всенародное участие в управлении хозяйств путем продажи населению акций, скрыть такие недостатки как бедность, социальная несправедливость, ценз состоятельность при выборах всех уровней, выдать крупных владельцев несметных богатств за достижение государственной системы, показывать высшую ДЕМОКРАТИЗАЦИЮ развитых капиталистических стран, святость частной собственности, невмешательство Власти в управление экономикой страны, ветви Власти. Теоретики доказывали неизбежность кризисов, называя причину их - следствие цикличности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Эти ученые часто придумывали удачные сказки, которые умело внедряли в головы. Вот пример. Средний класс. В него входят представители МАЛОГО бизнеса и люди со СРЕДНИМ достатком (дом, машина и прочее по стандарту).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Было искажено важнейшее понятие политэкономии «КЛАСС». Малый бизнес, это бизнесмены, в собственности которых находится собственность небольшой стоимости. Люди со средним достатком – это высококвалифицированные наемные работники, получающие высокие доходы.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Понятие «класс» определяет отношение гражданина к собственности, дающий прибыль или доход. Есть такая собственность – значит, этот гражданин относится к классу капиталистов, который никак не делится. Капиталист и тогда капиталист, когда гражданин вкладывает свои деньги в какое либо «дело» с целью получения дохода.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Государственная идеология (по примеру первопроходца в решении этой проблемы – религии) любой страны содержит цель Власти и способы ее достижения, методы поощрения, пресечения и наказания. Способы всегда менялись с изменением общественного мнения, вызванного повышением образованности, организованности населения. Цель власти никогда не менялась. Для лучшего понимания этого наиболее трудного понятия «государственная идеология» и целью предоставления возможности самостоятельной оценки государственной идеологии приведу цель общества, населения (ее нигде не найдете).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Итак: Цель общества, населения – постоянное повышение жизненного уровня населения при постоянном повышении уровня социальной справедливости за счет постоянного повышения использования ресурсов. Как можно видеть все три «постоянное» не достигнуто в большинстве стран. Цель Власти – сохранение и упрочнение своего положения. Оказывается, что цели у общества, населения и у Власти разные. История свидетельствует, что так было ВСЕГДА без каких либо исключений.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Способы достижения цели власти, хотя и менялись, но основа их сохранялась неизменно – предоставление наиболее активной части возможности обогащения за счет населения, государства. Правда в критической ситуации Власть позволяла себе грабить собственников и своей страны (смотри, например, историю религий).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Теперь вопрос: может ли цель власти совпадать с целью общества, населения и при достижении ее тем самым сохранять и упрочнять свое положение? Вопрос не простой и не праздный. </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116Терроризм</w:t>
      </w:r>
      <w:r w:rsidR="00F67084" w:rsidRPr="00F67084">
        <w:rPr>
          <w:rFonts w:ascii="Times New Roman" w:hAnsi="Times New Roman"/>
          <w:sz w:val="28"/>
          <w:szCs w:val="28"/>
        </w:rPr>
        <w:t xml:space="preserve"> Государственный – внутренний и внешний и частных лиц, финансирующих вовлечение, обучение, снаряжение, исполнение на частные деньги.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Организованная преступная деятельность, финансируемая, как правило, частным капиталом, имеющая политические и финансовые цели, использующая низкий жизненный уровень населения, выплаты больших сумм денег семьям погибших, религиозные заблуждения населения, его одурманивание, прикрывающая лозунгом независимости или спасения мира, характеризующаяся стремлением причинить наибольший вред, погубить наибольшее количество граждан, похищением людей с требованием выкупа или с политическими требованиями.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Как правило, терроризм подпитывается наркобизнесом и отмыванием грязных денег.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Меры борьбы: постоянное повышение жизненного уровня населения и уровня социальной справедливости, декларирование и претворение в жизнь более прогрессивной государственной идеологии, повышение уровня образования населения, перекрытие финансовых потоков.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Терроризм – преступная политическая идеология. </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117</w:t>
      </w:r>
      <w:r w:rsidR="00F67084" w:rsidRPr="00F67084">
        <w:rPr>
          <w:rFonts w:ascii="Times New Roman" w:hAnsi="Times New Roman"/>
          <w:sz w:val="28"/>
          <w:szCs w:val="28"/>
        </w:rPr>
        <w:t>Технология осуществления политической реформы структуры Правительства страны</w:t>
      </w:r>
      <w:r w:rsidR="00F67084" w:rsidRPr="00F67084">
        <w:rPr>
          <w:rFonts w:ascii="Times New Roman" w:hAnsi="Times New Roman"/>
          <w:sz w:val="28"/>
          <w:szCs w:val="28"/>
        </w:rPr>
        <w:tab/>
        <w:t>Инициатор – либо Президент страны – использование его властных полномочий и авторитета, либо лидер политической партии. Команда исполнителей – профи по направлениям – около 10 человек – штаб перестройки.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Первый шаг. Разрешение хронической предреформенной ситуации и хронического идеологического кризиса в стране путем обращения к населению в форме декрета или декларации – информация о целях и способах достижения политического реформирования структуры Правительства и о сроках проведения реформы – 2-4 месяца на корректировку законодательной базы. Цель реформы – обеспечить достижение цели общества: постоянное повышение жизненного уровня населения при постоянном повышении уровня социальной справедливости за счет постоянного повышения эффективности использования ресурсов путем учреждения БЕСХОЗНЫМ категориям собственности общегосударственного значения ЛИЧНЫХ СОБСТВЕННИКОВ.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Второй шаг. Указ президента или Предложение руководителя политической партии в виде ближайшей политической ПРОГРАММЫ.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На базе Центробанка, республиканских, краевых, областных, городских и районных городов банков, Сбербанка и зарубежных коммерческих банков, принадлежащих нашей стране, УЧРЕДИТЬ Государственный банк страны со следующими особенностями, отвечающими требованию науки о необходимости иметь СОБСТВЕННИКА денежно-платежных ресурсов общегосударственного значения – первый руководитель Госбанка является пожизненно до потери способности эффективно работать СОБСТВЕННИКОМ денежно-платежным ресурсам страны с правом законодательной и исполнительной деятельностью, СОБСТВЕННИК БЮДЖЕТА плановых расходов страны и всех хозяйств, работающих на территории страны, Государственный банк выведен из состава Правительства и не является ничьим правопреемником, объединяет все службы и структуры, связанные с денежно-платежными ресурсами (кроме Таможенной Службы, передаваемой ФСБ), руководит государственными Комитетами по труду, по оплате труда, по охране труда, решения государственного Банка и его структур и звеньев могут быть обжалованы в административном порядке непосредственному руководителю лица, принявшего решение, кроме Законов и законодательных актов, издаваемых руководителями Госбанка и его структур. Цель Государственного банка – постоянное повышение эффективности использования денежно-платежных ресурсов и повышение уровня социальной справедливости. Госбанк вместе с Центральным Управлением Государственной статистической Службой определяет бюджет развития каждому выборному органу всех уровней – СОБСТВЕННИКАМ своих бюджетов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Примечания. 1. После окончания политического реформирования государственных структур и систем будут проведены остальные аналогичные политические реформы Правительства и Госсектора экономики страны и осуществлен плавный переход всех хозяйств, работающих на территории страны, на более прогрессивный капиталистический способ хозяйствования – хозкорпоративный, успешно апробированный в игровой индустрии нескольких стран.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Частные или смешанной формы собственности хозяйства передаются в Госсектор экономики с сохранением прав владельцев и совладельцев на свои акции при условии нормальной работы хозяйства и после проверки органами юстиции правомочности владения акциями.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Корректировка законодательной базы возлагается на Минюст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Требования дня</w:t>
      </w:r>
      <w:r w:rsidRPr="00F67084">
        <w:rPr>
          <w:rFonts w:ascii="Times New Roman" w:hAnsi="Times New Roman"/>
          <w:sz w:val="28"/>
          <w:szCs w:val="28"/>
        </w:rPr>
        <w:tab/>
        <w:t xml:space="preserve"> Вся собственность в государстве должна иметь личных или коллективных собственников, являющихся НОСИТЕЛЯМИ ответственности, и, в первую очередь, собственность общегосударственного значения.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Лишение отделяемых и ограничение лимитируемых прав собственников средств производства товаров и услуг с передачей их новым по качеству собственникам бюджета плановых расходов, бюджета развития, фонда страхования, продукции хозяйств и продукции интеллектуального труда при жесточайшем контроле необходимых накладных и командировочных расходов, ограничения личных годовых доходов, минимального уровня рентабельности со стороны новых собственников от имени общества, государства, Власти, высшего выборного органа управления страной - ведет не к снижению эффективности использования ресурсов, а к скачкообразному росту ее, осуществляя переход на новый более эффективный способ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На первых этапах развития капиталистического способа хозяйствования этот процесс развития идет стихийно, по инициативе снизу, опираясь на здравый смысл. Затем процесс останавливается до проявления инициативы средней или высшей государственной Власти, которая учреждает новых собственников.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Права собственника владения и управления - являются неотделяемыми или неотъемлемыми правами, неотъемлемыми признаками собственника средств производства.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Управление страной требует четкого определения областей применяемости коллективных (принцип демократии) и личных (принцип единоначалия) решений. Принцип демократии применим только в пределах полномочий выборных органов, и не может быть распространен на все население. Никакие вопросы нельзя ставить на всенародное голосование.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Коллективные решения необходимы при решении следующих вопросов: войны и мира, государственных границ, использования бюджетов развития, использования земельных участков и водных акваторий.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Личные решения необходимы при решении следующих вопросов: использования бюджета плановых расходов, использования денежно-платежных и любых других ресурсов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Государственная Власть есть совокупность неделимых и несовместимых категорий Власти единой компетентности, личные собственники которых СОВМЕЩАЮТ законодательную и исполнительную Власть.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Бюджет плановых расходов и бюджет развития НЕСОВМЕСТИМЫ.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Как только будет произведена политическая реформа государственной Власти, все экономические задачи станут легко решаемыми, а идеологический кризис будет разрешен.</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Необходимо, используя государственное право, плавно перейти к более прогрессивному способу хозяйствования – хозкорпоративному, а госсектор экономики политически реформировать, учредив собственников различного уровня.</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119</w:t>
      </w:r>
      <w:r w:rsidR="00F67084" w:rsidRPr="00F67084">
        <w:rPr>
          <w:rFonts w:ascii="Times New Roman" w:hAnsi="Times New Roman"/>
          <w:sz w:val="28"/>
          <w:szCs w:val="28"/>
        </w:rPr>
        <w:t>Турецкий Евросоюз</w:t>
      </w:r>
      <w:r w:rsidR="00F67084" w:rsidRPr="00F67084">
        <w:rPr>
          <w:rFonts w:ascii="Times New Roman" w:hAnsi="Times New Roman"/>
          <w:sz w:val="28"/>
          <w:szCs w:val="28"/>
        </w:rPr>
        <w:tab/>
        <w:t xml:space="preserve"> Существует много видов политических диверсий, результат которых равносилен победоносной сокрушительной войне. Авторы-разработчики высокооплачиваемые ученые общественных наук. Все, без исключения, эти разработки успешно внедряются по всему миру. Цель у них – захват рынка сбыта, упадок экономики страны-жертвы, политическое и финансовое закабаление, использование дешевой рабочей силы, природных ресурсов. Старыми жертвами этих диверсий являются неразвитые и слаборазвитые страны, которые много лет остаются таковыми. Из более новых жертв – Россия и некоторые страны Евросоюза. Можно смело утверждать: налицо жестокая эксплуатация развитыми странами менее развитых.</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Поражает одна для всех стран-жертв особенность – общественные ученые этих стран проглатывают крючок очень охотно, а Правители этих стран при этом ставят себе это в заслугу.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Вот несколько примеров этих диверсий: 1. Под любым благим поводом взброс в страну-жертву крупной суммы иностранной валюты более развитой страны (жертва, подарок без возврата). 2. Займы иностранных банков обязательно под политические условия. 3. Займы иностранных Правительств под политические условия. 4. Займы частных банков и частных лиц под гарантии Правительства страны-жертвы под гарантии увеличения доходности сверх всякой меры.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Вот такая же политическая диверсия европейского масштаба по инициативе более развитых стран, оказывая солидную денежную помощь на развитие промышленности и сельского хозяйства, или идя на прямой обман (проведение референдумов в странах, Правительства которых отказалось от вступления в Евросоюз, учитывая противоречие интересов населения интересам страны, безусловно, каждый человек хочет купить товар или услугу по более низкой цене, да еще высокого качества, то есть иностранного более развитого производства).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При этом – единая валюта, открытые границы, отсутствие таможенных сборов и снижение налогов. Учреждение Европарламента и Европравительства – излишняя надстройка.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Прошло не так много времени, и вот несколько стран имеют крупные долги, экономика менее развитых стран падает, страны-жертвы превратились в страны-потребители. На горизонте исключение этих стран из Евросоюза с колоссальными долгами и потерянным внутренним рынком сбыта.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Интересно, что в Евросоюз не приняли Турцию, объясняя это политическими причинами. На самом деле причина в другом – легкая промышленность Турции вне конкуренции на рынках всех стран.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Теперь Турция ищет страны-жертвы. А посему и нет, если ученые от общественных наук и правители политически неграмотны!</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120</w:t>
      </w:r>
      <w:r w:rsidR="00F67084" w:rsidRPr="00F67084">
        <w:rPr>
          <w:rFonts w:ascii="Times New Roman" w:hAnsi="Times New Roman"/>
          <w:sz w:val="28"/>
          <w:szCs w:val="28"/>
        </w:rPr>
        <w:t>Управление обществом</w:t>
      </w:r>
      <w:r w:rsidR="00F67084" w:rsidRPr="00F67084">
        <w:rPr>
          <w:rFonts w:ascii="Times New Roman" w:hAnsi="Times New Roman"/>
          <w:sz w:val="28"/>
          <w:szCs w:val="28"/>
        </w:rPr>
        <w:tab/>
        <w:t xml:space="preserve"> Первопроходцем в решении этой проблемы была религия, которая преуспела в этом. Более молодая государственная власть без каких либо изменений успешно приняла религиозный способ управления населением на свое вооружение. За всю историю государства способ претерпел незначительные изменения - некоторые ограничения абсолютной власти не во всех странах.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Эти способы управлением населения далеко не совершенны. Социальная несправедливость, самостийность, войны, криминал и терроризм набирают силу. Государственная машина буксует и топчется на месте.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Во всех странах созрела предреформенная ситуация, требующая политических реформ структуры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Управление страной требует четкого определения областей применяемости коллективных (принцип демократии) и личных (принцип единоначалия) решений. Принцип демократии применим только в пределах полномочий выборных органов и не может быть распространен на все население. Никакие вопросы нельзя ставить на всенародное голосование.</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Коллективные решения необходимы при решении следующих вопросов: войны и мира, государственных границ, использования бюджетов развития, земельных участков и водных акваторий.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Личные решения необходимы при решении следующих вопросов: использования воздушного пространства над страной, бюджета плановых расходов, денежно-платежных и любых других ресурсов.</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121</w:t>
      </w:r>
      <w:r w:rsidR="00F67084" w:rsidRPr="00F67084">
        <w:rPr>
          <w:rFonts w:ascii="Times New Roman" w:hAnsi="Times New Roman"/>
          <w:sz w:val="28"/>
          <w:szCs w:val="28"/>
        </w:rPr>
        <w:t>Финансово - бюджетная и денежная власть</w:t>
      </w:r>
      <w:r w:rsidR="00F67084" w:rsidRPr="00F67084">
        <w:rPr>
          <w:rFonts w:ascii="Times New Roman" w:hAnsi="Times New Roman"/>
          <w:sz w:val="28"/>
          <w:szCs w:val="28"/>
        </w:rPr>
        <w:tab/>
        <w:t xml:space="preserve"> Право распоряжения, использования, управления финансами страны, денежной массой, бюджетом плановых расходов всей страны, ее административных единиц и хозяйств, иностранными займами, золотым запасом, драгоценными металлами и камнями, важными стратегическим материалами, Монетными дворами, фабриками Гознака, выпуском государственных ценных бумаг, право проведения денежных реформ, установление системы, уровня и ограничения оплаты труда, пенсий и пособий, обменного курса иностранных валют, уровня доходности сбережений, правом владения важнейшими горными разработками, изъятием бюджетов развития выборных органов всех уровней в случае объявления высшим выборным органом военного или чрезвычайного положения в связи с войной или особо крупным стихийным бедствием, то есть финансово - бюджетная и денежная власть в стране должна безраздельно принадлежать Государственному банку - выборному органу управления. Невыполнение этого условия снижает эффективность хозяйствования.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Госбанк - необходимый новый общественный СОБСТВЕННИК этой категории общественно значимой собственности.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Никакое Правительство, никакой выборный орган, Президент, никакое Политбюро и ЦК любой политической партии, никакое выборное или назначаемое лицо любого уровня - никто не имеет право вмешиваться в функции Государственного банка.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Финансово - бюджетная и денежная власть Государственного банка НЕДЕЛИМА.</w:t>
      </w:r>
    </w:p>
    <w:p w:rsidR="00744F87"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122</w:t>
      </w:r>
      <w:r w:rsidR="00F67084" w:rsidRPr="00F67084">
        <w:rPr>
          <w:rFonts w:ascii="Times New Roman" w:hAnsi="Times New Roman"/>
          <w:sz w:val="28"/>
          <w:szCs w:val="28"/>
        </w:rPr>
        <w:t>Формирование и контроль над р</w:t>
      </w:r>
      <w:r>
        <w:rPr>
          <w:rFonts w:ascii="Times New Roman" w:hAnsi="Times New Roman"/>
          <w:sz w:val="28"/>
          <w:szCs w:val="28"/>
        </w:rPr>
        <w:t xml:space="preserve">асходованием бюджета развития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Во всех странах отсутствует контроль над формированием и расходованием бюджета развития. Это приводит к глубоким банковским кризисам, ведет к постоянной инфляции. Только единый государственный банк - собственник бюджета плановых расходов может формировать и контролировать расход бюджета развития по всем собственникам и по стране в целом.</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123Формирование отношений</w:t>
      </w:r>
      <w:r w:rsidR="00F67084" w:rsidRPr="00F67084">
        <w:rPr>
          <w:rFonts w:ascii="Times New Roman" w:hAnsi="Times New Roman"/>
          <w:sz w:val="28"/>
          <w:szCs w:val="28"/>
        </w:rPr>
        <w:t xml:space="preserve"> К.МАРКС, а затем и В.ЛЕНИН ошибочно утверждали, что производственные отношения стихийно, независимо от воли людей, сами собой формируются в соответствии степени развития материальных производственных сил. Внешние по отношению хозяйства производственные отношения - банковские, финансовые, кредитные, ценовые, денежные, налоговые, таможенные и другие, а также уровень рентабельности - формирует и поддерживает всеми средствами Правительство страны.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И сегодня имеет место рабский труд, использование дешевого труда иностранных рабочих и детей, порочные производственные отношения на производстве и в армии, которые никак не соответствуют развитию материальных производственных сил.</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124</w:t>
      </w:r>
      <w:r w:rsidR="00F67084" w:rsidRPr="00F67084">
        <w:rPr>
          <w:rFonts w:ascii="Times New Roman" w:hAnsi="Times New Roman"/>
          <w:sz w:val="28"/>
          <w:szCs w:val="28"/>
        </w:rPr>
        <w:t>Формула успеха</w:t>
      </w:r>
      <w:r w:rsidR="00F67084" w:rsidRPr="00F67084">
        <w:rPr>
          <w:rFonts w:ascii="Times New Roman" w:hAnsi="Times New Roman"/>
          <w:sz w:val="28"/>
          <w:szCs w:val="28"/>
        </w:rPr>
        <w:tab/>
        <w:t xml:space="preserve"> Для городской, областной, краевой, региональной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Учреждение Совета хозкорпорации с корпоративным банком со статусом собственника бюджета плановых расходов хозкорпорации, перевод всех бюджетных и полубюджетных организаций и собственных хозяйств в хозкорпорацию (начальная стадия).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Для федеральной Власти: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Учреждение Государственного банка - собственника бюджета плановых расходов хозяйств госсектора с выполнением функций банка хозкорпорации, учреждение хозкорпорации, Совета хозкорпорации, Комитета по интеллектуальной собственности со статусом собственника продукции интеллектуального труда, органа снабсбыта хозкорпорации со статусом собственника продукции хозкорпорации.</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125</w:t>
      </w:r>
      <w:r w:rsidR="00F67084" w:rsidRPr="00F67084">
        <w:rPr>
          <w:rFonts w:ascii="Times New Roman" w:hAnsi="Times New Roman"/>
          <w:sz w:val="28"/>
          <w:szCs w:val="28"/>
        </w:rPr>
        <w:t>Хоз</w:t>
      </w:r>
      <w:r>
        <w:rPr>
          <w:rFonts w:ascii="Times New Roman" w:hAnsi="Times New Roman"/>
          <w:sz w:val="28"/>
          <w:szCs w:val="28"/>
        </w:rPr>
        <w:t>яйственная корпорация</w:t>
      </w:r>
      <w:r w:rsidR="00F67084" w:rsidRPr="00F67084">
        <w:rPr>
          <w:rFonts w:ascii="Times New Roman" w:hAnsi="Times New Roman"/>
          <w:sz w:val="28"/>
          <w:szCs w:val="28"/>
        </w:rPr>
        <w:t xml:space="preserve"> Объединение различных хозяйств различных собственников различного назначения с различным уровнем рентабельности в одну корпорацию с единым банком - собственником бюджета плановых расходов хозяйств и подразделений хозкорпорации, с последующим учреждением органа снабжения и сбыта - собственника продукции корпорации, с оптимальной системой оплаты труда.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Хозкорпорация - последняя стадия капиталистического способа хозяйствования, прообраз госсекторного способа хозяйствования.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Принципы хозяйственной корпорации: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От каждого желающего работать в корпорации добросовестный труд и способности повышать эффективность использования ресурсов, каждому за добросовестный труд с учетом условий, квалификации и количества труда и за реализованные способности пропорционально персональному научному, техническому или организационному вкладу с учетом качества новшества и вида полученной прибыли или иного положительного эффекта.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Прибыль - только за счет внешних получателей.</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Корпорации предлагаемого типа всегда стремятся к укрупнению и расширению по территории.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Корпорация имеет свой единый орган снабжения и сбыта.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Первый руководитель любого подразделения корпорации получает комплекс прав и всю полноту ответственности, что делает его ХОЗЯИНОМ.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6. Никакие общественные, профсоюзные, партийные, религиозные, криминальные отношения внутри хозяйств недопустимы.</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Банк оплачивает все расходы хозяйств в пределах их утвержденного бюджета плановых расходов и изымает все доходы, ведя учет по каждому хозяйству и по каждому собственнику.</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126Хозяйство</w:t>
      </w:r>
      <w:r w:rsidR="00F67084" w:rsidRPr="00F67084">
        <w:rPr>
          <w:rFonts w:ascii="Times New Roman" w:hAnsi="Times New Roman"/>
          <w:sz w:val="28"/>
          <w:szCs w:val="28"/>
        </w:rPr>
        <w:t xml:space="preserve"> 1. Хозяйства – всевозможные предприятия, учреждения, организации, органы управления, контроля, имеющие Устав, адрес, счет в банке, печать, привлекающие свободный или наемный труд для осуществления своей деятельности и получения прибыли или дохода, выпускающие продукцию и/или предоставляющие услуги, имеющие лицензию и зарегистрированные органами юстиции по месту нахождения.</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2. Каждое хозяйство имеет коллективного или личного собственника, финансово-производственный паспорт, бюджет плановых расходов, в том числе фонд зарплаты, расшифровку накладных и командировочных расходов.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3. Первичные хозяйства (хозяйства первого уровня) - неделимы. Всевозможные объединения хозяйств – хозяйства следующих уровней - комбинаты, тресты, объединения, кооперации и т.п. – делимы.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Совладельцы первичного хозяйства не могут иметь в собственности части хозяйства, они собственники только имеющихся у них акций данного хозяйства.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Хозяйство – средство для достижения определенной цели, определенного результата. Хозяйство не является юридическим лицом, не может быть ни истцом, ни ответчиком.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6. Первый руководитель хозяйства – юридическое лицо, выполняющий все функции собственника, собственник бюджета плановых расходов хозяйства, несущий всю полноту ответственности собственника за эффективное использование собственности, за качество продукции и услуг, за охрану труда и среды и после ликвидации хозяйства в установленный Законом срок.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7. К хозяйствам относятся также НЕДЕЛИМЫЕ однотипные части первичных объединений, созданных с целью повышения эффективности хозяйствования – жилые дома, поля сельскохозяйственного назначения, административные здания, коммунальные, спортивные, зрелищные, торговые сооружения, филиалы хозяйств, обособленные территориально.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8. Не допускается объединять два и более хозяйства в одно при различных целях и задач за исключением сельскохозяйственного, рыболовецкого назначения.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Хозяйство - работающая по лицензии собственность, выпускающая продукцию любого назначения или оказывающая какие либо услуги, или достигающая какой либо другой эффект, имеющая адрес, государственную регистрацию, счета в банке – расчетный, валютный и бюджета развития, печать, бланки. Хозяйство не является юридическим лицом, не может быть ни истцом, ни ответчиком,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Нелегальные, то есть теневые, хозяйства должны быть ликвидированы и переданы соответствующему выборному органу в его собственность.</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Хозяйство, являясь чей-то собственностью, не может быть собственником своей продукции и услуг, не несет ответственность, не имеет никаких прав, не дееспособно. Хозяйство – СРЕДСТВО получения прибыли, дохода или иного результата.</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127Цели</w:t>
      </w:r>
      <w:r w:rsidR="00F67084" w:rsidRPr="00F67084">
        <w:rPr>
          <w:rFonts w:ascii="Times New Roman" w:hAnsi="Times New Roman"/>
          <w:sz w:val="28"/>
          <w:szCs w:val="28"/>
        </w:rPr>
        <w:t xml:space="preserve"> Цель Власти и общества: постоянное повышение жизненного уровня населения при постоянном росте социальной справедливости за счет постоянного повышения эффективности использования ресурсов.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Цель – сохранение и упрочнение положения Власти – антинародна, если она достижима политическими средствами.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Цель хозяйства – постоянное повышение эффективности использования ресурсов.</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12</w:t>
      </w:r>
      <w:r w:rsidR="00744F87">
        <w:rPr>
          <w:rFonts w:ascii="Times New Roman" w:hAnsi="Times New Roman"/>
          <w:sz w:val="28"/>
          <w:szCs w:val="28"/>
        </w:rPr>
        <w:t>8</w:t>
      </w:r>
      <w:r w:rsidRPr="00F67084">
        <w:rPr>
          <w:rFonts w:ascii="Times New Roman" w:hAnsi="Times New Roman"/>
          <w:sz w:val="28"/>
          <w:szCs w:val="28"/>
        </w:rPr>
        <w:t>Цели ложные</w:t>
      </w:r>
      <w:r w:rsidRPr="00F67084">
        <w:rPr>
          <w:rFonts w:ascii="Times New Roman" w:hAnsi="Times New Roman"/>
          <w:sz w:val="28"/>
          <w:szCs w:val="28"/>
        </w:rPr>
        <w:tab/>
        <w:t xml:space="preserve"> Получение иностранной финансовой помощи, иностранных инвестиций, повышение зарплаты, пенсий, пособий, организация новых рабочих мест, самоокупаемость всех хозяйств, экономические реформы отраслей, сокращение чиновников, больше или меньше налогов, составление и утверждение бюджета страны, целостность государства, диктатура Закона, борьба с коррупцией, с бедностью и т.п.</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129Цена товара и услуги</w:t>
      </w:r>
      <w:r w:rsidR="00F67084" w:rsidRPr="00F67084">
        <w:rPr>
          <w:rFonts w:ascii="Times New Roman" w:hAnsi="Times New Roman"/>
          <w:sz w:val="28"/>
          <w:szCs w:val="28"/>
        </w:rPr>
        <w:t xml:space="preserve"> Есть два определения цены: 1. количество необходимого общественного труда, вложенного в товар, и 2. соотношение спроса и предложения, что и определяет цену товара.</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Первое определение неверно, так как при равном количестве вложенного труда цена зависит от свойств исходного продукта, материала, от качества самого товара, от уровня технологии изготовления, от уровня рентабельности, оптимальности государственной налоговой системы, уровня оптимальности производственных отношений, уровня инфляции.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Второе определение верно лишь при определенных условиях, то есть является относительной истиной. Вот эти условия – стабильность денежно-платежных средств в обороте у населения, невысокая инфляция, нет перепроизводства за счет экспорта, нет кризиса, спада производства, стабильность производственных отношений даже при низком их уровне.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Правильное определение опирается на оба известных, но нуждается в следующих важных уточнениях:</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Цена определяется и количеством необходимого общественного труда, вложенного в товар, и соотношением спроса и предложения, и качеством, свойствами исходного материала и готового продукта, от уровня технологии, уровня оптимальности производственных отношений, системы ограничения рентабельности, уровня оптимальности налоговой системы, включения в цену налога на предметы роскоши, прогрессивного налога на услуги, аренду земли, уровня оптимальности системы оплаты труда, ограничения личных доходов, уровня эффективности использования ресурсов, уровня социальной справедливости, уровня оптимальности способов хозяйствования. Чем выше роль государственной власти, чем выше уровень оптимальности политической структуры власти, тем оптимальнее денежно-платежные отношения в стране. </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130Ценообразование</w:t>
      </w:r>
      <w:r w:rsidR="00F67084" w:rsidRPr="00F67084">
        <w:rPr>
          <w:rFonts w:ascii="Times New Roman" w:hAnsi="Times New Roman"/>
          <w:sz w:val="28"/>
          <w:szCs w:val="28"/>
        </w:rPr>
        <w:t xml:space="preserve"> Без контроля со стороны государства правильное ценообразование невозможно.</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Цена определяется двумя факторами: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1. Бюджетом плановых работ, фактически израсходованного на выпуск единицы данного товара или данной услуги с разрешенной рентабельностью, учитывающей эффект от используемого новшества.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2.Налогом на каждый акт купли-продажи.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Первый фактор зависит от количества необходимого общественно полезного труда и денежных затрат и не зависит от свойств добытого продукта (полезные ископаемые, продукты биосферы, выращенные без затрат труда).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Второй фактор соответствует соотношению спроса и предложения, ликвидируя возможность спекуляции.</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131Что и как делать</w:t>
      </w:r>
      <w:r w:rsidR="00F67084" w:rsidRPr="00F67084">
        <w:rPr>
          <w:rFonts w:ascii="Times New Roman" w:hAnsi="Times New Roman"/>
          <w:sz w:val="28"/>
          <w:szCs w:val="28"/>
        </w:rPr>
        <w:t xml:space="preserve"> 1. Если марксизм – есть наука об истинно капиталистическом способе хозяйствования, не охватывающая его последнюю СТАДИЮ РАЗВИТИЯ, то науки ЛЕНИНИЗМА не существует. </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Никакие хозяйственные решения не смогут вывести страну из политического кризиса, пока не будут приняты ПОЛИТИЧЕСКИЕ РЕШЕНИЯ о новых выборных СОБСТВЕННИКАХ и совладельцах.</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ПОЛИТИЧЕСКОЕ решение о приватизации общественно значимой собственности было ошибочным.</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Теперь во ИЗБЕЖАНИЕ нового передела собственности необходимо плавно перейти от нашего доморощенного иностранного дикого капитализма к его последней стадии - к хозяйственной корпорации.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 xml:space="preserve">4. Неделимые части общегосударственной власти необходимо отделить друг от друга, учредив новых общественных то есть выборно-назначаемых личных СОБСТВЕННИКОВ различных категорий, что обеспечит НОРМАЛЬНОЕ функционирование государственной машины и ЭФФЕКТИВНОЕ достижение истинной цели общества. </w:t>
      </w:r>
    </w:p>
    <w:p w:rsidR="00F67084" w:rsidRPr="00F67084" w:rsidRDefault="00744F87" w:rsidP="00F67084">
      <w:pPr>
        <w:spacing w:line="360" w:lineRule="auto"/>
        <w:ind w:firstLine="709"/>
        <w:jc w:val="both"/>
        <w:rPr>
          <w:rFonts w:ascii="Times New Roman" w:hAnsi="Times New Roman"/>
          <w:sz w:val="28"/>
          <w:szCs w:val="28"/>
        </w:rPr>
      </w:pPr>
      <w:r>
        <w:rPr>
          <w:rFonts w:ascii="Times New Roman" w:hAnsi="Times New Roman"/>
          <w:sz w:val="28"/>
          <w:szCs w:val="28"/>
        </w:rPr>
        <w:t>132</w:t>
      </w:r>
      <w:r w:rsidR="00F67084" w:rsidRPr="00F67084">
        <w:rPr>
          <w:rFonts w:ascii="Times New Roman" w:hAnsi="Times New Roman"/>
          <w:sz w:val="28"/>
          <w:szCs w:val="28"/>
        </w:rPr>
        <w:t>Штаб по перестройке правительства</w:t>
      </w:r>
      <w:r w:rsidR="00F67084" w:rsidRPr="00F67084">
        <w:rPr>
          <w:rFonts w:ascii="Times New Roman" w:hAnsi="Times New Roman"/>
          <w:sz w:val="28"/>
          <w:szCs w:val="28"/>
        </w:rPr>
        <w:tab/>
        <w:t xml:space="preserve"> Организация политической перестройки структуры государственной Власти – требование предреформенной ситуации.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1. Раздел собственности общегосударственного значения на неделимые и несовместимые категории.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2. Учреждение выборно-назначаемых личных собственников неделимых и несовместимых категорий собственности общегосударственного значения, обладающих законодательной и исполнительной властью в пределах своей компетенции.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3. Учреждение выборно-назначаемых личных собственников неделимых и несовместимых категорий власти общей компетенции.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4. Учреждение Председателя Совета директоров общегосударственной хозяйственной корпорации - личного собственника бюджета развития хозкорпорации.</w:t>
      </w:r>
    </w:p>
    <w:p w:rsidR="00F67084" w:rsidRPr="00F67084" w:rsidRDefault="00F67084" w:rsidP="00F67084">
      <w:pPr>
        <w:spacing w:line="360" w:lineRule="auto"/>
        <w:ind w:firstLine="709"/>
        <w:jc w:val="both"/>
        <w:rPr>
          <w:rFonts w:ascii="Times New Roman" w:hAnsi="Times New Roman"/>
          <w:sz w:val="28"/>
          <w:szCs w:val="28"/>
        </w:rPr>
      </w:pPr>
      <w:r w:rsidRPr="00F67084">
        <w:rPr>
          <w:rFonts w:ascii="Times New Roman" w:hAnsi="Times New Roman"/>
          <w:sz w:val="28"/>
          <w:szCs w:val="28"/>
        </w:rPr>
        <w:t>5. Определение собственников и крупных совладельцев всех хозяйств.</w:t>
      </w:r>
    </w:p>
    <w:p w:rsidR="00F736DB" w:rsidRPr="00913790" w:rsidRDefault="00F67084" w:rsidP="00744F87">
      <w:pPr>
        <w:spacing w:line="360" w:lineRule="auto"/>
        <w:ind w:firstLine="709"/>
        <w:jc w:val="both"/>
        <w:rPr>
          <w:rFonts w:ascii="Times New Roman" w:hAnsi="Times New Roman"/>
          <w:sz w:val="28"/>
          <w:szCs w:val="28"/>
        </w:rPr>
      </w:pPr>
      <w:r w:rsidRPr="00F67084">
        <w:rPr>
          <w:rFonts w:ascii="Times New Roman" w:hAnsi="Times New Roman"/>
          <w:sz w:val="28"/>
          <w:szCs w:val="28"/>
        </w:rPr>
        <w:t>6. Формирование более прогрессивных производственных и других отношений.</w:t>
      </w:r>
      <w:bookmarkStart w:id="0" w:name="_GoBack"/>
      <w:bookmarkEnd w:id="0"/>
    </w:p>
    <w:sectPr w:rsidR="00F736DB" w:rsidRPr="00913790" w:rsidSect="00913790">
      <w:headerReference w:type="even" r:id="rId7"/>
      <w:pgSz w:w="11906" w:h="16838" w:code="9"/>
      <w:pgMar w:top="1134" w:right="851" w:bottom="1134"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B0" w:rsidRDefault="006E12B0">
      <w:r>
        <w:separator/>
      </w:r>
    </w:p>
  </w:endnote>
  <w:endnote w:type="continuationSeparator" w:id="0">
    <w:p w:rsidR="006E12B0" w:rsidRDefault="006E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B0" w:rsidRDefault="006E12B0">
      <w:r>
        <w:separator/>
      </w:r>
    </w:p>
  </w:footnote>
  <w:footnote w:type="continuationSeparator" w:id="0">
    <w:p w:rsidR="006E12B0" w:rsidRDefault="006E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03" w:rsidRDefault="00980103">
    <w:pPr>
      <w:pStyle w:val="a3"/>
      <w:framePr w:wrap="around" w:vAnchor="text" w:hAnchor="margin" w:xAlign="center" w:y="1"/>
      <w:rPr>
        <w:rStyle w:val="a9"/>
      </w:rPr>
    </w:pPr>
    <w:r>
      <w:rPr>
        <w:rStyle w:val="a9"/>
        <w:noProof/>
      </w:rPr>
      <w:t>1</w:t>
    </w:r>
  </w:p>
  <w:p w:rsidR="00980103" w:rsidRDefault="009801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55982"/>
    <w:multiLevelType w:val="hybridMultilevel"/>
    <w:tmpl w:val="F0B61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5BE0859"/>
    <w:multiLevelType w:val="hybridMultilevel"/>
    <w:tmpl w:val="ECAE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056890"/>
    <w:multiLevelType w:val="hybridMultilevel"/>
    <w:tmpl w:val="B11052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2EB"/>
    <w:rsid w:val="00002712"/>
    <w:rsid w:val="0000453D"/>
    <w:rsid w:val="000047CD"/>
    <w:rsid w:val="00004B95"/>
    <w:rsid w:val="000063CA"/>
    <w:rsid w:val="00007B94"/>
    <w:rsid w:val="00007F87"/>
    <w:rsid w:val="00011510"/>
    <w:rsid w:val="0001238B"/>
    <w:rsid w:val="0001449E"/>
    <w:rsid w:val="00014C92"/>
    <w:rsid w:val="000163BF"/>
    <w:rsid w:val="00016433"/>
    <w:rsid w:val="00022114"/>
    <w:rsid w:val="000228DC"/>
    <w:rsid w:val="00024972"/>
    <w:rsid w:val="000250B4"/>
    <w:rsid w:val="000310CE"/>
    <w:rsid w:val="00031416"/>
    <w:rsid w:val="00035C60"/>
    <w:rsid w:val="00035FE8"/>
    <w:rsid w:val="00036F98"/>
    <w:rsid w:val="00040A39"/>
    <w:rsid w:val="00052E53"/>
    <w:rsid w:val="00052F21"/>
    <w:rsid w:val="00053165"/>
    <w:rsid w:val="000538A5"/>
    <w:rsid w:val="00053A41"/>
    <w:rsid w:val="0005416C"/>
    <w:rsid w:val="00054348"/>
    <w:rsid w:val="00054694"/>
    <w:rsid w:val="00054A3B"/>
    <w:rsid w:val="00056713"/>
    <w:rsid w:val="000570F1"/>
    <w:rsid w:val="00061BE3"/>
    <w:rsid w:val="00062D1C"/>
    <w:rsid w:val="00066902"/>
    <w:rsid w:val="000679BA"/>
    <w:rsid w:val="00067BFA"/>
    <w:rsid w:val="000727AF"/>
    <w:rsid w:val="00074A0C"/>
    <w:rsid w:val="00075E40"/>
    <w:rsid w:val="00083707"/>
    <w:rsid w:val="00083854"/>
    <w:rsid w:val="00087F45"/>
    <w:rsid w:val="000905E2"/>
    <w:rsid w:val="00090CD4"/>
    <w:rsid w:val="00097032"/>
    <w:rsid w:val="00097FC5"/>
    <w:rsid w:val="000A00CE"/>
    <w:rsid w:val="000A02EB"/>
    <w:rsid w:val="000A0FF3"/>
    <w:rsid w:val="000A233E"/>
    <w:rsid w:val="000A345A"/>
    <w:rsid w:val="000A646E"/>
    <w:rsid w:val="000B0368"/>
    <w:rsid w:val="000B1F56"/>
    <w:rsid w:val="000B46F4"/>
    <w:rsid w:val="000B4BE9"/>
    <w:rsid w:val="000B4E4A"/>
    <w:rsid w:val="000B56A5"/>
    <w:rsid w:val="000B5EAE"/>
    <w:rsid w:val="000B5F5E"/>
    <w:rsid w:val="000C22BA"/>
    <w:rsid w:val="000C3AB0"/>
    <w:rsid w:val="000C5E27"/>
    <w:rsid w:val="000D08E1"/>
    <w:rsid w:val="000D660C"/>
    <w:rsid w:val="000D7A74"/>
    <w:rsid w:val="000D7C00"/>
    <w:rsid w:val="000E1AAC"/>
    <w:rsid w:val="000E245E"/>
    <w:rsid w:val="000E279F"/>
    <w:rsid w:val="000E40CF"/>
    <w:rsid w:val="000E7305"/>
    <w:rsid w:val="000F2068"/>
    <w:rsid w:val="000F31F2"/>
    <w:rsid w:val="000F4E6A"/>
    <w:rsid w:val="000F5D2E"/>
    <w:rsid w:val="000F7426"/>
    <w:rsid w:val="00102180"/>
    <w:rsid w:val="0010258A"/>
    <w:rsid w:val="0010492C"/>
    <w:rsid w:val="001052E7"/>
    <w:rsid w:val="00105575"/>
    <w:rsid w:val="001056FC"/>
    <w:rsid w:val="001100FB"/>
    <w:rsid w:val="001125BA"/>
    <w:rsid w:val="00113E76"/>
    <w:rsid w:val="00114FB3"/>
    <w:rsid w:val="001163E8"/>
    <w:rsid w:val="00121D5F"/>
    <w:rsid w:val="00125585"/>
    <w:rsid w:val="00132E8E"/>
    <w:rsid w:val="001355B1"/>
    <w:rsid w:val="0013571A"/>
    <w:rsid w:val="00141647"/>
    <w:rsid w:val="00142E24"/>
    <w:rsid w:val="00150F09"/>
    <w:rsid w:val="00151B55"/>
    <w:rsid w:val="00151C27"/>
    <w:rsid w:val="001535A1"/>
    <w:rsid w:val="001548C0"/>
    <w:rsid w:val="0015774A"/>
    <w:rsid w:val="00160133"/>
    <w:rsid w:val="001603E2"/>
    <w:rsid w:val="0016173C"/>
    <w:rsid w:val="0016426C"/>
    <w:rsid w:val="0016763D"/>
    <w:rsid w:val="00170C48"/>
    <w:rsid w:val="001722CA"/>
    <w:rsid w:val="00172CEA"/>
    <w:rsid w:val="00174CA7"/>
    <w:rsid w:val="0018247F"/>
    <w:rsid w:val="00184422"/>
    <w:rsid w:val="00187456"/>
    <w:rsid w:val="00191A7B"/>
    <w:rsid w:val="0019246E"/>
    <w:rsid w:val="001979C1"/>
    <w:rsid w:val="001A0EE8"/>
    <w:rsid w:val="001A4077"/>
    <w:rsid w:val="001A5540"/>
    <w:rsid w:val="001A57EA"/>
    <w:rsid w:val="001A5A1F"/>
    <w:rsid w:val="001A674B"/>
    <w:rsid w:val="001A7436"/>
    <w:rsid w:val="001B0F1C"/>
    <w:rsid w:val="001B1C99"/>
    <w:rsid w:val="001B2CDE"/>
    <w:rsid w:val="001B2EFF"/>
    <w:rsid w:val="001C1686"/>
    <w:rsid w:val="001D0D51"/>
    <w:rsid w:val="001D3EFB"/>
    <w:rsid w:val="001D6D86"/>
    <w:rsid w:val="001D6DC6"/>
    <w:rsid w:val="001D795C"/>
    <w:rsid w:val="001E1081"/>
    <w:rsid w:val="001E1208"/>
    <w:rsid w:val="001E42DA"/>
    <w:rsid w:val="001E6CE4"/>
    <w:rsid w:val="001F72BA"/>
    <w:rsid w:val="001F7425"/>
    <w:rsid w:val="00202BA4"/>
    <w:rsid w:val="00202F04"/>
    <w:rsid w:val="00207181"/>
    <w:rsid w:val="002124A2"/>
    <w:rsid w:val="00214A6C"/>
    <w:rsid w:val="00220690"/>
    <w:rsid w:val="00225FD8"/>
    <w:rsid w:val="00226CDC"/>
    <w:rsid w:val="00231240"/>
    <w:rsid w:val="00231794"/>
    <w:rsid w:val="00233816"/>
    <w:rsid w:val="00235791"/>
    <w:rsid w:val="002372B0"/>
    <w:rsid w:val="002415F3"/>
    <w:rsid w:val="00241D99"/>
    <w:rsid w:val="002425C3"/>
    <w:rsid w:val="00243140"/>
    <w:rsid w:val="0025349E"/>
    <w:rsid w:val="002540F0"/>
    <w:rsid w:val="00255DE2"/>
    <w:rsid w:val="002570DE"/>
    <w:rsid w:val="00257294"/>
    <w:rsid w:val="00261317"/>
    <w:rsid w:val="0026282A"/>
    <w:rsid w:val="002655CF"/>
    <w:rsid w:val="00267865"/>
    <w:rsid w:val="00270CBA"/>
    <w:rsid w:val="0027170D"/>
    <w:rsid w:val="00273346"/>
    <w:rsid w:val="002746B5"/>
    <w:rsid w:val="002746BF"/>
    <w:rsid w:val="00274BDD"/>
    <w:rsid w:val="00275C61"/>
    <w:rsid w:val="00276FD4"/>
    <w:rsid w:val="0027755B"/>
    <w:rsid w:val="002807CD"/>
    <w:rsid w:val="002829E6"/>
    <w:rsid w:val="002833A5"/>
    <w:rsid w:val="00286F66"/>
    <w:rsid w:val="00287A6E"/>
    <w:rsid w:val="00290160"/>
    <w:rsid w:val="002901A9"/>
    <w:rsid w:val="00290CB0"/>
    <w:rsid w:val="00292B4D"/>
    <w:rsid w:val="00293926"/>
    <w:rsid w:val="00293B3E"/>
    <w:rsid w:val="0029614A"/>
    <w:rsid w:val="00297EE6"/>
    <w:rsid w:val="002A0C89"/>
    <w:rsid w:val="002A4F1F"/>
    <w:rsid w:val="002A5725"/>
    <w:rsid w:val="002A698A"/>
    <w:rsid w:val="002A7377"/>
    <w:rsid w:val="002B049B"/>
    <w:rsid w:val="002B4B97"/>
    <w:rsid w:val="002B4F7D"/>
    <w:rsid w:val="002B6D03"/>
    <w:rsid w:val="002B74C2"/>
    <w:rsid w:val="002C0430"/>
    <w:rsid w:val="002C0B49"/>
    <w:rsid w:val="002C17B2"/>
    <w:rsid w:val="002C1C58"/>
    <w:rsid w:val="002C37CD"/>
    <w:rsid w:val="002C3E24"/>
    <w:rsid w:val="002C3F00"/>
    <w:rsid w:val="002C4AA9"/>
    <w:rsid w:val="002C52CA"/>
    <w:rsid w:val="002D0736"/>
    <w:rsid w:val="002D1059"/>
    <w:rsid w:val="002D5969"/>
    <w:rsid w:val="002D6DCE"/>
    <w:rsid w:val="002D726A"/>
    <w:rsid w:val="002E1B4E"/>
    <w:rsid w:val="002E585D"/>
    <w:rsid w:val="002E7091"/>
    <w:rsid w:val="002E7353"/>
    <w:rsid w:val="002E7C76"/>
    <w:rsid w:val="002F1E49"/>
    <w:rsid w:val="002F23FD"/>
    <w:rsid w:val="002F372C"/>
    <w:rsid w:val="002F3C4B"/>
    <w:rsid w:val="002F55E4"/>
    <w:rsid w:val="002F651D"/>
    <w:rsid w:val="003003D6"/>
    <w:rsid w:val="00303AA7"/>
    <w:rsid w:val="00303F51"/>
    <w:rsid w:val="0030445A"/>
    <w:rsid w:val="00304DA6"/>
    <w:rsid w:val="00306427"/>
    <w:rsid w:val="0030706F"/>
    <w:rsid w:val="003135DB"/>
    <w:rsid w:val="003165B8"/>
    <w:rsid w:val="00316813"/>
    <w:rsid w:val="003175BB"/>
    <w:rsid w:val="003179FC"/>
    <w:rsid w:val="00321AE8"/>
    <w:rsid w:val="003251C9"/>
    <w:rsid w:val="00325AFD"/>
    <w:rsid w:val="00327D9C"/>
    <w:rsid w:val="0033719B"/>
    <w:rsid w:val="00337798"/>
    <w:rsid w:val="003403D6"/>
    <w:rsid w:val="00340824"/>
    <w:rsid w:val="00340BF7"/>
    <w:rsid w:val="00341BD5"/>
    <w:rsid w:val="00341E13"/>
    <w:rsid w:val="003438F9"/>
    <w:rsid w:val="00344545"/>
    <w:rsid w:val="003478E9"/>
    <w:rsid w:val="003517AD"/>
    <w:rsid w:val="00353B91"/>
    <w:rsid w:val="0035685C"/>
    <w:rsid w:val="00360F57"/>
    <w:rsid w:val="00366756"/>
    <w:rsid w:val="003724A5"/>
    <w:rsid w:val="00372562"/>
    <w:rsid w:val="00377753"/>
    <w:rsid w:val="00380984"/>
    <w:rsid w:val="00382A30"/>
    <w:rsid w:val="003838A8"/>
    <w:rsid w:val="003866A8"/>
    <w:rsid w:val="0038748C"/>
    <w:rsid w:val="00390896"/>
    <w:rsid w:val="00392603"/>
    <w:rsid w:val="00392617"/>
    <w:rsid w:val="00392E15"/>
    <w:rsid w:val="003A3048"/>
    <w:rsid w:val="003A4663"/>
    <w:rsid w:val="003A6C3C"/>
    <w:rsid w:val="003B08E7"/>
    <w:rsid w:val="003B1987"/>
    <w:rsid w:val="003B2D90"/>
    <w:rsid w:val="003B39C7"/>
    <w:rsid w:val="003C2504"/>
    <w:rsid w:val="003C3561"/>
    <w:rsid w:val="003C3A9D"/>
    <w:rsid w:val="003C3BE0"/>
    <w:rsid w:val="003C5F17"/>
    <w:rsid w:val="003C6CC5"/>
    <w:rsid w:val="003D111A"/>
    <w:rsid w:val="003D22D1"/>
    <w:rsid w:val="003D24BE"/>
    <w:rsid w:val="003D6E0F"/>
    <w:rsid w:val="003E22A4"/>
    <w:rsid w:val="003E2717"/>
    <w:rsid w:val="003E33DB"/>
    <w:rsid w:val="003E34D9"/>
    <w:rsid w:val="003E3887"/>
    <w:rsid w:val="003E53D7"/>
    <w:rsid w:val="003E618E"/>
    <w:rsid w:val="003F0C6B"/>
    <w:rsid w:val="003F359F"/>
    <w:rsid w:val="003F3D70"/>
    <w:rsid w:val="003F4F25"/>
    <w:rsid w:val="003F6301"/>
    <w:rsid w:val="003F68E3"/>
    <w:rsid w:val="0040001F"/>
    <w:rsid w:val="00401937"/>
    <w:rsid w:val="00402707"/>
    <w:rsid w:val="00402D4D"/>
    <w:rsid w:val="00407A6B"/>
    <w:rsid w:val="00407BAE"/>
    <w:rsid w:val="00411E81"/>
    <w:rsid w:val="0041542C"/>
    <w:rsid w:val="0041624C"/>
    <w:rsid w:val="00420CFA"/>
    <w:rsid w:val="00421403"/>
    <w:rsid w:val="00423A79"/>
    <w:rsid w:val="00426AD4"/>
    <w:rsid w:val="00427986"/>
    <w:rsid w:val="0042799E"/>
    <w:rsid w:val="004319F6"/>
    <w:rsid w:val="00432F91"/>
    <w:rsid w:val="00434709"/>
    <w:rsid w:val="00437DD3"/>
    <w:rsid w:val="0044090B"/>
    <w:rsid w:val="00441A8C"/>
    <w:rsid w:val="004421B8"/>
    <w:rsid w:val="00444187"/>
    <w:rsid w:val="0045484B"/>
    <w:rsid w:val="00457CD9"/>
    <w:rsid w:val="0046173B"/>
    <w:rsid w:val="00464829"/>
    <w:rsid w:val="00464A9C"/>
    <w:rsid w:val="0046503B"/>
    <w:rsid w:val="00465E17"/>
    <w:rsid w:val="004710D0"/>
    <w:rsid w:val="0047187F"/>
    <w:rsid w:val="00472B9D"/>
    <w:rsid w:val="00472DDD"/>
    <w:rsid w:val="004730B1"/>
    <w:rsid w:val="00473336"/>
    <w:rsid w:val="00473A91"/>
    <w:rsid w:val="00475F6A"/>
    <w:rsid w:val="004769A3"/>
    <w:rsid w:val="00476FA8"/>
    <w:rsid w:val="0048346B"/>
    <w:rsid w:val="004860F9"/>
    <w:rsid w:val="00486D62"/>
    <w:rsid w:val="00487901"/>
    <w:rsid w:val="00487DB6"/>
    <w:rsid w:val="004920CB"/>
    <w:rsid w:val="00493DF0"/>
    <w:rsid w:val="004957E2"/>
    <w:rsid w:val="0049652B"/>
    <w:rsid w:val="004A0CC7"/>
    <w:rsid w:val="004A1DAE"/>
    <w:rsid w:val="004A3DB6"/>
    <w:rsid w:val="004A552B"/>
    <w:rsid w:val="004A5615"/>
    <w:rsid w:val="004A75CC"/>
    <w:rsid w:val="004A7CCE"/>
    <w:rsid w:val="004B0B5A"/>
    <w:rsid w:val="004B1356"/>
    <w:rsid w:val="004B43BE"/>
    <w:rsid w:val="004C0BE5"/>
    <w:rsid w:val="004C163D"/>
    <w:rsid w:val="004C18FD"/>
    <w:rsid w:val="004C46C2"/>
    <w:rsid w:val="004C5A66"/>
    <w:rsid w:val="004D3AC4"/>
    <w:rsid w:val="004D3E4B"/>
    <w:rsid w:val="004D46E4"/>
    <w:rsid w:val="004D4BEE"/>
    <w:rsid w:val="004D670C"/>
    <w:rsid w:val="004D694B"/>
    <w:rsid w:val="004E03A7"/>
    <w:rsid w:val="004E1D4B"/>
    <w:rsid w:val="004E4F5C"/>
    <w:rsid w:val="004E53D7"/>
    <w:rsid w:val="004F2DB1"/>
    <w:rsid w:val="004F462A"/>
    <w:rsid w:val="004F7C06"/>
    <w:rsid w:val="00500D8D"/>
    <w:rsid w:val="00503CB1"/>
    <w:rsid w:val="00505410"/>
    <w:rsid w:val="00507A84"/>
    <w:rsid w:val="005108A5"/>
    <w:rsid w:val="005152F2"/>
    <w:rsid w:val="00517F13"/>
    <w:rsid w:val="00517FD6"/>
    <w:rsid w:val="00525A0D"/>
    <w:rsid w:val="00526015"/>
    <w:rsid w:val="00526052"/>
    <w:rsid w:val="005278A5"/>
    <w:rsid w:val="0053044A"/>
    <w:rsid w:val="00532F8F"/>
    <w:rsid w:val="0053381D"/>
    <w:rsid w:val="00534DDD"/>
    <w:rsid w:val="00535DD7"/>
    <w:rsid w:val="00536DE8"/>
    <w:rsid w:val="005375F5"/>
    <w:rsid w:val="00540D15"/>
    <w:rsid w:val="00540D6D"/>
    <w:rsid w:val="00540D99"/>
    <w:rsid w:val="00540ECC"/>
    <w:rsid w:val="00540EE3"/>
    <w:rsid w:val="00542D94"/>
    <w:rsid w:val="00550954"/>
    <w:rsid w:val="005515AF"/>
    <w:rsid w:val="00552C28"/>
    <w:rsid w:val="00552DA5"/>
    <w:rsid w:val="005549B1"/>
    <w:rsid w:val="00555B78"/>
    <w:rsid w:val="00556173"/>
    <w:rsid w:val="00556FD6"/>
    <w:rsid w:val="00557BB2"/>
    <w:rsid w:val="005604EF"/>
    <w:rsid w:val="00561F49"/>
    <w:rsid w:val="005629C0"/>
    <w:rsid w:val="00562B9E"/>
    <w:rsid w:val="00562FAF"/>
    <w:rsid w:val="00563DD8"/>
    <w:rsid w:val="0056495D"/>
    <w:rsid w:val="005660F5"/>
    <w:rsid w:val="0056718E"/>
    <w:rsid w:val="00567FD9"/>
    <w:rsid w:val="00570BAA"/>
    <w:rsid w:val="00573692"/>
    <w:rsid w:val="0057383C"/>
    <w:rsid w:val="00574899"/>
    <w:rsid w:val="005753F2"/>
    <w:rsid w:val="00575507"/>
    <w:rsid w:val="00575691"/>
    <w:rsid w:val="00575C24"/>
    <w:rsid w:val="00576305"/>
    <w:rsid w:val="00580136"/>
    <w:rsid w:val="00580FE0"/>
    <w:rsid w:val="00581731"/>
    <w:rsid w:val="00581BAC"/>
    <w:rsid w:val="00582F1D"/>
    <w:rsid w:val="0058450D"/>
    <w:rsid w:val="005872E8"/>
    <w:rsid w:val="00592805"/>
    <w:rsid w:val="00592923"/>
    <w:rsid w:val="005937F1"/>
    <w:rsid w:val="00594A76"/>
    <w:rsid w:val="005955BC"/>
    <w:rsid w:val="0059648E"/>
    <w:rsid w:val="005A064A"/>
    <w:rsid w:val="005A2499"/>
    <w:rsid w:val="005A5E05"/>
    <w:rsid w:val="005A68BA"/>
    <w:rsid w:val="005A6AFC"/>
    <w:rsid w:val="005A71CD"/>
    <w:rsid w:val="005B0C39"/>
    <w:rsid w:val="005B22C7"/>
    <w:rsid w:val="005B2CA7"/>
    <w:rsid w:val="005B449A"/>
    <w:rsid w:val="005B5732"/>
    <w:rsid w:val="005B61FB"/>
    <w:rsid w:val="005C1876"/>
    <w:rsid w:val="005C5AFF"/>
    <w:rsid w:val="005C6EEC"/>
    <w:rsid w:val="005C7724"/>
    <w:rsid w:val="005C7938"/>
    <w:rsid w:val="005C7DF0"/>
    <w:rsid w:val="005D0227"/>
    <w:rsid w:val="005D1FA7"/>
    <w:rsid w:val="005D29FA"/>
    <w:rsid w:val="005D37FA"/>
    <w:rsid w:val="005E01D2"/>
    <w:rsid w:val="005E28F6"/>
    <w:rsid w:val="005E4F9B"/>
    <w:rsid w:val="005E5C06"/>
    <w:rsid w:val="005F0537"/>
    <w:rsid w:val="005F0EEE"/>
    <w:rsid w:val="005F792E"/>
    <w:rsid w:val="0060052A"/>
    <w:rsid w:val="0060054F"/>
    <w:rsid w:val="006009D9"/>
    <w:rsid w:val="0060397F"/>
    <w:rsid w:val="00603D4C"/>
    <w:rsid w:val="0060434D"/>
    <w:rsid w:val="00606004"/>
    <w:rsid w:val="00606FF7"/>
    <w:rsid w:val="00607D69"/>
    <w:rsid w:val="006101D1"/>
    <w:rsid w:val="006118B8"/>
    <w:rsid w:val="00612A60"/>
    <w:rsid w:val="006140A5"/>
    <w:rsid w:val="00615838"/>
    <w:rsid w:val="00615CF3"/>
    <w:rsid w:val="00616B8B"/>
    <w:rsid w:val="00620CBD"/>
    <w:rsid w:val="00623C15"/>
    <w:rsid w:val="00625873"/>
    <w:rsid w:val="00626574"/>
    <w:rsid w:val="00627AC0"/>
    <w:rsid w:val="00632523"/>
    <w:rsid w:val="00633CFF"/>
    <w:rsid w:val="00634F55"/>
    <w:rsid w:val="00637BEC"/>
    <w:rsid w:val="00640642"/>
    <w:rsid w:val="0064100B"/>
    <w:rsid w:val="00641DC3"/>
    <w:rsid w:val="00642704"/>
    <w:rsid w:val="006432BD"/>
    <w:rsid w:val="00643819"/>
    <w:rsid w:val="00652CBF"/>
    <w:rsid w:val="00662E8E"/>
    <w:rsid w:val="00663852"/>
    <w:rsid w:val="00665FAF"/>
    <w:rsid w:val="0066786F"/>
    <w:rsid w:val="0067020D"/>
    <w:rsid w:val="00671AF7"/>
    <w:rsid w:val="00674420"/>
    <w:rsid w:val="0067781F"/>
    <w:rsid w:val="0067798F"/>
    <w:rsid w:val="006806E9"/>
    <w:rsid w:val="00680D11"/>
    <w:rsid w:val="006811D8"/>
    <w:rsid w:val="006820DD"/>
    <w:rsid w:val="00684AAD"/>
    <w:rsid w:val="0068662A"/>
    <w:rsid w:val="006878F4"/>
    <w:rsid w:val="006906DA"/>
    <w:rsid w:val="00690D43"/>
    <w:rsid w:val="00692226"/>
    <w:rsid w:val="0069285D"/>
    <w:rsid w:val="006942A6"/>
    <w:rsid w:val="0069568D"/>
    <w:rsid w:val="006A07D5"/>
    <w:rsid w:val="006A11B1"/>
    <w:rsid w:val="006A3152"/>
    <w:rsid w:val="006A589F"/>
    <w:rsid w:val="006A7E2C"/>
    <w:rsid w:val="006B0EF2"/>
    <w:rsid w:val="006B1B6C"/>
    <w:rsid w:val="006B1B6E"/>
    <w:rsid w:val="006B2F99"/>
    <w:rsid w:val="006B5E33"/>
    <w:rsid w:val="006C6A9E"/>
    <w:rsid w:val="006D3CCF"/>
    <w:rsid w:val="006E0227"/>
    <w:rsid w:val="006E088F"/>
    <w:rsid w:val="006E0B24"/>
    <w:rsid w:val="006E0C03"/>
    <w:rsid w:val="006E12B0"/>
    <w:rsid w:val="006E16AC"/>
    <w:rsid w:val="006E35EB"/>
    <w:rsid w:val="006E36E3"/>
    <w:rsid w:val="006E3965"/>
    <w:rsid w:val="006E7CAE"/>
    <w:rsid w:val="006F1463"/>
    <w:rsid w:val="006F17E8"/>
    <w:rsid w:val="006F2853"/>
    <w:rsid w:val="006F295E"/>
    <w:rsid w:val="006F6A23"/>
    <w:rsid w:val="00705EBE"/>
    <w:rsid w:val="007060D2"/>
    <w:rsid w:val="00710C2F"/>
    <w:rsid w:val="00711B16"/>
    <w:rsid w:val="00713739"/>
    <w:rsid w:val="0071601F"/>
    <w:rsid w:val="0071724F"/>
    <w:rsid w:val="00720FDD"/>
    <w:rsid w:val="00721628"/>
    <w:rsid w:val="00725BC1"/>
    <w:rsid w:val="00726DFE"/>
    <w:rsid w:val="00730CAE"/>
    <w:rsid w:val="007320CA"/>
    <w:rsid w:val="007326B7"/>
    <w:rsid w:val="007336D6"/>
    <w:rsid w:val="00735129"/>
    <w:rsid w:val="00735919"/>
    <w:rsid w:val="007360ED"/>
    <w:rsid w:val="007422BD"/>
    <w:rsid w:val="00743FE3"/>
    <w:rsid w:val="00744F87"/>
    <w:rsid w:val="00744FD1"/>
    <w:rsid w:val="007450C3"/>
    <w:rsid w:val="007565A2"/>
    <w:rsid w:val="00757EAD"/>
    <w:rsid w:val="0076192A"/>
    <w:rsid w:val="007629A7"/>
    <w:rsid w:val="00771B87"/>
    <w:rsid w:val="00772C39"/>
    <w:rsid w:val="00773E58"/>
    <w:rsid w:val="00774E28"/>
    <w:rsid w:val="007803AB"/>
    <w:rsid w:val="00781EAF"/>
    <w:rsid w:val="00781F24"/>
    <w:rsid w:val="00782DC2"/>
    <w:rsid w:val="00784DDD"/>
    <w:rsid w:val="00785B8D"/>
    <w:rsid w:val="0078794E"/>
    <w:rsid w:val="00790F78"/>
    <w:rsid w:val="007A1105"/>
    <w:rsid w:val="007A2655"/>
    <w:rsid w:val="007A2DDF"/>
    <w:rsid w:val="007A6A50"/>
    <w:rsid w:val="007A6AA7"/>
    <w:rsid w:val="007A6F97"/>
    <w:rsid w:val="007A7CF7"/>
    <w:rsid w:val="007B0D7B"/>
    <w:rsid w:val="007B326E"/>
    <w:rsid w:val="007B4744"/>
    <w:rsid w:val="007B4A9C"/>
    <w:rsid w:val="007B5A1F"/>
    <w:rsid w:val="007B5BE9"/>
    <w:rsid w:val="007B7873"/>
    <w:rsid w:val="007C00B0"/>
    <w:rsid w:val="007C3050"/>
    <w:rsid w:val="007C44C5"/>
    <w:rsid w:val="007D08B0"/>
    <w:rsid w:val="007D3141"/>
    <w:rsid w:val="007D3777"/>
    <w:rsid w:val="007D40DB"/>
    <w:rsid w:val="007D431F"/>
    <w:rsid w:val="007D510E"/>
    <w:rsid w:val="007E3490"/>
    <w:rsid w:val="007E7C76"/>
    <w:rsid w:val="007F023C"/>
    <w:rsid w:val="007F172E"/>
    <w:rsid w:val="007F19C0"/>
    <w:rsid w:val="007F2AA3"/>
    <w:rsid w:val="007F3BD9"/>
    <w:rsid w:val="007F5AA2"/>
    <w:rsid w:val="007F5FD9"/>
    <w:rsid w:val="007F6AB9"/>
    <w:rsid w:val="007F71CA"/>
    <w:rsid w:val="007F7525"/>
    <w:rsid w:val="00801E26"/>
    <w:rsid w:val="008029AD"/>
    <w:rsid w:val="00805EF2"/>
    <w:rsid w:val="00812F00"/>
    <w:rsid w:val="00813944"/>
    <w:rsid w:val="008140B9"/>
    <w:rsid w:val="00815E4F"/>
    <w:rsid w:val="00817571"/>
    <w:rsid w:val="008178F7"/>
    <w:rsid w:val="00821AD4"/>
    <w:rsid w:val="0082412D"/>
    <w:rsid w:val="008242CB"/>
    <w:rsid w:val="00825BC9"/>
    <w:rsid w:val="00830F57"/>
    <w:rsid w:val="008310EE"/>
    <w:rsid w:val="00833695"/>
    <w:rsid w:val="00834A9D"/>
    <w:rsid w:val="00835429"/>
    <w:rsid w:val="008368D0"/>
    <w:rsid w:val="00841DBA"/>
    <w:rsid w:val="00842B1D"/>
    <w:rsid w:val="00843697"/>
    <w:rsid w:val="00845C3F"/>
    <w:rsid w:val="00847EF9"/>
    <w:rsid w:val="00850477"/>
    <w:rsid w:val="00850DC9"/>
    <w:rsid w:val="00851203"/>
    <w:rsid w:val="00851C57"/>
    <w:rsid w:val="0085240D"/>
    <w:rsid w:val="0085292F"/>
    <w:rsid w:val="00853A8F"/>
    <w:rsid w:val="00854730"/>
    <w:rsid w:val="008553E0"/>
    <w:rsid w:val="00855D6F"/>
    <w:rsid w:val="008570DF"/>
    <w:rsid w:val="00860AF8"/>
    <w:rsid w:val="00862F1A"/>
    <w:rsid w:val="00870769"/>
    <w:rsid w:val="008729E8"/>
    <w:rsid w:val="00873760"/>
    <w:rsid w:val="00873DD9"/>
    <w:rsid w:val="008743E0"/>
    <w:rsid w:val="00874718"/>
    <w:rsid w:val="00874D47"/>
    <w:rsid w:val="0087569B"/>
    <w:rsid w:val="00876D5B"/>
    <w:rsid w:val="00880F43"/>
    <w:rsid w:val="00884B53"/>
    <w:rsid w:val="00886731"/>
    <w:rsid w:val="008910DF"/>
    <w:rsid w:val="00893C2F"/>
    <w:rsid w:val="0089744F"/>
    <w:rsid w:val="008A087C"/>
    <w:rsid w:val="008A23FB"/>
    <w:rsid w:val="008A4245"/>
    <w:rsid w:val="008A4C76"/>
    <w:rsid w:val="008A6008"/>
    <w:rsid w:val="008A7F88"/>
    <w:rsid w:val="008B118A"/>
    <w:rsid w:val="008B22BD"/>
    <w:rsid w:val="008B2B1C"/>
    <w:rsid w:val="008B3842"/>
    <w:rsid w:val="008B3DB4"/>
    <w:rsid w:val="008B4FBC"/>
    <w:rsid w:val="008B5DD4"/>
    <w:rsid w:val="008B6630"/>
    <w:rsid w:val="008B6BA3"/>
    <w:rsid w:val="008B6D0A"/>
    <w:rsid w:val="008B7311"/>
    <w:rsid w:val="008C05D1"/>
    <w:rsid w:val="008C0B9F"/>
    <w:rsid w:val="008C180A"/>
    <w:rsid w:val="008C3F1D"/>
    <w:rsid w:val="008C44AA"/>
    <w:rsid w:val="008D713F"/>
    <w:rsid w:val="008E27BE"/>
    <w:rsid w:val="008E6454"/>
    <w:rsid w:val="008E7BDD"/>
    <w:rsid w:val="008F0DC6"/>
    <w:rsid w:val="008F20A2"/>
    <w:rsid w:val="008F2433"/>
    <w:rsid w:val="008F2FAB"/>
    <w:rsid w:val="008F3782"/>
    <w:rsid w:val="008F3C1D"/>
    <w:rsid w:val="008F480C"/>
    <w:rsid w:val="008F775A"/>
    <w:rsid w:val="009052EE"/>
    <w:rsid w:val="00907739"/>
    <w:rsid w:val="0091066B"/>
    <w:rsid w:val="00911DD4"/>
    <w:rsid w:val="00913790"/>
    <w:rsid w:val="00914083"/>
    <w:rsid w:val="0091459F"/>
    <w:rsid w:val="00914B57"/>
    <w:rsid w:val="00915601"/>
    <w:rsid w:val="0091704F"/>
    <w:rsid w:val="00925040"/>
    <w:rsid w:val="009265BD"/>
    <w:rsid w:val="00927256"/>
    <w:rsid w:val="00931C3F"/>
    <w:rsid w:val="00936BD3"/>
    <w:rsid w:val="00940A21"/>
    <w:rsid w:val="00941DA9"/>
    <w:rsid w:val="009434CD"/>
    <w:rsid w:val="00943680"/>
    <w:rsid w:val="00950081"/>
    <w:rsid w:val="00954010"/>
    <w:rsid w:val="009543A7"/>
    <w:rsid w:val="00960292"/>
    <w:rsid w:val="009631F8"/>
    <w:rsid w:val="00965514"/>
    <w:rsid w:val="0096679F"/>
    <w:rsid w:val="00971B62"/>
    <w:rsid w:val="00972ADA"/>
    <w:rsid w:val="00974D33"/>
    <w:rsid w:val="00977010"/>
    <w:rsid w:val="00977174"/>
    <w:rsid w:val="00980103"/>
    <w:rsid w:val="0098028E"/>
    <w:rsid w:val="00986461"/>
    <w:rsid w:val="00990217"/>
    <w:rsid w:val="00992B90"/>
    <w:rsid w:val="009967B9"/>
    <w:rsid w:val="00997272"/>
    <w:rsid w:val="009A21FF"/>
    <w:rsid w:val="009A2698"/>
    <w:rsid w:val="009A2A0B"/>
    <w:rsid w:val="009A5A9F"/>
    <w:rsid w:val="009A6248"/>
    <w:rsid w:val="009B0F86"/>
    <w:rsid w:val="009B0FFF"/>
    <w:rsid w:val="009B1392"/>
    <w:rsid w:val="009B650F"/>
    <w:rsid w:val="009C15D4"/>
    <w:rsid w:val="009C3F91"/>
    <w:rsid w:val="009C4D65"/>
    <w:rsid w:val="009D01BF"/>
    <w:rsid w:val="009D0887"/>
    <w:rsid w:val="009D10A1"/>
    <w:rsid w:val="009D166F"/>
    <w:rsid w:val="009D3A8C"/>
    <w:rsid w:val="009D59A1"/>
    <w:rsid w:val="009D7919"/>
    <w:rsid w:val="009E00A6"/>
    <w:rsid w:val="009E0D1C"/>
    <w:rsid w:val="009E2BE2"/>
    <w:rsid w:val="009E409F"/>
    <w:rsid w:val="009E7A6E"/>
    <w:rsid w:val="009F04C5"/>
    <w:rsid w:val="009F2842"/>
    <w:rsid w:val="009F2F13"/>
    <w:rsid w:val="009F2F6E"/>
    <w:rsid w:val="009F647C"/>
    <w:rsid w:val="009F72C3"/>
    <w:rsid w:val="00A01CD3"/>
    <w:rsid w:val="00A0591B"/>
    <w:rsid w:val="00A06B3E"/>
    <w:rsid w:val="00A07768"/>
    <w:rsid w:val="00A10E4C"/>
    <w:rsid w:val="00A147FF"/>
    <w:rsid w:val="00A14ADE"/>
    <w:rsid w:val="00A15E9F"/>
    <w:rsid w:val="00A22BD1"/>
    <w:rsid w:val="00A24A0F"/>
    <w:rsid w:val="00A2505A"/>
    <w:rsid w:val="00A252BF"/>
    <w:rsid w:val="00A2592B"/>
    <w:rsid w:val="00A3123C"/>
    <w:rsid w:val="00A31470"/>
    <w:rsid w:val="00A32BBC"/>
    <w:rsid w:val="00A33F33"/>
    <w:rsid w:val="00A35C6E"/>
    <w:rsid w:val="00A378DE"/>
    <w:rsid w:val="00A416E9"/>
    <w:rsid w:val="00A41912"/>
    <w:rsid w:val="00A4257A"/>
    <w:rsid w:val="00A45080"/>
    <w:rsid w:val="00A455EB"/>
    <w:rsid w:val="00A47689"/>
    <w:rsid w:val="00A47941"/>
    <w:rsid w:val="00A52C78"/>
    <w:rsid w:val="00A540DC"/>
    <w:rsid w:val="00A55825"/>
    <w:rsid w:val="00A570BC"/>
    <w:rsid w:val="00A5730E"/>
    <w:rsid w:val="00A6288E"/>
    <w:rsid w:val="00A62B5A"/>
    <w:rsid w:val="00A62C5F"/>
    <w:rsid w:val="00A66684"/>
    <w:rsid w:val="00A71154"/>
    <w:rsid w:val="00A72A43"/>
    <w:rsid w:val="00A748BA"/>
    <w:rsid w:val="00A77182"/>
    <w:rsid w:val="00A8090C"/>
    <w:rsid w:val="00A844D9"/>
    <w:rsid w:val="00A862C1"/>
    <w:rsid w:val="00A86766"/>
    <w:rsid w:val="00A86EF8"/>
    <w:rsid w:val="00A87914"/>
    <w:rsid w:val="00A91E30"/>
    <w:rsid w:val="00A92E6E"/>
    <w:rsid w:val="00A92FDC"/>
    <w:rsid w:val="00A93267"/>
    <w:rsid w:val="00A942DE"/>
    <w:rsid w:val="00A969CB"/>
    <w:rsid w:val="00AA45E7"/>
    <w:rsid w:val="00AA4864"/>
    <w:rsid w:val="00AA6C4C"/>
    <w:rsid w:val="00AB050F"/>
    <w:rsid w:val="00AB0567"/>
    <w:rsid w:val="00AB0AA3"/>
    <w:rsid w:val="00AB33E5"/>
    <w:rsid w:val="00AB4180"/>
    <w:rsid w:val="00AB5923"/>
    <w:rsid w:val="00AC01CF"/>
    <w:rsid w:val="00AC4D5A"/>
    <w:rsid w:val="00AC58FE"/>
    <w:rsid w:val="00AC73BC"/>
    <w:rsid w:val="00AC7A83"/>
    <w:rsid w:val="00AC7CDF"/>
    <w:rsid w:val="00AD0058"/>
    <w:rsid w:val="00AD0628"/>
    <w:rsid w:val="00AD1222"/>
    <w:rsid w:val="00AD23E0"/>
    <w:rsid w:val="00AD25EB"/>
    <w:rsid w:val="00AD2DDD"/>
    <w:rsid w:val="00AD5E1B"/>
    <w:rsid w:val="00AD7DC5"/>
    <w:rsid w:val="00AE1F78"/>
    <w:rsid w:val="00AE5FD3"/>
    <w:rsid w:val="00AF17D5"/>
    <w:rsid w:val="00AF7DD9"/>
    <w:rsid w:val="00B01048"/>
    <w:rsid w:val="00B03DC6"/>
    <w:rsid w:val="00B12F02"/>
    <w:rsid w:val="00B171FE"/>
    <w:rsid w:val="00B205FC"/>
    <w:rsid w:val="00B24148"/>
    <w:rsid w:val="00B26BEB"/>
    <w:rsid w:val="00B30DCA"/>
    <w:rsid w:val="00B314B6"/>
    <w:rsid w:val="00B364D4"/>
    <w:rsid w:val="00B374E0"/>
    <w:rsid w:val="00B415ED"/>
    <w:rsid w:val="00B43F68"/>
    <w:rsid w:val="00B4487A"/>
    <w:rsid w:val="00B44E1F"/>
    <w:rsid w:val="00B45FBA"/>
    <w:rsid w:val="00B467C3"/>
    <w:rsid w:val="00B5456F"/>
    <w:rsid w:val="00B60BAD"/>
    <w:rsid w:val="00B61B76"/>
    <w:rsid w:val="00B624AF"/>
    <w:rsid w:val="00B631A9"/>
    <w:rsid w:val="00B6460A"/>
    <w:rsid w:val="00B653F0"/>
    <w:rsid w:val="00B667AB"/>
    <w:rsid w:val="00B670F0"/>
    <w:rsid w:val="00B72173"/>
    <w:rsid w:val="00B72EE7"/>
    <w:rsid w:val="00B7330A"/>
    <w:rsid w:val="00B74921"/>
    <w:rsid w:val="00B8154B"/>
    <w:rsid w:val="00B81F14"/>
    <w:rsid w:val="00B83A9D"/>
    <w:rsid w:val="00B85C33"/>
    <w:rsid w:val="00B91CC3"/>
    <w:rsid w:val="00B9295F"/>
    <w:rsid w:val="00B92AFD"/>
    <w:rsid w:val="00B92C9F"/>
    <w:rsid w:val="00B93CED"/>
    <w:rsid w:val="00B95943"/>
    <w:rsid w:val="00B9682C"/>
    <w:rsid w:val="00B96C4D"/>
    <w:rsid w:val="00BA0A92"/>
    <w:rsid w:val="00BA174B"/>
    <w:rsid w:val="00BA36E1"/>
    <w:rsid w:val="00BA3B9B"/>
    <w:rsid w:val="00BA5BB4"/>
    <w:rsid w:val="00BA7626"/>
    <w:rsid w:val="00BA770F"/>
    <w:rsid w:val="00BB0195"/>
    <w:rsid w:val="00BB2665"/>
    <w:rsid w:val="00BB482C"/>
    <w:rsid w:val="00BB7DC3"/>
    <w:rsid w:val="00BB7E25"/>
    <w:rsid w:val="00BC1D3B"/>
    <w:rsid w:val="00BC1DC5"/>
    <w:rsid w:val="00BC2B33"/>
    <w:rsid w:val="00BC2EF0"/>
    <w:rsid w:val="00BC3C65"/>
    <w:rsid w:val="00BC5347"/>
    <w:rsid w:val="00BC67F4"/>
    <w:rsid w:val="00BC7EF5"/>
    <w:rsid w:val="00BD2102"/>
    <w:rsid w:val="00BD23D4"/>
    <w:rsid w:val="00BD543D"/>
    <w:rsid w:val="00BE0CC2"/>
    <w:rsid w:val="00BE74B3"/>
    <w:rsid w:val="00BE7AD8"/>
    <w:rsid w:val="00BF151B"/>
    <w:rsid w:val="00BF153E"/>
    <w:rsid w:val="00C001F7"/>
    <w:rsid w:val="00C0302D"/>
    <w:rsid w:val="00C052F3"/>
    <w:rsid w:val="00C05338"/>
    <w:rsid w:val="00C06DD5"/>
    <w:rsid w:val="00C13013"/>
    <w:rsid w:val="00C13B29"/>
    <w:rsid w:val="00C13C8E"/>
    <w:rsid w:val="00C146E7"/>
    <w:rsid w:val="00C20C32"/>
    <w:rsid w:val="00C20E0D"/>
    <w:rsid w:val="00C21737"/>
    <w:rsid w:val="00C220E3"/>
    <w:rsid w:val="00C26479"/>
    <w:rsid w:val="00C34DC1"/>
    <w:rsid w:val="00C34E1B"/>
    <w:rsid w:val="00C42E1B"/>
    <w:rsid w:val="00C43330"/>
    <w:rsid w:val="00C47F58"/>
    <w:rsid w:val="00C54E94"/>
    <w:rsid w:val="00C54F02"/>
    <w:rsid w:val="00C574C7"/>
    <w:rsid w:val="00C62950"/>
    <w:rsid w:val="00C63634"/>
    <w:rsid w:val="00C654C4"/>
    <w:rsid w:val="00C708E1"/>
    <w:rsid w:val="00C735FD"/>
    <w:rsid w:val="00C74D84"/>
    <w:rsid w:val="00C75297"/>
    <w:rsid w:val="00C75B36"/>
    <w:rsid w:val="00C77AF8"/>
    <w:rsid w:val="00C77BB7"/>
    <w:rsid w:val="00C80B57"/>
    <w:rsid w:val="00C81F27"/>
    <w:rsid w:val="00C8561C"/>
    <w:rsid w:val="00C87000"/>
    <w:rsid w:val="00C92A59"/>
    <w:rsid w:val="00C97A44"/>
    <w:rsid w:val="00CA1440"/>
    <w:rsid w:val="00CA178B"/>
    <w:rsid w:val="00CA1937"/>
    <w:rsid w:val="00CA195A"/>
    <w:rsid w:val="00CA367E"/>
    <w:rsid w:val="00CA71FF"/>
    <w:rsid w:val="00CB1189"/>
    <w:rsid w:val="00CB1654"/>
    <w:rsid w:val="00CB1D1C"/>
    <w:rsid w:val="00CB6636"/>
    <w:rsid w:val="00CB71F8"/>
    <w:rsid w:val="00CB7483"/>
    <w:rsid w:val="00CC2188"/>
    <w:rsid w:val="00CC38AC"/>
    <w:rsid w:val="00CC5365"/>
    <w:rsid w:val="00CD0FD7"/>
    <w:rsid w:val="00CD18ED"/>
    <w:rsid w:val="00CD1D2D"/>
    <w:rsid w:val="00CD1ED5"/>
    <w:rsid w:val="00CD21A7"/>
    <w:rsid w:val="00CD37B5"/>
    <w:rsid w:val="00CE0621"/>
    <w:rsid w:val="00CE37A9"/>
    <w:rsid w:val="00CF28EB"/>
    <w:rsid w:val="00CF56E3"/>
    <w:rsid w:val="00CF644F"/>
    <w:rsid w:val="00D036CB"/>
    <w:rsid w:val="00D05AA2"/>
    <w:rsid w:val="00D137D7"/>
    <w:rsid w:val="00D149E5"/>
    <w:rsid w:val="00D15270"/>
    <w:rsid w:val="00D15619"/>
    <w:rsid w:val="00D16E8B"/>
    <w:rsid w:val="00D1714D"/>
    <w:rsid w:val="00D1796A"/>
    <w:rsid w:val="00D24742"/>
    <w:rsid w:val="00D24D61"/>
    <w:rsid w:val="00D25C40"/>
    <w:rsid w:val="00D30EC1"/>
    <w:rsid w:val="00D31158"/>
    <w:rsid w:val="00D32079"/>
    <w:rsid w:val="00D328E7"/>
    <w:rsid w:val="00D32CA3"/>
    <w:rsid w:val="00D34C7F"/>
    <w:rsid w:val="00D35BF1"/>
    <w:rsid w:val="00D366BC"/>
    <w:rsid w:val="00D435BF"/>
    <w:rsid w:val="00D4423D"/>
    <w:rsid w:val="00D45001"/>
    <w:rsid w:val="00D46968"/>
    <w:rsid w:val="00D5696A"/>
    <w:rsid w:val="00D57485"/>
    <w:rsid w:val="00D61D62"/>
    <w:rsid w:val="00D621B5"/>
    <w:rsid w:val="00D6255C"/>
    <w:rsid w:val="00D63E05"/>
    <w:rsid w:val="00D63E4C"/>
    <w:rsid w:val="00D66D2F"/>
    <w:rsid w:val="00D74AA8"/>
    <w:rsid w:val="00D77B1C"/>
    <w:rsid w:val="00D83B05"/>
    <w:rsid w:val="00D85942"/>
    <w:rsid w:val="00D86685"/>
    <w:rsid w:val="00D866AF"/>
    <w:rsid w:val="00D935C1"/>
    <w:rsid w:val="00D94726"/>
    <w:rsid w:val="00D97208"/>
    <w:rsid w:val="00DA3D16"/>
    <w:rsid w:val="00DA3E8E"/>
    <w:rsid w:val="00DB0744"/>
    <w:rsid w:val="00DB30C1"/>
    <w:rsid w:val="00DB33F6"/>
    <w:rsid w:val="00DB3B8A"/>
    <w:rsid w:val="00DB5110"/>
    <w:rsid w:val="00DB5E32"/>
    <w:rsid w:val="00DB7118"/>
    <w:rsid w:val="00DC1D5D"/>
    <w:rsid w:val="00DC2D17"/>
    <w:rsid w:val="00DC451A"/>
    <w:rsid w:val="00DC59FB"/>
    <w:rsid w:val="00DC729C"/>
    <w:rsid w:val="00DC7EB8"/>
    <w:rsid w:val="00DD4E03"/>
    <w:rsid w:val="00DE3B34"/>
    <w:rsid w:val="00DE3E74"/>
    <w:rsid w:val="00DE5605"/>
    <w:rsid w:val="00DE628D"/>
    <w:rsid w:val="00DE7C1A"/>
    <w:rsid w:val="00DF3098"/>
    <w:rsid w:val="00DF4A57"/>
    <w:rsid w:val="00DF6FE4"/>
    <w:rsid w:val="00E020F0"/>
    <w:rsid w:val="00E0228D"/>
    <w:rsid w:val="00E022E7"/>
    <w:rsid w:val="00E030D7"/>
    <w:rsid w:val="00E04C30"/>
    <w:rsid w:val="00E06225"/>
    <w:rsid w:val="00E104C2"/>
    <w:rsid w:val="00E10ECA"/>
    <w:rsid w:val="00E2299A"/>
    <w:rsid w:val="00E22ABF"/>
    <w:rsid w:val="00E24D15"/>
    <w:rsid w:val="00E30A84"/>
    <w:rsid w:val="00E30DC1"/>
    <w:rsid w:val="00E34793"/>
    <w:rsid w:val="00E36EBF"/>
    <w:rsid w:val="00E370F0"/>
    <w:rsid w:val="00E37889"/>
    <w:rsid w:val="00E4268D"/>
    <w:rsid w:val="00E4362F"/>
    <w:rsid w:val="00E445E8"/>
    <w:rsid w:val="00E4538F"/>
    <w:rsid w:val="00E52178"/>
    <w:rsid w:val="00E5238D"/>
    <w:rsid w:val="00E5496C"/>
    <w:rsid w:val="00E560E3"/>
    <w:rsid w:val="00E57ABC"/>
    <w:rsid w:val="00E61826"/>
    <w:rsid w:val="00E63D19"/>
    <w:rsid w:val="00E64823"/>
    <w:rsid w:val="00E702CC"/>
    <w:rsid w:val="00E72556"/>
    <w:rsid w:val="00E725C6"/>
    <w:rsid w:val="00E777DB"/>
    <w:rsid w:val="00E80F57"/>
    <w:rsid w:val="00E83051"/>
    <w:rsid w:val="00E8344F"/>
    <w:rsid w:val="00E8562C"/>
    <w:rsid w:val="00E85B11"/>
    <w:rsid w:val="00E864DD"/>
    <w:rsid w:val="00E871D0"/>
    <w:rsid w:val="00E9141C"/>
    <w:rsid w:val="00E9216A"/>
    <w:rsid w:val="00E95747"/>
    <w:rsid w:val="00E96D33"/>
    <w:rsid w:val="00EA0426"/>
    <w:rsid w:val="00EA1124"/>
    <w:rsid w:val="00EA5A9E"/>
    <w:rsid w:val="00EA6674"/>
    <w:rsid w:val="00EB0C19"/>
    <w:rsid w:val="00EB2BF4"/>
    <w:rsid w:val="00EB4298"/>
    <w:rsid w:val="00EB55BA"/>
    <w:rsid w:val="00EB56F6"/>
    <w:rsid w:val="00EB67BA"/>
    <w:rsid w:val="00EB779D"/>
    <w:rsid w:val="00EC1162"/>
    <w:rsid w:val="00ED159E"/>
    <w:rsid w:val="00ED5951"/>
    <w:rsid w:val="00ED6556"/>
    <w:rsid w:val="00ED6AB7"/>
    <w:rsid w:val="00ED7B03"/>
    <w:rsid w:val="00EE07A4"/>
    <w:rsid w:val="00EE1549"/>
    <w:rsid w:val="00EE380D"/>
    <w:rsid w:val="00EE48AB"/>
    <w:rsid w:val="00EF2181"/>
    <w:rsid w:val="00EF685C"/>
    <w:rsid w:val="00EF686D"/>
    <w:rsid w:val="00F01122"/>
    <w:rsid w:val="00F02982"/>
    <w:rsid w:val="00F10123"/>
    <w:rsid w:val="00F12479"/>
    <w:rsid w:val="00F14613"/>
    <w:rsid w:val="00F148AB"/>
    <w:rsid w:val="00F20FE8"/>
    <w:rsid w:val="00F2139C"/>
    <w:rsid w:val="00F27356"/>
    <w:rsid w:val="00F27FE8"/>
    <w:rsid w:val="00F30FAB"/>
    <w:rsid w:val="00F32C1C"/>
    <w:rsid w:val="00F33C32"/>
    <w:rsid w:val="00F355AA"/>
    <w:rsid w:val="00F3719E"/>
    <w:rsid w:val="00F402D6"/>
    <w:rsid w:val="00F42B4E"/>
    <w:rsid w:val="00F4465C"/>
    <w:rsid w:val="00F4480F"/>
    <w:rsid w:val="00F45F30"/>
    <w:rsid w:val="00F52CC6"/>
    <w:rsid w:val="00F52F2C"/>
    <w:rsid w:val="00F57E03"/>
    <w:rsid w:val="00F61DCA"/>
    <w:rsid w:val="00F62368"/>
    <w:rsid w:val="00F63677"/>
    <w:rsid w:val="00F63B98"/>
    <w:rsid w:val="00F6422D"/>
    <w:rsid w:val="00F664CE"/>
    <w:rsid w:val="00F66822"/>
    <w:rsid w:val="00F67084"/>
    <w:rsid w:val="00F67F83"/>
    <w:rsid w:val="00F70B66"/>
    <w:rsid w:val="00F722D4"/>
    <w:rsid w:val="00F736DB"/>
    <w:rsid w:val="00F74EC9"/>
    <w:rsid w:val="00F759BE"/>
    <w:rsid w:val="00F75B48"/>
    <w:rsid w:val="00F767C7"/>
    <w:rsid w:val="00F7789C"/>
    <w:rsid w:val="00F77CEA"/>
    <w:rsid w:val="00F83188"/>
    <w:rsid w:val="00F83C5B"/>
    <w:rsid w:val="00F85BC9"/>
    <w:rsid w:val="00F87BA3"/>
    <w:rsid w:val="00F90296"/>
    <w:rsid w:val="00F9047F"/>
    <w:rsid w:val="00F95469"/>
    <w:rsid w:val="00F9700F"/>
    <w:rsid w:val="00FA0E81"/>
    <w:rsid w:val="00FA1F74"/>
    <w:rsid w:val="00FA2652"/>
    <w:rsid w:val="00FA378A"/>
    <w:rsid w:val="00FA4BB6"/>
    <w:rsid w:val="00FB38A9"/>
    <w:rsid w:val="00FB3C7A"/>
    <w:rsid w:val="00FB647D"/>
    <w:rsid w:val="00FB7D15"/>
    <w:rsid w:val="00FC4CB3"/>
    <w:rsid w:val="00FC6071"/>
    <w:rsid w:val="00FC645A"/>
    <w:rsid w:val="00FC6D17"/>
    <w:rsid w:val="00FD2FD6"/>
    <w:rsid w:val="00FE1446"/>
    <w:rsid w:val="00FE39CA"/>
    <w:rsid w:val="00FE530D"/>
    <w:rsid w:val="00FE6C1D"/>
    <w:rsid w:val="00FF2AAD"/>
    <w:rsid w:val="00FF34D0"/>
    <w:rsid w:val="00FF3941"/>
    <w:rsid w:val="00FF3B72"/>
    <w:rsid w:val="00FF488C"/>
    <w:rsid w:val="00FF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F77E29-EF07-400E-9171-DF732C03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2EB"/>
  </w:style>
  <w:style w:type="paragraph" w:styleId="1">
    <w:name w:val="heading 1"/>
    <w:basedOn w:val="a"/>
    <w:next w:val="a"/>
    <w:link w:val="10"/>
    <w:uiPriority w:val="9"/>
    <w:qFormat/>
    <w:rsid w:val="000A02EB"/>
    <w:pPr>
      <w:keepNext/>
      <w:outlineLvl w:val="0"/>
    </w:pPr>
    <w:rPr>
      <w:b/>
      <w:caps/>
    </w:rPr>
  </w:style>
  <w:style w:type="paragraph" w:styleId="2">
    <w:name w:val="heading 2"/>
    <w:basedOn w:val="a"/>
    <w:next w:val="a"/>
    <w:link w:val="20"/>
    <w:uiPriority w:val="9"/>
    <w:qFormat/>
    <w:rsid w:val="000A02EB"/>
    <w:pPr>
      <w:keepNext/>
      <w:jc w:val="both"/>
      <w:outlineLvl w:val="1"/>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02EB"/>
    <w:rPr>
      <w:rFonts w:eastAsia="Times New Roman" w:cs="Times New Roman"/>
      <w:b/>
      <w:caps/>
      <w:lang w:val="x-none" w:eastAsia="ru-RU"/>
    </w:rPr>
  </w:style>
  <w:style w:type="character" w:customStyle="1" w:styleId="20">
    <w:name w:val="Заголовок 2 Знак"/>
    <w:link w:val="2"/>
    <w:uiPriority w:val="9"/>
    <w:locked/>
    <w:rsid w:val="000A02EB"/>
    <w:rPr>
      <w:rFonts w:eastAsia="Times New Roman" w:cs="Times New Roman"/>
      <w:b/>
      <w:caps/>
      <w:lang w:val="x-none" w:eastAsia="ru-RU"/>
    </w:rPr>
  </w:style>
  <w:style w:type="paragraph" w:styleId="a3">
    <w:name w:val="header"/>
    <w:basedOn w:val="a"/>
    <w:link w:val="a4"/>
    <w:uiPriority w:val="99"/>
    <w:rsid w:val="000A02EB"/>
    <w:pPr>
      <w:tabs>
        <w:tab w:val="center" w:pos="4153"/>
        <w:tab w:val="right" w:pos="8306"/>
      </w:tabs>
    </w:pPr>
  </w:style>
  <w:style w:type="character" w:customStyle="1" w:styleId="a4">
    <w:name w:val="Верхний колонтитул Знак"/>
    <w:link w:val="a3"/>
    <w:uiPriority w:val="99"/>
    <w:locked/>
    <w:rsid w:val="000A02EB"/>
    <w:rPr>
      <w:rFonts w:eastAsia="Times New Roman" w:cs="Times New Roman"/>
      <w:lang w:val="x-none" w:eastAsia="ru-RU"/>
    </w:rPr>
  </w:style>
  <w:style w:type="paragraph" w:styleId="a5">
    <w:name w:val="Body Text"/>
    <w:basedOn w:val="a"/>
    <w:link w:val="a6"/>
    <w:uiPriority w:val="99"/>
    <w:rsid w:val="000A02EB"/>
    <w:rPr>
      <w:b/>
      <w:caps/>
      <w:sz w:val="24"/>
    </w:rPr>
  </w:style>
  <w:style w:type="character" w:customStyle="1" w:styleId="a6">
    <w:name w:val="Основной текст Знак"/>
    <w:link w:val="a5"/>
    <w:uiPriority w:val="99"/>
    <w:locked/>
    <w:rsid w:val="000A02EB"/>
    <w:rPr>
      <w:rFonts w:eastAsia="Times New Roman" w:cs="Times New Roman"/>
      <w:b/>
      <w:caps/>
      <w:sz w:val="24"/>
      <w:lang w:val="x-none" w:eastAsia="ru-RU"/>
    </w:rPr>
  </w:style>
  <w:style w:type="paragraph" w:styleId="a7">
    <w:name w:val="Body Text Indent"/>
    <w:basedOn w:val="a"/>
    <w:link w:val="a8"/>
    <w:uiPriority w:val="99"/>
    <w:rsid w:val="000A02EB"/>
    <w:pPr>
      <w:ind w:left="360"/>
      <w:jc w:val="both"/>
    </w:pPr>
    <w:rPr>
      <w:color w:val="000000"/>
      <w:spacing w:val="2"/>
    </w:rPr>
  </w:style>
  <w:style w:type="character" w:customStyle="1" w:styleId="a8">
    <w:name w:val="Основной текст с отступом Знак"/>
    <w:link w:val="a7"/>
    <w:uiPriority w:val="99"/>
    <w:locked/>
    <w:rsid w:val="000A02EB"/>
    <w:rPr>
      <w:rFonts w:eastAsia="Times New Roman" w:cs="Times New Roman"/>
      <w:color w:val="000000"/>
      <w:spacing w:val="2"/>
      <w:lang w:val="x-none" w:eastAsia="ru-RU"/>
    </w:rPr>
  </w:style>
  <w:style w:type="paragraph" w:styleId="21">
    <w:name w:val="Body Text 2"/>
    <w:basedOn w:val="a"/>
    <w:link w:val="22"/>
    <w:uiPriority w:val="99"/>
    <w:rsid w:val="000A02EB"/>
    <w:pPr>
      <w:jc w:val="both"/>
    </w:pPr>
  </w:style>
  <w:style w:type="character" w:customStyle="1" w:styleId="22">
    <w:name w:val="Основной текст 2 Знак"/>
    <w:link w:val="21"/>
    <w:uiPriority w:val="99"/>
    <w:locked/>
    <w:rsid w:val="000A02EB"/>
    <w:rPr>
      <w:rFonts w:eastAsia="Times New Roman" w:cs="Times New Roman"/>
      <w:lang w:val="x-none" w:eastAsia="ru-RU"/>
    </w:rPr>
  </w:style>
  <w:style w:type="paragraph" w:styleId="3">
    <w:name w:val="Body Text 3"/>
    <w:basedOn w:val="a"/>
    <w:link w:val="30"/>
    <w:uiPriority w:val="99"/>
    <w:rsid w:val="000A02EB"/>
    <w:rPr>
      <w:caps/>
      <w:sz w:val="24"/>
    </w:rPr>
  </w:style>
  <w:style w:type="character" w:customStyle="1" w:styleId="30">
    <w:name w:val="Основной текст 3 Знак"/>
    <w:link w:val="3"/>
    <w:uiPriority w:val="99"/>
    <w:locked/>
    <w:rsid w:val="000A02EB"/>
    <w:rPr>
      <w:rFonts w:eastAsia="Times New Roman" w:cs="Times New Roman"/>
      <w:caps/>
      <w:sz w:val="24"/>
      <w:lang w:val="x-none" w:eastAsia="ru-RU"/>
    </w:rPr>
  </w:style>
  <w:style w:type="character" w:styleId="a9">
    <w:name w:val="page number"/>
    <w:uiPriority w:val="99"/>
    <w:rsid w:val="000A02EB"/>
    <w:rPr>
      <w:rFonts w:cs="Times New Roman"/>
    </w:rPr>
  </w:style>
  <w:style w:type="paragraph" w:styleId="aa">
    <w:name w:val="footer"/>
    <w:basedOn w:val="a"/>
    <w:link w:val="ab"/>
    <w:uiPriority w:val="99"/>
    <w:rsid w:val="000A02EB"/>
    <w:pPr>
      <w:tabs>
        <w:tab w:val="center" w:pos="4153"/>
        <w:tab w:val="right" w:pos="8306"/>
      </w:tabs>
    </w:pPr>
  </w:style>
  <w:style w:type="character" w:customStyle="1" w:styleId="ab">
    <w:name w:val="Нижний колонтитул Знак"/>
    <w:link w:val="aa"/>
    <w:uiPriority w:val="99"/>
    <w:locked/>
    <w:rsid w:val="000A02EB"/>
    <w:rPr>
      <w:rFonts w:eastAsia="Times New Roman" w:cs="Times New Roman"/>
      <w:lang w:val="x-none" w:eastAsia="ru-RU"/>
    </w:rPr>
  </w:style>
  <w:style w:type="paragraph" w:styleId="23">
    <w:name w:val="Body Text Indent 2"/>
    <w:basedOn w:val="a"/>
    <w:link w:val="24"/>
    <w:uiPriority w:val="99"/>
    <w:rsid w:val="000A02EB"/>
    <w:pPr>
      <w:ind w:firstLine="720"/>
      <w:jc w:val="both"/>
    </w:pPr>
  </w:style>
  <w:style w:type="character" w:customStyle="1" w:styleId="24">
    <w:name w:val="Основной текст с отступом 2 Знак"/>
    <w:link w:val="23"/>
    <w:uiPriority w:val="99"/>
    <w:locked/>
    <w:rsid w:val="000A02EB"/>
    <w:rPr>
      <w:rFonts w:eastAsia="Times New Roman" w:cs="Times New Roman"/>
      <w:lang w:val="x-none" w:eastAsia="ru-RU"/>
    </w:rPr>
  </w:style>
  <w:style w:type="paragraph" w:styleId="31">
    <w:name w:val="Body Text Indent 3"/>
    <w:basedOn w:val="a"/>
    <w:link w:val="32"/>
    <w:uiPriority w:val="99"/>
    <w:rsid w:val="000A02EB"/>
    <w:pPr>
      <w:ind w:firstLine="720"/>
    </w:pPr>
  </w:style>
  <w:style w:type="character" w:customStyle="1" w:styleId="32">
    <w:name w:val="Основной текст с отступом 3 Знак"/>
    <w:link w:val="31"/>
    <w:uiPriority w:val="99"/>
    <w:locked/>
    <w:rsid w:val="000A02EB"/>
    <w:rPr>
      <w:rFonts w:eastAsia="Times New Roman" w:cs="Times New Roman"/>
      <w:lang w:val="x-none" w:eastAsia="ru-RU"/>
    </w:rPr>
  </w:style>
  <w:style w:type="paragraph" w:styleId="ac">
    <w:name w:val="No Spacing"/>
    <w:uiPriority w:val="1"/>
    <w:qFormat/>
    <w:rsid w:val="000A02EB"/>
    <w:rPr>
      <w:szCs w:val="22"/>
      <w:lang w:eastAsia="en-US"/>
    </w:rPr>
  </w:style>
  <w:style w:type="paragraph" w:styleId="ad">
    <w:name w:val="Normal (Web)"/>
    <w:basedOn w:val="a"/>
    <w:uiPriority w:val="99"/>
    <w:rsid w:val="000A02EB"/>
    <w:pPr>
      <w:spacing w:before="100" w:beforeAutospacing="1" w:after="100" w:afterAutospacing="1"/>
    </w:pPr>
    <w:rPr>
      <w:rFonts w:ascii="Times New Roman" w:hAnsi="Times New Roman"/>
      <w:sz w:val="24"/>
      <w:szCs w:val="24"/>
    </w:rPr>
  </w:style>
  <w:style w:type="character" w:styleId="ae">
    <w:name w:val="Hyperlink"/>
    <w:uiPriority w:val="99"/>
    <w:rsid w:val="000A02EB"/>
    <w:rPr>
      <w:rFonts w:cs="Times New Roman"/>
      <w:color w:val="0000FF"/>
      <w:u w:val="single"/>
    </w:rPr>
  </w:style>
  <w:style w:type="character" w:styleId="af">
    <w:name w:val="FollowedHyperlink"/>
    <w:uiPriority w:val="99"/>
    <w:rsid w:val="000A02EB"/>
    <w:rPr>
      <w:rFonts w:cs="Times New Roman"/>
      <w:color w:val="800080"/>
      <w:u w:val="single"/>
    </w:rPr>
  </w:style>
  <w:style w:type="character" w:customStyle="1" w:styleId="apple-style-span">
    <w:name w:val="apple-style-span"/>
    <w:rsid w:val="00067B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64868</Words>
  <Characters>369748</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dc:creator>
  <cp:keywords/>
  <dc:description>Начато 3.12.10</dc:description>
  <cp:lastModifiedBy>admin</cp:lastModifiedBy>
  <cp:revision>2</cp:revision>
  <dcterms:created xsi:type="dcterms:W3CDTF">2014-03-15T18:32:00Z</dcterms:created>
  <dcterms:modified xsi:type="dcterms:W3CDTF">2014-03-15T18:32:00Z</dcterms:modified>
</cp:coreProperties>
</file>