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21D0" w:rsidRPr="008864DC" w:rsidRDefault="00CF21D0" w:rsidP="008864DC">
      <w:pPr>
        <w:spacing w:line="360" w:lineRule="auto"/>
        <w:ind w:firstLine="709"/>
        <w:jc w:val="center"/>
        <w:rPr>
          <w:b/>
          <w:bCs w:val="0"/>
          <w:sz w:val="28"/>
        </w:rPr>
      </w:pPr>
      <w:r w:rsidRPr="008864DC">
        <w:rPr>
          <w:b/>
          <w:bCs w:val="0"/>
          <w:sz w:val="28"/>
        </w:rPr>
        <w:t>Содержание учебной программы по предмету «Туризм» (кафедра МСиТ)</w:t>
      </w:r>
    </w:p>
    <w:p w:rsidR="00CF21D0" w:rsidRPr="008864DC" w:rsidRDefault="00CF21D0" w:rsidP="008864DC">
      <w:pPr>
        <w:spacing w:line="360" w:lineRule="auto"/>
        <w:ind w:firstLine="709"/>
        <w:jc w:val="center"/>
        <w:rPr>
          <w:b/>
          <w:bCs w:val="0"/>
          <w:sz w:val="28"/>
        </w:rPr>
      </w:pPr>
    </w:p>
    <w:p w:rsidR="00CF21D0" w:rsidRPr="008864DC" w:rsidRDefault="00CF21D0" w:rsidP="008864DC">
      <w:pPr>
        <w:spacing w:line="360" w:lineRule="auto"/>
        <w:ind w:firstLine="709"/>
        <w:jc w:val="center"/>
        <w:rPr>
          <w:b/>
          <w:bCs w:val="0"/>
          <w:iCs/>
          <w:sz w:val="28"/>
        </w:rPr>
      </w:pPr>
      <w:r w:rsidRPr="008864DC">
        <w:rPr>
          <w:b/>
          <w:bCs w:val="0"/>
          <w:iCs/>
          <w:sz w:val="28"/>
        </w:rPr>
        <w:t>Раздел 1. Туризм, как вид познавательной, рекреационной и спортивной деятельности.</w:t>
      </w:r>
    </w:p>
    <w:p w:rsidR="008864DC" w:rsidRDefault="008864DC" w:rsidP="008864DC">
      <w:pPr>
        <w:spacing w:line="360" w:lineRule="auto"/>
        <w:ind w:firstLine="709"/>
        <w:jc w:val="both"/>
        <w:rPr>
          <w:sz w:val="28"/>
        </w:rPr>
      </w:pPr>
    </w:p>
    <w:p w:rsidR="00CF21D0" w:rsidRPr="008864DC" w:rsidRDefault="00CF21D0" w:rsidP="008864DC">
      <w:pPr>
        <w:spacing w:line="360" w:lineRule="auto"/>
        <w:ind w:firstLine="709"/>
        <w:jc w:val="both"/>
        <w:rPr>
          <w:sz w:val="28"/>
        </w:rPr>
      </w:pPr>
      <w:r w:rsidRPr="008864DC">
        <w:rPr>
          <w:sz w:val="28"/>
        </w:rPr>
        <w:t xml:space="preserve">Определение основных понятий и терминов предмета «туризм». Понятие «путешествие», как </w:t>
      </w:r>
      <w:r w:rsidR="003E7FB7" w:rsidRPr="008864DC">
        <w:rPr>
          <w:bCs w:val="0"/>
          <w:iCs/>
          <w:sz w:val="28"/>
        </w:rPr>
        <w:t>перемещения</w:t>
      </w:r>
      <w:r w:rsidR="008864DC">
        <w:rPr>
          <w:bCs w:val="0"/>
          <w:iCs/>
          <w:sz w:val="28"/>
        </w:rPr>
        <w:t xml:space="preserve"> </w:t>
      </w:r>
      <w:r w:rsidRPr="008864DC">
        <w:rPr>
          <w:bCs w:val="0"/>
          <w:iCs/>
          <w:sz w:val="28"/>
        </w:rPr>
        <w:t>людей</w:t>
      </w:r>
      <w:r w:rsidR="008864DC">
        <w:rPr>
          <w:bCs w:val="0"/>
          <w:iCs/>
          <w:sz w:val="28"/>
        </w:rPr>
        <w:t xml:space="preserve"> </w:t>
      </w:r>
      <w:r w:rsidRPr="008864DC">
        <w:rPr>
          <w:bCs w:val="0"/>
          <w:iCs/>
          <w:sz w:val="28"/>
        </w:rPr>
        <w:t>во</w:t>
      </w:r>
      <w:r w:rsidR="008864DC">
        <w:rPr>
          <w:bCs w:val="0"/>
          <w:iCs/>
          <w:sz w:val="28"/>
        </w:rPr>
        <w:t xml:space="preserve"> </w:t>
      </w:r>
      <w:r w:rsidRPr="008864DC">
        <w:rPr>
          <w:bCs w:val="0"/>
          <w:iCs/>
          <w:sz w:val="28"/>
        </w:rPr>
        <w:t>времени</w:t>
      </w:r>
      <w:r w:rsidR="008864DC">
        <w:rPr>
          <w:bCs w:val="0"/>
          <w:iCs/>
          <w:sz w:val="28"/>
        </w:rPr>
        <w:t xml:space="preserve"> </w:t>
      </w:r>
      <w:r w:rsidRPr="008864DC">
        <w:rPr>
          <w:bCs w:val="0"/>
          <w:iCs/>
          <w:sz w:val="28"/>
        </w:rPr>
        <w:t>и пространстве, которое</w:t>
      </w:r>
      <w:r w:rsidRPr="008864DC">
        <w:rPr>
          <w:sz w:val="28"/>
        </w:rPr>
        <w:t xml:space="preserve"> предусматривает</w:t>
      </w:r>
      <w:r w:rsidR="008864DC">
        <w:rPr>
          <w:sz w:val="28"/>
        </w:rPr>
        <w:t xml:space="preserve"> </w:t>
      </w:r>
      <w:r w:rsidRPr="008864DC">
        <w:rPr>
          <w:sz w:val="28"/>
        </w:rPr>
        <w:t>выезд</w:t>
      </w:r>
      <w:r w:rsidR="008864DC">
        <w:rPr>
          <w:sz w:val="28"/>
        </w:rPr>
        <w:t xml:space="preserve"> </w:t>
      </w:r>
      <w:r w:rsidRPr="008864DC">
        <w:rPr>
          <w:sz w:val="28"/>
        </w:rPr>
        <w:t>людей</w:t>
      </w:r>
      <w:r w:rsidR="008864DC">
        <w:rPr>
          <w:sz w:val="28"/>
        </w:rPr>
        <w:t xml:space="preserve"> </w:t>
      </w:r>
      <w:r w:rsidRPr="008864DC">
        <w:rPr>
          <w:sz w:val="28"/>
        </w:rPr>
        <w:t>с</w:t>
      </w:r>
      <w:r w:rsidR="008864DC">
        <w:rPr>
          <w:sz w:val="28"/>
        </w:rPr>
        <w:t xml:space="preserve"> </w:t>
      </w:r>
      <w:r w:rsidRPr="008864DC">
        <w:rPr>
          <w:sz w:val="28"/>
        </w:rPr>
        <w:t>места</w:t>
      </w:r>
      <w:r w:rsidR="008864DC">
        <w:rPr>
          <w:sz w:val="28"/>
        </w:rPr>
        <w:t xml:space="preserve"> </w:t>
      </w:r>
      <w:r w:rsidRPr="008864DC">
        <w:rPr>
          <w:sz w:val="28"/>
        </w:rPr>
        <w:t>своего постоянного</w:t>
      </w:r>
      <w:r w:rsidR="008864DC">
        <w:rPr>
          <w:sz w:val="28"/>
        </w:rPr>
        <w:t xml:space="preserve"> </w:t>
      </w:r>
      <w:r w:rsidRPr="008864DC">
        <w:rPr>
          <w:sz w:val="28"/>
        </w:rPr>
        <w:t>проживания</w:t>
      </w:r>
      <w:r w:rsidR="008864DC">
        <w:rPr>
          <w:sz w:val="28"/>
        </w:rPr>
        <w:t xml:space="preserve"> </w:t>
      </w:r>
      <w:r w:rsidRPr="008864DC">
        <w:rPr>
          <w:sz w:val="28"/>
        </w:rPr>
        <w:t>в</w:t>
      </w:r>
      <w:r w:rsidR="008864DC">
        <w:rPr>
          <w:sz w:val="28"/>
        </w:rPr>
        <w:t xml:space="preserve"> </w:t>
      </w:r>
      <w:r w:rsidRPr="008864DC">
        <w:rPr>
          <w:sz w:val="28"/>
        </w:rPr>
        <w:t>иную</w:t>
      </w:r>
      <w:r w:rsidR="008864DC">
        <w:rPr>
          <w:sz w:val="28"/>
        </w:rPr>
        <w:t xml:space="preserve"> </w:t>
      </w:r>
      <w:r w:rsidRPr="008864DC">
        <w:rPr>
          <w:sz w:val="28"/>
        </w:rPr>
        <w:t>местность в пределах своей страны или в иную</w:t>
      </w:r>
      <w:r w:rsidR="008864DC">
        <w:rPr>
          <w:sz w:val="28"/>
        </w:rPr>
        <w:t xml:space="preserve"> </w:t>
      </w:r>
      <w:r w:rsidRPr="008864DC">
        <w:rPr>
          <w:sz w:val="28"/>
        </w:rPr>
        <w:t>страну</w:t>
      </w:r>
      <w:r w:rsidRPr="008864DC">
        <w:rPr>
          <w:bCs w:val="0"/>
          <w:iCs/>
          <w:sz w:val="28"/>
        </w:rPr>
        <w:t>.</w:t>
      </w:r>
      <w:r w:rsidRPr="008864DC">
        <w:rPr>
          <w:sz w:val="28"/>
        </w:rPr>
        <w:t xml:space="preserve"> </w:t>
      </w:r>
      <w:r w:rsidR="006730AF" w:rsidRPr="008864DC">
        <w:rPr>
          <w:sz w:val="28"/>
        </w:rPr>
        <w:t>Т</w:t>
      </w:r>
      <w:r w:rsidRPr="008864DC">
        <w:rPr>
          <w:sz w:val="28"/>
        </w:rPr>
        <w:t>ури</w:t>
      </w:r>
      <w:r w:rsidR="006730AF" w:rsidRPr="008864DC">
        <w:rPr>
          <w:sz w:val="28"/>
        </w:rPr>
        <w:t>стские путешествия</w:t>
      </w:r>
      <w:r w:rsidRPr="008864DC">
        <w:rPr>
          <w:sz w:val="28"/>
        </w:rPr>
        <w:t>, как частн</w:t>
      </w:r>
      <w:r w:rsidR="006730AF" w:rsidRPr="008864DC">
        <w:rPr>
          <w:sz w:val="28"/>
        </w:rPr>
        <w:t>ый случай</w:t>
      </w:r>
      <w:r w:rsidRPr="008864DC">
        <w:rPr>
          <w:sz w:val="28"/>
        </w:rPr>
        <w:t xml:space="preserve"> путешествий. Цель путешествий, как основной критерий, позволяющий отделить туристские путешествия от прочих путешествий. Определение туризма, как походов, путешествий с рекреационными, познавательными и спортивными целями</w:t>
      </w:r>
      <w:r w:rsidR="006730AF" w:rsidRPr="008864DC">
        <w:rPr>
          <w:sz w:val="28"/>
        </w:rPr>
        <w:t>. Содержание</w:t>
      </w:r>
      <w:r w:rsidRPr="008864DC">
        <w:rPr>
          <w:sz w:val="28"/>
        </w:rPr>
        <w:t xml:space="preserve"> рекреационных, познавательных и спортивных путешествий.</w:t>
      </w:r>
    </w:p>
    <w:p w:rsidR="00CF21D0" w:rsidRPr="008864DC" w:rsidRDefault="00CF21D0" w:rsidP="008864DC">
      <w:pPr>
        <w:spacing w:line="360" w:lineRule="auto"/>
        <w:ind w:firstLine="709"/>
        <w:jc w:val="both"/>
        <w:rPr>
          <w:sz w:val="28"/>
        </w:rPr>
      </w:pPr>
      <w:r w:rsidRPr="008864DC">
        <w:rPr>
          <w:sz w:val="28"/>
        </w:rPr>
        <w:t>Классификация туристской деятельности. Основания для классификации туристской деятельности: субъект деятельности, регион проведения туристских мероприятий, направление туристских потоков, способ организации и характер финансирования туристских мероприятий, социальный и демографический состав участников мероприятий, транспорт и способ передвижения в путешествиях, цель путешествия и т.д. Цели (функции) туристской деятельности, как родовые (системные) основания для классификации.</w:t>
      </w:r>
      <w:r w:rsidR="008864DC">
        <w:rPr>
          <w:sz w:val="28"/>
        </w:rPr>
        <w:t xml:space="preserve"> </w:t>
      </w:r>
      <w:r w:rsidRPr="008864DC">
        <w:rPr>
          <w:sz w:val="28"/>
        </w:rPr>
        <w:t xml:space="preserve">Подразделение системы туристской деятельности на подсистемы рекреационного, познавательного и спортивного туризма. Главные мотивы, побуждающие людей к участию в спортивных, познавательных и рекреационных туристских мероприятиях. </w:t>
      </w:r>
    </w:p>
    <w:p w:rsidR="00CF21D0" w:rsidRPr="008864DC" w:rsidRDefault="00CF21D0" w:rsidP="008864DC">
      <w:pPr>
        <w:spacing w:line="360" w:lineRule="auto"/>
        <w:ind w:firstLine="709"/>
        <w:jc w:val="both"/>
        <w:rPr>
          <w:sz w:val="28"/>
        </w:rPr>
      </w:pPr>
      <w:r w:rsidRPr="008864DC">
        <w:rPr>
          <w:sz w:val="28"/>
        </w:rPr>
        <w:t xml:space="preserve">Классификация туристской деятельности, с использованием иных (не целевых) оснований. Классификация туристской деятельности исходя из форм ее организации и характера финансирования (туризм социальный, самодеятельный, коммерческий). Классификация туристской деятельности на основании </w:t>
      </w:r>
      <w:r w:rsidR="003E7FB7" w:rsidRPr="008864DC">
        <w:rPr>
          <w:sz w:val="28"/>
        </w:rPr>
        <w:t>региона проведения туристских мероприятий</w:t>
      </w:r>
      <w:r w:rsidRPr="008864DC">
        <w:rPr>
          <w:sz w:val="28"/>
        </w:rPr>
        <w:t xml:space="preserve"> (международный, национальный); на основании социально-демографического состава участников туристских мероприятий (туризм семейный, детско-юношеский, студенческий и пр.). Классификация туристской деятельности на основании уровня двигательной активности (активный и пассивный туризм). Понятие формы осуществления туристской деятельности. Туристские поездки, путешествия, экспедиции, походы, соревнования. </w:t>
      </w:r>
    </w:p>
    <w:p w:rsidR="00CF21D0" w:rsidRPr="008864DC" w:rsidRDefault="00CF21D0" w:rsidP="008864DC">
      <w:pPr>
        <w:spacing w:line="360" w:lineRule="auto"/>
        <w:ind w:firstLine="709"/>
        <w:jc w:val="both"/>
        <w:rPr>
          <w:sz w:val="28"/>
        </w:rPr>
      </w:pPr>
      <w:r w:rsidRPr="008864DC">
        <w:rPr>
          <w:sz w:val="28"/>
        </w:rPr>
        <w:t xml:space="preserve">Структурно-функциональная модель туристской деятельности. Взаимодействующие подсистемы познавательного, спортивного и рекреационного туризма. Доминирование рекреационных, познавательных или спортивных целей и задач – принцип по которому туристские мероприятия относятся к той или иной подсистеме туристской деятельности. </w:t>
      </w:r>
      <w:r w:rsidR="000C13E5" w:rsidRPr="008864DC">
        <w:rPr>
          <w:sz w:val="28"/>
        </w:rPr>
        <w:t xml:space="preserve">Формы и содержание собственно рекреационного, спортивного и познавательного туризма. </w:t>
      </w:r>
      <w:r w:rsidRPr="008864DC">
        <w:rPr>
          <w:sz w:val="28"/>
        </w:rPr>
        <w:t>Анализ форм и содержания туристской деятельности с двумя (несколькими)</w:t>
      </w:r>
      <w:r w:rsidR="008864DC">
        <w:rPr>
          <w:sz w:val="28"/>
        </w:rPr>
        <w:t xml:space="preserve"> </w:t>
      </w:r>
      <w:r w:rsidRPr="008864DC">
        <w:rPr>
          <w:sz w:val="28"/>
        </w:rPr>
        <w:t xml:space="preserve">доминирующими функциями. Примеры </w:t>
      </w:r>
      <w:r w:rsidR="000C13E5" w:rsidRPr="008864DC">
        <w:rPr>
          <w:sz w:val="28"/>
        </w:rPr>
        <w:t xml:space="preserve">собственно </w:t>
      </w:r>
      <w:r w:rsidRPr="008864DC">
        <w:rPr>
          <w:sz w:val="28"/>
        </w:rPr>
        <w:t>рекреационных (</w:t>
      </w:r>
      <w:r w:rsidR="000C13E5" w:rsidRPr="008864DC">
        <w:rPr>
          <w:sz w:val="28"/>
        </w:rPr>
        <w:t>рекреационных «</w:t>
      </w:r>
      <w:r w:rsidRPr="008864DC">
        <w:rPr>
          <w:sz w:val="28"/>
        </w:rPr>
        <w:t>в чистом виде</w:t>
      </w:r>
      <w:r w:rsidR="000C13E5" w:rsidRPr="008864DC">
        <w:rPr>
          <w:sz w:val="28"/>
        </w:rPr>
        <w:t>»</w:t>
      </w:r>
      <w:r w:rsidRPr="008864DC">
        <w:rPr>
          <w:sz w:val="28"/>
        </w:rPr>
        <w:t xml:space="preserve">) и рекреационно-спортивных, рекреационно-познавательных туристских мероприятий. Примеры </w:t>
      </w:r>
      <w:r w:rsidR="000C13E5" w:rsidRPr="008864DC">
        <w:rPr>
          <w:sz w:val="28"/>
        </w:rPr>
        <w:t>собственно спортивных, спортивно-рекреационных и спортивно-познавательных</w:t>
      </w:r>
      <w:r w:rsidRPr="008864DC">
        <w:rPr>
          <w:sz w:val="28"/>
        </w:rPr>
        <w:t xml:space="preserve"> туристских мероприятий. </w:t>
      </w:r>
    </w:p>
    <w:p w:rsidR="00CF21D0" w:rsidRPr="008864DC" w:rsidRDefault="00CF21D0" w:rsidP="008864DC">
      <w:pPr>
        <w:spacing w:line="360" w:lineRule="auto"/>
        <w:ind w:firstLine="709"/>
        <w:jc w:val="both"/>
        <w:rPr>
          <w:sz w:val="28"/>
        </w:rPr>
      </w:pPr>
      <w:r w:rsidRPr="008864DC">
        <w:rPr>
          <w:sz w:val="28"/>
        </w:rPr>
        <w:t>Система спортивного туризма в Р</w:t>
      </w:r>
      <w:r w:rsidR="00BA0407" w:rsidRPr="008864DC">
        <w:rPr>
          <w:sz w:val="28"/>
        </w:rPr>
        <w:t xml:space="preserve">еспублике </w:t>
      </w:r>
      <w:r w:rsidRPr="008864DC">
        <w:rPr>
          <w:sz w:val="28"/>
        </w:rPr>
        <w:t>Б</w:t>
      </w:r>
      <w:r w:rsidR="00BA0407" w:rsidRPr="008864DC">
        <w:rPr>
          <w:sz w:val="28"/>
        </w:rPr>
        <w:t>еларусь</w:t>
      </w:r>
      <w:r w:rsidRPr="008864DC">
        <w:rPr>
          <w:sz w:val="28"/>
        </w:rPr>
        <w:t xml:space="preserve">, включающая в себя два вида спорта, внесенных в Единую спортивную классификацию РБ: спортивный туризм и туристско-прикладные многоборья. Содержание вида спорта «спортивный туризм» (походы по классифицированным маршрутам, содержащим естественные препятствия). Мотивы, цели, побуждающие людей к занятию данным видом спорта. Содержание вида спорта «туристско-прикладное многоборье» (соревнования по технике и тактике спортивного туризма). Связи данных видов спорта с другими видами спорта: альпинизмом, скалолазанием, спортивным ориентированием, горнолыжным спортом, гребным слаломом, парусным спортом и др. </w:t>
      </w:r>
    </w:p>
    <w:p w:rsidR="00CF21D0" w:rsidRPr="008864DC" w:rsidRDefault="006730AF" w:rsidP="008864DC">
      <w:pPr>
        <w:spacing w:line="360" w:lineRule="auto"/>
        <w:ind w:firstLine="709"/>
        <w:jc w:val="both"/>
        <w:rPr>
          <w:sz w:val="28"/>
        </w:rPr>
      </w:pPr>
      <w:r w:rsidRPr="008864DC">
        <w:rPr>
          <w:sz w:val="28"/>
        </w:rPr>
        <w:t>П</w:t>
      </w:r>
      <w:r w:rsidR="00CF21D0" w:rsidRPr="008864DC">
        <w:rPr>
          <w:sz w:val="28"/>
        </w:rPr>
        <w:t>рограммно-нормативны</w:t>
      </w:r>
      <w:r w:rsidRPr="008864DC">
        <w:rPr>
          <w:sz w:val="28"/>
        </w:rPr>
        <w:t>е</w:t>
      </w:r>
      <w:r w:rsidR="00CF21D0" w:rsidRPr="008864DC">
        <w:rPr>
          <w:sz w:val="28"/>
        </w:rPr>
        <w:t xml:space="preserve"> </w:t>
      </w:r>
      <w:r w:rsidRPr="008864DC">
        <w:rPr>
          <w:sz w:val="28"/>
        </w:rPr>
        <w:t>документы, регулирующие туристскую деятельность.</w:t>
      </w:r>
      <w:r w:rsidR="00CF21D0" w:rsidRPr="008864DC">
        <w:rPr>
          <w:sz w:val="28"/>
        </w:rPr>
        <w:t xml:space="preserve"> «Правила проведения спортивных туристских походов» и «Инструкция по проведению туристских походов с учащимися» как основные нормативные документы, регулирующие спортивно-туристскую и рекреационно-туристскую деятельность. Основные положения этих документов. Понятие об организационно-управленческих основах туризма. Система управления туризмом в Р</w:t>
      </w:r>
      <w:r w:rsidR="00BA0407" w:rsidRPr="008864DC">
        <w:rPr>
          <w:sz w:val="28"/>
        </w:rPr>
        <w:t xml:space="preserve">еспублике </w:t>
      </w:r>
      <w:r w:rsidR="00CF21D0" w:rsidRPr="008864DC">
        <w:rPr>
          <w:sz w:val="28"/>
        </w:rPr>
        <w:t>Б</w:t>
      </w:r>
      <w:r w:rsidR="00BA0407" w:rsidRPr="008864DC">
        <w:rPr>
          <w:sz w:val="28"/>
        </w:rPr>
        <w:t>еларусь</w:t>
      </w:r>
      <w:r w:rsidR="00CF21D0" w:rsidRPr="008864DC">
        <w:rPr>
          <w:sz w:val="28"/>
        </w:rPr>
        <w:t xml:space="preserve"> (государственные и общественные организации). Система управления детским туризмом в Р</w:t>
      </w:r>
      <w:r w:rsidR="00BA0407" w:rsidRPr="008864DC">
        <w:rPr>
          <w:sz w:val="28"/>
        </w:rPr>
        <w:t xml:space="preserve">еспублике </w:t>
      </w:r>
      <w:r w:rsidR="00CF21D0" w:rsidRPr="008864DC">
        <w:rPr>
          <w:sz w:val="28"/>
        </w:rPr>
        <w:t>Б</w:t>
      </w:r>
      <w:r w:rsidR="00BA0407" w:rsidRPr="008864DC">
        <w:rPr>
          <w:sz w:val="28"/>
        </w:rPr>
        <w:t>еларусь</w:t>
      </w:r>
      <w:r w:rsidR="00CF21D0" w:rsidRPr="008864DC">
        <w:rPr>
          <w:sz w:val="28"/>
        </w:rPr>
        <w:t>.</w:t>
      </w:r>
    </w:p>
    <w:p w:rsidR="00856012" w:rsidRPr="008864DC" w:rsidRDefault="00856012" w:rsidP="008864DC">
      <w:pPr>
        <w:spacing w:line="360" w:lineRule="auto"/>
        <w:ind w:firstLine="709"/>
        <w:jc w:val="both"/>
        <w:rPr>
          <w:sz w:val="28"/>
        </w:rPr>
      </w:pPr>
      <w:r w:rsidRPr="008864DC">
        <w:rPr>
          <w:sz w:val="28"/>
        </w:rPr>
        <w:t>Необходимые практические умения и навыки.</w:t>
      </w:r>
    </w:p>
    <w:p w:rsidR="00856012" w:rsidRPr="008864DC" w:rsidRDefault="00856012" w:rsidP="008864DC">
      <w:pPr>
        <w:spacing w:line="360" w:lineRule="auto"/>
        <w:ind w:firstLine="709"/>
        <w:jc w:val="both"/>
        <w:rPr>
          <w:sz w:val="28"/>
        </w:rPr>
      </w:pPr>
      <w:r w:rsidRPr="008864DC">
        <w:rPr>
          <w:sz w:val="28"/>
        </w:rPr>
        <w:t xml:space="preserve">Уметь анализировать любое туристское мероприятия и классифицировать его по различным классификационным основаниям. </w:t>
      </w:r>
    </w:p>
    <w:p w:rsidR="000C13E5" w:rsidRPr="008864DC" w:rsidRDefault="008864DC" w:rsidP="008864DC">
      <w:pPr>
        <w:spacing w:line="360" w:lineRule="auto"/>
        <w:ind w:firstLine="709"/>
        <w:jc w:val="center"/>
        <w:rPr>
          <w:b/>
          <w:bCs w:val="0"/>
          <w:iCs/>
          <w:sz w:val="28"/>
        </w:rPr>
      </w:pPr>
      <w:r>
        <w:rPr>
          <w:bCs w:val="0"/>
          <w:iCs/>
          <w:sz w:val="28"/>
        </w:rPr>
        <w:br w:type="page"/>
      </w:r>
      <w:r w:rsidR="000C13E5" w:rsidRPr="008864DC">
        <w:rPr>
          <w:b/>
          <w:bCs w:val="0"/>
          <w:iCs/>
          <w:sz w:val="28"/>
        </w:rPr>
        <w:t>Раздел 2. Туристские походы. Организация и проведение.</w:t>
      </w:r>
    </w:p>
    <w:p w:rsidR="008864DC" w:rsidRDefault="008864DC" w:rsidP="008864DC">
      <w:pPr>
        <w:pStyle w:val="a3"/>
        <w:spacing w:line="360" w:lineRule="auto"/>
        <w:ind w:firstLine="709"/>
        <w:rPr>
          <w:sz w:val="28"/>
        </w:rPr>
      </w:pPr>
    </w:p>
    <w:p w:rsidR="000C13E5" w:rsidRPr="008864DC" w:rsidRDefault="000C13E5" w:rsidP="008864DC">
      <w:pPr>
        <w:pStyle w:val="a3"/>
        <w:spacing w:line="360" w:lineRule="auto"/>
        <w:ind w:firstLine="709"/>
        <w:rPr>
          <w:sz w:val="28"/>
        </w:rPr>
      </w:pPr>
      <w:r w:rsidRPr="008864DC">
        <w:rPr>
          <w:sz w:val="28"/>
        </w:rPr>
        <w:t xml:space="preserve">Определение понятия «туристский поход». Отличие туристского похода от иных туристских путешествий (активные способы передвижения в туристском походе). </w:t>
      </w:r>
      <w:r w:rsidR="00380A35" w:rsidRPr="008864DC">
        <w:rPr>
          <w:sz w:val="28"/>
        </w:rPr>
        <w:t xml:space="preserve">Классификация походов на основании их главных целей и задач (по их содержанию). Спортивные и учебно-спортивные походы; </w:t>
      </w:r>
      <w:r w:rsidR="00575731" w:rsidRPr="008864DC">
        <w:rPr>
          <w:sz w:val="28"/>
        </w:rPr>
        <w:t>рекреационные (оздоровительные)</w:t>
      </w:r>
      <w:r w:rsidR="00380A35" w:rsidRPr="008864DC">
        <w:rPr>
          <w:sz w:val="28"/>
        </w:rPr>
        <w:t xml:space="preserve"> и учебно-оздоровительные походы.</w:t>
      </w:r>
      <w:r w:rsidR="008864DC">
        <w:rPr>
          <w:sz w:val="28"/>
        </w:rPr>
        <w:t xml:space="preserve"> </w:t>
      </w:r>
      <w:r w:rsidR="00380A35" w:rsidRPr="008864DC">
        <w:rPr>
          <w:sz w:val="28"/>
        </w:rPr>
        <w:t>Классификация спортивных и оздоровительных походов на основании способов передвижения</w:t>
      </w:r>
      <w:r w:rsidR="00D069BF" w:rsidRPr="008864DC">
        <w:rPr>
          <w:sz w:val="28"/>
        </w:rPr>
        <w:t xml:space="preserve"> участников.</w:t>
      </w:r>
      <w:r w:rsidR="00380A35" w:rsidRPr="008864DC">
        <w:rPr>
          <w:sz w:val="28"/>
        </w:rPr>
        <w:t xml:space="preserve"> Виды походов: п</w:t>
      </w:r>
      <w:r w:rsidRPr="008864DC">
        <w:rPr>
          <w:sz w:val="28"/>
        </w:rPr>
        <w:t>ешеходны</w:t>
      </w:r>
      <w:r w:rsidR="00380A35" w:rsidRPr="008864DC">
        <w:rPr>
          <w:sz w:val="28"/>
        </w:rPr>
        <w:t>й, лыжный, водный, велосипедный</w:t>
      </w:r>
      <w:r w:rsidRPr="008864DC">
        <w:rPr>
          <w:sz w:val="28"/>
        </w:rPr>
        <w:t>, составляющие основу активной туристско-оздоровительной и спортивно-туристской деятельности, включенные в разрядные требования Единой спортивной классификации РБ и «Правила проведения спортивных туристских походов».</w:t>
      </w:r>
      <w:r w:rsidR="008864DC">
        <w:rPr>
          <w:sz w:val="28"/>
        </w:rPr>
        <w:t xml:space="preserve"> </w:t>
      </w:r>
      <w:r w:rsidR="00380A35" w:rsidRPr="008864DC">
        <w:rPr>
          <w:sz w:val="28"/>
        </w:rPr>
        <w:t>Классификация походов по их продолжительности</w:t>
      </w:r>
      <w:r w:rsidR="00247750" w:rsidRPr="008864DC">
        <w:rPr>
          <w:sz w:val="28"/>
        </w:rPr>
        <w:t xml:space="preserve"> (туристская прогулка, поход выходного дня, многодневный поход).</w:t>
      </w:r>
    </w:p>
    <w:p w:rsidR="000C13E5" w:rsidRPr="008864DC" w:rsidRDefault="00247750" w:rsidP="008864DC">
      <w:pPr>
        <w:spacing w:line="360" w:lineRule="auto"/>
        <w:ind w:firstLine="709"/>
        <w:jc w:val="both"/>
        <w:rPr>
          <w:sz w:val="28"/>
        </w:rPr>
      </w:pPr>
      <w:r w:rsidRPr="008864DC">
        <w:rPr>
          <w:sz w:val="28"/>
        </w:rPr>
        <w:t>Спортивные походы</w:t>
      </w:r>
      <w:r w:rsidR="000C13E5" w:rsidRPr="008864DC">
        <w:rPr>
          <w:sz w:val="28"/>
        </w:rPr>
        <w:t xml:space="preserve"> по классифицированным маршрутам. Классификация спортивных туристских походов по категориям сложности. Нормативные требования к параметрам спортивных туристских маршрутов (продолжительности похода; протяженности маршрута) и их технической сложности. Понятие классифицированных участков маршрута, как участков, требующих от участников похода при их преодолении, специальных знаний и умений в туристской технике (технике ориентирования, технике передвижения по естественным препятствиям и организации страховки, технике туристского бивака и</w:t>
      </w:r>
      <w:r w:rsidRPr="008864DC">
        <w:rPr>
          <w:sz w:val="28"/>
        </w:rPr>
        <w:t xml:space="preserve"> организации спасательных работ</w:t>
      </w:r>
      <w:r w:rsidR="000C13E5" w:rsidRPr="008864DC">
        <w:rPr>
          <w:sz w:val="28"/>
        </w:rPr>
        <w:t>). Определение технической сложности маршрута по количеству и категории трудности классифиц</w:t>
      </w:r>
      <w:r w:rsidRPr="008864DC">
        <w:rPr>
          <w:sz w:val="28"/>
        </w:rPr>
        <w:t>ированных участков. Обязательное требование</w:t>
      </w:r>
      <w:r w:rsidR="000C13E5" w:rsidRPr="008864DC">
        <w:rPr>
          <w:sz w:val="28"/>
        </w:rPr>
        <w:t xml:space="preserve"> </w:t>
      </w:r>
      <w:r w:rsidRPr="008864DC">
        <w:rPr>
          <w:sz w:val="28"/>
        </w:rPr>
        <w:t>к</w:t>
      </w:r>
      <w:r w:rsidR="000C13E5" w:rsidRPr="008864DC">
        <w:rPr>
          <w:sz w:val="28"/>
        </w:rPr>
        <w:t xml:space="preserve"> технической сложности маршрутов</w:t>
      </w:r>
      <w:r w:rsidRPr="008864DC">
        <w:rPr>
          <w:sz w:val="28"/>
        </w:rPr>
        <w:t>, как</w:t>
      </w:r>
      <w:r w:rsidR="000C13E5" w:rsidRPr="008864DC">
        <w:rPr>
          <w:sz w:val="28"/>
        </w:rPr>
        <w:t xml:space="preserve"> определяющее отличие спортивных походов от оздоровительных (рекреационных)</w:t>
      </w:r>
      <w:r w:rsidRPr="008864DC">
        <w:rPr>
          <w:sz w:val="28"/>
        </w:rPr>
        <w:t xml:space="preserve"> походов</w:t>
      </w:r>
      <w:r w:rsidR="000C13E5" w:rsidRPr="008864DC">
        <w:rPr>
          <w:sz w:val="28"/>
        </w:rPr>
        <w:t xml:space="preserve">. </w:t>
      </w:r>
    </w:p>
    <w:p w:rsidR="00247750" w:rsidRPr="008864DC" w:rsidRDefault="0057186A" w:rsidP="008864DC">
      <w:pPr>
        <w:spacing w:line="360" w:lineRule="auto"/>
        <w:ind w:firstLine="709"/>
        <w:jc w:val="both"/>
        <w:rPr>
          <w:sz w:val="28"/>
        </w:rPr>
      </w:pPr>
      <w:r w:rsidRPr="008864DC">
        <w:rPr>
          <w:sz w:val="28"/>
        </w:rPr>
        <w:t>Рекреационные туристские походы. Оздоровительные и рекреационно-познавательные походы. Экологические походы, как разновидность</w:t>
      </w:r>
      <w:r w:rsidR="009A7DF9" w:rsidRPr="008864DC">
        <w:rPr>
          <w:sz w:val="28"/>
        </w:rPr>
        <w:t xml:space="preserve"> рекреационно-познавательных походов. Параметры оздоровительных походов. Оптимальная продолжительность и протяженность</w:t>
      </w:r>
      <w:r w:rsidR="000509F6" w:rsidRPr="008864DC">
        <w:rPr>
          <w:sz w:val="28"/>
        </w:rPr>
        <w:t xml:space="preserve"> маршрута</w:t>
      </w:r>
      <w:r w:rsidR="009A7DF9" w:rsidRPr="008864DC">
        <w:rPr>
          <w:sz w:val="28"/>
        </w:rPr>
        <w:t xml:space="preserve"> оздоровительных походов с точки зрения эффективного решения поставленных целей и задач, а так же соблюдения </w:t>
      </w:r>
      <w:r w:rsidR="00EF63CE" w:rsidRPr="008864DC">
        <w:rPr>
          <w:sz w:val="28"/>
        </w:rPr>
        <w:t>дозированных</w:t>
      </w:r>
      <w:r w:rsidR="009A7DF9" w:rsidRPr="008864DC">
        <w:rPr>
          <w:sz w:val="28"/>
        </w:rPr>
        <w:t xml:space="preserve"> (оздоровительных) физических нагрузок для участников. Понятие рекреационных ресурсов </w:t>
      </w:r>
      <w:r w:rsidR="00EE69DF" w:rsidRPr="008864DC">
        <w:rPr>
          <w:sz w:val="28"/>
        </w:rPr>
        <w:t xml:space="preserve">в районе похода </w:t>
      </w:r>
      <w:r w:rsidR="009A7DF9" w:rsidRPr="008864DC">
        <w:rPr>
          <w:sz w:val="28"/>
        </w:rPr>
        <w:t>и рекреационных</w:t>
      </w:r>
      <w:r w:rsidR="00EF63CE" w:rsidRPr="008864DC">
        <w:rPr>
          <w:sz w:val="28"/>
        </w:rPr>
        <w:t>,</w:t>
      </w:r>
      <w:r w:rsidR="009A7DF9" w:rsidRPr="008864DC">
        <w:rPr>
          <w:sz w:val="28"/>
        </w:rPr>
        <w:t xml:space="preserve">, экскурсионных объектов </w:t>
      </w:r>
      <w:r w:rsidR="00EE69DF" w:rsidRPr="008864DC">
        <w:rPr>
          <w:sz w:val="28"/>
        </w:rPr>
        <w:t xml:space="preserve">посещения </w:t>
      </w:r>
      <w:r w:rsidR="009A7DF9" w:rsidRPr="008864DC">
        <w:rPr>
          <w:sz w:val="28"/>
        </w:rPr>
        <w:t>на маршруте</w:t>
      </w:r>
      <w:r w:rsidR="008864DC">
        <w:rPr>
          <w:sz w:val="28"/>
        </w:rPr>
        <w:t xml:space="preserve"> </w:t>
      </w:r>
      <w:r w:rsidR="009A7DF9" w:rsidRPr="008864DC">
        <w:rPr>
          <w:sz w:val="28"/>
        </w:rPr>
        <w:t>поход</w:t>
      </w:r>
      <w:r w:rsidR="00EE69DF" w:rsidRPr="008864DC">
        <w:rPr>
          <w:sz w:val="28"/>
        </w:rPr>
        <w:t>а</w:t>
      </w:r>
      <w:r w:rsidR="009A7DF9" w:rsidRPr="008864DC">
        <w:rPr>
          <w:sz w:val="28"/>
        </w:rPr>
        <w:t>.</w:t>
      </w:r>
      <w:r w:rsidR="00EF63CE" w:rsidRPr="008864DC">
        <w:rPr>
          <w:sz w:val="28"/>
        </w:rPr>
        <w:t xml:space="preserve"> Понятие рекреационного потенциала района похода.</w:t>
      </w:r>
    </w:p>
    <w:p w:rsidR="009A7DF9" w:rsidRPr="008864DC" w:rsidRDefault="000C13E5" w:rsidP="008864DC">
      <w:pPr>
        <w:spacing w:line="360" w:lineRule="auto"/>
        <w:ind w:firstLine="709"/>
        <w:jc w:val="both"/>
        <w:rPr>
          <w:sz w:val="28"/>
        </w:rPr>
      </w:pPr>
      <w:r w:rsidRPr="008864DC">
        <w:rPr>
          <w:sz w:val="28"/>
        </w:rPr>
        <w:t>Организация и подготовка спортивн</w:t>
      </w:r>
      <w:r w:rsidR="009A7DF9" w:rsidRPr="008864DC">
        <w:rPr>
          <w:sz w:val="28"/>
        </w:rPr>
        <w:t>ых и рекреационных</w:t>
      </w:r>
      <w:r w:rsidRPr="008864DC">
        <w:rPr>
          <w:sz w:val="28"/>
        </w:rPr>
        <w:t xml:space="preserve"> поход</w:t>
      </w:r>
      <w:r w:rsidR="009A7DF9" w:rsidRPr="008864DC">
        <w:rPr>
          <w:sz w:val="28"/>
        </w:rPr>
        <w:t>ов</w:t>
      </w:r>
      <w:r w:rsidRPr="008864DC">
        <w:rPr>
          <w:sz w:val="28"/>
        </w:rPr>
        <w:t xml:space="preserve">. Принципы комплектования походной группы и ее подготовка. Методика выбора района </w:t>
      </w:r>
      <w:r w:rsidR="009A7DF9" w:rsidRPr="008864DC">
        <w:rPr>
          <w:sz w:val="28"/>
        </w:rPr>
        <w:t xml:space="preserve">спортивного </w:t>
      </w:r>
      <w:r w:rsidRPr="008864DC">
        <w:rPr>
          <w:sz w:val="28"/>
        </w:rPr>
        <w:t xml:space="preserve">похода. Факторы (критерии), определяющие выбор района </w:t>
      </w:r>
      <w:r w:rsidR="009A7DF9" w:rsidRPr="008864DC">
        <w:rPr>
          <w:sz w:val="28"/>
        </w:rPr>
        <w:t xml:space="preserve">спортивного </w:t>
      </w:r>
      <w:r w:rsidRPr="008864DC">
        <w:rPr>
          <w:sz w:val="28"/>
        </w:rPr>
        <w:t>похода. Спортивно-техническая характеристика района похода (наличие классифицированных участков, определяющих необходимую техническую сложность похода).</w:t>
      </w:r>
      <w:r w:rsidR="009A7DF9" w:rsidRPr="008864DC">
        <w:rPr>
          <w:sz w:val="28"/>
        </w:rPr>
        <w:t xml:space="preserve"> </w:t>
      </w:r>
      <w:r w:rsidRPr="008864DC">
        <w:rPr>
          <w:sz w:val="28"/>
        </w:rPr>
        <w:t xml:space="preserve">Соответствие района по показателям технической сложности и климатогеографическим характеристикам опыту участников предполагаемого похода. Наличие достаточной информации о районе похода, в том числе необходимого картографического материала. Соответствие района спортивным долгосрочным планам группы. Широта возможностей (в том числе </w:t>
      </w:r>
      <w:r w:rsidR="009A7DF9" w:rsidRPr="008864DC">
        <w:rPr>
          <w:sz w:val="28"/>
        </w:rPr>
        <w:t>для тактических решений) при выборе</w:t>
      </w:r>
      <w:r w:rsidRPr="008864DC">
        <w:rPr>
          <w:sz w:val="28"/>
        </w:rPr>
        <w:t xml:space="preserve"> маршрута в данном районе. Наличие необходимого </w:t>
      </w:r>
      <w:r w:rsidR="002305A1" w:rsidRPr="008864DC">
        <w:rPr>
          <w:sz w:val="28"/>
        </w:rPr>
        <w:t xml:space="preserve">снаряжения и финансового обеспечения </w:t>
      </w:r>
      <w:r w:rsidRPr="008864DC">
        <w:rPr>
          <w:sz w:val="28"/>
        </w:rPr>
        <w:t xml:space="preserve">для </w:t>
      </w:r>
      <w:r w:rsidR="002305A1" w:rsidRPr="008864DC">
        <w:rPr>
          <w:sz w:val="28"/>
        </w:rPr>
        <w:t xml:space="preserve">совершения </w:t>
      </w:r>
      <w:r w:rsidRPr="008864DC">
        <w:rPr>
          <w:sz w:val="28"/>
        </w:rPr>
        <w:t xml:space="preserve">похода в данном районе. </w:t>
      </w:r>
    </w:p>
    <w:p w:rsidR="00E05440" w:rsidRPr="008864DC" w:rsidRDefault="008B62F3" w:rsidP="008864DC">
      <w:pPr>
        <w:spacing w:line="360" w:lineRule="auto"/>
        <w:ind w:firstLine="709"/>
        <w:jc w:val="both"/>
        <w:rPr>
          <w:sz w:val="28"/>
        </w:rPr>
      </w:pPr>
      <w:r w:rsidRPr="008864DC">
        <w:rPr>
          <w:sz w:val="28"/>
        </w:rPr>
        <w:t xml:space="preserve">Методика выбора района рекреационного похода. </w:t>
      </w:r>
      <w:r w:rsidR="00E05440" w:rsidRPr="008864DC">
        <w:rPr>
          <w:sz w:val="28"/>
        </w:rPr>
        <w:t>Факторы (критерии), определяющие выбор района рекреационного похода. Наличие в районе похода рекреационных ресурсов и</w:t>
      </w:r>
      <w:r w:rsidR="00E05440" w:rsidRPr="008864DC">
        <w:rPr>
          <w:bCs w:val="0"/>
          <w:sz w:val="28"/>
        </w:rPr>
        <w:t xml:space="preserve"> рекреационно-познавательных целевых объектов посещения. </w:t>
      </w:r>
      <w:r w:rsidR="00E05440" w:rsidRPr="008864DC">
        <w:rPr>
          <w:sz w:val="28"/>
        </w:rPr>
        <w:t>Наличие достаточной информации о районе похода, в том числе: необходимого картографического материала, информации о</w:t>
      </w:r>
      <w:r w:rsidR="008C597C" w:rsidRPr="008864DC">
        <w:rPr>
          <w:sz w:val="28"/>
        </w:rPr>
        <w:t>б</w:t>
      </w:r>
      <w:r w:rsidR="00E05440" w:rsidRPr="008864DC">
        <w:rPr>
          <w:sz w:val="28"/>
        </w:rPr>
        <w:t xml:space="preserve"> экскурсионных объектах и маркированных экологических тропах, о локализации оборудованных туристских стоянок и пр. Широта возможностей (в том числе для тактических решений, для выполнения образовательных и рекреационных задач) при выборе маршрута в данном районе. Наличие необходимого</w:t>
      </w:r>
      <w:r w:rsidR="008C597C" w:rsidRPr="008864DC">
        <w:rPr>
          <w:sz w:val="28"/>
        </w:rPr>
        <w:t xml:space="preserve"> снаряжения и финансового обеспечения</w:t>
      </w:r>
      <w:r w:rsidR="00E05440" w:rsidRPr="008864DC">
        <w:rPr>
          <w:sz w:val="28"/>
        </w:rPr>
        <w:t xml:space="preserve"> для </w:t>
      </w:r>
      <w:r w:rsidR="008C597C" w:rsidRPr="008864DC">
        <w:rPr>
          <w:sz w:val="28"/>
        </w:rPr>
        <w:t xml:space="preserve">совершения </w:t>
      </w:r>
      <w:r w:rsidR="00E05440" w:rsidRPr="008864DC">
        <w:rPr>
          <w:sz w:val="28"/>
        </w:rPr>
        <w:t xml:space="preserve">похода в данном районе. </w:t>
      </w:r>
    </w:p>
    <w:p w:rsidR="009A78BC" w:rsidRPr="008864DC" w:rsidRDefault="00E05440" w:rsidP="008864DC">
      <w:pPr>
        <w:spacing w:line="360" w:lineRule="auto"/>
        <w:ind w:firstLine="709"/>
        <w:jc w:val="both"/>
        <w:rPr>
          <w:bCs w:val="0"/>
          <w:sz w:val="28"/>
        </w:rPr>
      </w:pPr>
      <w:r w:rsidRPr="008864DC">
        <w:rPr>
          <w:bCs w:val="0"/>
          <w:sz w:val="28"/>
        </w:rPr>
        <w:t xml:space="preserve">Разработка маршрута походов выходного дня и многодневных оздоровительных и спортивных походов. </w:t>
      </w:r>
      <w:r w:rsidR="00A60B39" w:rsidRPr="008864DC">
        <w:rPr>
          <w:sz w:val="28"/>
        </w:rPr>
        <w:t xml:space="preserve">Основные факторы, учитываемые при разработке маршрута спортивных и рекреационных походов. </w:t>
      </w:r>
      <w:r w:rsidRPr="008864DC">
        <w:rPr>
          <w:bCs w:val="0"/>
          <w:sz w:val="28"/>
        </w:rPr>
        <w:t>В</w:t>
      </w:r>
      <w:r w:rsidRPr="008864DC">
        <w:rPr>
          <w:sz w:val="28"/>
        </w:rPr>
        <w:t>ыбор</w:t>
      </w:r>
      <w:r w:rsidR="008864DC">
        <w:rPr>
          <w:sz w:val="28"/>
        </w:rPr>
        <w:t xml:space="preserve"> </w:t>
      </w:r>
      <w:r w:rsidRPr="008864DC">
        <w:rPr>
          <w:sz w:val="28"/>
        </w:rPr>
        <w:t xml:space="preserve">оптимальной тактической схемы </w:t>
      </w:r>
      <w:r w:rsidRPr="008864DC">
        <w:rPr>
          <w:bCs w:val="0"/>
          <w:sz w:val="28"/>
        </w:rPr>
        <w:t xml:space="preserve">маршрута для эффективного достижения целей похода. </w:t>
      </w:r>
      <w:r w:rsidRPr="008864DC">
        <w:rPr>
          <w:sz w:val="28"/>
        </w:rPr>
        <w:t xml:space="preserve">Кольцевой, линейный маршруты. Радиальные участки маршрута. Понятие нитки маршрута. </w:t>
      </w:r>
      <w:r w:rsidR="00967667" w:rsidRPr="008864DC">
        <w:rPr>
          <w:sz w:val="28"/>
        </w:rPr>
        <w:t xml:space="preserve">Выбор </w:t>
      </w:r>
      <w:r w:rsidRPr="008864DC">
        <w:rPr>
          <w:bCs w:val="0"/>
          <w:sz w:val="28"/>
        </w:rPr>
        <w:t>удобных пунктов старта-финиша; мест организации полевых лагерей для ночлега. Определение промежуточных (опорных) ориентиров для движения по маршруту</w:t>
      </w:r>
      <w:r w:rsidR="00967667" w:rsidRPr="008864DC">
        <w:rPr>
          <w:bCs w:val="0"/>
          <w:sz w:val="28"/>
        </w:rPr>
        <w:t xml:space="preserve">, в том числе </w:t>
      </w:r>
      <w:r w:rsidR="00EF63CE" w:rsidRPr="008864DC">
        <w:rPr>
          <w:bCs w:val="0"/>
          <w:sz w:val="28"/>
        </w:rPr>
        <w:t>включение в нитку маршрута ключевых</w:t>
      </w:r>
      <w:r w:rsidR="00967667" w:rsidRPr="008864DC">
        <w:rPr>
          <w:bCs w:val="0"/>
          <w:sz w:val="28"/>
        </w:rPr>
        <w:t xml:space="preserve"> естественных препятствий и целевых рекреационно-познавательных объектов.</w:t>
      </w:r>
      <w:r w:rsidR="008864DC">
        <w:rPr>
          <w:bCs w:val="0"/>
          <w:sz w:val="28"/>
        </w:rPr>
        <w:t xml:space="preserve"> </w:t>
      </w:r>
    </w:p>
    <w:p w:rsidR="009A78BC" w:rsidRPr="008864DC" w:rsidRDefault="00346448" w:rsidP="008864DC">
      <w:pPr>
        <w:spacing w:line="360" w:lineRule="auto"/>
        <w:ind w:firstLine="709"/>
        <w:jc w:val="both"/>
        <w:rPr>
          <w:sz w:val="28"/>
        </w:rPr>
      </w:pPr>
      <w:r w:rsidRPr="008864DC">
        <w:rPr>
          <w:bCs w:val="0"/>
          <w:sz w:val="28"/>
        </w:rPr>
        <w:t xml:space="preserve">Организация похода. </w:t>
      </w:r>
      <w:r w:rsidR="009A78BC" w:rsidRPr="008864DC">
        <w:rPr>
          <w:bCs w:val="0"/>
          <w:sz w:val="28"/>
        </w:rPr>
        <w:t xml:space="preserve">Разработка плана похода. График движения по маршруту. Определение протяженности и продолжительности дневных переходов. </w:t>
      </w:r>
      <w:r w:rsidR="004C14DA" w:rsidRPr="008864DC">
        <w:rPr>
          <w:sz w:val="28"/>
        </w:rPr>
        <w:t>Учет требования постепенности возрастания физической нагрузки для участников и постепенности возрастания технической сложности для спортивных походов. Учет требования с</w:t>
      </w:r>
      <w:r w:rsidR="004C14DA" w:rsidRPr="008864DC">
        <w:rPr>
          <w:bCs w:val="0"/>
          <w:sz w:val="28"/>
        </w:rPr>
        <w:t xml:space="preserve">облюдения </w:t>
      </w:r>
      <w:r w:rsidR="00EF63CE" w:rsidRPr="008864DC">
        <w:rPr>
          <w:bCs w:val="0"/>
          <w:sz w:val="28"/>
        </w:rPr>
        <w:t>дозированных</w:t>
      </w:r>
      <w:r w:rsidR="004C14DA" w:rsidRPr="008864DC">
        <w:rPr>
          <w:bCs w:val="0"/>
          <w:sz w:val="28"/>
        </w:rPr>
        <w:t xml:space="preserve"> физических нагрузок на участников рекреационных походов. </w:t>
      </w:r>
      <w:r w:rsidR="009A78BC" w:rsidRPr="008864DC">
        <w:rPr>
          <w:bCs w:val="0"/>
          <w:sz w:val="28"/>
        </w:rPr>
        <w:t xml:space="preserve">Определение </w:t>
      </w:r>
      <w:r w:rsidR="004C14DA" w:rsidRPr="008864DC">
        <w:rPr>
          <w:bCs w:val="0"/>
          <w:sz w:val="28"/>
        </w:rPr>
        <w:t xml:space="preserve">сроков преодоления классифицированных участков маршрута и </w:t>
      </w:r>
      <w:r w:rsidR="009A78BC" w:rsidRPr="008864DC">
        <w:rPr>
          <w:bCs w:val="0"/>
          <w:sz w:val="28"/>
        </w:rPr>
        <w:t>времени пребывания на рекреационно-познавательных объектах</w:t>
      </w:r>
      <w:r w:rsidR="004C14DA" w:rsidRPr="008864DC">
        <w:rPr>
          <w:bCs w:val="0"/>
          <w:sz w:val="28"/>
        </w:rPr>
        <w:t>. Разработка</w:t>
      </w:r>
      <w:r w:rsidR="009A78BC" w:rsidRPr="008864DC">
        <w:rPr>
          <w:bCs w:val="0"/>
          <w:sz w:val="28"/>
        </w:rPr>
        <w:t xml:space="preserve"> плана рекреационных и экскурсионных мероприятий. </w:t>
      </w:r>
      <w:r w:rsidR="00B7672F" w:rsidRPr="008864DC">
        <w:rPr>
          <w:bCs w:val="0"/>
          <w:sz w:val="28"/>
        </w:rPr>
        <w:t xml:space="preserve">Обоснование, режима движения группы, динамики весовых нагрузок на участников похода, </w:t>
      </w:r>
      <w:r w:rsidR="00B7672F" w:rsidRPr="008864DC">
        <w:rPr>
          <w:sz w:val="28"/>
        </w:rPr>
        <w:t>количества дневок и резервных дней.</w:t>
      </w:r>
      <w:r w:rsidR="00B7672F" w:rsidRPr="008864DC">
        <w:rPr>
          <w:bCs w:val="0"/>
          <w:sz w:val="28"/>
        </w:rPr>
        <w:t xml:space="preserve"> </w:t>
      </w:r>
      <w:r w:rsidR="004C14DA" w:rsidRPr="008864DC">
        <w:rPr>
          <w:bCs w:val="0"/>
          <w:sz w:val="28"/>
        </w:rPr>
        <w:t>Обоснование режима питания</w:t>
      </w:r>
      <w:r w:rsidR="004C14DA" w:rsidRPr="008864DC">
        <w:rPr>
          <w:sz w:val="28"/>
        </w:rPr>
        <w:t xml:space="preserve"> в походе. </w:t>
      </w:r>
      <w:r w:rsidR="009A78BC" w:rsidRPr="008864DC">
        <w:rPr>
          <w:sz w:val="28"/>
        </w:rPr>
        <w:t>Учет возможностей для экстренного схода с маршрута и выхода в населенные места (например, для оказания пострадавшим квалифицированной врачебной помощи).</w:t>
      </w:r>
    </w:p>
    <w:p w:rsidR="00A60B39" w:rsidRPr="008864DC" w:rsidRDefault="003C7B35" w:rsidP="008864DC">
      <w:pPr>
        <w:spacing w:line="360" w:lineRule="auto"/>
        <w:ind w:firstLine="709"/>
        <w:jc w:val="both"/>
        <w:rPr>
          <w:sz w:val="28"/>
        </w:rPr>
      </w:pPr>
      <w:r w:rsidRPr="008864DC">
        <w:rPr>
          <w:sz w:val="28"/>
        </w:rPr>
        <w:t xml:space="preserve">Принципы комплектования походной группы и ее подготовка. </w:t>
      </w:r>
      <w:r w:rsidR="00A60B39" w:rsidRPr="008864DC">
        <w:rPr>
          <w:bCs w:val="0"/>
          <w:sz w:val="28"/>
        </w:rPr>
        <w:t xml:space="preserve">Состав туристской группы. Обязанности участников в период подготовки </w:t>
      </w:r>
      <w:r w:rsidR="00A545D5" w:rsidRPr="008864DC">
        <w:rPr>
          <w:bCs w:val="0"/>
          <w:sz w:val="28"/>
        </w:rPr>
        <w:t>и проведения</w:t>
      </w:r>
      <w:r w:rsidR="00A60B39" w:rsidRPr="008864DC">
        <w:rPr>
          <w:bCs w:val="0"/>
          <w:sz w:val="28"/>
        </w:rPr>
        <w:t xml:space="preserve"> поход</w:t>
      </w:r>
      <w:r w:rsidR="00A545D5" w:rsidRPr="008864DC">
        <w:rPr>
          <w:bCs w:val="0"/>
          <w:sz w:val="28"/>
        </w:rPr>
        <w:t>а</w:t>
      </w:r>
      <w:r w:rsidR="00A60B39" w:rsidRPr="008864DC">
        <w:rPr>
          <w:bCs w:val="0"/>
          <w:sz w:val="28"/>
        </w:rPr>
        <w:t>. Функции руководителя похода; завхоза; санинструктора. Документация группы. Маршрутный лист рекреационного похода. Маршрутная книжка спортивного похода. Содержание этих документов.</w:t>
      </w:r>
    </w:p>
    <w:p w:rsidR="00A60B39" w:rsidRPr="008864DC" w:rsidRDefault="003C7B35" w:rsidP="008864DC">
      <w:pPr>
        <w:spacing w:line="360" w:lineRule="auto"/>
        <w:ind w:firstLine="709"/>
        <w:jc w:val="both"/>
        <w:rPr>
          <w:sz w:val="28"/>
        </w:rPr>
      </w:pPr>
      <w:r w:rsidRPr="008864DC">
        <w:rPr>
          <w:sz w:val="28"/>
        </w:rPr>
        <w:t>Выбор с</w:t>
      </w:r>
      <w:r w:rsidR="00A60B39" w:rsidRPr="008864DC">
        <w:rPr>
          <w:sz w:val="28"/>
        </w:rPr>
        <w:t>наряжени</w:t>
      </w:r>
      <w:r w:rsidRPr="008864DC">
        <w:rPr>
          <w:sz w:val="28"/>
        </w:rPr>
        <w:t xml:space="preserve">я для спортивных и </w:t>
      </w:r>
      <w:r w:rsidR="00A60B39" w:rsidRPr="008864DC">
        <w:rPr>
          <w:sz w:val="28"/>
        </w:rPr>
        <w:t xml:space="preserve">рекреационных походов. Классификация снаряжения по назначению и </w:t>
      </w:r>
      <w:r w:rsidR="00EF63CE" w:rsidRPr="008864DC">
        <w:rPr>
          <w:sz w:val="28"/>
        </w:rPr>
        <w:t>на основании количества субъектов его использующих</w:t>
      </w:r>
      <w:r w:rsidR="00A60B39" w:rsidRPr="008864DC">
        <w:rPr>
          <w:sz w:val="28"/>
        </w:rPr>
        <w:t xml:space="preserve">. Факторы, определяющие выбор снаряжения (вид похода по способу передвижения; сезон осуществления похода и климатогеографическая характеристика района путешествия; техническая сложность маршрута похода). </w:t>
      </w:r>
      <w:r w:rsidR="002461D1" w:rsidRPr="008864DC">
        <w:rPr>
          <w:sz w:val="28"/>
        </w:rPr>
        <w:t>Характерное</w:t>
      </w:r>
      <w:r w:rsidR="00A60B39" w:rsidRPr="008864DC">
        <w:rPr>
          <w:sz w:val="28"/>
        </w:rPr>
        <w:t xml:space="preserve"> лично</w:t>
      </w:r>
      <w:r w:rsidR="002461D1" w:rsidRPr="008864DC">
        <w:rPr>
          <w:sz w:val="28"/>
        </w:rPr>
        <w:t>е</w:t>
      </w:r>
      <w:r w:rsidR="00A60B39" w:rsidRPr="008864DC">
        <w:rPr>
          <w:sz w:val="28"/>
        </w:rPr>
        <w:t xml:space="preserve"> и группово</w:t>
      </w:r>
      <w:r w:rsidR="002461D1" w:rsidRPr="008864DC">
        <w:rPr>
          <w:sz w:val="28"/>
        </w:rPr>
        <w:t>е</w:t>
      </w:r>
      <w:r w:rsidR="00A60B39" w:rsidRPr="008864DC">
        <w:rPr>
          <w:sz w:val="28"/>
        </w:rPr>
        <w:t xml:space="preserve"> снаряжени</w:t>
      </w:r>
      <w:r w:rsidR="002461D1" w:rsidRPr="008864DC">
        <w:rPr>
          <w:sz w:val="28"/>
        </w:rPr>
        <w:t>е (снаряжения для передвижения и транспортировки грузов, специальное, бивачное)</w:t>
      </w:r>
      <w:r w:rsidR="00A60B39" w:rsidRPr="008864DC">
        <w:rPr>
          <w:sz w:val="28"/>
        </w:rPr>
        <w:t xml:space="preserve"> для </w:t>
      </w:r>
      <w:r w:rsidR="002461D1" w:rsidRPr="008864DC">
        <w:rPr>
          <w:sz w:val="28"/>
        </w:rPr>
        <w:t xml:space="preserve">проведения </w:t>
      </w:r>
      <w:r w:rsidR="00A60B39" w:rsidRPr="008864DC">
        <w:rPr>
          <w:sz w:val="28"/>
        </w:rPr>
        <w:t>пеш</w:t>
      </w:r>
      <w:r w:rsidRPr="008864DC">
        <w:rPr>
          <w:sz w:val="28"/>
        </w:rPr>
        <w:t>и</w:t>
      </w:r>
      <w:r w:rsidR="00A60B39" w:rsidRPr="008864DC">
        <w:rPr>
          <w:sz w:val="28"/>
        </w:rPr>
        <w:t>х и лыжных походов</w:t>
      </w:r>
      <w:r w:rsidR="002461D1" w:rsidRPr="008864DC">
        <w:rPr>
          <w:sz w:val="28"/>
        </w:rPr>
        <w:t xml:space="preserve"> по территории Беларуси</w:t>
      </w:r>
      <w:r w:rsidR="00A60B39" w:rsidRPr="008864DC">
        <w:rPr>
          <w:sz w:val="28"/>
        </w:rPr>
        <w:t xml:space="preserve">. </w:t>
      </w:r>
      <w:r w:rsidR="002461D1" w:rsidRPr="008864DC">
        <w:rPr>
          <w:sz w:val="28"/>
        </w:rPr>
        <w:t xml:space="preserve">Методика комплектования походной аптечки экстренной помощи и ремонтного набора. </w:t>
      </w:r>
      <w:r w:rsidR="006F3F51" w:rsidRPr="008864DC">
        <w:rPr>
          <w:sz w:val="28"/>
        </w:rPr>
        <w:t xml:space="preserve">Примерный перечень </w:t>
      </w:r>
      <w:r w:rsidR="002461D1" w:rsidRPr="008864DC">
        <w:rPr>
          <w:sz w:val="28"/>
        </w:rPr>
        <w:t xml:space="preserve">(по назначению) </w:t>
      </w:r>
      <w:r w:rsidR="006F3F51" w:rsidRPr="008864DC">
        <w:rPr>
          <w:sz w:val="28"/>
        </w:rPr>
        <w:t>медикаментов</w:t>
      </w:r>
      <w:r w:rsidR="002461D1" w:rsidRPr="008864DC">
        <w:rPr>
          <w:sz w:val="28"/>
        </w:rPr>
        <w:t>, материалов</w:t>
      </w:r>
      <w:r w:rsidR="006F3F51" w:rsidRPr="008864DC">
        <w:rPr>
          <w:sz w:val="28"/>
        </w:rPr>
        <w:t>,</w:t>
      </w:r>
      <w:r w:rsidR="002461D1" w:rsidRPr="008864DC">
        <w:rPr>
          <w:sz w:val="28"/>
        </w:rPr>
        <w:t xml:space="preserve"> инструментов, входящих в комплект аптечки</w:t>
      </w:r>
      <w:r w:rsidR="006F3F51" w:rsidRPr="008864DC">
        <w:rPr>
          <w:sz w:val="28"/>
        </w:rPr>
        <w:t xml:space="preserve"> </w:t>
      </w:r>
      <w:r w:rsidR="002461D1" w:rsidRPr="008864DC">
        <w:rPr>
          <w:sz w:val="28"/>
        </w:rPr>
        <w:t xml:space="preserve">многодневного </w:t>
      </w:r>
      <w:r w:rsidR="006F3F51" w:rsidRPr="008864DC">
        <w:rPr>
          <w:sz w:val="28"/>
        </w:rPr>
        <w:t>поход</w:t>
      </w:r>
      <w:r w:rsidR="002461D1" w:rsidRPr="008864DC">
        <w:rPr>
          <w:sz w:val="28"/>
        </w:rPr>
        <w:t>а</w:t>
      </w:r>
      <w:r w:rsidR="006F3F51" w:rsidRPr="008864DC">
        <w:rPr>
          <w:sz w:val="28"/>
        </w:rPr>
        <w:t xml:space="preserve">. </w:t>
      </w:r>
      <w:r w:rsidR="002461D1" w:rsidRPr="008864DC">
        <w:rPr>
          <w:sz w:val="28"/>
        </w:rPr>
        <w:t xml:space="preserve">Примерный список материалов и инструментов ремонтного набора в пеших и лыжных многодневных походах. </w:t>
      </w:r>
      <w:r w:rsidR="00943DAD" w:rsidRPr="008864DC">
        <w:rPr>
          <w:sz w:val="28"/>
        </w:rPr>
        <w:t xml:space="preserve">Раскладка походного группового снаряжения. </w:t>
      </w:r>
      <w:r w:rsidR="00A60B39" w:rsidRPr="008864DC">
        <w:rPr>
          <w:sz w:val="28"/>
        </w:rPr>
        <w:t>Методика расчета массы группового снаряжения и порядок его распределения по участникам группы.</w:t>
      </w:r>
    </w:p>
    <w:p w:rsidR="00A60B39" w:rsidRPr="008864DC" w:rsidRDefault="00A60B39" w:rsidP="008864DC">
      <w:pPr>
        <w:pStyle w:val="a3"/>
        <w:spacing w:line="360" w:lineRule="auto"/>
        <w:ind w:firstLine="709"/>
        <w:rPr>
          <w:sz w:val="28"/>
        </w:rPr>
      </w:pPr>
      <w:r w:rsidRPr="008864DC">
        <w:rPr>
          <w:bCs w:val="0"/>
          <w:sz w:val="28"/>
        </w:rPr>
        <w:t xml:space="preserve">Разработка рациона </w:t>
      </w:r>
      <w:r w:rsidR="003C7B35" w:rsidRPr="008864DC">
        <w:rPr>
          <w:bCs w:val="0"/>
          <w:sz w:val="28"/>
        </w:rPr>
        <w:t xml:space="preserve">походного </w:t>
      </w:r>
      <w:r w:rsidRPr="008864DC">
        <w:rPr>
          <w:bCs w:val="0"/>
          <w:sz w:val="28"/>
        </w:rPr>
        <w:t>питания (продуктовой раскладки). Особенности выбора походных продуктов. Выбор продуктов по их энергетической ценности, сбалансированности состава питательных</w:t>
      </w:r>
      <w:r w:rsidR="008935B4" w:rsidRPr="008864DC">
        <w:rPr>
          <w:bCs w:val="0"/>
          <w:sz w:val="28"/>
        </w:rPr>
        <w:t xml:space="preserve"> веществ, относительной простоте</w:t>
      </w:r>
      <w:r w:rsidRPr="008864DC">
        <w:rPr>
          <w:bCs w:val="0"/>
          <w:sz w:val="28"/>
        </w:rPr>
        <w:t xml:space="preserve"> в приготовлении. </w:t>
      </w:r>
      <w:r w:rsidR="003C7B35" w:rsidRPr="008864DC">
        <w:rPr>
          <w:bCs w:val="0"/>
          <w:sz w:val="28"/>
        </w:rPr>
        <w:t xml:space="preserve">Учет параметра массы походных продуктов, их вкусовых качеств. Методика разработки продуктовой раскладки многодневного похода (эмпирический метод). </w:t>
      </w:r>
      <w:r w:rsidRPr="008864DC">
        <w:rPr>
          <w:bCs w:val="0"/>
          <w:sz w:val="28"/>
        </w:rPr>
        <w:t>Понятие меню питания. Составление меню походного питания и факторы, учитываемые при составлении меню: режим питания и его цикличность, различие ходовых дней по энергетическим затратам участников, особенности предписанных для участников диет.</w:t>
      </w:r>
      <w:r w:rsidR="003C7B35" w:rsidRPr="008864DC">
        <w:rPr>
          <w:bCs w:val="0"/>
          <w:sz w:val="28"/>
        </w:rPr>
        <w:t xml:space="preserve"> Определение ассортимента походных продуктов и расчет их массы. Определение главного показателя эмпирической продуктовой раскладки: массы «сухих» продуктов в расчете на одного участника, на сутки похода. Коррекция продуктовой раскладки. </w:t>
      </w:r>
    </w:p>
    <w:p w:rsidR="000C13E5" w:rsidRPr="008864DC" w:rsidRDefault="00BD5002" w:rsidP="008864DC">
      <w:pPr>
        <w:pStyle w:val="a3"/>
        <w:spacing w:line="360" w:lineRule="auto"/>
        <w:ind w:firstLine="709"/>
        <w:rPr>
          <w:sz w:val="28"/>
        </w:rPr>
      </w:pPr>
      <w:r w:rsidRPr="008864DC">
        <w:rPr>
          <w:sz w:val="28"/>
        </w:rPr>
        <w:t>Разрядные требования в виде спорта «</w:t>
      </w:r>
      <w:r w:rsidR="000C13E5" w:rsidRPr="008864DC">
        <w:rPr>
          <w:sz w:val="28"/>
        </w:rPr>
        <w:t>спортивн</w:t>
      </w:r>
      <w:r w:rsidRPr="008864DC">
        <w:rPr>
          <w:sz w:val="28"/>
        </w:rPr>
        <w:t>ый</w:t>
      </w:r>
      <w:r w:rsidR="000C13E5" w:rsidRPr="008864DC">
        <w:rPr>
          <w:sz w:val="28"/>
        </w:rPr>
        <w:t xml:space="preserve"> туризм</w:t>
      </w:r>
      <w:r w:rsidRPr="008864DC">
        <w:rPr>
          <w:sz w:val="28"/>
        </w:rPr>
        <w:t>»</w:t>
      </w:r>
      <w:r w:rsidR="000C13E5" w:rsidRPr="008864DC">
        <w:rPr>
          <w:sz w:val="28"/>
        </w:rPr>
        <w:t xml:space="preserve">. Принцип </w:t>
      </w:r>
      <w:r w:rsidR="00943DAD" w:rsidRPr="008864DC">
        <w:rPr>
          <w:sz w:val="28"/>
        </w:rPr>
        <w:t>последовательного</w:t>
      </w:r>
      <w:r w:rsidR="000C13E5" w:rsidRPr="008864DC">
        <w:rPr>
          <w:sz w:val="28"/>
        </w:rPr>
        <w:t xml:space="preserve"> накопления спортивно-туристского опыта заложенный в основу разрядных требований. </w:t>
      </w:r>
      <w:r w:rsidR="00BE4A30" w:rsidRPr="008864DC">
        <w:rPr>
          <w:sz w:val="28"/>
        </w:rPr>
        <w:t>Требования к выполнению третьего и второго спортивного разряда (базовый уровень туристско-спортивной подготовки</w:t>
      </w:r>
      <w:r w:rsidR="009B30E1" w:rsidRPr="008864DC">
        <w:rPr>
          <w:sz w:val="28"/>
        </w:rPr>
        <w:t>). С</w:t>
      </w:r>
      <w:r w:rsidR="000C13E5" w:rsidRPr="008864DC">
        <w:rPr>
          <w:sz w:val="28"/>
        </w:rPr>
        <w:t>оревновани</w:t>
      </w:r>
      <w:r w:rsidR="009B30E1" w:rsidRPr="008864DC">
        <w:rPr>
          <w:sz w:val="28"/>
        </w:rPr>
        <w:t>я</w:t>
      </w:r>
      <w:r w:rsidR="000C13E5" w:rsidRPr="008864DC">
        <w:rPr>
          <w:sz w:val="28"/>
        </w:rPr>
        <w:t xml:space="preserve"> по спортивному туризму. Заочная и очная формы соревнований.</w:t>
      </w:r>
      <w:r w:rsidR="008864DC">
        <w:rPr>
          <w:sz w:val="28"/>
        </w:rPr>
        <w:t xml:space="preserve"> </w:t>
      </w:r>
      <w:r w:rsidR="00FB61B7" w:rsidRPr="008864DC">
        <w:rPr>
          <w:sz w:val="28"/>
        </w:rPr>
        <w:t xml:space="preserve">Содержание </w:t>
      </w:r>
      <w:r w:rsidR="009B30E1" w:rsidRPr="008864DC">
        <w:rPr>
          <w:sz w:val="28"/>
        </w:rPr>
        <w:t xml:space="preserve">заочных и </w:t>
      </w:r>
      <w:r w:rsidR="00FB61B7" w:rsidRPr="008864DC">
        <w:rPr>
          <w:sz w:val="28"/>
        </w:rPr>
        <w:t>очных соревнований по спортивному туризму</w:t>
      </w:r>
      <w:r w:rsidR="009B30E1" w:rsidRPr="008864DC">
        <w:rPr>
          <w:sz w:val="28"/>
        </w:rPr>
        <w:t>. Форма очных соревнований (</w:t>
      </w:r>
      <w:r w:rsidR="000C13E5" w:rsidRPr="008864DC">
        <w:rPr>
          <w:sz w:val="28"/>
        </w:rPr>
        <w:t>спортивно-туристское двоеборье</w:t>
      </w:r>
      <w:r w:rsidR="00FB61B7" w:rsidRPr="008864DC">
        <w:rPr>
          <w:sz w:val="28"/>
        </w:rPr>
        <w:t xml:space="preserve">). </w:t>
      </w:r>
      <w:r w:rsidR="000C13E5" w:rsidRPr="008864DC">
        <w:rPr>
          <w:sz w:val="28"/>
        </w:rPr>
        <w:t>Характеристика спортивного и технического маршрутов</w:t>
      </w:r>
      <w:r w:rsidR="009B30E1" w:rsidRPr="008864DC">
        <w:rPr>
          <w:sz w:val="28"/>
        </w:rPr>
        <w:t xml:space="preserve"> очных соревнований.</w:t>
      </w:r>
      <w:r w:rsidR="000C13E5" w:rsidRPr="008864DC">
        <w:rPr>
          <w:sz w:val="28"/>
        </w:rPr>
        <w:t xml:space="preserve"> </w:t>
      </w:r>
    </w:p>
    <w:p w:rsidR="00D77C2C" w:rsidRPr="008864DC" w:rsidRDefault="00D77C2C" w:rsidP="008864DC">
      <w:pPr>
        <w:spacing w:line="360" w:lineRule="auto"/>
        <w:ind w:firstLine="709"/>
        <w:jc w:val="both"/>
        <w:rPr>
          <w:sz w:val="28"/>
        </w:rPr>
      </w:pPr>
    </w:p>
    <w:p w:rsidR="00D77C2C" w:rsidRPr="008864DC" w:rsidRDefault="00D77C2C" w:rsidP="008864DC">
      <w:pPr>
        <w:spacing w:line="360" w:lineRule="auto"/>
        <w:ind w:firstLine="709"/>
        <w:jc w:val="both"/>
        <w:rPr>
          <w:sz w:val="28"/>
        </w:rPr>
      </w:pPr>
      <w:r w:rsidRPr="008864DC">
        <w:rPr>
          <w:sz w:val="28"/>
        </w:rPr>
        <w:t>Необходимые практические умения и навыки.</w:t>
      </w:r>
    </w:p>
    <w:p w:rsidR="00D77C2C" w:rsidRPr="008864DC" w:rsidRDefault="000F2457" w:rsidP="008864DC">
      <w:pPr>
        <w:pStyle w:val="a3"/>
        <w:spacing w:line="360" w:lineRule="auto"/>
        <w:ind w:firstLine="709"/>
        <w:rPr>
          <w:sz w:val="28"/>
        </w:rPr>
      </w:pPr>
      <w:r w:rsidRPr="008864DC">
        <w:rPr>
          <w:sz w:val="28"/>
        </w:rPr>
        <w:t xml:space="preserve">Уметь составлять нитку маршрута спортивных и рекреационных походов с использованием топографической карты. Уметь выбирать район похода, определять в районе похода классифицированные участки спортивных походов; рекреационные и познавательные объекты посещения оздоровительных походов. </w:t>
      </w:r>
    </w:p>
    <w:p w:rsidR="000F2457" w:rsidRPr="008864DC" w:rsidRDefault="000F2457" w:rsidP="008864DC">
      <w:pPr>
        <w:pStyle w:val="a3"/>
        <w:spacing w:line="360" w:lineRule="auto"/>
        <w:ind w:firstLine="709"/>
        <w:rPr>
          <w:sz w:val="28"/>
        </w:rPr>
      </w:pPr>
      <w:r w:rsidRPr="008864DC">
        <w:rPr>
          <w:sz w:val="28"/>
        </w:rPr>
        <w:t xml:space="preserve">Иметь навыки выбора необходимого личного и группового походного снаряжения и экипировки. Уметь рассчитывать стартовый вес группового снаряжения, приходящегося на участников мужчин и женщин. </w:t>
      </w:r>
    </w:p>
    <w:p w:rsidR="000F2457" w:rsidRPr="008864DC" w:rsidRDefault="000F2457" w:rsidP="008864DC">
      <w:pPr>
        <w:pStyle w:val="a3"/>
        <w:spacing w:line="360" w:lineRule="auto"/>
        <w:ind w:firstLine="709"/>
        <w:rPr>
          <w:sz w:val="28"/>
        </w:rPr>
      </w:pPr>
      <w:r w:rsidRPr="008864DC">
        <w:rPr>
          <w:sz w:val="28"/>
        </w:rPr>
        <w:t xml:space="preserve">Иметь навыки составления походного рациона питания и меню питания. Уметь выбрать пригодные для походных условий продукты и составить походную продуктовую раскладку эмпирическим методом. </w:t>
      </w:r>
    </w:p>
    <w:p w:rsidR="000F2457" w:rsidRPr="008864DC" w:rsidRDefault="000F2457" w:rsidP="008864DC">
      <w:pPr>
        <w:pStyle w:val="a3"/>
        <w:spacing w:line="360" w:lineRule="auto"/>
        <w:ind w:firstLine="709"/>
        <w:rPr>
          <w:sz w:val="28"/>
        </w:rPr>
      </w:pPr>
      <w:r w:rsidRPr="008864DC">
        <w:rPr>
          <w:sz w:val="28"/>
        </w:rPr>
        <w:t xml:space="preserve">Уметь заполнять необходимые походные документы (маршрутный лист и маршрутную книжку). </w:t>
      </w:r>
    </w:p>
    <w:p w:rsidR="000C13E5" w:rsidRPr="008864DC" w:rsidRDefault="008864DC" w:rsidP="008864DC">
      <w:pPr>
        <w:spacing w:line="360" w:lineRule="auto"/>
        <w:ind w:firstLine="709"/>
        <w:jc w:val="center"/>
        <w:rPr>
          <w:b/>
          <w:bCs w:val="0"/>
          <w:iCs/>
          <w:sz w:val="28"/>
        </w:rPr>
      </w:pPr>
      <w:r>
        <w:rPr>
          <w:bCs w:val="0"/>
          <w:iCs/>
          <w:sz w:val="28"/>
        </w:rPr>
        <w:br w:type="page"/>
      </w:r>
      <w:r w:rsidR="000C13E5" w:rsidRPr="008864DC">
        <w:rPr>
          <w:b/>
          <w:bCs w:val="0"/>
          <w:iCs/>
          <w:sz w:val="28"/>
        </w:rPr>
        <w:t>Раздел 3. Техника передвижения и техника безопасности в туристских походах.</w:t>
      </w:r>
    </w:p>
    <w:p w:rsidR="008864DC" w:rsidRDefault="008864DC" w:rsidP="008864DC">
      <w:pPr>
        <w:pStyle w:val="a3"/>
        <w:spacing w:line="360" w:lineRule="auto"/>
        <w:ind w:firstLine="709"/>
        <w:rPr>
          <w:sz w:val="28"/>
        </w:rPr>
      </w:pPr>
    </w:p>
    <w:p w:rsidR="009F1E02" w:rsidRPr="008864DC" w:rsidRDefault="00EE4F44" w:rsidP="008864DC">
      <w:pPr>
        <w:pStyle w:val="a3"/>
        <w:spacing w:line="360" w:lineRule="auto"/>
        <w:ind w:firstLine="709"/>
        <w:rPr>
          <w:sz w:val="28"/>
        </w:rPr>
      </w:pPr>
      <w:r w:rsidRPr="008864DC">
        <w:rPr>
          <w:sz w:val="28"/>
        </w:rPr>
        <w:t xml:space="preserve">Классифицированные участки маршрута спортивных походов, как участки, содержащие естественные препятствия. Понятие естественных препятствий на маршруте спортивных походов. Локальные и протяженные естественные препятствия. </w:t>
      </w:r>
      <w:r w:rsidR="000C13E5" w:rsidRPr="008864DC">
        <w:rPr>
          <w:sz w:val="28"/>
        </w:rPr>
        <w:t xml:space="preserve">Характерные локальные и протяженные </w:t>
      </w:r>
      <w:r w:rsidRPr="008864DC">
        <w:rPr>
          <w:sz w:val="28"/>
        </w:rPr>
        <w:t xml:space="preserve">естественные </w:t>
      </w:r>
      <w:r w:rsidR="000C13E5" w:rsidRPr="008864DC">
        <w:rPr>
          <w:sz w:val="28"/>
        </w:rPr>
        <w:t xml:space="preserve">препятствия для </w:t>
      </w:r>
      <w:r w:rsidRPr="008864DC">
        <w:rPr>
          <w:sz w:val="28"/>
        </w:rPr>
        <w:t xml:space="preserve">пеших и лыжных походов по </w:t>
      </w:r>
      <w:r w:rsidR="000C13E5" w:rsidRPr="008864DC">
        <w:rPr>
          <w:sz w:val="28"/>
        </w:rPr>
        <w:t>равнинной (пересеченной) местности. Лесные массивы разной степени проходимости</w:t>
      </w:r>
      <w:r w:rsidR="009F1E02" w:rsidRPr="008864DC">
        <w:rPr>
          <w:sz w:val="28"/>
        </w:rPr>
        <w:t>.</w:t>
      </w:r>
      <w:r w:rsidR="000C13E5" w:rsidRPr="008864DC">
        <w:rPr>
          <w:sz w:val="28"/>
        </w:rPr>
        <w:t xml:space="preserve"> </w:t>
      </w:r>
      <w:r w:rsidR="009F1E02" w:rsidRPr="008864DC">
        <w:rPr>
          <w:sz w:val="28"/>
        </w:rPr>
        <w:t xml:space="preserve">Участки </w:t>
      </w:r>
      <w:r w:rsidR="000C13E5" w:rsidRPr="008864DC">
        <w:rPr>
          <w:sz w:val="28"/>
        </w:rPr>
        <w:t>лесн</w:t>
      </w:r>
      <w:r w:rsidR="009F1E02" w:rsidRPr="008864DC">
        <w:rPr>
          <w:sz w:val="28"/>
        </w:rPr>
        <w:t>ой</w:t>
      </w:r>
      <w:r w:rsidR="000C13E5" w:rsidRPr="008864DC">
        <w:rPr>
          <w:sz w:val="28"/>
        </w:rPr>
        <w:t xml:space="preserve"> пересеченной местности </w:t>
      </w:r>
      <w:r w:rsidR="009F1E02" w:rsidRPr="008864DC">
        <w:rPr>
          <w:sz w:val="28"/>
        </w:rPr>
        <w:t>и местности с выраженным рельефом</w:t>
      </w:r>
      <w:r w:rsidR="000C13E5" w:rsidRPr="008864DC">
        <w:rPr>
          <w:sz w:val="28"/>
        </w:rPr>
        <w:t>. Заболоченные участки местности. Легко проходимые болота и болота средней степени проходимости.</w:t>
      </w:r>
      <w:r w:rsidR="008864DC">
        <w:rPr>
          <w:sz w:val="28"/>
        </w:rPr>
        <w:t xml:space="preserve"> </w:t>
      </w:r>
      <w:r w:rsidR="000C13E5" w:rsidRPr="008864DC">
        <w:rPr>
          <w:sz w:val="28"/>
        </w:rPr>
        <w:t xml:space="preserve">Признаки болот разной степени проходимости. </w:t>
      </w:r>
      <w:r w:rsidR="009F1E02" w:rsidRPr="008864DC">
        <w:rPr>
          <w:sz w:val="28"/>
        </w:rPr>
        <w:t>Переправы через водные препятствия. Участки движения по льду, включая движение по тонкому льду. Участки движения на лыжах с глубоким снежным покровом («тропление» лыжни).</w:t>
      </w:r>
    </w:p>
    <w:p w:rsidR="000C13E5" w:rsidRPr="008864DC" w:rsidRDefault="009F1E02" w:rsidP="008864DC">
      <w:pPr>
        <w:pStyle w:val="a3"/>
        <w:spacing w:line="360" w:lineRule="auto"/>
        <w:ind w:firstLine="709"/>
        <w:rPr>
          <w:sz w:val="28"/>
        </w:rPr>
      </w:pPr>
      <w:r w:rsidRPr="008864DC">
        <w:rPr>
          <w:sz w:val="28"/>
        </w:rPr>
        <w:t>Характерные локальные и протяженные естественные препятствия для пеших и лыжных походов по местности с горным рельефом. Горные с</w:t>
      </w:r>
      <w:r w:rsidR="000C13E5" w:rsidRPr="008864DC">
        <w:rPr>
          <w:sz w:val="28"/>
        </w:rPr>
        <w:t xml:space="preserve">клоны и перевальные участки. Классификация горных склонов по </w:t>
      </w:r>
      <w:r w:rsidRPr="008864DC">
        <w:rPr>
          <w:sz w:val="28"/>
        </w:rPr>
        <w:t xml:space="preserve">их </w:t>
      </w:r>
      <w:r w:rsidR="000C13E5" w:rsidRPr="008864DC">
        <w:rPr>
          <w:sz w:val="28"/>
        </w:rPr>
        <w:t>природе (характеру по</w:t>
      </w:r>
      <w:r w:rsidR="00EF63CE" w:rsidRPr="008864DC">
        <w:rPr>
          <w:sz w:val="28"/>
        </w:rPr>
        <w:t>верхности</w:t>
      </w:r>
      <w:r w:rsidR="000C13E5" w:rsidRPr="008864DC">
        <w:rPr>
          <w:sz w:val="28"/>
        </w:rPr>
        <w:t xml:space="preserve">) и крутизне. Склоны скально-осыпные, скальные, ледовые, снежные, травянистые. Склоны пологие, средней крутизны, крутые, повышенной технической сложности. Элементы ледового рельефа. Ледники закрытые и открытые. </w:t>
      </w:r>
      <w:r w:rsidRPr="008864DC">
        <w:rPr>
          <w:sz w:val="28"/>
        </w:rPr>
        <w:t xml:space="preserve">Морены. </w:t>
      </w:r>
      <w:r w:rsidR="000C13E5" w:rsidRPr="008864DC">
        <w:rPr>
          <w:sz w:val="28"/>
        </w:rPr>
        <w:t xml:space="preserve">Переправы через </w:t>
      </w:r>
      <w:r w:rsidRPr="008864DC">
        <w:rPr>
          <w:sz w:val="28"/>
        </w:rPr>
        <w:t>горные реки и ручьи</w:t>
      </w:r>
      <w:r w:rsidR="000C13E5" w:rsidRPr="008864DC">
        <w:rPr>
          <w:sz w:val="28"/>
        </w:rPr>
        <w:t>. Классификация способов переправы</w:t>
      </w:r>
      <w:r w:rsidRPr="008864DC">
        <w:rPr>
          <w:sz w:val="28"/>
        </w:rPr>
        <w:t xml:space="preserve"> через водные препятствия</w:t>
      </w:r>
      <w:r w:rsidR="000C13E5" w:rsidRPr="008864DC">
        <w:rPr>
          <w:sz w:val="28"/>
        </w:rPr>
        <w:t xml:space="preserve">: вброд, над водой, по воде. </w:t>
      </w:r>
    </w:p>
    <w:p w:rsidR="000C13E5" w:rsidRPr="008864DC" w:rsidRDefault="00105C4B" w:rsidP="008864DC">
      <w:pPr>
        <w:spacing w:line="360" w:lineRule="auto"/>
        <w:ind w:firstLine="709"/>
        <w:jc w:val="both"/>
        <w:rPr>
          <w:sz w:val="28"/>
        </w:rPr>
      </w:pPr>
      <w:r w:rsidRPr="008864DC">
        <w:rPr>
          <w:sz w:val="28"/>
        </w:rPr>
        <w:t>Понятие т</w:t>
      </w:r>
      <w:r w:rsidR="000C13E5" w:rsidRPr="008864DC">
        <w:rPr>
          <w:sz w:val="28"/>
        </w:rPr>
        <w:t>уристск</w:t>
      </w:r>
      <w:r w:rsidRPr="008864DC">
        <w:rPr>
          <w:sz w:val="28"/>
        </w:rPr>
        <w:t>ой техники и ее классификация</w:t>
      </w:r>
      <w:r w:rsidR="000C13E5" w:rsidRPr="008864DC">
        <w:rPr>
          <w:sz w:val="28"/>
        </w:rPr>
        <w:t>. Виды туристской техники</w:t>
      </w:r>
      <w:r w:rsidRPr="008864DC">
        <w:rPr>
          <w:sz w:val="28"/>
        </w:rPr>
        <w:t xml:space="preserve"> (по назначению)</w:t>
      </w:r>
      <w:r w:rsidR="000C13E5" w:rsidRPr="008864DC">
        <w:rPr>
          <w:sz w:val="28"/>
        </w:rPr>
        <w:t xml:space="preserve">. </w:t>
      </w:r>
      <w:r w:rsidRPr="008864DC">
        <w:rPr>
          <w:sz w:val="28"/>
        </w:rPr>
        <w:t xml:space="preserve">Техника индивидуальная и командная (групповая). </w:t>
      </w:r>
      <w:r w:rsidR="000C13E5" w:rsidRPr="008864DC">
        <w:rPr>
          <w:iCs/>
          <w:sz w:val="28"/>
        </w:rPr>
        <w:t>Техника передвижения при преодолении естественных препятствий.</w:t>
      </w:r>
      <w:r w:rsidR="000C13E5" w:rsidRPr="008864DC">
        <w:rPr>
          <w:sz w:val="28"/>
        </w:rPr>
        <w:t xml:space="preserve"> Техника передвижения </w:t>
      </w:r>
      <w:r w:rsidRPr="008864DC">
        <w:rPr>
          <w:sz w:val="28"/>
        </w:rPr>
        <w:t>по</w:t>
      </w:r>
      <w:r w:rsidR="000C13E5" w:rsidRPr="008864DC">
        <w:rPr>
          <w:sz w:val="28"/>
        </w:rPr>
        <w:t xml:space="preserve"> локальны</w:t>
      </w:r>
      <w:r w:rsidRPr="008864DC">
        <w:rPr>
          <w:sz w:val="28"/>
        </w:rPr>
        <w:t>м</w:t>
      </w:r>
      <w:r w:rsidR="000C13E5" w:rsidRPr="008864DC">
        <w:rPr>
          <w:sz w:val="28"/>
        </w:rPr>
        <w:t xml:space="preserve"> и протяженны</w:t>
      </w:r>
      <w:r w:rsidRPr="008864DC">
        <w:rPr>
          <w:sz w:val="28"/>
        </w:rPr>
        <w:t>м</w:t>
      </w:r>
      <w:r w:rsidR="000C13E5" w:rsidRPr="008864DC">
        <w:rPr>
          <w:sz w:val="28"/>
        </w:rPr>
        <w:t xml:space="preserve"> естественны</w:t>
      </w:r>
      <w:r w:rsidRPr="008864DC">
        <w:rPr>
          <w:sz w:val="28"/>
        </w:rPr>
        <w:t>м</w:t>
      </w:r>
      <w:r w:rsidR="000C13E5" w:rsidRPr="008864DC">
        <w:rPr>
          <w:sz w:val="28"/>
        </w:rPr>
        <w:t xml:space="preserve"> препятстви</w:t>
      </w:r>
      <w:r w:rsidRPr="008864DC">
        <w:rPr>
          <w:sz w:val="28"/>
        </w:rPr>
        <w:t>ям</w:t>
      </w:r>
      <w:r w:rsidR="000C13E5" w:rsidRPr="008864DC">
        <w:rPr>
          <w:sz w:val="28"/>
        </w:rPr>
        <w:t xml:space="preserve"> </w:t>
      </w:r>
      <w:r w:rsidRPr="008864DC">
        <w:rPr>
          <w:sz w:val="28"/>
        </w:rPr>
        <w:t xml:space="preserve">пеших и </w:t>
      </w:r>
      <w:r w:rsidR="000C13E5" w:rsidRPr="008864DC">
        <w:rPr>
          <w:sz w:val="28"/>
        </w:rPr>
        <w:t>лыжных</w:t>
      </w:r>
      <w:r w:rsidR="008864DC">
        <w:rPr>
          <w:sz w:val="28"/>
        </w:rPr>
        <w:t xml:space="preserve"> </w:t>
      </w:r>
      <w:r w:rsidRPr="008864DC">
        <w:rPr>
          <w:sz w:val="28"/>
        </w:rPr>
        <w:t>походов</w:t>
      </w:r>
      <w:r w:rsidR="000C13E5" w:rsidRPr="008864DC">
        <w:rPr>
          <w:sz w:val="28"/>
        </w:rPr>
        <w:t xml:space="preserve"> по равнинной местности</w:t>
      </w:r>
      <w:r w:rsidRPr="008864DC">
        <w:rPr>
          <w:sz w:val="28"/>
        </w:rPr>
        <w:t xml:space="preserve"> (техника преодоления лесных массивов разной степени проходимости, заболоченных участков местности; техника преодоления склонов на лыжах; техника и тактика прокладывания лыжни).</w:t>
      </w:r>
      <w:r w:rsidR="008864DC">
        <w:rPr>
          <w:sz w:val="28"/>
        </w:rPr>
        <w:t xml:space="preserve"> </w:t>
      </w:r>
      <w:r w:rsidR="000C13E5" w:rsidRPr="008864DC">
        <w:rPr>
          <w:sz w:val="28"/>
        </w:rPr>
        <w:t xml:space="preserve">Техника </w:t>
      </w:r>
      <w:r w:rsidRPr="008864DC">
        <w:rPr>
          <w:sz w:val="28"/>
        </w:rPr>
        <w:t>передвижения по естественным</w:t>
      </w:r>
      <w:r w:rsidR="000C13E5" w:rsidRPr="008864DC">
        <w:rPr>
          <w:sz w:val="28"/>
        </w:rPr>
        <w:t xml:space="preserve"> препятстви</w:t>
      </w:r>
      <w:r w:rsidRPr="008864DC">
        <w:rPr>
          <w:sz w:val="28"/>
        </w:rPr>
        <w:t>ям</w:t>
      </w:r>
      <w:r w:rsidR="000C13E5" w:rsidRPr="008864DC">
        <w:rPr>
          <w:sz w:val="28"/>
        </w:rPr>
        <w:t xml:space="preserve"> </w:t>
      </w:r>
      <w:r w:rsidRPr="008864DC">
        <w:rPr>
          <w:sz w:val="28"/>
        </w:rPr>
        <w:t xml:space="preserve">пеших и </w:t>
      </w:r>
      <w:r w:rsidR="000C13E5" w:rsidRPr="008864DC">
        <w:rPr>
          <w:sz w:val="28"/>
        </w:rPr>
        <w:t>лыжных поход</w:t>
      </w:r>
      <w:r w:rsidRPr="008864DC">
        <w:rPr>
          <w:sz w:val="28"/>
        </w:rPr>
        <w:t>ов</w:t>
      </w:r>
      <w:r w:rsidR="000C13E5" w:rsidRPr="008864DC">
        <w:rPr>
          <w:sz w:val="28"/>
        </w:rPr>
        <w:t xml:space="preserve"> </w:t>
      </w:r>
      <w:r w:rsidRPr="008864DC">
        <w:rPr>
          <w:sz w:val="28"/>
        </w:rPr>
        <w:t>в</w:t>
      </w:r>
      <w:r w:rsidR="000C13E5" w:rsidRPr="008864DC">
        <w:rPr>
          <w:sz w:val="28"/>
        </w:rPr>
        <w:t xml:space="preserve"> горной местности. Особенности техники </w:t>
      </w:r>
      <w:r w:rsidR="000B6F8C" w:rsidRPr="008864DC">
        <w:rPr>
          <w:sz w:val="28"/>
        </w:rPr>
        <w:t xml:space="preserve">пешего </w:t>
      </w:r>
      <w:r w:rsidR="000C13E5" w:rsidRPr="008864DC">
        <w:rPr>
          <w:sz w:val="28"/>
        </w:rPr>
        <w:t>передвижения по склонам различно</w:t>
      </w:r>
      <w:r w:rsidR="000B6F8C" w:rsidRPr="008864DC">
        <w:rPr>
          <w:sz w:val="28"/>
        </w:rPr>
        <w:t>й</w:t>
      </w:r>
      <w:r w:rsidR="000C13E5" w:rsidRPr="008864DC">
        <w:rPr>
          <w:sz w:val="28"/>
        </w:rPr>
        <w:t xml:space="preserve"> </w:t>
      </w:r>
      <w:r w:rsidR="000B6F8C" w:rsidRPr="008864DC">
        <w:rPr>
          <w:sz w:val="28"/>
        </w:rPr>
        <w:t>природы</w:t>
      </w:r>
      <w:r w:rsidR="000C13E5" w:rsidRPr="008864DC">
        <w:rPr>
          <w:sz w:val="28"/>
        </w:rPr>
        <w:t xml:space="preserve"> и различной крутизны</w:t>
      </w:r>
      <w:r w:rsidR="000B6F8C" w:rsidRPr="008864DC">
        <w:rPr>
          <w:sz w:val="28"/>
        </w:rPr>
        <w:t xml:space="preserve"> (подъем, траверс, спуск)</w:t>
      </w:r>
      <w:r w:rsidR="000C13E5" w:rsidRPr="008864DC">
        <w:rPr>
          <w:sz w:val="28"/>
        </w:rPr>
        <w:t>. Техника лазанья на крутых скальных склонах. Техника передвижения в кошках на ледовых склонах. Техника формирования ступеней на снежных склонах. Техника подъемов и спусков со склонов на лыжах. Спуски и подъемы зигзагом, лесенкой, елочкой. Приемы торможения плугом полу плугом.</w:t>
      </w:r>
      <w:r w:rsidR="008864DC">
        <w:rPr>
          <w:sz w:val="28"/>
        </w:rPr>
        <w:t xml:space="preserve"> </w:t>
      </w:r>
      <w:r w:rsidR="000C13E5" w:rsidRPr="008864DC">
        <w:rPr>
          <w:sz w:val="28"/>
        </w:rPr>
        <w:t xml:space="preserve">Особенности техники переправ в зависимости от характера реки – </w:t>
      </w:r>
      <w:r w:rsidR="000B6F8C" w:rsidRPr="008864DC">
        <w:rPr>
          <w:sz w:val="28"/>
        </w:rPr>
        <w:t xml:space="preserve">ее </w:t>
      </w:r>
      <w:r w:rsidR="000C13E5" w:rsidRPr="008864DC">
        <w:rPr>
          <w:sz w:val="28"/>
        </w:rPr>
        <w:t>ширины и глубины, скорости течения, температуры воды. Переправа вброд. Признаки брода и организация переправы вброд. Переправы над водой (по камням, по бревну, навесная</w:t>
      </w:r>
      <w:r w:rsidR="000B6F8C" w:rsidRPr="008864DC">
        <w:rPr>
          <w:sz w:val="28"/>
        </w:rPr>
        <w:t xml:space="preserve"> переправа</w:t>
      </w:r>
      <w:r w:rsidR="000C13E5" w:rsidRPr="008864DC">
        <w:rPr>
          <w:sz w:val="28"/>
        </w:rPr>
        <w:t xml:space="preserve">). Организация переправ над водой, выбор места </w:t>
      </w:r>
      <w:r w:rsidR="000B6F8C" w:rsidRPr="008864DC">
        <w:rPr>
          <w:sz w:val="28"/>
        </w:rPr>
        <w:t xml:space="preserve">для организации </w:t>
      </w:r>
      <w:r w:rsidR="000C13E5" w:rsidRPr="008864DC">
        <w:rPr>
          <w:sz w:val="28"/>
        </w:rPr>
        <w:t>переправ над водой.</w:t>
      </w:r>
    </w:p>
    <w:p w:rsidR="009F109E" w:rsidRPr="008864DC" w:rsidRDefault="000C13E5" w:rsidP="008864DC">
      <w:pPr>
        <w:spacing w:line="360" w:lineRule="auto"/>
        <w:ind w:firstLine="709"/>
        <w:jc w:val="both"/>
        <w:rPr>
          <w:iCs/>
          <w:sz w:val="28"/>
        </w:rPr>
      </w:pPr>
      <w:r w:rsidRPr="008864DC">
        <w:rPr>
          <w:iCs/>
          <w:sz w:val="28"/>
        </w:rPr>
        <w:t xml:space="preserve">Техника страховки при преодолении естественных препятствий. </w:t>
      </w:r>
      <w:r w:rsidRPr="008864DC">
        <w:rPr>
          <w:sz w:val="28"/>
        </w:rPr>
        <w:t xml:space="preserve">Определение понятия </w:t>
      </w:r>
      <w:r w:rsidR="000B6F8C" w:rsidRPr="008864DC">
        <w:rPr>
          <w:sz w:val="28"/>
        </w:rPr>
        <w:t xml:space="preserve">туристской </w:t>
      </w:r>
      <w:r w:rsidRPr="008864DC">
        <w:rPr>
          <w:sz w:val="28"/>
        </w:rPr>
        <w:t>страховки</w:t>
      </w:r>
      <w:r w:rsidRPr="008864DC">
        <w:rPr>
          <w:iCs/>
          <w:sz w:val="28"/>
        </w:rPr>
        <w:t>.</w:t>
      </w:r>
      <w:r w:rsidR="009F109E" w:rsidRPr="008864DC">
        <w:rPr>
          <w:iCs/>
          <w:sz w:val="28"/>
        </w:rPr>
        <w:t xml:space="preserve"> Средства страховки в туризме (индивидуальные и групповые).</w:t>
      </w:r>
      <w:r w:rsidR="008864DC">
        <w:rPr>
          <w:iCs/>
          <w:sz w:val="28"/>
        </w:rPr>
        <w:t xml:space="preserve"> </w:t>
      </w:r>
      <w:r w:rsidR="009F109E" w:rsidRPr="008864DC">
        <w:rPr>
          <w:sz w:val="28"/>
        </w:rPr>
        <w:t>Групповые средства страховки. Понятие основной веревки и страховочных перил.</w:t>
      </w:r>
      <w:r w:rsidR="0034616C" w:rsidRPr="008864DC">
        <w:rPr>
          <w:sz w:val="28"/>
        </w:rPr>
        <w:t xml:space="preserve"> Перила горизонтальные, вертикальные, наклонные.</w:t>
      </w:r>
      <w:r w:rsidR="009F109E" w:rsidRPr="008864DC">
        <w:rPr>
          <w:sz w:val="28"/>
        </w:rPr>
        <w:t xml:space="preserve"> Индивидуальные средства страховки. Индивидуальная страховочная система, ус самостраховки, петля самостраховки из репшнура.</w:t>
      </w:r>
    </w:p>
    <w:p w:rsidR="00131FF7" w:rsidRPr="008864DC" w:rsidRDefault="000C13E5" w:rsidP="008864DC">
      <w:pPr>
        <w:pStyle w:val="a3"/>
        <w:spacing w:line="360" w:lineRule="auto"/>
        <w:ind w:firstLine="709"/>
        <w:rPr>
          <w:sz w:val="28"/>
        </w:rPr>
      </w:pPr>
      <w:r w:rsidRPr="008864DC">
        <w:rPr>
          <w:sz w:val="28"/>
        </w:rPr>
        <w:t>Классификация техники страховки</w:t>
      </w:r>
      <w:r w:rsidR="000B6F8C" w:rsidRPr="008864DC">
        <w:rPr>
          <w:sz w:val="28"/>
        </w:rPr>
        <w:t xml:space="preserve"> по </w:t>
      </w:r>
      <w:r w:rsidR="009F109E" w:rsidRPr="008864DC">
        <w:rPr>
          <w:sz w:val="28"/>
        </w:rPr>
        <w:t>ее содержанию (приемам, способам, средствам страховки)</w:t>
      </w:r>
      <w:r w:rsidRPr="008864DC">
        <w:rPr>
          <w:sz w:val="28"/>
        </w:rPr>
        <w:t xml:space="preserve">. Самостраховка, взаимная страховка, массовая (перильная) страховка. </w:t>
      </w:r>
      <w:r w:rsidR="009F109E" w:rsidRPr="008864DC">
        <w:rPr>
          <w:sz w:val="28"/>
        </w:rPr>
        <w:t>Техника страховки в походах по равнинной местности. Способы</w:t>
      </w:r>
      <w:r w:rsidRPr="008864DC">
        <w:rPr>
          <w:sz w:val="28"/>
        </w:rPr>
        <w:t xml:space="preserve"> и приемы страховки </w:t>
      </w:r>
      <w:r w:rsidR="009F109E" w:rsidRPr="008864DC">
        <w:rPr>
          <w:sz w:val="28"/>
        </w:rPr>
        <w:t xml:space="preserve">туристов </w:t>
      </w:r>
      <w:r w:rsidRPr="008864DC">
        <w:rPr>
          <w:sz w:val="28"/>
        </w:rPr>
        <w:t>при преодолении болот средней степени проходимости</w:t>
      </w:r>
      <w:r w:rsidR="00131FF7" w:rsidRPr="008864DC">
        <w:rPr>
          <w:sz w:val="28"/>
        </w:rPr>
        <w:t>.</w:t>
      </w:r>
      <w:r w:rsidR="008864DC">
        <w:rPr>
          <w:sz w:val="28"/>
        </w:rPr>
        <w:t xml:space="preserve"> </w:t>
      </w:r>
    </w:p>
    <w:p w:rsidR="0007272C" w:rsidRPr="008864DC" w:rsidRDefault="00131FF7" w:rsidP="008864DC">
      <w:pPr>
        <w:pStyle w:val="a3"/>
        <w:spacing w:line="360" w:lineRule="auto"/>
        <w:ind w:firstLine="709"/>
        <w:rPr>
          <w:sz w:val="28"/>
        </w:rPr>
      </w:pPr>
      <w:r w:rsidRPr="008864DC">
        <w:rPr>
          <w:sz w:val="28"/>
        </w:rPr>
        <w:t xml:space="preserve">Техника страховки туристов на горных склонах и на переправах через водные препятствия. </w:t>
      </w:r>
      <w:r w:rsidR="0007272C" w:rsidRPr="008864DC">
        <w:rPr>
          <w:sz w:val="28"/>
        </w:rPr>
        <w:t>Техника самостраховки. Статич</w:t>
      </w:r>
      <w:r w:rsidR="00BF1F88" w:rsidRPr="008864DC">
        <w:rPr>
          <w:sz w:val="28"/>
        </w:rPr>
        <w:t>ная</w:t>
      </w:r>
      <w:r w:rsidR="0007272C" w:rsidRPr="008864DC">
        <w:rPr>
          <w:sz w:val="28"/>
        </w:rPr>
        <w:t xml:space="preserve"> самостраховка туриста на «точке» страховки (усом самостраховки на крутых, опасных склонах, на соревнованиях во время действий, направленных на страховку партнера, ожидания очереди на начало движения и пр.). Самостраховка туриста в движении по горизонтальным перилам с использованием уса самостраховки и скользящего по перилам карабина (самостраховка «скользящим»). Самостраховка туриста в движении по вертикальным и наклонным перилам петлей самостраховки из репшнура и схватывающим узлом. Самостраховка туриста в движении (при выполнении приемов передвижения по элементам горного рельефа) и самозадержание на снежных и ледовых склонах. </w:t>
      </w:r>
    </w:p>
    <w:p w:rsidR="0034616C" w:rsidRPr="008864DC" w:rsidRDefault="0007272C" w:rsidP="008864DC">
      <w:pPr>
        <w:spacing w:line="360" w:lineRule="auto"/>
        <w:ind w:firstLine="709"/>
        <w:jc w:val="both"/>
        <w:rPr>
          <w:sz w:val="28"/>
        </w:rPr>
      </w:pPr>
      <w:r w:rsidRPr="008864DC">
        <w:rPr>
          <w:sz w:val="28"/>
        </w:rPr>
        <w:t xml:space="preserve">Техника взаимной страховки. </w:t>
      </w:r>
      <w:r w:rsidR="000C13E5" w:rsidRPr="008864DC">
        <w:rPr>
          <w:sz w:val="28"/>
        </w:rPr>
        <w:t xml:space="preserve">Попеременная нижняя и верхняя </w:t>
      </w:r>
      <w:r w:rsidRPr="008864DC">
        <w:rPr>
          <w:sz w:val="28"/>
        </w:rPr>
        <w:t xml:space="preserve">взаимная </w:t>
      </w:r>
      <w:r w:rsidR="000C13E5" w:rsidRPr="008864DC">
        <w:rPr>
          <w:sz w:val="28"/>
        </w:rPr>
        <w:t>страховка. Понятие страховочной цепи. Динамическая нижняя страховка. Работа, затрачиваемая на трение при протравливании веревки через руки страхующего</w:t>
      </w:r>
      <w:r w:rsidRPr="008864DC">
        <w:rPr>
          <w:sz w:val="28"/>
        </w:rPr>
        <w:t>, элементы рельефа, технические средства страховки</w:t>
      </w:r>
      <w:r w:rsidR="000C13E5" w:rsidRPr="008864DC">
        <w:rPr>
          <w:sz w:val="28"/>
        </w:rPr>
        <w:t xml:space="preserve"> (</w:t>
      </w:r>
      <w:r w:rsidRPr="008864DC">
        <w:rPr>
          <w:sz w:val="28"/>
        </w:rPr>
        <w:t xml:space="preserve">карабины, </w:t>
      </w:r>
      <w:r w:rsidR="000C13E5" w:rsidRPr="008864DC">
        <w:rPr>
          <w:sz w:val="28"/>
        </w:rPr>
        <w:t>тормозн</w:t>
      </w:r>
      <w:r w:rsidRPr="008864DC">
        <w:rPr>
          <w:sz w:val="28"/>
        </w:rPr>
        <w:t>ые устройства)</w:t>
      </w:r>
      <w:r w:rsidR="000C13E5" w:rsidRPr="008864DC">
        <w:rPr>
          <w:sz w:val="28"/>
        </w:rPr>
        <w:t xml:space="preserve"> и на удлинение основной веревки, как </w:t>
      </w:r>
      <w:r w:rsidRPr="008864DC">
        <w:rPr>
          <w:sz w:val="28"/>
        </w:rPr>
        <w:t xml:space="preserve">главные </w:t>
      </w:r>
      <w:r w:rsidR="000C13E5" w:rsidRPr="008864DC">
        <w:rPr>
          <w:sz w:val="28"/>
        </w:rPr>
        <w:t xml:space="preserve">факторы снижения кинетической энергии при срыве страхуемого и </w:t>
      </w:r>
      <w:r w:rsidR="00221344" w:rsidRPr="008864DC">
        <w:rPr>
          <w:sz w:val="28"/>
        </w:rPr>
        <w:t>остановки падения</w:t>
      </w:r>
      <w:r w:rsidR="000C13E5" w:rsidRPr="008864DC">
        <w:rPr>
          <w:sz w:val="28"/>
        </w:rPr>
        <w:t>.</w:t>
      </w:r>
    </w:p>
    <w:p w:rsidR="000C13E5" w:rsidRPr="008864DC" w:rsidRDefault="000C13E5" w:rsidP="008864DC">
      <w:pPr>
        <w:spacing w:line="360" w:lineRule="auto"/>
        <w:ind w:firstLine="709"/>
        <w:jc w:val="both"/>
        <w:rPr>
          <w:sz w:val="28"/>
        </w:rPr>
      </w:pPr>
      <w:r w:rsidRPr="008864DC">
        <w:rPr>
          <w:sz w:val="28"/>
        </w:rPr>
        <w:t xml:space="preserve">Техника страховки на переправах. Самостраховка в движении при переправе через горные реки вброд (индивидуальная переправа с шестом; переправа нескольких участников </w:t>
      </w:r>
      <w:r w:rsidRPr="008864DC">
        <w:rPr>
          <w:iCs/>
          <w:sz w:val="28"/>
        </w:rPr>
        <w:t>«стенкой», «кругом»; по двое, лицом друг к другу, положив руки на плечи друг другу</w:t>
      </w:r>
      <w:r w:rsidRPr="008864DC">
        <w:rPr>
          <w:sz w:val="28"/>
        </w:rPr>
        <w:t xml:space="preserve">). Организация страховки </w:t>
      </w:r>
      <w:r w:rsidR="0007272C" w:rsidRPr="008864DC">
        <w:rPr>
          <w:sz w:val="28"/>
        </w:rPr>
        <w:t xml:space="preserve">первого участника при переправе </w:t>
      </w:r>
      <w:r w:rsidR="0034616C" w:rsidRPr="008864DC">
        <w:rPr>
          <w:sz w:val="28"/>
        </w:rPr>
        <w:t xml:space="preserve">горной реки </w:t>
      </w:r>
      <w:r w:rsidR="0007272C" w:rsidRPr="008864DC">
        <w:rPr>
          <w:sz w:val="28"/>
        </w:rPr>
        <w:t>вброд</w:t>
      </w:r>
      <w:r w:rsidRPr="008864DC">
        <w:rPr>
          <w:sz w:val="28"/>
        </w:rPr>
        <w:t xml:space="preserve">. Горизонтальные перила – основное средство страховки на переправах. Порядок организации страховочных перил </w:t>
      </w:r>
      <w:r w:rsidR="0034616C" w:rsidRPr="008864DC">
        <w:rPr>
          <w:sz w:val="28"/>
        </w:rPr>
        <w:t>на переправе через водное препятствие. Понятие системы полиспаста и порядок натяжения основной веревки системой полиспаста. Организация</w:t>
      </w:r>
      <w:r w:rsidRPr="008864DC">
        <w:rPr>
          <w:sz w:val="28"/>
        </w:rPr>
        <w:t xml:space="preserve"> сопровождения</w:t>
      </w:r>
      <w:r w:rsidR="0034616C" w:rsidRPr="008864DC">
        <w:rPr>
          <w:sz w:val="28"/>
        </w:rPr>
        <w:t xml:space="preserve"> туристов на переправе (веревка сопровождения)</w:t>
      </w:r>
      <w:r w:rsidRPr="008864DC">
        <w:rPr>
          <w:sz w:val="28"/>
        </w:rPr>
        <w:t xml:space="preserve">, порядок страховки (самостраховки) </w:t>
      </w:r>
      <w:r w:rsidR="0034616C" w:rsidRPr="008864DC">
        <w:rPr>
          <w:sz w:val="28"/>
        </w:rPr>
        <w:t xml:space="preserve">туристов </w:t>
      </w:r>
      <w:r w:rsidRPr="008864DC">
        <w:rPr>
          <w:sz w:val="28"/>
        </w:rPr>
        <w:t>на переправах над водой.</w:t>
      </w:r>
    </w:p>
    <w:p w:rsidR="000C13E5" w:rsidRPr="008864DC" w:rsidRDefault="000C13E5" w:rsidP="008864DC">
      <w:pPr>
        <w:spacing w:line="360" w:lineRule="auto"/>
        <w:ind w:firstLine="709"/>
        <w:jc w:val="both"/>
        <w:rPr>
          <w:sz w:val="28"/>
        </w:rPr>
      </w:pPr>
      <w:r w:rsidRPr="008864DC">
        <w:rPr>
          <w:sz w:val="28"/>
        </w:rPr>
        <w:t>Узлы, применяемые в туризме при работе с веревкой. Узлы для связывания веревок; для закрепления веревки на различных опорах; узлы проводника; схватывающие узлы; прочие (</w:t>
      </w:r>
      <w:r w:rsidR="00363ACA" w:rsidRPr="008864DC">
        <w:rPr>
          <w:sz w:val="28"/>
        </w:rPr>
        <w:t>вспомогательные) узлы. С</w:t>
      </w:r>
      <w:r w:rsidRPr="008864DC">
        <w:rPr>
          <w:sz w:val="28"/>
        </w:rPr>
        <w:t xml:space="preserve">пособы транспортировки пострадавшего </w:t>
      </w:r>
      <w:r w:rsidR="00363ACA" w:rsidRPr="008864DC">
        <w:rPr>
          <w:sz w:val="28"/>
        </w:rPr>
        <w:t>в туристских походах</w:t>
      </w:r>
      <w:r w:rsidRPr="008864DC">
        <w:rPr>
          <w:sz w:val="28"/>
        </w:rPr>
        <w:t xml:space="preserve">. Транспортировка легко пострадавшего на небольшое расстояние одним человеком, вдвоем по тропе или дороге (на бухте веревки). Транспортировка пострадавшего на носилках </w:t>
      </w:r>
      <w:r w:rsidR="00AD3725" w:rsidRPr="008864DC">
        <w:rPr>
          <w:sz w:val="28"/>
        </w:rPr>
        <w:t xml:space="preserve">из подручных средств </w:t>
      </w:r>
      <w:r w:rsidRPr="008864DC">
        <w:rPr>
          <w:sz w:val="28"/>
        </w:rPr>
        <w:t xml:space="preserve">и волокушах. Простейшие носилки с веревочной оплеткой (способ изготовления), носилки «змейка» из основной веревки (способ изготовления). </w:t>
      </w:r>
    </w:p>
    <w:p w:rsidR="007E62DD" w:rsidRPr="008864DC" w:rsidRDefault="007E62DD" w:rsidP="008864DC">
      <w:pPr>
        <w:spacing w:line="360" w:lineRule="auto"/>
        <w:ind w:firstLine="709"/>
        <w:jc w:val="both"/>
        <w:rPr>
          <w:sz w:val="28"/>
        </w:rPr>
      </w:pPr>
    </w:p>
    <w:p w:rsidR="007E62DD" w:rsidRPr="008864DC" w:rsidRDefault="007E62DD" w:rsidP="008864DC">
      <w:pPr>
        <w:spacing w:line="360" w:lineRule="auto"/>
        <w:ind w:firstLine="709"/>
        <w:jc w:val="both"/>
        <w:rPr>
          <w:sz w:val="28"/>
        </w:rPr>
      </w:pPr>
      <w:r w:rsidRPr="008864DC">
        <w:rPr>
          <w:sz w:val="28"/>
        </w:rPr>
        <w:t>Необходимые практические умения и навыки.</w:t>
      </w:r>
    </w:p>
    <w:p w:rsidR="0039427B" w:rsidRPr="008864DC" w:rsidRDefault="007E62DD" w:rsidP="008864DC">
      <w:pPr>
        <w:spacing w:line="360" w:lineRule="auto"/>
        <w:ind w:firstLine="709"/>
        <w:jc w:val="both"/>
        <w:rPr>
          <w:sz w:val="28"/>
        </w:rPr>
      </w:pPr>
      <w:r w:rsidRPr="008864DC">
        <w:rPr>
          <w:sz w:val="28"/>
        </w:rPr>
        <w:t>Иметь навыки вязки с</w:t>
      </w:r>
      <w:r w:rsidR="00B578BD" w:rsidRPr="008864DC">
        <w:rPr>
          <w:sz w:val="28"/>
        </w:rPr>
        <w:t xml:space="preserve">пециальных </w:t>
      </w:r>
      <w:r w:rsidRPr="008864DC">
        <w:rPr>
          <w:sz w:val="28"/>
        </w:rPr>
        <w:t>узлов</w:t>
      </w:r>
      <w:r w:rsidR="00B578BD" w:rsidRPr="008864DC">
        <w:rPr>
          <w:sz w:val="28"/>
        </w:rPr>
        <w:t xml:space="preserve">. Иметь навыки связывания веревок одного и разного диаметра </w:t>
      </w:r>
      <w:r w:rsidRPr="008864DC">
        <w:rPr>
          <w:sz w:val="28"/>
        </w:rPr>
        <w:t>(</w:t>
      </w:r>
      <w:r w:rsidR="00B578BD" w:rsidRPr="008864DC">
        <w:rPr>
          <w:sz w:val="28"/>
        </w:rPr>
        <w:t xml:space="preserve">узел </w:t>
      </w:r>
      <w:r w:rsidRPr="008864DC">
        <w:rPr>
          <w:sz w:val="28"/>
        </w:rPr>
        <w:t>прямой, встречный, грейпвайн, брам-шкотовый)</w:t>
      </w:r>
      <w:r w:rsidR="00B578BD" w:rsidRPr="008864DC">
        <w:rPr>
          <w:sz w:val="28"/>
        </w:rPr>
        <w:t>. Иметь навыки вязки узлов</w:t>
      </w:r>
      <w:r w:rsidRPr="008864DC">
        <w:rPr>
          <w:sz w:val="28"/>
        </w:rPr>
        <w:t xml:space="preserve"> проводника (проводник</w:t>
      </w:r>
      <w:r w:rsidR="00B578BD" w:rsidRPr="008864DC">
        <w:rPr>
          <w:sz w:val="28"/>
        </w:rPr>
        <w:t xml:space="preserve"> восьмеркой, двойной проводник) и</w:t>
      </w:r>
      <w:r w:rsidRPr="008864DC">
        <w:rPr>
          <w:sz w:val="28"/>
        </w:rPr>
        <w:t xml:space="preserve"> узлов для закрепления веревки на опоре (проводник восьмеркой, булинь)</w:t>
      </w:r>
      <w:r w:rsidR="00B578BD" w:rsidRPr="008864DC">
        <w:rPr>
          <w:sz w:val="28"/>
        </w:rPr>
        <w:t>. Иметь навыки вязки</w:t>
      </w:r>
      <w:r w:rsidRPr="008864DC">
        <w:rPr>
          <w:sz w:val="28"/>
        </w:rPr>
        <w:t xml:space="preserve"> вспомогательных узлов (стремя, двойной булинь</w:t>
      </w:r>
      <w:r w:rsidR="0039427B" w:rsidRPr="008864DC">
        <w:rPr>
          <w:sz w:val="28"/>
        </w:rPr>
        <w:t>, узел «марка»</w:t>
      </w:r>
      <w:r w:rsidR="00B578BD" w:rsidRPr="008864DC">
        <w:rPr>
          <w:sz w:val="28"/>
        </w:rPr>
        <w:t>) и</w:t>
      </w:r>
      <w:r w:rsidRPr="008864DC">
        <w:rPr>
          <w:sz w:val="28"/>
        </w:rPr>
        <w:t xml:space="preserve"> схватывающих узлов (простой схватывающий узел, узел Бахмана, австрийский схватывающий узел). </w:t>
      </w:r>
    </w:p>
    <w:p w:rsidR="000C13E5" w:rsidRPr="008864DC" w:rsidRDefault="00B578BD" w:rsidP="008864DC">
      <w:pPr>
        <w:spacing w:line="360" w:lineRule="auto"/>
        <w:ind w:firstLine="709"/>
        <w:jc w:val="both"/>
        <w:rPr>
          <w:sz w:val="28"/>
        </w:rPr>
      </w:pPr>
      <w:r w:rsidRPr="008864DC">
        <w:rPr>
          <w:sz w:val="28"/>
        </w:rPr>
        <w:t>Уметь</w:t>
      </w:r>
      <w:r w:rsidR="007E62DD" w:rsidRPr="008864DC">
        <w:rPr>
          <w:sz w:val="28"/>
        </w:rPr>
        <w:t xml:space="preserve"> одева</w:t>
      </w:r>
      <w:r w:rsidRPr="008864DC">
        <w:rPr>
          <w:sz w:val="28"/>
        </w:rPr>
        <w:t>ть</w:t>
      </w:r>
      <w:r w:rsidR="008864DC">
        <w:rPr>
          <w:sz w:val="28"/>
        </w:rPr>
        <w:t xml:space="preserve"> </w:t>
      </w:r>
      <w:r w:rsidR="007E62DD" w:rsidRPr="008864DC">
        <w:rPr>
          <w:sz w:val="28"/>
        </w:rPr>
        <w:t>индивидуальн</w:t>
      </w:r>
      <w:r w:rsidRPr="008864DC">
        <w:rPr>
          <w:sz w:val="28"/>
        </w:rPr>
        <w:t>ую</w:t>
      </w:r>
      <w:r w:rsidR="007E62DD" w:rsidRPr="008864DC">
        <w:rPr>
          <w:sz w:val="28"/>
        </w:rPr>
        <w:t xml:space="preserve"> страховочн</w:t>
      </w:r>
      <w:r w:rsidRPr="008864DC">
        <w:rPr>
          <w:sz w:val="28"/>
        </w:rPr>
        <w:t>ую</w:t>
      </w:r>
      <w:r w:rsidR="007E62DD" w:rsidRPr="008864DC">
        <w:rPr>
          <w:sz w:val="28"/>
        </w:rPr>
        <w:t xml:space="preserve"> систем</w:t>
      </w:r>
      <w:r w:rsidRPr="008864DC">
        <w:rPr>
          <w:sz w:val="28"/>
        </w:rPr>
        <w:t>у</w:t>
      </w:r>
      <w:r w:rsidR="007E62DD" w:rsidRPr="008864DC">
        <w:rPr>
          <w:sz w:val="28"/>
        </w:rPr>
        <w:t xml:space="preserve"> и блокирова</w:t>
      </w:r>
      <w:r w:rsidRPr="008864DC">
        <w:rPr>
          <w:sz w:val="28"/>
        </w:rPr>
        <w:t>ть</w:t>
      </w:r>
      <w:r w:rsidR="007E62DD" w:rsidRPr="008864DC">
        <w:rPr>
          <w:sz w:val="28"/>
        </w:rPr>
        <w:t xml:space="preserve"> её элемент</w:t>
      </w:r>
      <w:r w:rsidRPr="008864DC">
        <w:rPr>
          <w:sz w:val="28"/>
        </w:rPr>
        <w:t>ы</w:t>
      </w:r>
      <w:r w:rsidR="007E62DD" w:rsidRPr="008864DC">
        <w:rPr>
          <w:sz w:val="28"/>
        </w:rPr>
        <w:t xml:space="preserve"> отрезком основной веревки (узел «двойной булинь»).</w:t>
      </w:r>
      <w:r w:rsidR="0039427B" w:rsidRPr="008864DC">
        <w:rPr>
          <w:sz w:val="28"/>
        </w:rPr>
        <w:t xml:space="preserve"> Уметь закреплять страховочные перила на различных опорах. Уметь собирать систему полиспаста для натяжения страховочных перил. </w:t>
      </w:r>
    </w:p>
    <w:p w:rsidR="0039427B" w:rsidRPr="008864DC" w:rsidRDefault="0039427B" w:rsidP="008864DC">
      <w:pPr>
        <w:spacing w:line="360" w:lineRule="auto"/>
        <w:ind w:firstLine="709"/>
        <w:jc w:val="both"/>
        <w:rPr>
          <w:sz w:val="28"/>
        </w:rPr>
      </w:pPr>
      <w:r w:rsidRPr="008864DC">
        <w:rPr>
          <w:sz w:val="28"/>
        </w:rPr>
        <w:t>Иметь навыки организации самостраховки на вертикальных, наклонных и горизонтальных перилах. Иметь навыки передвижения с самостраховкой усом самостраховки и «скользящим» карабином по горизонтальным пери</w:t>
      </w:r>
      <w:r w:rsidR="00B578BD" w:rsidRPr="008864DC">
        <w:rPr>
          <w:sz w:val="28"/>
        </w:rPr>
        <w:t>лам (при</w:t>
      </w:r>
      <w:r w:rsidRPr="008864DC">
        <w:rPr>
          <w:sz w:val="28"/>
        </w:rPr>
        <w:t xml:space="preserve"> траверсе склона, на переправе через реку). Уметь подниматься и спускаться по склону спортивным способом с самостраховкой на вертикальных перилах.</w:t>
      </w:r>
      <w:r w:rsidR="008864DC">
        <w:rPr>
          <w:sz w:val="28"/>
        </w:rPr>
        <w:t xml:space="preserve"> </w:t>
      </w:r>
    </w:p>
    <w:p w:rsidR="0039427B" w:rsidRPr="008864DC" w:rsidRDefault="0039427B" w:rsidP="008864DC">
      <w:pPr>
        <w:spacing w:line="360" w:lineRule="auto"/>
        <w:ind w:firstLine="709"/>
        <w:jc w:val="both"/>
        <w:rPr>
          <w:sz w:val="28"/>
        </w:rPr>
      </w:pPr>
      <w:r w:rsidRPr="008864DC">
        <w:rPr>
          <w:sz w:val="28"/>
        </w:rPr>
        <w:t xml:space="preserve">Уметь вязать носилки из подручных средств («змейка», носилки с веревочной оплеткой). Уметь транспортировать пострадавшего индивидуально и вдвоем на бухте веревки. </w:t>
      </w:r>
    </w:p>
    <w:p w:rsidR="000C13E5" w:rsidRPr="008864DC" w:rsidRDefault="008864DC" w:rsidP="008864DC">
      <w:pPr>
        <w:pStyle w:val="a3"/>
        <w:spacing w:line="360" w:lineRule="auto"/>
        <w:ind w:firstLine="709"/>
        <w:jc w:val="center"/>
        <w:rPr>
          <w:b/>
          <w:bCs w:val="0"/>
          <w:iCs/>
          <w:sz w:val="28"/>
        </w:rPr>
      </w:pPr>
      <w:r>
        <w:rPr>
          <w:sz w:val="28"/>
        </w:rPr>
        <w:br w:type="page"/>
      </w:r>
      <w:r w:rsidR="000C13E5" w:rsidRPr="008864DC">
        <w:rPr>
          <w:b/>
          <w:bCs w:val="0"/>
          <w:iCs/>
          <w:sz w:val="28"/>
        </w:rPr>
        <w:t>Раздел 4. Топографическая подготовка и техника ориентирования в походе.</w:t>
      </w:r>
    </w:p>
    <w:p w:rsidR="008864DC" w:rsidRPr="008864DC" w:rsidRDefault="008864DC" w:rsidP="008864DC">
      <w:pPr>
        <w:spacing w:line="360" w:lineRule="auto"/>
        <w:ind w:firstLine="709"/>
        <w:jc w:val="center"/>
        <w:rPr>
          <w:b/>
          <w:sz w:val="28"/>
        </w:rPr>
      </w:pPr>
    </w:p>
    <w:p w:rsidR="000C13E5" w:rsidRPr="008864DC" w:rsidRDefault="00CA0AC8" w:rsidP="008864DC">
      <w:pPr>
        <w:spacing w:line="360" w:lineRule="auto"/>
        <w:ind w:firstLine="709"/>
        <w:jc w:val="both"/>
        <w:rPr>
          <w:sz w:val="28"/>
        </w:rPr>
      </w:pPr>
      <w:r w:rsidRPr="008864DC">
        <w:rPr>
          <w:sz w:val="28"/>
        </w:rPr>
        <w:t xml:space="preserve">Топографическая подготовка. </w:t>
      </w:r>
      <w:r w:rsidR="006C356E" w:rsidRPr="008864DC">
        <w:rPr>
          <w:sz w:val="28"/>
        </w:rPr>
        <w:t xml:space="preserve">Содержание топографической подготовки туриста. </w:t>
      </w:r>
      <w:r w:rsidR="000C13E5" w:rsidRPr="008864DC">
        <w:rPr>
          <w:sz w:val="28"/>
        </w:rPr>
        <w:t>Карта и работа с ней. Классификация карт по содержанию (общегеографические и тематические), масштабу (планы, крупномасштабные, среднемасштабные и мелкомасштабные карты) и назначению (в частности туристские и спортивные</w:t>
      </w:r>
      <w:r w:rsidR="006C356E" w:rsidRPr="008864DC">
        <w:rPr>
          <w:sz w:val="28"/>
        </w:rPr>
        <w:t xml:space="preserve"> карты</w:t>
      </w:r>
      <w:r w:rsidR="000C13E5" w:rsidRPr="008864DC">
        <w:rPr>
          <w:sz w:val="28"/>
        </w:rPr>
        <w:t>). Подразделение общегеографич</w:t>
      </w:r>
      <w:r w:rsidR="00B578BD" w:rsidRPr="008864DC">
        <w:rPr>
          <w:sz w:val="28"/>
        </w:rPr>
        <w:t xml:space="preserve">еских карт </w:t>
      </w:r>
      <w:r w:rsidR="006C356E" w:rsidRPr="008864DC">
        <w:rPr>
          <w:sz w:val="28"/>
        </w:rPr>
        <w:t xml:space="preserve">по их масштабу и </w:t>
      </w:r>
      <w:r w:rsidR="00B578BD" w:rsidRPr="008864DC">
        <w:rPr>
          <w:sz w:val="28"/>
        </w:rPr>
        <w:t>детальности</w:t>
      </w:r>
      <w:r w:rsidR="006C356E" w:rsidRPr="008864DC">
        <w:rPr>
          <w:sz w:val="28"/>
        </w:rPr>
        <w:t xml:space="preserve"> отраженн</w:t>
      </w:r>
      <w:r w:rsidR="00B578BD" w:rsidRPr="008864DC">
        <w:rPr>
          <w:sz w:val="28"/>
        </w:rPr>
        <w:t>ой в них информации о местности: карты</w:t>
      </w:r>
      <w:r w:rsidR="006C356E" w:rsidRPr="008864DC">
        <w:rPr>
          <w:sz w:val="28"/>
        </w:rPr>
        <w:t xml:space="preserve"> </w:t>
      </w:r>
      <w:r w:rsidR="000C13E5" w:rsidRPr="008864DC">
        <w:rPr>
          <w:sz w:val="28"/>
        </w:rPr>
        <w:t>об</w:t>
      </w:r>
      <w:r w:rsidR="006C356E" w:rsidRPr="008864DC">
        <w:rPr>
          <w:sz w:val="28"/>
        </w:rPr>
        <w:t>зорные, обзорно-топографические и</w:t>
      </w:r>
      <w:r w:rsidR="000C13E5" w:rsidRPr="008864DC">
        <w:rPr>
          <w:sz w:val="28"/>
        </w:rPr>
        <w:t xml:space="preserve"> топографические. Измерения по карте. Численный и линейный масштаб. Точность измерения расстояний по карте. Простейшие способы измерения расстояний и площадей по </w:t>
      </w:r>
      <w:r w:rsidR="006C356E" w:rsidRPr="008864DC">
        <w:rPr>
          <w:sz w:val="28"/>
        </w:rPr>
        <w:t xml:space="preserve">топографической </w:t>
      </w:r>
      <w:r w:rsidR="000C13E5" w:rsidRPr="008864DC">
        <w:rPr>
          <w:sz w:val="28"/>
        </w:rPr>
        <w:t xml:space="preserve">карте. </w:t>
      </w:r>
    </w:p>
    <w:p w:rsidR="000C13E5" w:rsidRPr="008864DC" w:rsidRDefault="000C13E5" w:rsidP="008864DC">
      <w:pPr>
        <w:spacing w:line="360" w:lineRule="auto"/>
        <w:ind w:firstLine="709"/>
        <w:jc w:val="both"/>
        <w:rPr>
          <w:sz w:val="28"/>
        </w:rPr>
      </w:pPr>
      <w:r w:rsidRPr="008864DC">
        <w:rPr>
          <w:sz w:val="28"/>
        </w:rPr>
        <w:t>Топографические условные знаки и общие правила их пр</w:t>
      </w:r>
      <w:r w:rsidR="00AD3725" w:rsidRPr="008864DC">
        <w:rPr>
          <w:sz w:val="28"/>
        </w:rPr>
        <w:t xml:space="preserve">именения. Виды условных знаков: </w:t>
      </w:r>
      <w:r w:rsidRPr="008864DC">
        <w:rPr>
          <w:sz w:val="28"/>
        </w:rPr>
        <w:t>масштабные (контурные), линейные, внемасштабные, пояснительные знаки и пояс</w:t>
      </w:r>
      <w:r w:rsidR="00AD3725" w:rsidRPr="008864DC">
        <w:rPr>
          <w:sz w:val="28"/>
        </w:rPr>
        <w:t>нительные подписи и обозначения</w:t>
      </w:r>
      <w:r w:rsidRPr="008864DC">
        <w:rPr>
          <w:sz w:val="28"/>
        </w:rPr>
        <w:t xml:space="preserve">. </w:t>
      </w:r>
      <w:r w:rsidR="005812B3" w:rsidRPr="008864DC">
        <w:rPr>
          <w:sz w:val="28"/>
        </w:rPr>
        <w:t>Графические средства, используемые для изготовления карт. Цветовая и штриховая заливка. Значки, буквенные и цифровые обозначения. Линии и изолинии</w:t>
      </w:r>
      <w:r w:rsidRPr="008864DC">
        <w:rPr>
          <w:sz w:val="28"/>
        </w:rPr>
        <w:t xml:space="preserve">. </w:t>
      </w:r>
      <w:r w:rsidR="005812B3" w:rsidRPr="008864DC">
        <w:rPr>
          <w:sz w:val="28"/>
        </w:rPr>
        <w:t xml:space="preserve">Чтение карты. </w:t>
      </w:r>
      <w:r w:rsidRPr="008864DC">
        <w:rPr>
          <w:sz w:val="28"/>
        </w:rPr>
        <w:t>Изучение по карте растительности</w:t>
      </w:r>
      <w:r w:rsidR="005812B3" w:rsidRPr="008864DC">
        <w:rPr>
          <w:sz w:val="28"/>
        </w:rPr>
        <w:t>,</w:t>
      </w:r>
      <w:r w:rsidRPr="008864DC">
        <w:rPr>
          <w:sz w:val="28"/>
        </w:rPr>
        <w:t xml:space="preserve"> гидрографии и дорожной сети</w:t>
      </w:r>
      <w:r w:rsidR="005812B3" w:rsidRPr="008864DC">
        <w:rPr>
          <w:sz w:val="28"/>
        </w:rPr>
        <w:t xml:space="preserve"> в определенной местности</w:t>
      </w:r>
      <w:r w:rsidRPr="008864DC">
        <w:rPr>
          <w:sz w:val="28"/>
        </w:rPr>
        <w:t xml:space="preserve">. Способы изображения рельефа на картах. Сущность изображения рельефа горизонталями и его чтение по горизонталям. </w:t>
      </w:r>
      <w:r w:rsidR="00537B4F" w:rsidRPr="008864DC">
        <w:rPr>
          <w:sz w:val="28"/>
        </w:rPr>
        <w:t xml:space="preserve">Понятие горизонтали, как частного случая изолинии. Понятие высоты сечения рельефа и заложения карты. </w:t>
      </w:r>
      <w:r w:rsidRPr="008864DC">
        <w:rPr>
          <w:sz w:val="28"/>
        </w:rPr>
        <w:t xml:space="preserve">Определение крутизны скатов по горизонталям. </w:t>
      </w:r>
    </w:p>
    <w:p w:rsidR="000C13E5" w:rsidRPr="008864DC" w:rsidRDefault="00CA0AC8" w:rsidP="008864DC">
      <w:pPr>
        <w:pStyle w:val="a3"/>
        <w:spacing w:line="360" w:lineRule="auto"/>
        <w:ind w:firstLine="709"/>
        <w:rPr>
          <w:sz w:val="28"/>
        </w:rPr>
      </w:pPr>
      <w:r w:rsidRPr="008864DC">
        <w:rPr>
          <w:sz w:val="28"/>
        </w:rPr>
        <w:t xml:space="preserve">Понятие азимута. </w:t>
      </w:r>
      <w:r w:rsidR="000C13E5" w:rsidRPr="008864DC">
        <w:rPr>
          <w:sz w:val="28"/>
        </w:rPr>
        <w:t>Магнитные полюсы Земли и их положение относительно географических полюсов. Азимуты истинный (географический) и магнитный. Магнитное склонение. Компас и измерение азимутов по карте. Способ перехода от истинного азимута к магнитному</w:t>
      </w:r>
      <w:r w:rsidR="005812B3" w:rsidRPr="008864DC">
        <w:rPr>
          <w:sz w:val="28"/>
        </w:rPr>
        <w:t xml:space="preserve"> азимуту</w:t>
      </w:r>
      <w:r w:rsidR="000C13E5" w:rsidRPr="008864DC">
        <w:rPr>
          <w:sz w:val="28"/>
        </w:rPr>
        <w:t xml:space="preserve">. </w:t>
      </w:r>
      <w:r w:rsidR="005812B3" w:rsidRPr="008864DC">
        <w:rPr>
          <w:sz w:val="28"/>
        </w:rPr>
        <w:t>Понятие географических и прямоугольных координат. Понятие координатных зон. Координатная (километровая) сетка топографических карт. Прямоугольные к</w:t>
      </w:r>
      <w:r w:rsidR="000C13E5" w:rsidRPr="008864DC">
        <w:rPr>
          <w:sz w:val="28"/>
        </w:rPr>
        <w:t xml:space="preserve">оординаты объекта и </w:t>
      </w:r>
      <w:r w:rsidR="005812B3" w:rsidRPr="008864DC">
        <w:rPr>
          <w:sz w:val="28"/>
        </w:rPr>
        <w:t xml:space="preserve">порядок их </w:t>
      </w:r>
      <w:r w:rsidR="000C13E5" w:rsidRPr="008864DC">
        <w:rPr>
          <w:sz w:val="28"/>
        </w:rPr>
        <w:t>оп</w:t>
      </w:r>
      <w:r w:rsidR="005812B3" w:rsidRPr="008864DC">
        <w:rPr>
          <w:sz w:val="28"/>
        </w:rPr>
        <w:t>ределения</w:t>
      </w:r>
      <w:r w:rsidR="000C13E5" w:rsidRPr="008864DC">
        <w:rPr>
          <w:sz w:val="28"/>
        </w:rPr>
        <w:t xml:space="preserve"> </w:t>
      </w:r>
      <w:r w:rsidR="005812B3" w:rsidRPr="008864DC">
        <w:rPr>
          <w:sz w:val="28"/>
        </w:rPr>
        <w:t>на карте</w:t>
      </w:r>
      <w:r w:rsidR="000C13E5" w:rsidRPr="008864DC">
        <w:rPr>
          <w:sz w:val="28"/>
        </w:rPr>
        <w:t>.</w:t>
      </w:r>
    </w:p>
    <w:p w:rsidR="000C13E5" w:rsidRPr="008864DC" w:rsidRDefault="005812B3" w:rsidP="008864DC">
      <w:pPr>
        <w:spacing w:line="360" w:lineRule="auto"/>
        <w:ind w:firstLine="709"/>
        <w:jc w:val="both"/>
        <w:rPr>
          <w:sz w:val="28"/>
        </w:rPr>
      </w:pPr>
      <w:r w:rsidRPr="008864DC">
        <w:rPr>
          <w:sz w:val="28"/>
        </w:rPr>
        <w:t>Т</w:t>
      </w:r>
      <w:r w:rsidR="000C13E5" w:rsidRPr="008864DC">
        <w:rPr>
          <w:sz w:val="28"/>
        </w:rPr>
        <w:t xml:space="preserve">ребования к картографическому обеспечению туристского похода. Использование обзорно-географических карт при изучении района похода и выборе маршрута. Разработка маршрута </w:t>
      </w:r>
      <w:r w:rsidRPr="008864DC">
        <w:rPr>
          <w:sz w:val="28"/>
        </w:rPr>
        <w:t xml:space="preserve">похода </w:t>
      </w:r>
      <w:r w:rsidR="000C13E5" w:rsidRPr="008864DC">
        <w:rPr>
          <w:sz w:val="28"/>
        </w:rPr>
        <w:t>с использованием топографических карт, туристских карт и картосхем.</w:t>
      </w:r>
      <w:r w:rsidR="008864DC">
        <w:rPr>
          <w:sz w:val="28"/>
        </w:rPr>
        <w:t xml:space="preserve"> </w:t>
      </w:r>
      <w:r w:rsidRPr="008864DC">
        <w:rPr>
          <w:sz w:val="28"/>
        </w:rPr>
        <w:t xml:space="preserve">Особенности работы с картой при составлении маршрутов пеших и лыжных походов. </w:t>
      </w:r>
    </w:p>
    <w:p w:rsidR="00503891" w:rsidRPr="008864DC" w:rsidRDefault="00CA0AC8" w:rsidP="008864DC">
      <w:pPr>
        <w:spacing w:line="360" w:lineRule="auto"/>
        <w:ind w:firstLine="709"/>
        <w:jc w:val="both"/>
        <w:rPr>
          <w:sz w:val="28"/>
        </w:rPr>
      </w:pPr>
      <w:r w:rsidRPr="008864DC">
        <w:rPr>
          <w:sz w:val="28"/>
        </w:rPr>
        <w:t>Ориентирование на местности. Содержание понятия «о</w:t>
      </w:r>
      <w:r w:rsidR="000C13E5" w:rsidRPr="008864DC">
        <w:rPr>
          <w:sz w:val="28"/>
        </w:rPr>
        <w:t>риентирование на местности</w:t>
      </w:r>
      <w:r w:rsidRPr="008864DC">
        <w:rPr>
          <w:sz w:val="28"/>
        </w:rPr>
        <w:t>»</w:t>
      </w:r>
      <w:r w:rsidR="000C13E5" w:rsidRPr="008864DC">
        <w:rPr>
          <w:sz w:val="28"/>
        </w:rPr>
        <w:t xml:space="preserve">. </w:t>
      </w:r>
      <w:r w:rsidRPr="008864DC">
        <w:rPr>
          <w:sz w:val="28"/>
        </w:rPr>
        <w:t>Понятие о</w:t>
      </w:r>
      <w:r w:rsidR="000C13E5" w:rsidRPr="008864DC">
        <w:rPr>
          <w:sz w:val="28"/>
        </w:rPr>
        <w:t>риентир</w:t>
      </w:r>
      <w:r w:rsidRPr="008864DC">
        <w:rPr>
          <w:sz w:val="28"/>
        </w:rPr>
        <w:t>ов</w:t>
      </w:r>
      <w:r w:rsidR="000C13E5" w:rsidRPr="008864DC">
        <w:rPr>
          <w:sz w:val="28"/>
        </w:rPr>
        <w:t xml:space="preserve"> местности и их классификация. </w:t>
      </w:r>
      <w:r w:rsidRPr="008864DC">
        <w:rPr>
          <w:sz w:val="28"/>
        </w:rPr>
        <w:t xml:space="preserve">Точечные, линейные, площадные ориентиры. </w:t>
      </w:r>
      <w:r w:rsidR="000C13E5" w:rsidRPr="008864DC">
        <w:rPr>
          <w:sz w:val="28"/>
        </w:rPr>
        <w:t>Ориентирование на местности с помощью карты и компас</w:t>
      </w:r>
      <w:r w:rsidRPr="008864DC">
        <w:rPr>
          <w:sz w:val="28"/>
        </w:rPr>
        <w:t>а. Способы ориентирования карты.</w:t>
      </w:r>
      <w:r w:rsidR="000C13E5" w:rsidRPr="008864DC">
        <w:rPr>
          <w:sz w:val="28"/>
        </w:rPr>
        <w:t xml:space="preserve"> Сличение карты с местностью и способы определения точки стояния</w:t>
      </w:r>
      <w:r w:rsidRPr="008864DC">
        <w:rPr>
          <w:sz w:val="28"/>
        </w:rPr>
        <w:t>: по опознанному объекту на местности, учетом пройденного расстояния вдоль линейного ориентира, способом обратной засечки</w:t>
      </w:r>
      <w:r w:rsidR="000C13E5" w:rsidRPr="008864DC">
        <w:rPr>
          <w:sz w:val="28"/>
        </w:rPr>
        <w:t>. Движение на местности с чтением карты</w:t>
      </w:r>
      <w:r w:rsidR="00503891" w:rsidRPr="008864DC">
        <w:rPr>
          <w:sz w:val="28"/>
        </w:rPr>
        <w:t>.</w:t>
      </w:r>
      <w:r w:rsidR="000C13E5" w:rsidRPr="008864DC">
        <w:rPr>
          <w:sz w:val="28"/>
        </w:rPr>
        <w:t xml:space="preserve"> Движение по азимуту. </w:t>
      </w:r>
    </w:p>
    <w:p w:rsidR="000C13E5" w:rsidRPr="008864DC" w:rsidRDefault="000C13E5" w:rsidP="008864DC">
      <w:pPr>
        <w:spacing w:line="360" w:lineRule="auto"/>
        <w:ind w:firstLine="709"/>
        <w:jc w:val="both"/>
        <w:rPr>
          <w:sz w:val="28"/>
        </w:rPr>
      </w:pPr>
      <w:r w:rsidRPr="008864DC">
        <w:rPr>
          <w:sz w:val="28"/>
        </w:rPr>
        <w:t xml:space="preserve">Способы определения направлений (сторон света). Определение сторон света по компасу; по небесным светилам (Солнцу, Луне, Полярной звезде); по естественным (природным) признакам. </w:t>
      </w:r>
      <w:r w:rsidR="00AD3725" w:rsidRPr="008864DC">
        <w:rPr>
          <w:sz w:val="28"/>
        </w:rPr>
        <w:t>Способ определения</w:t>
      </w:r>
      <w:r w:rsidR="00503891" w:rsidRPr="008864DC">
        <w:rPr>
          <w:sz w:val="28"/>
        </w:rPr>
        <w:t xml:space="preserve"> сторон света по Солнцу и часам. </w:t>
      </w:r>
      <w:r w:rsidRPr="008864DC">
        <w:rPr>
          <w:sz w:val="28"/>
        </w:rPr>
        <w:t xml:space="preserve">Приемы (способы) измерения на местности. </w:t>
      </w:r>
      <w:r w:rsidR="00CA0AC8" w:rsidRPr="008864DC">
        <w:rPr>
          <w:sz w:val="28"/>
        </w:rPr>
        <w:t>Измерение азимутов на видимый ориентир (визирование).</w:t>
      </w:r>
      <w:r w:rsidR="00221D48" w:rsidRPr="008864DC">
        <w:rPr>
          <w:sz w:val="28"/>
        </w:rPr>
        <w:t xml:space="preserve"> </w:t>
      </w:r>
      <w:r w:rsidRPr="008864DC">
        <w:rPr>
          <w:sz w:val="28"/>
        </w:rPr>
        <w:t xml:space="preserve">Способы измерения расстояний </w:t>
      </w:r>
      <w:r w:rsidR="00221D48" w:rsidRPr="008864DC">
        <w:rPr>
          <w:sz w:val="28"/>
        </w:rPr>
        <w:t xml:space="preserve">на местности: </w:t>
      </w:r>
      <w:r w:rsidRPr="008864DC">
        <w:rPr>
          <w:sz w:val="28"/>
        </w:rPr>
        <w:t>глазомерный</w:t>
      </w:r>
      <w:r w:rsidR="00221D48" w:rsidRPr="008864DC">
        <w:rPr>
          <w:sz w:val="28"/>
        </w:rPr>
        <w:t xml:space="preserve"> способ</w:t>
      </w:r>
      <w:r w:rsidRPr="008864DC">
        <w:rPr>
          <w:sz w:val="28"/>
        </w:rPr>
        <w:t xml:space="preserve">, </w:t>
      </w:r>
      <w:r w:rsidR="00221D48" w:rsidRPr="008864DC">
        <w:rPr>
          <w:sz w:val="28"/>
        </w:rPr>
        <w:t>измерение шагами. Определение расстояний</w:t>
      </w:r>
      <w:r w:rsidRPr="008864DC">
        <w:rPr>
          <w:sz w:val="28"/>
        </w:rPr>
        <w:t xml:space="preserve"> по </w:t>
      </w:r>
      <w:r w:rsidR="00221D48" w:rsidRPr="008864DC">
        <w:rPr>
          <w:sz w:val="28"/>
        </w:rPr>
        <w:t>известным</w:t>
      </w:r>
      <w:r w:rsidRPr="008864DC">
        <w:rPr>
          <w:sz w:val="28"/>
        </w:rPr>
        <w:t xml:space="preserve"> линейным размерам отдаленного объекта, по ско</w:t>
      </w:r>
      <w:r w:rsidR="00221D48" w:rsidRPr="008864DC">
        <w:rPr>
          <w:sz w:val="28"/>
        </w:rPr>
        <w:t>рости и времени движения группы</w:t>
      </w:r>
      <w:r w:rsidRPr="008864DC">
        <w:rPr>
          <w:sz w:val="28"/>
        </w:rPr>
        <w:t>. Способы измерения крутизны склонов</w:t>
      </w:r>
      <w:r w:rsidR="00221D48" w:rsidRPr="008864DC">
        <w:rPr>
          <w:sz w:val="28"/>
        </w:rPr>
        <w:t>: г</w:t>
      </w:r>
      <w:r w:rsidRPr="008864DC">
        <w:rPr>
          <w:sz w:val="28"/>
        </w:rPr>
        <w:t>лазомерный</w:t>
      </w:r>
      <w:r w:rsidR="00221D48" w:rsidRPr="008864DC">
        <w:rPr>
          <w:sz w:val="28"/>
        </w:rPr>
        <w:t xml:space="preserve"> способ</w:t>
      </w:r>
      <w:r w:rsidRPr="008864DC">
        <w:rPr>
          <w:sz w:val="28"/>
        </w:rPr>
        <w:t xml:space="preserve">, </w:t>
      </w:r>
      <w:r w:rsidR="00221D48" w:rsidRPr="008864DC">
        <w:rPr>
          <w:sz w:val="28"/>
        </w:rPr>
        <w:t>измерение туристским угломером</w:t>
      </w:r>
      <w:r w:rsidRPr="008864DC">
        <w:rPr>
          <w:sz w:val="28"/>
        </w:rPr>
        <w:t xml:space="preserve">. Определение ширины реки или иного недоступного для прямого измерения препятствия геометрическим способом. Особенности ориентирования на туристских маршрутах в пеших </w:t>
      </w:r>
      <w:r w:rsidR="00221D48" w:rsidRPr="008864DC">
        <w:rPr>
          <w:sz w:val="28"/>
        </w:rPr>
        <w:t xml:space="preserve">и лыжных </w:t>
      </w:r>
      <w:r w:rsidRPr="008864DC">
        <w:rPr>
          <w:sz w:val="28"/>
        </w:rPr>
        <w:t>походах</w:t>
      </w:r>
      <w:r w:rsidR="00221D48" w:rsidRPr="008864DC">
        <w:rPr>
          <w:sz w:val="28"/>
        </w:rPr>
        <w:t>.</w:t>
      </w:r>
      <w:r w:rsidRPr="008864DC">
        <w:rPr>
          <w:sz w:val="28"/>
        </w:rPr>
        <w:t xml:space="preserve"> </w:t>
      </w:r>
    </w:p>
    <w:p w:rsidR="00103F09" w:rsidRPr="008864DC" w:rsidRDefault="00103F09" w:rsidP="008864DC">
      <w:pPr>
        <w:spacing w:line="360" w:lineRule="auto"/>
        <w:ind w:firstLine="709"/>
        <w:jc w:val="both"/>
        <w:rPr>
          <w:sz w:val="28"/>
        </w:rPr>
      </w:pPr>
    </w:p>
    <w:p w:rsidR="00103F09" w:rsidRPr="008864DC" w:rsidRDefault="00103F09" w:rsidP="008864DC">
      <w:pPr>
        <w:spacing w:line="360" w:lineRule="auto"/>
        <w:ind w:firstLine="709"/>
        <w:jc w:val="both"/>
        <w:rPr>
          <w:sz w:val="28"/>
        </w:rPr>
      </w:pPr>
      <w:r w:rsidRPr="008864DC">
        <w:rPr>
          <w:sz w:val="28"/>
        </w:rPr>
        <w:t>Необходимые практические умения и навыки.</w:t>
      </w:r>
    </w:p>
    <w:p w:rsidR="00103F09" w:rsidRPr="008864DC" w:rsidRDefault="00103F09" w:rsidP="008864DC">
      <w:pPr>
        <w:spacing w:line="360" w:lineRule="auto"/>
        <w:ind w:firstLine="709"/>
        <w:jc w:val="both"/>
        <w:rPr>
          <w:sz w:val="28"/>
        </w:rPr>
      </w:pPr>
      <w:r w:rsidRPr="008864DC">
        <w:rPr>
          <w:sz w:val="28"/>
        </w:rPr>
        <w:t xml:space="preserve">Уметь читать топографические и спортивные карты по условным знакам (по комплексу применяемых для нанесения информации на карту графических средств). Иметь навыки определения расстояний по карте, исходя из ее масштаба. Иметь навыки измерения направлений движения на выбранный на карте ориентир (измерение истинных азимутов). Уметь переходить от истинного азимута к магнитному азимуту. Уметь определять абсолютные и относительные высоты на местности по горизонталям. </w:t>
      </w:r>
      <w:r w:rsidR="006E2D28" w:rsidRPr="008864DC">
        <w:rPr>
          <w:sz w:val="28"/>
        </w:rPr>
        <w:t xml:space="preserve">Уметь определять относительную крутизну склонов по горизонталям на карте. Уметь определять прямоугольные координаты объекта. </w:t>
      </w:r>
    </w:p>
    <w:p w:rsidR="006E2D28" w:rsidRPr="008864DC" w:rsidRDefault="006E2D28" w:rsidP="008864DC">
      <w:pPr>
        <w:spacing w:line="360" w:lineRule="auto"/>
        <w:ind w:firstLine="709"/>
        <w:jc w:val="both"/>
        <w:rPr>
          <w:sz w:val="28"/>
        </w:rPr>
      </w:pPr>
      <w:r w:rsidRPr="008864DC">
        <w:rPr>
          <w:sz w:val="28"/>
        </w:rPr>
        <w:t>Иметь навыки работы с компасом (определения сторон света, движения выбранным азимутом, определения азимута на видимый ориентир). Уметь определять точку стояния по рядом расположенном</w:t>
      </w:r>
      <w:r w:rsidR="00B578BD" w:rsidRPr="008864DC">
        <w:rPr>
          <w:sz w:val="28"/>
        </w:rPr>
        <w:t>у опознанному объекту местности и</w:t>
      </w:r>
      <w:r w:rsidRPr="008864DC">
        <w:rPr>
          <w:sz w:val="28"/>
        </w:rPr>
        <w:t xml:space="preserve"> способом обратной засечки. </w:t>
      </w:r>
      <w:r w:rsidR="00886AD7" w:rsidRPr="008864DC">
        <w:rPr>
          <w:sz w:val="28"/>
        </w:rPr>
        <w:t xml:space="preserve">Иметь навыки ориентирования с картой и компасом (чтения карты в движении, ориентирования карты, движения по азимуту). </w:t>
      </w:r>
    </w:p>
    <w:p w:rsidR="00886AD7" w:rsidRPr="008864DC" w:rsidRDefault="00886AD7" w:rsidP="008864DC">
      <w:pPr>
        <w:spacing w:line="360" w:lineRule="auto"/>
        <w:ind w:firstLine="709"/>
        <w:jc w:val="both"/>
        <w:rPr>
          <w:sz w:val="28"/>
        </w:rPr>
      </w:pPr>
      <w:r w:rsidRPr="008864DC">
        <w:rPr>
          <w:sz w:val="28"/>
        </w:rPr>
        <w:t xml:space="preserve">Уметь определять стороны света по небесным светилам (Солнцу, Луне, Полярной звезде). Уметь определять стороны света по солнцу и часам. </w:t>
      </w:r>
    </w:p>
    <w:p w:rsidR="00886AD7" w:rsidRPr="008864DC" w:rsidRDefault="00886AD7" w:rsidP="008864DC">
      <w:pPr>
        <w:spacing w:line="360" w:lineRule="auto"/>
        <w:ind w:firstLine="709"/>
        <w:jc w:val="both"/>
        <w:rPr>
          <w:sz w:val="28"/>
        </w:rPr>
      </w:pPr>
      <w:r w:rsidRPr="008864DC">
        <w:rPr>
          <w:sz w:val="28"/>
        </w:rPr>
        <w:t xml:space="preserve">Уметь определять расстояния и счислять пройденный путь учетом пар шагов, </w:t>
      </w:r>
      <w:r w:rsidR="00332D08" w:rsidRPr="008864DC">
        <w:rPr>
          <w:sz w:val="28"/>
        </w:rPr>
        <w:t>измерением,</w:t>
      </w:r>
      <w:r w:rsidR="008864DC">
        <w:rPr>
          <w:sz w:val="28"/>
        </w:rPr>
        <w:t xml:space="preserve"> </w:t>
      </w:r>
      <w:r w:rsidRPr="008864DC">
        <w:rPr>
          <w:sz w:val="28"/>
        </w:rPr>
        <w:t>основ</w:t>
      </w:r>
      <w:r w:rsidR="00332D08" w:rsidRPr="008864DC">
        <w:rPr>
          <w:sz w:val="28"/>
        </w:rPr>
        <w:t>анным</w:t>
      </w:r>
      <w:r w:rsidRPr="008864DC">
        <w:rPr>
          <w:sz w:val="28"/>
        </w:rPr>
        <w:t xml:space="preserve"> </w:t>
      </w:r>
      <w:r w:rsidR="00332D08" w:rsidRPr="008864DC">
        <w:rPr>
          <w:sz w:val="28"/>
        </w:rPr>
        <w:t xml:space="preserve">на </w:t>
      </w:r>
      <w:r w:rsidRPr="008864DC">
        <w:rPr>
          <w:sz w:val="28"/>
        </w:rPr>
        <w:t>известных линейных размер</w:t>
      </w:r>
      <w:r w:rsidR="00332D08" w:rsidRPr="008864DC">
        <w:rPr>
          <w:sz w:val="28"/>
        </w:rPr>
        <w:t>ах</w:t>
      </w:r>
      <w:r w:rsidRPr="008864DC">
        <w:rPr>
          <w:sz w:val="28"/>
        </w:rPr>
        <w:t xml:space="preserve"> отдаленн</w:t>
      </w:r>
      <w:r w:rsidR="00332D08" w:rsidRPr="008864DC">
        <w:rPr>
          <w:sz w:val="28"/>
        </w:rPr>
        <w:t>ых</w:t>
      </w:r>
      <w:r w:rsidRPr="008864DC">
        <w:rPr>
          <w:sz w:val="28"/>
        </w:rPr>
        <w:t xml:space="preserve"> ориентир</w:t>
      </w:r>
      <w:r w:rsidR="00332D08" w:rsidRPr="008864DC">
        <w:rPr>
          <w:sz w:val="28"/>
        </w:rPr>
        <w:t>ов</w:t>
      </w:r>
      <w:r w:rsidRPr="008864DC">
        <w:rPr>
          <w:sz w:val="28"/>
        </w:rPr>
        <w:t xml:space="preserve">. Уметь определять ширину реки геометрическим способом. </w:t>
      </w:r>
      <w:r w:rsidR="00332D08" w:rsidRPr="008864DC">
        <w:rPr>
          <w:sz w:val="28"/>
        </w:rPr>
        <w:t xml:space="preserve">Уметь определять крутизну скатов на местности глазомерно и с применением простейшего угломера. </w:t>
      </w:r>
    </w:p>
    <w:p w:rsidR="000C13E5" w:rsidRPr="008864DC" w:rsidRDefault="008864DC" w:rsidP="008864DC">
      <w:pPr>
        <w:pStyle w:val="a3"/>
        <w:spacing w:line="360" w:lineRule="auto"/>
        <w:ind w:firstLine="709"/>
        <w:jc w:val="center"/>
        <w:rPr>
          <w:b/>
          <w:bCs w:val="0"/>
          <w:iCs/>
          <w:sz w:val="28"/>
        </w:rPr>
      </w:pPr>
      <w:r>
        <w:rPr>
          <w:bCs w:val="0"/>
          <w:iCs/>
          <w:sz w:val="28"/>
        </w:rPr>
        <w:br w:type="page"/>
      </w:r>
      <w:r w:rsidR="000C13E5" w:rsidRPr="008864DC">
        <w:rPr>
          <w:b/>
          <w:bCs w:val="0"/>
          <w:iCs/>
          <w:sz w:val="28"/>
        </w:rPr>
        <w:t>Раздел 5. Техника туристского бивака и жизнеобеспечение участников туристских походов.</w:t>
      </w:r>
    </w:p>
    <w:p w:rsidR="008864DC" w:rsidRDefault="008864DC" w:rsidP="008864DC">
      <w:pPr>
        <w:pStyle w:val="a3"/>
        <w:spacing w:line="360" w:lineRule="auto"/>
        <w:ind w:firstLine="709"/>
        <w:rPr>
          <w:iCs/>
          <w:sz w:val="28"/>
        </w:rPr>
      </w:pPr>
    </w:p>
    <w:p w:rsidR="000C13E5" w:rsidRPr="008864DC" w:rsidRDefault="000C13E5" w:rsidP="008864DC">
      <w:pPr>
        <w:pStyle w:val="a3"/>
        <w:spacing w:line="360" w:lineRule="auto"/>
        <w:ind w:firstLine="709"/>
        <w:rPr>
          <w:sz w:val="28"/>
        </w:rPr>
      </w:pPr>
      <w:r w:rsidRPr="008864DC">
        <w:rPr>
          <w:iCs/>
          <w:sz w:val="28"/>
        </w:rPr>
        <w:t>Основные климатогеографические и физиологические требования к обеспечению жизнедеятельности участников туристских походов.</w:t>
      </w:r>
      <w:r w:rsidR="00573751" w:rsidRPr="008864DC">
        <w:rPr>
          <w:iCs/>
          <w:sz w:val="28"/>
        </w:rPr>
        <w:t xml:space="preserve"> </w:t>
      </w:r>
      <w:r w:rsidR="00573751" w:rsidRPr="008864DC">
        <w:rPr>
          <w:sz w:val="28"/>
        </w:rPr>
        <w:t xml:space="preserve">Факторы внешней среды, формирующие требования к жизнеобеспечению участников похода. </w:t>
      </w:r>
      <w:r w:rsidRPr="008864DC">
        <w:rPr>
          <w:sz w:val="28"/>
        </w:rPr>
        <w:t>Климатогеографические условия проведения туристских походов. Климат и погода в районе похода. Высота района похода над уровнем моря и высотные характеристики маршрута</w:t>
      </w:r>
      <w:r w:rsidR="00573751" w:rsidRPr="008864DC">
        <w:rPr>
          <w:sz w:val="28"/>
        </w:rPr>
        <w:t>. Воздействие неблагоприятных факторов внешней среды (низких и высоких температур, сил</w:t>
      </w:r>
      <w:r w:rsidR="00FF0043" w:rsidRPr="008864DC">
        <w:rPr>
          <w:sz w:val="28"/>
        </w:rPr>
        <w:t>ьного</w:t>
      </w:r>
      <w:r w:rsidR="00573751" w:rsidRPr="008864DC">
        <w:rPr>
          <w:sz w:val="28"/>
        </w:rPr>
        <w:t xml:space="preserve"> ветра, пониженного содержания кислорода </w:t>
      </w:r>
      <w:r w:rsidR="00FF0043" w:rsidRPr="008864DC">
        <w:rPr>
          <w:sz w:val="28"/>
        </w:rPr>
        <w:t xml:space="preserve">и повышенного уровня солнечной радиации </w:t>
      </w:r>
      <w:r w:rsidR="00573751" w:rsidRPr="008864DC">
        <w:rPr>
          <w:sz w:val="28"/>
        </w:rPr>
        <w:t>в высокогорье</w:t>
      </w:r>
      <w:r w:rsidR="00FF0043" w:rsidRPr="008864DC">
        <w:rPr>
          <w:sz w:val="28"/>
        </w:rPr>
        <w:t xml:space="preserve"> и пр.) на участников спортивных походов.</w:t>
      </w:r>
      <w:r w:rsidR="008864DC">
        <w:rPr>
          <w:sz w:val="28"/>
        </w:rPr>
        <w:t xml:space="preserve"> </w:t>
      </w:r>
      <w:r w:rsidRPr="008864DC">
        <w:rPr>
          <w:sz w:val="28"/>
        </w:rPr>
        <w:t xml:space="preserve">Факторы физической трудности маршрута, его технической сложности и их воздействие на участников спортивных походов. Учет </w:t>
      </w:r>
      <w:r w:rsidR="00FF0043" w:rsidRPr="008864DC">
        <w:rPr>
          <w:sz w:val="28"/>
        </w:rPr>
        <w:t>комплекса</w:t>
      </w:r>
      <w:r w:rsidR="008864DC">
        <w:rPr>
          <w:sz w:val="28"/>
        </w:rPr>
        <w:t xml:space="preserve"> </w:t>
      </w:r>
      <w:r w:rsidR="00FF0043" w:rsidRPr="008864DC">
        <w:rPr>
          <w:sz w:val="28"/>
        </w:rPr>
        <w:t xml:space="preserve">климатогеографических </w:t>
      </w:r>
      <w:r w:rsidRPr="008864DC">
        <w:rPr>
          <w:sz w:val="28"/>
        </w:rPr>
        <w:t xml:space="preserve">факторов </w:t>
      </w:r>
      <w:r w:rsidR="00FF0043" w:rsidRPr="008864DC">
        <w:rPr>
          <w:sz w:val="28"/>
        </w:rPr>
        <w:t xml:space="preserve">и факторов физической, технической сложности маршрута </w:t>
      </w:r>
      <w:r w:rsidRPr="008864DC">
        <w:rPr>
          <w:sz w:val="28"/>
        </w:rPr>
        <w:t>при организации походного жизнеобеспечения участников</w:t>
      </w:r>
      <w:r w:rsidR="00FF0043" w:rsidRPr="008864DC">
        <w:rPr>
          <w:sz w:val="28"/>
        </w:rPr>
        <w:t xml:space="preserve"> спортивных и рекреационных походов</w:t>
      </w:r>
      <w:r w:rsidRPr="008864DC">
        <w:rPr>
          <w:sz w:val="28"/>
        </w:rPr>
        <w:t xml:space="preserve">. </w:t>
      </w:r>
    </w:p>
    <w:p w:rsidR="000C13E5" w:rsidRPr="008864DC" w:rsidRDefault="000C13E5" w:rsidP="008864DC">
      <w:pPr>
        <w:pStyle w:val="a3"/>
        <w:spacing w:line="360" w:lineRule="auto"/>
        <w:ind w:firstLine="709"/>
        <w:rPr>
          <w:sz w:val="28"/>
        </w:rPr>
      </w:pPr>
      <w:r w:rsidRPr="008864DC">
        <w:rPr>
          <w:sz w:val="28"/>
        </w:rPr>
        <w:t>Основные принципы экипировки туристов и выбора лично</w:t>
      </w:r>
      <w:r w:rsidR="00B22D38" w:rsidRPr="008864DC">
        <w:rPr>
          <w:sz w:val="28"/>
        </w:rPr>
        <w:t>й одежды и обуви</w:t>
      </w:r>
      <w:r w:rsidRPr="008864DC">
        <w:rPr>
          <w:sz w:val="28"/>
        </w:rPr>
        <w:t>. Одежда и обувь туристов – требования к качеству, материалам. Особенности выбора одежды</w:t>
      </w:r>
      <w:r w:rsidR="00B22D38" w:rsidRPr="008864DC">
        <w:rPr>
          <w:sz w:val="28"/>
        </w:rPr>
        <w:t>,</w:t>
      </w:r>
      <w:r w:rsidRPr="008864DC">
        <w:rPr>
          <w:sz w:val="28"/>
        </w:rPr>
        <w:t xml:space="preserve"> обуви</w:t>
      </w:r>
      <w:r w:rsidR="00B22D38" w:rsidRPr="008864DC">
        <w:rPr>
          <w:sz w:val="28"/>
        </w:rPr>
        <w:t xml:space="preserve"> </w:t>
      </w:r>
      <w:r w:rsidRPr="008864DC">
        <w:rPr>
          <w:sz w:val="28"/>
        </w:rPr>
        <w:t xml:space="preserve">в зависимости от района похода (его климатогеографических особенностей, высотных характеристик), </w:t>
      </w:r>
      <w:r w:rsidR="00B53E7F" w:rsidRPr="008864DC">
        <w:rPr>
          <w:sz w:val="28"/>
        </w:rPr>
        <w:t>сезона похода</w:t>
      </w:r>
      <w:r w:rsidRPr="008864DC">
        <w:rPr>
          <w:sz w:val="28"/>
        </w:rPr>
        <w:t xml:space="preserve">, вида туризма, технической сложности маршрута. </w:t>
      </w:r>
      <w:r w:rsidR="00FF0043" w:rsidRPr="008864DC">
        <w:rPr>
          <w:sz w:val="28"/>
        </w:rPr>
        <w:t>Туристская обувь для пеших и лыжных походов</w:t>
      </w:r>
      <w:r w:rsidR="00AD5558" w:rsidRPr="008864DC">
        <w:rPr>
          <w:sz w:val="28"/>
        </w:rPr>
        <w:t>, осуществляемых</w:t>
      </w:r>
      <w:r w:rsidR="00FF0043" w:rsidRPr="008864DC">
        <w:rPr>
          <w:sz w:val="28"/>
        </w:rPr>
        <w:t xml:space="preserve"> в равнинных районах и в горах. Конструктивные особенности горных</w:t>
      </w:r>
      <w:r w:rsidR="00AD3725" w:rsidRPr="008864DC">
        <w:rPr>
          <w:sz w:val="28"/>
        </w:rPr>
        <w:t xml:space="preserve"> (альпинистских)</w:t>
      </w:r>
      <w:r w:rsidR="00FF0043" w:rsidRPr="008864DC">
        <w:rPr>
          <w:sz w:val="28"/>
        </w:rPr>
        <w:t xml:space="preserve"> и треккинговых ботинок. Туристская одежда</w:t>
      </w:r>
      <w:r w:rsidR="00AD5558" w:rsidRPr="008864DC">
        <w:rPr>
          <w:sz w:val="28"/>
        </w:rPr>
        <w:t xml:space="preserve"> для пеших и лыжных походов, осуществляемых в равнинных районах и в горах. Натуральные и синтетические материалы для пошива туристской одежды, защищающей организм от холода и жары, от осадков в виде снега и дождя, от штормового ветра. </w:t>
      </w:r>
      <w:r w:rsidR="00072B13" w:rsidRPr="008864DC">
        <w:rPr>
          <w:sz w:val="28"/>
        </w:rPr>
        <w:t>Особенности мембранной ткани, использующейся для пошива туристской одежды и обуви. Специальные виды одежды</w:t>
      </w:r>
      <w:r w:rsidRPr="008864DC">
        <w:rPr>
          <w:sz w:val="28"/>
        </w:rPr>
        <w:t xml:space="preserve"> для теплозащиты организма от холода и жары, от переохлаждения и перегревания, от обморожений и солнечных ожогов, от дождя и мокрого снега. </w:t>
      </w:r>
      <w:r w:rsidR="00072B13" w:rsidRPr="008864DC">
        <w:rPr>
          <w:sz w:val="28"/>
        </w:rPr>
        <w:t>Комплект специальной туристской одежды для лыжных и горных походов: нижнее термобелье,</w:t>
      </w:r>
      <w:r w:rsidR="008864DC">
        <w:rPr>
          <w:sz w:val="28"/>
        </w:rPr>
        <w:t xml:space="preserve"> </w:t>
      </w:r>
      <w:r w:rsidR="00072B13" w:rsidRPr="008864DC">
        <w:rPr>
          <w:sz w:val="28"/>
        </w:rPr>
        <w:t xml:space="preserve">утепляющий костюм из синтетических тканей, верхний защитный костюм из мембранных тканей. </w:t>
      </w:r>
      <w:r w:rsidR="00B22D38" w:rsidRPr="008864DC">
        <w:rPr>
          <w:sz w:val="28"/>
        </w:rPr>
        <w:t xml:space="preserve">Виды теплой бивачной одежды: куртки, жилеты, костюмы. Ткани и утепляющие материалы, использующиеся для ее пошива. </w:t>
      </w:r>
      <w:r w:rsidRPr="008864DC">
        <w:rPr>
          <w:sz w:val="28"/>
        </w:rPr>
        <w:t>Специальные виды экипировки, обеспечивающие безопасность туристов</w:t>
      </w:r>
      <w:r w:rsidR="00072B13" w:rsidRPr="008864DC">
        <w:rPr>
          <w:sz w:val="28"/>
        </w:rPr>
        <w:t xml:space="preserve"> (каска, защитные очки и пр.)</w:t>
      </w:r>
      <w:r w:rsidRPr="008864DC">
        <w:rPr>
          <w:sz w:val="28"/>
        </w:rPr>
        <w:t xml:space="preserve">. </w:t>
      </w:r>
    </w:p>
    <w:p w:rsidR="00592D11" w:rsidRPr="008864DC" w:rsidRDefault="000C13E5" w:rsidP="008864DC">
      <w:pPr>
        <w:pStyle w:val="a3"/>
        <w:spacing w:line="360" w:lineRule="auto"/>
        <w:ind w:firstLine="709"/>
        <w:rPr>
          <w:sz w:val="28"/>
        </w:rPr>
      </w:pPr>
      <w:r w:rsidRPr="008864DC">
        <w:rPr>
          <w:sz w:val="28"/>
        </w:rPr>
        <w:t>Понятие туристского бивака. Требования к месту организации бивака</w:t>
      </w:r>
      <w:r w:rsidR="00592D11" w:rsidRPr="008864DC">
        <w:rPr>
          <w:sz w:val="28"/>
        </w:rPr>
        <w:t xml:space="preserve"> туристской группы</w:t>
      </w:r>
      <w:r w:rsidRPr="008864DC">
        <w:rPr>
          <w:sz w:val="28"/>
        </w:rPr>
        <w:t>. Виды бивака. Долговременный бивак (базовый лагерь), кратковременный бивак для туристской группы, аварийный и ин</w:t>
      </w:r>
      <w:r w:rsidR="00592D11" w:rsidRPr="008864DC">
        <w:rPr>
          <w:sz w:val="28"/>
        </w:rPr>
        <w:t>дивидуальный бивак. Понятие техники</w:t>
      </w:r>
      <w:r w:rsidRPr="008864DC">
        <w:rPr>
          <w:sz w:val="28"/>
        </w:rPr>
        <w:t xml:space="preserve"> бивачных работ. Техника организации ночлега в полевых условиях (в палатках, </w:t>
      </w:r>
      <w:r w:rsidR="00592D11" w:rsidRPr="008864DC">
        <w:rPr>
          <w:sz w:val="28"/>
        </w:rPr>
        <w:t xml:space="preserve">во </w:t>
      </w:r>
      <w:r w:rsidRPr="008864DC">
        <w:rPr>
          <w:sz w:val="28"/>
        </w:rPr>
        <w:t>временных сооружениях, в снежных пещерах, в снежных хижинах и др.)</w:t>
      </w:r>
      <w:r w:rsidR="00592D11" w:rsidRPr="008864DC">
        <w:rPr>
          <w:sz w:val="28"/>
        </w:rPr>
        <w:t xml:space="preserve"> и техника приготовления горячего питания для туристской группы</w:t>
      </w:r>
      <w:r w:rsidRPr="008864DC">
        <w:rPr>
          <w:sz w:val="28"/>
        </w:rPr>
        <w:t xml:space="preserve">. </w:t>
      </w:r>
    </w:p>
    <w:p w:rsidR="00FA2A64" w:rsidRPr="008864DC" w:rsidRDefault="000C13E5" w:rsidP="008864DC">
      <w:pPr>
        <w:pStyle w:val="a3"/>
        <w:spacing w:line="360" w:lineRule="auto"/>
        <w:ind w:firstLine="709"/>
        <w:rPr>
          <w:sz w:val="28"/>
        </w:rPr>
      </w:pPr>
      <w:r w:rsidRPr="008864DC">
        <w:rPr>
          <w:sz w:val="28"/>
        </w:rPr>
        <w:t xml:space="preserve">Ночлег в палатках, как универсальный тип туристского бивака. </w:t>
      </w:r>
      <w:r w:rsidR="00592D11" w:rsidRPr="008864DC">
        <w:rPr>
          <w:sz w:val="28"/>
        </w:rPr>
        <w:t xml:space="preserve">Требования, предъявляемые к палаткам для активного туризма и личному бивачному снаряжению. </w:t>
      </w:r>
      <w:r w:rsidRPr="008864DC">
        <w:rPr>
          <w:sz w:val="28"/>
        </w:rPr>
        <w:t xml:space="preserve">Классификация туристских палаток по назначению, конструкции, форме и материалы, применяемые для изготовления туристских палаток. </w:t>
      </w:r>
      <w:r w:rsidR="00592D11" w:rsidRPr="008864DC">
        <w:rPr>
          <w:sz w:val="28"/>
        </w:rPr>
        <w:t xml:space="preserve">Водостойкость палаточных тканей и ее измерение. Классификация спальных мешков по виду кроя и виду утепляющих материалов. </w:t>
      </w:r>
      <w:r w:rsidR="00FA2A64" w:rsidRPr="008864DC">
        <w:rPr>
          <w:sz w:val="28"/>
        </w:rPr>
        <w:t xml:space="preserve">Конструктивные особенности спальных мешков. </w:t>
      </w:r>
      <w:r w:rsidRPr="008864DC">
        <w:rPr>
          <w:sz w:val="28"/>
        </w:rPr>
        <w:t xml:space="preserve">Особенности техники организации ночлега туристской группы и выбора бивачного снаряжения в лесной и безлесной зоне, зимой и в межсезонье, в горах и на равнинной местности. </w:t>
      </w:r>
    </w:p>
    <w:p w:rsidR="00FA2A64" w:rsidRPr="008864DC" w:rsidRDefault="00FA2A64" w:rsidP="008864DC">
      <w:pPr>
        <w:pStyle w:val="a3"/>
        <w:spacing w:line="360" w:lineRule="auto"/>
        <w:ind w:firstLine="709"/>
        <w:rPr>
          <w:sz w:val="28"/>
        </w:rPr>
      </w:pPr>
      <w:r w:rsidRPr="008864DC">
        <w:rPr>
          <w:sz w:val="28"/>
        </w:rPr>
        <w:t xml:space="preserve">Техника приготовления горячего питания в походных условиях. Туристский костер и техника приготовления пищи на костре. Туристские нагревательные приборы и соответствующая техника приготовления пищи. Классификация нагревательных приборов на основании видов топлива. Понятие туристской кухни. </w:t>
      </w:r>
      <w:r w:rsidR="000C13E5" w:rsidRPr="008864DC">
        <w:rPr>
          <w:sz w:val="28"/>
        </w:rPr>
        <w:t>Особенности техники приготовления горячего питания и выбора соответствующего бивачного снаряжения для туристской группы</w:t>
      </w:r>
      <w:r w:rsidR="008864DC">
        <w:rPr>
          <w:sz w:val="28"/>
        </w:rPr>
        <w:t xml:space="preserve"> </w:t>
      </w:r>
      <w:r w:rsidR="000C13E5" w:rsidRPr="008864DC">
        <w:rPr>
          <w:sz w:val="28"/>
        </w:rPr>
        <w:t xml:space="preserve">в лесной и безлесной зоне, зимой и в межсезонье, в горах и на равнинной местности. </w:t>
      </w:r>
    </w:p>
    <w:p w:rsidR="00232895" w:rsidRPr="008864DC" w:rsidRDefault="000C13E5" w:rsidP="008864DC">
      <w:pPr>
        <w:pStyle w:val="a3"/>
        <w:spacing w:line="360" w:lineRule="auto"/>
        <w:ind w:firstLine="709"/>
        <w:rPr>
          <w:sz w:val="28"/>
        </w:rPr>
      </w:pPr>
      <w:r w:rsidRPr="008864DC">
        <w:rPr>
          <w:sz w:val="28"/>
        </w:rPr>
        <w:t xml:space="preserve">Правильная организация походного питания, как важный фактор </w:t>
      </w:r>
      <w:r w:rsidR="004A272B" w:rsidRPr="008864DC">
        <w:rPr>
          <w:sz w:val="28"/>
        </w:rPr>
        <w:t>жизнеобеспечения группы. Суточные</w:t>
      </w:r>
      <w:r w:rsidRPr="008864DC">
        <w:rPr>
          <w:sz w:val="28"/>
        </w:rPr>
        <w:t xml:space="preserve"> энерг</w:t>
      </w:r>
      <w:r w:rsidR="004A272B" w:rsidRPr="008864DC">
        <w:rPr>
          <w:sz w:val="28"/>
        </w:rPr>
        <w:t>етические потери</w:t>
      </w:r>
      <w:r w:rsidRPr="008864DC">
        <w:rPr>
          <w:sz w:val="28"/>
        </w:rPr>
        <w:t xml:space="preserve"> туристов в походах разной сложности</w:t>
      </w:r>
      <w:r w:rsidR="004A272B" w:rsidRPr="008864DC">
        <w:rPr>
          <w:sz w:val="28"/>
        </w:rPr>
        <w:t xml:space="preserve"> (затраты энергии на основной обмен организма и на работу туриста на маршруте)</w:t>
      </w:r>
      <w:r w:rsidRPr="008864DC">
        <w:rPr>
          <w:sz w:val="28"/>
        </w:rPr>
        <w:t>.</w:t>
      </w:r>
      <w:r w:rsidR="008864DC">
        <w:rPr>
          <w:sz w:val="28"/>
        </w:rPr>
        <w:t xml:space="preserve"> </w:t>
      </w:r>
      <w:r w:rsidRPr="008864DC">
        <w:rPr>
          <w:sz w:val="28"/>
        </w:rPr>
        <w:t xml:space="preserve">Особенности рациона питания и выбора продуктов в зависимости от </w:t>
      </w:r>
      <w:r w:rsidR="004A272B" w:rsidRPr="008864DC">
        <w:rPr>
          <w:sz w:val="28"/>
        </w:rPr>
        <w:t xml:space="preserve">технической и физической </w:t>
      </w:r>
      <w:r w:rsidRPr="008864DC">
        <w:rPr>
          <w:sz w:val="28"/>
        </w:rPr>
        <w:t xml:space="preserve">сложности похода, </w:t>
      </w:r>
      <w:r w:rsidR="00232895" w:rsidRPr="008864DC">
        <w:rPr>
          <w:sz w:val="28"/>
        </w:rPr>
        <w:t xml:space="preserve">характера </w:t>
      </w:r>
      <w:r w:rsidRPr="008864DC">
        <w:rPr>
          <w:sz w:val="28"/>
        </w:rPr>
        <w:t>района похода</w:t>
      </w:r>
      <w:r w:rsidR="00232895" w:rsidRPr="008864DC">
        <w:rPr>
          <w:sz w:val="28"/>
        </w:rPr>
        <w:t xml:space="preserve"> (равнина, среднегорье, высокогорье)</w:t>
      </w:r>
      <w:r w:rsidRPr="008864DC">
        <w:rPr>
          <w:sz w:val="28"/>
        </w:rPr>
        <w:t xml:space="preserve">, </w:t>
      </w:r>
      <w:r w:rsidR="00232895" w:rsidRPr="008864DC">
        <w:rPr>
          <w:sz w:val="28"/>
        </w:rPr>
        <w:t>сезона похода</w:t>
      </w:r>
      <w:r w:rsidRPr="008864DC">
        <w:rPr>
          <w:sz w:val="28"/>
        </w:rPr>
        <w:t xml:space="preserve"> и вида туризма. </w:t>
      </w:r>
      <w:r w:rsidR="00232895" w:rsidRPr="008864DC">
        <w:rPr>
          <w:sz w:val="28"/>
        </w:rPr>
        <w:t xml:space="preserve">Оптимальное весовое соотношение основных питательных компонентов (белков, жиров и углеводов) в рационе питания туристов, в пеших и лыжных походах по равнине, в низкогорье и в высокогорье. </w:t>
      </w:r>
      <w:r w:rsidR="0011299B" w:rsidRPr="008864DC">
        <w:rPr>
          <w:sz w:val="28"/>
        </w:rPr>
        <w:t xml:space="preserve">Выбор продуктов питания в зависимости от относительного содержания в них воды и питательных компонентов; относительной массы съедобной и не съедобной части. Характерные походные продукты – основные источники белков, жиров и углеводов. </w:t>
      </w:r>
      <w:r w:rsidRPr="008864DC">
        <w:rPr>
          <w:sz w:val="28"/>
        </w:rPr>
        <w:t>Организация питания и режим питания в походных условиях. Вода и водно-солевой режим в походных условиях. Особенности организации питания в некатегорийных (учебных, оздоровительных) походах, осуществляемых по населенной местности и в многодневных походах в режиме полной автономии. Организация питания в походах 1-й–2-й категории сложности по Беларуси</w:t>
      </w:r>
      <w:r w:rsidR="00232895" w:rsidRPr="008864DC">
        <w:rPr>
          <w:sz w:val="28"/>
        </w:rPr>
        <w:t>.</w:t>
      </w:r>
      <w:r w:rsidRPr="008864DC">
        <w:rPr>
          <w:sz w:val="28"/>
        </w:rPr>
        <w:t xml:space="preserve"> </w:t>
      </w:r>
    </w:p>
    <w:p w:rsidR="00BA55A7" w:rsidRPr="008864DC" w:rsidRDefault="00B13A63" w:rsidP="008864DC">
      <w:pPr>
        <w:spacing w:line="360" w:lineRule="auto"/>
        <w:ind w:firstLine="709"/>
        <w:jc w:val="both"/>
        <w:rPr>
          <w:iCs/>
          <w:sz w:val="28"/>
        </w:rPr>
      </w:pPr>
      <w:r w:rsidRPr="008864DC">
        <w:rPr>
          <w:iCs/>
          <w:sz w:val="28"/>
        </w:rPr>
        <w:t>Определение туристской подготовки и ее основные задачи в приложении к рекреационно</w:t>
      </w:r>
      <w:r w:rsidR="006D05C8" w:rsidRPr="008864DC">
        <w:rPr>
          <w:iCs/>
          <w:sz w:val="28"/>
        </w:rPr>
        <w:t>му и спортивному</w:t>
      </w:r>
      <w:r w:rsidRPr="008864DC">
        <w:rPr>
          <w:iCs/>
          <w:sz w:val="28"/>
        </w:rPr>
        <w:t xml:space="preserve"> туризму. </w:t>
      </w:r>
      <w:r w:rsidR="00BA55A7" w:rsidRPr="008864DC">
        <w:rPr>
          <w:sz w:val="28"/>
        </w:rPr>
        <w:t xml:space="preserve">Туристская подготовка как процесс формирования системы знаний, умений и навыков, необходимых для занятий спортивным и рекреационным туризмом и совершенствования в этих видах деятельности. </w:t>
      </w:r>
      <w:r w:rsidR="00BA55A7" w:rsidRPr="008864DC">
        <w:rPr>
          <w:iCs/>
          <w:sz w:val="28"/>
        </w:rPr>
        <w:t xml:space="preserve">Всесторонняя и обязательная подготовка </w:t>
      </w:r>
      <w:r w:rsidRPr="008864DC">
        <w:rPr>
          <w:iCs/>
          <w:sz w:val="28"/>
        </w:rPr>
        <w:t xml:space="preserve">участников туристских мероприятий, </w:t>
      </w:r>
      <w:r w:rsidR="00BA55A7" w:rsidRPr="008864DC">
        <w:rPr>
          <w:iCs/>
          <w:sz w:val="28"/>
        </w:rPr>
        <w:t>инструкторского, руководящего состава в рекреационно-</w:t>
      </w:r>
      <w:r w:rsidRPr="008864DC">
        <w:rPr>
          <w:iCs/>
          <w:sz w:val="28"/>
        </w:rPr>
        <w:t xml:space="preserve">спортивной </w:t>
      </w:r>
      <w:r w:rsidR="00BA55A7" w:rsidRPr="008864DC">
        <w:rPr>
          <w:iCs/>
          <w:sz w:val="28"/>
        </w:rPr>
        <w:t xml:space="preserve">туристской деятельности, как непременный компонент ее безопасности и эффективности. </w:t>
      </w:r>
    </w:p>
    <w:p w:rsidR="005C03DE" w:rsidRPr="008864DC" w:rsidRDefault="00BA55A7" w:rsidP="008864DC">
      <w:pPr>
        <w:pStyle w:val="a3"/>
        <w:spacing w:line="360" w:lineRule="auto"/>
        <w:ind w:firstLine="709"/>
        <w:rPr>
          <w:sz w:val="28"/>
        </w:rPr>
      </w:pPr>
      <w:r w:rsidRPr="008864DC">
        <w:rPr>
          <w:sz w:val="28"/>
        </w:rPr>
        <w:t xml:space="preserve">Структура и содержание туристской подготовки </w:t>
      </w:r>
      <w:r w:rsidR="00E060F3" w:rsidRPr="008864DC">
        <w:rPr>
          <w:sz w:val="28"/>
        </w:rPr>
        <w:t>в рекреационном (</w:t>
      </w:r>
      <w:r w:rsidRPr="008864DC">
        <w:rPr>
          <w:sz w:val="28"/>
        </w:rPr>
        <w:t>активны</w:t>
      </w:r>
      <w:r w:rsidR="00E060F3" w:rsidRPr="008864DC">
        <w:rPr>
          <w:sz w:val="28"/>
        </w:rPr>
        <w:t>е</w:t>
      </w:r>
      <w:r w:rsidRPr="008864DC">
        <w:rPr>
          <w:sz w:val="28"/>
        </w:rPr>
        <w:t xml:space="preserve"> форм</w:t>
      </w:r>
      <w:r w:rsidR="00E060F3" w:rsidRPr="008864DC">
        <w:rPr>
          <w:sz w:val="28"/>
        </w:rPr>
        <w:t>ы)</w:t>
      </w:r>
      <w:r w:rsidRPr="008864DC">
        <w:rPr>
          <w:sz w:val="28"/>
        </w:rPr>
        <w:t xml:space="preserve"> </w:t>
      </w:r>
      <w:r w:rsidR="00B13A63" w:rsidRPr="008864DC">
        <w:rPr>
          <w:sz w:val="28"/>
        </w:rPr>
        <w:t>и спортивн</w:t>
      </w:r>
      <w:r w:rsidR="00E060F3" w:rsidRPr="008864DC">
        <w:rPr>
          <w:sz w:val="28"/>
        </w:rPr>
        <w:t>ом туризме</w:t>
      </w:r>
      <w:r w:rsidRPr="008864DC">
        <w:rPr>
          <w:sz w:val="28"/>
        </w:rPr>
        <w:t>. Общетуристская подготовка с преобладанием теоретической подготовки по основным разделам туризма. Содержание теоретической подготовки в туризме (охрана окружающей среды, организация туристских походов и соревнований, краеведение, система подготовки туристских кадров и пр.).</w:t>
      </w:r>
      <w:r w:rsidR="008864DC">
        <w:rPr>
          <w:sz w:val="28"/>
        </w:rPr>
        <w:t xml:space="preserve"> </w:t>
      </w:r>
      <w:r w:rsidRPr="008864DC">
        <w:rPr>
          <w:sz w:val="28"/>
        </w:rPr>
        <w:t xml:space="preserve">Специальная туристская подготовка с акцентом на вид туризма, в том числе: организационная подготовка, топографическая подготовка, техническая подготовка, тактическая подготовка туристов, психологическая подготовка и подготовка по обеспечению безопасности туристских мероприятий. </w:t>
      </w:r>
    </w:p>
    <w:p w:rsidR="005C03DE" w:rsidRPr="008864DC" w:rsidRDefault="00BA55A7" w:rsidP="008864DC">
      <w:pPr>
        <w:pStyle w:val="a3"/>
        <w:spacing w:line="360" w:lineRule="auto"/>
        <w:ind w:firstLine="709"/>
        <w:rPr>
          <w:sz w:val="28"/>
        </w:rPr>
      </w:pPr>
      <w:r w:rsidRPr="008864DC">
        <w:rPr>
          <w:sz w:val="28"/>
        </w:rPr>
        <w:t>Физическая подготовка и формирование необходимых личностных качеств у людей, занимающихся туризмом. Общефизическая и специальная физическая подготовка туристов</w:t>
      </w:r>
      <w:r w:rsidRPr="008864DC">
        <w:rPr>
          <w:bCs w:val="0"/>
          <w:sz w:val="28"/>
        </w:rPr>
        <w:t xml:space="preserve"> в </w:t>
      </w:r>
      <w:r w:rsidRPr="008864DC">
        <w:rPr>
          <w:sz w:val="28"/>
        </w:rPr>
        <w:t xml:space="preserve">рекреационном и спортивном </w:t>
      </w:r>
      <w:r w:rsidRPr="008864DC">
        <w:rPr>
          <w:bCs w:val="0"/>
          <w:sz w:val="28"/>
        </w:rPr>
        <w:t>туризме</w:t>
      </w:r>
      <w:r w:rsidR="00B13A63" w:rsidRPr="008864DC">
        <w:rPr>
          <w:bCs w:val="0"/>
          <w:sz w:val="28"/>
        </w:rPr>
        <w:t xml:space="preserve">. </w:t>
      </w:r>
      <w:r w:rsidR="00B13A63" w:rsidRPr="008864DC">
        <w:rPr>
          <w:sz w:val="28"/>
        </w:rPr>
        <w:t>Требования к общей и специальной физической подготовленности участников турпоходов и к их двигательным навыкам. Принципы организации, методы и средства спортивной тренировки в туризме. Упражнение как основное средство общей и специальной физической, технической и психологической подготовки участников туристских походов.</w:t>
      </w:r>
      <w:r w:rsidRPr="008864DC">
        <w:rPr>
          <w:bCs w:val="0"/>
          <w:sz w:val="28"/>
        </w:rPr>
        <w:t xml:space="preserve"> </w:t>
      </w:r>
      <w:r w:rsidR="005C03DE" w:rsidRPr="008864DC">
        <w:rPr>
          <w:sz w:val="28"/>
        </w:rPr>
        <w:t>Методы педагогического контроля и самоконт</w:t>
      </w:r>
      <w:r w:rsidR="00BB0DAB" w:rsidRPr="008864DC">
        <w:rPr>
          <w:sz w:val="28"/>
        </w:rPr>
        <w:t>роля функционального состояния (работоспособности)</w:t>
      </w:r>
      <w:r w:rsidR="005C03DE" w:rsidRPr="008864DC">
        <w:rPr>
          <w:sz w:val="28"/>
        </w:rPr>
        <w:t xml:space="preserve"> туристов. Применение стандартных тестов для определения уровня функциональной подготовки (теста Руфье, степ теста и пр.). </w:t>
      </w:r>
    </w:p>
    <w:p w:rsidR="00BA55A7" w:rsidRPr="008864DC" w:rsidRDefault="00BA55A7" w:rsidP="008864DC">
      <w:pPr>
        <w:pStyle w:val="a3"/>
        <w:spacing w:line="360" w:lineRule="auto"/>
        <w:ind w:firstLine="709"/>
        <w:rPr>
          <w:sz w:val="28"/>
        </w:rPr>
      </w:pPr>
      <w:r w:rsidRPr="008864DC">
        <w:rPr>
          <w:sz w:val="28"/>
        </w:rPr>
        <w:t>Интегральная туристская подготовка. Походы и соревнования туристов как сущ</w:t>
      </w:r>
      <w:r w:rsidR="005C03DE" w:rsidRPr="008864DC">
        <w:rPr>
          <w:sz w:val="28"/>
        </w:rPr>
        <w:t>ность</w:t>
      </w:r>
      <w:r w:rsidRPr="008864DC">
        <w:rPr>
          <w:sz w:val="28"/>
        </w:rPr>
        <w:t xml:space="preserve"> (форма осуществления) интегральной подготовки туристов. </w:t>
      </w:r>
      <w:r w:rsidR="005C03DE" w:rsidRPr="008864DC">
        <w:rPr>
          <w:sz w:val="28"/>
        </w:rPr>
        <w:t>Реализация полученных туристами на теоретических, методических и практических занятиях знаний, умений и навыков в походных и соревновательных условиях. Походы и соревнования, как важнейший вид туристской подготовки, главный источник туристского опыта (суммы знаний, умений и навыков).</w:t>
      </w:r>
      <w:r w:rsidR="008864DC">
        <w:rPr>
          <w:sz w:val="28"/>
        </w:rPr>
        <w:t xml:space="preserve"> </w:t>
      </w:r>
    </w:p>
    <w:p w:rsidR="00BA55A7" w:rsidRPr="008864DC" w:rsidRDefault="00BA55A7" w:rsidP="008864DC">
      <w:pPr>
        <w:pStyle w:val="a3"/>
        <w:spacing w:line="360" w:lineRule="auto"/>
        <w:ind w:firstLine="709"/>
        <w:rPr>
          <w:sz w:val="28"/>
        </w:rPr>
      </w:pPr>
      <w:r w:rsidRPr="008864DC">
        <w:rPr>
          <w:sz w:val="28"/>
        </w:rPr>
        <w:t>Характеристика этапов подготовки туристских кадров. Этап начальной и базовой туристской подготовки. Этапы туристского совершенствования и мастерства. Задачи, решаемые на каждом из этапов подготовки.</w:t>
      </w:r>
      <w:r w:rsidR="005C03DE" w:rsidRPr="008864DC">
        <w:rPr>
          <w:sz w:val="28"/>
        </w:rPr>
        <w:t xml:space="preserve"> </w:t>
      </w:r>
      <w:r w:rsidR="00FE17D7" w:rsidRPr="008864DC">
        <w:rPr>
          <w:sz w:val="28"/>
        </w:rPr>
        <w:t>Периоды сезонной туристской подготовки и тренировки</w:t>
      </w:r>
      <w:r w:rsidR="00FE17D7" w:rsidRPr="008864DC">
        <w:rPr>
          <w:sz w:val="28"/>
          <w:szCs w:val="24"/>
        </w:rPr>
        <w:t>: подготовительный, основной и переходный.</w:t>
      </w:r>
      <w:r w:rsidR="00FE17D7" w:rsidRPr="008864DC">
        <w:rPr>
          <w:sz w:val="28"/>
        </w:rPr>
        <w:t xml:space="preserve"> Задачи туристской подготовки, решаемые в каждом из периодов. </w:t>
      </w:r>
      <w:r w:rsidR="005C03DE" w:rsidRPr="008864DC">
        <w:rPr>
          <w:sz w:val="28"/>
        </w:rPr>
        <w:t xml:space="preserve">Тренировочный цикл в спортивном туризме и его содержание. </w:t>
      </w:r>
      <w:r w:rsidR="00FE17D7" w:rsidRPr="008864DC">
        <w:rPr>
          <w:sz w:val="28"/>
        </w:rPr>
        <w:t xml:space="preserve">Понятие упражнения, тренировочного занятия, микроцикла, мезоцикла и макроцикла в рамках тренировочного цикла. </w:t>
      </w:r>
    </w:p>
    <w:p w:rsidR="00BA55A7" w:rsidRPr="008864DC" w:rsidRDefault="00BA55A7" w:rsidP="008864DC">
      <w:pPr>
        <w:pStyle w:val="a3"/>
        <w:spacing w:line="360" w:lineRule="auto"/>
        <w:ind w:firstLine="709"/>
        <w:rPr>
          <w:sz w:val="28"/>
        </w:rPr>
      </w:pPr>
    </w:p>
    <w:p w:rsidR="00325102" w:rsidRPr="008864DC" w:rsidRDefault="00325102" w:rsidP="008864DC">
      <w:pPr>
        <w:spacing w:line="360" w:lineRule="auto"/>
        <w:ind w:firstLine="709"/>
        <w:jc w:val="both"/>
        <w:rPr>
          <w:sz w:val="28"/>
        </w:rPr>
      </w:pPr>
      <w:r w:rsidRPr="008864DC">
        <w:rPr>
          <w:sz w:val="28"/>
        </w:rPr>
        <w:t>Необходимые практические умения и навыки.</w:t>
      </w:r>
    </w:p>
    <w:p w:rsidR="00BA55A7" w:rsidRPr="008864DC" w:rsidRDefault="00325102" w:rsidP="008864DC">
      <w:pPr>
        <w:pStyle w:val="a3"/>
        <w:spacing w:line="360" w:lineRule="auto"/>
        <w:ind w:firstLine="709"/>
        <w:rPr>
          <w:sz w:val="28"/>
        </w:rPr>
      </w:pPr>
      <w:r w:rsidRPr="008864DC">
        <w:rPr>
          <w:sz w:val="28"/>
        </w:rPr>
        <w:t>Иметь навыки организации туристского бивака. Уметь собирать и устанавливать туристские палатки разных конструкций. Уметь разжигать костер в различных условиях, в летнее и зимнее время года.</w:t>
      </w:r>
      <w:r w:rsidR="008864DC">
        <w:rPr>
          <w:sz w:val="28"/>
        </w:rPr>
        <w:t xml:space="preserve"> </w:t>
      </w:r>
      <w:r w:rsidRPr="008864DC">
        <w:rPr>
          <w:sz w:val="28"/>
        </w:rPr>
        <w:t xml:space="preserve">Уметь работать с разнообразным костровым и кухонным туристским снаряжением и готовить горячее питание на костре. </w:t>
      </w:r>
    </w:p>
    <w:p w:rsidR="00325102" w:rsidRPr="008864DC" w:rsidRDefault="00325102" w:rsidP="008864DC">
      <w:pPr>
        <w:pStyle w:val="a3"/>
        <w:spacing w:line="360" w:lineRule="auto"/>
        <w:ind w:firstLine="709"/>
        <w:rPr>
          <w:sz w:val="28"/>
        </w:rPr>
      </w:pPr>
      <w:r w:rsidRPr="008864DC">
        <w:rPr>
          <w:sz w:val="28"/>
        </w:rPr>
        <w:t xml:space="preserve">Иметь навыки </w:t>
      </w:r>
      <w:r w:rsidR="00A11E16" w:rsidRPr="008864DC">
        <w:rPr>
          <w:sz w:val="28"/>
        </w:rPr>
        <w:t xml:space="preserve">выбора и </w:t>
      </w:r>
      <w:r w:rsidRPr="008864DC">
        <w:rPr>
          <w:sz w:val="28"/>
        </w:rPr>
        <w:t xml:space="preserve">применения </w:t>
      </w:r>
      <w:r w:rsidR="00A11E16" w:rsidRPr="008864DC">
        <w:rPr>
          <w:sz w:val="28"/>
        </w:rPr>
        <w:t xml:space="preserve">личной походной одежды, обуви, личного бивачного снаряжения в зависимости от климатических, погодных условий, сезона похода и его технической сложности. </w:t>
      </w:r>
    </w:p>
    <w:p w:rsidR="00A11E16" w:rsidRPr="008864DC" w:rsidRDefault="00A11E16" w:rsidP="008864DC">
      <w:pPr>
        <w:pStyle w:val="a3"/>
        <w:spacing w:line="360" w:lineRule="auto"/>
        <w:ind w:firstLine="709"/>
        <w:rPr>
          <w:sz w:val="28"/>
        </w:rPr>
      </w:pPr>
      <w:r w:rsidRPr="008864DC">
        <w:rPr>
          <w:sz w:val="28"/>
        </w:rPr>
        <w:t xml:space="preserve">Уметь осуществлять контроль и самоконтроль </w:t>
      </w:r>
      <w:r w:rsidR="00654F96" w:rsidRPr="008864DC">
        <w:rPr>
          <w:sz w:val="28"/>
        </w:rPr>
        <w:t>функционального состояния (</w:t>
      </w:r>
      <w:r w:rsidRPr="008864DC">
        <w:rPr>
          <w:sz w:val="28"/>
        </w:rPr>
        <w:t>работоспособности</w:t>
      </w:r>
      <w:r w:rsidR="00654F96" w:rsidRPr="008864DC">
        <w:rPr>
          <w:sz w:val="28"/>
        </w:rPr>
        <w:t>)</w:t>
      </w:r>
      <w:r w:rsidRPr="008864DC">
        <w:rPr>
          <w:sz w:val="28"/>
        </w:rPr>
        <w:t xml:space="preserve"> </w:t>
      </w:r>
      <w:r w:rsidR="00654F96" w:rsidRPr="008864DC">
        <w:rPr>
          <w:sz w:val="28"/>
        </w:rPr>
        <w:t xml:space="preserve">туристов </w:t>
      </w:r>
      <w:r w:rsidRPr="008864DC">
        <w:rPr>
          <w:sz w:val="28"/>
        </w:rPr>
        <w:t xml:space="preserve">в подготовительный и походный периоды стандартными тестами (тест Руфье, степ-тест). </w:t>
      </w:r>
    </w:p>
    <w:p w:rsidR="000C13E5" w:rsidRPr="008864DC" w:rsidRDefault="008864DC" w:rsidP="008864DC">
      <w:pPr>
        <w:spacing w:line="360" w:lineRule="auto"/>
        <w:ind w:firstLine="709"/>
        <w:jc w:val="center"/>
        <w:rPr>
          <w:b/>
          <w:bCs w:val="0"/>
          <w:iCs/>
          <w:sz w:val="28"/>
        </w:rPr>
      </w:pPr>
      <w:r>
        <w:rPr>
          <w:bCs w:val="0"/>
          <w:iCs/>
          <w:sz w:val="28"/>
        </w:rPr>
        <w:br w:type="page"/>
      </w:r>
      <w:r w:rsidR="000C13E5" w:rsidRPr="008864DC">
        <w:rPr>
          <w:b/>
          <w:bCs w:val="0"/>
          <w:iCs/>
          <w:sz w:val="28"/>
        </w:rPr>
        <w:t>Раздел 6. Учебно-контрольные соревнования по туристской технике.</w:t>
      </w:r>
    </w:p>
    <w:p w:rsidR="008864DC" w:rsidRPr="008864DC" w:rsidRDefault="008864DC" w:rsidP="008864DC">
      <w:pPr>
        <w:pStyle w:val="a3"/>
        <w:spacing w:line="360" w:lineRule="auto"/>
        <w:ind w:firstLine="709"/>
        <w:jc w:val="center"/>
        <w:rPr>
          <w:b/>
          <w:sz w:val="28"/>
        </w:rPr>
      </w:pPr>
    </w:p>
    <w:p w:rsidR="00801E1B" w:rsidRPr="008864DC" w:rsidRDefault="00923264" w:rsidP="008864DC">
      <w:pPr>
        <w:pStyle w:val="a3"/>
        <w:spacing w:line="360" w:lineRule="auto"/>
        <w:ind w:firstLine="709"/>
        <w:rPr>
          <w:sz w:val="28"/>
        </w:rPr>
      </w:pPr>
      <w:r w:rsidRPr="008864DC">
        <w:rPr>
          <w:sz w:val="28"/>
        </w:rPr>
        <w:t>Классификация туристских соревнований на основании их цели (спорт</w:t>
      </w:r>
      <w:r w:rsidR="005A22E7" w:rsidRPr="008864DC">
        <w:rPr>
          <w:sz w:val="28"/>
        </w:rPr>
        <w:t>ивные, рекреационно-спортивные) и</w:t>
      </w:r>
      <w:r w:rsidRPr="008864DC">
        <w:rPr>
          <w:sz w:val="28"/>
        </w:rPr>
        <w:t xml:space="preserve"> социально-демографического состава участников (детско-юношеские, молодежные, студенческие, школьные и пр</w:t>
      </w:r>
      <w:r w:rsidR="005A22E7" w:rsidRPr="008864DC">
        <w:rPr>
          <w:sz w:val="28"/>
        </w:rPr>
        <w:t>очие соревнования</w:t>
      </w:r>
      <w:r w:rsidRPr="008864DC">
        <w:rPr>
          <w:sz w:val="28"/>
        </w:rPr>
        <w:t>.). Классификация туристских соревнований на основании их масштаба (</w:t>
      </w:r>
      <w:r w:rsidR="005A22E7" w:rsidRPr="008864DC">
        <w:rPr>
          <w:sz w:val="28"/>
        </w:rPr>
        <w:t xml:space="preserve">школьные, </w:t>
      </w:r>
      <w:r w:rsidRPr="008864DC">
        <w:rPr>
          <w:sz w:val="28"/>
        </w:rPr>
        <w:t>городские, об</w:t>
      </w:r>
      <w:r w:rsidR="005A22E7" w:rsidRPr="008864DC">
        <w:rPr>
          <w:sz w:val="28"/>
        </w:rPr>
        <w:t>ластные, республиканские и пр.) и</w:t>
      </w:r>
      <w:r w:rsidRPr="008864DC">
        <w:rPr>
          <w:sz w:val="28"/>
        </w:rPr>
        <w:t xml:space="preserve"> формы их проведения (чемпионаты, кубковые встречи, слеты и </w:t>
      </w:r>
      <w:r w:rsidR="005A22E7" w:rsidRPr="008864DC">
        <w:rPr>
          <w:sz w:val="28"/>
        </w:rPr>
        <w:t>д</w:t>
      </w:r>
      <w:r w:rsidRPr="008864DC">
        <w:rPr>
          <w:sz w:val="28"/>
        </w:rPr>
        <w:t xml:space="preserve">р.). </w:t>
      </w:r>
      <w:r w:rsidR="005A22E7" w:rsidRPr="008864DC">
        <w:rPr>
          <w:sz w:val="28"/>
        </w:rPr>
        <w:t>Примеры спортивных туристских соревнований:</w:t>
      </w:r>
      <w:r w:rsidRPr="008864DC">
        <w:rPr>
          <w:sz w:val="28"/>
        </w:rPr>
        <w:t xml:space="preserve"> с</w:t>
      </w:r>
      <w:r w:rsidR="00524DBC" w:rsidRPr="008864DC">
        <w:rPr>
          <w:sz w:val="28"/>
        </w:rPr>
        <w:t>оревнования в видах</w:t>
      </w:r>
      <w:r w:rsidRPr="008864DC">
        <w:rPr>
          <w:sz w:val="28"/>
        </w:rPr>
        <w:t xml:space="preserve"> спорта «спортивный туризм»</w:t>
      </w:r>
      <w:r w:rsidR="008864DC">
        <w:rPr>
          <w:sz w:val="28"/>
        </w:rPr>
        <w:t xml:space="preserve"> </w:t>
      </w:r>
      <w:r w:rsidRPr="008864DC">
        <w:rPr>
          <w:sz w:val="28"/>
        </w:rPr>
        <w:t>и «спортивно-прикладное многоборье»</w:t>
      </w:r>
      <w:r w:rsidR="00524DBC" w:rsidRPr="008864DC">
        <w:rPr>
          <w:sz w:val="28"/>
        </w:rPr>
        <w:t>.</w:t>
      </w:r>
      <w:r w:rsidRPr="008864DC">
        <w:rPr>
          <w:sz w:val="28"/>
        </w:rPr>
        <w:t xml:space="preserve"> </w:t>
      </w:r>
      <w:r w:rsidR="00524DBC" w:rsidRPr="008864DC">
        <w:rPr>
          <w:sz w:val="28"/>
        </w:rPr>
        <w:t>Цели, задачи и содержание данных соревнований; формы их проведения.</w:t>
      </w:r>
    </w:p>
    <w:p w:rsidR="000C13E5" w:rsidRPr="008864DC" w:rsidRDefault="00DC04BC" w:rsidP="008864DC">
      <w:pPr>
        <w:pStyle w:val="a3"/>
        <w:spacing w:line="360" w:lineRule="auto"/>
        <w:ind w:firstLine="709"/>
        <w:rPr>
          <w:sz w:val="28"/>
        </w:rPr>
      </w:pPr>
      <w:r w:rsidRPr="008864DC">
        <w:rPr>
          <w:sz w:val="28"/>
        </w:rPr>
        <w:t xml:space="preserve">Учебно-спортивные (контрольные) соревнования по технике туризма. </w:t>
      </w:r>
      <w:r w:rsidR="005A22E7" w:rsidRPr="008864DC">
        <w:rPr>
          <w:sz w:val="28"/>
        </w:rPr>
        <w:t>Основные</w:t>
      </w:r>
      <w:r w:rsidR="008864DC">
        <w:rPr>
          <w:sz w:val="28"/>
        </w:rPr>
        <w:t xml:space="preserve"> </w:t>
      </w:r>
      <w:r w:rsidR="005A22E7" w:rsidRPr="008864DC">
        <w:rPr>
          <w:sz w:val="28"/>
        </w:rPr>
        <w:t>цели</w:t>
      </w:r>
      <w:r w:rsidR="00801E1B" w:rsidRPr="008864DC">
        <w:rPr>
          <w:sz w:val="28"/>
        </w:rPr>
        <w:t xml:space="preserve"> учебно-контрольных соревнований</w:t>
      </w:r>
      <w:r w:rsidR="00AD7D7F" w:rsidRPr="008864DC">
        <w:rPr>
          <w:sz w:val="28"/>
        </w:rPr>
        <w:t>:</w:t>
      </w:r>
      <w:r w:rsidR="00801E1B" w:rsidRPr="008864DC">
        <w:rPr>
          <w:sz w:val="28"/>
        </w:rPr>
        <w:t xml:space="preserve"> контроль </w:t>
      </w:r>
      <w:r w:rsidR="005A22E7" w:rsidRPr="008864DC">
        <w:rPr>
          <w:sz w:val="28"/>
        </w:rPr>
        <w:t>над усвоением</w:t>
      </w:r>
      <w:r w:rsidR="00801E1B" w:rsidRPr="008864DC">
        <w:rPr>
          <w:sz w:val="28"/>
        </w:rPr>
        <w:t xml:space="preserve"> школьниками и студентами, умений и навыков владения туристской техникой в р</w:t>
      </w:r>
      <w:r w:rsidR="005A22E7" w:rsidRPr="008864DC">
        <w:rPr>
          <w:sz w:val="28"/>
        </w:rPr>
        <w:t xml:space="preserve">амках обучения предмету «Туризм»; </w:t>
      </w:r>
      <w:r w:rsidR="00524DBC" w:rsidRPr="008864DC">
        <w:rPr>
          <w:sz w:val="28"/>
        </w:rPr>
        <w:t>совершенствование данных умений у учащихся в процессе соревнований</w:t>
      </w:r>
      <w:r w:rsidR="00801E1B" w:rsidRPr="008864DC">
        <w:rPr>
          <w:sz w:val="28"/>
        </w:rPr>
        <w:t xml:space="preserve">. </w:t>
      </w:r>
      <w:r w:rsidR="000C13E5" w:rsidRPr="008864DC">
        <w:rPr>
          <w:sz w:val="28"/>
        </w:rPr>
        <w:t>Содержание учебн</w:t>
      </w:r>
      <w:r w:rsidR="00801E1B" w:rsidRPr="008864DC">
        <w:rPr>
          <w:sz w:val="28"/>
        </w:rPr>
        <w:t>о-контрольных</w:t>
      </w:r>
      <w:r w:rsidR="000C13E5" w:rsidRPr="008864DC">
        <w:rPr>
          <w:sz w:val="28"/>
        </w:rPr>
        <w:t xml:space="preserve"> соревнований по компонентам туристской техники. </w:t>
      </w:r>
      <w:r w:rsidR="00AD7D7F" w:rsidRPr="008864DC">
        <w:rPr>
          <w:sz w:val="28"/>
        </w:rPr>
        <w:t>Понятие дистанции, этапа (упражнения) учебно-контрольных соревнований. Комплексная дистанция, включающая упражнения во всех компонентах туристской техники – как оптимальный метод проведения учебно-контрольных соревнований. Упражнения</w:t>
      </w:r>
      <w:r w:rsidR="00AD3725" w:rsidRPr="008864DC">
        <w:rPr>
          <w:sz w:val="28"/>
        </w:rPr>
        <w:t xml:space="preserve"> (технические этапы)</w:t>
      </w:r>
      <w:r w:rsidR="00EF0538" w:rsidRPr="008864DC">
        <w:rPr>
          <w:sz w:val="28"/>
        </w:rPr>
        <w:t xml:space="preserve"> по </w:t>
      </w:r>
      <w:r w:rsidR="00DA1263" w:rsidRPr="008864DC">
        <w:rPr>
          <w:sz w:val="28"/>
        </w:rPr>
        <w:t xml:space="preserve">индивидуальной </w:t>
      </w:r>
      <w:r w:rsidR="00EF0538" w:rsidRPr="008864DC">
        <w:rPr>
          <w:sz w:val="28"/>
        </w:rPr>
        <w:t>технике передвижения по естественным препятствиям и технике страховки</w:t>
      </w:r>
      <w:r w:rsidR="000C13E5" w:rsidRPr="008864DC">
        <w:rPr>
          <w:sz w:val="28"/>
        </w:rPr>
        <w:t xml:space="preserve"> (самостраховки): преодоление склона (подъем-траверс-спуск); преодоление водного препятствия (</w:t>
      </w:r>
      <w:r w:rsidR="0064775C" w:rsidRPr="008864DC">
        <w:rPr>
          <w:sz w:val="28"/>
        </w:rPr>
        <w:t xml:space="preserve">виды </w:t>
      </w:r>
      <w:r w:rsidR="000C13E5" w:rsidRPr="008864DC">
        <w:rPr>
          <w:sz w:val="28"/>
        </w:rPr>
        <w:t>переправ);</w:t>
      </w:r>
      <w:r w:rsidR="00DA1263" w:rsidRPr="008864DC">
        <w:rPr>
          <w:sz w:val="28"/>
        </w:rPr>
        <w:t xml:space="preserve"> вязка специальных узлов. Упражнения по </w:t>
      </w:r>
      <w:r w:rsidR="000C13E5" w:rsidRPr="008864DC">
        <w:rPr>
          <w:sz w:val="28"/>
        </w:rPr>
        <w:t>индивидуальн</w:t>
      </w:r>
      <w:r w:rsidR="00DA1263" w:rsidRPr="008864DC">
        <w:rPr>
          <w:sz w:val="28"/>
        </w:rPr>
        <w:t>ой технике</w:t>
      </w:r>
      <w:r w:rsidR="000C13E5" w:rsidRPr="008864DC">
        <w:rPr>
          <w:sz w:val="28"/>
        </w:rPr>
        <w:t xml:space="preserve"> ориентирования (в варианте азимутального ориентирования, ориентирования</w:t>
      </w:r>
      <w:r w:rsidR="00DA1263" w:rsidRPr="008864DC">
        <w:rPr>
          <w:sz w:val="28"/>
        </w:rPr>
        <w:t xml:space="preserve"> в заданном направлении, ориентирования по выбору). Упражнения в</w:t>
      </w:r>
      <w:r w:rsidR="000C13E5" w:rsidRPr="008864DC">
        <w:rPr>
          <w:sz w:val="28"/>
        </w:rPr>
        <w:t xml:space="preserve"> командн</w:t>
      </w:r>
      <w:r w:rsidR="00DA1263" w:rsidRPr="008864DC">
        <w:rPr>
          <w:sz w:val="28"/>
        </w:rPr>
        <w:t>ой технике</w:t>
      </w:r>
      <w:r w:rsidR="000C13E5" w:rsidRPr="008864DC">
        <w:rPr>
          <w:sz w:val="28"/>
        </w:rPr>
        <w:t xml:space="preserve"> транспортировки </w:t>
      </w:r>
      <w:r w:rsidR="00DA1263" w:rsidRPr="008864DC">
        <w:rPr>
          <w:sz w:val="28"/>
        </w:rPr>
        <w:t>«</w:t>
      </w:r>
      <w:r w:rsidR="000C13E5" w:rsidRPr="008864DC">
        <w:rPr>
          <w:sz w:val="28"/>
        </w:rPr>
        <w:t>пострадавшего</w:t>
      </w:r>
      <w:r w:rsidR="00DA1263" w:rsidRPr="008864DC">
        <w:rPr>
          <w:sz w:val="28"/>
        </w:rPr>
        <w:t>»</w:t>
      </w:r>
      <w:r w:rsidR="0064775C" w:rsidRPr="008864DC">
        <w:rPr>
          <w:sz w:val="28"/>
        </w:rPr>
        <w:t xml:space="preserve"> (на носилках из подручных средств)</w:t>
      </w:r>
      <w:r w:rsidR="00DA1263" w:rsidRPr="008864DC">
        <w:rPr>
          <w:sz w:val="28"/>
        </w:rPr>
        <w:t>. Упражнения в командной технике</w:t>
      </w:r>
      <w:r w:rsidR="000C13E5" w:rsidRPr="008864DC">
        <w:rPr>
          <w:sz w:val="28"/>
        </w:rPr>
        <w:t xml:space="preserve"> туристского бивака (установка палатки; разведение костра).</w:t>
      </w:r>
      <w:r w:rsidR="00A86B74" w:rsidRPr="008864DC">
        <w:rPr>
          <w:sz w:val="28"/>
        </w:rPr>
        <w:t xml:space="preserve"> Соответствие содержания соревнований (технической сложности упражнений</w:t>
      </w:r>
      <w:r w:rsidR="0064775C" w:rsidRPr="008864DC">
        <w:rPr>
          <w:sz w:val="28"/>
        </w:rPr>
        <w:t>, параметров естественных препятствий</w:t>
      </w:r>
      <w:r w:rsidR="00A86B74" w:rsidRPr="008864DC">
        <w:rPr>
          <w:sz w:val="28"/>
        </w:rPr>
        <w:t>) возрасту и уровню туристской подготовки учащихся.</w:t>
      </w:r>
    </w:p>
    <w:p w:rsidR="00AD7D7F" w:rsidRPr="008864DC" w:rsidRDefault="000C13E5" w:rsidP="008864DC">
      <w:pPr>
        <w:spacing w:line="360" w:lineRule="auto"/>
        <w:ind w:firstLine="709"/>
        <w:jc w:val="both"/>
        <w:rPr>
          <w:sz w:val="28"/>
        </w:rPr>
      </w:pPr>
      <w:r w:rsidRPr="008864DC">
        <w:rPr>
          <w:sz w:val="28"/>
        </w:rPr>
        <w:t xml:space="preserve">Методика планирования и оборудования </w:t>
      </w:r>
      <w:r w:rsidR="00DA1263" w:rsidRPr="008864DC">
        <w:rPr>
          <w:sz w:val="28"/>
        </w:rPr>
        <w:t xml:space="preserve">на местности </w:t>
      </w:r>
      <w:r w:rsidRPr="008864DC">
        <w:rPr>
          <w:sz w:val="28"/>
        </w:rPr>
        <w:t>дистанций учебно-контрольных сорев</w:t>
      </w:r>
      <w:r w:rsidR="00524DBC" w:rsidRPr="008864DC">
        <w:rPr>
          <w:sz w:val="28"/>
        </w:rPr>
        <w:t>нований. Требования к дистанции</w:t>
      </w:r>
      <w:r w:rsidRPr="008864DC">
        <w:rPr>
          <w:sz w:val="28"/>
        </w:rPr>
        <w:t xml:space="preserve"> по обеспечению безопасности участников учебных соревнований </w:t>
      </w:r>
      <w:r w:rsidR="00524DBC" w:rsidRPr="008864DC">
        <w:rPr>
          <w:sz w:val="28"/>
        </w:rPr>
        <w:t>(</w:t>
      </w:r>
      <w:r w:rsidRPr="008864DC">
        <w:rPr>
          <w:sz w:val="28"/>
        </w:rPr>
        <w:t>на этапах техники передвижения</w:t>
      </w:r>
      <w:r w:rsidR="008864DC">
        <w:rPr>
          <w:sz w:val="28"/>
        </w:rPr>
        <w:t xml:space="preserve"> </w:t>
      </w:r>
      <w:r w:rsidR="00EC64C9" w:rsidRPr="008864DC">
        <w:rPr>
          <w:sz w:val="28"/>
        </w:rPr>
        <w:t>по естественным препятствиям</w:t>
      </w:r>
      <w:r w:rsidRPr="008864DC">
        <w:rPr>
          <w:sz w:val="28"/>
        </w:rPr>
        <w:t>, транспортировки пострадавшего, и ориентирования</w:t>
      </w:r>
      <w:r w:rsidR="00524DBC" w:rsidRPr="008864DC">
        <w:rPr>
          <w:sz w:val="28"/>
        </w:rPr>
        <w:t>)</w:t>
      </w:r>
      <w:r w:rsidRPr="008864DC">
        <w:rPr>
          <w:sz w:val="28"/>
        </w:rPr>
        <w:t>.</w:t>
      </w:r>
      <w:r w:rsidR="00AD7D7F" w:rsidRPr="008864DC">
        <w:rPr>
          <w:sz w:val="28"/>
        </w:rPr>
        <w:t xml:space="preserve"> </w:t>
      </w:r>
      <w:r w:rsidRPr="008864DC">
        <w:rPr>
          <w:sz w:val="28"/>
        </w:rPr>
        <w:t xml:space="preserve">Методика организации и проведения </w:t>
      </w:r>
      <w:r w:rsidR="005A1CA9" w:rsidRPr="008864DC">
        <w:rPr>
          <w:sz w:val="28"/>
        </w:rPr>
        <w:t xml:space="preserve">учебно-контрольных </w:t>
      </w:r>
      <w:r w:rsidRPr="008864DC">
        <w:rPr>
          <w:sz w:val="28"/>
        </w:rPr>
        <w:t xml:space="preserve">соревнований. Определение принципа комплектования команд, подготовка </w:t>
      </w:r>
      <w:r w:rsidR="00EC64C9" w:rsidRPr="008864DC">
        <w:rPr>
          <w:sz w:val="28"/>
        </w:rPr>
        <w:t>протоколов</w:t>
      </w:r>
      <w:r w:rsidRPr="008864DC">
        <w:rPr>
          <w:sz w:val="28"/>
        </w:rPr>
        <w:t xml:space="preserve"> </w:t>
      </w:r>
      <w:r w:rsidR="00EC64C9" w:rsidRPr="008864DC">
        <w:rPr>
          <w:sz w:val="28"/>
        </w:rPr>
        <w:t>соревнований (по каждому виду упражнений)</w:t>
      </w:r>
      <w:r w:rsidRPr="008864DC">
        <w:rPr>
          <w:sz w:val="28"/>
        </w:rPr>
        <w:t xml:space="preserve">. Организация учебного судейства по круговой системе. Работа судей на </w:t>
      </w:r>
      <w:r w:rsidR="00EC64C9" w:rsidRPr="008864DC">
        <w:rPr>
          <w:sz w:val="28"/>
        </w:rPr>
        <w:t xml:space="preserve">технических </w:t>
      </w:r>
      <w:r w:rsidR="00A86B74" w:rsidRPr="008864DC">
        <w:rPr>
          <w:sz w:val="28"/>
        </w:rPr>
        <w:t>этапах</w:t>
      </w:r>
      <w:r w:rsidRPr="008864DC">
        <w:rPr>
          <w:sz w:val="28"/>
        </w:rPr>
        <w:t xml:space="preserve"> и в секретариате. </w:t>
      </w:r>
    </w:p>
    <w:p w:rsidR="000C13E5" w:rsidRPr="008864DC" w:rsidRDefault="000C13E5" w:rsidP="008864DC">
      <w:pPr>
        <w:spacing w:line="360" w:lineRule="auto"/>
        <w:ind w:firstLine="709"/>
        <w:jc w:val="both"/>
        <w:rPr>
          <w:sz w:val="28"/>
        </w:rPr>
      </w:pPr>
      <w:r w:rsidRPr="008864DC">
        <w:rPr>
          <w:sz w:val="28"/>
        </w:rPr>
        <w:t>Метод</w:t>
      </w:r>
      <w:r w:rsidR="00EC64C9" w:rsidRPr="008864DC">
        <w:rPr>
          <w:sz w:val="28"/>
        </w:rPr>
        <w:t>ика</w:t>
      </w:r>
      <w:r w:rsidRPr="008864DC">
        <w:rPr>
          <w:sz w:val="28"/>
        </w:rPr>
        <w:t xml:space="preserve"> определения результатов </w:t>
      </w:r>
      <w:r w:rsidR="00EC64C9" w:rsidRPr="008864DC">
        <w:rPr>
          <w:sz w:val="28"/>
        </w:rPr>
        <w:t xml:space="preserve">учебно-контрольных </w:t>
      </w:r>
      <w:r w:rsidRPr="008864DC">
        <w:rPr>
          <w:sz w:val="28"/>
        </w:rPr>
        <w:t xml:space="preserve">соревнований. </w:t>
      </w:r>
      <w:r w:rsidR="00EC64C9" w:rsidRPr="008864DC">
        <w:rPr>
          <w:sz w:val="28"/>
        </w:rPr>
        <w:t xml:space="preserve">Балльная система оценки результатов, включающая оценку техники выполнения упражнений и оценку скорости выполнения упражнений. Штрафные баллы за технические ошибки при выполнении упражнений и порядок их начисления. </w:t>
      </w:r>
      <w:r w:rsidR="005A1CA9" w:rsidRPr="008864DC">
        <w:rPr>
          <w:sz w:val="28"/>
        </w:rPr>
        <w:t>Бальная о</w:t>
      </w:r>
      <w:r w:rsidR="00EC64C9" w:rsidRPr="008864DC">
        <w:rPr>
          <w:sz w:val="28"/>
        </w:rPr>
        <w:t>ценк</w:t>
      </w:r>
      <w:r w:rsidR="005A1CA9" w:rsidRPr="008864DC">
        <w:rPr>
          <w:sz w:val="28"/>
        </w:rPr>
        <w:t>а</w:t>
      </w:r>
      <w:r w:rsidR="00EC64C9" w:rsidRPr="008864DC">
        <w:rPr>
          <w:sz w:val="28"/>
        </w:rPr>
        <w:t xml:space="preserve"> скорости выполнения упражнения </w:t>
      </w:r>
      <w:r w:rsidR="005A1CA9" w:rsidRPr="008864DC">
        <w:rPr>
          <w:sz w:val="28"/>
        </w:rPr>
        <w:t>с учетом коэффициента времени (порядок расчета).</w:t>
      </w:r>
    </w:p>
    <w:p w:rsidR="000C13E5" w:rsidRPr="008864DC" w:rsidRDefault="000C13E5" w:rsidP="008864DC">
      <w:pPr>
        <w:spacing w:line="360" w:lineRule="auto"/>
        <w:ind w:firstLine="709"/>
        <w:jc w:val="both"/>
        <w:rPr>
          <w:sz w:val="28"/>
        </w:rPr>
      </w:pPr>
    </w:p>
    <w:p w:rsidR="00B6102A" w:rsidRPr="008864DC" w:rsidRDefault="00B6102A" w:rsidP="008864DC">
      <w:pPr>
        <w:spacing w:line="360" w:lineRule="auto"/>
        <w:ind w:firstLine="709"/>
        <w:jc w:val="both"/>
        <w:rPr>
          <w:sz w:val="28"/>
        </w:rPr>
      </w:pPr>
      <w:r w:rsidRPr="008864DC">
        <w:rPr>
          <w:sz w:val="28"/>
        </w:rPr>
        <w:t>Необходимые практические умения и навыки.</w:t>
      </w:r>
    </w:p>
    <w:p w:rsidR="00835517" w:rsidRPr="008864DC" w:rsidRDefault="00835517" w:rsidP="008864DC">
      <w:pPr>
        <w:spacing w:line="360" w:lineRule="auto"/>
        <w:ind w:firstLine="709"/>
        <w:jc w:val="both"/>
        <w:rPr>
          <w:sz w:val="28"/>
        </w:rPr>
      </w:pPr>
      <w:r w:rsidRPr="008864DC">
        <w:rPr>
          <w:sz w:val="28"/>
        </w:rPr>
        <w:t>Уметь анализировать любое туристское соревнование и классифицировать его по различным классификационным основаниям (цели, масштабу, форме проведения, составу участников). Уметь планировать комплексную дистанцию учебно-контрольных соревнований по туристской технике для различных возрастных групп школьников и устанавливать ее на местности. Иметь навыки определения результатов учебно-контрольных соревнований по туристской технике.</w:t>
      </w:r>
      <w:r w:rsidR="008864DC">
        <w:rPr>
          <w:sz w:val="28"/>
        </w:rPr>
        <w:t xml:space="preserve"> </w:t>
      </w:r>
    </w:p>
    <w:p w:rsidR="000C13E5" w:rsidRPr="008864DC" w:rsidRDefault="008864DC" w:rsidP="008864DC">
      <w:pPr>
        <w:spacing w:line="360" w:lineRule="auto"/>
        <w:ind w:firstLine="709"/>
        <w:jc w:val="center"/>
        <w:rPr>
          <w:b/>
          <w:bCs w:val="0"/>
          <w:iCs/>
          <w:sz w:val="28"/>
        </w:rPr>
      </w:pPr>
      <w:r>
        <w:rPr>
          <w:sz w:val="28"/>
        </w:rPr>
        <w:br w:type="page"/>
      </w:r>
      <w:r w:rsidR="000C13E5" w:rsidRPr="008864DC">
        <w:rPr>
          <w:b/>
          <w:bCs w:val="0"/>
          <w:iCs/>
          <w:sz w:val="28"/>
        </w:rPr>
        <w:t>Раздел 7. Туристско-прикладные многоборья.</w:t>
      </w:r>
    </w:p>
    <w:p w:rsidR="008864DC" w:rsidRPr="008864DC" w:rsidRDefault="008864DC" w:rsidP="008864DC">
      <w:pPr>
        <w:spacing w:line="360" w:lineRule="auto"/>
        <w:ind w:firstLine="709"/>
        <w:jc w:val="center"/>
        <w:rPr>
          <w:b/>
          <w:sz w:val="28"/>
        </w:rPr>
      </w:pPr>
    </w:p>
    <w:p w:rsidR="000C13E5" w:rsidRPr="008864DC" w:rsidRDefault="00BF14B5" w:rsidP="008864DC">
      <w:pPr>
        <w:spacing w:line="360" w:lineRule="auto"/>
        <w:ind w:firstLine="709"/>
        <w:jc w:val="both"/>
        <w:rPr>
          <w:sz w:val="28"/>
        </w:rPr>
      </w:pPr>
      <w:r w:rsidRPr="008864DC">
        <w:rPr>
          <w:sz w:val="28"/>
        </w:rPr>
        <w:t xml:space="preserve">Предпосылки для создания вида спорта «Туристско-прикладное многоборье» (ТПМ) (краткая история возникновения ТПМ, как самостоятельного вида спорта в Республике Беларусь). «Предшественники» соревнований по ТПМ: туристские слеты и соревнования по технике видов туризма. </w:t>
      </w:r>
      <w:r w:rsidR="000C13E5" w:rsidRPr="008864DC">
        <w:rPr>
          <w:sz w:val="28"/>
        </w:rPr>
        <w:t>Туристские слеты</w:t>
      </w:r>
      <w:r w:rsidRPr="008864DC">
        <w:rPr>
          <w:sz w:val="28"/>
        </w:rPr>
        <w:t>:</w:t>
      </w:r>
      <w:r w:rsidR="000C13E5" w:rsidRPr="008864DC">
        <w:rPr>
          <w:sz w:val="28"/>
        </w:rPr>
        <w:t xml:space="preserve"> </w:t>
      </w:r>
      <w:r w:rsidRPr="008864DC">
        <w:rPr>
          <w:sz w:val="28"/>
        </w:rPr>
        <w:t>их</w:t>
      </w:r>
      <w:r w:rsidR="000C13E5" w:rsidRPr="008864DC">
        <w:rPr>
          <w:sz w:val="28"/>
        </w:rPr>
        <w:t xml:space="preserve"> </w:t>
      </w:r>
      <w:r w:rsidRPr="008864DC">
        <w:rPr>
          <w:sz w:val="28"/>
        </w:rPr>
        <w:t xml:space="preserve">цели и </w:t>
      </w:r>
      <w:r w:rsidR="000C13E5" w:rsidRPr="008864DC">
        <w:rPr>
          <w:sz w:val="28"/>
        </w:rPr>
        <w:t>содержание</w:t>
      </w:r>
      <w:r w:rsidRPr="008864DC">
        <w:rPr>
          <w:sz w:val="28"/>
        </w:rPr>
        <w:t>. Конкурсная программа туристских слетов. Соревновательная программа туристских слетов:</w:t>
      </w:r>
      <w:r w:rsidR="000C13E5" w:rsidRPr="008864DC">
        <w:rPr>
          <w:sz w:val="28"/>
        </w:rPr>
        <w:t xml:space="preserve"> полоса препятствий</w:t>
      </w:r>
      <w:r w:rsidRPr="008864DC">
        <w:rPr>
          <w:sz w:val="28"/>
        </w:rPr>
        <w:t xml:space="preserve"> в технике пешеходного туризма;</w:t>
      </w:r>
      <w:r w:rsidR="008864DC">
        <w:rPr>
          <w:sz w:val="28"/>
        </w:rPr>
        <w:t xml:space="preserve"> </w:t>
      </w:r>
      <w:r w:rsidRPr="008864DC">
        <w:rPr>
          <w:sz w:val="28"/>
        </w:rPr>
        <w:t xml:space="preserve">соревнования в технике водного и велосипедного </w:t>
      </w:r>
      <w:r w:rsidR="00FC314E" w:rsidRPr="008864DC">
        <w:rPr>
          <w:sz w:val="28"/>
        </w:rPr>
        <w:t xml:space="preserve">туризма; </w:t>
      </w:r>
      <w:r w:rsidR="000C13E5" w:rsidRPr="008864DC">
        <w:rPr>
          <w:sz w:val="28"/>
        </w:rPr>
        <w:t xml:space="preserve">спортивное ориентирование, </w:t>
      </w:r>
      <w:r w:rsidR="00FC314E" w:rsidRPr="008864DC">
        <w:rPr>
          <w:sz w:val="28"/>
        </w:rPr>
        <w:t>спортивные игры и пр.</w:t>
      </w:r>
      <w:r w:rsidR="000C13E5" w:rsidRPr="008864DC">
        <w:rPr>
          <w:sz w:val="28"/>
        </w:rPr>
        <w:t xml:space="preserve"> </w:t>
      </w:r>
      <w:r w:rsidR="00FC314E" w:rsidRPr="008864DC">
        <w:rPr>
          <w:sz w:val="28"/>
        </w:rPr>
        <w:t xml:space="preserve">Соревнования по технике видов туризма. </w:t>
      </w:r>
      <w:r w:rsidR="000C13E5" w:rsidRPr="008864DC">
        <w:rPr>
          <w:sz w:val="28"/>
        </w:rPr>
        <w:t xml:space="preserve">Выделение соревнований по технике видов туризма в самостоятельный вид туристских соревнований. Соревнования по технике </w:t>
      </w:r>
      <w:r w:rsidR="00FC314E" w:rsidRPr="008864DC">
        <w:rPr>
          <w:sz w:val="28"/>
        </w:rPr>
        <w:t xml:space="preserve">пешеходного и лыжного туризма, как пример соревнований по технике видов туризма. </w:t>
      </w:r>
      <w:r w:rsidR="000C13E5" w:rsidRPr="008864DC">
        <w:rPr>
          <w:sz w:val="28"/>
        </w:rPr>
        <w:t xml:space="preserve">Содержание </w:t>
      </w:r>
      <w:r w:rsidR="00FC314E" w:rsidRPr="008864DC">
        <w:rPr>
          <w:sz w:val="28"/>
        </w:rPr>
        <w:t xml:space="preserve">данных </w:t>
      </w:r>
      <w:r w:rsidR="000C13E5" w:rsidRPr="008864DC">
        <w:rPr>
          <w:sz w:val="28"/>
        </w:rPr>
        <w:t>соревнований</w:t>
      </w:r>
      <w:r w:rsidR="00FC314E" w:rsidRPr="008864DC">
        <w:rPr>
          <w:sz w:val="28"/>
        </w:rPr>
        <w:t xml:space="preserve"> (дистанции</w:t>
      </w:r>
      <w:r w:rsidR="003300F8" w:rsidRPr="008864DC">
        <w:rPr>
          <w:sz w:val="28"/>
        </w:rPr>
        <w:t xml:space="preserve"> и их характерные технические этапы); </w:t>
      </w:r>
      <w:r w:rsidR="00FC314E" w:rsidRPr="008864DC">
        <w:rPr>
          <w:sz w:val="28"/>
        </w:rPr>
        <w:t>м</w:t>
      </w:r>
      <w:r w:rsidR="003300F8" w:rsidRPr="008864DC">
        <w:rPr>
          <w:sz w:val="28"/>
        </w:rPr>
        <w:t>етодика определения результатов</w:t>
      </w:r>
      <w:r w:rsidR="000C13E5" w:rsidRPr="008864DC">
        <w:rPr>
          <w:sz w:val="28"/>
        </w:rPr>
        <w:t>.</w:t>
      </w:r>
    </w:p>
    <w:p w:rsidR="00333333" w:rsidRPr="008864DC" w:rsidRDefault="00FC314E" w:rsidP="008864DC">
      <w:pPr>
        <w:spacing w:line="360" w:lineRule="auto"/>
        <w:ind w:firstLine="709"/>
        <w:jc w:val="both"/>
        <w:rPr>
          <w:sz w:val="28"/>
        </w:rPr>
      </w:pPr>
      <w:r w:rsidRPr="008864DC">
        <w:rPr>
          <w:sz w:val="28"/>
        </w:rPr>
        <w:t xml:space="preserve">Соревнования по ТПМ. </w:t>
      </w:r>
      <w:r w:rsidR="00BB236C" w:rsidRPr="008864DC">
        <w:rPr>
          <w:sz w:val="28"/>
        </w:rPr>
        <w:t>Нормативные документы вида спорта ТПМ: «</w:t>
      </w:r>
      <w:r w:rsidRPr="008864DC">
        <w:rPr>
          <w:sz w:val="28"/>
        </w:rPr>
        <w:t>Правила соревнований по ТПМ</w:t>
      </w:r>
      <w:r w:rsidR="00BB236C" w:rsidRPr="008864DC">
        <w:rPr>
          <w:sz w:val="28"/>
        </w:rPr>
        <w:t>» и «Р</w:t>
      </w:r>
      <w:r w:rsidRPr="008864DC">
        <w:rPr>
          <w:sz w:val="28"/>
        </w:rPr>
        <w:t>азрядные требования</w:t>
      </w:r>
      <w:r w:rsidR="00BB236C" w:rsidRPr="008864DC">
        <w:rPr>
          <w:sz w:val="28"/>
        </w:rPr>
        <w:t>»</w:t>
      </w:r>
      <w:r w:rsidR="00192312" w:rsidRPr="008864DC">
        <w:rPr>
          <w:sz w:val="28"/>
        </w:rPr>
        <w:t xml:space="preserve">. </w:t>
      </w:r>
      <w:r w:rsidR="000C13E5" w:rsidRPr="008864DC">
        <w:rPr>
          <w:sz w:val="28"/>
        </w:rPr>
        <w:t>Группы соревнований и ранг соревнований</w:t>
      </w:r>
      <w:r w:rsidR="00192312" w:rsidRPr="008864DC">
        <w:rPr>
          <w:sz w:val="28"/>
        </w:rPr>
        <w:t xml:space="preserve"> по ТПМ</w:t>
      </w:r>
      <w:r w:rsidR="000C13E5" w:rsidRPr="008864DC">
        <w:rPr>
          <w:sz w:val="28"/>
        </w:rPr>
        <w:t xml:space="preserve">. </w:t>
      </w:r>
      <w:r w:rsidR="003F6653" w:rsidRPr="008864DC">
        <w:rPr>
          <w:sz w:val="28"/>
        </w:rPr>
        <w:t>Требования к выполнению массовых разрядов (</w:t>
      </w:r>
      <w:r w:rsidR="003F6653" w:rsidRPr="008864DC">
        <w:rPr>
          <w:sz w:val="28"/>
          <w:lang w:val="en-US"/>
        </w:rPr>
        <w:t>III</w:t>
      </w:r>
      <w:r w:rsidR="003F6653" w:rsidRPr="008864DC">
        <w:rPr>
          <w:sz w:val="28"/>
        </w:rPr>
        <w:t xml:space="preserve">, </w:t>
      </w:r>
      <w:r w:rsidR="003F6653" w:rsidRPr="008864DC">
        <w:rPr>
          <w:sz w:val="28"/>
          <w:lang w:val="en-US"/>
        </w:rPr>
        <w:t>II</w:t>
      </w:r>
      <w:r w:rsidR="003F6653" w:rsidRPr="008864DC">
        <w:rPr>
          <w:sz w:val="28"/>
        </w:rPr>
        <w:t xml:space="preserve">). </w:t>
      </w:r>
      <w:r w:rsidR="000C13E5" w:rsidRPr="008864DC">
        <w:rPr>
          <w:sz w:val="28"/>
        </w:rPr>
        <w:t>Содержание соревнований</w:t>
      </w:r>
      <w:r w:rsidR="00192312" w:rsidRPr="008864DC">
        <w:rPr>
          <w:sz w:val="28"/>
        </w:rPr>
        <w:t xml:space="preserve"> (виды дистанций): дистанции короткие, длинные и</w:t>
      </w:r>
      <w:r w:rsidR="000C13E5" w:rsidRPr="008864DC">
        <w:rPr>
          <w:sz w:val="28"/>
        </w:rPr>
        <w:t xml:space="preserve"> техники поисково-спасательных работ.</w:t>
      </w:r>
      <w:r w:rsidR="008864DC">
        <w:rPr>
          <w:sz w:val="28"/>
        </w:rPr>
        <w:t xml:space="preserve"> </w:t>
      </w:r>
      <w:r w:rsidR="00192312" w:rsidRPr="008864DC">
        <w:rPr>
          <w:sz w:val="28"/>
        </w:rPr>
        <w:t>Технические этапы, характерные для дистанций ТПМ различных видов</w:t>
      </w:r>
      <w:r w:rsidR="00A463D8" w:rsidRPr="008864DC">
        <w:rPr>
          <w:sz w:val="28"/>
        </w:rPr>
        <w:t xml:space="preserve"> (на примере соревнований в технике горно-пешеходного туризма).</w:t>
      </w:r>
      <w:r w:rsidR="00192312" w:rsidRPr="008864DC">
        <w:rPr>
          <w:sz w:val="28"/>
        </w:rPr>
        <w:t xml:space="preserve"> Классы сложности дистанций ТПМ.</w:t>
      </w:r>
      <w:r w:rsidR="00333333" w:rsidRPr="008864DC">
        <w:rPr>
          <w:sz w:val="28"/>
        </w:rPr>
        <w:t xml:space="preserve"> </w:t>
      </w:r>
      <w:r w:rsidR="00BB236C" w:rsidRPr="008864DC">
        <w:rPr>
          <w:sz w:val="28"/>
        </w:rPr>
        <w:t xml:space="preserve">Единая лично-командная дистанция пятого класса сложности: характерные личные и командные технические этапы (на примере соревнований в технике горно-пешеходного туризма). </w:t>
      </w:r>
    </w:p>
    <w:p w:rsidR="001D1FE9" w:rsidRPr="008864DC" w:rsidRDefault="00333333" w:rsidP="008864DC">
      <w:pPr>
        <w:spacing w:line="360" w:lineRule="auto"/>
        <w:ind w:firstLine="709"/>
        <w:jc w:val="both"/>
        <w:rPr>
          <w:sz w:val="28"/>
        </w:rPr>
      </w:pPr>
      <w:r w:rsidRPr="008864DC">
        <w:rPr>
          <w:sz w:val="28"/>
        </w:rPr>
        <w:t>Методика классифицирования</w:t>
      </w:r>
      <w:r w:rsidR="000C13E5" w:rsidRPr="008864DC">
        <w:rPr>
          <w:sz w:val="28"/>
        </w:rPr>
        <w:t xml:space="preserve"> дистанций</w:t>
      </w:r>
      <w:r w:rsidRPr="008864DC">
        <w:rPr>
          <w:sz w:val="28"/>
        </w:rPr>
        <w:t xml:space="preserve"> ТПМ (на примере соревнований в технике горно-пешеходного туризма)</w:t>
      </w:r>
      <w:r w:rsidR="000C13E5" w:rsidRPr="008864DC">
        <w:rPr>
          <w:sz w:val="28"/>
        </w:rPr>
        <w:t xml:space="preserve">. </w:t>
      </w:r>
      <w:r w:rsidRPr="008864DC">
        <w:rPr>
          <w:sz w:val="28"/>
        </w:rPr>
        <w:t xml:space="preserve">Понятие суммарного показателя сложности дистанций и этапов ТПМ и его составляющие: показатели естественной сложности, технико-тактической сложности, трудности (скорости). </w:t>
      </w:r>
      <w:r w:rsidR="000C13E5" w:rsidRPr="008864DC">
        <w:rPr>
          <w:sz w:val="28"/>
        </w:rPr>
        <w:t>Шкала чисел Фибоначчи – как осевая шкала эталонных значений для определения суммарного показателя сложности дистанций и этапов ТПМ разных классов. Экспертное определение показателей сложности дистанции (технических этапов).</w:t>
      </w:r>
    </w:p>
    <w:p w:rsidR="000C13E5" w:rsidRPr="008864DC" w:rsidRDefault="001D1FE9" w:rsidP="008864DC">
      <w:pPr>
        <w:spacing w:line="360" w:lineRule="auto"/>
        <w:ind w:firstLine="709"/>
        <w:jc w:val="both"/>
        <w:rPr>
          <w:sz w:val="28"/>
        </w:rPr>
      </w:pPr>
      <w:r w:rsidRPr="008864DC">
        <w:rPr>
          <w:sz w:val="28"/>
        </w:rPr>
        <w:t>О</w:t>
      </w:r>
      <w:r w:rsidR="000C13E5" w:rsidRPr="008864DC">
        <w:rPr>
          <w:sz w:val="28"/>
        </w:rPr>
        <w:t xml:space="preserve">рганизация </w:t>
      </w:r>
      <w:r w:rsidRPr="008864DC">
        <w:rPr>
          <w:sz w:val="28"/>
        </w:rPr>
        <w:t xml:space="preserve">и проведение </w:t>
      </w:r>
      <w:r w:rsidR="000C13E5" w:rsidRPr="008864DC">
        <w:rPr>
          <w:sz w:val="28"/>
        </w:rPr>
        <w:t>соревнований</w:t>
      </w:r>
      <w:r w:rsidRPr="008864DC">
        <w:rPr>
          <w:sz w:val="28"/>
        </w:rPr>
        <w:t xml:space="preserve"> по ТПМ. Планирование и</w:t>
      </w:r>
      <w:r w:rsidR="000C13E5" w:rsidRPr="008864DC">
        <w:rPr>
          <w:sz w:val="28"/>
        </w:rPr>
        <w:t xml:space="preserve"> подготовка </w:t>
      </w:r>
      <w:r w:rsidR="0060637E" w:rsidRPr="008864DC">
        <w:rPr>
          <w:sz w:val="28"/>
        </w:rPr>
        <w:t>дистанций ТПМ</w:t>
      </w:r>
      <w:r w:rsidRPr="008864DC">
        <w:rPr>
          <w:sz w:val="28"/>
        </w:rPr>
        <w:t xml:space="preserve"> (на примере </w:t>
      </w:r>
      <w:r w:rsidR="0060637E" w:rsidRPr="008864DC">
        <w:rPr>
          <w:sz w:val="28"/>
        </w:rPr>
        <w:t xml:space="preserve">дистанции </w:t>
      </w:r>
      <w:r w:rsidR="0060637E" w:rsidRPr="008864DC">
        <w:rPr>
          <w:sz w:val="28"/>
          <w:lang w:val="en-US"/>
        </w:rPr>
        <w:t>V</w:t>
      </w:r>
      <w:r w:rsidR="0060637E" w:rsidRPr="008864DC">
        <w:rPr>
          <w:sz w:val="28"/>
        </w:rPr>
        <w:t xml:space="preserve"> класса </w:t>
      </w:r>
      <w:r w:rsidRPr="008864DC">
        <w:rPr>
          <w:sz w:val="28"/>
        </w:rPr>
        <w:t>соревнований по технике горно-пешеходного туризма)</w:t>
      </w:r>
      <w:r w:rsidR="0060637E" w:rsidRPr="008864DC">
        <w:rPr>
          <w:sz w:val="28"/>
        </w:rPr>
        <w:t>. Состав судейской коллегии и</w:t>
      </w:r>
      <w:r w:rsidR="000C13E5" w:rsidRPr="008864DC">
        <w:rPr>
          <w:sz w:val="28"/>
        </w:rPr>
        <w:t xml:space="preserve"> судейство соревнований. Принципы балльной оценки техники и скорости преод</w:t>
      </w:r>
      <w:r w:rsidR="00F7202F" w:rsidRPr="008864DC">
        <w:rPr>
          <w:sz w:val="28"/>
        </w:rPr>
        <w:t>оления</w:t>
      </w:r>
      <w:r w:rsidR="000C13E5" w:rsidRPr="008864DC">
        <w:rPr>
          <w:sz w:val="28"/>
        </w:rPr>
        <w:t xml:space="preserve"> дистанций (этапов)</w:t>
      </w:r>
      <w:r w:rsidR="00F7202F" w:rsidRPr="008864DC">
        <w:rPr>
          <w:sz w:val="28"/>
        </w:rPr>
        <w:t xml:space="preserve"> участниками и командами</w:t>
      </w:r>
      <w:r w:rsidR="000C13E5" w:rsidRPr="008864DC">
        <w:rPr>
          <w:sz w:val="28"/>
        </w:rPr>
        <w:t>. Определение результатов соревнований.</w:t>
      </w:r>
      <w:r w:rsidR="008864DC">
        <w:rPr>
          <w:sz w:val="28"/>
        </w:rPr>
        <w:t xml:space="preserve"> </w:t>
      </w:r>
      <w:r w:rsidR="0060637E" w:rsidRPr="008864DC">
        <w:rPr>
          <w:sz w:val="28"/>
        </w:rPr>
        <w:t>Документация соревнований: «</w:t>
      </w:r>
      <w:r w:rsidR="000C13E5" w:rsidRPr="008864DC">
        <w:rPr>
          <w:sz w:val="28"/>
        </w:rPr>
        <w:t>Положение о соревнованиях</w:t>
      </w:r>
      <w:r w:rsidR="0060637E" w:rsidRPr="008864DC">
        <w:rPr>
          <w:sz w:val="28"/>
        </w:rPr>
        <w:t>»,</w:t>
      </w:r>
      <w:r w:rsidR="000C13E5" w:rsidRPr="008864DC">
        <w:rPr>
          <w:sz w:val="28"/>
        </w:rPr>
        <w:t xml:space="preserve"> </w:t>
      </w:r>
      <w:r w:rsidR="0060637E" w:rsidRPr="008864DC">
        <w:rPr>
          <w:sz w:val="28"/>
        </w:rPr>
        <w:t>«</w:t>
      </w:r>
      <w:r w:rsidR="000C13E5" w:rsidRPr="008864DC">
        <w:rPr>
          <w:sz w:val="28"/>
        </w:rPr>
        <w:t>Условия проведения соревнований</w:t>
      </w:r>
      <w:r w:rsidR="0060637E" w:rsidRPr="008864DC">
        <w:rPr>
          <w:sz w:val="28"/>
        </w:rPr>
        <w:t>», судейские протоколы</w:t>
      </w:r>
      <w:r w:rsidR="000C13E5" w:rsidRPr="008864DC">
        <w:rPr>
          <w:sz w:val="28"/>
        </w:rPr>
        <w:t>.</w:t>
      </w:r>
      <w:r w:rsidR="0060637E" w:rsidRPr="008864DC">
        <w:rPr>
          <w:sz w:val="28"/>
        </w:rPr>
        <w:t xml:space="preserve"> Содержание данных документов.</w:t>
      </w:r>
    </w:p>
    <w:p w:rsidR="00475994" w:rsidRPr="008864DC" w:rsidRDefault="00475994" w:rsidP="008864DC">
      <w:pPr>
        <w:spacing w:line="360" w:lineRule="auto"/>
        <w:ind w:firstLine="709"/>
        <w:jc w:val="both"/>
        <w:rPr>
          <w:sz w:val="28"/>
        </w:rPr>
      </w:pPr>
    </w:p>
    <w:p w:rsidR="00475994" w:rsidRPr="008864DC" w:rsidRDefault="00475994" w:rsidP="008864DC">
      <w:pPr>
        <w:spacing w:line="360" w:lineRule="auto"/>
        <w:ind w:firstLine="709"/>
        <w:jc w:val="both"/>
        <w:rPr>
          <w:sz w:val="28"/>
        </w:rPr>
      </w:pPr>
      <w:r w:rsidRPr="008864DC">
        <w:rPr>
          <w:sz w:val="28"/>
        </w:rPr>
        <w:t>Необходимые практические умения и навыки.</w:t>
      </w:r>
    </w:p>
    <w:p w:rsidR="00475994" w:rsidRPr="008864DC" w:rsidRDefault="00475994" w:rsidP="008864DC">
      <w:pPr>
        <w:spacing w:line="360" w:lineRule="auto"/>
        <w:ind w:firstLine="709"/>
        <w:jc w:val="both"/>
        <w:rPr>
          <w:sz w:val="28"/>
        </w:rPr>
      </w:pPr>
      <w:r w:rsidRPr="008864DC">
        <w:rPr>
          <w:sz w:val="28"/>
        </w:rPr>
        <w:t xml:space="preserve">Уметь планировать лично-командную дистанцию соревнований по ТПМ </w:t>
      </w:r>
      <w:r w:rsidRPr="008864DC">
        <w:rPr>
          <w:sz w:val="28"/>
          <w:lang w:val="en-US"/>
        </w:rPr>
        <w:t>V</w:t>
      </w:r>
      <w:r w:rsidRPr="008864DC">
        <w:rPr>
          <w:sz w:val="28"/>
        </w:rPr>
        <w:t xml:space="preserve"> класса в технике горно-пешеходного туризма</w:t>
      </w:r>
      <w:r w:rsidR="00C661FA" w:rsidRPr="008864DC">
        <w:rPr>
          <w:sz w:val="28"/>
        </w:rPr>
        <w:t>.</w:t>
      </w:r>
      <w:r w:rsidRPr="008864DC">
        <w:rPr>
          <w:sz w:val="28"/>
        </w:rPr>
        <w:t xml:space="preserve"> Иметь необходимые умения и навыки в технике преодоления характерных этапов ТПМ пятого класса сложности. Уметь судить соревнования по ТПМ (судить на технических этапах преодоления склонов, переправ, ориентирования на местности). Иметь навыки определения результатов соревнований по ТПМ в личном и командном зачете.</w:t>
      </w:r>
      <w:r w:rsidR="008864DC">
        <w:rPr>
          <w:sz w:val="28"/>
        </w:rPr>
        <w:t xml:space="preserve"> </w:t>
      </w:r>
    </w:p>
    <w:p w:rsidR="000C13E5" w:rsidRPr="008864DC" w:rsidRDefault="008864DC" w:rsidP="008864DC">
      <w:pPr>
        <w:spacing w:line="360" w:lineRule="auto"/>
        <w:ind w:firstLine="709"/>
        <w:jc w:val="center"/>
        <w:rPr>
          <w:b/>
          <w:bCs w:val="0"/>
          <w:iCs/>
          <w:sz w:val="28"/>
        </w:rPr>
      </w:pPr>
      <w:r>
        <w:rPr>
          <w:bCs w:val="0"/>
          <w:iCs/>
          <w:sz w:val="28"/>
        </w:rPr>
        <w:br w:type="page"/>
      </w:r>
      <w:r w:rsidR="00D4202A" w:rsidRPr="008864DC">
        <w:rPr>
          <w:b/>
          <w:bCs w:val="0"/>
          <w:iCs/>
          <w:sz w:val="28"/>
        </w:rPr>
        <w:t xml:space="preserve">Раздел 8. Учебные </w:t>
      </w:r>
      <w:r w:rsidR="000C13E5" w:rsidRPr="008864DC">
        <w:rPr>
          <w:b/>
          <w:bCs w:val="0"/>
          <w:iCs/>
          <w:sz w:val="28"/>
        </w:rPr>
        <w:t>туристские походы.</w:t>
      </w:r>
    </w:p>
    <w:p w:rsidR="008864DC" w:rsidRDefault="008864DC" w:rsidP="008864DC">
      <w:pPr>
        <w:spacing w:line="360" w:lineRule="auto"/>
        <w:ind w:firstLine="709"/>
        <w:jc w:val="both"/>
        <w:rPr>
          <w:sz w:val="28"/>
        </w:rPr>
      </w:pPr>
    </w:p>
    <w:p w:rsidR="000C13E5" w:rsidRPr="008864DC" w:rsidRDefault="000C13E5" w:rsidP="008864DC">
      <w:pPr>
        <w:spacing w:line="360" w:lineRule="auto"/>
        <w:ind w:firstLine="709"/>
        <w:jc w:val="both"/>
        <w:rPr>
          <w:sz w:val="28"/>
        </w:rPr>
      </w:pPr>
      <w:r w:rsidRPr="008864DC">
        <w:rPr>
          <w:sz w:val="28"/>
        </w:rPr>
        <w:t xml:space="preserve">Туристское районирование территории республики Беларусь. </w:t>
      </w:r>
      <w:r w:rsidR="008D72D4" w:rsidRPr="008864DC">
        <w:rPr>
          <w:sz w:val="28"/>
        </w:rPr>
        <w:t>Принципы определения</w:t>
      </w:r>
      <w:r w:rsidRPr="008864DC">
        <w:rPr>
          <w:sz w:val="28"/>
        </w:rPr>
        <w:t xml:space="preserve"> районов для проведения учебно-туристск</w:t>
      </w:r>
      <w:r w:rsidR="00ED3C10" w:rsidRPr="008864DC">
        <w:rPr>
          <w:sz w:val="28"/>
        </w:rPr>
        <w:t>их походов с учащимися</w:t>
      </w:r>
      <w:r w:rsidRPr="008864DC">
        <w:rPr>
          <w:sz w:val="28"/>
        </w:rPr>
        <w:t xml:space="preserve">. Маркированные учебно-туристские маршруты </w:t>
      </w:r>
      <w:r w:rsidR="009E10CE" w:rsidRPr="008864DC">
        <w:rPr>
          <w:sz w:val="28"/>
        </w:rPr>
        <w:t xml:space="preserve">пеших и лыжных походов </w:t>
      </w:r>
      <w:r w:rsidRPr="008864DC">
        <w:rPr>
          <w:sz w:val="28"/>
        </w:rPr>
        <w:t>и их обустройство. Учебно-туристские полигоны – выбор района, проектирование и создание полигона. Картографическое обеспечение.</w:t>
      </w:r>
    </w:p>
    <w:p w:rsidR="000C13E5" w:rsidRPr="008864DC" w:rsidRDefault="000C13E5" w:rsidP="008864DC">
      <w:pPr>
        <w:spacing w:line="360" w:lineRule="auto"/>
        <w:ind w:firstLine="709"/>
        <w:jc w:val="both"/>
        <w:rPr>
          <w:sz w:val="28"/>
        </w:rPr>
      </w:pPr>
      <w:r w:rsidRPr="008864DC">
        <w:rPr>
          <w:sz w:val="28"/>
        </w:rPr>
        <w:t>Особенности организации и проведения учебно-туристских походов</w:t>
      </w:r>
      <w:r w:rsidR="00DC2032" w:rsidRPr="008864DC">
        <w:rPr>
          <w:sz w:val="28"/>
        </w:rPr>
        <w:t xml:space="preserve"> с учащимися (школьниками, студентами)</w:t>
      </w:r>
      <w:r w:rsidRPr="008864DC">
        <w:rPr>
          <w:sz w:val="28"/>
        </w:rPr>
        <w:t xml:space="preserve">. Особенности </w:t>
      </w:r>
      <w:r w:rsidR="009E10CE" w:rsidRPr="008864DC">
        <w:rPr>
          <w:sz w:val="28"/>
        </w:rPr>
        <w:t>р</w:t>
      </w:r>
      <w:r w:rsidRPr="008864DC">
        <w:rPr>
          <w:sz w:val="28"/>
        </w:rPr>
        <w:t>азработк</w:t>
      </w:r>
      <w:r w:rsidR="009E10CE" w:rsidRPr="008864DC">
        <w:rPr>
          <w:sz w:val="28"/>
        </w:rPr>
        <w:t xml:space="preserve">и </w:t>
      </w:r>
      <w:r w:rsidRPr="008864DC">
        <w:rPr>
          <w:sz w:val="28"/>
        </w:rPr>
        <w:t>маршрут</w:t>
      </w:r>
      <w:r w:rsidR="009E10CE" w:rsidRPr="008864DC">
        <w:rPr>
          <w:sz w:val="28"/>
        </w:rPr>
        <w:t>ов</w:t>
      </w:r>
      <w:r w:rsidR="008D72D4" w:rsidRPr="008864DC">
        <w:rPr>
          <w:sz w:val="28"/>
        </w:rPr>
        <w:t xml:space="preserve"> учебно-туристских походов:</w:t>
      </w:r>
      <w:r w:rsidR="009E10CE" w:rsidRPr="008864DC">
        <w:rPr>
          <w:sz w:val="28"/>
        </w:rPr>
        <w:t xml:space="preserve"> </w:t>
      </w:r>
      <w:r w:rsidR="008D72D4" w:rsidRPr="008864DC">
        <w:rPr>
          <w:sz w:val="28"/>
        </w:rPr>
        <w:t>о</w:t>
      </w:r>
      <w:r w:rsidR="00DC2032" w:rsidRPr="008864DC">
        <w:rPr>
          <w:sz w:val="28"/>
        </w:rPr>
        <w:t>пределение</w:t>
      </w:r>
      <w:r w:rsidRPr="008864DC">
        <w:rPr>
          <w:sz w:val="28"/>
        </w:rPr>
        <w:t xml:space="preserve"> </w:t>
      </w:r>
      <w:r w:rsidR="00DC2032" w:rsidRPr="008864DC">
        <w:rPr>
          <w:sz w:val="28"/>
        </w:rPr>
        <w:t xml:space="preserve">характерных классифицированных участков, </w:t>
      </w:r>
      <w:r w:rsidRPr="008864DC">
        <w:rPr>
          <w:sz w:val="28"/>
        </w:rPr>
        <w:t xml:space="preserve">мест </w:t>
      </w:r>
      <w:r w:rsidR="00DC2032" w:rsidRPr="008864DC">
        <w:rPr>
          <w:sz w:val="28"/>
        </w:rPr>
        <w:t xml:space="preserve">проведения учебных занятий, </w:t>
      </w:r>
      <w:r w:rsidR="008D72D4" w:rsidRPr="008864DC">
        <w:rPr>
          <w:sz w:val="28"/>
        </w:rPr>
        <w:t xml:space="preserve">рекреационных и познавательных объектов, </w:t>
      </w:r>
      <w:r w:rsidR="00DC2032" w:rsidRPr="008864DC">
        <w:rPr>
          <w:sz w:val="28"/>
        </w:rPr>
        <w:t xml:space="preserve">мест </w:t>
      </w:r>
      <w:r w:rsidRPr="008864DC">
        <w:rPr>
          <w:sz w:val="28"/>
        </w:rPr>
        <w:t>ночлега. План учебной работы: планирование упражнений, выполняемых участниками похода в движении и на коротких привалах. Планирование учебной работы на биваке.</w:t>
      </w:r>
    </w:p>
    <w:p w:rsidR="000C13E5" w:rsidRPr="008864DC" w:rsidRDefault="000C13E5" w:rsidP="008864DC">
      <w:pPr>
        <w:spacing w:line="360" w:lineRule="auto"/>
        <w:ind w:firstLine="709"/>
        <w:jc w:val="both"/>
        <w:rPr>
          <w:sz w:val="28"/>
        </w:rPr>
      </w:pPr>
      <w:r w:rsidRPr="008864DC">
        <w:rPr>
          <w:sz w:val="28"/>
        </w:rPr>
        <w:t>Особенности материально-технического обеспечения учебно-туристского похода. Режим движения, учебных занятий и отдыха в учебно-туристском походе.</w:t>
      </w:r>
    </w:p>
    <w:p w:rsidR="00DC2032" w:rsidRPr="008864DC" w:rsidRDefault="00DC2032" w:rsidP="008864DC">
      <w:pPr>
        <w:spacing w:line="360" w:lineRule="auto"/>
        <w:ind w:firstLine="709"/>
        <w:jc w:val="both"/>
        <w:rPr>
          <w:sz w:val="28"/>
        </w:rPr>
      </w:pPr>
    </w:p>
    <w:p w:rsidR="00DC2032" w:rsidRPr="008864DC" w:rsidRDefault="00DC2032" w:rsidP="008864DC">
      <w:pPr>
        <w:spacing w:line="360" w:lineRule="auto"/>
        <w:ind w:firstLine="709"/>
        <w:jc w:val="both"/>
        <w:rPr>
          <w:sz w:val="28"/>
        </w:rPr>
      </w:pPr>
      <w:r w:rsidRPr="008864DC">
        <w:rPr>
          <w:sz w:val="28"/>
        </w:rPr>
        <w:t>Необходимые практические умения и навыки.</w:t>
      </w:r>
    </w:p>
    <w:p w:rsidR="00AD3725" w:rsidRPr="008864DC" w:rsidRDefault="00DC2032" w:rsidP="008864DC">
      <w:pPr>
        <w:pStyle w:val="a3"/>
        <w:spacing w:line="360" w:lineRule="auto"/>
        <w:ind w:firstLine="709"/>
        <w:rPr>
          <w:iCs/>
          <w:sz w:val="28"/>
        </w:rPr>
      </w:pPr>
      <w:r w:rsidRPr="008864DC">
        <w:rPr>
          <w:sz w:val="28"/>
        </w:rPr>
        <w:t>Уметь выбирать район для проведения учебного пешего похода с учащимися (территория Республики Беларусь). Уметь составлять нитку маршрута спортивных и рекреационных учебных походов с использованием топографической карты.</w:t>
      </w:r>
      <w:r w:rsidR="00ED3C10" w:rsidRPr="008864DC">
        <w:rPr>
          <w:sz w:val="28"/>
        </w:rPr>
        <w:t xml:space="preserve"> Уметь</w:t>
      </w:r>
      <w:r w:rsidRPr="008864DC">
        <w:rPr>
          <w:sz w:val="28"/>
        </w:rPr>
        <w:t xml:space="preserve"> определять в районе </w:t>
      </w:r>
      <w:r w:rsidR="00ED3C10" w:rsidRPr="008864DC">
        <w:rPr>
          <w:sz w:val="28"/>
        </w:rPr>
        <w:t xml:space="preserve">учебного </w:t>
      </w:r>
      <w:r w:rsidRPr="008864DC">
        <w:rPr>
          <w:sz w:val="28"/>
        </w:rPr>
        <w:t xml:space="preserve">похода </w:t>
      </w:r>
      <w:r w:rsidR="00ED3C10" w:rsidRPr="008864DC">
        <w:rPr>
          <w:sz w:val="28"/>
        </w:rPr>
        <w:t>характерные классифицированные участки</w:t>
      </w:r>
      <w:r w:rsidRPr="008864DC">
        <w:rPr>
          <w:sz w:val="28"/>
        </w:rPr>
        <w:t>; рекреационные и познавательные объекты</w:t>
      </w:r>
      <w:r w:rsidR="00ED3C10" w:rsidRPr="008864DC">
        <w:rPr>
          <w:sz w:val="28"/>
        </w:rPr>
        <w:t>, места организации ночлега и отдыха</w:t>
      </w:r>
      <w:r w:rsidRPr="008864DC">
        <w:rPr>
          <w:sz w:val="28"/>
        </w:rPr>
        <w:t xml:space="preserve">. </w:t>
      </w:r>
      <w:r w:rsidR="00ED3C10" w:rsidRPr="008864DC">
        <w:rPr>
          <w:sz w:val="28"/>
        </w:rPr>
        <w:t>Уметь проводить учебные занятия на биваке: по технике ориентирования, преодоления локальных препятствий местности.</w:t>
      </w:r>
    </w:p>
    <w:p w:rsidR="00FF7385" w:rsidRPr="008864DC" w:rsidRDefault="008864DC" w:rsidP="008864DC">
      <w:pPr>
        <w:spacing w:line="360" w:lineRule="auto"/>
        <w:ind w:firstLine="709"/>
        <w:jc w:val="center"/>
        <w:rPr>
          <w:b/>
          <w:bCs w:val="0"/>
          <w:iCs/>
          <w:sz w:val="28"/>
        </w:rPr>
      </w:pPr>
      <w:r>
        <w:rPr>
          <w:bCs w:val="0"/>
          <w:iCs/>
          <w:sz w:val="28"/>
        </w:rPr>
        <w:br w:type="page"/>
      </w:r>
      <w:r w:rsidR="00FF7385" w:rsidRPr="008864DC">
        <w:rPr>
          <w:b/>
          <w:bCs w:val="0"/>
          <w:iCs/>
          <w:sz w:val="28"/>
        </w:rPr>
        <w:t>Литература основная.</w:t>
      </w:r>
    </w:p>
    <w:p w:rsidR="008864DC" w:rsidRPr="008864DC" w:rsidRDefault="008864DC" w:rsidP="008864DC">
      <w:pPr>
        <w:spacing w:line="360" w:lineRule="auto"/>
        <w:ind w:firstLine="709"/>
        <w:jc w:val="both"/>
        <w:rPr>
          <w:bCs w:val="0"/>
          <w:iCs/>
          <w:sz w:val="28"/>
        </w:rPr>
      </w:pPr>
    </w:p>
    <w:p w:rsidR="00CD25C3" w:rsidRPr="008864DC" w:rsidRDefault="00CD25C3" w:rsidP="008864DC">
      <w:pPr>
        <w:numPr>
          <w:ilvl w:val="0"/>
          <w:numId w:val="16"/>
        </w:numPr>
        <w:spacing w:line="360" w:lineRule="auto"/>
        <w:ind w:left="0" w:firstLine="709"/>
        <w:jc w:val="both"/>
        <w:rPr>
          <w:sz w:val="28"/>
        </w:rPr>
      </w:pPr>
      <w:r w:rsidRPr="008864DC">
        <w:rPr>
          <w:sz w:val="28"/>
        </w:rPr>
        <w:t>Алексеев А.А. Питание в туристском походе, изд. восьмое доп., М.: 2003. – 64с.</w:t>
      </w:r>
    </w:p>
    <w:p w:rsidR="00FF7385" w:rsidRPr="008864DC" w:rsidRDefault="00FF7385" w:rsidP="008864DC">
      <w:pPr>
        <w:numPr>
          <w:ilvl w:val="0"/>
          <w:numId w:val="16"/>
        </w:numPr>
        <w:spacing w:line="360" w:lineRule="auto"/>
        <w:ind w:left="0" w:firstLine="709"/>
        <w:jc w:val="both"/>
        <w:rPr>
          <w:sz w:val="28"/>
        </w:rPr>
      </w:pPr>
      <w:r w:rsidRPr="008864DC">
        <w:rPr>
          <w:sz w:val="28"/>
        </w:rPr>
        <w:t>Алешин В.М., Серебенников А.В. Туристская топография. – М.: Профиздат, 1985 – 160с.</w:t>
      </w:r>
    </w:p>
    <w:p w:rsidR="00FF7385" w:rsidRPr="008864DC" w:rsidRDefault="00FF7385" w:rsidP="008864DC">
      <w:pPr>
        <w:numPr>
          <w:ilvl w:val="0"/>
          <w:numId w:val="16"/>
        </w:numPr>
        <w:spacing w:line="360" w:lineRule="auto"/>
        <w:ind w:left="0" w:firstLine="709"/>
        <w:jc w:val="both"/>
        <w:rPr>
          <w:sz w:val="28"/>
        </w:rPr>
      </w:pPr>
      <w:r w:rsidRPr="008864DC">
        <w:rPr>
          <w:sz w:val="28"/>
        </w:rPr>
        <w:t>Ганопольский В.И. Уроки туризма: Пособие для учителей. Мн.,</w:t>
      </w:r>
      <w:r w:rsidR="00C21B5A" w:rsidRPr="008864DC">
        <w:rPr>
          <w:sz w:val="28"/>
        </w:rPr>
        <w:t xml:space="preserve"> </w:t>
      </w:r>
      <w:r w:rsidRPr="008864DC">
        <w:rPr>
          <w:sz w:val="28"/>
        </w:rPr>
        <w:t>1998 –216с- (туризм в школе).</w:t>
      </w:r>
    </w:p>
    <w:p w:rsidR="00BC439B" w:rsidRPr="008864DC" w:rsidRDefault="00BC439B" w:rsidP="008864DC">
      <w:pPr>
        <w:numPr>
          <w:ilvl w:val="0"/>
          <w:numId w:val="16"/>
        </w:numPr>
        <w:spacing w:line="360" w:lineRule="auto"/>
        <w:ind w:left="0" w:firstLine="709"/>
        <w:jc w:val="both"/>
        <w:rPr>
          <w:sz w:val="28"/>
        </w:rPr>
      </w:pPr>
      <w:r w:rsidRPr="008864DC">
        <w:rPr>
          <w:sz w:val="28"/>
        </w:rPr>
        <w:t xml:space="preserve">Дроздов А.В. Основы экологического туризма. Учебное пособие. М.: Гардарики, 2005. – 271с. </w:t>
      </w:r>
    </w:p>
    <w:p w:rsidR="00FF7385" w:rsidRPr="008864DC" w:rsidRDefault="00FF7385" w:rsidP="008864DC">
      <w:pPr>
        <w:numPr>
          <w:ilvl w:val="0"/>
          <w:numId w:val="16"/>
        </w:numPr>
        <w:spacing w:line="360" w:lineRule="auto"/>
        <w:ind w:left="0" w:firstLine="709"/>
        <w:jc w:val="both"/>
        <w:rPr>
          <w:sz w:val="28"/>
        </w:rPr>
      </w:pPr>
      <w:r w:rsidRPr="008864DC">
        <w:rPr>
          <w:sz w:val="28"/>
        </w:rPr>
        <w:t>Константинов Ю.С. Туристские слеты и соревнования учащихся. М.: ЦДЮТиК, 2003.</w:t>
      </w:r>
      <w:r w:rsidR="00BC439B" w:rsidRPr="008864DC">
        <w:rPr>
          <w:sz w:val="28"/>
        </w:rPr>
        <w:t xml:space="preserve"> –228с.</w:t>
      </w:r>
    </w:p>
    <w:p w:rsidR="00FF7385" w:rsidRPr="008864DC" w:rsidRDefault="00FF7385" w:rsidP="008864DC">
      <w:pPr>
        <w:numPr>
          <w:ilvl w:val="0"/>
          <w:numId w:val="16"/>
        </w:numPr>
        <w:spacing w:line="360" w:lineRule="auto"/>
        <w:ind w:left="0" w:firstLine="709"/>
        <w:jc w:val="both"/>
        <w:rPr>
          <w:sz w:val="28"/>
        </w:rPr>
      </w:pPr>
      <w:r w:rsidRPr="008864DC">
        <w:rPr>
          <w:sz w:val="28"/>
        </w:rPr>
        <w:t xml:space="preserve">Лукоянов П.И. Зимние спортивные походы. – М: Профиздат, 1988. – </w:t>
      </w:r>
      <w:r w:rsidR="00BC439B" w:rsidRPr="008864DC">
        <w:rPr>
          <w:sz w:val="28"/>
        </w:rPr>
        <w:t>19</w:t>
      </w:r>
      <w:r w:rsidRPr="008864DC">
        <w:rPr>
          <w:sz w:val="28"/>
        </w:rPr>
        <w:t>0с.</w:t>
      </w:r>
    </w:p>
    <w:p w:rsidR="00FF7385" w:rsidRPr="008864DC" w:rsidRDefault="00FF7385" w:rsidP="008864DC">
      <w:pPr>
        <w:numPr>
          <w:ilvl w:val="0"/>
          <w:numId w:val="16"/>
        </w:numPr>
        <w:spacing w:line="360" w:lineRule="auto"/>
        <w:ind w:left="0" w:firstLine="709"/>
        <w:jc w:val="both"/>
        <w:rPr>
          <w:sz w:val="28"/>
        </w:rPr>
      </w:pPr>
      <w:r w:rsidRPr="008864DC">
        <w:rPr>
          <w:sz w:val="28"/>
        </w:rPr>
        <w:t>Питание в туристском путешествии. – М: Профиздат, 1986. – 175с. Авторы: В.Ф. Шимановский, В.И. Ганопольский, П.И. Лукоянов.</w:t>
      </w:r>
    </w:p>
    <w:p w:rsidR="00FF7385" w:rsidRPr="008864DC" w:rsidRDefault="00FF7385" w:rsidP="008864DC">
      <w:pPr>
        <w:numPr>
          <w:ilvl w:val="0"/>
          <w:numId w:val="16"/>
        </w:numPr>
        <w:spacing w:line="360" w:lineRule="auto"/>
        <w:ind w:left="0" w:firstLine="709"/>
        <w:jc w:val="both"/>
        <w:rPr>
          <w:sz w:val="28"/>
        </w:rPr>
      </w:pPr>
      <w:r w:rsidRPr="008864DC">
        <w:rPr>
          <w:sz w:val="28"/>
        </w:rPr>
        <w:t>Туризм и спортивное ориентирование /</w:t>
      </w:r>
      <w:r w:rsidRPr="008864DC">
        <w:rPr>
          <w:sz w:val="28"/>
          <w:lang w:val="be-BY"/>
        </w:rPr>
        <w:t xml:space="preserve"> Учебник для институтов и техникумов физической культуры.- Авт.-сост. В.И. Ганопольский. М.: ФиС, 1987.- 240с.</w:t>
      </w:r>
    </w:p>
    <w:p w:rsidR="00FF7385" w:rsidRPr="008864DC" w:rsidRDefault="00FF7385" w:rsidP="008864DC">
      <w:pPr>
        <w:numPr>
          <w:ilvl w:val="0"/>
          <w:numId w:val="16"/>
        </w:numPr>
        <w:spacing w:line="360" w:lineRule="auto"/>
        <w:ind w:left="0" w:firstLine="709"/>
        <w:jc w:val="both"/>
        <w:rPr>
          <w:sz w:val="28"/>
        </w:rPr>
      </w:pPr>
      <w:r w:rsidRPr="008864DC">
        <w:rPr>
          <w:sz w:val="28"/>
        </w:rPr>
        <w:t>Туристско-прикладные многоборья /Правила соревнований. – Мн., 1988.</w:t>
      </w:r>
      <w:r w:rsidR="00BC439B" w:rsidRPr="008864DC">
        <w:rPr>
          <w:sz w:val="28"/>
        </w:rPr>
        <w:t xml:space="preserve"> – 96с.</w:t>
      </w:r>
    </w:p>
    <w:p w:rsidR="00FF7385" w:rsidRPr="008864DC" w:rsidRDefault="00FF7385" w:rsidP="008864DC">
      <w:pPr>
        <w:numPr>
          <w:ilvl w:val="0"/>
          <w:numId w:val="16"/>
        </w:numPr>
        <w:spacing w:line="360" w:lineRule="auto"/>
        <w:ind w:left="0" w:firstLine="709"/>
        <w:jc w:val="both"/>
        <w:rPr>
          <w:sz w:val="28"/>
        </w:rPr>
      </w:pPr>
      <w:r w:rsidRPr="008864DC">
        <w:rPr>
          <w:sz w:val="28"/>
        </w:rPr>
        <w:t>Туризм спортивный. Правила проведения спортивных туристских походов. Мн., 2003.- 6с.</w:t>
      </w:r>
    </w:p>
    <w:p w:rsidR="00FF7385" w:rsidRPr="008864DC" w:rsidRDefault="00FF7385" w:rsidP="008864DC">
      <w:pPr>
        <w:numPr>
          <w:ilvl w:val="0"/>
          <w:numId w:val="16"/>
        </w:numPr>
        <w:spacing w:line="360" w:lineRule="auto"/>
        <w:ind w:left="0" w:firstLine="709"/>
        <w:jc w:val="both"/>
        <w:rPr>
          <w:sz w:val="28"/>
        </w:rPr>
      </w:pPr>
      <w:r w:rsidRPr="008864DC">
        <w:rPr>
          <w:sz w:val="28"/>
        </w:rPr>
        <w:t>Федотов Ю.Н., Востоков И.Е. Спортивно-оздоровительный туризм. М.: Советский спорт, 2003.- 357с.</w:t>
      </w:r>
    </w:p>
    <w:p w:rsidR="00FF7385" w:rsidRPr="008864DC" w:rsidRDefault="00FF7385" w:rsidP="008864DC">
      <w:pPr>
        <w:numPr>
          <w:ilvl w:val="0"/>
          <w:numId w:val="16"/>
        </w:numPr>
        <w:spacing w:line="360" w:lineRule="auto"/>
        <w:ind w:left="0" w:firstLine="709"/>
        <w:jc w:val="both"/>
        <w:rPr>
          <w:sz w:val="28"/>
        </w:rPr>
      </w:pPr>
      <w:r w:rsidRPr="008864DC">
        <w:rPr>
          <w:sz w:val="28"/>
        </w:rPr>
        <w:t>Шальков Ю.Л. Здоровье туриста. М.: ФиС, 1987.- 144с.</w:t>
      </w:r>
    </w:p>
    <w:p w:rsidR="00FF7385" w:rsidRPr="008864DC" w:rsidRDefault="00FF7385" w:rsidP="008864DC">
      <w:pPr>
        <w:spacing w:line="360" w:lineRule="auto"/>
        <w:ind w:firstLine="709"/>
        <w:jc w:val="both"/>
        <w:rPr>
          <w:sz w:val="28"/>
        </w:rPr>
      </w:pPr>
    </w:p>
    <w:p w:rsidR="00FF7385" w:rsidRPr="008864DC" w:rsidRDefault="00FF7385" w:rsidP="008864DC">
      <w:pPr>
        <w:spacing w:line="360" w:lineRule="auto"/>
        <w:ind w:firstLine="709"/>
        <w:jc w:val="center"/>
        <w:rPr>
          <w:b/>
          <w:bCs w:val="0"/>
          <w:iCs/>
          <w:sz w:val="28"/>
        </w:rPr>
      </w:pPr>
      <w:r w:rsidRPr="008864DC">
        <w:rPr>
          <w:b/>
          <w:bCs w:val="0"/>
          <w:iCs/>
          <w:sz w:val="28"/>
        </w:rPr>
        <w:t>Литература дополнительная.</w:t>
      </w:r>
    </w:p>
    <w:p w:rsidR="008864DC" w:rsidRPr="008864DC" w:rsidRDefault="008864DC" w:rsidP="008864DC">
      <w:pPr>
        <w:spacing w:line="360" w:lineRule="auto"/>
        <w:ind w:firstLine="709"/>
        <w:jc w:val="both"/>
        <w:rPr>
          <w:bCs w:val="0"/>
          <w:iCs/>
          <w:sz w:val="28"/>
        </w:rPr>
      </w:pPr>
    </w:p>
    <w:p w:rsidR="00FF7385" w:rsidRPr="008864DC" w:rsidRDefault="00FF7385" w:rsidP="008864DC">
      <w:pPr>
        <w:numPr>
          <w:ilvl w:val="0"/>
          <w:numId w:val="18"/>
        </w:numPr>
        <w:spacing w:line="360" w:lineRule="auto"/>
        <w:ind w:left="0" w:firstLine="709"/>
        <w:jc w:val="both"/>
        <w:rPr>
          <w:sz w:val="28"/>
        </w:rPr>
      </w:pPr>
      <w:r w:rsidRPr="008864DC">
        <w:rPr>
          <w:sz w:val="28"/>
        </w:rPr>
        <w:t>Алешин В.М. Карта в спортивном ориентировании. М., 1983.</w:t>
      </w:r>
    </w:p>
    <w:p w:rsidR="00922808" w:rsidRPr="008864DC" w:rsidRDefault="00922808" w:rsidP="008864DC">
      <w:pPr>
        <w:numPr>
          <w:ilvl w:val="0"/>
          <w:numId w:val="18"/>
        </w:numPr>
        <w:spacing w:line="360" w:lineRule="auto"/>
        <w:ind w:left="0" w:firstLine="709"/>
        <w:jc w:val="both"/>
        <w:rPr>
          <w:sz w:val="28"/>
        </w:rPr>
      </w:pPr>
      <w:r w:rsidRPr="008864DC">
        <w:rPr>
          <w:sz w:val="28"/>
        </w:rPr>
        <w:t xml:space="preserve">Аркин Я., Вариксоо А., Захаров, П., Тятте Я. Горный туризм. Снаряжение. Техника. Тактика. – Таллин: Изд-во Ээсти раамат. – 1980. – 328с. </w:t>
      </w:r>
    </w:p>
    <w:p w:rsidR="00FF7385" w:rsidRPr="008864DC" w:rsidRDefault="00FF7385" w:rsidP="008864DC">
      <w:pPr>
        <w:numPr>
          <w:ilvl w:val="0"/>
          <w:numId w:val="18"/>
        </w:numPr>
        <w:spacing w:line="360" w:lineRule="auto"/>
        <w:ind w:left="0" w:firstLine="709"/>
        <w:jc w:val="both"/>
        <w:rPr>
          <w:sz w:val="28"/>
        </w:rPr>
      </w:pPr>
      <w:r w:rsidRPr="008864DC">
        <w:rPr>
          <w:sz w:val="28"/>
        </w:rPr>
        <w:t>Бардин К.В. Азбука туризма. Пособие для руководителей туристских походов в школе. М., Просвещение,1973.- 174с.</w:t>
      </w:r>
    </w:p>
    <w:p w:rsidR="00FF7385" w:rsidRPr="008864DC" w:rsidRDefault="00FF7385" w:rsidP="008864DC">
      <w:pPr>
        <w:numPr>
          <w:ilvl w:val="0"/>
          <w:numId w:val="18"/>
        </w:numPr>
        <w:spacing w:line="360" w:lineRule="auto"/>
        <w:ind w:left="0" w:firstLine="709"/>
        <w:jc w:val="both"/>
        <w:rPr>
          <w:sz w:val="28"/>
        </w:rPr>
      </w:pPr>
      <w:r w:rsidRPr="008864DC">
        <w:rPr>
          <w:sz w:val="28"/>
        </w:rPr>
        <w:t>Булгаков А.А. Велосипедный туризм для всех. М., 1984.</w:t>
      </w:r>
    </w:p>
    <w:p w:rsidR="00FF7385" w:rsidRPr="008864DC" w:rsidRDefault="00FF7385" w:rsidP="008864DC">
      <w:pPr>
        <w:numPr>
          <w:ilvl w:val="0"/>
          <w:numId w:val="18"/>
        </w:numPr>
        <w:spacing w:line="360" w:lineRule="auto"/>
        <w:ind w:left="0" w:firstLine="709"/>
        <w:jc w:val="both"/>
        <w:rPr>
          <w:sz w:val="28"/>
          <w:lang w:val="be-BY"/>
        </w:rPr>
      </w:pPr>
      <w:r w:rsidRPr="008864DC">
        <w:rPr>
          <w:sz w:val="28"/>
        </w:rPr>
        <w:t>Водный туризм. М.: Профиздат,1990 .</w:t>
      </w:r>
      <w:r w:rsidRPr="008864DC">
        <w:rPr>
          <w:sz w:val="28"/>
          <w:lang w:val="be-BY"/>
        </w:rPr>
        <w:t xml:space="preserve"> – 303с. Авт.-сост. В.Н. Григорьев.</w:t>
      </w:r>
    </w:p>
    <w:p w:rsidR="00FF7385" w:rsidRPr="008864DC" w:rsidRDefault="00FF7385" w:rsidP="008864DC">
      <w:pPr>
        <w:numPr>
          <w:ilvl w:val="0"/>
          <w:numId w:val="18"/>
        </w:numPr>
        <w:spacing w:line="360" w:lineRule="auto"/>
        <w:ind w:left="0" w:firstLine="709"/>
        <w:jc w:val="both"/>
        <w:rPr>
          <w:sz w:val="28"/>
        </w:rPr>
      </w:pPr>
      <w:r w:rsidRPr="008864DC">
        <w:rPr>
          <w:sz w:val="28"/>
        </w:rPr>
        <w:t>Данилова Н.А. Климат и отдых в нашей стране. М., 1980.</w:t>
      </w:r>
    </w:p>
    <w:p w:rsidR="00FF7385" w:rsidRPr="008864DC" w:rsidRDefault="00FF7385" w:rsidP="008864DC">
      <w:pPr>
        <w:numPr>
          <w:ilvl w:val="0"/>
          <w:numId w:val="18"/>
        </w:numPr>
        <w:spacing w:line="360" w:lineRule="auto"/>
        <w:ind w:left="0" w:firstLine="709"/>
        <w:jc w:val="both"/>
        <w:rPr>
          <w:sz w:val="28"/>
        </w:rPr>
      </w:pPr>
      <w:r w:rsidRPr="008864DC">
        <w:rPr>
          <w:sz w:val="28"/>
        </w:rPr>
        <w:t>Данилова Н.А. Природа и наше здоровье. М., 1977.</w:t>
      </w:r>
    </w:p>
    <w:p w:rsidR="00FF7385" w:rsidRPr="008864DC" w:rsidRDefault="00FF7385" w:rsidP="008864DC">
      <w:pPr>
        <w:pStyle w:val="a5"/>
        <w:numPr>
          <w:ilvl w:val="0"/>
          <w:numId w:val="18"/>
        </w:numPr>
        <w:spacing w:line="360" w:lineRule="auto"/>
        <w:ind w:left="0" w:firstLine="709"/>
        <w:jc w:val="both"/>
      </w:pPr>
      <w:r w:rsidRPr="008864DC">
        <w:t>Карманный справочник туриста / Авт.-сост. Ю.А. Штюрмер. – М.: Профиздат, 1985.–261с.</w:t>
      </w:r>
    </w:p>
    <w:p w:rsidR="00FF7385" w:rsidRPr="008864DC" w:rsidRDefault="00FF7385" w:rsidP="008864DC">
      <w:pPr>
        <w:pStyle w:val="kal1"/>
        <w:numPr>
          <w:ilvl w:val="0"/>
          <w:numId w:val="18"/>
        </w:numPr>
        <w:spacing w:before="0" w:beforeAutospacing="0" w:after="0" w:afterAutospacing="0" w:line="360" w:lineRule="auto"/>
        <w:ind w:left="0" w:firstLine="709"/>
        <w:jc w:val="both"/>
        <w:rPr>
          <w:sz w:val="28"/>
        </w:rPr>
      </w:pPr>
      <w:r w:rsidRPr="008864DC">
        <w:rPr>
          <w:sz w:val="28"/>
        </w:rPr>
        <w:t>Куликов В.М., Константинов Ю.С. Топография и ориентирование в туристском путешествии. – М.: ЦДЮТиК, 2002.</w:t>
      </w:r>
    </w:p>
    <w:p w:rsidR="00FF7385" w:rsidRPr="008864DC" w:rsidRDefault="00FF7385" w:rsidP="008864DC">
      <w:pPr>
        <w:numPr>
          <w:ilvl w:val="0"/>
          <w:numId w:val="18"/>
        </w:numPr>
        <w:spacing w:line="360" w:lineRule="auto"/>
        <w:ind w:left="0" w:firstLine="709"/>
        <w:jc w:val="both"/>
        <w:rPr>
          <w:sz w:val="28"/>
        </w:rPr>
      </w:pPr>
      <w:r w:rsidRPr="008864DC">
        <w:rPr>
          <w:sz w:val="28"/>
        </w:rPr>
        <w:t>Кодыш Э.Н. Соревнования туристов. Пешеходный туризм. М.</w:t>
      </w:r>
      <w:r w:rsidR="00BC439B" w:rsidRPr="008864DC">
        <w:rPr>
          <w:sz w:val="28"/>
        </w:rPr>
        <w:t>: Физкультура и спорт,</w:t>
      </w:r>
      <w:r w:rsidRPr="008864DC">
        <w:rPr>
          <w:sz w:val="28"/>
        </w:rPr>
        <w:t xml:space="preserve"> 1990.</w:t>
      </w:r>
      <w:r w:rsidR="00BC439B" w:rsidRPr="008864DC">
        <w:rPr>
          <w:sz w:val="28"/>
        </w:rPr>
        <w:t xml:space="preserve"> – 175с.</w:t>
      </w:r>
    </w:p>
    <w:p w:rsidR="00FF7385" w:rsidRPr="008864DC" w:rsidRDefault="00FF7385" w:rsidP="008864DC">
      <w:pPr>
        <w:numPr>
          <w:ilvl w:val="0"/>
          <w:numId w:val="18"/>
        </w:numPr>
        <w:spacing w:line="360" w:lineRule="auto"/>
        <w:ind w:left="0" w:firstLine="709"/>
        <w:jc w:val="both"/>
        <w:rPr>
          <w:sz w:val="28"/>
        </w:rPr>
      </w:pPr>
      <w:r w:rsidRPr="008864DC">
        <w:rPr>
          <w:sz w:val="28"/>
        </w:rPr>
        <w:t>Маслов А.Г. Константинов Ю.С. «Полевые туристские лагеря». – М.: Владос, 2000.</w:t>
      </w:r>
      <w:r w:rsidR="00BC439B" w:rsidRPr="008864DC">
        <w:rPr>
          <w:sz w:val="28"/>
        </w:rPr>
        <w:t xml:space="preserve"> –160с.</w:t>
      </w:r>
    </w:p>
    <w:p w:rsidR="00BC439B" w:rsidRPr="008864DC" w:rsidRDefault="00BC439B" w:rsidP="008864DC">
      <w:pPr>
        <w:pStyle w:val="a5"/>
        <w:numPr>
          <w:ilvl w:val="0"/>
          <w:numId w:val="18"/>
        </w:numPr>
        <w:spacing w:line="360" w:lineRule="auto"/>
        <w:ind w:left="0" w:firstLine="709"/>
        <w:jc w:val="both"/>
      </w:pPr>
      <w:r w:rsidRPr="008864DC">
        <w:t>Попчиковский В.Ю. Организация и проведение туристических походов. – М.: Профиздат, 1987.– 223с.</w:t>
      </w:r>
    </w:p>
    <w:p w:rsidR="00BC439B" w:rsidRPr="008864DC" w:rsidRDefault="00BC439B" w:rsidP="008864DC">
      <w:pPr>
        <w:numPr>
          <w:ilvl w:val="0"/>
          <w:numId w:val="18"/>
        </w:numPr>
        <w:spacing w:line="360" w:lineRule="auto"/>
        <w:ind w:left="0" w:firstLine="709"/>
        <w:jc w:val="both"/>
        <w:rPr>
          <w:sz w:val="28"/>
        </w:rPr>
      </w:pPr>
      <w:r w:rsidRPr="008864DC">
        <w:rPr>
          <w:sz w:val="28"/>
        </w:rPr>
        <w:t xml:space="preserve">Тарасенок </w:t>
      </w:r>
      <w:r w:rsidR="00922808" w:rsidRPr="008864DC">
        <w:rPr>
          <w:sz w:val="28"/>
        </w:rPr>
        <w:t xml:space="preserve">А.И. </w:t>
      </w:r>
      <w:r w:rsidRPr="008864DC">
        <w:rPr>
          <w:sz w:val="28"/>
        </w:rPr>
        <w:t xml:space="preserve">Экологический туризм и рекреационное природопользование в Беларуси: Учебно-методическое пособие. Мн.: ЕГУ, 2003. – 120с. </w:t>
      </w:r>
    </w:p>
    <w:p w:rsidR="00BC439B" w:rsidRPr="008864DC" w:rsidRDefault="00BC439B" w:rsidP="008864DC">
      <w:pPr>
        <w:numPr>
          <w:ilvl w:val="0"/>
          <w:numId w:val="18"/>
        </w:numPr>
        <w:spacing w:line="360" w:lineRule="auto"/>
        <w:ind w:left="0" w:firstLine="709"/>
        <w:jc w:val="both"/>
        <w:rPr>
          <w:sz w:val="28"/>
        </w:rPr>
      </w:pPr>
      <w:r w:rsidRPr="008864DC">
        <w:rPr>
          <w:sz w:val="28"/>
        </w:rPr>
        <w:t>Хаттинг Г Альпинизм: Техника восхождений, ледолазания, скалолазания: Базовое руководство/ Гарт Хаттинг. – Пер. с англ. К. Ткаченко. – М.: «Изд-во ФАИР», 2006. –160с.</w:t>
      </w:r>
    </w:p>
    <w:p w:rsidR="00BC439B" w:rsidRPr="008864DC" w:rsidRDefault="00BC439B" w:rsidP="008864DC">
      <w:pPr>
        <w:numPr>
          <w:ilvl w:val="0"/>
          <w:numId w:val="18"/>
        </w:numPr>
        <w:spacing w:line="360" w:lineRule="auto"/>
        <w:ind w:left="0" w:firstLine="709"/>
        <w:jc w:val="both"/>
        <w:rPr>
          <w:sz w:val="28"/>
        </w:rPr>
      </w:pPr>
      <w:r w:rsidRPr="008864DC">
        <w:rPr>
          <w:sz w:val="28"/>
        </w:rPr>
        <w:t>Хилл П., Джонстон С. Навыки альпинизма: Курс тренировок. – М.: ФАИР-ПРЕСС. – 2005. – 192с.</w:t>
      </w:r>
    </w:p>
    <w:p w:rsidR="00BC439B" w:rsidRPr="008864DC" w:rsidRDefault="00BC439B" w:rsidP="008864DC">
      <w:pPr>
        <w:pStyle w:val="a5"/>
        <w:numPr>
          <w:ilvl w:val="0"/>
          <w:numId w:val="18"/>
        </w:numPr>
        <w:spacing w:line="360" w:lineRule="auto"/>
        <w:ind w:left="0" w:firstLine="709"/>
        <w:jc w:val="both"/>
      </w:pPr>
      <w:r w:rsidRPr="008864DC">
        <w:t>Школа альпинизма (Начальная подготовка). – М.: ФиС, 1989. – 463с. Составители: П.П. Захаров, Т.В. Степенко.</w:t>
      </w:r>
    </w:p>
    <w:p w:rsidR="00C21B5A" w:rsidRPr="008864DC" w:rsidRDefault="00C21B5A" w:rsidP="008864DC">
      <w:pPr>
        <w:numPr>
          <w:ilvl w:val="0"/>
          <w:numId w:val="18"/>
        </w:numPr>
        <w:spacing w:line="360" w:lineRule="auto"/>
        <w:ind w:left="0" w:firstLine="709"/>
        <w:jc w:val="both"/>
        <w:rPr>
          <w:sz w:val="28"/>
        </w:rPr>
      </w:pPr>
      <w:r w:rsidRPr="008864DC">
        <w:rPr>
          <w:sz w:val="28"/>
        </w:rPr>
        <w:t>Штюрмер Ю.А. Опасности в туризме, мнимые и действительные, М., 1983. – 143с.</w:t>
      </w:r>
      <w:bookmarkStart w:id="0" w:name="_GoBack"/>
      <w:bookmarkEnd w:id="0"/>
    </w:p>
    <w:sectPr w:rsidR="00C21B5A" w:rsidRPr="008864DC" w:rsidSect="008864DC">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D70272"/>
    <w:multiLevelType w:val="hybridMultilevel"/>
    <w:tmpl w:val="4B6021A8"/>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1">
    <w:nsid w:val="0EED4448"/>
    <w:multiLevelType w:val="hybridMultilevel"/>
    <w:tmpl w:val="7948263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F851EBB"/>
    <w:multiLevelType w:val="hybridMultilevel"/>
    <w:tmpl w:val="6178974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F9028FC"/>
    <w:multiLevelType w:val="hybridMultilevel"/>
    <w:tmpl w:val="28FE2396"/>
    <w:lvl w:ilvl="0" w:tplc="688E8AA2">
      <w:start w:val="1"/>
      <w:numFmt w:val="bullet"/>
      <w:lvlText w:val="-"/>
      <w:lvlJc w:val="left"/>
      <w:pPr>
        <w:tabs>
          <w:tab w:val="num" w:pos="960"/>
        </w:tabs>
        <w:ind w:left="960" w:hanging="360"/>
      </w:pPr>
      <w:rPr>
        <w:rFonts w:hAnsi="Courier New" w:hint="default"/>
      </w:rPr>
    </w:lvl>
    <w:lvl w:ilvl="1" w:tplc="04190003" w:tentative="1">
      <w:start w:val="1"/>
      <w:numFmt w:val="bullet"/>
      <w:lvlText w:val="o"/>
      <w:lvlJc w:val="left"/>
      <w:pPr>
        <w:tabs>
          <w:tab w:val="num" w:pos="2040"/>
        </w:tabs>
        <w:ind w:left="2040" w:hanging="360"/>
      </w:pPr>
      <w:rPr>
        <w:rFonts w:ascii="Courier New" w:hAnsi="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4">
    <w:nsid w:val="1FF40CB2"/>
    <w:multiLevelType w:val="hybridMultilevel"/>
    <w:tmpl w:val="49E419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0FD40DC"/>
    <w:multiLevelType w:val="hybridMultilevel"/>
    <w:tmpl w:val="1194AE4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2A0705C6"/>
    <w:multiLevelType w:val="hybridMultilevel"/>
    <w:tmpl w:val="711E13D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41848C3"/>
    <w:multiLevelType w:val="hybridMultilevel"/>
    <w:tmpl w:val="648A5D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C885F03"/>
    <w:multiLevelType w:val="hybridMultilevel"/>
    <w:tmpl w:val="930E23D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3D21485D"/>
    <w:multiLevelType w:val="hybridMultilevel"/>
    <w:tmpl w:val="9E56B1E4"/>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10">
    <w:nsid w:val="44716951"/>
    <w:multiLevelType w:val="hybridMultilevel"/>
    <w:tmpl w:val="313673C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470306E1"/>
    <w:multiLevelType w:val="hybridMultilevel"/>
    <w:tmpl w:val="0AD2662E"/>
    <w:lvl w:ilvl="0" w:tplc="0419000F">
      <w:start w:val="1"/>
      <w:numFmt w:val="decimal"/>
      <w:lvlText w:val="%1."/>
      <w:lvlJc w:val="left"/>
      <w:pPr>
        <w:tabs>
          <w:tab w:val="num" w:pos="1320"/>
        </w:tabs>
        <w:ind w:left="1320" w:hanging="360"/>
      </w:pPr>
      <w:rPr>
        <w:rFonts w:cs="Times New Roman"/>
      </w:rPr>
    </w:lvl>
    <w:lvl w:ilvl="1" w:tplc="04190003" w:tentative="1">
      <w:start w:val="1"/>
      <w:numFmt w:val="bullet"/>
      <w:lvlText w:val="o"/>
      <w:lvlJc w:val="left"/>
      <w:pPr>
        <w:tabs>
          <w:tab w:val="num" w:pos="2040"/>
        </w:tabs>
        <w:ind w:left="2040" w:hanging="360"/>
      </w:pPr>
      <w:rPr>
        <w:rFonts w:ascii="Courier New" w:hAnsi="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12">
    <w:nsid w:val="5ABD5706"/>
    <w:multiLevelType w:val="hybridMultilevel"/>
    <w:tmpl w:val="9064BF1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E390A25"/>
    <w:multiLevelType w:val="hybridMultilevel"/>
    <w:tmpl w:val="02F841AE"/>
    <w:lvl w:ilvl="0" w:tplc="289C66F8">
      <w:start w:val="1"/>
      <w:numFmt w:val="decimal"/>
      <w:lvlText w:val="%1."/>
      <w:lvlJc w:val="left"/>
      <w:pPr>
        <w:tabs>
          <w:tab w:val="num" w:pos="720"/>
        </w:tabs>
        <w:ind w:left="720" w:hanging="360"/>
      </w:pPr>
      <w:rPr>
        <w:rFonts w:cs="Times New Roman"/>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67283E59"/>
    <w:multiLevelType w:val="hybridMultilevel"/>
    <w:tmpl w:val="20560E0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682F0D95"/>
    <w:multiLevelType w:val="hybridMultilevel"/>
    <w:tmpl w:val="9CB69294"/>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16">
    <w:nsid w:val="6A562E5F"/>
    <w:multiLevelType w:val="hybridMultilevel"/>
    <w:tmpl w:val="43FC83E6"/>
    <w:lvl w:ilvl="0" w:tplc="CBE0DC9E">
      <w:start w:val="1"/>
      <w:numFmt w:val="decimal"/>
      <w:lvlText w:val="%1."/>
      <w:lvlJc w:val="left"/>
      <w:pPr>
        <w:tabs>
          <w:tab w:val="num" w:pos="1710"/>
        </w:tabs>
        <w:ind w:left="1710" w:hanging="117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7">
    <w:nsid w:val="6A79753D"/>
    <w:multiLevelType w:val="hybridMultilevel"/>
    <w:tmpl w:val="4320A510"/>
    <w:lvl w:ilvl="0" w:tplc="D570E54C">
      <w:start w:val="1"/>
      <w:numFmt w:val="decimal"/>
      <w:lvlText w:val="%1."/>
      <w:lvlJc w:val="left"/>
      <w:pPr>
        <w:tabs>
          <w:tab w:val="num" w:pos="1410"/>
        </w:tabs>
        <w:ind w:left="1410" w:hanging="87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8">
    <w:nsid w:val="6D436324"/>
    <w:multiLevelType w:val="hybridMultilevel"/>
    <w:tmpl w:val="309A0372"/>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19">
    <w:nsid w:val="716C1B93"/>
    <w:multiLevelType w:val="hybridMultilevel"/>
    <w:tmpl w:val="1108A09A"/>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20">
    <w:nsid w:val="72BB31E1"/>
    <w:multiLevelType w:val="hybridMultilevel"/>
    <w:tmpl w:val="6EAAE4A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76D77A79"/>
    <w:multiLevelType w:val="hybridMultilevel"/>
    <w:tmpl w:val="FFF6228A"/>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abstractNum w:abstractNumId="22">
    <w:nsid w:val="778D2A23"/>
    <w:multiLevelType w:val="hybridMultilevel"/>
    <w:tmpl w:val="5FC8E376"/>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num w:numId="1">
    <w:abstractNumId w:val="16"/>
  </w:num>
  <w:num w:numId="2">
    <w:abstractNumId w:val="17"/>
  </w:num>
  <w:num w:numId="3">
    <w:abstractNumId w:val="21"/>
  </w:num>
  <w:num w:numId="4">
    <w:abstractNumId w:val="8"/>
  </w:num>
  <w:num w:numId="5">
    <w:abstractNumId w:val="3"/>
  </w:num>
  <w:num w:numId="6">
    <w:abstractNumId w:val="11"/>
  </w:num>
  <w:num w:numId="7">
    <w:abstractNumId w:val="2"/>
  </w:num>
  <w:num w:numId="8">
    <w:abstractNumId w:val="19"/>
  </w:num>
  <w:num w:numId="9">
    <w:abstractNumId w:val="18"/>
  </w:num>
  <w:num w:numId="10">
    <w:abstractNumId w:val="9"/>
  </w:num>
  <w:num w:numId="11">
    <w:abstractNumId w:val="0"/>
  </w:num>
  <w:num w:numId="12">
    <w:abstractNumId w:val="22"/>
  </w:num>
  <w:num w:numId="13">
    <w:abstractNumId w:val="12"/>
  </w:num>
  <w:num w:numId="14">
    <w:abstractNumId w:val="7"/>
  </w:num>
  <w:num w:numId="15">
    <w:abstractNumId w:val="5"/>
  </w:num>
  <w:num w:numId="16">
    <w:abstractNumId w:val="4"/>
  </w:num>
  <w:num w:numId="17">
    <w:abstractNumId w:val="6"/>
  </w:num>
  <w:num w:numId="18">
    <w:abstractNumId w:val="13"/>
  </w:num>
  <w:num w:numId="19">
    <w:abstractNumId w:val="15"/>
  </w:num>
  <w:num w:numId="20">
    <w:abstractNumId w:val="1"/>
  </w:num>
  <w:num w:numId="21">
    <w:abstractNumId w:val="14"/>
  </w:num>
  <w:num w:numId="22">
    <w:abstractNumId w:val="20"/>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21D0"/>
    <w:rsid w:val="0003634A"/>
    <w:rsid w:val="00046363"/>
    <w:rsid w:val="000509F6"/>
    <w:rsid w:val="00062E18"/>
    <w:rsid w:val="0007272C"/>
    <w:rsid w:val="00072B13"/>
    <w:rsid w:val="000A3DE7"/>
    <w:rsid w:val="000A68C4"/>
    <w:rsid w:val="000B6F8C"/>
    <w:rsid w:val="000C13E5"/>
    <w:rsid w:val="000C4B64"/>
    <w:rsid w:val="000F2457"/>
    <w:rsid w:val="000F4AB9"/>
    <w:rsid w:val="00103F09"/>
    <w:rsid w:val="00105C4B"/>
    <w:rsid w:val="0011299B"/>
    <w:rsid w:val="00131DC6"/>
    <w:rsid w:val="00131FF7"/>
    <w:rsid w:val="00192312"/>
    <w:rsid w:val="001937FE"/>
    <w:rsid w:val="001D1FE9"/>
    <w:rsid w:val="001F2126"/>
    <w:rsid w:val="00203A5F"/>
    <w:rsid w:val="00221344"/>
    <w:rsid w:val="00221D48"/>
    <w:rsid w:val="002305A1"/>
    <w:rsid w:val="00230E94"/>
    <w:rsid w:val="00232895"/>
    <w:rsid w:val="002441AA"/>
    <w:rsid w:val="002461D1"/>
    <w:rsid w:val="00247750"/>
    <w:rsid w:val="00250ECA"/>
    <w:rsid w:val="00286C14"/>
    <w:rsid w:val="002935FE"/>
    <w:rsid w:val="002C652C"/>
    <w:rsid w:val="002E5BCD"/>
    <w:rsid w:val="002E6E3E"/>
    <w:rsid w:val="002F7A9B"/>
    <w:rsid w:val="00304B3D"/>
    <w:rsid w:val="00312512"/>
    <w:rsid w:val="00320BA2"/>
    <w:rsid w:val="00325102"/>
    <w:rsid w:val="003300F8"/>
    <w:rsid w:val="00332D08"/>
    <w:rsid w:val="00333333"/>
    <w:rsid w:val="0034612F"/>
    <w:rsid w:val="0034616C"/>
    <w:rsid w:val="00346448"/>
    <w:rsid w:val="00363644"/>
    <w:rsid w:val="00363ACA"/>
    <w:rsid w:val="00376A8E"/>
    <w:rsid w:val="00380A35"/>
    <w:rsid w:val="00381C31"/>
    <w:rsid w:val="0039427B"/>
    <w:rsid w:val="003C57FF"/>
    <w:rsid w:val="003C7B35"/>
    <w:rsid w:val="003C7D23"/>
    <w:rsid w:val="003D347A"/>
    <w:rsid w:val="003D7C2D"/>
    <w:rsid w:val="003E7FB7"/>
    <w:rsid w:val="003F6653"/>
    <w:rsid w:val="00461FE1"/>
    <w:rsid w:val="00462B4C"/>
    <w:rsid w:val="00462BA1"/>
    <w:rsid w:val="00475994"/>
    <w:rsid w:val="004817A0"/>
    <w:rsid w:val="004956A0"/>
    <w:rsid w:val="004A272B"/>
    <w:rsid w:val="004C14DA"/>
    <w:rsid w:val="00503891"/>
    <w:rsid w:val="00503D4F"/>
    <w:rsid w:val="00520CDE"/>
    <w:rsid w:val="00524DBC"/>
    <w:rsid w:val="00537B4F"/>
    <w:rsid w:val="0057186A"/>
    <w:rsid w:val="00573751"/>
    <w:rsid w:val="00575731"/>
    <w:rsid w:val="005812B3"/>
    <w:rsid w:val="00592D11"/>
    <w:rsid w:val="005A1CA9"/>
    <w:rsid w:val="005A22E7"/>
    <w:rsid w:val="005C03DE"/>
    <w:rsid w:val="005E25FA"/>
    <w:rsid w:val="0060637E"/>
    <w:rsid w:val="0062082B"/>
    <w:rsid w:val="0064775C"/>
    <w:rsid w:val="00654F96"/>
    <w:rsid w:val="006730AF"/>
    <w:rsid w:val="006A0F0E"/>
    <w:rsid w:val="006A5A38"/>
    <w:rsid w:val="006C356E"/>
    <w:rsid w:val="006D05C8"/>
    <w:rsid w:val="006D5570"/>
    <w:rsid w:val="006D7A0B"/>
    <w:rsid w:val="006E2D28"/>
    <w:rsid w:val="006E5128"/>
    <w:rsid w:val="006E5F76"/>
    <w:rsid w:val="006F3F51"/>
    <w:rsid w:val="00723FB8"/>
    <w:rsid w:val="0074427A"/>
    <w:rsid w:val="00746141"/>
    <w:rsid w:val="00750007"/>
    <w:rsid w:val="007904FF"/>
    <w:rsid w:val="007E136B"/>
    <w:rsid w:val="007E62DD"/>
    <w:rsid w:val="007F0837"/>
    <w:rsid w:val="00801E1B"/>
    <w:rsid w:val="00813AE1"/>
    <w:rsid w:val="00835517"/>
    <w:rsid w:val="00856012"/>
    <w:rsid w:val="00864EF5"/>
    <w:rsid w:val="008864DC"/>
    <w:rsid w:val="00886AD7"/>
    <w:rsid w:val="008935B4"/>
    <w:rsid w:val="008B62F3"/>
    <w:rsid w:val="008C597C"/>
    <w:rsid w:val="008D72D4"/>
    <w:rsid w:val="008F098D"/>
    <w:rsid w:val="00922808"/>
    <w:rsid w:val="00923264"/>
    <w:rsid w:val="00943DAD"/>
    <w:rsid w:val="00963614"/>
    <w:rsid w:val="00967667"/>
    <w:rsid w:val="00997B69"/>
    <w:rsid w:val="009A0FD2"/>
    <w:rsid w:val="009A78BC"/>
    <w:rsid w:val="009A7DF9"/>
    <w:rsid w:val="009B30E1"/>
    <w:rsid w:val="009E10CE"/>
    <w:rsid w:val="009F109E"/>
    <w:rsid w:val="009F1E02"/>
    <w:rsid w:val="00A11E16"/>
    <w:rsid w:val="00A463D8"/>
    <w:rsid w:val="00A545D5"/>
    <w:rsid w:val="00A60B39"/>
    <w:rsid w:val="00A622CE"/>
    <w:rsid w:val="00A8028F"/>
    <w:rsid w:val="00A86B74"/>
    <w:rsid w:val="00AD3725"/>
    <w:rsid w:val="00AD5558"/>
    <w:rsid w:val="00AD7D7F"/>
    <w:rsid w:val="00AD7DFD"/>
    <w:rsid w:val="00B03A71"/>
    <w:rsid w:val="00B13A63"/>
    <w:rsid w:val="00B207C6"/>
    <w:rsid w:val="00B22D38"/>
    <w:rsid w:val="00B31142"/>
    <w:rsid w:val="00B46B82"/>
    <w:rsid w:val="00B53E7F"/>
    <w:rsid w:val="00B578BD"/>
    <w:rsid w:val="00B6102A"/>
    <w:rsid w:val="00B73F29"/>
    <w:rsid w:val="00B7672F"/>
    <w:rsid w:val="00BA0407"/>
    <w:rsid w:val="00BA55A7"/>
    <w:rsid w:val="00BB0DAB"/>
    <w:rsid w:val="00BB236C"/>
    <w:rsid w:val="00BC439B"/>
    <w:rsid w:val="00BD272F"/>
    <w:rsid w:val="00BD5002"/>
    <w:rsid w:val="00BE4A30"/>
    <w:rsid w:val="00BF14B5"/>
    <w:rsid w:val="00BF1F88"/>
    <w:rsid w:val="00C21B5A"/>
    <w:rsid w:val="00C233FD"/>
    <w:rsid w:val="00C3302C"/>
    <w:rsid w:val="00C34581"/>
    <w:rsid w:val="00C661FA"/>
    <w:rsid w:val="00C8183E"/>
    <w:rsid w:val="00CA0AC8"/>
    <w:rsid w:val="00CA1D34"/>
    <w:rsid w:val="00CA4FCE"/>
    <w:rsid w:val="00CD25C3"/>
    <w:rsid w:val="00CF21D0"/>
    <w:rsid w:val="00D069BF"/>
    <w:rsid w:val="00D12819"/>
    <w:rsid w:val="00D36022"/>
    <w:rsid w:val="00D4202A"/>
    <w:rsid w:val="00D66CD9"/>
    <w:rsid w:val="00D77C2C"/>
    <w:rsid w:val="00D82846"/>
    <w:rsid w:val="00D94607"/>
    <w:rsid w:val="00DA1263"/>
    <w:rsid w:val="00DB48E2"/>
    <w:rsid w:val="00DB6CDA"/>
    <w:rsid w:val="00DC04BC"/>
    <w:rsid w:val="00DC2032"/>
    <w:rsid w:val="00E05440"/>
    <w:rsid w:val="00E060F3"/>
    <w:rsid w:val="00E501F5"/>
    <w:rsid w:val="00E64F29"/>
    <w:rsid w:val="00EC64C9"/>
    <w:rsid w:val="00ED3C10"/>
    <w:rsid w:val="00EE4F44"/>
    <w:rsid w:val="00EE69DF"/>
    <w:rsid w:val="00EF0538"/>
    <w:rsid w:val="00EF63CE"/>
    <w:rsid w:val="00F1674A"/>
    <w:rsid w:val="00F65983"/>
    <w:rsid w:val="00F7202F"/>
    <w:rsid w:val="00F948DE"/>
    <w:rsid w:val="00FA2A64"/>
    <w:rsid w:val="00FB61B7"/>
    <w:rsid w:val="00FC314E"/>
    <w:rsid w:val="00FE17D7"/>
    <w:rsid w:val="00FF0043"/>
    <w:rsid w:val="00FF7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4AE3800-D75D-4514-B2E3-A1277F96D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firstLine="600"/>
      <w:jc w:val="both"/>
    </w:pPr>
  </w:style>
  <w:style w:type="character" w:customStyle="1" w:styleId="a4">
    <w:name w:val="Основной текст с отступом Знак"/>
    <w:link w:val="a3"/>
    <w:uiPriority w:val="99"/>
    <w:semiHidden/>
    <w:rPr>
      <w:bCs/>
      <w:sz w:val="24"/>
    </w:rPr>
  </w:style>
  <w:style w:type="paragraph" w:customStyle="1" w:styleId="kal1">
    <w:name w:val="kal1"/>
    <w:basedOn w:val="a"/>
    <w:rsid w:val="00FF7385"/>
    <w:pPr>
      <w:spacing w:before="100" w:beforeAutospacing="1" w:after="100" w:afterAutospacing="1"/>
    </w:pPr>
    <w:rPr>
      <w:bCs w:val="0"/>
      <w:szCs w:val="24"/>
    </w:rPr>
  </w:style>
  <w:style w:type="paragraph" w:styleId="a5">
    <w:name w:val="Title"/>
    <w:basedOn w:val="a"/>
    <w:link w:val="a6"/>
    <w:uiPriority w:val="10"/>
    <w:qFormat/>
    <w:rsid w:val="00FF7385"/>
    <w:pPr>
      <w:jc w:val="center"/>
    </w:pPr>
    <w:rPr>
      <w:bCs w:val="0"/>
      <w:sz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6679</Words>
  <Characters>38071</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Содержание учебной программы по предмету «Туризм»</vt:lpstr>
    </vt:vector>
  </TitlesOfParts>
  <Company>BGAFK</Company>
  <LinksUpToDate>false</LinksUpToDate>
  <CharactersWithSpaces>44661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учебной программы по предмету «Туризм»</dc:title>
  <dc:subject/>
  <dc:creator>user</dc:creator>
  <cp:keywords/>
  <dc:description/>
  <cp:lastModifiedBy>admin</cp:lastModifiedBy>
  <cp:revision>2</cp:revision>
  <dcterms:created xsi:type="dcterms:W3CDTF">2014-03-08T15:02:00Z</dcterms:created>
  <dcterms:modified xsi:type="dcterms:W3CDTF">2014-03-08T15:02:00Z</dcterms:modified>
</cp:coreProperties>
</file>