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7A" w:rsidRPr="007A4C7A" w:rsidRDefault="004F6B97" w:rsidP="007A4C7A">
      <w:pPr>
        <w:pStyle w:val="aff0"/>
      </w:pPr>
      <w:r w:rsidRPr="007A4C7A">
        <w:t>ОМСКАЯ АКАДЕМИЯ МВД РОССИИ</w:t>
      </w:r>
    </w:p>
    <w:p w:rsidR="007A4C7A" w:rsidRDefault="004F6B97" w:rsidP="007A4C7A">
      <w:pPr>
        <w:pStyle w:val="aff0"/>
      </w:pPr>
      <w:r w:rsidRPr="007A4C7A">
        <w:t>КАФЕДРА ЮРИДИЧЕСКИХ ДИСЦИПЛИН</w:t>
      </w: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Pr="007A4C7A" w:rsidRDefault="007A4C7A" w:rsidP="007A4C7A">
      <w:pPr>
        <w:pStyle w:val="aff0"/>
      </w:pPr>
    </w:p>
    <w:p w:rsidR="007A4C7A" w:rsidRPr="007A4C7A" w:rsidRDefault="004F6B97" w:rsidP="007A4C7A">
      <w:pPr>
        <w:pStyle w:val="aff0"/>
      </w:pPr>
      <w:r w:rsidRPr="007A4C7A">
        <w:t>ЛЕКЦИЯ</w:t>
      </w:r>
    </w:p>
    <w:p w:rsidR="007A4C7A" w:rsidRDefault="004F6B97" w:rsidP="007A4C7A">
      <w:pPr>
        <w:pStyle w:val="aff0"/>
      </w:pPr>
      <w:r w:rsidRPr="007A4C7A">
        <w:t>по дисциплине</w:t>
      </w:r>
    </w:p>
    <w:p w:rsidR="007A4C7A" w:rsidRDefault="007A4C7A" w:rsidP="007A4C7A">
      <w:pPr>
        <w:pStyle w:val="aff0"/>
      </w:pPr>
      <w:r>
        <w:t>"</w:t>
      </w:r>
      <w:r w:rsidR="004F6B97" w:rsidRPr="007A4C7A">
        <w:t>Государственная служба в органах внутренних дел</w:t>
      </w:r>
      <w:r>
        <w:t>".</w:t>
      </w:r>
    </w:p>
    <w:p w:rsidR="007A4C7A" w:rsidRDefault="004F6B97" w:rsidP="007A4C7A">
      <w:pPr>
        <w:pStyle w:val="aff0"/>
        <w:rPr>
          <w:smallCaps/>
        </w:rPr>
      </w:pPr>
      <w:r w:rsidRPr="007A4C7A">
        <w:rPr>
          <w:smallCaps/>
        </w:rPr>
        <w:t>Тема № 3</w:t>
      </w:r>
    </w:p>
    <w:p w:rsidR="007A4C7A" w:rsidRDefault="007A4C7A" w:rsidP="007A4C7A">
      <w:pPr>
        <w:pStyle w:val="aff0"/>
      </w:pPr>
      <w:r>
        <w:rPr>
          <w:smallCaps/>
        </w:rPr>
        <w:t>"</w:t>
      </w:r>
      <w:r w:rsidR="004F6B97" w:rsidRPr="007A4C7A">
        <w:rPr>
          <w:smallCaps/>
        </w:rPr>
        <w:t>У</w:t>
      </w:r>
      <w:r w:rsidR="004F6B97" w:rsidRPr="007A4C7A">
        <w:t>словия</w:t>
      </w:r>
      <w:r w:rsidR="004F6B97" w:rsidRPr="007A4C7A">
        <w:rPr>
          <w:smallCaps/>
        </w:rPr>
        <w:t xml:space="preserve"> </w:t>
      </w:r>
      <w:r w:rsidR="004F6B97" w:rsidRPr="007A4C7A">
        <w:t>прохождения государственной службы</w:t>
      </w:r>
      <w:r w:rsidRPr="007A4C7A">
        <w:t xml:space="preserve"> </w:t>
      </w:r>
      <w:r w:rsidR="004F6B97" w:rsidRPr="007A4C7A">
        <w:t>в органах внутренних дел</w:t>
      </w:r>
      <w:r>
        <w:t>".</w:t>
      </w:r>
    </w:p>
    <w:p w:rsidR="007A4C7A" w:rsidRPr="007A4C7A" w:rsidRDefault="00816258" w:rsidP="007A4C7A">
      <w:pPr>
        <w:pStyle w:val="aff0"/>
      </w:pPr>
      <w:r w:rsidRPr="007A4C7A">
        <w:t>2 часа</w:t>
      </w: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7A4C7A" w:rsidRDefault="007A4C7A" w:rsidP="007A4C7A">
      <w:pPr>
        <w:pStyle w:val="aff0"/>
      </w:pPr>
    </w:p>
    <w:p w:rsidR="004F6B97" w:rsidRPr="007A4C7A" w:rsidRDefault="009D082B" w:rsidP="007A4C7A">
      <w:pPr>
        <w:pStyle w:val="aff0"/>
      </w:pPr>
      <w:r w:rsidRPr="007A4C7A">
        <w:t>ОМСК-2006</w:t>
      </w:r>
    </w:p>
    <w:p w:rsidR="007A4C7A" w:rsidRDefault="007A4C7A" w:rsidP="007A4C7A">
      <w:pPr>
        <w:pStyle w:val="afa"/>
      </w:pPr>
      <w:r>
        <w:br w:type="page"/>
      </w:r>
      <w:r w:rsidR="004F6B97" w:rsidRPr="007A4C7A">
        <w:t>Вопросы</w:t>
      </w:r>
    </w:p>
    <w:p w:rsidR="007A4C7A" w:rsidRDefault="007A4C7A" w:rsidP="007A4C7A"/>
    <w:p w:rsidR="00A93983" w:rsidRDefault="00A93983">
      <w:pPr>
        <w:pStyle w:val="22"/>
        <w:rPr>
          <w:smallCaps w:val="0"/>
          <w:noProof/>
          <w:sz w:val="24"/>
          <w:szCs w:val="24"/>
        </w:rPr>
      </w:pPr>
      <w:r w:rsidRPr="00173AF5">
        <w:rPr>
          <w:rStyle w:val="af2"/>
          <w:noProof/>
        </w:rPr>
        <w:t>Введение</w:t>
      </w:r>
    </w:p>
    <w:p w:rsidR="00A93983" w:rsidRDefault="00A93983">
      <w:pPr>
        <w:pStyle w:val="22"/>
        <w:rPr>
          <w:smallCaps w:val="0"/>
          <w:noProof/>
          <w:sz w:val="24"/>
          <w:szCs w:val="24"/>
        </w:rPr>
      </w:pPr>
      <w:r w:rsidRPr="00173AF5">
        <w:rPr>
          <w:rStyle w:val="af2"/>
          <w:noProof/>
        </w:rPr>
        <w:t>1. Внутренний распорядок</w:t>
      </w:r>
    </w:p>
    <w:p w:rsidR="00A93983" w:rsidRDefault="00A93983">
      <w:pPr>
        <w:pStyle w:val="22"/>
        <w:rPr>
          <w:smallCaps w:val="0"/>
          <w:noProof/>
          <w:sz w:val="24"/>
          <w:szCs w:val="24"/>
        </w:rPr>
      </w:pPr>
      <w:r w:rsidRPr="00173AF5">
        <w:rPr>
          <w:rStyle w:val="af2"/>
          <w:noProof/>
        </w:rPr>
        <w:t>2. Виды отпусков. Порядок их предоставления</w:t>
      </w:r>
    </w:p>
    <w:p w:rsidR="00A93983" w:rsidRDefault="00A93983">
      <w:pPr>
        <w:pStyle w:val="22"/>
        <w:rPr>
          <w:smallCaps w:val="0"/>
          <w:noProof/>
          <w:sz w:val="24"/>
          <w:szCs w:val="24"/>
        </w:rPr>
      </w:pPr>
      <w:r w:rsidRPr="00173AF5">
        <w:rPr>
          <w:rStyle w:val="af2"/>
          <w:noProof/>
        </w:rPr>
        <w:t>3. Денежное довольствие сотрудников органов внутренних дел</w:t>
      </w:r>
    </w:p>
    <w:p w:rsidR="00A93983" w:rsidRDefault="00A93983">
      <w:pPr>
        <w:pStyle w:val="22"/>
        <w:rPr>
          <w:smallCaps w:val="0"/>
          <w:noProof/>
          <w:sz w:val="24"/>
          <w:szCs w:val="24"/>
        </w:rPr>
      </w:pPr>
      <w:r w:rsidRPr="00173AF5">
        <w:rPr>
          <w:rStyle w:val="af2"/>
          <w:noProof/>
        </w:rPr>
        <w:t>Литература</w:t>
      </w:r>
    </w:p>
    <w:p w:rsidR="007A4C7A" w:rsidRDefault="007A4C7A" w:rsidP="007A4C7A"/>
    <w:p w:rsidR="007A4C7A" w:rsidRDefault="007A4C7A" w:rsidP="007A4C7A">
      <w:pPr>
        <w:pStyle w:val="2"/>
      </w:pPr>
      <w:r>
        <w:br w:type="page"/>
      </w:r>
      <w:bookmarkStart w:id="0" w:name="_Toc238368271"/>
      <w:r>
        <w:t>Введение</w:t>
      </w:r>
      <w:bookmarkEnd w:id="0"/>
    </w:p>
    <w:p w:rsidR="007A4C7A" w:rsidRDefault="007A4C7A" w:rsidP="007A4C7A"/>
    <w:p w:rsidR="007A4C7A" w:rsidRDefault="00F52AED" w:rsidP="007A4C7A">
      <w:r w:rsidRPr="007A4C7A">
        <w:t>Решение задач, возложенных на органы внутренних дел невозможно без предоставления сотрудникам необходимых условий для выполнения своих служебных обязанностей</w:t>
      </w:r>
      <w:r w:rsidR="007A4C7A" w:rsidRPr="007A4C7A">
        <w:t>.</w:t>
      </w:r>
    </w:p>
    <w:p w:rsidR="007A4C7A" w:rsidRDefault="00F52AED" w:rsidP="007A4C7A">
      <w:r w:rsidRPr="007A4C7A">
        <w:t>Под условиями службы в органах внутренних дел обычно понимают совокупность социальных и организационно-технических факторов, в которых протекает служебная деятельность сотрудников</w:t>
      </w:r>
      <w:r w:rsidR="007A4C7A" w:rsidRPr="007A4C7A">
        <w:t xml:space="preserve">. </w:t>
      </w:r>
      <w:r w:rsidRPr="007A4C7A">
        <w:t>Организационно-технические факторы</w:t>
      </w:r>
      <w:r w:rsidR="007A4C7A">
        <w:t xml:space="preserve"> (</w:t>
      </w:r>
      <w:r w:rsidRPr="007A4C7A">
        <w:t xml:space="preserve">технические, санитарные, гигиенические, служебно-бытовые и </w:t>
      </w:r>
      <w:r w:rsidR="007A4C7A">
        <w:t>др.)</w:t>
      </w:r>
      <w:r w:rsidR="007A4C7A" w:rsidRPr="007A4C7A">
        <w:t>,</w:t>
      </w:r>
      <w:r w:rsidRPr="007A4C7A">
        <w:t xml:space="preserve"> устанавливаемые законами и иными нормативными правовыми актами, оказывают влияние на организм сотрудника, его физиологические функции и психику, а, следовательно, и на работоспособность сотрудника в процессе служебной деятельности</w:t>
      </w:r>
      <w:r w:rsidR="007A4C7A" w:rsidRPr="007A4C7A">
        <w:t>.</w:t>
      </w:r>
    </w:p>
    <w:p w:rsidR="007A4C7A" w:rsidRDefault="00F52AED" w:rsidP="007A4C7A">
      <w:r w:rsidRPr="007A4C7A">
        <w:t>К основным условиям службы социального характера, соблюдение которых возложено на руководителей органов внутренних дел, законодатель отнес</w:t>
      </w:r>
      <w:r w:rsidR="007A4C7A" w:rsidRPr="007A4C7A">
        <w:t xml:space="preserve">: </w:t>
      </w:r>
      <w:r w:rsidRPr="007A4C7A">
        <w:t>внутренний распорядок, продолжительность рабочего времени, отпуска, денежное довольствие, государственное личное и дополнительное страхование, льготы, гарантии и компенсации</w:t>
      </w:r>
      <w:r w:rsidR="007A4C7A" w:rsidRPr="007A4C7A">
        <w:t>.</w:t>
      </w:r>
    </w:p>
    <w:p w:rsidR="007A4C7A" w:rsidRDefault="00F52AED" w:rsidP="007A4C7A">
      <w:r w:rsidRPr="007A4C7A">
        <w:t>Следует отметить, что соблюдение условий службы обеспечивает не только охрану здоровья личного состава, но и устойчивую деятельность органов внутренних дел</w:t>
      </w:r>
      <w:r w:rsidR="007A4C7A" w:rsidRPr="007A4C7A">
        <w:t xml:space="preserve">. </w:t>
      </w:r>
      <w:r w:rsidRPr="007A4C7A">
        <w:t>Кроме того, соблюдение условий службы стимулирует служебную деятельность сотрудников, обеспечивает их социально-правовую защиту</w:t>
      </w:r>
      <w:r w:rsidR="007A4C7A" w:rsidRPr="007A4C7A">
        <w:t>.</w:t>
      </w:r>
    </w:p>
    <w:p w:rsidR="007A4C7A" w:rsidRDefault="00A93983" w:rsidP="00A93983">
      <w:pPr>
        <w:pStyle w:val="2"/>
      </w:pPr>
      <w:r>
        <w:br w:type="page"/>
      </w:r>
      <w:bookmarkStart w:id="1" w:name="_Toc238368272"/>
      <w:r w:rsidR="004F6B97" w:rsidRPr="007A4C7A">
        <w:t>1</w:t>
      </w:r>
      <w:r w:rsidR="007A4C7A" w:rsidRPr="007A4C7A">
        <w:t xml:space="preserve">. </w:t>
      </w:r>
      <w:r w:rsidR="004F6B97" w:rsidRPr="007A4C7A">
        <w:t>Внутренний распорядок</w:t>
      </w:r>
      <w:bookmarkEnd w:id="1"/>
    </w:p>
    <w:p w:rsidR="00A93983" w:rsidRPr="00A93983" w:rsidRDefault="00A93983" w:rsidP="00A93983"/>
    <w:p w:rsidR="007A4C7A" w:rsidRDefault="004F6B97" w:rsidP="007A4C7A">
      <w:r w:rsidRPr="007A4C7A">
        <w:t>В каждом органе внутренних дел устанавливается строго регламентированный распорядок дня, определяемый особенностями оперативно-служебной деятельности и оперативной обстановки, временем года, местными условиями и другими конкретными обстоятельствами</w:t>
      </w:r>
      <w:r w:rsidR="007A4C7A" w:rsidRPr="007A4C7A">
        <w:t>.</w:t>
      </w:r>
    </w:p>
    <w:p w:rsidR="007A4C7A" w:rsidRDefault="00256DD4" w:rsidP="007A4C7A">
      <w:r w:rsidRPr="007A4C7A">
        <w:t>Распорядок дня определяет</w:t>
      </w:r>
      <w:r w:rsidR="007A4C7A" w:rsidRPr="007A4C7A">
        <w:t>:</w:t>
      </w:r>
    </w:p>
    <w:p w:rsidR="007A4C7A" w:rsidRDefault="004F6B97" w:rsidP="007A4C7A">
      <w:r w:rsidRPr="007A4C7A">
        <w:t>время начала и окончания работы,</w:t>
      </w:r>
    </w:p>
    <w:p w:rsidR="007A4C7A" w:rsidRDefault="004F6B97" w:rsidP="007A4C7A">
      <w:r w:rsidRPr="007A4C7A">
        <w:t>начало и продолжительность обеденного перерыва,</w:t>
      </w:r>
    </w:p>
    <w:p w:rsidR="007A4C7A" w:rsidRDefault="004F6B97" w:rsidP="007A4C7A">
      <w:r w:rsidRPr="007A4C7A">
        <w:t>часы приема граждан</w:t>
      </w:r>
      <w:r w:rsidR="007A4C7A">
        <w:t xml:space="preserve"> (</w:t>
      </w:r>
      <w:r w:rsidRPr="007A4C7A">
        <w:t>наиболее удобные для населения</w:t>
      </w:r>
      <w:r w:rsidR="007A4C7A" w:rsidRPr="007A4C7A">
        <w:t>),</w:t>
      </w:r>
    </w:p>
    <w:p w:rsidR="007A4C7A" w:rsidRDefault="004F6B97" w:rsidP="007A4C7A">
      <w:r w:rsidRPr="007A4C7A">
        <w:t>сменность в несении службы отдельных категорий сотрудников</w:t>
      </w:r>
      <w:r w:rsidR="007A4C7A" w:rsidRPr="007A4C7A">
        <w:t>.</w:t>
      </w:r>
    </w:p>
    <w:p w:rsidR="007A4C7A" w:rsidRDefault="004F6B97" w:rsidP="007A4C7A">
      <w:r w:rsidRPr="007A4C7A">
        <w:t>На сотрудников органов внутренних дел, в соответствии со статьёй 44</w:t>
      </w:r>
      <w:r w:rsidR="007A4C7A">
        <w:t xml:space="preserve"> "</w:t>
      </w:r>
      <w:r w:rsidRPr="007A4C7A">
        <w:t>Положения о прохождении службы…</w:t>
      </w:r>
      <w:r w:rsidR="007A4C7A">
        <w:t xml:space="preserve">", </w:t>
      </w:r>
      <w:r w:rsidRPr="007A4C7A">
        <w:t>распространяется установленная законодательством Российской Федерации о труде продолжительность рабочего времени</w:t>
      </w:r>
      <w:r w:rsidR="007A4C7A" w:rsidRPr="007A4C7A">
        <w:t xml:space="preserve">. </w:t>
      </w:r>
      <w:r w:rsidRPr="007A4C7A">
        <w:t>Нормальная продолжительность рабочего времени, в соответствии со статьей 91 Трудового кодекса Российской Федерации и статьёй 44 Положения о службе в органах внутренних дел, не может превышать 40 часов в неделю</w:t>
      </w:r>
      <w:r w:rsidR="007A4C7A" w:rsidRPr="007A4C7A">
        <w:t>.</w:t>
      </w:r>
    </w:p>
    <w:p w:rsidR="007A4C7A" w:rsidRDefault="004F6B97" w:rsidP="007A4C7A">
      <w:r w:rsidRPr="007A4C7A">
        <w:rPr>
          <w:i/>
          <w:iCs/>
        </w:rPr>
        <w:t>Рабочее время</w:t>
      </w:r>
      <w:r w:rsidR="007A4C7A" w:rsidRPr="007A4C7A">
        <w:rPr>
          <w:i/>
          <w:iCs/>
        </w:rPr>
        <w:t xml:space="preserve"> - </w:t>
      </w:r>
      <w:r w:rsidRPr="007A4C7A">
        <w:t>это время, в течение которого сотрудник в соответствии с правилами внутреннего распорядка органа внутренних дел и условиями контракта должен в</w:t>
      </w:r>
      <w:r w:rsidR="005D05EE" w:rsidRPr="007A4C7A">
        <w:t>ыполнять служебные обязанности</w:t>
      </w:r>
      <w:r w:rsidR="007A4C7A" w:rsidRPr="007A4C7A">
        <w:t>.</w:t>
      </w:r>
    </w:p>
    <w:p w:rsidR="007A4C7A" w:rsidRDefault="004F6B97" w:rsidP="007A4C7A">
      <w:r w:rsidRPr="007A4C7A">
        <w:t>Руководитель органа внутренних дел обязан вести учет времени, фактически отработанного каждым сотрудником</w:t>
      </w:r>
      <w:r w:rsidR="007A4C7A" w:rsidRPr="007A4C7A">
        <w:t>.</w:t>
      </w:r>
    </w:p>
    <w:p w:rsidR="007A4C7A" w:rsidRDefault="004F6B97" w:rsidP="007A4C7A">
      <w:r w:rsidRPr="007A4C7A">
        <w:t>В необходимых случаях сотрудники органов внутренних дел могут выполнять служебные обязанности за пределами нормальной продолжительности рабочего времени, а также в ночное время, в выходные и праздничные дни</w:t>
      </w:r>
      <w:r w:rsidR="007A4C7A" w:rsidRPr="007A4C7A">
        <w:t>.</w:t>
      </w:r>
    </w:p>
    <w:p w:rsidR="007A4C7A" w:rsidRDefault="004F6B97" w:rsidP="007A4C7A">
      <w:r w:rsidRPr="007A4C7A">
        <w:t>За пределами нормальной продолжительности рабочего времени выполнение служебных обязанностей может производиться</w:t>
      </w:r>
      <w:r w:rsidR="007A4C7A" w:rsidRPr="007A4C7A">
        <w:t>:</w:t>
      </w:r>
    </w:p>
    <w:p w:rsidR="007A4C7A" w:rsidRDefault="004F6B97" w:rsidP="007A4C7A">
      <w:r w:rsidRPr="007A4C7A">
        <w:t>по инициативе сотрудника</w:t>
      </w:r>
      <w:r w:rsidR="007A4C7A">
        <w:t xml:space="preserve"> (</w:t>
      </w:r>
      <w:r w:rsidRPr="007A4C7A">
        <w:t>совместительство</w:t>
      </w:r>
      <w:r w:rsidR="007A4C7A" w:rsidRPr="007A4C7A">
        <w:t>);</w:t>
      </w:r>
    </w:p>
    <w:p w:rsidR="007A4C7A" w:rsidRDefault="005D05EE" w:rsidP="007A4C7A">
      <w:r w:rsidRPr="007A4C7A">
        <w:t>по инициативе руководителя ОВД</w:t>
      </w:r>
      <w:r w:rsidR="007A4C7A">
        <w:t xml:space="preserve"> (</w:t>
      </w:r>
      <w:r w:rsidRPr="007A4C7A">
        <w:t>сверхурочная работа</w:t>
      </w:r>
      <w:r w:rsidR="007A4C7A" w:rsidRPr="007A4C7A">
        <w:t>).</w:t>
      </w:r>
    </w:p>
    <w:p w:rsidR="007A4C7A" w:rsidRDefault="004F6B97" w:rsidP="007A4C7A">
      <w:r w:rsidRPr="007A4C7A">
        <w:t>По рапорту сотрудника руководитель имеет право разрешить ему осуществлять служебную деятельность по иной должности за пределами нормальной продолжительности рабочего времени в порядке совместительства</w:t>
      </w:r>
      <w:r w:rsidR="007A4C7A" w:rsidRPr="007A4C7A">
        <w:t>.</w:t>
      </w:r>
    </w:p>
    <w:p w:rsidR="007A4C7A" w:rsidRDefault="004F6B97" w:rsidP="007A4C7A">
      <w:r w:rsidRPr="007A4C7A">
        <w:t>Трудовой Кодекс Российской Федерации</w:t>
      </w:r>
      <w:r w:rsidR="007A4C7A">
        <w:t xml:space="preserve"> (</w:t>
      </w:r>
      <w:r w:rsidRPr="007A4C7A">
        <w:t>статья 282</w:t>
      </w:r>
      <w:r w:rsidR="007A4C7A" w:rsidRPr="007A4C7A">
        <w:t xml:space="preserve">) </w:t>
      </w:r>
      <w:r w:rsidRPr="007A4C7A">
        <w:t>определяет совместительство как</w:t>
      </w:r>
      <w:r w:rsidR="007A4C7A">
        <w:t xml:space="preserve"> "</w:t>
      </w:r>
      <w:r w:rsidRPr="007A4C7A">
        <w:t>выполнение работником другой регулярно оплачиваемой работы на условиях трудового договора в свободное от основной работы время</w:t>
      </w:r>
      <w:r w:rsidR="007A4C7A">
        <w:t>".</w:t>
      </w:r>
    </w:p>
    <w:p w:rsidR="007A4C7A" w:rsidRDefault="004F6B97" w:rsidP="007A4C7A">
      <w:r w:rsidRPr="007A4C7A">
        <w:t>В</w:t>
      </w:r>
      <w:r w:rsidR="007A4C7A" w:rsidRPr="007A4C7A">
        <w:t xml:space="preserve"> </w:t>
      </w:r>
      <w:r w:rsidRPr="007A4C7A">
        <w:t>соответствии</w:t>
      </w:r>
      <w:r w:rsidR="007A4C7A" w:rsidRPr="007A4C7A">
        <w:t xml:space="preserve"> </w:t>
      </w:r>
      <w:r w:rsidRPr="007A4C7A">
        <w:t>с</w:t>
      </w:r>
      <w:r w:rsidR="007A4C7A" w:rsidRPr="007A4C7A">
        <w:t xml:space="preserve"> </w:t>
      </w:r>
      <w:r w:rsidRPr="007A4C7A">
        <w:t>Постановлением</w:t>
      </w:r>
      <w:r w:rsidR="007A4C7A" w:rsidRPr="007A4C7A">
        <w:t xml:space="preserve"> </w:t>
      </w:r>
      <w:r w:rsidRPr="007A4C7A">
        <w:t>Совета</w:t>
      </w:r>
      <w:r w:rsidR="007A4C7A" w:rsidRPr="007A4C7A">
        <w:t xml:space="preserve"> </w:t>
      </w:r>
      <w:r w:rsidRPr="007A4C7A">
        <w:t>Министров</w:t>
      </w:r>
      <w:r w:rsidR="007A4C7A" w:rsidRPr="007A4C7A">
        <w:t xml:space="preserve"> - </w:t>
      </w:r>
      <w:r w:rsidRPr="007A4C7A">
        <w:t>Правительства</w:t>
      </w:r>
      <w:r w:rsidR="007A4C7A" w:rsidRPr="007A4C7A">
        <w:t xml:space="preserve"> </w:t>
      </w:r>
      <w:r w:rsidRPr="007A4C7A">
        <w:t>Российской</w:t>
      </w:r>
      <w:r w:rsidR="007A4C7A" w:rsidRPr="007A4C7A">
        <w:t xml:space="preserve"> </w:t>
      </w:r>
      <w:r w:rsidRPr="007A4C7A">
        <w:t>Федерации</w:t>
      </w:r>
      <w:r w:rsidR="007A4C7A" w:rsidRPr="007A4C7A">
        <w:t xml:space="preserve"> </w:t>
      </w:r>
      <w:r w:rsidRPr="007A4C7A">
        <w:t>от</w:t>
      </w:r>
      <w:r w:rsidR="007A4C7A" w:rsidRPr="007A4C7A">
        <w:t xml:space="preserve"> </w:t>
      </w:r>
      <w:r w:rsidRPr="007A4C7A">
        <w:t>23</w:t>
      </w:r>
      <w:r w:rsidR="007A4C7A" w:rsidRPr="007A4C7A">
        <w:t xml:space="preserve"> </w:t>
      </w:r>
      <w:r w:rsidRPr="007A4C7A">
        <w:t>июля</w:t>
      </w:r>
      <w:r w:rsidR="007A4C7A" w:rsidRPr="007A4C7A">
        <w:t xml:space="preserve"> </w:t>
      </w:r>
      <w:r w:rsidRPr="007A4C7A">
        <w:t>1993 года</w:t>
      </w:r>
      <w:r w:rsidR="007A4C7A" w:rsidRPr="007A4C7A">
        <w:t xml:space="preserve"> </w:t>
      </w:r>
      <w:r w:rsidRPr="007A4C7A">
        <w:t>№ 720</w:t>
      </w:r>
      <w:r w:rsidR="007A4C7A">
        <w:t xml:space="preserve"> "</w:t>
      </w:r>
      <w:r w:rsidRPr="007A4C7A">
        <w:t>О порядке и условиях</w:t>
      </w:r>
      <w:r w:rsidR="007A4C7A" w:rsidRPr="007A4C7A">
        <w:t xml:space="preserve"> </w:t>
      </w:r>
      <w:r w:rsidRPr="007A4C7A">
        <w:t>службы</w:t>
      </w:r>
      <w:r w:rsidR="007A4C7A">
        <w:t xml:space="preserve"> (</w:t>
      </w:r>
      <w:r w:rsidRPr="007A4C7A">
        <w:t>работы</w:t>
      </w:r>
      <w:r w:rsidR="007A4C7A" w:rsidRPr="007A4C7A">
        <w:t xml:space="preserve">) </w:t>
      </w:r>
      <w:r w:rsidRPr="007A4C7A">
        <w:t>по</w:t>
      </w:r>
      <w:r w:rsidR="007A4C7A" w:rsidRPr="007A4C7A">
        <w:t xml:space="preserve"> </w:t>
      </w:r>
      <w:r w:rsidRPr="007A4C7A">
        <w:t>совместительству в системе Министерства внутренних дел Российской Федерации</w:t>
      </w:r>
      <w:r w:rsidR="007A4C7A">
        <w:t xml:space="preserve">" </w:t>
      </w:r>
      <w:r w:rsidRPr="007A4C7A">
        <w:t>сотрудникам органов внутренних дел разрешается совместительство на вакантных должностях рядового и</w:t>
      </w:r>
      <w:r w:rsidR="007A4C7A" w:rsidRPr="007A4C7A">
        <w:t xml:space="preserve"> </w:t>
      </w:r>
      <w:r w:rsidRPr="007A4C7A">
        <w:t>начальствующего состава, а также на вакантных должностях работников в свободное от основной</w:t>
      </w:r>
      <w:r w:rsidR="007A4C7A" w:rsidRPr="007A4C7A">
        <w:t xml:space="preserve"> </w:t>
      </w:r>
      <w:r w:rsidRPr="007A4C7A">
        <w:t>службы время</w:t>
      </w:r>
      <w:r w:rsidR="007A4C7A" w:rsidRPr="007A4C7A">
        <w:t>.</w:t>
      </w:r>
    </w:p>
    <w:p w:rsidR="007A4C7A" w:rsidRDefault="004F6B97" w:rsidP="007A4C7A">
      <w:r w:rsidRPr="007A4C7A">
        <w:t>Совместительство допускается в любом подразделении системы МВД России, в т</w:t>
      </w:r>
      <w:r w:rsidR="007A4C7A" w:rsidRPr="007A4C7A">
        <w:t xml:space="preserve">. </w:t>
      </w:r>
      <w:r w:rsidRPr="007A4C7A">
        <w:t>ч</w:t>
      </w:r>
      <w:r w:rsidR="007A4C7A" w:rsidRPr="007A4C7A">
        <w:t xml:space="preserve">. </w:t>
      </w:r>
      <w:r w:rsidRPr="007A4C7A">
        <w:t>и по месту основной службы, с письменного разрешения руководителя по месту основной службы сотрудника</w:t>
      </w:r>
      <w:r w:rsidR="007A4C7A" w:rsidRPr="007A4C7A">
        <w:t>.</w:t>
      </w:r>
    </w:p>
    <w:p w:rsidR="007A4C7A" w:rsidRDefault="004F6B97" w:rsidP="007A4C7A">
      <w:r w:rsidRPr="007A4C7A">
        <w:t>Продолжительность рабочего времени, устанавливаемого для лиц, работающих по совместительству, в соответствии со статьёй 284 Трудового Кодекса, не может превышать 4 часов в день и 16 часов в неделю</w:t>
      </w:r>
      <w:r w:rsidR="007A4C7A" w:rsidRPr="007A4C7A">
        <w:t>.</w:t>
      </w:r>
    </w:p>
    <w:p w:rsidR="007A4C7A" w:rsidRDefault="004F6B97" w:rsidP="007A4C7A">
      <w:r w:rsidRPr="007A4C7A">
        <w:t>Не считается совместительством</w:t>
      </w:r>
      <w:r w:rsidR="007A4C7A" w:rsidRPr="007A4C7A">
        <w:t>:</w:t>
      </w:r>
    </w:p>
    <w:p w:rsidR="007A4C7A" w:rsidRDefault="004F6B97" w:rsidP="007A4C7A">
      <w:r w:rsidRPr="007A4C7A">
        <w:t>литературная работа, в том числе работа по редактированию отдельных произведений, оплачиваемая из фонда авторского гонорара</w:t>
      </w:r>
      <w:r w:rsidR="007A4C7A" w:rsidRPr="007A4C7A">
        <w:t>;</w:t>
      </w:r>
    </w:p>
    <w:p w:rsidR="007A4C7A" w:rsidRDefault="004F6B97" w:rsidP="007A4C7A">
      <w:r w:rsidRPr="007A4C7A">
        <w:t>работа консультантами в медицинских учреждениях в объеме не более 12 часов в месяц с разовой оплатой труда</w:t>
      </w:r>
      <w:r w:rsidR="007A4C7A" w:rsidRPr="007A4C7A">
        <w:t>;</w:t>
      </w:r>
    </w:p>
    <w:p w:rsidR="007A4C7A" w:rsidRDefault="004F6B97" w:rsidP="007A4C7A">
      <w:r w:rsidRPr="007A4C7A">
        <w:t>техническая, медицинская</w:t>
      </w:r>
      <w:r w:rsidR="007A4C7A" w:rsidRPr="007A4C7A">
        <w:t xml:space="preserve">, </w:t>
      </w:r>
      <w:r w:rsidRPr="007A4C7A">
        <w:t>бухгалтерская и другая экспертиза с разовой оплатой труда</w:t>
      </w:r>
      <w:r w:rsidR="007A4C7A" w:rsidRPr="007A4C7A">
        <w:t>;</w:t>
      </w:r>
    </w:p>
    <w:p w:rsidR="007A4C7A" w:rsidRDefault="004F6B97" w:rsidP="007A4C7A">
      <w:r w:rsidRPr="007A4C7A">
        <w:t>выполнение сотрудниками органов внутренних дел преподавательской работы в объем</w:t>
      </w:r>
      <w:r w:rsidR="00F52AED" w:rsidRPr="007A4C7A">
        <w:t>е не более 240 часов в год</w:t>
      </w:r>
      <w:r w:rsidR="007A4C7A" w:rsidRPr="007A4C7A">
        <w:t>.</w:t>
      </w:r>
    </w:p>
    <w:p w:rsidR="007A4C7A" w:rsidRDefault="004F6B97" w:rsidP="007A4C7A">
      <w:r w:rsidRPr="007A4C7A">
        <w:t>Должности рядового и начальствующего состава по совместительству замещаются путем заключения контракта или назначения на соответствующую должность</w:t>
      </w:r>
      <w:r w:rsidR="007A4C7A" w:rsidRPr="007A4C7A">
        <w:t xml:space="preserve">. </w:t>
      </w:r>
      <w:r w:rsidRPr="007A4C7A">
        <w:t>При оформлении на работу по совместительству в качестве работника заключается трудовой договор в письменной форме</w:t>
      </w:r>
      <w:r w:rsidR="007A4C7A" w:rsidRPr="007A4C7A">
        <w:t>.</w:t>
      </w:r>
    </w:p>
    <w:p w:rsidR="007A4C7A" w:rsidRDefault="004F6B97" w:rsidP="007A4C7A">
      <w:r w:rsidRPr="007A4C7A">
        <w:t>Не допускается совместительство</w:t>
      </w:r>
      <w:r w:rsidR="007A4C7A" w:rsidRPr="007A4C7A">
        <w:t>:</w:t>
      </w:r>
    </w:p>
    <w:p w:rsidR="007A4C7A" w:rsidRDefault="004F6B97" w:rsidP="007A4C7A">
      <w:r w:rsidRPr="007A4C7A">
        <w:t>руководителей органов внутренних дел и их заместителей</w:t>
      </w:r>
      <w:r w:rsidR="007A4C7A">
        <w:t xml:space="preserve"> (</w:t>
      </w:r>
      <w:r w:rsidRPr="007A4C7A">
        <w:t>за исключением творческой, научной и преподавательской деятельности</w:t>
      </w:r>
      <w:r w:rsidR="007A4C7A" w:rsidRPr="007A4C7A">
        <w:t>);</w:t>
      </w:r>
    </w:p>
    <w:p w:rsidR="007A4C7A" w:rsidRDefault="004F6B97" w:rsidP="007A4C7A">
      <w:r w:rsidRPr="007A4C7A">
        <w:t xml:space="preserve">при подчиненности или </w:t>
      </w:r>
      <w:r w:rsidR="00CF5898" w:rsidRPr="007A4C7A">
        <w:t>подконтрольности</w:t>
      </w:r>
      <w:r w:rsidRPr="007A4C7A">
        <w:t xml:space="preserve"> должностей по основной и совмещаемой службе</w:t>
      </w:r>
      <w:r w:rsidR="007A4C7A" w:rsidRPr="007A4C7A">
        <w:t>;</w:t>
      </w:r>
    </w:p>
    <w:p w:rsidR="007A4C7A" w:rsidRDefault="004F6B97" w:rsidP="007A4C7A">
      <w:r w:rsidRPr="007A4C7A">
        <w:t>Увольнение с работы по совместительству производится по основаниям, предусмотренным Трудовым кодексом Российской Федерации и Положением о службе в органах внутренних дел, а также в случае замещения вакантной должности сотрудником</w:t>
      </w:r>
      <w:r w:rsidR="007A4C7A">
        <w:t xml:space="preserve"> (</w:t>
      </w:r>
      <w:r w:rsidRPr="007A4C7A">
        <w:t>работником</w:t>
      </w:r>
      <w:r w:rsidR="007A4C7A" w:rsidRPr="007A4C7A">
        <w:t>),</w:t>
      </w:r>
      <w:r w:rsidRPr="007A4C7A">
        <w:t xml:space="preserve"> для которого эта служба</w:t>
      </w:r>
      <w:r w:rsidR="007A4C7A">
        <w:t xml:space="preserve"> (</w:t>
      </w:r>
      <w:r w:rsidRPr="007A4C7A">
        <w:t>работа</w:t>
      </w:r>
      <w:r w:rsidR="007A4C7A" w:rsidRPr="007A4C7A">
        <w:t xml:space="preserve">) </w:t>
      </w:r>
      <w:r w:rsidRPr="007A4C7A">
        <w:t>является основной</w:t>
      </w:r>
      <w:r w:rsidR="007A4C7A" w:rsidRPr="007A4C7A">
        <w:t>.</w:t>
      </w:r>
    </w:p>
    <w:p w:rsidR="007A4C7A" w:rsidRDefault="004F6B97" w:rsidP="007A4C7A">
      <w:r w:rsidRPr="007A4C7A">
        <w:t>Кроме того, разрешение на работу по совместительству может быть аннулировано руководителем по месту основной службы сотрудника с учетом оперативной обстановки и условий службы</w:t>
      </w:r>
      <w:r w:rsidR="007A4C7A" w:rsidRPr="007A4C7A">
        <w:t>.</w:t>
      </w:r>
    </w:p>
    <w:p w:rsidR="007A4C7A" w:rsidRDefault="004F6B97" w:rsidP="007A4C7A">
      <w:r w:rsidRPr="007A4C7A">
        <w:t>Сотрудники могут при необходимости привлекаться к службе сверх ус</w:t>
      </w:r>
      <w:r w:rsidR="002734B8" w:rsidRPr="007A4C7A">
        <w:t xml:space="preserve">тановленного времени </w:t>
      </w:r>
      <w:r w:rsidRPr="007A4C7A">
        <w:t>по инициативе руководителя органа внутренних дел</w:t>
      </w:r>
      <w:r w:rsidR="007A4C7A" w:rsidRPr="007A4C7A">
        <w:t>.</w:t>
      </w:r>
    </w:p>
    <w:p w:rsidR="007A4C7A" w:rsidRDefault="002734B8" w:rsidP="007A4C7A">
      <w:r w:rsidRPr="007A4C7A">
        <w:t>необходимо письменное согласие работника</w:t>
      </w:r>
      <w:r w:rsidR="007A4C7A">
        <w:t xml:space="preserve"> (</w:t>
      </w:r>
      <w:r w:rsidRPr="007A4C7A">
        <w:t>ст</w:t>
      </w:r>
      <w:r w:rsidR="007A4C7A">
        <w:t>.9</w:t>
      </w:r>
      <w:r w:rsidRPr="007A4C7A">
        <w:t>9 Трудового кодекса</w:t>
      </w:r>
      <w:r w:rsidR="007A4C7A" w:rsidRPr="007A4C7A">
        <w:t>).</w:t>
      </w:r>
    </w:p>
    <w:p w:rsidR="007A4C7A" w:rsidRDefault="004F6B97" w:rsidP="007A4C7A">
      <w:r w:rsidRPr="007A4C7A">
        <w:t>издается письменный приказ начальника органа внутренних дел, в котором указываются причины, вызвавшие ее</w:t>
      </w:r>
      <w:r w:rsidR="007A4C7A" w:rsidRPr="007A4C7A">
        <w:t xml:space="preserve"> </w:t>
      </w:r>
      <w:r w:rsidRPr="007A4C7A">
        <w:t>необходимость, сотрудники, привлекаемые</w:t>
      </w:r>
      <w:r w:rsidR="007A4C7A" w:rsidRPr="007A4C7A">
        <w:t xml:space="preserve"> </w:t>
      </w:r>
      <w:r w:rsidRPr="007A4C7A">
        <w:t>к</w:t>
      </w:r>
      <w:r w:rsidR="007A4C7A" w:rsidRPr="007A4C7A">
        <w:t xml:space="preserve"> </w:t>
      </w:r>
      <w:r w:rsidRPr="007A4C7A">
        <w:t>такой</w:t>
      </w:r>
      <w:r w:rsidR="007A4C7A" w:rsidRPr="007A4C7A">
        <w:t xml:space="preserve"> </w:t>
      </w:r>
      <w:r w:rsidRPr="007A4C7A">
        <w:t>деятельности,</w:t>
      </w:r>
      <w:r w:rsidR="007A4C7A" w:rsidRPr="007A4C7A">
        <w:t xml:space="preserve"> </w:t>
      </w:r>
      <w:r w:rsidRPr="007A4C7A">
        <w:t>а</w:t>
      </w:r>
      <w:r w:rsidR="007A4C7A" w:rsidRPr="007A4C7A">
        <w:t xml:space="preserve"> </w:t>
      </w:r>
      <w:r w:rsidRPr="007A4C7A">
        <w:t>также</w:t>
      </w:r>
      <w:r w:rsidR="007A4C7A" w:rsidRPr="007A4C7A">
        <w:t xml:space="preserve"> </w:t>
      </w:r>
      <w:r w:rsidRPr="007A4C7A">
        <w:t>ее продолжительность</w:t>
      </w:r>
      <w:r w:rsidR="007A4C7A" w:rsidRPr="007A4C7A">
        <w:t>.</w:t>
      </w:r>
    </w:p>
    <w:p w:rsidR="007A4C7A" w:rsidRDefault="004F6B97" w:rsidP="007A4C7A">
      <w:r w:rsidRPr="007A4C7A">
        <w:t>В соответствии со статьёй 99 Трудового Кодекса Российской Федерации служба сверх установленного времени не должна превышать для каждого сотрудника четырех часов в течение двух дней подряд и 120 часов в год, а руководитель органа внутренних дел обязан обеспечить ее точный учет для каждого сотрудника</w:t>
      </w:r>
      <w:r w:rsidR="007A4C7A" w:rsidRPr="007A4C7A">
        <w:t>.</w:t>
      </w:r>
    </w:p>
    <w:p w:rsidR="007A4C7A" w:rsidRDefault="004F6B97" w:rsidP="007A4C7A">
      <w:r w:rsidRPr="007A4C7A">
        <w:t>Не допускается привлечение к службе сверх установленного времени беременных женщин</w:t>
      </w:r>
      <w:r w:rsidR="007A4C7A" w:rsidRPr="007A4C7A">
        <w:t>.</w:t>
      </w:r>
    </w:p>
    <w:p w:rsidR="007A4C7A" w:rsidRDefault="004F6B97" w:rsidP="007A4C7A">
      <w:r w:rsidRPr="007A4C7A">
        <w:t>Привлечение женщин, имеющих детей в возрасте до 3х лет</w:t>
      </w:r>
      <w:r w:rsidR="007A4C7A" w:rsidRPr="007A4C7A">
        <w:t>:</w:t>
      </w:r>
    </w:p>
    <w:p w:rsidR="007A4C7A" w:rsidRDefault="004F6B97" w:rsidP="007A4C7A">
      <w:r w:rsidRPr="007A4C7A">
        <w:t>с их письменного согласия</w:t>
      </w:r>
      <w:r w:rsidR="007A4C7A" w:rsidRPr="007A4C7A">
        <w:t>;</w:t>
      </w:r>
    </w:p>
    <w:p w:rsidR="007A4C7A" w:rsidRDefault="002734B8" w:rsidP="007A4C7A">
      <w:r w:rsidRPr="007A4C7A">
        <w:t>если</w:t>
      </w:r>
      <w:r w:rsidR="004F6B97" w:rsidRPr="007A4C7A">
        <w:t xml:space="preserve"> такая работа не запрещена им по состоянию здоровья в соответствии с медицинским заключением</w:t>
      </w:r>
      <w:r w:rsidR="007A4C7A" w:rsidRPr="007A4C7A">
        <w:t>.</w:t>
      </w:r>
    </w:p>
    <w:p w:rsidR="007A4C7A" w:rsidRDefault="004F6B97" w:rsidP="007A4C7A">
      <w:r w:rsidRPr="007A4C7A">
        <w:t>При работе в ночное время</w:t>
      </w:r>
      <w:r w:rsidR="007A4C7A">
        <w:t xml:space="preserve"> (</w:t>
      </w:r>
      <w:r w:rsidRPr="007A4C7A">
        <w:t>с 22 часов до 6 часов</w:t>
      </w:r>
      <w:r w:rsidR="007A4C7A" w:rsidRPr="007A4C7A">
        <w:t xml:space="preserve">) </w:t>
      </w:r>
      <w:r w:rsidRPr="007A4C7A">
        <w:t>установленная продолжительность службы сокращается на один час</w:t>
      </w:r>
      <w:r w:rsidR="007A4C7A" w:rsidRPr="007A4C7A">
        <w:t>.</w:t>
      </w:r>
    </w:p>
    <w:p w:rsidR="007A4C7A" w:rsidRDefault="004F6B97" w:rsidP="007A4C7A">
      <w:r w:rsidRPr="007A4C7A">
        <w:t>В соответствии со статьёй 96 Трудового Кодекса к работе в ночное время не допускаются беременные женщины</w:t>
      </w:r>
      <w:r w:rsidR="007A4C7A" w:rsidRPr="007A4C7A">
        <w:t>.</w:t>
      </w:r>
    </w:p>
    <w:p w:rsidR="007A4C7A" w:rsidRDefault="004F6B97" w:rsidP="007A4C7A">
      <w:r w:rsidRPr="007A4C7A">
        <w:t>Женщины, имеющие детей в возрасте до трех лет, сотрудники, имеющие детей</w:t>
      </w:r>
      <w:r w:rsidR="007A4C7A" w:rsidRPr="007A4C7A">
        <w:t xml:space="preserve"> - </w:t>
      </w:r>
      <w:r w:rsidRPr="007A4C7A">
        <w:t>инвалидов, а также сотрудники, осуществляющие уход за больными членами их семей в соответствии с медицинским заключением, матери и отцы, воспитывающие без супруга</w:t>
      </w:r>
      <w:r w:rsidR="007A4C7A">
        <w:t xml:space="preserve"> (</w:t>
      </w:r>
      <w:r w:rsidR="002134EA" w:rsidRPr="007A4C7A">
        <w:t>супруги</w:t>
      </w:r>
      <w:r w:rsidR="007A4C7A" w:rsidRPr="007A4C7A">
        <w:t xml:space="preserve">) </w:t>
      </w:r>
      <w:r w:rsidRPr="007A4C7A">
        <w:t>детей в возрасте до пяти лет, а также опекуны детей указанного возраста могут привлекаться к работе в ночное время только с их письменного согласия и при условии, что такая работа не запрещена им по состоянию здоровья в соответствии с медицинским заключением</w:t>
      </w:r>
      <w:r w:rsidR="007A4C7A" w:rsidRPr="007A4C7A">
        <w:t xml:space="preserve">. </w:t>
      </w:r>
      <w:r w:rsidRPr="007A4C7A">
        <w:t>При этом указанные сотрудники должны быть в письменной форме ознакомлены со своим правом отказаться от работы в ночное время</w:t>
      </w:r>
      <w:r w:rsidR="007A4C7A" w:rsidRPr="007A4C7A">
        <w:t xml:space="preserve">. </w:t>
      </w:r>
      <w:r w:rsidRPr="007A4C7A">
        <w:t>Отказ от работы в ночное время данной категории сотрудников нельзя рассматривать как нарушение их служебных обязанностей</w:t>
      </w:r>
      <w:r w:rsidR="007A4C7A" w:rsidRPr="007A4C7A">
        <w:t>.</w:t>
      </w:r>
    </w:p>
    <w:p w:rsidR="007A4C7A" w:rsidRDefault="004F6B97" w:rsidP="007A4C7A">
      <w:r w:rsidRPr="007A4C7A">
        <w:t>Служба в выходные и нерабочие праздничные дни, как правило, запрещается</w:t>
      </w:r>
      <w:r w:rsidR="007A4C7A" w:rsidRPr="007A4C7A">
        <w:t>.</w:t>
      </w:r>
    </w:p>
    <w:p w:rsidR="007A4C7A" w:rsidRDefault="00B1532C" w:rsidP="007A4C7A">
      <w:r w:rsidRPr="007A4C7A">
        <w:t>В соответствии со статьей 113 ТК</w:t>
      </w:r>
      <w:r w:rsidR="007A4C7A" w:rsidRPr="007A4C7A">
        <w:t>:</w:t>
      </w:r>
    </w:p>
    <w:p w:rsidR="007A4C7A" w:rsidRDefault="00B1532C" w:rsidP="007A4C7A">
      <w:r w:rsidRPr="007A4C7A">
        <w:t>необходимо письменное согласие работника</w:t>
      </w:r>
      <w:r w:rsidR="007A4C7A" w:rsidRPr="007A4C7A">
        <w:t>;</w:t>
      </w:r>
    </w:p>
    <w:p w:rsidR="007A4C7A" w:rsidRDefault="00B1532C" w:rsidP="007A4C7A">
      <w:r w:rsidRPr="007A4C7A">
        <w:t>письменное распоряжение начальника ОВД</w:t>
      </w:r>
      <w:r w:rsidR="007A4C7A" w:rsidRPr="007A4C7A">
        <w:t>.</w:t>
      </w:r>
    </w:p>
    <w:p w:rsidR="007A4C7A" w:rsidRDefault="004F6B97" w:rsidP="007A4C7A">
      <w:r w:rsidRPr="007A4C7A">
        <w:t>Привлечение женщин, имеющих детей в возрасте до трех лет, к работе в выходные и нерабочие праздничные дни допускается</w:t>
      </w:r>
      <w:r w:rsidR="007A4C7A" w:rsidRPr="007A4C7A">
        <w:t>:</w:t>
      </w:r>
    </w:p>
    <w:p w:rsidR="007A4C7A" w:rsidRDefault="004F6B97" w:rsidP="007A4C7A">
      <w:r w:rsidRPr="007A4C7A">
        <w:t>если такая деятельность не запрещена им по медицинским показани</w:t>
      </w:r>
      <w:r w:rsidR="00256DD4" w:rsidRPr="007A4C7A">
        <w:t>ям</w:t>
      </w:r>
      <w:r w:rsidR="007A4C7A" w:rsidRPr="007A4C7A">
        <w:t>;</w:t>
      </w:r>
    </w:p>
    <w:p w:rsidR="007A4C7A" w:rsidRDefault="004F6B97" w:rsidP="007A4C7A">
      <w:r w:rsidRPr="007A4C7A">
        <w:t>они</w:t>
      </w:r>
      <w:r w:rsidR="007A4C7A" w:rsidRPr="007A4C7A">
        <w:t xml:space="preserve"> </w:t>
      </w:r>
      <w:r w:rsidRPr="007A4C7A">
        <w:t>должны быть ознакомлены в письменной форме со своим правом отказаться от</w:t>
      </w:r>
      <w:r w:rsidR="007A4C7A" w:rsidRPr="007A4C7A">
        <w:t xml:space="preserve"> </w:t>
      </w:r>
      <w:r w:rsidRPr="007A4C7A">
        <w:t>работы в выходной или нерабочий праздничный день</w:t>
      </w:r>
      <w:r w:rsidR="007A4C7A" w:rsidRPr="007A4C7A">
        <w:t>.</w:t>
      </w:r>
    </w:p>
    <w:p w:rsidR="007A4C7A" w:rsidRDefault="004F6B97" w:rsidP="007A4C7A">
      <w:r w:rsidRPr="007A4C7A">
        <w:t>В соответствии со статьями 152-154 Трудового Кодекса и пунктами 1</w:t>
      </w:r>
      <w:r w:rsidR="007A4C7A">
        <w:t>3.1</w:t>
      </w:r>
      <w:r w:rsidRPr="007A4C7A">
        <w:t>-1</w:t>
      </w:r>
      <w:r w:rsidR="007A4C7A">
        <w:t>3.3</w:t>
      </w:r>
      <w:r w:rsidRPr="007A4C7A">
        <w:t xml:space="preserve"> Положения о денежном довольствии сотрудников органов внутренних дел за выполнение служебных обязанностей в ночное время, в выходные и праздничные дни, а также за работу сверх установленной законом продолжительности рабочего времени сотрудникам</w:t>
      </w:r>
      <w:r w:rsidR="007A4C7A" w:rsidRPr="007A4C7A">
        <w:t xml:space="preserve"> </w:t>
      </w:r>
      <w:r w:rsidRPr="007A4C7A">
        <w:t>выплачиваются компенсации в следующих размерах</w:t>
      </w:r>
      <w:r w:rsidR="007A4C7A" w:rsidRPr="007A4C7A">
        <w:t>:</w:t>
      </w:r>
    </w:p>
    <w:p w:rsidR="007A4C7A" w:rsidRDefault="004F6B97" w:rsidP="007A4C7A">
      <w:r w:rsidRPr="007A4C7A">
        <w:t>за работу в ночное время производится доплата из расчета 35 процентов часовой ставки, исчисленной путем деления месячного оклада денежного содержания сотрудника на среднемесячное количество рабочих часов в данном календарном году</w:t>
      </w:r>
      <w:r w:rsidR="007A4C7A" w:rsidRPr="007A4C7A">
        <w:t>;</w:t>
      </w:r>
    </w:p>
    <w:p w:rsidR="007A4C7A" w:rsidRDefault="004F6B97" w:rsidP="007A4C7A">
      <w:r w:rsidRPr="007A4C7A">
        <w:t>за работу в выходные и праздничные дни производится в размере одинарной часовой или дневной ставки сверх оклада денежного содержания, если работа в выходной</w:t>
      </w:r>
      <w:r w:rsidR="007A4C7A">
        <w:t xml:space="preserve"> (</w:t>
      </w:r>
      <w:r w:rsidRPr="007A4C7A">
        <w:t>праздничный</w:t>
      </w:r>
      <w:r w:rsidR="007A4C7A" w:rsidRPr="007A4C7A">
        <w:t xml:space="preserve">) </w:t>
      </w:r>
      <w:r w:rsidRPr="007A4C7A">
        <w:t>день производилась в пределах месячной нормы рабочего времени, и в размере двойной часовой или дневной ставки, если работа производилась сверх месячной нормы рабочего времени</w:t>
      </w:r>
      <w:r w:rsidR="007A4C7A" w:rsidRPr="007A4C7A">
        <w:t xml:space="preserve">. </w:t>
      </w:r>
      <w:r w:rsidRPr="007A4C7A">
        <w:t>Дневная ставка определяется путем деления месячного оклада денежного содержания сотрудника на среднемесячное количество рабочих дней в данном календарном году по расчетному графику пятидневной рабочей недели</w:t>
      </w:r>
      <w:r w:rsidR="007A4C7A" w:rsidRPr="007A4C7A">
        <w:t>;</w:t>
      </w:r>
    </w:p>
    <w:p w:rsidR="007A4C7A" w:rsidRDefault="004F6B97" w:rsidP="007A4C7A">
      <w:r w:rsidRPr="007A4C7A">
        <w:t>работа, в сверхурочное время оплачивается за первые два часа не менее чем в полуторном размере, а за последующие часы</w:t>
      </w:r>
      <w:r w:rsidR="007A4C7A" w:rsidRPr="007A4C7A">
        <w:t xml:space="preserve"> - </w:t>
      </w:r>
      <w:r w:rsidRPr="007A4C7A">
        <w:t>не менее чем в двойном размере часовой ставки, исчисляемой в соответствии с расчетом оплаты за работу в ночное время</w:t>
      </w:r>
      <w:r w:rsidR="007A4C7A" w:rsidRPr="007A4C7A">
        <w:t>.</w:t>
      </w:r>
    </w:p>
    <w:p w:rsidR="007A4C7A" w:rsidRDefault="008B0BF9" w:rsidP="007A4C7A">
      <w:r w:rsidRPr="007A4C7A">
        <w:t>Сокращенная продолжительность рабочего времени</w:t>
      </w:r>
      <w:r w:rsidR="007A4C7A" w:rsidRPr="007A4C7A">
        <w:rPr>
          <w:i/>
          <w:iCs/>
        </w:rPr>
        <w:t xml:space="preserve"> - </w:t>
      </w:r>
      <w:r w:rsidRPr="007A4C7A">
        <w:t>не более 36 часов в неделю устанавливается д</w:t>
      </w:r>
      <w:r w:rsidR="004F6B97" w:rsidRPr="007A4C7A">
        <w:t>ля сотрудников, проходящих службу в органах внутр</w:t>
      </w:r>
      <w:r w:rsidR="008316F0" w:rsidRPr="007A4C7A">
        <w:t>енних дел с вредными условиями</w:t>
      </w:r>
      <w:r w:rsidR="007A4C7A">
        <w:t xml:space="preserve"> (</w:t>
      </w:r>
      <w:r w:rsidR="00047F6D" w:rsidRPr="007A4C7A">
        <w:t>например,</w:t>
      </w:r>
      <w:r w:rsidR="008316F0" w:rsidRPr="007A4C7A">
        <w:t xml:space="preserve"> в зоне радиоактивного заражения</w:t>
      </w:r>
      <w:r w:rsidR="007A4C7A" w:rsidRPr="007A4C7A">
        <w:t>).</w:t>
      </w:r>
    </w:p>
    <w:p w:rsidR="007A4C7A" w:rsidRDefault="008B0BF9" w:rsidP="007A4C7A">
      <w:r w:rsidRPr="007A4C7A">
        <w:t>Неполное рабочее время</w:t>
      </w:r>
      <w:r w:rsidR="007A4C7A">
        <w:t xml:space="preserve"> (</w:t>
      </w:r>
      <w:r w:rsidRPr="007A4C7A">
        <w:t>руководитель обязан установить</w:t>
      </w:r>
      <w:r w:rsidR="007A4C7A" w:rsidRPr="007A4C7A">
        <w:t xml:space="preserve">) </w:t>
      </w:r>
      <w:r w:rsidRPr="007A4C7A">
        <w:t>б</w:t>
      </w:r>
      <w:r w:rsidR="004F6B97" w:rsidRPr="007A4C7A">
        <w:t xml:space="preserve">еременным женщинам и </w:t>
      </w:r>
      <w:r w:rsidRPr="007A4C7A">
        <w:t>одного из родителей,</w:t>
      </w:r>
      <w:r w:rsidR="004F6B97" w:rsidRPr="007A4C7A">
        <w:t xml:space="preserve"> имеющ</w:t>
      </w:r>
      <w:r w:rsidRPr="007A4C7A">
        <w:t>его</w:t>
      </w:r>
      <w:r w:rsidR="004F6B97" w:rsidRPr="007A4C7A">
        <w:t xml:space="preserve"> </w:t>
      </w:r>
      <w:r w:rsidRPr="007A4C7A">
        <w:t>ребенка</w:t>
      </w:r>
      <w:r w:rsidR="004F6B97" w:rsidRPr="007A4C7A">
        <w:t xml:space="preserve"> </w:t>
      </w:r>
      <w:r w:rsidRPr="007A4C7A">
        <w:t>в возрасте до 14 лет</w:t>
      </w:r>
      <w:r w:rsidR="007A4C7A">
        <w:t xml:space="preserve"> (</w:t>
      </w:r>
      <w:r w:rsidRPr="007A4C7A">
        <w:t>или ребенка инвалида до 18 лет</w:t>
      </w:r>
      <w:r w:rsidR="007A4C7A" w:rsidRPr="007A4C7A">
        <w:t>),</w:t>
      </w:r>
      <w:r w:rsidRPr="007A4C7A">
        <w:t xml:space="preserve"> а также сотрудникам, осуществляющим уход за больным членом семьи в соответствии с медицинским заключением</w:t>
      </w:r>
      <w:r w:rsidR="007A4C7A" w:rsidRPr="007A4C7A">
        <w:t xml:space="preserve">. </w:t>
      </w:r>
      <w:r w:rsidRPr="007A4C7A">
        <w:t>Оплата труда производится пропорционально отработанному времени или в зависимости от выполненного объема работ</w:t>
      </w:r>
      <w:r w:rsidR="007A4C7A" w:rsidRPr="007A4C7A">
        <w:t>.</w:t>
      </w:r>
    </w:p>
    <w:p w:rsidR="007A4C7A" w:rsidRDefault="004F6B97" w:rsidP="007A4C7A">
      <w:r w:rsidRPr="007A4C7A">
        <w:t>Время отдыха</w:t>
      </w:r>
      <w:r w:rsidR="007A4C7A" w:rsidRPr="007A4C7A">
        <w:t xml:space="preserve"> - </w:t>
      </w:r>
      <w:r w:rsidRPr="007A4C7A">
        <w:t>время, в течение которого сотрудник свободен от исполнения служебных обязанностей и которое он может использовать по своему</w:t>
      </w:r>
      <w:r w:rsidR="007A4C7A" w:rsidRPr="007A4C7A">
        <w:t xml:space="preserve"> </w:t>
      </w:r>
      <w:r w:rsidRPr="007A4C7A">
        <w:t>усмотрению</w:t>
      </w:r>
      <w:r w:rsidR="007A4C7A" w:rsidRPr="007A4C7A">
        <w:t>.</w:t>
      </w:r>
    </w:p>
    <w:p w:rsidR="007A4C7A" w:rsidRDefault="004F6B97" w:rsidP="007A4C7A">
      <w:r w:rsidRPr="007A4C7A">
        <w:t>Видами времени отдыха являются</w:t>
      </w:r>
      <w:r w:rsidR="007A4C7A" w:rsidRPr="007A4C7A">
        <w:t>:</w:t>
      </w:r>
    </w:p>
    <w:p w:rsidR="007A4C7A" w:rsidRDefault="004F6B97" w:rsidP="007A4C7A">
      <w:r w:rsidRPr="007A4C7A">
        <w:t>перерывы в течение рабочего дня</w:t>
      </w:r>
      <w:r w:rsidR="007A4C7A">
        <w:t xml:space="preserve"> (</w:t>
      </w:r>
      <w:r w:rsidRPr="007A4C7A">
        <w:t>смены</w:t>
      </w:r>
      <w:r w:rsidR="007A4C7A" w:rsidRPr="007A4C7A">
        <w:t>);</w:t>
      </w:r>
    </w:p>
    <w:p w:rsidR="007A4C7A" w:rsidRDefault="004F6B97" w:rsidP="007A4C7A">
      <w:r w:rsidRPr="007A4C7A">
        <w:t>ежедневный</w:t>
      </w:r>
      <w:r w:rsidR="007A4C7A">
        <w:t xml:space="preserve"> (</w:t>
      </w:r>
      <w:r w:rsidRPr="007A4C7A">
        <w:t>междусменный</w:t>
      </w:r>
      <w:r w:rsidR="007A4C7A" w:rsidRPr="007A4C7A">
        <w:t xml:space="preserve">) </w:t>
      </w:r>
      <w:r w:rsidRPr="007A4C7A">
        <w:t>отдых</w:t>
      </w:r>
      <w:r w:rsidR="007A4C7A" w:rsidRPr="007A4C7A">
        <w:t>;</w:t>
      </w:r>
    </w:p>
    <w:p w:rsidR="007A4C7A" w:rsidRDefault="004F6B97" w:rsidP="007A4C7A">
      <w:r w:rsidRPr="007A4C7A">
        <w:t>выходные дни</w:t>
      </w:r>
      <w:r w:rsidR="007A4C7A">
        <w:t xml:space="preserve"> (</w:t>
      </w:r>
      <w:r w:rsidRPr="007A4C7A">
        <w:t>еженедельный непрерывный отдых</w:t>
      </w:r>
      <w:r w:rsidR="007A4C7A" w:rsidRPr="007A4C7A">
        <w:t>);</w:t>
      </w:r>
    </w:p>
    <w:p w:rsidR="007A4C7A" w:rsidRDefault="004F6B97" w:rsidP="007A4C7A">
      <w:r w:rsidRPr="007A4C7A">
        <w:t>нерабочие праздничные дни</w:t>
      </w:r>
      <w:r w:rsidR="007A4C7A" w:rsidRPr="007A4C7A">
        <w:t>;</w:t>
      </w:r>
    </w:p>
    <w:p w:rsidR="007A4C7A" w:rsidRDefault="004F6B97" w:rsidP="007A4C7A">
      <w:r w:rsidRPr="007A4C7A">
        <w:t>отпуска</w:t>
      </w:r>
      <w:r w:rsidR="007A4C7A" w:rsidRPr="007A4C7A">
        <w:t>.</w:t>
      </w:r>
    </w:p>
    <w:p w:rsidR="007A4C7A" w:rsidRDefault="004F6B97" w:rsidP="007A4C7A">
      <w:r w:rsidRPr="007A4C7A">
        <w:t>В течение рабочего дня</w:t>
      </w:r>
      <w:r w:rsidR="007A4C7A">
        <w:t xml:space="preserve"> (</w:t>
      </w:r>
      <w:r w:rsidRPr="007A4C7A">
        <w:t>смены</w:t>
      </w:r>
      <w:r w:rsidR="007A4C7A" w:rsidRPr="007A4C7A">
        <w:t xml:space="preserve">) </w:t>
      </w:r>
      <w:r w:rsidRPr="007A4C7A">
        <w:t>сотруднику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</w:t>
      </w:r>
      <w:r w:rsidR="007A4C7A">
        <w:t xml:space="preserve"> (</w:t>
      </w:r>
      <w:r w:rsidRPr="007A4C7A">
        <w:t>статья 108 Трудового Кодекса</w:t>
      </w:r>
      <w:r w:rsidR="007A4C7A" w:rsidRPr="007A4C7A">
        <w:t>).</w:t>
      </w:r>
    </w:p>
    <w:p w:rsidR="007A4C7A" w:rsidRDefault="004F6B97" w:rsidP="007A4C7A">
      <w:r w:rsidRPr="007A4C7A">
        <w:t>Время предоставления перерыва и его конкретная продолжительность устанавливаются правилами внутреннего трудового распорядка органа внутренних дел или по соглашению между сотрудником и руководителем</w:t>
      </w:r>
      <w:r w:rsidR="007A4C7A" w:rsidRPr="007A4C7A">
        <w:t>.</w:t>
      </w:r>
    </w:p>
    <w:p w:rsidR="007A4C7A" w:rsidRDefault="004F6B97" w:rsidP="007A4C7A">
      <w:r w:rsidRPr="007A4C7A">
        <w:t>На должностях, где по условиям службы предоставление перерыва для отдыха и питания невозможно, руководитель обязан обеспечить сотруднику возможность отдыха и приема пищи в рабочее время</w:t>
      </w:r>
      <w:r w:rsidR="007A4C7A" w:rsidRPr="007A4C7A">
        <w:t xml:space="preserve">. </w:t>
      </w:r>
      <w:r w:rsidRPr="007A4C7A">
        <w:t>Перечень таких должностей, а также места для отдыха и приема пищи устанавливаются правилами внутреннего распорядка органа внутренних дел</w:t>
      </w:r>
      <w:r w:rsidR="007A4C7A" w:rsidRPr="007A4C7A">
        <w:t>.</w:t>
      </w:r>
    </w:p>
    <w:p w:rsidR="007A4C7A" w:rsidRDefault="004F6B97" w:rsidP="007A4C7A">
      <w:r w:rsidRPr="007A4C7A">
        <w:t>Продолжительность еженедельного непрерывного отдыха не может быть менее 42 часов</w:t>
      </w:r>
      <w:r w:rsidR="007A4C7A">
        <w:t xml:space="preserve"> (</w:t>
      </w:r>
      <w:r w:rsidRPr="007A4C7A">
        <w:t>статья 110 Трудового Кодекса</w:t>
      </w:r>
      <w:r w:rsidR="007A4C7A" w:rsidRPr="007A4C7A">
        <w:t>).</w:t>
      </w:r>
    </w:p>
    <w:p w:rsidR="007A4C7A" w:rsidRDefault="004F6B97" w:rsidP="007A4C7A">
      <w:r w:rsidRPr="007A4C7A">
        <w:t>Всем работникам предоставляются выходные дни</w:t>
      </w:r>
      <w:r w:rsidR="007A4C7A">
        <w:t xml:space="preserve"> (</w:t>
      </w:r>
      <w:r w:rsidRPr="007A4C7A">
        <w:t>еженедельный непрерывный отдых</w:t>
      </w:r>
      <w:r w:rsidR="007A4C7A" w:rsidRPr="007A4C7A">
        <w:t xml:space="preserve">). </w:t>
      </w:r>
      <w:r w:rsidRPr="007A4C7A">
        <w:t>При пятидневной рабочей неделе сотрудникам предоставляются два выходных дня в неделю, при шестидневной рабочей неделе</w:t>
      </w:r>
      <w:r w:rsidR="007A4C7A" w:rsidRPr="007A4C7A">
        <w:t xml:space="preserve"> - </w:t>
      </w:r>
      <w:r w:rsidRPr="007A4C7A">
        <w:t>один выходной день</w:t>
      </w:r>
      <w:r w:rsidR="007A4C7A" w:rsidRPr="007A4C7A">
        <w:t>.</w:t>
      </w:r>
    </w:p>
    <w:p w:rsidR="007A4C7A" w:rsidRDefault="004F6B97" w:rsidP="007A4C7A">
      <w:r w:rsidRPr="007A4C7A">
        <w:t>Общим выходным днем является воскресенье</w:t>
      </w:r>
      <w:r w:rsidR="007A4C7A" w:rsidRPr="007A4C7A">
        <w:t xml:space="preserve">. </w:t>
      </w:r>
      <w:r w:rsidRPr="007A4C7A">
        <w:t>Второй выходной день при</w:t>
      </w:r>
      <w:r w:rsidR="007A4C7A" w:rsidRPr="007A4C7A">
        <w:t xml:space="preserve"> </w:t>
      </w:r>
      <w:r w:rsidRPr="007A4C7A">
        <w:t>пятидневной рабочей неделе устанавливается правилами внутреннего</w:t>
      </w:r>
      <w:r w:rsidR="007A4C7A" w:rsidRPr="007A4C7A">
        <w:t xml:space="preserve"> </w:t>
      </w:r>
      <w:r w:rsidRPr="007A4C7A">
        <w:t>распорядка</w:t>
      </w:r>
      <w:r w:rsidR="007A4C7A" w:rsidRPr="007A4C7A">
        <w:t xml:space="preserve">. </w:t>
      </w:r>
      <w:r w:rsidRPr="007A4C7A">
        <w:t xml:space="preserve">Оба выходных дня предоставляются, как правило, подряд, </w:t>
      </w:r>
      <w:r w:rsidR="007A4C7A">
        <w:t>т.е.</w:t>
      </w:r>
      <w:r w:rsidR="007A4C7A" w:rsidRPr="007A4C7A">
        <w:t xml:space="preserve"> </w:t>
      </w:r>
      <w:r w:rsidRPr="007A4C7A">
        <w:t>в субботу или понедельник</w:t>
      </w:r>
      <w:r w:rsidR="007A4C7A" w:rsidRPr="007A4C7A">
        <w:t>.</w:t>
      </w:r>
    </w:p>
    <w:p w:rsidR="007A4C7A" w:rsidRDefault="004F6B97" w:rsidP="007A4C7A">
      <w:r w:rsidRPr="007A4C7A">
        <w:t>Нерабочими праздничными днями в Российской Федерации, в соответствии со статьёй 112 Трудового Кодекса, являются</w:t>
      </w:r>
      <w:r w:rsidR="007A4C7A" w:rsidRPr="007A4C7A">
        <w:t>:</w:t>
      </w:r>
    </w:p>
    <w:p w:rsidR="007A4C7A" w:rsidRDefault="004F6B97" w:rsidP="007A4C7A">
      <w:r w:rsidRPr="007A4C7A">
        <w:t>1 и 2 января</w:t>
      </w:r>
      <w:r w:rsidR="007A4C7A" w:rsidRPr="007A4C7A">
        <w:t xml:space="preserve"> - </w:t>
      </w:r>
      <w:r w:rsidRPr="007A4C7A">
        <w:t>Новый год</w:t>
      </w:r>
      <w:r w:rsidR="007A4C7A" w:rsidRPr="007A4C7A">
        <w:t>;</w:t>
      </w:r>
    </w:p>
    <w:p w:rsidR="007A4C7A" w:rsidRDefault="004F6B97" w:rsidP="007A4C7A">
      <w:r w:rsidRPr="007A4C7A">
        <w:t>7 января</w:t>
      </w:r>
      <w:r w:rsidR="007A4C7A" w:rsidRPr="007A4C7A">
        <w:t xml:space="preserve"> - </w:t>
      </w:r>
      <w:r w:rsidRPr="007A4C7A">
        <w:t>Рождество Христово</w:t>
      </w:r>
      <w:r w:rsidR="007A4C7A" w:rsidRPr="007A4C7A">
        <w:t>;</w:t>
      </w:r>
    </w:p>
    <w:p w:rsidR="007A4C7A" w:rsidRDefault="004F6B97" w:rsidP="007A4C7A">
      <w:r w:rsidRPr="007A4C7A">
        <w:t>23 февраля</w:t>
      </w:r>
      <w:r w:rsidR="007A4C7A" w:rsidRPr="007A4C7A">
        <w:t xml:space="preserve"> - </w:t>
      </w:r>
      <w:r w:rsidRPr="007A4C7A">
        <w:t>День защитника Отечества</w:t>
      </w:r>
      <w:r w:rsidR="007A4C7A" w:rsidRPr="007A4C7A">
        <w:t>;</w:t>
      </w:r>
    </w:p>
    <w:p w:rsidR="007A4C7A" w:rsidRDefault="004F6B97" w:rsidP="007A4C7A">
      <w:r w:rsidRPr="007A4C7A">
        <w:t>8 марта</w:t>
      </w:r>
      <w:r w:rsidR="007A4C7A" w:rsidRPr="007A4C7A">
        <w:t xml:space="preserve"> - </w:t>
      </w:r>
      <w:r w:rsidRPr="007A4C7A">
        <w:t>Международный женский день</w:t>
      </w:r>
      <w:r w:rsidR="007A4C7A" w:rsidRPr="007A4C7A">
        <w:t>;</w:t>
      </w:r>
    </w:p>
    <w:p w:rsidR="007A4C7A" w:rsidRDefault="004F6B97" w:rsidP="007A4C7A">
      <w:r w:rsidRPr="007A4C7A">
        <w:t>1 и 2 мая</w:t>
      </w:r>
      <w:r w:rsidR="007A4C7A" w:rsidRPr="007A4C7A">
        <w:t xml:space="preserve"> - </w:t>
      </w:r>
      <w:r w:rsidRPr="007A4C7A">
        <w:t>Праздник Весны и Труда</w:t>
      </w:r>
      <w:r w:rsidR="007A4C7A" w:rsidRPr="007A4C7A">
        <w:t>;</w:t>
      </w:r>
    </w:p>
    <w:p w:rsidR="007A4C7A" w:rsidRDefault="004F6B97" w:rsidP="007A4C7A">
      <w:r w:rsidRPr="007A4C7A">
        <w:t>9 мая</w:t>
      </w:r>
      <w:r w:rsidR="007A4C7A" w:rsidRPr="007A4C7A">
        <w:t xml:space="preserve"> - </w:t>
      </w:r>
      <w:r w:rsidRPr="007A4C7A">
        <w:t>День Победы</w:t>
      </w:r>
      <w:r w:rsidR="007A4C7A" w:rsidRPr="007A4C7A">
        <w:t>;</w:t>
      </w:r>
    </w:p>
    <w:p w:rsidR="007A4C7A" w:rsidRDefault="004F6B97" w:rsidP="007A4C7A">
      <w:r w:rsidRPr="007A4C7A">
        <w:t>12 июня</w:t>
      </w:r>
      <w:r w:rsidR="007A4C7A" w:rsidRPr="007A4C7A">
        <w:t xml:space="preserve"> - </w:t>
      </w:r>
      <w:r w:rsidRPr="007A4C7A">
        <w:t>День России</w:t>
      </w:r>
      <w:r w:rsidR="007A4C7A" w:rsidRPr="007A4C7A">
        <w:t>;</w:t>
      </w:r>
    </w:p>
    <w:p w:rsidR="007A4C7A" w:rsidRDefault="004F6B97" w:rsidP="007A4C7A">
      <w:r w:rsidRPr="007A4C7A">
        <w:t>7 ноября</w:t>
      </w:r>
      <w:r w:rsidR="007A4C7A" w:rsidRPr="007A4C7A">
        <w:t xml:space="preserve"> - </w:t>
      </w:r>
      <w:r w:rsidRPr="007A4C7A">
        <w:t xml:space="preserve">годовщина Октябрьской революции </w:t>
      </w:r>
      <w:r w:rsidRPr="007A4C7A">
        <w:rPr>
          <w:i/>
          <w:iCs/>
        </w:rPr>
        <w:t xml:space="preserve">/ </w:t>
      </w:r>
      <w:r w:rsidRPr="007A4C7A">
        <w:t>День согласия и примирения</w:t>
      </w:r>
      <w:r w:rsidR="007A4C7A" w:rsidRPr="007A4C7A">
        <w:t>;</w:t>
      </w:r>
    </w:p>
    <w:p w:rsidR="007A4C7A" w:rsidRDefault="004F6B97" w:rsidP="007A4C7A">
      <w:r w:rsidRPr="007A4C7A">
        <w:t>12 декабря</w:t>
      </w:r>
      <w:r w:rsidR="007A4C7A" w:rsidRPr="007A4C7A">
        <w:t xml:space="preserve"> - </w:t>
      </w:r>
      <w:r w:rsidRPr="007A4C7A">
        <w:t>День Конституции Российской Федерации</w:t>
      </w:r>
      <w:r w:rsidR="007A4C7A" w:rsidRPr="007A4C7A">
        <w:t>.</w:t>
      </w:r>
    </w:p>
    <w:p w:rsidR="007A4C7A" w:rsidRDefault="004F6B97" w:rsidP="007A4C7A">
      <w:r w:rsidRPr="007A4C7A">
        <w:t>При совпадении выходного и нерабочего праздничного дней выходной день переносится на следующий после праздничного рабочий день</w:t>
      </w:r>
      <w:r w:rsidR="007A4C7A" w:rsidRPr="007A4C7A">
        <w:t>.</w:t>
      </w:r>
    </w:p>
    <w:p w:rsidR="007A4C7A" w:rsidRDefault="00F52AED" w:rsidP="007A4C7A">
      <w:r w:rsidRPr="007A4C7A">
        <w:t>Подводя итог первому вопросу необходимо отметить, что важным в регулировании государственно-служебных отношений, складывающихся в процессе прохождения службы в органах внутренних дел, являются вопросы, связанные с распорядком дня орг</w:t>
      </w:r>
      <w:r w:rsidR="00BD1874" w:rsidRPr="007A4C7A">
        <w:t>ана внутренних дел, рабочим временем и временем отдыха сотрудников</w:t>
      </w:r>
      <w:r w:rsidR="007A4C7A" w:rsidRPr="007A4C7A">
        <w:t>.</w:t>
      </w:r>
    </w:p>
    <w:p w:rsidR="007A4C7A" w:rsidRDefault="00BD1874" w:rsidP="007A4C7A">
      <w:r w:rsidRPr="007A4C7A">
        <w:t>В соответствии с действующим законодательством видами рабочего времени являются</w:t>
      </w:r>
      <w:r w:rsidR="007A4C7A" w:rsidRPr="007A4C7A">
        <w:t xml:space="preserve">: </w:t>
      </w:r>
      <w:r w:rsidRPr="007A4C7A">
        <w:t xml:space="preserve">нормальная продолжительность рабочего времени, сокращенная продолжительность рабочего времени, неполное рабочее время, а также работа за пределами нормальной продолжительности рабочего времени </w:t>
      </w:r>
      <w:r w:rsidR="007A4C7A">
        <w:t>-</w:t>
      </w:r>
      <w:r w:rsidRPr="007A4C7A">
        <w:t xml:space="preserve"> совместительство и сверхурочная работа, за которую предусмотрена компенсация</w:t>
      </w:r>
      <w:r w:rsidR="007A4C7A" w:rsidRPr="007A4C7A">
        <w:t>.</w:t>
      </w:r>
    </w:p>
    <w:p w:rsidR="007A4C7A" w:rsidRDefault="00BD1874" w:rsidP="007A4C7A">
      <w:r w:rsidRPr="007A4C7A">
        <w:t>Трудовое законодательство определяет категорию лиц, которых запрещается привлекать к сверхурочной работе и работе в ночное время, а также определяет в каких случаях, в каком порядке, с соблюдением каких условий руководитель может в виде исключения привлекать сотрудника к работе сверх установленной продолжительности рабочего времени, в ночное время, в выходные и нерабочие праздничные дни</w:t>
      </w:r>
      <w:r w:rsidR="007A4C7A" w:rsidRPr="007A4C7A">
        <w:t>.</w:t>
      </w:r>
    </w:p>
    <w:p w:rsidR="00A93983" w:rsidRDefault="00A93983" w:rsidP="007A4C7A"/>
    <w:p w:rsidR="007A4C7A" w:rsidRDefault="004F6B97" w:rsidP="00A93983">
      <w:pPr>
        <w:pStyle w:val="2"/>
      </w:pPr>
      <w:bookmarkStart w:id="2" w:name="_Toc238368273"/>
      <w:r w:rsidRPr="007A4C7A">
        <w:t>2</w:t>
      </w:r>
      <w:r w:rsidR="007A4C7A" w:rsidRPr="007A4C7A">
        <w:t xml:space="preserve">. </w:t>
      </w:r>
      <w:r w:rsidRPr="007A4C7A">
        <w:t>Виды отпусков</w:t>
      </w:r>
      <w:r w:rsidR="007A4C7A" w:rsidRPr="007A4C7A">
        <w:t xml:space="preserve">. </w:t>
      </w:r>
      <w:r w:rsidRPr="007A4C7A">
        <w:t>Порядок их предоставления</w:t>
      </w:r>
      <w:bookmarkEnd w:id="2"/>
    </w:p>
    <w:p w:rsidR="00A93983" w:rsidRPr="00A93983" w:rsidRDefault="00A93983" w:rsidP="00A93983"/>
    <w:p w:rsidR="007A4C7A" w:rsidRDefault="004F6B97" w:rsidP="007A4C7A">
      <w:r w:rsidRPr="007A4C7A">
        <w:t>В соответствии со статьёй 45 Положения о службе в органах внутренних дел для сотрудников устанавливаются следующие виды отпусков</w:t>
      </w:r>
      <w:r w:rsidR="007A4C7A" w:rsidRPr="007A4C7A">
        <w:t xml:space="preserve"> </w:t>
      </w:r>
      <w:r w:rsidRPr="007A4C7A">
        <w:t>с сохранением денежного содержания</w:t>
      </w:r>
      <w:r w:rsidR="007A4C7A" w:rsidRPr="007A4C7A">
        <w:t xml:space="preserve">: </w:t>
      </w:r>
      <w:r w:rsidRPr="007A4C7A">
        <w:t>очередной ежегодный</w:t>
      </w:r>
      <w:r w:rsidR="007A4C7A" w:rsidRPr="007A4C7A">
        <w:t xml:space="preserve">; </w:t>
      </w:r>
      <w:r w:rsidRPr="007A4C7A">
        <w:t>краткосрочный</w:t>
      </w:r>
      <w:r w:rsidR="007A4C7A" w:rsidRPr="007A4C7A">
        <w:t xml:space="preserve">; </w:t>
      </w:r>
      <w:r w:rsidRPr="007A4C7A">
        <w:t>по болезни</w:t>
      </w:r>
      <w:r w:rsidR="007A4C7A" w:rsidRPr="007A4C7A">
        <w:t xml:space="preserve">; </w:t>
      </w:r>
      <w:r w:rsidRPr="007A4C7A">
        <w:t>каникулярный</w:t>
      </w:r>
      <w:r w:rsidR="007A4C7A" w:rsidRPr="007A4C7A">
        <w:t xml:space="preserve">; </w:t>
      </w:r>
      <w:r w:rsidRPr="007A4C7A">
        <w:t>в связи с окончанием учебного заведения МВД России</w:t>
      </w:r>
      <w:r w:rsidR="007A4C7A" w:rsidRPr="007A4C7A">
        <w:t xml:space="preserve">; </w:t>
      </w:r>
      <w:r w:rsidRPr="007A4C7A">
        <w:t>дополнительные</w:t>
      </w:r>
      <w:r w:rsidR="007A4C7A">
        <w:t xml:space="preserve"> (</w:t>
      </w:r>
      <w:r w:rsidRPr="007A4C7A">
        <w:t>за стаж службы, исполнение обязанностей во вредных условиях, за особый характер службы, а также сотрудникам, награжденным почетным знаком</w:t>
      </w:r>
      <w:r w:rsidR="007A4C7A">
        <w:t xml:space="preserve"> "</w:t>
      </w:r>
      <w:r w:rsidRPr="007A4C7A">
        <w:t>Заслуженный сотрудник МВД Российской Федерации</w:t>
      </w:r>
      <w:r w:rsidR="007A4C7A">
        <w:t xml:space="preserve">". </w:t>
      </w:r>
      <w:r w:rsidRPr="007A4C7A">
        <w:t>Кроме того, сотрудникам органов внутренних дел в соответствии с действующим законодательством предоставляются отпуска в связи</w:t>
      </w:r>
      <w:r w:rsidR="007A4C7A" w:rsidRPr="007A4C7A">
        <w:t xml:space="preserve"> </w:t>
      </w:r>
      <w:r w:rsidRPr="007A4C7A">
        <w:t>с рождением ребенка, по уходу за детьми, творческие, и в связи с обучением, а также иные установленные действующим законодательством</w:t>
      </w:r>
      <w:r w:rsidR="007A4C7A" w:rsidRPr="007A4C7A">
        <w:t>.</w:t>
      </w:r>
    </w:p>
    <w:p w:rsidR="007A4C7A" w:rsidRDefault="004F6B97" w:rsidP="007A4C7A">
      <w:r w:rsidRPr="007A4C7A">
        <w:t>Очередной ежегодный оплачиваемый отпуск продолжительностью 30 календарных дней предоставляется всем сотрудникам независимо от занимаемой должности</w:t>
      </w:r>
      <w:r w:rsidR="007A4C7A" w:rsidRPr="007A4C7A">
        <w:t xml:space="preserve">. </w:t>
      </w:r>
      <w:r w:rsidRPr="007A4C7A">
        <w:t>При этом праздничные и нерабочие дни,</w:t>
      </w:r>
      <w:r w:rsidR="007A4C7A">
        <w:t xml:space="preserve"> (</w:t>
      </w:r>
      <w:r w:rsidRPr="007A4C7A">
        <w:rPr>
          <w:i/>
          <w:iCs/>
        </w:rPr>
        <w:t>но</w:t>
      </w:r>
      <w:r w:rsidRPr="007A4C7A">
        <w:t xml:space="preserve"> </w:t>
      </w:r>
      <w:r w:rsidRPr="007A4C7A">
        <w:rPr>
          <w:i/>
          <w:iCs/>
        </w:rPr>
        <w:t>не более 10</w:t>
      </w:r>
      <w:r w:rsidR="007A4C7A" w:rsidRPr="007A4C7A">
        <w:rPr>
          <w:i/>
          <w:iCs/>
        </w:rPr>
        <w:t xml:space="preserve"> </w:t>
      </w:r>
      <w:r w:rsidRPr="007A4C7A">
        <w:rPr>
          <w:i/>
          <w:iCs/>
        </w:rPr>
        <w:t>дней</w:t>
      </w:r>
      <w:r w:rsidR="007A4C7A" w:rsidRPr="007A4C7A">
        <w:rPr>
          <w:i/>
          <w:iCs/>
        </w:rPr>
        <w:t xml:space="preserve">) </w:t>
      </w:r>
      <w:r w:rsidRPr="007A4C7A">
        <w:t>при определении его длительности не учитываются</w:t>
      </w:r>
      <w:r w:rsidR="007A4C7A" w:rsidRPr="007A4C7A">
        <w:t>.</w:t>
      </w:r>
    </w:p>
    <w:p w:rsidR="007A4C7A" w:rsidRDefault="004F6B97" w:rsidP="007A4C7A">
      <w:r w:rsidRPr="007A4C7A">
        <w:t>В органах внутренних дел ежегодно к первому января составляется график очередных ежегодных отпусков</w:t>
      </w:r>
      <w:r w:rsidR="007A4C7A" w:rsidRPr="007A4C7A">
        <w:rPr>
          <w:i/>
          <w:iCs/>
        </w:rPr>
        <w:t xml:space="preserve">. </w:t>
      </w:r>
      <w:r w:rsidRPr="007A4C7A">
        <w:t>Он утверждается начальником, имеющим право предоставления отпусков соответствующим категориям сотрудников</w:t>
      </w:r>
      <w:r w:rsidR="007A4C7A" w:rsidRPr="007A4C7A">
        <w:t>.</w:t>
      </w:r>
    </w:p>
    <w:p w:rsidR="007A4C7A" w:rsidRDefault="004F6B97" w:rsidP="007A4C7A">
      <w:r w:rsidRPr="007A4C7A">
        <w:t>График отпусков обязателен как для сотрудника, так и для руководителя</w:t>
      </w:r>
      <w:r w:rsidR="007A4C7A" w:rsidRPr="007A4C7A">
        <w:t xml:space="preserve">. </w:t>
      </w:r>
      <w:r w:rsidRPr="007A4C7A">
        <w:t>О времени начала отпуска сотрудник должен быть извещен не позднее, чем за 2 недели до его начала</w:t>
      </w:r>
      <w:r w:rsidR="007A4C7A">
        <w:t xml:space="preserve"> (</w:t>
      </w:r>
      <w:r w:rsidRPr="007A4C7A">
        <w:t>статья 123 Трудового Кодекса</w:t>
      </w:r>
      <w:r w:rsidR="007A4C7A" w:rsidRPr="007A4C7A">
        <w:t>).</w:t>
      </w:r>
    </w:p>
    <w:p w:rsidR="007A4C7A" w:rsidRDefault="004F6B97" w:rsidP="007A4C7A">
      <w:r w:rsidRPr="007A4C7A">
        <w:t xml:space="preserve">В соответствии с той же статьёй 123 ТК по желанию мужа ежегодный оплачиваемый отпуск ему предоставляется в период нахождения его жены в отпуске по беременности и родам независимо от времени его непрерывной работы в </w:t>
      </w:r>
      <w:r w:rsidR="002134EA" w:rsidRPr="007A4C7A">
        <w:t>данной организации</w:t>
      </w:r>
      <w:r w:rsidR="007A4C7A" w:rsidRPr="007A4C7A">
        <w:t>.</w:t>
      </w:r>
    </w:p>
    <w:p w:rsidR="007A4C7A" w:rsidRDefault="004F6B97" w:rsidP="007A4C7A">
      <w:r w:rsidRPr="007A4C7A">
        <w:t>Очередные отпуска предоставляются сотрудникам равномерно в течение всего календарного года с расчетом ежемесячного нахождения в отпусках 10</w:t>
      </w:r>
      <w:r w:rsidR="007A4C7A" w:rsidRPr="007A4C7A">
        <w:t xml:space="preserve"> - </w:t>
      </w:r>
      <w:r w:rsidRPr="007A4C7A">
        <w:t>15% сотрудников конкретного подразделения и органа внутренних дел в целом</w:t>
      </w:r>
      <w:r w:rsidR="007A4C7A" w:rsidRPr="007A4C7A">
        <w:t xml:space="preserve">. </w:t>
      </w:r>
      <w:r w:rsidRPr="007A4C7A">
        <w:t>Начальникам, имеющим право предоставления отпусков, разрешается уменьшать эти нормы в напряженные периоды службы и соответственно увеличивать в другие периоды текущего календарного года</w:t>
      </w:r>
      <w:r w:rsidR="007A4C7A" w:rsidRPr="007A4C7A">
        <w:t>.</w:t>
      </w:r>
    </w:p>
    <w:p w:rsidR="007A4C7A" w:rsidRDefault="004F6B97" w:rsidP="007A4C7A">
      <w:r w:rsidRPr="007A4C7A">
        <w:t>Очередной отпуск должен быть предоставлен каждому сотруднику в течение года, кроме случаев, когда в соответствии с законодательством допускается соединение очередных отпусков за два года</w:t>
      </w:r>
      <w:r w:rsidR="007A4C7A" w:rsidRPr="007A4C7A">
        <w:t>.</w:t>
      </w:r>
    </w:p>
    <w:p w:rsidR="007A4C7A" w:rsidRDefault="004F6B97" w:rsidP="007A4C7A">
      <w:r w:rsidRPr="007A4C7A">
        <w:t>Основанием для предоставления отпуска и выдачи отпускного удостоверения являются график очередных ежегодных отпусков и рапорт сотрудника с резолюцией непосредственного</w:t>
      </w:r>
      <w:r w:rsidR="007A4C7A" w:rsidRPr="007A4C7A">
        <w:t xml:space="preserve"> </w:t>
      </w:r>
      <w:r w:rsidRPr="007A4C7A">
        <w:t>начальника</w:t>
      </w:r>
      <w:r w:rsidR="007A4C7A" w:rsidRPr="007A4C7A">
        <w:t xml:space="preserve">. </w:t>
      </w:r>
      <w:r w:rsidRPr="007A4C7A">
        <w:t>В рапорте указывается место проведения отпуска, а также перечисляются члены семьи, которым необходимо выплатить денежную компенсацию в размере 50</w:t>
      </w:r>
      <w:r w:rsidR="007A4C7A" w:rsidRPr="007A4C7A">
        <w:t>%</w:t>
      </w:r>
      <w:r w:rsidRPr="007A4C7A">
        <w:t xml:space="preserve"> стоимости путевки для санаторно-курортного лечения</w:t>
      </w:r>
      <w:r w:rsidR="007A4C7A" w:rsidRPr="007A4C7A">
        <w:t>.</w:t>
      </w:r>
    </w:p>
    <w:p w:rsidR="007A4C7A" w:rsidRDefault="004F6B97" w:rsidP="007A4C7A">
      <w:r w:rsidRPr="007A4C7A">
        <w:t>Один раз в два года одному из членов семьи сотрудника оплачивается стоимость проезда к месту проведения отпуска и обратно</w:t>
      </w:r>
      <w:r w:rsidR="007A4C7A" w:rsidRPr="007A4C7A">
        <w:t>.</w:t>
      </w:r>
    </w:p>
    <w:p w:rsidR="007A4C7A" w:rsidRDefault="004F6B97" w:rsidP="007A4C7A">
      <w:r w:rsidRPr="007A4C7A">
        <w:t>В исключительных случаях, когда предоставление отпуска сотруднику в текущем году может неблагоприятно отразиться на нормальной деятельности органа внутренних дел, с согласия сотрудника допускается перенесение отпуска на следующий год</w:t>
      </w:r>
      <w:r w:rsidR="007A4C7A" w:rsidRPr="007A4C7A">
        <w:t>.</w:t>
      </w:r>
    </w:p>
    <w:p w:rsidR="007A4C7A" w:rsidRDefault="004F6B97" w:rsidP="007A4C7A">
      <w:r w:rsidRPr="007A4C7A">
        <w:t>Не предоставление ежегодного отпуска в течение 2-х лет подряд запрещается</w:t>
      </w:r>
      <w:r w:rsidR="007A4C7A">
        <w:t xml:space="preserve"> (</w:t>
      </w:r>
      <w:r w:rsidRPr="007A4C7A">
        <w:t>статья 124 Трудового Кодекса РФ и пункт 15</w:t>
      </w:r>
      <w:r w:rsidR="007A4C7A">
        <w:t>.1</w:t>
      </w:r>
      <w:r w:rsidRPr="007A4C7A">
        <w:t>3 приказа МВД России от 14 декабря 1999 года № 1038</w:t>
      </w:r>
      <w:r w:rsidR="007A4C7A">
        <w:t xml:space="preserve"> "</w:t>
      </w:r>
      <w:r w:rsidRPr="007A4C7A">
        <w:t>Об утверждении Инструкции о порядке применения Положения о службе в органах внутренних дел Российской Федерации</w:t>
      </w:r>
      <w:r w:rsidR="007A4C7A" w:rsidRPr="007A4C7A">
        <w:t>).</w:t>
      </w:r>
    </w:p>
    <w:p w:rsidR="007A4C7A" w:rsidRDefault="004F6B97" w:rsidP="007A4C7A">
      <w:r w:rsidRPr="007A4C7A">
        <w:t>В соответствии со статьей 125 ТК РФ по соглашению между сотрудником и руководителем ежегодный оплачиваемый отпуск может быть разделен на 2 части</w:t>
      </w:r>
      <w:r w:rsidR="007A4C7A" w:rsidRPr="007A4C7A">
        <w:t xml:space="preserve">. </w:t>
      </w:r>
      <w:r w:rsidRPr="007A4C7A">
        <w:t>При этом хотя бы одна из частей этого отпуска должна быть не менее 14 календарных дней</w:t>
      </w:r>
      <w:r w:rsidR="007A4C7A" w:rsidRPr="007A4C7A">
        <w:t>.</w:t>
      </w:r>
    </w:p>
    <w:p w:rsidR="007A4C7A" w:rsidRDefault="004F6B97" w:rsidP="007A4C7A">
      <w:r w:rsidRPr="007A4C7A">
        <w:t xml:space="preserve">Приказ МВД России от 3 сентября 2003 года № </w:t>
      </w:r>
      <w:r w:rsidR="00024B20" w:rsidRPr="007A4C7A">
        <w:t>7</w:t>
      </w:r>
      <w:r w:rsidRPr="007A4C7A">
        <w:t>01</w:t>
      </w:r>
      <w:r w:rsidR="007A4C7A">
        <w:t xml:space="preserve"> "</w:t>
      </w:r>
      <w:r w:rsidRPr="007A4C7A">
        <w:t>О мерах по усилению социальной защиты участковых уполномоченных милиции</w:t>
      </w:r>
      <w:r w:rsidR="007A4C7A">
        <w:t xml:space="preserve">" </w:t>
      </w:r>
      <w:r w:rsidRPr="007A4C7A">
        <w:t>предоставил участковым, прослужившим в данной должности 5 лет и более, право на отпуск в удобное для них время</w:t>
      </w:r>
      <w:r w:rsidR="007A4C7A">
        <w:t xml:space="preserve"> (</w:t>
      </w:r>
      <w:r w:rsidRPr="007A4C7A">
        <w:t>после реализации указанного права сотрудниками органов внутренних дел, которым такая льгота установлена законодательством Российской Федерации</w:t>
      </w:r>
      <w:r w:rsidR="007A4C7A" w:rsidRPr="007A4C7A">
        <w:t>).</w:t>
      </w:r>
    </w:p>
    <w:p w:rsidR="007A4C7A" w:rsidRDefault="004F6B97" w:rsidP="007A4C7A">
      <w:r w:rsidRPr="007A4C7A">
        <w:t>Сотрудникам, направляемым на специальное первоначальное обучение, переподготовку и повышение квалификации в случаях, когда срок окончания обучения установлен в декабре или в начале следующего года, очередные отпуска предоставляются до убытия на учебу</w:t>
      </w:r>
      <w:r w:rsidR="007A4C7A" w:rsidRPr="007A4C7A">
        <w:t>.</w:t>
      </w:r>
    </w:p>
    <w:p w:rsidR="007A4C7A" w:rsidRDefault="004F6B97" w:rsidP="007A4C7A">
      <w:r w:rsidRPr="007A4C7A">
        <w:t>В соответствии со статьей 125 Трудового Кодекса Решением Верховного Суда Российской Федерации от 16 ноября 2000 № ГКПИ 00-1195, и приказом МВД России от 16 ноября 2001года № 1010 отзыв сотрудника из очередного отпуска не может производиться без его</w:t>
      </w:r>
      <w:r w:rsidR="007A4C7A" w:rsidRPr="007A4C7A">
        <w:t xml:space="preserve"> </w:t>
      </w:r>
      <w:r w:rsidRPr="007A4C7A">
        <w:t>согласия</w:t>
      </w:r>
      <w:r w:rsidR="007A4C7A" w:rsidRPr="007A4C7A">
        <w:t>.</w:t>
      </w:r>
    </w:p>
    <w:p w:rsidR="007A4C7A" w:rsidRDefault="004F6B97" w:rsidP="007A4C7A">
      <w:r w:rsidRPr="007A4C7A">
        <w:t>В случае совпадения очередного отпуска с учебным очередной отпуск переносится на другое время</w:t>
      </w:r>
      <w:r w:rsidR="007A4C7A" w:rsidRPr="007A4C7A">
        <w:t>.</w:t>
      </w:r>
    </w:p>
    <w:p w:rsidR="007A4C7A" w:rsidRDefault="004F6B97" w:rsidP="007A4C7A">
      <w:r w:rsidRPr="007A4C7A">
        <w:t>Ежегодный отпуск должен быть перенесен или продлен</w:t>
      </w:r>
      <w:r w:rsidR="007A4C7A" w:rsidRPr="007A4C7A">
        <w:t>:</w:t>
      </w:r>
    </w:p>
    <w:p w:rsidR="007A4C7A" w:rsidRDefault="004F6B97" w:rsidP="007A4C7A">
      <w:r w:rsidRPr="007A4C7A">
        <w:t>при временной нетрудоспособности сотрудника</w:t>
      </w:r>
      <w:r w:rsidR="007A4C7A" w:rsidRPr="007A4C7A">
        <w:t>;</w:t>
      </w:r>
    </w:p>
    <w:p w:rsidR="007A4C7A" w:rsidRDefault="004F6B97" w:rsidP="007A4C7A">
      <w:r w:rsidRPr="007A4C7A">
        <w:t>при выполнении сотрудником государственных или</w:t>
      </w:r>
      <w:r w:rsidR="006638BC" w:rsidRPr="007A4C7A">
        <w:t xml:space="preserve"> иных общественных обязанностей</w:t>
      </w:r>
      <w:r w:rsidR="007A4C7A" w:rsidRPr="007A4C7A">
        <w:t>.</w:t>
      </w:r>
    </w:p>
    <w:p w:rsidR="007A4C7A" w:rsidRDefault="004F6B97" w:rsidP="007A4C7A">
      <w:r w:rsidRPr="007A4C7A">
        <w:t>Замена отпуска денежной компенсацией не допускается, кроме случаев</w:t>
      </w:r>
    </w:p>
    <w:p w:rsidR="007A4C7A" w:rsidRDefault="004F6B97" w:rsidP="007A4C7A">
      <w:r w:rsidRPr="007A4C7A">
        <w:t>увольнения сотрудников органов внутренних дел, не использовавших отпуск</w:t>
      </w:r>
      <w:r w:rsidR="007A4C7A" w:rsidRPr="007A4C7A">
        <w:t>.</w:t>
      </w:r>
    </w:p>
    <w:p w:rsidR="007A4C7A" w:rsidRDefault="004F6B97" w:rsidP="007A4C7A">
      <w:r w:rsidRPr="007A4C7A">
        <w:t>Продолжительность очередного ежегодного отпуска в году поступления на службу в органы внутренних дел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</w:t>
      </w:r>
      <w:r w:rsidR="007A4C7A" w:rsidRPr="007A4C7A">
        <w:t>.</w:t>
      </w:r>
    </w:p>
    <w:p w:rsidR="007A4C7A" w:rsidRDefault="004F6B97" w:rsidP="007A4C7A">
      <w:r w:rsidRPr="007A4C7A">
        <w:t>Порядок предоставления дополнительных отпусков определяется статьей 51 Положения о службе в органах внутренних дел и законодательством Российской Федерации</w:t>
      </w:r>
      <w:r w:rsidR="007A4C7A" w:rsidRPr="007A4C7A">
        <w:t>.</w:t>
      </w:r>
    </w:p>
    <w:p w:rsidR="007A4C7A" w:rsidRDefault="004F6B97" w:rsidP="007A4C7A">
      <w:r w:rsidRPr="007A4C7A">
        <w:t xml:space="preserve">Дополнительный ежегодный оплачиваемый отпуск </w:t>
      </w:r>
      <w:r w:rsidRPr="007A4C7A">
        <w:rPr>
          <w:i/>
          <w:iCs/>
        </w:rPr>
        <w:t>за стаж службы,</w:t>
      </w:r>
      <w:r w:rsidRPr="007A4C7A">
        <w:t xml:space="preserve"> в</w:t>
      </w:r>
      <w:r w:rsidR="007A4C7A" w:rsidRPr="007A4C7A">
        <w:t xml:space="preserve"> </w:t>
      </w:r>
      <w:r w:rsidRPr="007A4C7A">
        <w:t>органах внутренних дел предоставляется</w:t>
      </w:r>
      <w:r w:rsidR="007A4C7A" w:rsidRPr="007A4C7A">
        <w:t>:</w:t>
      </w:r>
    </w:p>
    <w:p w:rsidR="007A4C7A" w:rsidRDefault="004F6B97" w:rsidP="007A4C7A">
      <w:r w:rsidRPr="007A4C7A">
        <w:t>после 10 лет службы</w:t>
      </w:r>
      <w:r w:rsidR="007A4C7A" w:rsidRPr="007A4C7A">
        <w:t xml:space="preserve"> - </w:t>
      </w:r>
      <w:r w:rsidRPr="007A4C7A">
        <w:t>продолжительностью 5 календарных дней</w:t>
      </w:r>
      <w:r w:rsidR="007A4C7A" w:rsidRPr="007A4C7A">
        <w:t>;</w:t>
      </w:r>
    </w:p>
    <w:p w:rsidR="007A4C7A" w:rsidRDefault="004F6B97" w:rsidP="007A4C7A">
      <w:r w:rsidRPr="007A4C7A">
        <w:t>после 15 лет службы</w:t>
      </w:r>
      <w:r w:rsidR="007A4C7A" w:rsidRPr="007A4C7A">
        <w:t xml:space="preserve"> - </w:t>
      </w:r>
      <w:r w:rsidRPr="007A4C7A">
        <w:t>продолжительностью 10 календарных дней</w:t>
      </w:r>
      <w:r w:rsidR="007A4C7A" w:rsidRPr="007A4C7A">
        <w:t>;</w:t>
      </w:r>
    </w:p>
    <w:p w:rsidR="007A4C7A" w:rsidRDefault="004F6B97" w:rsidP="007A4C7A">
      <w:r w:rsidRPr="007A4C7A">
        <w:t>после 20 лет службы</w:t>
      </w:r>
      <w:r w:rsidR="007A4C7A" w:rsidRPr="007A4C7A">
        <w:t xml:space="preserve"> - </w:t>
      </w:r>
      <w:r w:rsidRPr="007A4C7A">
        <w:t>продолжительностью 15 календарных дней</w:t>
      </w:r>
      <w:r w:rsidR="007A4C7A" w:rsidRPr="007A4C7A">
        <w:t>.</w:t>
      </w:r>
    </w:p>
    <w:p w:rsidR="007A4C7A" w:rsidRDefault="004F6B97" w:rsidP="007A4C7A">
      <w:r w:rsidRPr="007A4C7A">
        <w:t xml:space="preserve">Дополнительный ежегодный отпуск </w:t>
      </w:r>
      <w:r w:rsidRPr="007A4C7A">
        <w:rPr>
          <w:i/>
          <w:iCs/>
        </w:rPr>
        <w:t>за особый характер службы</w:t>
      </w:r>
      <w:r w:rsidRPr="007A4C7A">
        <w:t xml:space="preserve"> предоставляется продолжительностью до 10 календарных дней для восстановления профессиональной работоспособности сотрудников органов внутренних дел, служба которых связана с повышенными физическими и нервными нагрузками</w:t>
      </w:r>
      <w:r w:rsidR="007A4C7A" w:rsidRPr="007A4C7A">
        <w:t>.</w:t>
      </w:r>
    </w:p>
    <w:p w:rsidR="007A4C7A" w:rsidRDefault="004F6B97" w:rsidP="007A4C7A">
      <w:r w:rsidRPr="007A4C7A">
        <w:t>Краткосрочные отпуска для решения неотложных социально</w:t>
      </w:r>
      <w:r w:rsidR="007A4C7A" w:rsidRPr="007A4C7A">
        <w:t xml:space="preserve"> - </w:t>
      </w:r>
      <w:r w:rsidRPr="007A4C7A">
        <w:t>бытовых вопросов, выполнения родственного долга, а также по другим уважительным причинам на срок до 10 дней представляются сотрудникам в случае</w:t>
      </w:r>
      <w:r w:rsidR="007A4C7A" w:rsidRPr="007A4C7A">
        <w:t>:</w:t>
      </w:r>
    </w:p>
    <w:p w:rsidR="007A4C7A" w:rsidRDefault="004F6B97" w:rsidP="007A4C7A">
      <w:r w:rsidRPr="007A4C7A">
        <w:t>тяжелого состояния здоровья или смерти</w:t>
      </w:r>
      <w:r w:rsidR="007A4C7A">
        <w:t xml:space="preserve"> (</w:t>
      </w:r>
      <w:r w:rsidRPr="007A4C7A">
        <w:t>гибели</w:t>
      </w:r>
      <w:r w:rsidR="007A4C7A" w:rsidRPr="007A4C7A">
        <w:t xml:space="preserve">) </w:t>
      </w:r>
      <w:r w:rsidRPr="007A4C7A">
        <w:t>близкого родственника сотрудника</w:t>
      </w:r>
      <w:r w:rsidR="007A4C7A">
        <w:t xml:space="preserve"> (</w:t>
      </w:r>
      <w:r w:rsidRPr="007A4C7A">
        <w:t>отца, матери, жены, мужа, сына, дочери, родного брата или сестры</w:t>
      </w:r>
      <w:r w:rsidR="007A4C7A" w:rsidRPr="007A4C7A">
        <w:t xml:space="preserve">) </w:t>
      </w:r>
      <w:r w:rsidRPr="007A4C7A">
        <w:t>или лица, на воспитании которого находился сотрудник</w:t>
      </w:r>
      <w:r w:rsidR="007A4C7A" w:rsidRPr="007A4C7A">
        <w:t>;</w:t>
      </w:r>
    </w:p>
    <w:p w:rsidR="007A4C7A" w:rsidRDefault="004F6B97" w:rsidP="007A4C7A">
      <w:r w:rsidRPr="007A4C7A">
        <w:t>в случае пожара или другого стихийного бедствия, постигшего семью или близкого родственника сотрудника</w:t>
      </w:r>
      <w:r w:rsidR="007A4C7A" w:rsidRPr="007A4C7A">
        <w:t>;</w:t>
      </w:r>
    </w:p>
    <w:p w:rsidR="007A4C7A" w:rsidRDefault="004F6B97" w:rsidP="007A4C7A">
      <w:r w:rsidRPr="007A4C7A">
        <w:t>в других случаях, когда по решению начальника органа внутренних дел присутствие сотрудника в семье необходимо</w:t>
      </w:r>
      <w:r w:rsidR="007A4C7A" w:rsidRPr="007A4C7A">
        <w:t>.</w:t>
      </w:r>
    </w:p>
    <w:p w:rsidR="007A4C7A" w:rsidRDefault="004F6B97" w:rsidP="007A4C7A">
      <w:r w:rsidRPr="007A4C7A">
        <w:t>Краткосрочные отпуска для решения неотложных социально-бытовых вопросов предоставляются с сохранением сотруднику денежного содержания</w:t>
      </w:r>
      <w:r w:rsidR="007A4C7A" w:rsidRPr="007A4C7A">
        <w:t xml:space="preserve">. </w:t>
      </w:r>
      <w:r w:rsidRPr="007A4C7A">
        <w:t>Они предоставляются сотрудникам по мере необходимости, их количество в течение календарного года не ограничивается</w:t>
      </w:r>
      <w:r w:rsidR="007A4C7A" w:rsidRPr="007A4C7A">
        <w:t>.</w:t>
      </w:r>
    </w:p>
    <w:p w:rsidR="007A4C7A" w:rsidRDefault="004F6B97" w:rsidP="007A4C7A">
      <w:r w:rsidRPr="007A4C7A">
        <w:t>Отпуск по болезни предоставляется сотрудникам органов внутренних дел на основании заключения военно-врачебной комиссии</w:t>
      </w:r>
      <w:r w:rsidR="007A4C7A" w:rsidRPr="007A4C7A">
        <w:t xml:space="preserve">. </w:t>
      </w:r>
      <w:r w:rsidRPr="007A4C7A">
        <w:t>Продолжительность отпуска по болезни определяется характером заболевания</w:t>
      </w:r>
      <w:r w:rsidR="007A4C7A">
        <w:t xml:space="preserve"> (</w:t>
      </w:r>
      <w:r w:rsidRPr="007A4C7A">
        <w:t>ст</w:t>
      </w:r>
      <w:r w:rsidR="007A4C7A">
        <w:t>.4</w:t>
      </w:r>
      <w:r w:rsidRPr="007A4C7A">
        <w:t>8 Положения о службе</w:t>
      </w:r>
      <w:r w:rsidR="007A4C7A" w:rsidRPr="007A4C7A">
        <w:t>).</w:t>
      </w:r>
    </w:p>
    <w:p w:rsidR="007A4C7A" w:rsidRDefault="005A7D4A" w:rsidP="007A4C7A">
      <w:r w:rsidRPr="007A4C7A">
        <w:t>Подводя итог второму вопросу необходимо подчеркнуть, что в соответствии со ст</w:t>
      </w:r>
      <w:r w:rsidR="007A4C7A">
        <w:t>.3</w:t>
      </w:r>
      <w:r w:rsidRPr="007A4C7A">
        <w:t>7 Конституции РФ ежегодный оплачиваемый отпуск гарантируется всем лицам, работающим по трудовому договору</w:t>
      </w:r>
      <w:r w:rsidR="007A4C7A">
        <w:t xml:space="preserve"> (</w:t>
      </w:r>
      <w:r w:rsidRPr="007A4C7A">
        <w:t>контракту</w:t>
      </w:r>
      <w:r w:rsidR="007A4C7A" w:rsidRPr="007A4C7A">
        <w:t xml:space="preserve">). </w:t>
      </w:r>
      <w:r w:rsidRPr="007A4C7A">
        <w:t xml:space="preserve">Поступив на </w:t>
      </w:r>
      <w:r w:rsidR="00047F6D" w:rsidRPr="007A4C7A">
        <w:t>работу,</w:t>
      </w:r>
      <w:r w:rsidRPr="007A4C7A">
        <w:t xml:space="preserve"> сотрудник вправе ставить вопрос о предоставлении ему ежегодного оплачиваемого отпуска, а руководитель, в свою очередь, обязан предоставить ему такой отпуск в соответствии с действующим законодательством</w:t>
      </w:r>
      <w:r w:rsidR="007A4C7A" w:rsidRPr="007A4C7A">
        <w:t>.</w:t>
      </w:r>
    </w:p>
    <w:p w:rsidR="007A4C7A" w:rsidRDefault="005A7D4A" w:rsidP="007A4C7A">
      <w:r w:rsidRPr="007A4C7A">
        <w:t>За время отпуска за сотрудником сохраняется место работы</w:t>
      </w:r>
      <w:r w:rsidR="007A4C7A">
        <w:t xml:space="preserve"> (</w:t>
      </w:r>
      <w:r w:rsidRPr="007A4C7A">
        <w:t>должность</w:t>
      </w:r>
      <w:r w:rsidR="007A4C7A" w:rsidRPr="007A4C7A">
        <w:t xml:space="preserve">) </w:t>
      </w:r>
      <w:r w:rsidRPr="007A4C7A">
        <w:t>и денежное содержание</w:t>
      </w:r>
      <w:r w:rsidR="007A4C7A" w:rsidRPr="007A4C7A">
        <w:t xml:space="preserve">. </w:t>
      </w:r>
      <w:r w:rsidR="008316F0" w:rsidRPr="007A4C7A">
        <w:t xml:space="preserve">Это </w:t>
      </w:r>
      <w:r w:rsidR="007A4C7A">
        <w:t>-</w:t>
      </w:r>
      <w:r w:rsidR="008316F0" w:rsidRPr="007A4C7A">
        <w:t xml:space="preserve"> одна из важнейших гарантий использования отпуска по назначению, </w:t>
      </w:r>
      <w:r w:rsidR="007A4C7A">
        <w:t>т.е.</w:t>
      </w:r>
      <w:r w:rsidR="007A4C7A" w:rsidRPr="007A4C7A">
        <w:t xml:space="preserve"> </w:t>
      </w:r>
      <w:r w:rsidR="008316F0" w:rsidRPr="007A4C7A">
        <w:t>для отдыха</w:t>
      </w:r>
      <w:r w:rsidR="007A4C7A" w:rsidRPr="007A4C7A">
        <w:t>.</w:t>
      </w:r>
    </w:p>
    <w:p w:rsidR="007A4C7A" w:rsidRDefault="008316F0" w:rsidP="007A4C7A">
      <w:r w:rsidRPr="007A4C7A">
        <w:t>В соответствии с п</w:t>
      </w:r>
      <w:r w:rsidR="007A4C7A">
        <w:t>.3</w:t>
      </w:r>
      <w:r w:rsidRPr="007A4C7A">
        <w:t xml:space="preserve"> ст</w:t>
      </w:r>
      <w:r w:rsidR="007A4C7A">
        <w:t>.8</w:t>
      </w:r>
      <w:r w:rsidRPr="007A4C7A">
        <w:t>1 Трудового кодекса увольнение работника во время пребывания его в отпуске по инициативе руководителя не допускается</w:t>
      </w:r>
      <w:r w:rsidR="007A4C7A" w:rsidRPr="007A4C7A">
        <w:t xml:space="preserve">. </w:t>
      </w:r>
      <w:r w:rsidRPr="007A4C7A">
        <w:t>Однако сам сотрудник вправе подать рапорт об увольнении</w:t>
      </w:r>
      <w:r w:rsidR="007A4C7A" w:rsidRPr="007A4C7A">
        <w:t>.</w:t>
      </w:r>
    </w:p>
    <w:p w:rsidR="007A4C7A" w:rsidRDefault="00A93983" w:rsidP="00A93983">
      <w:pPr>
        <w:pStyle w:val="2"/>
      </w:pPr>
      <w:r>
        <w:br w:type="page"/>
      </w:r>
      <w:bookmarkStart w:id="3" w:name="_Toc238368274"/>
      <w:r w:rsidR="004F6B97" w:rsidRPr="007A4C7A">
        <w:t>3</w:t>
      </w:r>
      <w:r w:rsidR="007A4C7A" w:rsidRPr="007A4C7A">
        <w:t xml:space="preserve">. </w:t>
      </w:r>
      <w:r w:rsidR="004F6B97" w:rsidRPr="007A4C7A">
        <w:t>Денежное довольствие сотрудников органов внутренних дел</w:t>
      </w:r>
      <w:bookmarkEnd w:id="3"/>
    </w:p>
    <w:p w:rsidR="00A93983" w:rsidRPr="00A93983" w:rsidRDefault="00A93983" w:rsidP="00A93983"/>
    <w:p w:rsidR="007A4C7A" w:rsidRDefault="004F6B97" w:rsidP="007A4C7A">
      <w:r w:rsidRPr="007A4C7A">
        <w:t xml:space="preserve">Основным ведомственным нормативным правовым актом, регулирующим вопросы денежного довольствия сотрудников </w:t>
      </w:r>
      <w:r w:rsidR="000E59F9" w:rsidRPr="007A4C7A">
        <w:t>ОВД</w:t>
      </w:r>
      <w:r w:rsidR="007A4C7A" w:rsidRPr="007A4C7A">
        <w:t xml:space="preserve"> </w:t>
      </w:r>
      <w:r w:rsidRPr="007A4C7A">
        <w:t>является приказ МВД</w:t>
      </w:r>
      <w:r w:rsidR="007A4C7A" w:rsidRPr="007A4C7A">
        <w:t xml:space="preserve"> </w:t>
      </w:r>
      <w:r w:rsidRPr="007A4C7A">
        <w:t>России от 30 сентября 1999 г</w:t>
      </w:r>
      <w:r w:rsidR="007A4C7A" w:rsidRPr="007A4C7A">
        <w:t xml:space="preserve">. </w:t>
      </w:r>
      <w:r w:rsidRPr="007A4C7A">
        <w:t>№ 750</w:t>
      </w:r>
      <w:r w:rsidR="007A4C7A">
        <w:t xml:space="preserve"> "</w:t>
      </w:r>
      <w:r w:rsidRPr="007A4C7A">
        <w:t>Об утверждении Положения о денежном довольствии сотрудников органов внутренних дел</w:t>
      </w:r>
      <w:r w:rsidR="007A4C7A">
        <w:t>".</w:t>
      </w:r>
    </w:p>
    <w:p w:rsidR="007A4C7A" w:rsidRDefault="004F6B97" w:rsidP="007A4C7A">
      <w:r w:rsidRPr="007A4C7A">
        <w:t xml:space="preserve">Денежное довольствие выплачивается сотрудникам </w:t>
      </w:r>
      <w:r w:rsidR="000E59F9" w:rsidRPr="007A4C7A">
        <w:t>ОВД</w:t>
      </w:r>
      <w:r w:rsidR="007A4C7A" w:rsidRPr="007A4C7A">
        <w:t>:</w:t>
      </w:r>
    </w:p>
    <w:p w:rsidR="007A4C7A" w:rsidRDefault="004F6B97" w:rsidP="007A4C7A">
      <w:r w:rsidRPr="007A4C7A">
        <w:t>занимающим штатные должности рядового и нач</w:t>
      </w:r>
      <w:r w:rsidR="007A4C7A" w:rsidRPr="007A4C7A">
        <w:t xml:space="preserve">. </w:t>
      </w:r>
      <w:r w:rsidRPr="007A4C7A">
        <w:t>состава</w:t>
      </w:r>
      <w:r w:rsidR="007A4C7A" w:rsidRPr="007A4C7A">
        <w:t>;</w:t>
      </w:r>
    </w:p>
    <w:p w:rsidR="007A4C7A" w:rsidRDefault="004F6B97" w:rsidP="007A4C7A">
      <w:r w:rsidRPr="007A4C7A">
        <w:t>обучающимся в образовательных учреждениях высшего и среднего профессионального образования и научно-исследовательских учреждениях МВД России по очной форме обучения</w:t>
      </w:r>
      <w:r w:rsidR="007A4C7A" w:rsidRPr="007A4C7A">
        <w:t>;</w:t>
      </w:r>
    </w:p>
    <w:p w:rsidR="007A4C7A" w:rsidRDefault="004F6B97" w:rsidP="007A4C7A">
      <w:r w:rsidRPr="007A4C7A">
        <w:t>находящимся в распоряжении органов внутренних дел</w:t>
      </w:r>
      <w:r w:rsidR="007A4C7A" w:rsidRPr="007A4C7A">
        <w:t>;</w:t>
      </w:r>
    </w:p>
    <w:p w:rsidR="007A4C7A" w:rsidRDefault="004F6B97" w:rsidP="007A4C7A">
      <w:r w:rsidRPr="007A4C7A">
        <w:t>прикомандированным к органам гос</w:t>
      </w:r>
      <w:r w:rsidR="000E59F9" w:rsidRPr="007A4C7A">
        <w:t xml:space="preserve">ударственной </w:t>
      </w:r>
      <w:r w:rsidRPr="007A4C7A">
        <w:t>власти, а также к иным организациям</w:t>
      </w:r>
      <w:r w:rsidR="007A4C7A" w:rsidRPr="007A4C7A">
        <w:t>.</w:t>
      </w:r>
    </w:p>
    <w:p w:rsidR="007A4C7A" w:rsidRDefault="004F6B97" w:rsidP="007A4C7A">
      <w:r w:rsidRPr="007A4C7A">
        <w:t>Денежное довольствие включает в себя</w:t>
      </w:r>
      <w:r w:rsidR="007A4C7A" w:rsidRPr="007A4C7A">
        <w:t>:</w:t>
      </w:r>
    </w:p>
    <w:p w:rsidR="007A4C7A" w:rsidRDefault="004F6B97" w:rsidP="007A4C7A">
      <w:r w:rsidRPr="007A4C7A">
        <w:t>1</w:t>
      </w:r>
      <w:r w:rsidR="007A4C7A" w:rsidRPr="007A4C7A">
        <w:t xml:space="preserve">) </w:t>
      </w:r>
      <w:r w:rsidRPr="007A4C7A">
        <w:t>оклад по занимаемой штатной должности</w:t>
      </w:r>
      <w:r w:rsidR="007A4C7A">
        <w:t xml:space="preserve"> (</w:t>
      </w:r>
      <w:r w:rsidRPr="007A4C7A">
        <w:t>должностной оклад</w:t>
      </w:r>
      <w:r w:rsidR="007A4C7A" w:rsidRPr="007A4C7A">
        <w:t xml:space="preserve">) </w:t>
      </w:r>
      <w:r w:rsidRPr="007A4C7A">
        <w:t>и оклад по присвоенному специальному званию</w:t>
      </w:r>
      <w:r w:rsidR="007A4C7A">
        <w:t xml:space="preserve"> (</w:t>
      </w:r>
      <w:r w:rsidRPr="007A4C7A">
        <w:t>которые составляют оклад</w:t>
      </w:r>
      <w:r w:rsidRPr="007A4C7A">
        <w:rPr>
          <w:i/>
          <w:iCs/>
        </w:rPr>
        <w:t xml:space="preserve"> </w:t>
      </w:r>
      <w:r w:rsidRPr="007A4C7A">
        <w:t>денежного содержания или денежное содержание</w:t>
      </w:r>
      <w:r w:rsidR="007A4C7A" w:rsidRPr="007A4C7A">
        <w:t>);</w:t>
      </w:r>
    </w:p>
    <w:p w:rsidR="007A4C7A" w:rsidRDefault="004F6B97" w:rsidP="007A4C7A">
      <w:r w:rsidRPr="007A4C7A">
        <w:t>2</w:t>
      </w:r>
      <w:r w:rsidR="007A4C7A" w:rsidRPr="007A4C7A">
        <w:t xml:space="preserve">) </w:t>
      </w:r>
      <w:r w:rsidRPr="007A4C7A">
        <w:t>процентную надбавку за выслугу лет</w:t>
      </w:r>
      <w:r w:rsidR="007A4C7A" w:rsidRPr="007A4C7A">
        <w:t>;</w:t>
      </w:r>
    </w:p>
    <w:p w:rsidR="007A4C7A" w:rsidRDefault="004F6B97" w:rsidP="007A4C7A">
      <w:r w:rsidRPr="007A4C7A">
        <w:t>3</w:t>
      </w:r>
      <w:r w:rsidR="007A4C7A" w:rsidRPr="007A4C7A">
        <w:t xml:space="preserve">) </w:t>
      </w:r>
      <w:r w:rsidRPr="007A4C7A">
        <w:t>процентные надбавки за ученую степень и ученое звание</w:t>
      </w:r>
      <w:r w:rsidR="007A4C7A" w:rsidRPr="007A4C7A">
        <w:t>;</w:t>
      </w:r>
    </w:p>
    <w:p w:rsidR="007A4C7A" w:rsidRDefault="004F6B97" w:rsidP="007A4C7A">
      <w:r w:rsidRPr="007A4C7A">
        <w:t>4</w:t>
      </w:r>
      <w:r w:rsidR="007A4C7A" w:rsidRPr="007A4C7A">
        <w:t xml:space="preserve">) </w:t>
      </w:r>
      <w:r w:rsidRPr="007A4C7A">
        <w:t>стоимость продовольственного пайка</w:t>
      </w:r>
      <w:r w:rsidR="007A4C7A">
        <w:t xml:space="preserve"> (</w:t>
      </w:r>
      <w:r w:rsidRPr="007A4C7A">
        <w:t>если он не выдан</w:t>
      </w:r>
      <w:r w:rsidR="00E30EC8" w:rsidRPr="007A4C7A">
        <w:t xml:space="preserve"> в натуральном виде</w:t>
      </w:r>
      <w:r w:rsidR="007A4C7A" w:rsidRPr="007A4C7A">
        <w:t>);</w:t>
      </w:r>
    </w:p>
    <w:p w:rsidR="007A4C7A" w:rsidRDefault="004F6B97" w:rsidP="007A4C7A">
      <w:r w:rsidRPr="007A4C7A">
        <w:t>Основанием для выплаты денежного довольствия является приказ соответствующего начальника органа внутренних дел о назначении на штатную должность, зачислении в распоряжение, выведении за штаты, прикомандировании к государственным органам и организациям, приказ начальника образовательного учреждения о зачислении на учебу</w:t>
      </w:r>
      <w:r w:rsidR="007A4C7A" w:rsidRPr="007A4C7A">
        <w:t>.</w:t>
      </w:r>
    </w:p>
    <w:p w:rsidR="007A4C7A" w:rsidRDefault="004F6B97" w:rsidP="007A4C7A">
      <w:r w:rsidRPr="007A4C7A">
        <w:t>Выплата денежного довольствия ранее установленного срока допускается</w:t>
      </w:r>
      <w:r w:rsidR="007A4C7A" w:rsidRPr="007A4C7A">
        <w:t>:</w:t>
      </w:r>
    </w:p>
    <w:p w:rsidR="007A4C7A" w:rsidRDefault="004F6B97" w:rsidP="007A4C7A">
      <w:r w:rsidRPr="007A4C7A">
        <w:t>1</w:t>
      </w:r>
      <w:r w:rsidR="007A4C7A" w:rsidRPr="007A4C7A">
        <w:t xml:space="preserve">) </w:t>
      </w:r>
      <w:r w:rsidRPr="007A4C7A">
        <w:t>сотрудникам органов внутренних дел, убывающим в отпуск или перемещаемым по службе,</w:t>
      </w:r>
      <w:r w:rsidR="007A4C7A" w:rsidRPr="007A4C7A">
        <w:t xml:space="preserve"> - </w:t>
      </w:r>
      <w:r w:rsidRPr="007A4C7A">
        <w:t>за текущий и следующий месяц, но не ранее чем за три дня до убытия в отпуск или к новому месту службы, не считая выходных и праздничных дней</w:t>
      </w:r>
      <w:r w:rsidR="007A4C7A" w:rsidRPr="007A4C7A">
        <w:t>;</w:t>
      </w:r>
    </w:p>
    <w:p w:rsidR="007A4C7A" w:rsidRDefault="004F6B97" w:rsidP="007A4C7A">
      <w:r w:rsidRPr="007A4C7A">
        <w:t>2</w:t>
      </w:r>
      <w:r w:rsidR="007A4C7A" w:rsidRPr="007A4C7A">
        <w:t xml:space="preserve">) </w:t>
      </w:r>
      <w:r w:rsidRPr="007A4C7A">
        <w:t>сотрудникам, убывающим в служебные командировки,</w:t>
      </w:r>
      <w:r w:rsidR="007A4C7A" w:rsidRPr="007A4C7A">
        <w:t xml:space="preserve"> - </w:t>
      </w:r>
      <w:r w:rsidRPr="007A4C7A">
        <w:t>за текущий месяц, если они ко дню выплаты денежного довольствия за текущий месяц не могут прибыть к месту службы, но не ранее чем за день до убытия в командировку, не считая выходных и праздничных дней</w:t>
      </w:r>
      <w:r w:rsidR="007A4C7A" w:rsidRPr="007A4C7A">
        <w:t>.</w:t>
      </w:r>
    </w:p>
    <w:p w:rsidR="007A4C7A" w:rsidRDefault="004F6B97" w:rsidP="007A4C7A">
      <w:r w:rsidRPr="007A4C7A">
        <w:t>Денежное довольствие пересчитывается в следующих случаях</w:t>
      </w:r>
      <w:r w:rsidR="007A4C7A" w:rsidRPr="007A4C7A">
        <w:t>:</w:t>
      </w:r>
    </w:p>
    <w:p w:rsidR="007A4C7A" w:rsidRDefault="004F6B97" w:rsidP="007A4C7A">
      <w:r w:rsidRPr="007A4C7A">
        <w:t>при представлении сотрудниками органов внутренних дел или поступления в орган внутренних дел доку</w:t>
      </w:r>
      <w:r w:rsidR="000E59F9" w:rsidRPr="007A4C7A">
        <w:t xml:space="preserve">ментов, подтверждающих ранее не </w:t>
      </w:r>
      <w:r w:rsidRPr="007A4C7A">
        <w:t>известные и не учтенные в личных делах периоды службы</w:t>
      </w:r>
      <w:r w:rsidR="007A4C7A">
        <w:t xml:space="preserve"> (</w:t>
      </w:r>
      <w:r w:rsidRPr="007A4C7A">
        <w:t>влияющие па размер надбавки за выслугу лет, за непрерывную службу в районах Крайнего Севера, местностях, приравненных к районам Крайнего Севера, и в других отдаленных местностях, за шифрработу</w:t>
      </w:r>
      <w:r w:rsidR="007A4C7A" w:rsidRPr="007A4C7A">
        <w:t xml:space="preserve">). </w:t>
      </w:r>
      <w:r w:rsidRPr="007A4C7A">
        <w:t>При этом денежное довольствие во вновь установленных размерах выплачивается за все подтвержденное время, но не более чем за три года</w:t>
      </w:r>
      <w:r w:rsidR="007A4C7A" w:rsidRPr="007A4C7A">
        <w:t>.</w:t>
      </w:r>
    </w:p>
    <w:p w:rsidR="007A4C7A" w:rsidRDefault="004F6B97" w:rsidP="007A4C7A">
      <w:pPr>
        <w:rPr>
          <w:i/>
          <w:iCs/>
        </w:rPr>
      </w:pPr>
      <w:r w:rsidRPr="007A4C7A">
        <w:t>при выплате денежного довольствия сотруднику органов внутренних дел в меньших, чем следовало, размерах по вине должностных лиц органов внутренних дел, но не более чем за три года, предшествующих дню установления недоплаты или предъявления претензии</w:t>
      </w:r>
      <w:r w:rsidR="007A4C7A">
        <w:t xml:space="preserve"> (</w:t>
      </w:r>
      <w:r w:rsidRPr="007A4C7A">
        <w:rPr>
          <w:i/>
          <w:iCs/>
        </w:rPr>
        <w:t>иска</w:t>
      </w:r>
      <w:r w:rsidR="007A4C7A" w:rsidRPr="007A4C7A">
        <w:rPr>
          <w:i/>
          <w:iCs/>
        </w:rPr>
        <w:t>).</w:t>
      </w:r>
    </w:p>
    <w:p w:rsidR="007A4C7A" w:rsidRDefault="004F6B97" w:rsidP="007A4C7A">
      <w:r w:rsidRPr="007A4C7A">
        <w:t>В случаях перемещения на нижестоящую должность по сокращению штатов или по состоянию здоровья с уменьшением размера должностного оклада сотрудникам органов внутренних дел, имеющим выслугу 15 и более лет</w:t>
      </w:r>
      <w:r w:rsidR="007A4C7A">
        <w:t xml:space="preserve"> (</w:t>
      </w:r>
      <w:r w:rsidRPr="007A4C7A">
        <w:rPr>
          <w:i/>
          <w:iCs/>
        </w:rPr>
        <w:t>в календарном исчислении</w:t>
      </w:r>
      <w:r w:rsidR="007A4C7A" w:rsidRPr="007A4C7A">
        <w:rPr>
          <w:i/>
          <w:iCs/>
        </w:rPr>
        <w:t>),</w:t>
      </w:r>
      <w:r w:rsidRPr="007A4C7A">
        <w:t xml:space="preserve"> сохраняется размер должностного оклада по последнему месту службы</w:t>
      </w:r>
      <w:r w:rsidR="007A4C7A" w:rsidRPr="007A4C7A">
        <w:t>.</w:t>
      </w:r>
    </w:p>
    <w:p w:rsidR="007A4C7A" w:rsidRDefault="004F6B97" w:rsidP="007A4C7A">
      <w:r w:rsidRPr="007A4C7A">
        <w:t>Для сотрудников органов внутренних дел предусмотрены различные виды надбавок</w:t>
      </w:r>
      <w:r w:rsidR="007A4C7A" w:rsidRPr="007A4C7A">
        <w:t xml:space="preserve">. </w:t>
      </w:r>
      <w:r w:rsidR="00CC24BD" w:rsidRPr="007A4C7A">
        <w:t>Вот некоторые из них</w:t>
      </w:r>
      <w:r w:rsidR="007A4C7A" w:rsidRPr="007A4C7A">
        <w:t>:</w:t>
      </w:r>
    </w:p>
    <w:p w:rsidR="007A4C7A" w:rsidRDefault="004F6B97" w:rsidP="007A4C7A">
      <w:r w:rsidRPr="007A4C7A">
        <w:t>Федеральный Закон РФ от 30 июня 2002 года № 78-ФЗ</w:t>
      </w:r>
      <w:r w:rsidR="007A4C7A">
        <w:t xml:space="preserve"> "</w:t>
      </w:r>
      <w:r w:rsidRPr="007A4C7A">
        <w:t>О денежном довольствии сотрудников некоторых федеральных органов исполнительной власти</w:t>
      </w:r>
      <w:r w:rsidR="007A4C7A">
        <w:t xml:space="preserve">" </w:t>
      </w:r>
      <w:r w:rsidRPr="007A4C7A">
        <w:t>и Постановление Правительства Российской Федерации от 23 января 2003 года № 43</w:t>
      </w:r>
      <w:r w:rsidR="007A4C7A">
        <w:t xml:space="preserve"> "</w:t>
      </w:r>
      <w:r w:rsidRPr="007A4C7A">
        <w:t>О порядке исчисления выслуги лет для назначения процентной надбавки за выслугу лет к окладу денежного содержания сотрудникам органов внутренних дел РФ…</w:t>
      </w:r>
      <w:r w:rsidR="007A4C7A">
        <w:t xml:space="preserve">" </w:t>
      </w:r>
      <w:r w:rsidRPr="007A4C7A">
        <w:t xml:space="preserve">устанавливают процентную надбавку </w:t>
      </w:r>
      <w:r w:rsidRPr="007A4C7A">
        <w:rPr>
          <w:i/>
          <w:iCs/>
        </w:rPr>
        <w:t>за выслугу лет</w:t>
      </w:r>
      <w:r w:rsidRPr="007A4C7A">
        <w:t xml:space="preserve"> сотрудникам ОВД в следующих размерах</w:t>
      </w:r>
      <w:r w:rsidR="007A4C7A" w:rsidRPr="007A4C7A">
        <w:t>:</w:t>
      </w:r>
    </w:p>
    <w:p w:rsidR="007A4C7A" w:rsidRDefault="004F6B97" w:rsidP="007A4C7A">
      <w:r w:rsidRPr="007A4C7A">
        <w:t>при выслуге от полутора до 1 года</w:t>
      </w:r>
      <w:r w:rsidR="007A4C7A" w:rsidRPr="007A4C7A">
        <w:t xml:space="preserve"> - </w:t>
      </w:r>
      <w:r w:rsidRPr="007A4C7A">
        <w:t>5%,</w:t>
      </w:r>
    </w:p>
    <w:p w:rsidR="007A4C7A" w:rsidRDefault="004F6B97" w:rsidP="007A4C7A">
      <w:r w:rsidRPr="007A4C7A">
        <w:t>при выслуге от 1 до 2 лет</w:t>
      </w:r>
      <w:r w:rsidR="007A4C7A" w:rsidRPr="007A4C7A">
        <w:t xml:space="preserve"> - </w:t>
      </w:r>
      <w:r w:rsidRPr="007A4C7A">
        <w:t>10%,</w:t>
      </w:r>
    </w:p>
    <w:p w:rsidR="007A4C7A" w:rsidRDefault="004F6B97" w:rsidP="007A4C7A">
      <w:r w:rsidRPr="007A4C7A">
        <w:t>при выслуге от 2 до 5 лет</w:t>
      </w:r>
      <w:r w:rsidR="007A4C7A" w:rsidRPr="007A4C7A">
        <w:t xml:space="preserve"> - </w:t>
      </w:r>
      <w:r w:rsidRPr="007A4C7A">
        <w:t>25%,</w:t>
      </w:r>
    </w:p>
    <w:p w:rsidR="007A4C7A" w:rsidRDefault="004F6B97" w:rsidP="007A4C7A">
      <w:r w:rsidRPr="007A4C7A">
        <w:t>при выслуге от 5 до 10 лет</w:t>
      </w:r>
      <w:r w:rsidR="007A4C7A" w:rsidRPr="007A4C7A">
        <w:t xml:space="preserve"> - </w:t>
      </w:r>
      <w:r w:rsidRPr="007A4C7A">
        <w:t>40%,</w:t>
      </w:r>
    </w:p>
    <w:p w:rsidR="007A4C7A" w:rsidRDefault="004F6B97" w:rsidP="007A4C7A">
      <w:r w:rsidRPr="007A4C7A">
        <w:t>при выслуге от 15 до 20 лет</w:t>
      </w:r>
      <w:r w:rsidR="007A4C7A" w:rsidRPr="007A4C7A">
        <w:t xml:space="preserve"> - </w:t>
      </w:r>
      <w:r w:rsidRPr="007A4C7A">
        <w:t>50%,</w:t>
      </w:r>
    </w:p>
    <w:p w:rsidR="007A4C7A" w:rsidRDefault="004F6B97" w:rsidP="007A4C7A">
      <w:r w:rsidRPr="007A4C7A">
        <w:t>при выслуге от 20 до 22 лет</w:t>
      </w:r>
      <w:r w:rsidR="007A4C7A" w:rsidRPr="007A4C7A">
        <w:t xml:space="preserve"> - </w:t>
      </w:r>
      <w:r w:rsidRPr="007A4C7A">
        <w:t>55</w:t>
      </w:r>
      <w:r w:rsidR="007A4C7A" w:rsidRPr="007A4C7A">
        <w:t>%</w:t>
      </w:r>
      <w:r w:rsidRPr="007A4C7A">
        <w:t>,</w:t>
      </w:r>
    </w:p>
    <w:p w:rsidR="007A4C7A" w:rsidRDefault="004F6B97" w:rsidP="007A4C7A">
      <w:r w:rsidRPr="007A4C7A">
        <w:t>при выслуге от 22 до 25 лет</w:t>
      </w:r>
      <w:r w:rsidR="007A4C7A" w:rsidRPr="007A4C7A">
        <w:t xml:space="preserve"> - </w:t>
      </w:r>
      <w:r w:rsidRPr="007A4C7A">
        <w:t>65%,</w:t>
      </w:r>
    </w:p>
    <w:p w:rsidR="007A4C7A" w:rsidRDefault="004F6B97" w:rsidP="007A4C7A">
      <w:r w:rsidRPr="007A4C7A">
        <w:t xml:space="preserve">при выслуге 25 лет и более </w:t>
      </w:r>
      <w:r w:rsidR="007A4C7A">
        <w:t>-</w:t>
      </w:r>
      <w:r w:rsidRPr="007A4C7A">
        <w:t xml:space="preserve"> 70</w:t>
      </w:r>
      <w:r w:rsidR="007A4C7A" w:rsidRPr="007A4C7A">
        <w:t>%.</w:t>
      </w:r>
    </w:p>
    <w:p w:rsidR="007A4C7A" w:rsidRDefault="004F6B97" w:rsidP="007A4C7A">
      <w:r w:rsidRPr="007A4C7A">
        <w:t>Приказ МВД Ро</w:t>
      </w:r>
      <w:r w:rsidR="00024B20" w:rsidRPr="007A4C7A">
        <w:t>ссии от 3 сентября 2003 года № 7</w:t>
      </w:r>
      <w:r w:rsidRPr="007A4C7A">
        <w:t>01</w:t>
      </w:r>
      <w:r w:rsidR="007A4C7A">
        <w:t xml:space="preserve"> "</w:t>
      </w:r>
      <w:r w:rsidRPr="007A4C7A">
        <w:t>О мерах по усилению социальной защиты участковых уполномоченных милиции</w:t>
      </w:r>
      <w:r w:rsidR="007A4C7A">
        <w:t xml:space="preserve">" </w:t>
      </w:r>
      <w:r w:rsidRPr="007A4C7A">
        <w:t>установил этой категории сотрудников дополнительную выплату за непрерывную службу в указанных должностях в течение</w:t>
      </w:r>
      <w:r w:rsidR="007A4C7A" w:rsidRPr="007A4C7A">
        <w:t>:</w:t>
      </w:r>
    </w:p>
    <w:p w:rsidR="007A4C7A" w:rsidRDefault="004F6B97" w:rsidP="007A4C7A">
      <w:r w:rsidRPr="007A4C7A">
        <w:t xml:space="preserve">2-х лет </w:t>
      </w:r>
      <w:r w:rsidR="007A4C7A">
        <w:t>-</w:t>
      </w:r>
      <w:r w:rsidRPr="007A4C7A">
        <w:t xml:space="preserve"> в размере 20</w:t>
      </w:r>
      <w:r w:rsidR="007A4C7A" w:rsidRPr="007A4C7A">
        <w:t>%</w:t>
      </w:r>
      <w:r w:rsidRPr="007A4C7A">
        <w:t xml:space="preserve"> оклада по занимаемой штатной должности</w:t>
      </w:r>
      <w:r w:rsidR="007A4C7A" w:rsidRPr="007A4C7A">
        <w:t>;</w:t>
      </w:r>
    </w:p>
    <w:p w:rsidR="007A4C7A" w:rsidRDefault="004F6B97" w:rsidP="007A4C7A">
      <w:r w:rsidRPr="007A4C7A">
        <w:t xml:space="preserve">5 лет </w:t>
      </w:r>
      <w:r w:rsidR="007A4C7A">
        <w:t>-</w:t>
      </w:r>
      <w:r w:rsidRPr="007A4C7A">
        <w:t xml:space="preserve"> в размере 50</w:t>
      </w:r>
      <w:r w:rsidR="007A4C7A" w:rsidRPr="007A4C7A">
        <w:t>%</w:t>
      </w:r>
      <w:r w:rsidRPr="007A4C7A">
        <w:t xml:space="preserve"> должностного оклада</w:t>
      </w:r>
      <w:r w:rsidR="007A4C7A" w:rsidRPr="007A4C7A">
        <w:t>;</w:t>
      </w:r>
    </w:p>
    <w:p w:rsidR="007A4C7A" w:rsidRDefault="004F6B97" w:rsidP="007A4C7A">
      <w:r w:rsidRPr="007A4C7A">
        <w:t xml:space="preserve">7 лет </w:t>
      </w:r>
      <w:r w:rsidR="007A4C7A">
        <w:t>-</w:t>
      </w:r>
      <w:r w:rsidRPr="007A4C7A">
        <w:t xml:space="preserve"> в размере 70</w:t>
      </w:r>
      <w:r w:rsidR="007A4C7A" w:rsidRPr="007A4C7A">
        <w:t>%</w:t>
      </w:r>
      <w:r w:rsidRPr="007A4C7A">
        <w:t xml:space="preserve"> должностного оклада</w:t>
      </w:r>
      <w:r w:rsidR="007A4C7A" w:rsidRPr="007A4C7A">
        <w:t>;</w:t>
      </w:r>
    </w:p>
    <w:p w:rsidR="007A4C7A" w:rsidRDefault="004F6B97" w:rsidP="007A4C7A">
      <w:r w:rsidRPr="007A4C7A">
        <w:t xml:space="preserve">10 лет и более </w:t>
      </w:r>
      <w:r w:rsidR="007A4C7A">
        <w:t>-</w:t>
      </w:r>
      <w:r w:rsidRPr="007A4C7A">
        <w:t xml:space="preserve"> в размере 100</w:t>
      </w:r>
      <w:r w:rsidR="007A4C7A" w:rsidRPr="007A4C7A">
        <w:t>%</w:t>
      </w:r>
      <w:r w:rsidRPr="007A4C7A">
        <w:t xml:space="preserve"> должностного оклада</w:t>
      </w:r>
      <w:r w:rsidR="007A4C7A" w:rsidRPr="007A4C7A">
        <w:t>.</w:t>
      </w:r>
    </w:p>
    <w:p w:rsidR="007A4C7A" w:rsidRDefault="000E59F9" w:rsidP="007A4C7A">
      <w:r w:rsidRPr="007A4C7A">
        <w:t>Сотрудникам органов внутренних дел, кроме руководителей и их заместителей, производятся доплаты за выполнение дополнительных обязанностей</w:t>
      </w:r>
      <w:r w:rsidRPr="007A4C7A">
        <w:rPr>
          <w:i/>
          <w:iCs/>
        </w:rPr>
        <w:t xml:space="preserve"> </w:t>
      </w:r>
      <w:r w:rsidRPr="007A4C7A">
        <w:t>временно отсутствующего</w:t>
      </w:r>
      <w:r w:rsidR="007A4C7A">
        <w:t xml:space="preserve"> (</w:t>
      </w:r>
      <w:r w:rsidRPr="007A4C7A">
        <w:t>в связи с отпуском, болезнью, командировкой, обучением</w:t>
      </w:r>
      <w:r w:rsidR="007A4C7A" w:rsidRPr="007A4C7A">
        <w:t xml:space="preserve">) </w:t>
      </w:r>
      <w:r w:rsidRPr="007A4C7A">
        <w:t>сотрудника</w:t>
      </w:r>
      <w:r w:rsidR="007A4C7A" w:rsidRPr="007A4C7A">
        <w:t xml:space="preserve">. </w:t>
      </w:r>
      <w:r w:rsidRPr="007A4C7A">
        <w:t>Конкретный размер доплаты сотруднику не может быть более 50% должностного оклада</w:t>
      </w:r>
      <w:r w:rsidR="007A4C7A" w:rsidRPr="007A4C7A">
        <w:t xml:space="preserve">. </w:t>
      </w:r>
      <w:r w:rsidRPr="007A4C7A">
        <w:t xml:space="preserve">Доплаты, установленные приказом соответствующего начальника </w:t>
      </w:r>
      <w:r w:rsidR="00382E3E" w:rsidRPr="007A4C7A">
        <w:t>ОВД</w:t>
      </w:r>
      <w:r w:rsidRPr="007A4C7A">
        <w:t>, не должны превышать должностного оклада временно отсутствующего сотрудника</w:t>
      </w:r>
      <w:r w:rsidR="007A4C7A" w:rsidRPr="007A4C7A">
        <w:t>.</w:t>
      </w:r>
    </w:p>
    <w:p w:rsidR="007A4C7A" w:rsidRDefault="00CC24BD" w:rsidP="007A4C7A">
      <w:r w:rsidRPr="007A4C7A">
        <w:t>Сотрудникам выплачивается ежемесячное денежное вознаграждение к должностному окладу за присвоенное им квалификационное звание в размерах</w:t>
      </w:r>
      <w:r w:rsidR="007A4C7A" w:rsidRPr="007A4C7A">
        <w:t xml:space="preserve">: </w:t>
      </w:r>
      <w:r w:rsidRPr="007A4C7A">
        <w:t>специалист 2 класса</w:t>
      </w:r>
      <w:r w:rsidR="007A4C7A" w:rsidRPr="007A4C7A">
        <w:t xml:space="preserve"> - </w:t>
      </w:r>
      <w:r w:rsidRPr="007A4C7A">
        <w:t>5</w:t>
      </w:r>
      <w:r w:rsidRPr="007A4C7A">
        <w:rPr>
          <w:i/>
          <w:iCs/>
        </w:rPr>
        <w:t>%</w:t>
      </w:r>
      <w:r w:rsidR="007A4C7A" w:rsidRPr="007A4C7A">
        <w:rPr>
          <w:i/>
          <w:iCs/>
        </w:rPr>
        <w:t xml:space="preserve">; - </w:t>
      </w:r>
      <w:r w:rsidRPr="007A4C7A">
        <w:t>специалист I класса</w:t>
      </w:r>
      <w:r w:rsidR="007A4C7A" w:rsidRPr="007A4C7A">
        <w:t xml:space="preserve"> - </w:t>
      </w:r>
      <w:r w:rsidRPr="007A4C7A">
        <w:t>8%</w:t>
      </w:r>
      <w:r w:rsidR="007A4C7A" w:rsidRPr="007A4C7A">
        <w:t xml:space="preserve">; </w:t>
      </w:r>
      <w:r w:rsidRPr="007A4C7A">
        <w:t>специалист I класса</w:t>
      </w:r>
      <w:r w:rsidR="007A4C7A" w:rsidRPr="007A4C7A">
        <w:t xml:space="preserve"> - </w:t>
      </w:r>
      <w:r w:rsidRPr="007A4C7A">
        <w:t>наставник</w:t>
      </w:r>
      <w:r w:rsidR="007A4C7A" w:rsidRPr="007A4C7A">
        <w:t xml:space="preserve"> - </w:t>
      </w:r>
      <w:r w:rsidRPr="007A4C7A">
        <w:t>10%</w:t>
      </w:r>
      <w:r w:rsidR="007A4C7A" w:rsidRPr="007A4C7A">
        <w:t>.</w:t>
      </w:r>
    </w:p>
    <w:p w:rsidR="007A4C7A" w:rsidRDefault="00CC24BD" w:rsidP="007A4C7A">
      <w:r w:rsidRPr="007A4C7A">
        <w:t>В соответствии с Постановлением Правительства Российской Федерации от 21 января 2003 года № 33</w:t>
      </w:r>
      <w:r w:rsidR="007A4C7A">
        <w:t xml:space="preserve"> "</w:t>
      </w:r>
      <w:r w:rsidRPr="007A4C7A">
        <w:t>О дополнительных выплатах сотрудникам органов внутренних дел</w:t>
      </w:r>
      <w:r w:rsidR="007A4C7A">
        <w:t xml:space="preserve">" </w:t>
      </w:r>
      <w:r w:rsidRPr="007A4C7A">
        <w:t>и приказом МВД России от 13 марта 2003 года № 155</w:t>
      </w:r>
      <w:r w:rsidR="007A4C7A">
        <w:t xml:space="preserve"> "</w:t>
      </w:r>
      <w:r w:rsidRPr="007A4C7A">
        <w:t>О дополнительных выплатах сотрудникам органов внутренних дел</w:t>
      </w:r>
      <w:r w:rsidR="007A4C7A">
        <w:t xml:space="preserve">" </w:t>
      </w:r>
      <w:r w:rsidRPr="007A4C7A">
        <w:t>сотрудникам ОВД может быть выплачено единовременное денежное вознаграждение за добросовестное исполнение служебных обязанностей по итогам календарного года в размере 3-х окладов денежного содержания, исходя из размеров окладов, установленных на 31 декабря года, за который производится выплата вознаграждения</w:t>
      </w:r>
      <w:r w:rsidR="007A4C7A" w:rsidRPr="007A4C7A">
        <w:t>.</w:t>
      </w:r>
    </w:p>
    <w:p w:rsidR="007A4C7A" w:rsidRDefault="00CC24BD" w:rsidP="007A4C7A">
      <w:r w:rsidRPr="007A4C7A">
        <w:t xml:space="preserve">В соответствии с указанными нормативными документами сотрудникам органов внутренних дел выплачивается премия за образцовое исполнение служебных обязанностей в размере </w:t>
      </w:r>
      <w:r w:rsidR="007A4C7A">
        <w:t>-</w:t>
      </w:r>
      <w:r w:rsidRPr="007A4C7A">
        <w:t xml:space="preserve"> до 3-х окладов денежного содержания</w:t>
      </w:r>
      <w:r w:rsidR="007A4C7A" w:rsidRPr="007A4C7A">
        <w:t xml:space="preserve">. </w:t>
      </w:r>
      <w:r w:rsidRPr="007A4C7A">
        <w:t>Руководители ОВД имеют право снижать размер премии сотрудникам, находящимся в их подчинении, или лишать их премии за упущения по службе и нарушения дисциплины</w:t>
      </w:r>
      <w:r w:rsidR="007A4C7A" w:rsidRPr="007A4C7A">
        <w:t>.</w:t>
      </w:r>
    </w:p>
    <w:p w:rsidR="007A4C7A" w:rsidRDefault="00CC24BD" w:rsidP="007A4C7A">
      <w:r w:rsidRPr="007A4C7A">
        <w:t>Премии не выплачиваются</w:t>
      </w:r>
      <w:r w:rsidR="007A4C7A" w:rsidRPr="007A4C7A">
        <w:t>:</w:t>
      </w:r>
    </w:p>
    <w:p w:rsidR="007A4C7A" w:rsidRDefault="00CC24BD" w:rsidP="007A4C7A">
      <w:r w:rsidRPr="007A4C7A">
        <w:t>а</w:t>
      </w:r>
      <w:r w:rsidR="007A4C7A" w:rsidRPr="007A4C7A">
        <w:t xml:space="preserve">) </w:t>
      </w:r>
      <w:r w:rsidRPr="007A4C7A">
        <w:t>сотрудникам, увольняемым со службы по отрицательным мотивам</w:t>
      </w:r>
      <w:r w:rsidR="007A4C7A" w:rsidRPr="007A4C7A">
        <w:t>;</w:t>
      </w:r>
    </w:p>
    <w:p w:rsidR="007A4C7A" w:rsidRDefault="00CC24BD" w:rsidP="007A4C7A">
      <w:r w:rsidRPr="007A4C7A">
        <w:t>б</w:t>
      </w:r>
      <w:r w:rsidR="007A4C7A" w:rsidRPr="007A4C7A">
        <w:t xml:space="preserve">) </w:t>
      </w:r>
      <w:r w:rsidRPr="007A4C7A">
        <w:t>сотрудникам, находящимся в отпуске по уходу за ребенком до достижения им возраста 3-х лет, за полные календарные годы нахождения в отпуске</w:t>
      </w:r>
      <w:r w:rsidR="007A4C7A" w:rsidRPr="007A4C7A">
        <w:t>;</w:t>
      </w:r>
    </w:p>
    <w:p w:rsidR="007A4C7A" w:rsidRDefault="00CC24BD" w:rsidP="007A4C7A">
      <w:r w:rsidRPr="007A4C7A">
        <w:t>в</w:t>
      </w:r>
      <w:r w:rsidR="007A4C7A" w:rsidRPr="007A4C7A">
        <w:t xml:space="preserve">) </w:t>
      </w:r>
      <w:r w:rsidRPr="007A4C7A">
        <w:t>сотрудникам, проходящим службу за границей, которым выплачиваются должностные оклады в иностранной валюте и денежное довольствие в российских рублях</w:t>
      </w:r>
      <w:r w:rsidR="007A4C7A" w:rsidRPr="007A4C7A">
        <w:t>.</w:t>
      </w:r>
    </w:p>
    <w:p w:rsidR="007A4C7A" w:rsidRDefault="00CC24BD" w:rsidP="007A4C7A">
      <w:r w:rsidRPr="007A4C7A">
        <w:t>Сотрудникам органов внутренних дел ежегодно оказывается материальная помощь в размере не менее 2-х окладов денежного содержания</w:t>
      </w:r>
      <w:r w:rsidR="007A4C7A" w:rsidRPr="007A4C7A">
        <w:t xml:space="preserve">. </w:t>
      </w:r>
      <w:r w:rsidRPr="007A4C7A">
        <w:t>Материальная помощь оказывается на основании рапорта сотрудника либо письменного распоряжения руководителя органа внутренних дел</w:t>
      </w:r>
      <w:r w:rsidR="007A4C7A" w:rsidRPr="007A4C7A">
        <w:t xml:space="preserve">. </w:t>
      </w:r>
      <w:r w:rsidRPr="007A4C7A">
        <w:t>Сотрудникам может быть оказана материальная помощь, превышающая установленный размер</w:t>
      </w:r>
      <w:r w:rsidR="007A4C7A" w:rsidRPr="007A4C7A">
        <w:t>.</w:t>
      </w:r>
    </w:p>
    <w:p w:rsidR="007A4C7A" w:rsidRDefault="004F6B97" w:rsidP="007A4C7A">
      <w:r w:rsidRPr="007A4C7A">
        <w:t xml:space="preserve">Сотрудникам органов внутренних дел, </w:t>
      </w:r>
      <w:r w:rsidRPr="007A4C7A">
        <w:rPr>
          <w:i/>
          <w:iCs/>
        </w:rPr>
        <w:t xml:space="preserve">допущенным </w:t>
      </w:r>
      <w:r w:rsidRPr="007A4C7A">
        <w:t>в установленном</w:t>
      </w:r>
      <w:r w:rsidRPr="007A4C7A">
        <w:rPr>
          <w:i/>
          <w:iCs/>
        </w:rPr>
        <w:t xml:space="preserve"> </w:t>
      </w:r>
      <w:r w:rsidRPr="007A4C7A">
        <w:t>порядке</w:t>
      </w:r>
      <w:r w:rsidRPr="007A4C7A">
        <w:rPr>
          <w:i/>
          <w:iCs/>
        </w:rPr>
        <w:t xml:space="preserve"> к государственной тайне </w:t>
      </w:r>
      <w:r w:rsidRPr="007A4C7A">
        <w:t>на постоянной основе, за работу с этими сведениями в зависимости от степени их секретности</w:t>
      </w:r>
      <w:r w:rsidR="007A4C7A" w:rsidRPr="007A4C7A">
        <w:t>:</w:t>
      </w:r>
    </w:p>
    <w:p w:rsidR="007A4C7A" w:rsidRDefault="004F6B97" w:rsidP="007A4C7A">
      <w:r w:rsidRPr="007A4C7A">
        <w:t>за работу со сведениями</w:t>
      </w:r>
      <w:r w:rsidR="007A4C7A">
        <w:t xml:space="preserve"> "</w:t>
      </w:r>
      <w:r w:rsidRPr="007A4C7A">
        <w:t>особой важности</w:t>
      </w:r>
      <w:r w:rsidR="007A4C7A">
        <w:t xml:space="preserve">" </w:t>
      </w:r>
      <w:r w:rsidR="007A4C7A" w:rsidRPr="007A4C7A">
        <w:t xml:space="preserve">- </w:t>
      </w:r>
      <w:r w:rsidRPr="007A4C7A">
        <w:t>25%</w:t>
      </w:r>
      <w:r w:rsidR="007A4C7A" w:rsidRPr="007A4C7A">
        <w:t>;</w:t>
      </w:r>
    </w:p>
    <w:p w:rsidR="007A4C7A" w:rsidRDefault="004F6B97" w:rsidP="007A4C7A">
      <w:r w:rsidRPr="007A4C7A">
        <w:t>за работу с</w:t>
      </w:r>
      <w:r w:rsidR="007A4C7A">
        <w:t xml:space="preserve"> "</w:t>
      </w:r>
      <w:r w:rsidRPr="007A4C7A">
        <w:t>совершенно секретными</w:t>
      </w:r>
      <w:r w:rsidR="007A4C7A">
        <w:t xml:space="preserve">" </w:t>
      </w:r>
      <w:r w:rsidRPr="007A4C7A">
        <w:t>сведениями</w:t>
      </w:r>
      <w:r w:rsidR="007A4C7A" w:rsidRPr="007A4C7A">
        <w:t xml:space="preserve"> - </w:t>
      </w:r>
      <w:r w:rsidRPr="007A4C7A">
        <w:t>20%</w:t>
      </w:r>
      <w:r w:rsidR="007A4C7A" w:rsidRPr="007A4C7A">
        <w:t>;</w:t>
      </w:r>
    </w:p>
    <w:p w:rsidR="007A4C7A" w:rsidRDefault="004F6B97" w:rsidP="007A4C7A">
      <w:r w:rsidRPr="007A4C7A">
        <w:t>за работу с</w:t>
      </w:r>
      <w:r w:rsidR="007A4C7A">
        <w:t xml:space="preserve"> "</w:t>
      </w:r>
      <w:r w:rsidRPr="007A4C7A">
        <w:t>секретными</w:t>
      </w:r>
      <w:r w:rsidR="007A4C7A">
        <w:t xml:space="preserve">" </w:t>
      </w:r>
      <w:r w:rsidRPr="007A4C7A">
        <w:t>сведениями</w:t>
      </w:r>
      <w:r w:rsidR="007A4C7A" w:rsidRPr="007A4C7A">
        <w:t xml:space="preserve"> - </w:t>
      </w:r>
      <w:r w:rsidRPr="007A4C7A">
        <w:t>10%</w:t>
      </w:r>
      <w:r w:rsidR="007A4C7A" w:rsidRPr="007A4C7A">
        <w:t>.</w:t>
      </w:r>
    </w:p>
    <w:p w:rsidR="007A4C7A" w:rsidRDefault="004F6B97" w:rsidP="007A4C7A">
      <w:r w:rsidRPr="007A4C7A">
        <w:t>Старшим участковым уполномоченным и участковым уполномоченным, старшим инспекторам и инспекторам по делам несовершеннолетних, работа</w:t>
      </w:r>
      <w:r w:rsidR="007A4C7A" w:rsidRPr="007A4C7A">
        <w:t xml:space="preserve"> </w:t>
      </w:r>
      <w:r w:rsidRPr="007A4C7A">
        <w:t>которых связана с систематическими выездами за пределы постоянного места</w:t>
      </w:r>
      <w:r w:rsidR="007A4C7A" w:rsidRPr="007A4C7A">
        <w:t xml:space="preserve"> </w:t>
      </w:r>
      <w:r w:rsidRPr="007A4C7A">
        <w:t>жительства в пределах</w:t>
      </w:r>
    </w:p>
    <w:p w:rsidR="007A4C7A" w:rsidRDefault="004F6B97" w:rsidP="007A4C7A">
      <w:r w:rsidRPr="007A4C7A">
        <w:t>обслуживаемого участка,</w:t>
      </w:r>
      <w:r w:rsidR="007A4C7A" w:rsidRPr="007A4C7A">
        <w:t xml:space="preserve"> - </w:t>
      </w:r>
      <w:r w:rsidRPr="007A4C7A">
        <w:t>взамен суточных</w:t>
      </w:r>
      <w:r w:rsidR="007A4C7A" w:rsidRPr="007A4C7A">
        <w:t xml:space="preserve"> - </w:t>
      </w:r>
      <w:r w:rsidRPr="007A4C7A">
        <w:t>10%</w:t>
      </w:r>
      <w:r w:rsidR="007A4C7A" w:rsidRPr="007A4C7A">
        <w:t>.</w:t>
      </w:r>
    </w:p>
    <w:p w:rsidR="007A4C7A" w:rsidRDefault="00047F6D" w:rsidP="007A4C7A">
      <w:r w:rsidRPr="007A4C7A">
        <w:t>В заключении необходимо еще раз отметить, что к основным условиям службы социального характера, соблюдение которых возложено</w:t>
      </w:r>
      <w:r w:rsidR="003809C4" w:rsidRPr="007A4C7A">
        <w:t xml:space="preserve"> на руководителей органов внутренних дел, законодатель отнес</w:t>
      </w:r>
      <w:r w:rsidR="007A4C7A" w:rsidRPr="007A4C7A">
        <w:t xml:space="preserve">: </w:t>
      </w:r>
      <w:r w:rsidR="003809C4" w:rsidRPr="007A4C7A">
        <w:t>внутренних распорядок, продолжительность рабочего времени, отпуска, денежное довольствие, льготы, гарантии и компенсации</w:t>
      </w:r>
      <w:r w:rsidR="007A4C7A" w:rsidRPr="007A4C7A">
        <w:t>.</w:t>
      </w:r>
    </w:p>
    <w:p w:rsidR="007A4C7A" w:rsidRDefault="003809C4" w:rsidP="007A4C7A">
      <w:r w:rsidRPr="007A4C7A">
        <w:t>Следует подчеркнуть, что соблюдение условий службы обеспечивает не только охрану здоровья личного состава, но и устойчивую деятельность органов внутренних дел</w:t>
      </w:r>
      <w:r w:rsidR="007A4C7A" w:rsidRPr="007A4C7A">
        <w:t xml:space="preserve">. </w:t>
      </w:r>
      <w:r w:rsidRPr="007A4C7A">
        <w:t>Кроме того, соблюдение условий службы стимулирует служебную деятельность сотрудников, обеспечивает их социально-правовую защиту</w:t>
      </w:r>
      <w:r w:rsidR="007A4C7A" w:rsidRPr="007A4C7A">
        <w:t>.</w:t>
      </w:r>
    </w:p>
    <w:p w:rsidR="007A4C7A" w:rsidRDefault="003809C4" w:rsidP="007A4C7A">
      <w:r w:rsidRPr="007A4C7A">
        <w:t xml:space="preserve">Уяснение сотрудниками ОВД перечня и содержания элементов прохождения службы, оснований и порядка реализации, возникающих при этом прав, обязанностей и льгот, способно положительно сказаться на решении ими различных служебных и бытовых вопросов, и в итоге </w:t>
      </w:r>
      <w:r w:rsidR="007A4C7A">
        <w:t>-</w:t>
      </w:r>
      <w:r w:rsidRPr="007A4C7A">
        <w:t xml:space="preserve"> повысить результативность их профессиональной деятельности</w:t>
      </w:r>
      <w:r w:rsidR="007A4C7A" w:rsidRPr="007A4C7A">
        <w:t>.</w:t>
      </w:r>
    </w:p>
    <w:p w:rsidR="007A4C7A" w:rsidRDefault="007A4C7A" w:rsidP="007A4C7A">
      <w:pPr>
        <w:pStyle w:val="2"/>
      </w:pPr>
      <w:r>
        <w:br w:type="page"/>
      </w:r>
      <w:bookmarkStart w:id="4" w:name="_Toc238368275"/>
      <w:r w:rsidRPr="007A4C7A">
        <w:t>Литература</w:t>
      </w:r>
      <w:bookmarkEnd w:id="4"/>
    </w:p>
    <w:p w:rsidR="007A4C7A" w:rsidRDefault="007A4C7A" w:rsidP="007A4C7A"/>
    <w:p w:rsidR="007A4C7A" w:rsidRDefault="007A4C7A" w:rsidP="007A4C7A">
      <w:pPr>
        <w:ind w:firstLine="0"/>
      </w:pPr>
      <w:r w:rsidRPr="007A4C7A">
        <w:t xml:space="preserve">1. Трудовой Кодекс Российской Федерации. </w:t>
      </w:r>
      <w:r>
        <w:t>-</w:t>
      </w:r>
      <w:r w:rsidRPr="007A4C7A">
        <w:t xml:space="preserve"> М., 2003.</w:t>
      </w:r>
    </w:p>
    <w:p w:rsidR="007A4C7A" w:rsidRDefault="007A4C7A" w:rsidP="007A4C7A">
      <w:pPr>
        <w:ind w:firstLine="0"/>
      </w:pPr>
      <w:r w:rsidRPr="007A4C7A">
        <w:t>2. Федеральный Закон Российской Федерации от 30 июня 2002 года № 78</w:t>
      </w:r>
      <w:r>
        <w:t>-</w:t>
      </w:r>
      <w:r w:rsidRPr="007A4C7A">
        <w:t>ФЗ</w:t>
      </w:r>
      <w:r>
        <w:t xml:space="preserve"> "</w:t>
      </w:r>
      <w:r w:rsidRPr="007A4C7A">
        <w:t>О денежном довольствии сотрудников некоторых федеральных органов исполнительной власти, других выплатах этим сотрудникам в условиях перевода отдельных категорий сотрудников федеральных органов налоговой полиции и таможенных органов РФ на иные условия службы</w:t>
      </w:r>
      <w:r>
        <w:t xml:space="preserve"> (</w:t>
      </w:r>
      <w:r w:rsidRPr="007A4C7A">
        <w:t>работы</w:t>
      </w:r>
      <w:r>
        <w:t xml:space="preserve">)" // </w:t>
      </w:r>
      <w:r w:rsidRPr="007A4C7A">
        <w:t>СЗ РФ. -</w:t>
      </w:r>
      <w:r>
        <w:t xml:space="preserve"> </w:t>
      </w:r>
      <w:r w:rsidRPr="007A4C7A">
        <w:t>2002. -</w:t>
      </w:r>
      <w:r>
        <w:t xml:space="preserve"> </w:t>
      </w:r>
      <w:r w:rsidRPr="007A4C7A">
        <w:t>№ 27. -</w:t>
      </w:r>
      <w:r>
        <w:t xml:space="preserve"> </w:t>
      </w:r>
      <w:r w:rsidRPr="007A4C7A">
        <w:t>Ст</w:t>
      </w:r>
      <w:r>
        <w:t>.2</w:t>
      </w:r>
      <w:r w:rsidRPr="007A4C7A">
        <w:t>620.</w:t>
      </w:r>
    </w:p>
    <w:p w:rsidR="007A4C7A" w:rsidRDefault="007A4C7A" w:rsidP="007A4C7A">
      <w:pPr>
        <w:ind w:firstLine="0"/>
      </w:pPr>
      <w:r w:rsidRPr="007A4C7A">
        <w:t>3. Указ Президента Российской Федерации от 30 июня 2002 года № 672</w:t>
      </w:r>
      <w:r>
        <w:t xml:space="preserve"> "</w:t>
      </w:r>
      <w:r w:rsidRPr="007A4C7A">
        <w:t>О денежном довольствии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бедствий, федеральных органов налоговой полиции и таможенных органов РФ</w:t>
      </w:r>
      <w:r>
        <w:t xml:space="preserve">". // </w:t>
      </w:r>
      <w:r w:rsidRPr="007A4C7A">
        <w:t>СЗ РФ. -</w:t>
      </w:r>
      <w:r>
        <w:t xml:space="preserve"> </w:t>
      </w:r>
      <w:r w:rsidRPr="007A4C7A">
        <w:t>2002. -</w:t>
      </w:r>
      <w:r>
        <w:t xml:space="preserve"> </w:t>
      </w:r>
      <w:r w:rsidRPr="007A4C7A">
        <w:t>№ 27. -</w:t>
      </w:r>
      <w:r>
        <w:t xml:space="preserve"> </w:t>
      </w:r>
      <w:r w:rsidRPr="007A4C7A">
        <w:t>Ст</w:t>
      </w:r>
      <w:r>
        <w:t>.2</w:t>
      </w:r>
      <w:r w:rsidRPr="007A4C7A">
        <w:t>677.</w:t>
      </w:r>
    </w:p>
    <w:p w:rsidR="007A4C7A" w:rsidRDefault="007A4C7A" w:rsidP="007A4C7A">
      <w:pPr>
        <w:ind w:firstLine="0"/>
      </w:pPr>
      <w:r w:rsidRPr="007A4C7A">
        <w:t>4. Постановление Правительства Российской Федерации от 23 января 2003 года № 43</w:t>
      </w:r>
      <w:r>
        <w:t xml:space="preserve"> "</w:t>
      </w:r>
      <w:r w:rsidRPr="007A4C7A">
        <w:t>О порядке исчисления выслуги лет для назначения процентной надбавки за выслугу лет к окладу денежного содержания сотрудникам органов внутренних дел Российской Федерации, учреждений и органов уголовно-исполнительной системы министерства юстиции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федеральных органов налоговой полиции и таможенных органов Российской Федерации</w:t>
      </w:r>
      <w:r>
        <w:t xml:space="preserve">". // </w:t>
      </w:r>
      <w:r w:rsidRPr="007A4C7A">
        <w:t>СЗ РФ. -</w:t>
      </w:r>
      <w:r>
        <w:t xml:space="preserve"> </w:t>
      </w:r>
      <w:r w:rsidRPr="007A4C7A">
        <w:t>2003. -</w:t>
      </w:r>
      <w:r>
        <w:t xml:space="preserve"> </w:t>
      </w:r>
      <w:r w:rsidRPr="007A4C7A">
        <w:t>№ 4. -</w:t>
      </w:r>
      <w:r>
        <w:t xml:space="preserve"> </w:t>
      </w:r>
      <w:r w:rsidRPr="007A4C7A">
        <w:t>Ст</w:t>
      </w:r>
      <w:r>
        <w:t>.3</w:t>
      </w:r>
      <w:r w:rsidRPr="007A4C7A">
        <w:t>39.</w:t>
      </w:r>
    </w:p>
    <w:p w:rsidR="007A4C7A" w:rsidRDefault="007A4C7A" w:rsidP="007A4C7A">
      <w:pPr>
        <w:ind w:firstLine="0"/>
      </w:pPr>
      <w:r w:rsidRPr="007A4C7A">
        <w:t>5. Постановление Правительства Российской Федерации от 21 января 2003 года № 33</w:t>
      </w:r>
      <w:r>
        <w:t xml:space="preserve"> "</w:t>
      </w:r>
      <w:r w:rsidRPr="007A4C7A">
        <w:t>О дополнительных выплатах сотрудникам органов внутренних дел Российской Федерации, учреждений и органов уголовно-исполнительной системы министерства юстиции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федеральных органов налоговой полиции и таможенных органов Российской Федерации</w:t>
      </w:r>
      <w:r>
        <w:t xml:space="preserve">". // </w:t>
      </w:r>
      <w:r w:rsidRPr="007A4C7A">
        <w:t>СЗ РФ. -</w:t>
      </w:r>
      <w:r>
        <w:t xml:space="preserve"> </w:t>
      </w:r>
      <w:r w:rsidRPr="007A4C7A">
        <w:t>2003. -</w:t>
      </w:r>
      <w:r>
        <w:t xml:space="preserve"> </w:t>
      </w:r>
      <w:r w:rsidRPr="007A4C7A">
        <w:t>№ 4. -</w:t>
      </w:r>
      <w:r>
        <w:t xml:space="preserve"> </w:t>
      </w:r>
      <w:r w:rsidRPr="007A4C7A">
        <w:t>Ст</w:t>
      </w:r>
      <w:r>
        <w:t>.3</w:t>
      </w:r>
      <w:r w:rsidRPr="007A4C7A">
        <w:t>35.</w:t>
      </w:r>
    </w:p>
    <w:p w:rsidR="007A4C7A" w:rsidRDefault="007A4C7A" w:rsidP="007A4C7A">
      <w:pPr>
        <w:ind w:firstLine="0"/>
      </w:pPr>
      <w:r w:rsidRPr="007A4C7A">
        <w:t>6. Постановление Правительства Российской Федерации от 23 июля 1993 года № 720</w:t>
      </w:r>
      <w:r>
        <w:t xml:space="preserve"> "</w:t>
      </w:r>
      <w:r w:rsidRPr="007A4C7A">
        <w:t>О порядке и условиях службы</w:t>
      </w:r>
      <w:r>
        <w:t xml:space="preserve"> (</w:t>
      </w:r>
      <w:r w:rsidRPr="007A4C7A">
        <w:t>работы) по совместительству в системе Министерства внутренних дел Российской Федерации</w:t>
      </w:r>
      <w:r>
        <w:t xml:space="preserve">" // </w:t>
      </w:r>
      <w:r w:rsidRPr="007A4C7A">
        <w:t>САП и П РФ. -</w:t>
      </w:r>
      <w:r>
        <w:t xml:space="preserve"> </w:t>
      </w:r>
      <w:r w:rsidRPr="007A4C7A">
        <w:t>1993. -</w:t>
      </w:r>
      <w:r>
        <w:t xml:space="preserve"> </w:t>
      </w:r>
      <w:r w:rsidRPr="007A4C7A">
        <w:t>№ 31. -</w:t>
      </w:r>
      <w:r>
        <w:t xml:space="preserve"> </w:t>
      </w:r>
      <w:r w:rsidRPr="007A4C7A">
        <w:t>Ст</w:t>
      </w:r>
      <w:r>
        <w:t>.2</w:t>
      </w:r>
      <w:r w:rsidRPr="007A4C7A">
        <w:t>856.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7. Постановление Правительства Российской Федерации от 27 декабря 2004 г. № 852 “О порядке и размерах выплаты компенсаций за наем</w:t>
      </w:r>
      <w:r>
        <w:rPr>
          <w:lang w:eastAsia="ar-SA"/>
        </w:rPr>
        <w:t xml:space="preserve"> (</w:t>
      </w:r>
      <w:r w:rsidRPr="007A4C7A">
        <w:rPr>
          <w:lang w:eastAsia="ar-SA"/>
        </w:rPr>
        <w:t>поднаем) жилых помещений сотрудникам органов внутренних дел РФ, Федеральной службы исполнения наказаний,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лицам начальствующего состава государственной фельдъегерской службы РФ</w:t>
      </w:r>
      <w:r>
        <w:rPr>
          <w:lang w:eastAsia="ar-SA"/>
        </w:rPr>
        <w:t>".</w:t>
      </w:r>
    </w:p>
    <w:p w:rsidR="007A4C7A" w:rsidRDefault="007A4C7A" w:rsidP="007A4C7A">
      <w:pPr>
        <w:ind w:firstLine="0"/>
      </w:pPr>
      <w:r w:rsidRPr="007A4C7A">
        <w:t>8. Приказ МВД РСФСР от 4 июля 1991 г. № 100</w:t>
      </w:r>
      <w:r>
        <w:t xml:space="preserve"> (</w:t>
      </w:r>
      <w:r w:rsidRPr="007A4C7A">
        <w:t>в редакции приказа МВД России от 17 марта 2000 года № 278</w:t>
      </w:r>
      <w:r>
        <w:t>)"</w:t>
      </w:r>
      <w:r w:rsidRPr="007A4C7A">
        <w:t>Об утверждении Инструкции о порядке предоставления компенсации лицам рядового и начальствующего состава органов внутренних дел за работу сверх установленного законом продолжительности рабочего времени, в выходные и праздничные дни, а также за работу в ночное время</w:t>
      </w:r>
      <w:r>
        <w:t>".</w:t>
      </w:r>
    </w:p>
    <w:p w:rsidR="007A4C7A" w:rsidRDefault="007A4C7A" w:rsidP="007A4C7A">
      <w:pPr>
        <w:ind w:firstLine="0"/>
      </w:pPr>
      <w:r w:rsidRPr="007A4C7A">
        <w:t>9. Приказ МВД России от 14 декабря 1999 года № 1038</w:t>
      </w:r>
      <w:r>
        <w:t xml:space="preserve"> "</w:t>
      </w:r>
      <w:r w:rsidRPr="007A4C7A">
        <w:t>Об утверждении Инструкции о порядке применения Положения о службе в органах внутренних дел Российской Федерации</w:t>
      </w:r>
      <w:r>
        <w:t>".</w:t>
      </w:r>
    </w:p>
    <w:p w:rsidR="007A4C7A" w:rsidRDefault="007A4C7A" w:rsidP="007A4C7A">
      <w:pPr>
        <w:ind w:firstLine="0"/>
      </w:pPr>
      <w:r w:rsidRPr="007A4C7A">
        <w:t>10. Приказ МВД России от 13 марта 2003 года № 155</w:t>
      </w:r>
      <w:r>
        <w:t xml:space="preserve"> "</w:t>
      </w:r>
      <w:r w:rsidRPr="007A4C7A">
        <w:t>О дополнительных выплатах сотрудникам органов внутренних дел Российской Федерации</w:t>
      </w:r>
      <w:r>
        <w:t>".</w:t>
      </w:r>
    </w:p>
    <w:p w:rsidR="007A4C7A" w:rsidRDefault="007A4C7A" w:rsidP="007A4C7A">
      <w:pPr>
        <w:ind w:firstLine="0"/>
      </w:pPr>
      <w:r w:rsidRPr="007A4C7A">
        <w:t>11. Приказ МВД России от 26 апреля 2003 года № 283</w:t>
      </w:r>
      <w:r>
        <w:t xml:space="preserve"> "</w:t>
      </w:r>
      <w:r w:rsidRPr="007A4C7A">
        <w:t>О порядке организации работы по исчислению выслуги лет для назначения процентной надбавки за выслугу лет к окладу денежного содержания сотрудников органов внутренних дел Российской Федерации</w:t>
      </w:r>
      <w:r>
        <w:t xml:space="preserve">" // </w:t>
      </w:r>
      <w:r w:rsidRPr="007A4C7A">
        <w:t xml:space="preserve">РГ. </w:t>
      </w:r>
      <w:r>
        <w:t>-</w:t>
      </w:r>
      <w:r w:rsidRPr="007A4C7A">
        <w:t xml:space="preserve"> 2003. </w:t>
      </w:r>
      <w:r>
        <w:t>-</w:t>
      </w:r>
      <w:r w:rsidRPr="007A4C7A">
        <w:t xml:space="preserve"> 29 мая.</w:t>
      </w:r>
    </w:p>
    <w:p w:rsidR="007A4C7A" w:rsidRDefault="007A4C7A" w:rsidP="007A4C7A">
      <w:pPr>
        <w:ind w:firstLine="0"/>
      </w:pPr>
      <w:r w:rsidRPr="007A4C7A">
        <w:t>12. Приказ МВД России от 30 сентября 1999 года № 750</w:t>
      </w:r>
      <w:r>
        <w:t xml:space="preserve"> "</w:t>
      </w:r>
      <w:r w:rsidRPr="007A4C7A">
        <w:t>Об утверждении Положения о денежном довольствии сотрудников органов внутренних дел</w:t>
      </w:r>
      <w:r>
        <w:t>" (</w:t>
      </w:r>
      <w:r w:rsidRPr="007A4C7A">
        <w:t>в ред. Приказа МВД РФ от 18 апреля 2002 года № 363).</w:t>
      </w:r>
    </w:p>
    <w:p w:rsidR="007A4C7A" w:rsidRDefault="007A4C7A" w:rsidP="007A4C7A">
      <w:pPr>
        <w:ind w:firstLine="0"/>
      </w:pPr>
      <w:r w:rsidRPr="007A4C7A">
        <w:t>13. Приказ МВД России от 14 августа 2002 года № 777</w:t>
      </w:r>
      <w:r>
        <w:t xml:space="preserve"> "</w:t>
      </w:r>
      <w:r w:rsidRPr="007A4C7A">
        <w:t>Об утверждении Инструкции о порядке присвоения</w:t>
      </w:r>
      <w:r>
        <w:t xml:space="preserve"> (</w:t>
      </w:r>
      <w:r w:rsidRPr="007A4C7A">
        <w:t>подтверждения) квалификационных званий сотрудников органов внутренних дел Российской Федерации</w:t>
      </w:r>
      <w: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14. Приказ МВД России от 31 декабря 2002 г. № 1272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Об утверждении Инструкции о порядке погребения погибших</w:t>
      </w:r>
      <w:r>
        <w:rPr>
          <w:lang w:eastAsia="ar-SA"/>
        </w:rPr>
        <w:t xml:space="preserve"> (</w:t>
      </w:r>
      <w:r w:rsidRPr="007A4C7A">
        <w:rPr>
          <w:lang w:eastAsia="ar-SA"/>
        </w:rPr>
        <w:t>умерших) сотрудников органов внутренних дел Российской Федерации, лиц, уволенных со службы в органах внутренних дел, оплаты ритуальных услуг, изготовления и установки надгробных памятников.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15. Приказ МВД России от 2 июля 2002 г. № 631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Об утверждении Инструкции о порядке оказания безвозмездной финансовой помощи сотрудникам органов внутренних дел по оплате стоимости кооперативного жилья и погашению кредита банка на индивидуальное жилищное строительство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16. Приказ МВД России от 3 сентября 2003 г. № 701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мерах по усилению социальной защиты участковых уполномоченных милиции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17. Приказ МВД России от 24 мая 2003 г. № 345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Об упорядочении учета лиц, нуждающихся в улучшении жилищных условий, и распределения жилой площади в органах внутренних дел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18. Приказ МВД России от 28 августа 2003 г. № 680 “Об утверждении Положения об органи</w:t>
      </w:r>
      <w:bookmarkStart w:id="5" w:name="OCRUncertain495"/>
      <w:r w:rsidRPr="007A4C7A">
        <w:rPr>
          <w:lang w:eastAsia="ar-SA"/>
        </w:rPr>
        <w:t>з</w:t>
      </w:r>
      <w:bookmarkEnd w:id="5"/>
      <w:r w:rsidRPr="007A4C7A">
        <w:rPr>
          <w:lang w:eastAsia="ar-SA"/>
        </w:rPr>
        <w:t>ации в системе МВД России медицинского обслуживания, санаторно-курортного лечения в медицинских учреждениях и организованного отдыха в домах отдыха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19. Приказ МВД России от 22 августа 2003 г. № 667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порядке возмещения расходов, связанных с перевозками, а также оформления, использования, хранения и обращения с воинскими перевозочными документами в системе МВД России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20. Приказ МВД России от 2 декабря 2004 г. № 795 “О выплате сотрудникам органов внутренних дел ежемесячной надбавки за сложность, напряженность и специальный режим службы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21. Приказ МВД России от 2 ноября 2004 г. № 700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дополнительных выплатах отдельным категориям сотрудников органов внутренних дел Российской Федерации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22. Приказ МВД России от 17 июля 2004 г. № 443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применении районных коэффициентов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23. Приказ МВД России от 9 декабря 2004 г. № 822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размерах и порядке выплаты пособия сотрудникам милиции на содержание детей, посещающих государственные и муниципальные детские дошкольные учреждения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24. Указание министра внутренних дел России от 11 мая 2004 г. № 3/12879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порядке выплат компенсаций сотрудникам органов внутренних дел за работу сверх установленной законом продолжительности рабочего времени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25. Приказ МВД России от 7 мая 2004 г. № 282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порядке выдачи удостоверений ветерана боевых действий в системе МВД России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26. Приказ МВД России от 2 апреля 2005 г. № 233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надбавке за непрерывную службу сотрудникам отрядов милиции особого назначения органов внутренних дел Российской Федерации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27. Приказ МВД России от 30 апреля 2005 г. № 337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надбавке за непрерывную службу сотрудникам отрядов милиции специального назначения органов внутренних дел Российской Федерации</w:t>
      </w:r>
      <w:r>
        <w:rPr>
          <w:lang w:eastAsia="ar-SA"/>
        </w:rPr>
        <w:t>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28. Приказ МВД России от 3 февраля 2005 г. № 67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 временном порядке обеспечения сотрудников органов внутренних дел РФ и военнослужащих внутренних войск МВД РФ проездными документами на все виды общественного транспорта городского, пригородного и местного сообщения</w:t>
      </w:r>
      <w:r>
        <w:rPr>
          <w:lang w:eastAsia="ar-SA"/>
        </w:rPr>
        <w:t xml:space="preserve"> (</w:t>
      </w:r>
      <w:r w:rsidRPr="007A4C7A">
        <w:rPr>
          <w:lang w:eastAsia="ar-SA"/>
        </w:rPr>
        <w:t>кроме такси</w:t>
      </w:r>
      <w:r>
        <w:rPr>
          <w:lang w:eastAsia="ar-SA"/>
        </w:rPr>
        <w:t>)".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29. Приказ МВД России от 7 июня 2005 г. № 445 “Об утверждении Инструкции о выплате процентных надбавок к должностному окладу</w:t>
      </w:r>
      <w:r>
        <w:rPr>
          <w:lang w:eastAsia="ar-SA"/>
        </w:rPr>
        <w:t xml:space="preserve"> (</w:t>
      </w:r>
      <w:r w:rsidRPr="007A4C7A">
        <w:rPr>
          <w:lang w:eastAsia="ar-SA"/>
        </w:rPr>
        <w:t>тарифной ставке, окладу по воинской должности) сотрудников, федеральных государственных служащих и работников органов внутренних дел Российской Федерации, ФМС России, военнослужащих и гражданского персонала внутренних войск МВД России, допущенных к государственной тайне”.</w:t>
      </w:r>
    </w:p>
    <w:p w:rsidR="007A4C7A" w:rsidRDefault="007A4C7A" w:rsidP="007A4C7A">
      <w:pPr>
        <w:ind w:firstLine="0"/>
        <w:rPr>
          <w:lang w:eastAsia="ar-SA"/>
        </w:rPr>
      </w:pPr>
      <w:r w:rsidRPr="007A4C7A">
        <w:rPr>
          <w:lang w:eastAsia="ar-SA"/>
        </w:rPr>
        <w:t>30. Приказ МВД России от 27 мая 2005 г. № 418</w:t>
      </w:r>
      <w:r>
        <w:rPr>
          <w:lang w:eastAsia="ar-SA"/>
        </w:rPr>
        <w:t xml:space="preserve"> "</w:t>
      </w:r>
      <w:r w:rsidRPr="007A4C7A">
        <w:rPr>
          <w:lang w:eastAsia="ar-SA"/>
        </w:rPr>
        <w:t>Об утверждении Инструкции об организации работы по пенсионному обеспечению в системе министерства внутренних дел Российской Федерации</w:t>
      </w:r>
      <w:r>
        <w:rPr>
          <w:lang w:eastAsia="ar-SA"/>
        </w:rPr>
        <w:t>".</w:t>
      </w:r>
    </w:p>
    <w:p w:rsidR="007A4C7A" w:rsidRPr="007A4C7A" w:rsidRDefault="007A4C7A" w:rsidP="007A4C7A">
      <w:bookmarkStart w:id="6" w:name="_GoBack"/>
      <w:bookmarkEnd w:id="6"/>
    </w:p>
    <w:sectPr w:rsidR="007A4C7A" w:rsidRPr="007A4C7A" w:rsidSect="007A4C7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01" w:rsidRDefault="00EE7A01">
      <w:r>
        <w:separator/>
      </w:r>
    </w:p>
  </w:endnote>
  <w:endnote w:type="continuationSeparator" w:id="0">
    <w:p w:rsidR="00EE7A01" w:rsidRDefault="00EE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7A" w:rsidRDefault="007A4C7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7A" w:rsidRDefault="007A4C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01" w:rsidRDefault="00EE7A01">
      <w:r>
        <w:separator/>
      </w:r>
    </w:p>
  </w:footnote>
  <w:footnote w:type="continuationSeparator" w:id="0">
    <w:p w:rsidR="00EE7A01" w:rsidRDefault="00EE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7A" w:rsidRDefault="00173AF5" w:rsidP="007A4C7A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A4C7A" w:rsidRDefault="007A4C7A" w:rsidP="007A4C7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7A" w:rsidRDefault="007A4C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50AE8"/>
    <w:multiLevelType w:val="hybridMultilevel"/>
    <w:tmpl w:val="44E8EF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DE05FCB"/>
    <w:multiLevelType w:val="hybridMultilevel"/>
    <w:tmpl w:val="6EAE744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49C"/>
    <w:rsid w:val="00001609"/>
    <w:rsid w:val="00024B20"/>
    <w:rsid w:val="00030A61"/>
    <w:rsid w:val="00047F6D"/>
    <w:rsid w:val="000E0F19"/>
    <w:rsid w:val="000E59F9"/>
    <w:rsid w:val="000F7F37"/>
    <w:rsid w:val="00173AF5"/>
    <w:rsid w:val="002134EA"/>
    <w:rsid w:val="00256DD4"/>
    <w:rsid w:val="002734B8"/>
    <w:rsid w:val="0027618F"/>
    <w:rsid w:val="002F7EA1"/>
    <w:rsid w:val="00337718"/>
    <w:rsid w:val="003809C4"/>
    <w:rsid w:val="00382E3E"/>
    <w:rsid w:val="00433951"/>
    <w:rsid w:val="00467D02"/>
    <w:rsid w:val="004D2969"/>
    <w:rsid w:val="004F6B97"/>
    <w:rsid w:val="00521836"/>
    <w:rsid w:val="00543514"/>
    <w:rsid w:val="005A7D4A"/>
    <w:rsid w:val="005D05EE"/>
    <w:rsid w:val="00643FB8"/>
    <w:rsid w:val="006638BC"/>
    <w:rsid w:val="006A20D1"/>
    <w:rsid w:val="007A4C7A"/>
    <w:rsid w:val="00816258"/>
    <w:rsid w:val="008316F0"/>
    <w:rsid w:val="008415E1"/>
    <w:rsid w:val="008A038B"/>
    <w:rsid w:val="008B0BF9"/>
    <w:rsid w:val="009A012D"/>
    <w:rsid w:val="009B3F60"/>
    <w:rsid w:val="009D082B"/>
    <w:rsid w:val="009E7289"/>
    <w:rsid w:val="00A6361E"/>
    <w:rsid w:val="00A63BA0"/>
    <w:rsid w:val="00A93983"/>
    <w:rsid w:val="00AA68D4"/>
    <w:rsid w:val="00B1532C"/>
    <w:rsid w:val="00BD1874"/>
    <w:rsid w:val="00BD42C6"/>
    <w:rsid w:val="00CC24BD"/>
    <w:rsid w:val="00CF5898"/>
    <w:rsid w:val="00D6749C"/>
    <w:rsid w:val="00E30EC8"/>
    <w:rsid w:val="00EE7A01"/>
    <w:rsid w:val="00F52AED"/>
    <w:rsid w:val="00F94B5B"/>
    <w:rsid w:val="00FB1ECE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CC7B6D-C283-408A-A051-01877B6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4C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4C7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4C7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A4C7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4C7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4C7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4C7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4C7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4C7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rsid w:val="004F6B97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FR2">
    <w:name w:val="FR2"/>
    <w:uiPriority w:val="99"/>
    <w:rsid w:val="004F6B97"/>
    <w:pPr>
      <w:widowControl w:val="0"/>
      <w:autoSpaceDE w:val="0"/>
      <w:autoSpaceDN w:val="0"/>
      <w:adjustRightInd w:val="0"/>
      <w:ind w:left="1040"/>
    </w:pPr>
    <w:rPr>
      <w:rFonts w:ascii="Arial" w:hAnsi="Arial" w:cs="Arial"/>
      <w:i/>
      <w:iCs/>
      <w:noProof/>
      <w:sz w:val="24"/>
      <w:szCs w:val="24"/>
    </w:rPr>
  </w:style>
  <w:style w:type="paragraph" w:customStyle="1" w:styleId="FR3">
    <w:name w:val="FR3"/>
    <w:uiPriority w:val="99"/>
    <w:rsid w:val="004F6B9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FR4">
    <w:name w:val="FR4"/>
    <w:uiPriority w:val="99"/>
    <w:rsid w:val="004F6B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sz w:val="12"/>
      <w:szCs w:val="12"/>
    </w:rPr>
  </w:style>
  <w:style w:type="paragraph" w:styleId="a6">
    <w:name w:val="footnote text"/>
    <w:basedOn w:val="a2"/>
    <w:link w:val="a7"/>
    <w:autoRedefine/>
    <w:uiPriority w:val="99"/>
    <w:semiHidden/>
    <w:rsid w:val="007A4C7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7A4C7A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7A4C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A4C7A"/>
    <w:rPr>
      <w:vertAlign w:val="superscript"/>
    </w:rPr>
  </w:style>
  <w:style w:type="character" w:styleId="ad">
    <w:name w:val="page number"/>
    <w:uiPriority w:val="99"/>
    <w:rsid w:val="007A4C7A"/>
  </w:style>
  <w:style w:type="paragraph" w:styleId="ae">
    <w:name w:val="footer"/>
    <w:basedOn w:val="a2"/>
    <w:link w:val="af"/>
    <w:uiPriority w:val="99"/>
    <w:semiHidden/>
    <w:rsid w:val="007A4C7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9"/>
    <w:uiPriority w:val="99"/>
    <w:semiHidden/>
    <w:locked/>
    <w:rsid w:val="007A4C7A"/>
    <w:rPr>
      <w:noProof/>
      <w:kern w:val="16"/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9A01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-1">
    <w:name w:val="Table Web 1"/>
    <w:basedOn w:val="a4"/>
    <w:uiPriority w:val="99"/>
    <w:rsid w:val="007A4C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7A4C7A"/>
    <w:pPr>
      <w:ind w:firstLine="0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7A4C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7A4C7A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7A4C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A4C7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7A4C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A4C7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7A4C7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A4C7A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7A4C7A"/>
    <w:rPr>
      <w:sz w:val="28"/>
      <w:szCs w:val="28"/>
    </w:rPr>
  </w:style>
  <w:style w:type="paragraph" w:styleId="af8">
    <w:name w:val="Normal (Web)"/>
    <w:basedOn w:val="a2"/>
    <w:uiPriority w:val="99"/>
    <w:rsid w:val="007A4C7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A4C7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A4C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4C7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4C7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4C7A"/>
    <w:pPr>
      <w:ind w:left="958"/>
    </w:pPr>
  </w:style>
  <w:style w:type="paragraph" w:styleId="23">
    <w:name w:val="Body Text Indent 2"/>
    <w:basedOn w:val="a2"/>
    <w:link w:val="24"/>
    <w:uiPriority w:val="99"/>
    <w:rsid w:val="007A4C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A4C7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A4C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A4C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4C7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4C7A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A4C7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A4C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A4C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4C7A"/>
    <w:rPr>
      <w:i/>
      <w:iCs/>
    </w:rPr>
  </w:style>
  <w:style w:type="paragraph" w:customStyle="1" w:styleId="afb">
    <w:name w:val="ТАБЛИЦА"/>
    <w:next w:val="a2"/>
    <w:autoRedefine/>
    <w:uiPriority w:val="99"/>
    <w:rsid w:val="007A4C7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A4C7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7A4C7A"/>
  </w:style>
  <w:style w:type="table" w:customStyle="1" w:styleId="14">
    <w:name w:val="Стиль таблицы1"/>
    <w:uiPriority w:val="99"/>
    <w:rsid w:val="007A4C7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A4C7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A4C7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A4C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ОМСКАЯ АКАДЕМИЯ МВД РОССИИ</vt:lpstr>
    </vt:vector>
  </TitlesOfParts>
  <Company>1</Company>
  <LinksUpToDate>false</LinksUpToDate>
  <CharactersWithSpaces>37387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ОМСКАЯ АКАДЕМИЯ МВД РОССИИ</dc:title>
  <dc:subject/>
  <dc:creator>А</dc:creator>
  <cp:keywords/>
  <dc:description/>
  <cp:lastModifiedBy>admin</cp:lastModifiedBy>
  <cp:revision>2</cp:revision>
  <dcterms:created xsi:type="dcterms:W3CDTF">2014-03-07T12:01:00Z</dcterms:created>
  <dcterms:modified xsi:type="dcterms:W3CDTF">2014-03-07T12:01:00Z</dcterms:modified>
</cp:coreProperties>
</file>