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A1" w:rsidRDefault="007F34A1" w:rsidP="007F34A1">
      <w:pPr>
        <w:pStyle w:val="afd"/>
      </w:pPr>
      <w:r>
        <w:t>Содержание</w:t>
      </w:r>
    </w:p>
    <w:p w:rsidR="007F34A1" w:rsidRDefault="007F34A1" w:rsidP="00A31B94">
      <w:pPr>
        <w:pStyle w:val="2"/>
      </w:pPr>
    </w:p>
    <w:p w:rsidR="005D0ED6" w:rsidRDefault="005D0ED6">
      <w:pPr>
        <w:pStyle w:val="22"/>
        <w:rPr>
          <w:smallCaps w:val="0"/>
          <w:noProof/>
          <w:sz w:val="24"/>
          <w:szCs w:val="24"/>
        </w:rPr>
      </w:pPr>
      <w:r w:rsidRPr="006C5C3A">
        <w:rPr>
          <w:rStyle w:val="af"/>
          <w:noProof/>
        </w:rPr>
        <w:t>Виды цветников</w:t>
      </w:r>
    </w:p>
    <w:p w:rsidR="005D0ED6" w:rsidRDefault="005D0ED6">
      <w:pPr>
        <w:pStyle w:val="22"/>
        <w:rPr>
          <w:smallCaps w:val="0"/>
          <w:noProof/>
          <w:sz w:val="24"/>
          <w:szCs w:val="24"/>
        </w:rPr>
      </w:pPr>
      <w:r w:rsidRPr="006C5C3A">
        <w:rPr>
          <w:rStyle w:val="af"/>
          <w:noProof/>
        </w:rPr>
        <w:t>Ритмизация посадок</w:t>
      </w:r>
    </w:p>
    <w:p w:rsidR="005D0ED6" w:rsidRDefault="005D0ED6">
      <w:pPr>
        <w:pStyle w:val="22"/>
        <w:rPr>
          <w:smallCaps w:val="0"/>
          <w:noProof/>
          <w:sz w:val="24"/>
          <w:szCs w:val="24"/>
        </w:rPr>
      </w:pPr>
      <w:r w:rsidRPr="006C5C3A">
        <w:rPr>
          <w:rStyle w:val="af"/>
          <w:noProof/>
        </w:rPr>
        <w:t>Бордеры и миксбордеры</w:t>
      </w:r>
    </w:p>
    <w:p w:rsidR="005D0ED6" w:rsidRDefault="005D0ED6">
      <w:pPr>
        <w:pStyle w:val="22"/>
        <w:rPr>
          <w:smallCaps w:val="0"/>
          <w:noProof/>
          <w:sz w:val="24"/>
          <w:szCs w:val="24"/>
        </w:rPr>
      </w:pPr>
      <w:r w:rsidRPr="006C5C3A">
        <w:rPr>
          <w:rStyle w:val="af"/>
          <w:noProof/>
        </w:rPr>
        <w:t>Групповые посадки, или группы</w:t>
      </w:r>
    </w:p>
    <w:p w:rsidR="005D0ED6" w:rsidRDefault="005D0ED6">
      <w:pPr>
        <w:pStyle w:val="22"/>
        <w:rPr>
          <w:smallCaps w:val="0"/>
          <w:noProof/>
          <w:sz w:val="24"/>
          <w:szCs w:val="24"/>
        </w:rPr>
      </w:pPr>
      <w:r w:rsidRPr="006C5C3A">
        <w:rPr>
          <w:rStyle w:val="af"/>
          <w:noProof/>
        </w:rPr>
        <w:t>Рядовые посадки</w:t>
      </w:r>
    </w:p>
    <w:p w:rsidR="005D0ED6" w:rsidRDefault="005D0ED6">
      <w:pPr>
        <w:pStyle w:val="22"/>
        <w:rPr>
          <w:smallCaps w:val="0"/>
          <w:noProof/>
          <w:sz w:val="24"/>
          <w:szCs w:val="24"/>
        </w:rPr>
      </w:pPr>
      <w:r w:rsidRPr="006C5C3A">
        <w:rPr>
          <w:rStyle w:val="af"/>
          <w:noProof/>
        </w:rPr>
        <w:t>Модульный цветник</w:t>
      </w:r>
    </w:p>
    <w:p w:rsidR="005D0ED6" w:rsidRDefault="005D0ED6">
      <w:pPr>
        <w:pStyle w:val="22"/>
        <w:rPr>
          <w:smallCaps w:val="0"/>
          <w:noProof/>
          <w:sz w:val="24"/>
          <w:szCs w:val="24"/>
        </w:rPr>
      </w:pPr>
      <w:r w:rsidRPr="006C5C3A">
        <w:rPr>
          <w:rStyle w:val="af"/>
          <w:noProof/>
        </w:rPr>
        <w:t>Газон</w:t>
      </w:r>
    </w:p>
    <w:p w:rsidR="005D0ED6" w:rsidRDefault="005D0ED6">
      <w:pPr>
        <w:pStyle w:val="22"/>
        <w:rPr>
          <w:smallCaps w:val="0"/>
          <w:noProof/>
          <w:sz w:val="24"/>
          <w:szCs w:val="24"/>
        </w:rPr>
      </w:pPr>
      <w:r w:rsidRPr="006C5C3A">
        <w:rPr>
          <w:rStyle w:val="af"/>
          <w:noProof/>
        </w:rPr>
        <w:t>Подготовка участка и посев</w:t>
      </w:r>
    </w:p>
    <w:p w:rsidR="005D0ED6" w:rsidRDefault="005D0ED6">
      <w:pPr>
        <w:pStyle w:val="22"/>
        <w:rPr>
          <w:smallCaps w:val="0"/>
          <w:noProof/>
          <w:sz w:val="24"/>
          <w:szCs w:val="24"/>
        </w:rPr>
      </w:pPr>
      <w:r w:rsidRPr="006C5C3A">
        <w:rPr>
          <w:rStyle w:val="af"/>
          <w:noProof/>
        </w:rPr>
        <w:t>Сложные композиции цветников</w:t>
      </w:r>
    </w:p>
    <w:p w:rsidR="005D0ED6" w:rsidRDefault="005D0ED6">
      <w:pPr>
        <w:pStyle w:val="22"/>
        <w:rPr>
          <w:smallCaps w:val="0"/>
          <w:noProof/>
          <w:sz w:val="24"/>
          <w:szCs w:val="24"/>
        </w:rPr>
      </w:pPr>
      <w:r w:rsidRPr="006C5C3A">
        <w:rPr>
          <w:rStyle w:val="af"/>
          <w:noProof/>
        </w:rPr>
        <w:t>Миниатюрные садики</w:t>
      </w:r>
    </w:p>
    <w:p w:rsidR="005D0ED6" w:rsidRDefault="005D0ED6">
      <w:pPr>
        <w:pStyle w:val="22"/>
        <w:rPr>
          <w:smallCaps w:val="0"/>
          <w:noProof/>
          <w:sz w:val="24"/>
          <w:szCs w:val="24"/>
        </w:rPr>
      </w:pPr>
      <w:r w:rsidRPr="006C5C3A">
        <w:rPr>
          <w:rStyle w:val="af"/>
          <w:noProof/>
        </w:rPr>
        <w:t>Каменистые садики</w:t>
      </w:r>
    </w:p>
    <w:p w:rsidR="005D0ED6" w:rsidRDefault="005D0ED6">
      <w:pPr>
        <w:pStyle w:val="22"/>
        <w:rPr>
          <w:smallCaps w:val="0"/>
          <w:noProof/>
          <w:sz w:val="24"/>
          <w:szCs w:val="24"/>
        </w:rPr>
      </w:pPr>
      <w:r w:rsidRPr="006C5C3A">
        <w:rPr>
          <w:rStyle w:val="af"/>
          <w:noProof/>
        </w:rPr>
        <w:t>Роль камней в оформлении каменистого садика</w:t>
      </w:r>
    </w:p>
    <w:p w:rsidR="005D0ED6" w:rsidRDefault="005D0ED6">
      <w:pPr>
        <w:pStyle w:val="22"/>
        <w:rPr>
          <w:smallCaps w:val="0"/>
          <w:noProof/>
          <w:sz w:val="24"/>
          <w:szCs w:val="24"/>
        </w:rPr>
      </w:pPr>
      <w:r w:rsidRPr="006C5C3A">
        <w:rPr>
          <w:rStyle w:val="af"/>
          <w:noProof/>
        </w:rPr>
        <w:t>Искусственные скалы</w:t>
      </w:r>
    </w:p>
    <w:p w:rsidR="00F66F09" w:rsidRPr="00A31B94" w:rsidRDefault="007F34A1" w:rsidP="00A31B94">
      <w:pPr>
        <w:pStyle w:val="2"/>
      </w:pPr>
      <w:r>
        <w:br w:type="page"/>
      </w:r>
      <w:bookmarkStart w:id="0" w:name="_Toc266265867"/>
      <w:r w:rsidR="00F66F09" w:rsidRPr="00A31B94">
        <w:lastRenderedPageBreak/>
        <w:t>Виды цветников</w:t>
      </w:r>
      <w:bookmarkEnd w:id="0"/>
    </w:p>
    <w:p w:rsidR="00A31B94" w:rsidRDefault="00A31B94" w:rsidP="00A31B94">
      <w:pPr>
        <w:ind w:firstLine="709"/>
      </w:pPr>
    </w:p>
    <w:p w:rsidR="00A31B94" w:rsidRDefault="00F66F09" w:rsidP="00A31B94">
      <w:pPr>
        <w:ind w:firstLine="709"/>
      </w:pPr>
      <w:r w:rsidRPr="00A31B94">
        <w:t>Все цветники можно разделить на две основные группы</w:t>
      </w:r>
      <w:r w:rsidR="00A31B94" w:rsidRPr="00A31B94">
        <w:t xml:space="preserve">: </w:t>
      </w:r>
      <w:r w:rsidRPr="00A31B94">
        <w:t>односезонные и многосезонные</w:t>
      </w:r>
      <w:r w:rsidR="00A31B94" w:rsidRPr="00A31B94">
        <w:t xml:space="preserve">. </w:t>
      </w:r>
      <w:r w:rsidRPr="00A31B94">
        <w:t>При оформлении цветников первой группы предпочтение отдают однолетним и двулетним, а также многолетним растениям, которые обладают наибольшей декоративностью в первый год цветения</w:t>
      </w:r>
      <w:r w:rsidR="00A31B94" w:rsidRPr="00A31B94">
        <w:t xml:space="preserve">. </w:t>
      </w:r>
      <w:r w:rsidRPr="00A31B94">
        <w:t>В многосезонных композициях преобладают в основном многолетние растения</w:t>
      </w:r>
      <w:r w:rsidR="00A31B94" w:rsidRPr="00A31B94">
        <w:t xml:space="preserve">. </w:t>
      </w:r>
      <w:r w:rsidRPr="00A31B94">
        <w:t>Первостепенное значение при устройстве любого вида цветника имеет высота, форма и окраска цветков и листьев выбранных растений</w:t>
      </w:r>
      <w:r w:rsidR="00A31B94" w:rsidRPr="00A31B94">
        <w:t xml:space="preserve">. </w:t>
      </w:r>
      <w:r w:rsidRPr="00A31B94">
        <w:t>Некоторые садоводы высаживают здесь лекарственные и медоносные культуры</w:t>
      </w:r>
      <w:r w:rsidR="00A31B94" w:rsidRPr="00A31B94">
        <w:t>.</w:t>
      </w:r>
    </w:p>
    <w:p w:rsidR="00F66F09" w:rsidRPr="00A31B94" w:rsidRDefault="00F66F09" w:rsidP="00A31B94">
      <w:pPr>
        <w:ind w:firstLine="709"/>
      </w:pPr>
      <w:r w:rsidRPr="00A31B94">
        <w:t>Рабатки</w:t>
      </w:r>
      <w:r w:rsidR="00A31B94">
        <w:t>.</w:t>
      </w:r>
    </w:p>
    <w:p w:rsidR="00A31B94" w:rsidRDefault="00F66F09" w:rsidP="00A31B94">
      <w:pPr>
        <w:ind w:firstLine="709"/>
      </w:pPr>
      <w:r w:rsidRPr="00A31B94">
        <w:t>Рабатки представляют собой грядки произвольной длины и ширины, которые могут быть односторонними и двусторонними, что зависит в первую очередь от высоты растений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Для односторонних рабаток отводят участки вдоль стен и заборов</w:t>
      </w:r>
      <w:r w:rsidR="00A31B94" w:rsidRPr="00A31B94">
        <w:t xml:space="preserve">. </w:t>
      </w:r>
      <w:r w:rsidRPr="00A31B94">
        <w:t>На заднем плане высаживают более высокие растения, на переднем</w:t>
      </w:r>
      <w:r w:rsidR="00A31B94" w:rsidRPr="00A31B94">
        <w:t xml:space="preserve"> - </w:t>
      </w:r>
      <w:r w:rsidRPr="00A31B94">
        <w:t>самые низкие</w:t>
      </w:r>
      <w:r w:rsidR="00A31B94" w:rsidRPr="00A31B94">
        <w:t xml:space="preserve">. </w:t>
      </w:r>
      <w:r w:rsidRPr="00A31B94">
        <w:t>Двусторонние рабатки располагают где-нибудь в глубине участка</w:t>
      </w:r>
      <w:r w:rsidR="00A31B94" w:rsidRPr="00A31B94">
        <w:t xml:space="preserve">. </w:t>
      </w:r>
      <w:r w:rsidRPr="00A31B94">
        <w:t>В центр композиции помещают самые высокие сорта, низкие</w:t>
      </w:r>
      <w:r w:rsidR="00A31B94" w:rsidRPr="00A31B94">
        <w:t xml:space="preserve"> - </w:t>
      </w:r>
      <w:r w:rsidRPr="00A31B94">
        <w:t>по краям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При выборе формы рабатки нет определенного критерия, по этому поводу можно фантазировать до бесконечности</w:t>
      </w:r>
      <w:r w:rsidR="00A31B94" w:rsidRPr="00A31B94">
        <w:t xml:space="preserve">. </w:t>
      </w:r>
      <w:r w:rsidRPr="00A31B94">
        <w:t>Следует только заметить, что рабатки геометрической формы хорошо выглядят рядом с высокими зданиями</w:t>
      </w:r>
      <w:r w:rsidR="00A31B94" w:rsidRPr="00A31B94">
        <w:t xml:space="preserve">. </w:t>
      </w:r>
      <w:r w:rsidRPr="00A31B94">
        <w:t>Грядки произвольной формы лучше расположить возле небольших домов</w:t>
      </w:r>
      <w:r w:rsidR="00A31B94" w:rsidRPr="00A31B94">
        <w:t xml:space="preserve">. </w:t>
      </w:r>
      <w:r w:rsidRPr="00A31B94">
        <w:t xml:space="preserve">Не рекомендуется делать грядки слишком узкими, поскольку </w:t>
      </w:r>
      <w:r w:rsidR="008E74C8" w:rsidRPr="00A31B94">
        <w:t>в</w:t>
      </w:r>
      <w:r w:rsidRPr="00A31B94">
        <w:rPr>
          <w:i/>
          <w:iCs/>
        </w:rPr>
        <w:t xml:space="preserve"> </w:t>
      </w:r>
      <w:r w:rsidRPr="00A31B94">
        <w:t>этом случае количество растений будет ограниченно и композиция станет унылой и безжизненной</w:t>
      </w:r>
      <w:r w:rsidR="00A31B94" w:rsidRPr="00A31B94">
        <w:t xml:space="preserve">. </w:t>
      </w:r>
      <w:r w:rsidRPr="00A31B94">
        <w:t>При определении размеров будущей рабатки следует опираться на следующую закономерность</w:t>
      </w:r>
      <w:r w:rsidR="00A31B94" w:rsidRPr="00A31B94">
        <w:t xml:space="preserve">: </w:t>
      </w:r>
      <w:r w:rsidRPr="00A31B94">
        <w:t>чем шире грядка, тем больше должна быть ее длина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Длинные рабатки делятся на непрерывные и прерывистые, или разбитые на короткие отрезки</w:t>
      </w:r>
      <w:r w:rsidR="00A31B94" w:rsidRPr="00A31B94">
        <w:t xml:space="preserve">. </w:t>
      </w:r>
      <w:r w:rsidRPr="00A31B94">
        <w:t xml:space="preserve">Прерывистая рабатка разрывается квадратными или круглыми клумбочками, дорожками, одиночными </w:t>
      </w:r>
      <w:r w:rsidRPr="00A31B94">
        <w:lastRenderedPageBreak/>
        <w:t xml:space="preserve">посадками крупных растений и </w:t>
      </w:r>
      <w:r w:rsidR="00A31B94">
        <w:t>т.д.,</w:t>
      </w:r>
      <w:r w:rsidRPr="00A31B94">
        <w:t xml:space="preserve"> что позволяет создать великолепный живописный вид</w:t>
      </w:r>
      <w:r w:rsidR="00A31B94" w:rsidRPr="00A31B94">
        <w:t xml:space="preserve">. </w:t>
      </w:r>
      <w:r w:rsidRPr="00A31B94">
        <w:t>Прерывать рабатку можно через каждые 5-15 м в зависимости от ее общей длины</w:t>
      </w:r>
      <w:r w:rsidR="00A31B94" w:rsidRPr="00A31B94">
        <w:t xml:space="preserve">. </w:t>
      </w:r>
      <w:r w:rsidRPr="00A31B94">
        <w:t>В местах разрыва высаживают штамбовые или кустовые розы, георгины, а также другие высокие или среднерослые привлекательные растения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Период вегетации, продолжительность цветения, размеры стеблей и листьев играют не последнюю роль при подборе растений</w:t>
      </w:r>
      <w:r w:rsidR="00A31B94" w:rsidRPr="00A31B94">
        <w:t xml:space="preserve">. </w:t>
      </w:r>
      <w:r w:rsidRPr="00A31B94">
        <w:t>Так, например, рабатки, в которых растут светолюбивые растения, располагают в южной экспозиции, а тенелюбивые</w:t>
      </w:r>
      <w:r w:rsidR="00A31B94" w:rsidRPr="00A31B94">
        <w:t xml:space="preserve"> - </w:t>
      </w:r>
      <w:r w:rsidRPr="00A31B94">
        <w:t>в</w:t>
      </w:r>
      <w:r w:rsidRPr="00A31B94">
        <w:rPr>
          <w:i/>
          <w:iCs/>
        </w:rPr>
        <w:t xml:space="preserve"> </w:t>
      </w:r>
      <w:r w:rsidRPr="00A31B94">
        <w:t>северной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Составление плана является одним из основных пунктов работы при устройстве рабатки</w:t>
      </w:r>
      <w:r w:rsidR="00A31B94" w:rsidRPr="00A31B94">
        <w:t xml:space="preserve">. </w:t>
      </w:r>
      <w:r w:rsidRPr="00A31B94">
        <w:t>Границы рабатки отмечают на плане с учетом выбранного масштаба</w:t>
      </w:r>
      <w:r w:rsidR="00A31B94" w:rsidRPr="00A31B94">
        <w:t xml:space="preserve">. </w:t>
      </w:r>
      <w:r w:rsidRPr="00A31B94">
        <w:t>Полученная площадь дробится на квадраты, в которые помещают группы растений</w:t>
      </w:r>
      <w:r w:rsidR="00A31B94" w:rsidRPr="00A31B94">
        <w:t xml:space="preserve">. </w:t>
      </w:r>
      <w:r w:rsidRPr="00A31B94">
        <w:t>Сначала на план наносят деревья и кустарники, затем высокие и раннецветущие растения</w:t>
      </w:r>
      <w:r w:rsidR="00A31B94" w:rsidRPr="00A31B94">
        <w:t xml:space="preserve">. </w:t>
      </w:r>
      <w:r w:rsidRPr="00A31B94">
        <w:t>Первые размещают в центре или на заднем плане композиции, вторые</w:t>
      </w:r>
      <w:r w:rsidR="00A31B94" w:rsidRPr="00A31B94">
        <w:t xml:space="preserve"> - </w:t>
      </w:r>
      <w:r w:rsidRPr="00A31B94">
        <w:t>по краям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Растения, имеющие короткий период цветения, лучше высадить позади рабатки</w:t>
      </w:r>
      <w:r w:rsidR="00A31B94" w:rsidRPr="00A31B94">
        <w:t>.</w:t>
      </w:r>
    </w:p>
    <w:p w:rsidR="00A31B94" w:rsidRDefault="009A5D47" w:rsidP="00A31B94">
      <w:pPr>
        <w:ind w:firstLine="709"/>
      </w:pPr>
      <w:r w:rsidRPr="00A31B94">
        <w:t>Рабатка</w:t>
      </w:r>
      <w:r w:rsidR="00A31B94">
        <w:t>.</w:t>
      </w:r>
    </w:p>
    <w:p w:rsidR="00A31B94" w:rsidRDefault="009A5D47" w:rsidP="00A31B94">
      <w:pPr>
        <w:ind w:firstLine="709"/>
        <w:rPr>
          <w:i/>
          <w:iCs/>
        </w:rPr>
      </w:pPr>
      <w:r w:rsidRPr="00A31B94">
        <w:t>Цветочная рабатка представляет собой длинную полосу с параллельными сторонами, врезанную в газон</w:t>
      </w:r>
      <w:r w:rsidR="00A31B94" w:rsidRPr="00A31B94">
        <w:t xml:space="preserve">. </w:t>
      </w:r>
      <w:r w:rsidRPr="00A31B94">
        <w:t xml:space="preserve">Своей вытянутой прямоугольной формой и четкостью </w:t>
      </w:r>
      <w:r w:rsidRPr="00A31B94">
        <w:rPr>
          <w:i/>
          <w:iCs/>
        </w:rPr>
        <w:t xml:space="preserve">линий </w:t>
      </w:r>
      <w:r w:rsidRPr="00A31B94">
        <w:t>рабатка напоминает грядку</w:t>
      </w:r>
      <w:r w:rsidR="00A31B94" w:rsidRPr="00A31B94">
        <w:t xml:space="preserve">. </w:t>
      </w:r>
      <w:r w:rsidRPr="00A31B94">
        <w:t>Размер ее зависит от характера и размеров оформляемого зеленого объекта</w:t>
      </w:r>
      <w:r w:rsidR="00A31B94" w:rsidRPr="00A31B94">
        <w:t xml:space="preserve">. </w:t>
      </w:r>
      <w:r w:rsidRPr="00A31B94">
        <w:t>Ширина может быть от 0,5 до 3 м, длина произвольная</w:t>
      </w:r>
      <w:r w:rsidR="00A31B94" w:rsidRPr="00A31B94">
        <w:t xml:space="preserve">. </w:t>
      </w:r>
      <w:r w:rsidRPr="00A31B94">
        <w:t>По расположению и высоте растений рабатки могут быть двух типов</w:t>
      </w:r>
      <w:r w:rsidR="00A31B94" w:rsidRPr="00A31B94">
        <w:t>:</w:t>
      </w:r>
      <w:r w:rsidR="00A31B94">
        <w:t xml:space="preserve"> </w:t>
      </w:r>
      <w:r w:rsidRPr="00A31B94">
        <w:rPr>
          <w:b/>
          <w:bCs/>
          <w:i/>
          <w:iCs/>
        </w:rPr>
        <w:t xml:space="preserve">двусторонние, </w:t>
      </w:r>
      <w:r w:rsidRPr="00A31B94">
        <w:t>когда на всей площади высаживаются одинаковые по высоте растения</w:t>
      </w:r>
      <w:r w:rsidR="00A31B94">
        <w:t xml:space="preserve"> (</w:t>
      </w:r>
      <w:r w:rsidRPr="00A31B94">
        <w:rPr>
          <w:i/>
          <w:iCs/>
        </w:rPr>
        <w:t>одноярусные рабатки</w:t>
      </w:r>
      <w:r w:rsidR="00A31B94" w:rsidRPr="00A31B94">
        <w:rPr>
          <w:i/>
          <w:iCs/>
        </w:rPr>
        <w:t xml:space="preserve">) </w:t>
      </w:r>
      <w:r w:rsidRPr="00A31B94">
        <w:t>или когда посередине помещают высокорослые, а по бокам</w:t>
      </w:r>
      <w:r w:rsidR="00A31B94" w:rsidRPr="00A31B94">
        <w:t xml:space="preserve"> - </w:t>
      </w:r>
      <w:r w:rsidRPr="00A31B94">
        <w:t>низкорослые растения</w:t>
      </w:r>
      <w:r w:rsidR="00A31B94">
        <w:t xml:space="preserve"> (</w:t>
      </w:r>
      <w:r w:rsidRPr="00A31B94">
        <w:rPr>
          <w:i/>
          <w:iCs/>
        </w:rPr>
        <w:t>двухъярусные рабатки</w:t>
      </w:r>
      <w:r w:rsidR="00A31B94" w:rsidRPr="00A31B94">
        <w:rPr>
          <w:i/>
          <w:iCs/>
        </w:rPr>
        <w:t xml:space="preserve">) </w:t>
      </w:r>
      <w:r w:rsidRPr="00A31B94">
        <w:t>и</w:t>
      </w:r>
      <w:r w:rsidR="00A31B94">
        <w:t xml:space="preserve"> </w:t>
      </w:r>
      <w:r w:rsidRPr="00A31B94">
        <w:rPr>
          <w:b/>
          <w:bCs/>
          <w:i/>
          <w:iCs/>
        </w:rPr>
        <w:t xml:space="preserve">односторонние, </w:t>
      </w:r>
      <w:r w:rsidRPr="00A31B94">
        <w:t>когда растение размещают с понижением к лицевой стороне рабатки</w:t>
      </w:r>
      <w:r w:rsidR="00A31B94">
        <w:t xml:space="preserve"> (</w:t>
      </w:r>
      <w:r w:rsidRPr="00A31B94">
        <w:rPr>
          <w:i/>
          <w:iCs/>
        </w:rPr>
        <w:t>многоярусные рабатки</w:t>
      </w:r>
      <w:r w:rsidR="00A31B94" w:rsidRPr="00A31B94">
        <w:rPr>
          <w:i/>
          <w:iCs/>
        </w:rPr>
        <w:t>).</w:t>
      </w:r>
    </w:p>
    <w:p w:rsidR="00A31B94" w:rsidRDefault="00A31B94" w:rsidP="00A31B94">
      <w:pPr>
        <w:ind w:firstLine="709"/>
        <w:rPr>
          <w:i/>
          <w:iCs/>
        </w:rPr>
      </w:pPr>
    </w:p>
    <w:p w:rsidR="009A5D47" w:rsidRPr="00A31B94" w:rsidRDefault="00605282" w:rsidP="00A31B94">
      <w:pPr>
        <w:ind w:firstLine="709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198pt">
            <v:imagedata r:id="rId7" o:title="" blacklevel="1966f"/>
          </v:shape>
        </w:pict>
      </w:r>
    </w:p>
    <w:p w:rsidR="009A5D47" w:rsidRPr="00A31B94" w:rsidRDefault="009A5D47" w:rsidP="00A31B94">
      <w:pPr>
        <w:ind w:firstLine="709"/>
      </w:pPr>
      <w:r w:rsidRPr="00A31B94">
        <w:rPr>
          <w:b/>
          <w:bCs/>
          <w:i/>
          <w:iCs/>
        </w:rPr>
        <w:t>Композиция из однолетников для рабатки</w:t>
      </w:r>
    </w:p>
    <w:p w:rsidR="00DF61EC" w:rsidRDefault="00DF61EC" w:rsidP="00A31B94">
      <w:pPr>
        <w:ind w:firstLine="709"/>
        <w:rPr>
          <w:i/>
          <w:iCs/>
        </w:rPr>
      </w:pPr>
    </w:p>
    <w:p w:rsidR="00A31B94" w:rsidRDefault="009A5D47" w:rsidP="00A31B94">
      <w:pPr>
        <w:ind w:firstLine="709"/>
        <w:rPr>
          <w:i/>
          <w:iCs/>
        </w:rPr>
      </w:pPr>
      <w:r w:rsidRPr="00A31B94">
        <w:rPr>
          <w:i/>
          <w:iCs/>
        </w:rPr>
        <w:t>Длина данной рабатки составляет, не менее 4 м, ширина 13</w:t>
      </w:r>
      <w:r w:rsidR="00A31B94" w:rsidRPr="00A31B94">
        <w:rPr>
          <w:i/>
          <w:iCs/>
        </w:rPr>
        <w:t>-</w:t>
      </w:r>
      <w:r w:rsidRPr="00A31B94">
        <w:rPr>
          <w:i/>
          <w:iCs/>
        </w:rPr>
        <w:t>1,4 м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Растения подобраны по габитусу, окраске цветов, времени и продолжительности цветения</w:t>
      </w:r>
      <w:r w:rsidR="00A31B94" w:rsidRPr="00A31B94">
        <w:rPr>
          <w:i/>
          <w:iCs/>
        </w:rPr>
        <w:t>.</w:t>
      </w:r>
    </w:p>
    <w:p w:rsidR="00A31B94" w:rsidRDefault="009A5D47" w:rsidP="00A31B94">
      <w:pPr>
        <w:ind w:firstLine="709"/>
        <w:rPr>
          <w:i/>
          <w:iCs/>
        </w:rPr>
      </w:pPr>
      <w:r w:rsidRPr="00A31B94">
        <w:rPr>
          <w:b/>
          <w:bCs/>
          <w:i/>
          <w:iCs/>
        </w:rPr>
        <w:t>1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Космея карминно-красная</w:t>
      </w:r>
      <w:r w:rsidR="00A31B94">
        <w:rPr>
          <w:i/>
          <w:iCs/>
        </w:rPr>
        <w:t xml:space="preserve"> (</w:t>
      </w:r>
      <w:r w:rsidRPr="00A31B94">
        <w:rPr>
          <w:i/>
          <w:iCs/>
        </w:rPr>
        <w:t>20 растений</w:t>
      </w:r>
      <w:r w:rsidR="00A31B94" w:rsidRPr="00A31B94">
        <w:rPr>
          <w:i/>
          <w:iCs/>
        </w:rPr>
        <w:t>).</w:t>
      </w:r>
    </w:p>
    <w:p w:rsidR="00A31B94" w:rsidRDefault="009A5D47" w:rsidP="00A31B94">
      <w:pPr>
        <w:ind w:firstLine="709"/>
        <w:rPr>
          <w:i/>
          <w:iCs/>
        </w:rPr>
      </w:pPr>
      <w:r w:rsidRPr="00A31B94">
        <w:rPr>
          <w:b/>
          <w:bCs/>
          <w:i/>
          <w:iCs/>
        </w:rPr>
        <w:t>2</w:t>
      </w:r>
      <w:r w:rsidR="00A31B94" w:rsidRPr="00A31B94">
        <w:rPr>
          <w:b/>
          <w:bCs/>
          <w:i/>
          <w:iCs/>
        </w:rPr>
        <w:t xml:space="preserve">. </w:t>
      </w:r>
      <w:r w:rsidRPr="00A31B94">
        <w:rPr>
          <w:i/>
          <w:iCs/>
        </w:rPr>
        <w:t>Львиный зев, полу высокий, лимонно-желтый</w:t>
      </w:r>
      <w:r w:rsidR="00A31B94">
        <w:rPr>
          <w:i/>
          <w:iCs/>
        </w:rPr>
        <w:t xml:space="preserve"> (</w:t>
      </w:r>
      <w:r w:rsidRPr="00A31B94">
        <w:rPr>
          <w:i/>
          <w:iCs/>
        </w:rPr>
        <w:t>10</w:t>
      </w:r>
      <w:r w:rsidR="00A31B94" w:rsidRPr="00A31B94">
        <w:rPr>
          <w:i/>
          <w:iCs/>
        </w:rPr>
        <w:t>).</w:t>
      </w:r>
    </w:p>
    <w:p w:rsidR="00A31B94" w:rsidRDefault="009A5D47" w:rsidP="00A31B94">
      <w:pPr>
        <w:ind w:firstLine="709"/>
        <w:rPr>
          <w:i/>
          <w:iCs/>
        </w:rPr>
      </w:pPr>
      <w:r w:rsidRPr="00A31B94">
        <w:rPr>
          <w:b/>
          <w:bCs/>
          <w:i/>
          <w:iCs/>
        </w:rPr>
        <w:t>3</w:t>
      </w:r>
      <w:r w:rsidR="00A31B94" w:rsidRPr="00A31B94">
        <w:rPr>
          <w:b/>
          <w:bCs/>
          <w:i/>
          <w:iCs/>
        </w:rPr>
        <w:t xml:space="preserve">. </w:t>
      </w:r>
      <w:r w:rsidRPr="00A31B94">
        <w:rPr>
          <w:i/>
          <w:iCs/>
        </w:rPr>
        <w:t>Петуния голубая</w:t>
      </w:r>
      <w:r w:rsidR="00A31B94">
        <w:rPr>
          <w:i/>
          <w:iCs/>
        </w:rPr>
        <w:t xml:space="preserve"> (</w:t>
      </w:r>
      <w:r w:rsidRPr="00A31B94">
        <w:rPr>
          <w:i/>
          <w:iCs/>
        </w:rPr>
        <w:t>10</w:t>
      </w:r>
      <w:r w:rsidR="00A31B94" w:rsidRPr="00A31B94">
        <w:rPr>
          <w:i/>
          <w:iCs/>
        </w:rPr>
        <w:t>)</w:t>
      </w:r>
      <w:r w:rsidR="00A31B94">
        <w:rPr>
          <w:i/>
          <w:iCs/>
        </w:rPr>
        <w:t>.4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Аписсум белый</w:t>
      </w:r>
      <w:r w:rsidR="00A31B94">
        <w:rPr>
          <w:i/>
          <w:iCs/>
        </w:rPr>
        <w:t xml:space="preserve"> (</w:t>
      </w:r>
      <w:r w:rsidRPr="00A31B94">
        <w:rPr>
          <w:i/>
          <w:iCs/>
        </w:rPr>
        <w:t>10</w:t>
      </w:r>
      <w:r w:rsidR="00A31B94" w:rsidRPr="00A31B94">
        <w:rPr>
          <w:i/>
          <w:iCs/>
        </w:rPr>
        <w:t>).</w:t>
      </w:r>
    </w:p>
    <w:p w:rsidR="00A31B94" w:rsidRDefault="009A5D47" w:rsidP="00A31B94">
      <w:pPr>
        <w:ind w:firstLine="709"/>
        <w:rPr>
          <w:i/>
          <w:iCs/>
        </w:rPr>
      </w:pPr>
      <w:r w:rsidRPr="00A31B94">
        <w:rPr>
          <w:b/>
          <w:bCs/>
          <w:i/>
          <w:iCs/>
        </w:rPr>
        <w:t>5</w:t>
      </w:r>
      <w:r w:rsidR="00A31B94" w:rsidRPr="00A31B94">
        <w:rPr>
          <w:b/>
          <w:bCs/>
          <w:i/>
          <w:iCs/>
        </w:rPr>
        <w:t xml:space="preserve">. </w:t>
      </w:r>
      <w:r w:rsidRPr="00A31B94">
        <w:rPr>
          <w:i/>
          <w:iCs/>
        </w:rPr>
        <w:t>Тагетес низкий, кирпично-красный</w:t>
      </w:r>
      <w:r w:rsidR="00A31B94">
        <w:rPr>
          <w:i/>
          <w:iCs/>
        </w:rPr>
        <w:t xml:space="preserve"> (</w:t>
      </w:r>
      <w:r w:rsidRPr="00A31B94">
        <w:rPr>
          <w:i/>
          <w:iCs/>
        </w:rPr>
        <w:t>10</w:t>
      </w:r>
      <w:r w:rsidR="00A31B94" w:rsidRPr="00A31B94">
        <w:rPr>
          <w:i/>
          <w:iCs/>
        </w:rPr>
        <w:t>).</w:t>
      </w:r>
    </w:p>
    <w:p w:rsidR="00A31B94" w:rsidRDefault="009A5D47" w:rsidP="00A31B94">
      <w:pPr>
        <w:ind w:firstLine="709"/>
        <w:rPr>
          <w:i/>
          <w:iCs/>
        </w:rPr>
      </w:pPr>
      <w:r w:rsidRPr="00A31B94">
        <w:rPr>
          <w:b/>
          <w:bCs/>
          <w:i/>
          <w:iCs/>
        </w:rPr>
        <w:t>6</w:t>
      </w:r>
      <w:r w:rsidR="00A31B94" w:rsidRPr="00A31B94">
        <w:rPr>
          <w:b/>
          <w:bCs/>
          <w:i/>
          <w:iCs/>
        </w:rPr>
        <w:t xml:space="preserve">. </w:t>
      </w:r>
      <w:r w:rsidRPr="00A31B94">
        <w:rPr>
          <w:i/>
          <w:iCs/>
        </w:rPr>
        <w:t>Львиный зев, полувысокий, абрикосовый</w:t>
      </w:r>
      <w:r w:rsidR="00A31B94">
        <w:rPr>
          <w:i/>
          <w:iCs/>
        </w:rPr>
        <w:t xml:space="preserve"> (</w:t>
      </w:r>
      <w:r w:rsidRPr="00A31B94">
        <w:rPr>
          <w:i/>
          <w:iCs/>
        </w:rPr>
        <w:t>10</w:t>
      </w:r>
      <w:r w:rsidR="00A31B94" w:rsidRPr="00A31B94">
        <w:rPr>
          <w:i/>
          <w:iCs/>
        </w:rPr>
        <w:t>).</w:t>
      </w:r>
    </w:p>
    <w:p w:rsidR="00A31B94" w:rsidRDefault="009A5D47" w:rsidP="00A31B94">
      <w:pPr>
        <w:ind w:firstLine="709"/>
      </w:pPr>
      <w:r w:rsidRPr="00A31B94">
        <w:rPr>
          <w:b/>
          <w:bCs/>
        </w:rPr>
        <w:t>7</w:t>
      </w:r>
      <w:r w:rsidR="00A31B94" w:rsidRPr="00A31B94">
        <w:rPr>
          <w:b/>
          <w:bCs/>
        </w:rPr>
        <w:t xml:space="preserve">. </w:t>
      </w:r>
      <w:r w:rsidRPr="00A31B94">
        <w:t>Петуния белая</w:t>
      </w:r>
      <w:r w:rsidR="00A31B94">
        <w:t xml:space="preserve"> (</w:t>
      </w:r>
      <w:r w:rsidRPr="00A31B94">
        <w:t>10</w:t>
      </w:r>
      <w:r w:rsidR="00A31B94" w:rsidRPr="00A31B94">
        <w:t>)</w:t>
      </w:r>
      <w:r w:rsidR="00A31B94">
        <w:t>.8</w:t>
      </w:r>
      <w:r w:rsidR="00A31B94" w:rsidRPr="00A31B94">
        <w:rPr>
          <w:b/>
          <w:bCs/>
        </w:rPr>
        <w:t xml:space="preserve">. </w:t>
      </w:r>
      <w:r w:rsidRPr="00A31B94">
        <w:t>Лобелия</w:t>
      </w:r>
      <w:r w:rsidR="00A31B94">
        <w:t xml:space="preserve"> (</w:t>
      </w:r>
      <w:r w:rsidRPr="00A31B94">
        <w:t>15</w:t>
      </w:r>
      <w:r w:rsidR="00A31B94" w:rsidRPr="00A31B94">
        <w:t>)</w:t>
      </w:r>
      <w:r w:rsidR="00A31B94">
        <w:t>.9</w:t>
      </w:r>
      <w:r w:rsidR="00A31B94" w:rsidRPr="00A31B94">
        <w:rPr>
          <w:b/>
          <w:bCs/>
        </w:rPr>
        <w:t xml:space="preserve">. </w:t>
      </w:r>
      <w:r w:rsidRPr="00A31B94">
        <w:t>Левкой, полувысокий, сиреневый</w:t>
      </w:r>
      <w:r w:rsidR="00A31B94">
        <w:t xml:space="preserve"> (</w:t>
      </w:r>
      <w:r w:rsidRPr="00A31B94">
        <w:t>15</w:t>
      </w:r>
      <w:r w:rsidR="00A31B94" w:rsidRPr="00A31B94">
        <w:t>)</w:t>
      </w:r>
      <w:r w:rsidR="00A31B94">
        <w:t>.1</w:t>
      </w:r>
      <w:r w:rsidRPr="00A31B94">
        <w:rPr>
          <w:b/>
          <w:bCs/>
        </w:rPr>
        <w:t>0</w:t>
      </w:r>
      <w:r w:rsidR="00A31B94" w:rsidRPr="00A31B94">
        <w:rPr>
          <w:b/>
          <w:bCs/>
        </w:rPr>
        <w:t xml:space="preserve">. </w:t>
      </w:r>
      <w:r w:rsidRPr="00A31B94">
        <w:t>Львиный зев, полувысокий, красный</w:t>
      </w:r>
      <w:r w:rsidR="00A31B94">
        <w:t xml:space="preserve"> (</w:t>
      </w:r>
      <w:r w:rsidRPr="00A31B94">
        <w:t>15</w:t>
      </w:r>
      <w:r w:rsidR="00A31B94" w:rsidRPr="00A31B94">
        <w:t>)</w:t>
      </w:r>
      <w:r w:rsidR="00A31B94">
        <w:t>.1</w:t>
      </w:r>
      <w:r w:rsidRPr="00A31B94">
        <w:rPr>
          <w:b/>
          <w:bCs/>
        </w:rPr>
        <w:t>1</w:t>
      </w:r>
      <w:r w:rsidR="00A31B94" w:rsidRPr="00A31B94">
        <w:t xml:space="preserve">. </w:t>
      </w:r>
      <w:r w:rsidRPr="00A31B94">
        <w:t>Тагетес высокий, оранжевый</w:t>
      </w:r>
      <w:r w:rsidR="00A31B94">
        <w:t xml:space="preserve"> (</w:t>
      </w:r>
      <w:r w:rsidRPr="00A31B94">
        <w:t>10</w:t>
      </w:r>
      <w:r w:rsidR="00A31B94" w:rsidRPr="00A31B94">
        <w:t>)</w:t>
      </w:r>
      <w:r w:rsidR="00A31B94">
        <w:t>.1</w:t>
      </w:r>
      <w:r w:rsidRPr="00A31B94">
        <w:rPr>
          <w:b/>
          <w:bCs/>
        </w:rPr>
        <w:t>2</w:t>
      </w:r>
      <w:r w:rsidR="00A31B94" w:rsidRPr="00A31B94">
        <w:rPr>
          <w:b/>
          <w:bCs/>
        </w:rPr>
        <w:t xml:space="preserve">. </w:t>
      </w:r>
      <w:r w:rsidRPr="00A31B94">
        <w:t>Левкой, полувысокий, бледно-розовый</w:t>
      </w:r>
      <w:r w:rsidR="00A31B94">
        <w:t xml:space="preserve"> (</w:t>
      </w:r>
      <w:r w:rsidRPr="00A31B94">
        <w:t>10</w:t>
      </w:r>
      <w:r w:rsidR="00A31B94" w:rsidRPr="00A31B94">
        <w:t>)</w:t>
      </w:r>
      <w:r w:rsidR="00A31B94">
        <w:t>.1</w:t>
      </w:r>
      <w:r w:rsidRPr="00A31B94">
        <w:rPr>
          <w:b/>
          <w:bCs/>
        </w:rPr>
        <w:t>3</w:t>
      </w:r>
      <w:r w:rsidR="00A31B94" w:rsidRPr="00A31B94">
        <w:rPr>
          <w:b/>
          <w:bCs/>
        </w:rPr>
        <w:t xml:space="preserve">. </w:t>
      </w:r>
      <w:r w:rsidRPr="00A31B94">
        <w:t>Тагетес низкий, желтый</w:t>
      </w:r>
      <w:r w:rsidR="00A31B94">
        <w:t xml:space="preserve"> (</w:t>
      </w:r>
      <w:r w:rsidRPr="00A31B94">
        <w:t>10</w:t>
      </w:r>
      <w:r w:rsidR="00A31B94" w:rsidRPr="00A31B94">
        <w:t>)</w:t>
      </w:r>
      <w:r w:rsidR="00A31B94">
        <w:t>.1</w:t>
      </w:r>
      <w:r w:rsidRPr="00A31B94">
        <w:rPr>
          <w:b/>
          <w:bCs/>
        </w:rPr>
        <w:t>4</w:t>
      </w:r>
      <w:r w:rsidR="00A31B94" w:rsidRPr="00A31B94">
        <w:rPr>
          <w:b/>
          <w:bCs/>
        </w:rPr>
        <w:t xml:space="preserve">. </w:t>
      </w:r>
      <w:r w:rsidRPr="00A31B94">
        <w:t>Петуния фиолетовая</w:t>
      </w:r>
      <w:r w:rsidR="00A31B94">
        <w:t xml:space="preserve"> (</w:t>
      </w:r>
      <w:r w:rsidRPr="00A31B94">
        <w:t>10</w:t>
      </w:r>
      <w:r w:rsidR="00A31B94" w:rsidRPr="00A31B94">
        <w:t>)</w:t>
      </w:r>
    </w:p>
    <w:p w:rsidR="00A31B94" w:rsidRDefault="009A5D47" w:rsidP="00A31B94">
      <w:pPr>
        <w:ind w:firstLine="709"/>
      </w:pPr>
      <w:r w:rsidRPr="00A31B94">
        <w:t>Двусторонние рабатки размещают обычно в центре участка, где они метут просматриваться со всех сторон</w:t>
      </w:r>
      <w:r w:rsidR="00A31B94" w:rsidRPr="00A31B94">
        <w:t xml:space="preserve">. </w:t>
      </w:r>
      <w:r w:rsidRPr="00A31B94">
        <w:t>Особенно эффектно выглядят двухъярусные рабатки, когда в центре высаживают 1</w:t>
      </w:r>
      <w:r w:rsidR="00A31B94" w:rsidRPr="00A31B94">
        <w:t>-</w:t>
      </w:r>
      <w:r w:rsidRPr="00A31B94">
        <w:t>2 ряда высокорослых растений, а с обеих сторон от центральной оси 2</w:t>
      </w:r>
      <w:r w:rsidR="00A31B94" w:rsidRPr="00A31B94">
        <w:t>-</w:t>
      </w:r>
      <w:r w:rsidRPr="00A31B94">
        <w:t>3 ряда средне</w:t>
      </w:r>
      <w:r w:rsidR="00A31B94" w:rsidRPr="00A31B94">
        <w:t xml:space="preserve"> - </w:t>
      </w:r>
      <w:r w:rsidRPr="00A31B94">
        <w:t>или низкорослых растений</w:t>
      </w:r>
      <w:r w:rsidR="00A31B94" w:rsidRPr="00A31B94">
        <w:t xml:space="preserve">. </w:t>
      </w:r>
      <w:r w:rsidRPr="00A31B94">
        <w:t>Внешние края такой рабатки могут быть оформлены почвопокровными растениями или полосой из плиток, щебня, керамического боя, цветного гравия, некрупных камней или плит плоского камня</w:t>
      </w:r>
      <w:r w:rsidR="00A31B94" w:rsidRPr="00A31B94">
        <w:t>.</w:t>
      </w:r>
    </w:p>
    <w:p w:rsidR="00A31B94" w:rsidRDefault="009A5D47" w:rsidP="00A31B94">
      <w:pPr>
        <w:ind w:firstLine="709"/>
      </w:pPr>
      <w:r w:rsidRPr="00A31B94">
        <w:lastRenderedPageBreak/>
        <w:t>На двусторонних рабатках цветы должны различаться по окраске</w:t>
      </w:r>
      <w:r w:rsidR="00A31B94" w:rsidRPr="00A31B94">
        <w:t xml:space="preserve">: </w:t>
      </w:r>
      <w:r w:rsidRPr="00A31B94">
        <w:t>белые и красные, белые и синие, фиолетовые и желтые, оранжевые и фиолетовые</w:t>
      </w:r>
      <w:r w:rsidR="00A31B94" w:rsidRPr="00A31B94">
        <w:t xml:space="preserve">. </w:t>
      </w:r>
      <w:r w:rsidRPr="00A31B94">
        <w:t>Несколько примеров рабаток из однолетников</w:t>
      </w:r>
      <w:r w:rsidR="00A31B94" w:rsidRPr="00A31B94">
        <w:t xml:space="preserve">: </w:t>
      </w:r>
      <w:r w:rsidRPr="00A31B94">
        <w:t>лобулярия белая и сальвия красная, бархатцы желтые и агератум синий, георгина желтая и агератум синий, бархатцы оранжевые и лобелия синяя, цинния желтая и петуния фиолетовая</w:t>
      </w:r>
      <w:r w:rsidR="00A31B94" w:rsidRPr="00A31B94">
        <w:t>.</w:t>
      </w:r>
    </w:p>
    <w:p w:rsidR="00A31B94" w:rsidRDefault="009A5D47" w:rsidP="00A31B94">
      <w:pPr>
        <w:ind w:firstLine="709"/>
      </w:pPr>
      <w:r w:rsidRPr="00A31B94">
        <w:t>Односторонние рабатки смотрятся только с одной стороны, поэтому их размещают по краям участка</w:t>
      </w:r>
      <w:r w:rsidR="00A31B94" w:rsidRPr="00A31B94">
        <w:t xml:space="preserve">. </w:t>
      </w:r>
      <w:r w:rsidRPr="00A31B94">
        <w:t>При создании односторонней рабатки растения высаживают в 2</w:t>
      </w:r>
      <w:r w:rsidR="00A31B94" w:rsidRPr="00A31B94">
        <w:t>-</w:t>
      </w:r>
      <w:r w:rsidRPr="00A31B94">
        <w:t>3 ряда</w:t>
      </w:r>
      <w:r w:rsidR="00A31B94">
        <w:t xml:space="preserve"> (</w:t>
      </w:r>
      <w:r w:rsidRPr="00A31B94">
        <w:t>иногда больше</w:t>
      </w:r>
      <w:r w:rsidR="00A31B94" w:rsidRPr="00A31B94">
        <w:t xml:space="preserve">) </w:t>
      </w:r>
      <w:r w:rsidRPr="00A31B94">
        <w:t>уступами так, чтобы создавалась ступенчатость композиции</w:t>
      </w:r>
      <w:r w:rsidR="00A31B94" w:rsidRPr="00A31B94">
        <w:t xml:space="preserve">. </w:t>
      </w:r>
      <w:r w:rsidRPr="00A31B94">
        <w:t>При этом на заднем дальнем плане размещают самые высокие растения, затем среднерослые и у края рабатки</w:t>
      </w:r>
      <w:r w:rsidR="00A31B94" w:rsidRPr="00A31B94">
        <w:t xml:space="preserve"> - </w:t>
      </w:r>
      <w:r w:rsidRPr="00A31B94">
        <w:t>низкорослые</w:t>
      </w:r>
      <w:r w:rsidR="00A31B94" w:rsidRPr="00A31B94">
        <w:t xml:space="preserve">. </w:t>
      </w:r>
      <w:r w:rsidRPr="00A31B94">
        <w:t>Внешний край так же, как у двусторонней рабатки, может быть оформлен почвопокровными миниатюрными растениями или отделочными материалами</w:t>
      </w:r>
      <w:r w:rsidR="00A31B94" w:rsidRPr="00A31B94">
        <w:t xml:space="preserve">. </w:t>
      </w:r>
      <w:r w:rsidRPr="00A31B94">
        <w:t>Композиция рабатки создается по принципу сменности цветений, составляется из нескольких видов растений</w:t>
      </w:r>
      <w:r w:rsidR="00A31B94" w:rsidRPr="00A31B94">
        <w:t>.</w:t>
      </w:r>
    </w:p>
    <w:p w:rsidR="00A31B94" w:rsidRDefault="009A5D47" w:rsidP="00A31B94">
      <w:pPr>
        <w:ind w:firstLine="709"/>
      </w:pPr>
      <w:r w:rsidRPr="00A31B94">
        <w:t>По окраске растения рабатки могут быть одноколерными и разноколерными</w:t>
      </w:r>
      <w:r w:rsidR="00A31B94" w:rsidRPr="00A31B94">
        <w:t xml:space="preserve">. </w:t>
      </w:r>
      <w:r w:rsidRPr="00A31B94">
        <w:t>В первом случае производится посадка одного вида или сорта со строго выдержанной однотонной окраской</w:t>
      </w:r>
      <w:r w:rsidR="00A31B94" w:rsidRPr="00A31B94">
        <w:t xml:space="preserve">; </w:t>
      </w:r>
      <w:r w:rsidRPr="00A31B94">
        <w:t>создается простой или сложный рисунок из низкорослых растений путем высадки рассады или посевом семян в грунт при простом рисунке рабатки</w:t>
      </w:r>
      <w:r w:rsidR="00A31B94" w:rsidRPr="00A31B94">
        <w:t xml:space="preserve">. </w:t>
      </w:r>
      <w:r w:rsidRPr="00A31B94">
        <w:t>Длинные рабатки могут прерываться неширокими проходами</w:t>
      </w:r>
      <w:r w:rsidR="00A31B94" w:rsidRPr="00A31B94">
        <w:t>.</w:t>
      </w:r>
    </w:p>
    <w:p w:rsidR="00F66F09" w:rsidRPr="00A31B94" w:rsidRDefault="00F66F09" w:rsidP="00A31B94">
      <w:pPr>
        <w:ind w:firstLine="709"/>
      </w:pPr>
      <w:r w:rsidRPr="00A31B94">
        <w:t>Клумбы</w:t>
      </w:r>
    </w:p>
    <w:p w:rsidR="00A31B94" w:rsidRDefault="00F66F09" w:rsidP="00A31B94">
      <w:pPr>
        <w:ind w:firstLine="709"/>
      </w:pPr>
      <w:r w:rsidRPr="00A31B94">
        <w:t>Декоративное оформление участка невозможно представить без устройства клумб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С помощью этого вида цветника украшали территорию еще в Древнем Риме и Греции</w:t>
      </w:r>
      <w:r w:rsidR="00A31B94" w:rsidRPr="00A31B94">
        <w:t xml:space="preserve">. </w:t>
      </w:r>
      <w:r w:rsidRPr="00A31B94">
        <w:t>Для клумбы лучше выбрать строгую геометрическую форму, например треугольник или квадрат</w:t>
      </w:r>
      <w:r w:rsidR="00A31B94" w:rsidRPr="00A31B94">
        <w:t xml:space="preserve">. </w:t>
      </w:r>
      <w:r w:rsidRPr="00A31B94">
        <w:t>Поверхность клумбы бывает ровной или выпуклой</w:t>
      </w:r>
      <w:r w:rsidR="00A31B94" w:rsidRPr="00A31B94">
        <w:t xml:space="preserve">. </w:t>
      </w:r>
      <w:r w:rsidRPr="00A31B94">
        <w:t>Выпуклая клумба характеризируется приподнятыми приблизительно на 60 см центром и на 10 см краями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lastRenderedPageBreak/>
        <w:t>Такой цветник можно обложить красивой плиткой или природным камнем, что, помимо декоративности, предотвратит осыпание краев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При устройстве клумбы чаще всего используют заранее выращенные саженцы, которые с учетом сорта высаживают на расстоянии 15-20 см друг от друга</w:t>
      </w:r>
      <w:r w:rsidR="00A31B94" w:rsidRPr="00A31B94">
        <w:t xml:space="preserve">. </w:t>
      </w:r>
      <w:r w:rsidRPr="00A31B94">
        <w:t>Если размножение растений осуществляется семенами, то их высевают, как правило, поздней осенью</w:t>
      </w:r>
      <w:r w:rsidR="00A31B94" w:rsidRPr="00A31B94">
        <w:t xml:space="preserve">. </w:t>
      </w:r>
      <w:r w:rsidRPr="00A31B94">
        <w:t>Для того чтобы молодые растения не повредились первыми заморозками, их прикрывают сухими листьями или торфом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Высота клумбы не должна превышать 50-80 см</w:t>
      </w:r>
      <w:r w:rsidR="00A31B94" w:rsidRPr="00A31B94">
        <w:t xml:space="preserve">. </w:t>
      </w:r>
      <w:r w:rsidRPr="00A31B94">
        <w:t>Над газоном клумбы возвышаются в среднем на 8-10 см, края окантовываются дерном или засеваются смесью газонных трав на ширину 25-50 см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Различают ковровые и цветочные клумбы</w:t>
      </w:r>
      <w:r w:rsidR="00A31B94" w:rsidRPr="00A31B94">
        <w:t xml:space="preserve">. </w:t>
      </w:r>
      <w:r w:rsidRPr="00A31B94">
        <w:t>Первые включают низкие, цветущие или декоративно-лиственные растения различных окрасок, которые, для того чтобы сохранить четкость рисунка, периодически нужно стричь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На цветочные клумбы помещают в основном более крупные цветущие многолетние и однолетние растения</w:t>
      </w:r>
      <w:r w:rsidR="00A31B94" w:rsidRPr="00A31B94">
        <w:t>.</w:t>
      </w:r>
    </w:p>
    <w:p w:rsidR="00901513" w:rsidRPr="00A31B94" w:rsidRDefault="00901513" w:rsidP="00A31B94">
      <w:pPr>
        <w:ind w:firstLine="709"/>
      </w:pPr>
      <w:r w:rsidRPr="00A31B94">
        <w:t>Клумба</w:t>
      </w:r>
    </w:p>
    <w:p w:rsidR="00A31B94" w:rsidRDefault="00901513" w:rsidP="00A31B94">
      <w:pPr>
        <w:ind w:firstLine="709"/>
      </w:pPr>
      <w:r w:rsidRPr="00A31B94">
        <w:t>Растения необходимы для смягчения переходов к более твердым материалам покрытия и для внесения жизни и цвета в ваш сад</w:t>
      </w:r>
      <w:r w:rsidR="00A31B94" w:rsidRPr="00A31B94">
        <w:t xml:space="preserve">. </w:t>
      </w:r>
      <w:r w:rsidRPr="00A31B94">
        <w:t>Планируйте их на самых ранних стадиях, включая в основную схему подходящие клумбы и бордеры</w:t>
      </w:r>
      <w:r w:rsidR="00A31B94" w:rsidRPr="00A31B94">
        <w:t xml:space="preserve">. </w:t>
      </w:r>
      <w:r w:rsidRPr="00A31B94">
        <w:t>Клумбы различных геометрических форм, возможно приподнятые и обрамленные соответствующими материалами, являются очевидным выбором для патио и могли бы обрамлять места для сидения или даже водоем, но они также могут быть частью более регулярного плана</w:t>
      </w:r>
      <w:r w:rsidR="00A31B94" w:rsidRPr="00A31B94">
        <w:t xml:space="preserve">. </w:t>
      </w:r>
      <w:r w:rsidRPr="00A31B94">
        <w:t>Плавная кривая менее строгого бордера привлекательна, но не делайте ее слишком сложной</w:t>
      </w:r>
      <w:r w:rsidR="00A31B94" w:rsidRPr="00A31B94">
        <w:t xml:space="preserve">. </w:t>
      </w:r>
      <w:r w:rsidRPr="00A31B94">
        <w:t>Экспериментируя с идеей на месте, наметьте очертания</w:t>
      </w:r>
      <w:r w:rsidR="00A31B94" w:rsidRPr="00A31B94">
        <w:t xml:space="preserve">. </w:t>
      </w:r>
      <w:r w:rsidRPr="00A31B94">
        <w:t>Бордеры из трав и клумбы с сезонными изменениями цвета могут быть очень трудоемкими, если вы их тщательно не спланируете</w:t>
      </w:r>
      <w:r w:rsidR="00A31B94" w:rsidRPr="00A31B94">
        <w:t xml:space="preserve">. </w:t>
      </w:r>
      <w:r w:rsidRPr="00A31B94">
        <w:t xml:space="preserve">Во-первых, обеспечьте легкий доступ ко всем частям клумб или бордеров, не делая их слишком </w:t>
      </w:r>
      <w:r w:rsidRPr="00A31B94">
        <w:lastRenderedPageBreak/>
        <w:t>широкими и большими</w:t>
      </w:r>
      <w:r w:rsidR="00A31B94" w:rsidRPr="00A31B94">
        <w:t xml:space="preserve">. </w:t>
      </w:r>
      <w:r w:rsidRPr="00A31B94">
        <w:t>Затем спланируйте, где посадить вечнозеленые растения, кустарники и устойчивые многолетние растения</w:t>
      </w:r>
      <w:r w:rsidR="00A31B94" w:rsidRPr="00A31B94">
        <w:t xml:space="preserve">. </w:t>
      </w:r>
      <w:r w:rsidRPr="00A31B94">
        <w:t>Посадите немного летников на отдельных участках для сезонных эффектов и живописности</w:t>
      </w:r>
      <w:r w:rsidR="00A31B94" w:rsidRPr="00A31B94">
        <w:t xml:space="preserve">. </w:t>
      </w:r>
      <w:r w:rsidRPr="00A31B94">
        <w:t>В зависимости от времени, которым вы располагаете, вам также следует внимательно отнестись к выбору растений</w:t>
      </w:r>
      <w:r w:rsidR="00A31B94" w:rsidRPr="00A31B94">
        <w:t xml:space="preserve">: </w:t>
      </w:r>
      <w:r w:rsidRPr="00A31B94">
        <w:t>некоторые более новые культивары стали ниже традиционных, и поэтому вы можете выращивать свои любимые цветы без необходимости подпирать их кольями</w:t>
      </w:r>
      <w:r w:rsidR="00A31B94" w:rsidRPr="00A31B94">
        <w:t xml:space="preserve">. </w:t>
      </w:r>
      <w:r w:rsidRPr="00A31B94">
        <w:t>Ищите также растения, которые цветут в течение нескольких месяцев</w:t>
      </w:r>
      <w:r w:rsidR="00A31B94" w:rsidRPr="00A31B94">
        <w:t>.</w:t>
      </w:r>
    </w:p>
    <w:p w:rsidR="00A31B94" w:rsidRDefault="00901513" w:rsidP="00A31B94">
      <w:pPr>
        <w:ind w:firstLine="709"/>
      </w:pPr>
      <w:r w:rsidRPr="00A31B94">
        <w:rPr>
          <w:b/>
          <w:bCs/>
        </w:rPr>
        <w:t>Сверху</w:t>
      </w:r>
      <w:r w:rsidR="00A31B94" w:rsidRPr="00A31B94">
        <w:rPr>
          <w:b/>
          <w:bCs/>
        </w:rPr>
        <w:t xml:space="preserve">: </w:t>
      </w:r>
      <w:r w:rsidRPr="00A31B94">
        <w:t>регулярный план классического огорода или строго спланированного сада с травами означает, что за грядами легко ухаживать, и в то же время он создает особое очарование</w:t>
      </w:r>
      <w:r w:rsidR="00A31B94" w:rsidRPr="00A31B94">
        <w:t>.</w:t>
      </w:r>
    </w:p>
    <w:p w:rsidR="00A31B94" w:rsidRDefault="00901513" w:rsidP="00A31B94">
      <w:pPr>
        <w:ind w:firstLine="709"/>
      </w:pPr>
      <w:r w:rsidRPr="00A31B94">
        <w:rPr>
          <w:b/>
          <w:bCs/>
        </w:rPr>
        <w:t>Сверху</w:t>
      </w:r>
      <w:r w:rsidR="00A31B94" w:rsidRPr="00A31B94">
        <w:rPr>
          <w:b/>
          <w:bCs/>
        </w:rPr>
        <w:t xml:space="preserve">: </w:t>
      </w:r>
      <w:r w:rsidRPr="00A31B94">
        <w:t>секрет создания превосходных, традиционных травяных бордеров заключается в большом многообразии растений, отличающихся формами, размерами и цветом</w:t>
      </w:r>
      <w:r w:rsidR="00A31B94" w:rsidRPr="00A31B94">
        <w:t>.</w:t>
      </w:r>
    </w:p>
    <w:p w:rsidR="00A31B94" w:rsidRDefault="00901513" w:rsidP="00A31B94">
      <w:pPr>
        <w:ind w:firstLine="709"/>
      </w:pPr>
      <w:r w:rsidRPr="00A31B94">
        <w:rPr>
          <w:b/>
          <w:bCs/>
        </w:rPr>
        <w:t>Слева</w:t>
      </w:r>
      <w:r w:rsidR="00A31B94" w:rsidRPr="00A31B94">
        <w:rPr>
          <w:b/>
          <w:bCs/>
        </w:rPr>
        <w:t xml:space="preserve">: </w:t>
      </w:r>
      <w:r w:rsidRPr="00A31B94">
        <w:t>сад в коттеджном стиле под обилием различных растений оригинальных форм и цветов скрывает строго спланированное размещение растений</w:t>
      </w:r>
      <w:r w:rsidR="00A31B94" w:rsidRPr="00A31B94">
        <w:t>.</w:t>
      </w:r>
    </w:p>
    <w:p w:rsidR="00A31B94" w:rsidRDefault="00901513" w:rsidP="00A31B94">
      <w:pPr>
        <w:ind w:firstLine="709"/>
      </w:pPr>
      <w:r w:rsidRPr="00A31B94">
        <w:t>Продумайте, какие растения вы будете сажать на клумбах и бордерах, поскольку это может повлиять на их вид и расположение</w:t>
      </w:r>
      <w:r w:rsidR="00A31B94" w:rsidRPr="00A31B94">
        <w:t xml:space="preserve">. </w:t>
      </w:r>
      <w:r w:rsidRPr="00A31B94">
        <w:t>Например, яркие летники и ароматические травы идеальны для приподнятых клумб вокруг патио</w:t>
      </w:r>
      <w:r w:rsidR="00A31B94" w:rsidRPr="00A31B94">
        <w:t xml:space="preserve">; </w:t>
      </w:r>
      <w:r w:rsidRPr="00A31B94">
        <w:t>травы и плющи нуждаются в хорошем, солнечном участке, водоем, скульптура или места для сидения могут потребовать фона из растительности</w:t>
      </w:r>
      <w:r w:rsidR="00A31B94" w:rsidRPr="00A31B94">
        <w:t>.</w:t>
      </w:r>
    </w:p>
    <w:p w:rsidR="00A31B94" w:rsidRDefault="00901513" w:rsidP="00A31B94">
      <w:pPr>
        <w:ind w:firstLine="709"/>
      </w:pPr>
      <w:r w:rsidRPr="00A31B94">
        <w:t>Клумба как тип цветника открывает необычайный простор для фантазии</w:t>
      </w:r>
      <w:r w:rsidR="00A31B94" w:rsidRPr="00A31B94">
        <w:t xml:space="preserve">. </w:t>
      </w:r>
      <w:r w:rsidRPr="00A31B94">
        <w:t>Она допускает использование любых геометрических форм от круга и овала до сложного многоугольника</w:t>
      </w:r>
      <w:r w:rsidR="00A31B94" w:rsidRPr="00A31B94">
        <w:t xml:space="preserve">. </w:t>
      </w:r>
      <w:r w:rsidRPr="00A31B94">
        <w:t>Для украшения клумбы могут применяться дополнительные декоративные элементы</w:t>
      </w:r>
      <w:r w:rsidR="00A31B94" w:rsidRPr="00A31B94">
        <w:t xml:space="preserve">: </w:t>
      </w:r>
      <w:r w:rsidRPr="00A31B94">
        <w:t>красивые крупные камни, статуя или колонна в центре, поилка для птиц в форме чаши и многое другое</w:t>
      </w:r>
      <w:r w:rsidR="00A31B94" w:rsidRPr="00A31B94">
        <w:t>.</w:t>
      </w:r>
    </w:p>
    <w:p w:rsidR="00A31B94" w:rsidRDefault="00901513" w:rsidP="00A31B94">
      <w:pPr>
        <w:ind w:firstLine="709"/>
      </w:pPr>
      <w:r w:rsidRPr="00A31B94">
        <w:lastRenderedPageBreak/>
        <w:t>Клумба может быть простой, то есть иметь простую геометрическую форму круга, овала, квадрата или прямоугольника, или сложной, когда внешняя ограничительная линия изображает какую-либо фигуру</w:t>
      </w:r>
      <w:r w:rsidR="00A31B94" w:rsidRPr="00A31B94">
        <w:t>.</w:t>
      </w:r>
    </w:p>
    <w:p w:rsidR="00A31B94" w:rsidRDefault="00901513" w:rsidP="00A31B94">
      <w:pPr>
        <w:ind w:firstLine="709"/>
      </w:pPr>
      <w:r w:rsidRPr="00A31B94">
        <w:t>Расстояние между группами растений на клумбе, количество растений в группе и само распределение групп не должно быть одинаковым и равномерным</w:t>
      </w:r>
      <w:r w:rsidR="00A31B94" w:rsidRPr="00A31B94">
        <w:t xml:space="preserve">. </w:t>
      </w:r>
      <w:r w:rsidRPr="00A31B94">
        <w:t>Это создаст монотонность и некоторое напряжение в восприятии композиции посадок</w:t>
      </w:r>
      <w:r w:rsidR="00A31B94" w:rsidRPr="00A31B94">
        <w:t>.</w:t>
      </w:r>
    </w:p>
    <w:p w:rsidR="00A31B94" w:rsidRDefault="00901513" w:rsidP="00A31B94">
      <w:pPr>
        <w:ind w:firstLine="709"/>
      </w:pPr>
      <w:r w:rsidRPr="00A31B94">
        <w:t>При подборе растений для клумбы необходимо учитывать требования гармоничного цветового сочетания, а также характер роста и высоту отдельных растений</w:t>
      </w:r>
      <w:r w:rsidR="00A31B94" w:rsidRPr="00A31B94">
        <w:t xml:space="preserve">. </w:t>
      </w:r>
      <w:r w:rsidRPr="00A31B94">
        <w:t>Хорошо спланированная клумба обладает высокой степенью декоративности и пространственного воздействия</w:t>
      </w:r>
      <w:r w:rsidR="00A31B94" w:rsidRPr="00A31B94">
        <w:t xml:space="preserve">. </w:t>
      </w:r>
      <w:r w:rsidRPr="00A31B94">
        <w:t>При организации клумбы необходимо учитывать соотношение пропорций растений для создания единой гармоничной композиции</w:t>
      </w:r>
      <w:r w:rsidR="00A31B94" w:rsidRPr="00A31B94">
        <w:t xml:space="preserve">. </w:t>
      </w:r>
      <w:r w:rsidRPr="00A31B94">
        <w:t>Очень важно также избежать монотонности посадок, задать клумбе определенный ритм, воплощающийся как в цветовом решении, так и в переходах высоты и фактуры растений</w:t>
      </w:r>
      <w:r w:rsidR="00A31B94" w:rsidRPr="00A31B94">
        <w:t>.</w:t>
      </w:r>
    </w:p>
    <w:p w:rsidR="00A31B94" w:rsidRDefault="00901513" w:rsidP="00A31B94">
      <w:pPr>
        <w:ind w:firstLine="709"/>
      </w:pPr>
      <w:r w:rsidRPr="00A31B94">
        <w:t>Композиция с четко выраженной динамикой подчеркнет достоинства всех задействованных в ней растений</w:t>
      </w:r>
      <w:r w:rsidR="00A31B94" w:rsidRPr="00A31B94">
        <w:t>.</w:t>
      </w:r>
    </w:p>
    <w:p w:rsidR="00A31B94" w:rsidRDefault="00901513" w:rsidP="00A31B94">
      <w:pPr>
        <w:ind w:firstLine="709"/>
      </w:pPr>
      <w:r w:rsidRPr="00A31B94">
        <w:t>Размещение цветочных растений в цветнике может быть либо однотонным</w:t>
      </w:r>
      <w:r w:rsidR="00A31B94">
        <w:t xml:space="preserve"> (</w:t>
      </w:r>
      <w:r w:rsidRPr="00A31B94">
        <w:t>без рисунка</w:t>
      </w:r>
      <w:r w:rsidR="00A31B94" w:rsidRPr="00A31B94">
        <w:t>),</w:t>
      </w:r>
      <w:r w:rsidRPr="00A31B94">
        <w:t xml:space="preserve"> либо разнотонным</w:t>
      </w:r>
      <w:r w:rsidR="00A31B94">
        <w:t xml:space="preserve"> (</w:t>
      </w:r>
      <w:r w:rsidRPr="00A31B94">
        <w:t>с рисунком</w:t>
      </w:r>
      <w:r w:rsidR="00A31B94" w:rsidRPr="00A31B94">
        <w:t>).</w:t>
      </w:r>
    </w:p>
    <w:p w:rsidR="00A31B94" w:rsidRDefault="00A31B94" w:rsidP="00A31B94">
      <w:pPr>
        <w:ind w:firstLine="709"/>
      </w:pPr>
    </w:p>
    <w:p w:rsidR="00901513" w:rsidRPr="00A31B94" w:rsidRDefault="00605282" w:rsidP="00A31B94">
      <w:pPr>
        <w:ind w:firstLine="709"/>
      </w:pPr>
      <w:r>
        <w:lastRenderedPageBreak/>
        <w:pict>
          <v:shape id="_x0000_i1026" type="#_x0000_t75" style="width:223.5pt;height:280.5pt">
            <v:imagedata r:id="rId8" o:title=""/>
          </v:shape>
        </w:pict>
      </w:r>
    </w:p>
    <w:p w:rsidR="00901513" w:rsidRPr="00A31B94" w:rsidRDefault="00901513" w:rsidP="00A31B94">
      <w:pPr>
        <w:ind w:firstLine="709"/>
      </w:pPr>
      <w:r w:rsidRPr="00A31B94">
        <w:rPr>
          <w:b/>
          <w:bCs/>
          <w:i/>
          <w:iCs/>
        </w:rPr>
        <w:t>Ступенчатая форма клумбы</w:t>
      </w:r>
    </w:p>
    <w:p w:rsidR="00DF61EC" w:rsidRDefault="00DF61EC" w:rsidP="00A31B94">
      <w:pPr>
        <w:ind w:firstLine="709"/>
      </w:pPr>
    </w:p>
    <w:p w:rsidR="00A31B94" w:rsidRDefault="00901513" w:rsidP="00A31B94">
      <w:pPr>
        <w:ind w:firstLine="709"/>
      </w:pPr>
      <w:r w:rsidRPr="00A31B94">
        <w:t>Динамика возвышения клумбы идет ступенями разной высоты по направлению к заднему плану, где размещаются самые высокие растения</w:t>
      </w:r>
      <w:r w:rsidR="00A31B94" w:rsidRPr="00A31B94">
        <w:t xml:space="preserve">. </w:t>
      </w:r>
      <w:r w:rsidRPr="00A31B94">
        <w:t>На заднем плане клумбы в этом случае должны располагаться кулисы, роль которых может выполнять группа деревьев или кустарников, живая изгородь или ограда</w:t>
      </w:r>
      <w:r w:rsidR="00A31B94" w:rsidRPr="00A31B94">
        <w:t xml:space="preserve">. </w:t>
      </w:r>
      <w:r w:rsidRPr="00A31B94">
        <w:t>Такую клумбу можно рассматривать только с одной стороны</w:t>
      </w:r>
      <w:r w:rsidR="00A31B94" w:rsidRPr="00A31B94">
        <w:t xml:space="preserve">. </w:t>
      </w:r>
      <w:r w:rsidRPr="00A31B94">
        <w:t>Низкорослые растения на переднем плане создают границу клумбы, отделяя ее от газона или дорожек</w:t>
      </w:r>
      <w:r w:rsidR="00A31B94" w:rsidRPr="00A31B94">
        <w:t>.</w:t>
      </w:r>
    </w:p>
    <w:p w:rsidR="00A31B94" w:rsidRDefault="00A31B94" w:rsidP="00A31B94">
      <w:pPr>
        <w:ind w:firstLine="709"/>
      </w:pPr>
    </w:p>
    <w:p w:rsidR="00901513" w:rsidRPr="00A31B94" w:rsidRDefault="00605282" w:rsidP="00A31B94">
      <w:pPr>
        <w:ind w:firstLine="709"/>
      </w:pPr>
      <w:r>
        <w:lastRenderedPageBreak/>
        <w:pict>
          <v:shape id="_x0000_i1027" type="#_x0000_t75" style="width:221.25pt;height:270pt">
            <v:imagedata r:id="rId9" o:title=""/>
          </v:shape>
        </w:pict>
      </w:r>
    </w:p>
    <w:p w:rsidR="00901513" w:rsidRPr="00A31B94" w:rsidRDefault="00901513" w:rsidP="00A31B94">
      <w:pPr>
        <w:ind w:firstLine="709"/>
      </w:pPr>
      <w:r w:rsidRPr="00A31B94">
        <w:rPr>
          <w:b/>
          <w:bCs/>
          <w:i/>
          <w:iCs/>
        </w:rPr>
        <w:t>Пирамидальная форма клумбы</w:t>
      </w:r>
    </w:p>
    <w:p w:rsidR="00DF61EC" w:rsidRDefault="00DF61EC" w:rsidP="00A31B94">
      <w:pPr>
        <w:ind w:firstLine="709"/>
      </w:pPr>
    </w:p>
    <w:p w:rsidR="00901513" w:rsidRPr="00A31B94" w:rsidRDefault="00901513" w:rsidP="00A31B94">
      <w:pPr>
        <w:ind w:firstLine="709"/>
      </w:pPr>
      <w:r w:rsidRPr="00A31B94">
        <w:t>Это классическая, наиболее часто используемая форма создания цветочной композиции на клумбе, разбитой на свободном, просматриваемом со всех сторон пространстве</w:t>
      </w:r>
      <w:r w:rsidR="00A31B94" w:rsidRPr="00A31B94">
        <w:t xml:space="preserve">. </w:t>
      </w:r>
      <w:r w:rsidRPr="00A31B94">
        <w:t>Центр клумбы создается и подчеркивается посадками высокорослых растений, создающих ядро композиции</w:t>
      </w:r>
      <w:r w:rsidR="00A31B94" w:rsidRPr="00A31B94">
        <w:t xml:space="preserve">. </w:t>
      </w:r>
      <w:r w:rsidRPr="00A31B94">
        <w:t>Вокруг него группируются растения меньшей высоты, образующие как бы конус с пологими склонами, сходящими на нет к краям клумбы</w:t>
      </w:r>
      <w:r w:rsidR="00A31B94" w:rsidRPr="00A31B94">
        <w:t xml:space="preserve">. </w:t>
      </w:r>
      <w:r w:rsidRPr="00A31B94">
        <w:t>Такую клумбы можно рассматривать со всех сторон</w:t>
      </w:r>
    </w:p>
    <w:p w:rsidR="00A31B94" w:rsidRDefault="00901513" w:rsidP="00A31B94">
      <w:pPr>
        <w:ind w:firstLine="709"/>
      </w:pPr>
      <w:r w:rsidRPr="00A31B94">
        <w:t>По краю клумбы следует сделать небольшую кайму газона</w:t>
      </w:r>
      <w:r w:rsidR="00A31B94">
        <w:t xml:space="preserve"> (</w:t>
      </w:r>
      <w:r w:rsidRPr="00A31B94">
        <w:t>10</w:t>
      </w:r>
      <w:r w:rsidR="00A31B94" w:rsidRPr="00A31B94">
        <w:t>-</w:t>
      </w:r>
      <w:r w:rsidRPr="00A31B94">
        <w:t>20 см</w:t>
      </w:r>
      <w:r w:rsidR="00A31B94" w:rsidRPr="00A31B94">
        <w:t xml:space="preserve">) </w:t>
      </w:r>
      <w:r w:rsidRPr="00A31B94">
        <w:t>или бордюр из низкорослых растений</w:t>
      </w:r>
      <w:r w:rsidR="00A31B94" w:rsidRPr="00A31B94">
        <w:t xml:space="preserve">. </w:t>
      </w:r>
      <w:r w:rsidRPr="00A31B94">
        <w:t>Для обсадки краев иногда применяют бордюр из функии, ириса карликового, первоцвета весеннего, астильбы низкорослых сортов, флокса дернистого, очитка, бархатцев, алиссума, ибериса и ряда луковичных</w:t>
      </w:r>
      <w:r w:rsidR="00A31B94" w:rsidRPr="00A31B94">
        <w:t xml:space="preserve">. </w:t>
      </w:r>
      <w:r w:rsidRPr="00A31B94">
        <w:t>Для центра могут быть рекомендованы флокс, аквилегия, пион, дельфиниум и все луковичные, а также однолетние</w:t>
      </w:r>
      <w:r w:rsidR="00A31B94" w:rsidRPr="00A31B94">
        <w:t xml:space="preserve"> - </w:t>
      </w:r>
      <w:r w:rsidRPr="00A31B94">
        <w:t>астра, левкой, бархатцы, гвоздика, низкорослые георгины</w:t>
      </w:r>
      <w:r w:rsidR="00A31B94" w:rsidRPr="00A31B94">
        <w:t xml:space="preserve">. </w:t>
      </w:r>
      <w:r w:rsidRPr="00A31B94">
        <w:t>В центре клумбы вне зависимости от ее типа необходимо размещать более высокорослые растения, а ближе к краю</w:t>
      </w:r>
      <w:r w:rsidR="00A31B94" w:rsidRPr="00A31B94">
        <w:t xml:space="preserve"> - </w:t>
      </w:r>
      <w:r w:rsidRPr="00A31B94">
        <w:t>средне</w:t>
      </w:r>
      <w:r w:rsidR="00A31B94" w:rsidRPr="00A31B94">
        <w:t xml:space="preserve"> - </w:t>
      </w:r>
      <w:r w:rsidRPr="00A31B94">
        <w:t>и низкорослые</w:t>
      </w:r>
      <w:r w:rsidR="00A31B94" w:rsidRPr="00A31B94">
        <w:t xml:space="preserve">. </w:t>
      </w:r>
      <w:r w:rsidRPr="00A31B94">
        <w:t xml:space="preserve">В центре клумбы </w:t>
      </w:r>
      <w:r w:rsidRPr="00A31B94">
        <w:lastRenderedPageBreak/>
        <w:t>рекомендуется рассаживать цветы более рыхло, по краям</w:t>
      </w:r>
      <w:r w:rsidR="00A31B94" w:rsidRPr="00A31B94">
        <w:t xml:space="preserve"> - </w:t>
      </w:r>
      <w:r w:rsidRPr="00A31B94">
        <w:t>более плотно</w:t>
      </w:r>
      <w:r w:rsidR="00A31B94" w:rsidRPr="00A31B94">
        <w:t xml:space="preserve">. </w:t>
      </w:r>
      <w:r w:rsidRPr="00A31B94">
        <w:t>Такой способ посадки придает клумбе четкую форму, строгость и способствует лучшему развитию и более обильному цветению растений</w:t>
      </w:r>
      <w:r w:rsidR="00A31B94" w:rsidRPr="00A31B94">
        <w:t>.</w:t>
      </w:r>
    </w:p>
    <w:p w:rsidR="00A31B94" w:rsidRDefault="00A31B94" w:rsidP="00A31B94">
      <w:pPr>
        <w:ind w:firstLine="709"/>
        <w:rPr>
          <w:b/>
          <w:bCs/>
        </w:rPr>
      </w:pPr>
    </w:p>
    <w:p w:rsidR="00901513" w:rsidRPr="00A31B94" w:rsidRDefault="00901513" w:rsidP="00A31B94">
      <w:pPr>
        <w:pStyle w:val="2"/>
      </w:pPr>
      <w:bookmarkStart w:id="1" w:name="_Toc266265868"/>
      <w:r w:rsidRPr="00A31B94">
        <w:t>Ритмизация посадок</w:t>
      </w:r>
      <w:bookmarkEnd w:id="1"/>
    </w:p>
    <w:p w:rsidR="00A31B94" w:rsidRDefault="00A31B94" w:rsidP="00A31B94">
      <w:pPr>
        <w:ind w:firstLine="709"/>
      </w:pPr>
    </w:p>
    <w:p w:rsidR="00A31B94" w:rsidRDefault="00901513" w:rsidP="00A31B94">
      <w:pPr>
        <w:ind w:firstLine="709"/>
      </w:pPr>
      <w:r w:rsidRPr="00A31B94">
        <w:t>Определенный ритм цветочной композиции на клумбе можно задать путем особого размещения групп растений</w:t>
      </w:r>
      <w:r w:rsidR="00A31B94" w:rsidRPr="00A31B94">
        <w:t xml:space="preserve">. </w:t>
      </w:r>
      <w:r w:rsidRPr="00A31B94">
        <w:t>Этот принцип применяется преимущественно для обширных по размеру клумб</w:t>
      </w:r>
      <w:r w:rsidR="00A31B94" w:rsidRPr="00A31B94">
        <w:t xml:space="preserve">. </w:t>
      </w:r>
      <w:r w:rsidRPr="00A31B94">
        <w:t>В основе ритмизации лежит прием повтора, когда основное растение в окружении сопровождающих растений распределяются по клумбе через регулярные интервалы на определенном расстоянии друг от друга в повторяющемся ритме</w:t>
      </w:r>
      <w:r w:rsidR="00A31B94" w:rsidRPr="00A31B94">
        <w:t>.</w:t>
      </w:r>
    </w:p>
    <w:p w:rsidR="00A31B94" w:rsidRDefault="00901513" w:rsidP="00A31B94">
      <w:pPr>
        <w:ind w:firstLine="709"/>
      </w:pPr>
      <w:r w:rsidRPr="00A31B94">
        <w:t>Важно также помнить, что чем меньше растения, тем большую площадь на клумбе они должны занимать при посадке</w:t>
      </w:r>
      <w:r w:rsidR="00A31B94" w:rsidRPr="00A31B94">
        <w:t xml:space="preserve">. </w:t>
      </w:r>
      <w:r w:rsidRPr="00A31B94">
        <w:t>Небольших растений необходимо высаживать не менее 10</w:t>
      </w:r>
      <w:r w:rsidR="00A31B94" w:rsidRPr="00A31B94">
        <w:t>-</w:t>
      </w:r>
      <w:r w:rsidRPr="00A31B94">
        <w:t>20 штук, чтобы они создали противовес более высоким растениям, тогда будут соблюдены пропорции</w:t>
      </w:r>
      <w:r w:rsidR="00A31B94" w:rsidRPr="00A31B94">
        <w:t>.</w:t>
      </w:r>
    </w:p>
    <w:p w:rsidR="00A31B94" w:rsidRDefault="00A31B94" w:rsidP="00A31B94">
      <w:pPr>
        <w:ind w:firstLine="709"/>
      </w:pPr>
    </w:p>
    <w:p w:rsidR="00901513" w:rsidRPr="00A31B94" w:rsidRDefault="00605282" w:rsidP="00A31B94">
      <w:pPr>
        <w:ind w:firstLine="709"/>
      </w:pPr>
      <w:r>
        <w:pict>
          <v:shape id="_x0000_i1028" type="#_x0000_t75" style="width:213pt;height:195pt">
            <v:imagedata r:id="rId10" o:title="" blacklevel="5898f"/>
          </v:shape>
        </w:pict>
      </w:r>
    </w:p>
    <w:p w:rsidR="00901513" w:rsidRDefault="00901513" w:rsidP="00A31B94">
      <w:pPr>
        <w:ind w:firstLine="709"/>
        <w:rPr>
          <w:b/>
          <w:bCs/>
          <w:i/>
          <w:iCs/>
        </w:rPr>
      </w:pPr>
      <w:r w:rsidRPr="00A31B94">
        <w:rPr>
          <w:b/>
          <w:bCs/>
          <w:i/>
          <w:iCs/>
        </w:rPr>
        <w:t>Плавающая форма клумбы</w:t>
      </w:r>
    </w:p>
    <w:p w:rsidR="00DF61EC" w:rsidRDefault="00DF61EC" w:rsidP="00A31B94">
      <w:pPr>
        <w:ind w:firstLine="709"/>
        <w:rPr>
          <w:b/>
          <w:bCs/>
          <w:i/>
          <w:iCs/>
        </w:rPr>
      </w:pPr>
    </w:p>
    <w:p w:rsidR="00901513" w:rsidRDefault="00901513" w:rsidP="00A31B94">
      <w:pPr>
        <w:ind w:firstLine="709"/>
      </w:pPr>
      <w:r w:rsidRPr="00A31B94">
        <w:t>Эта близкая к естественной форма отличается плавно перетекающими колеблющимися контурами</w:t>
      </w:r>
      <w:r w:rsidR="00A31B94" w:rsidRPr="00A31B94">
        <w:t xml:space="preserve">. </w:t>
      </w:r>
      <w:r w:rsidRPr="00A31B94">
        <w:t xml:space="preserve">Для создания такой плывущей структуры </w:t>
      </w:r>
      <w:r w:rsidRPr="00A31B94">
        <w:lastRenderedPageBreak/>
        <w:t>используют разные по высоте растения с различными формами роста</w:t>
      </w:r>
      <w:r w:rsidR="00A31B94" w:rsidRPr="00A31B94">
        <w:t xml:space="preserve">. </w:t>
      </w:r>
      <w:r w:rsidRPr="00A31B94">
        <w:t>Не допускаются резкие переходы по высоте, создающие ступени, так как это нарушает плавность линий</w:t>
      </w:r>
      <w:r w:rsidR="00A31B94" w:rsidRPr="00A31B94">
        <w:t xml:space="preserve">. </w:t>
      </w:r>
      <w:r w:rsidRPr="00A31B94">
        <w:t>Растения следует располагать так, чтобы каждый вид образовывал небольшую группу, отличающуюся от других высотой и протяженностью</w:t>
      </w:r>
      <w:r w:rsidR="00A31B94" w:rsidRPr="00A31B94">
        <w:t xml:space="preserve">. </w:t>
      </w:r>
      <w:r w:rsidRPr="00A31B94">
        <w:t>Группы нужно размещать со смещением, чтобы не создавать четких линий и очертаний</w:t>
      </w:r>
    </w:p>
    <w:p w:rsidR="00A31B94" w:rsidRPr="00A31B94" w:rsidRDefault="00A31B94" w:rsidP="00A31B94">
      <w:pPr>
        <w:ind w:firstLine="709"/>
      </w:pPr>
    </w:p>
    <w:p w:rsidR="00901513" w:rsidRPr="00A31B94" w:rsidRDefault="00605282" w:rsidP="00A31B94">
      <w:pPr>
        <w:ind w:firstLine="709"/>
      </w:pPr>
      <w:r>
        <w:pict>
          <v:shape id="_x0000_i1029" type="#_x0000_t75" style="width:210pt;height:265.5pt">
            <v:imagedata r:id="rId11" o:title="" blacklevel="3932f"/>
          </v:shape>
        </w:pict>
      </w:r>
    </w:p>
    <w:p w:rsidR="00901513" w:rsidRPr="00A31B94" w:rsidRDefault="00901513" w:rsidP="00A31B94">
      <w:pPr>
        <w:ind w:firstLine="709"/>
      </w:pPr>
      <w:r w:rsidRPr="00A31B94">
        <w:rPr>
          <w:b/>
          <w:bCs/>
          <w:i/>
          <w:iCs/>
        </w:rPr>
        <w:t>Акцентированная форма клумбы</w:t>
      </w:r>
    </w:p>
    <w:p w:rsidR="00DF61EC" w:rsidRDefault="00DF61EC" w:rsidP="00A31B94">
      <w:pPr>
        <w:ind w:firstLine="709"/>
      </w:pPr>
    </w:p>
    <w:p w:rsidR="00901513" w:rsidRPr="00A31B94" w:rsidRDefault="00901513" w:rsidP="00A31B94">
      <w:pPr>
        <w:ind w:firstLine="709"/>
      </w:pPr>
      <w:r w:rsidRPr="00A31B94">
        <w:t>Это очень эффектная, хотя и нечасто используемая форма клумбы</w:t>
      </w:r>
      <w:r w:rsidR="00A31B94" w:rsidRPr="00A31B94">
        <w:t xml:space="preserve">. </w:t>
      </w:r>
      <w:r w:rsidRPr="00A31B94">
        <w:t>Основой композиции являются группы низкорослых и среднерослых растений, над которыми на значительную высоту поднимаются высокорослые растения, создавая превосходные пространственные акценты</w:t>
      </w:r>
      <w:r w:rsidR="00A31B94" w:rsidRPr="00A31B94">
        <w:t xml:space="preserve">. </w:t>
      </w:r>
      <w:r w:rsidRPr="00A31B94">
        <w:t>Акценты можно создавать одиночными растениями или их небольшими группами, вырастающими из нижнего плана посадок и создающими более высокий парящий над линиями клумбы план</w:t>
      </w:r>
    </w:p>
    <w:p w:rsidR="00A31B94" w:rsidRDefault="00901513" w:rsidP="00A31B94">
      <w:pPr>
        <w:ind w:firstLine="709"/>
      </w:pPr>
      <w:r w:rsidRPr="00A31B94">
        <w:t>Нужно избегать излишней измельченности и сложности рисунка</w:t>
      </w:r>
      <w:r w:rsidR="00A31B94" w:rsidRPr="00A31B94">
        <w:t xml:space="preserve">. </w:t>
      </w:r>
      <w:r w:rsidRPr="00A31B94">
        <w:t>Не следует делать слишком больших клумб</w:t>
      </w:r>
      <w:r w:rsidR="00A31B94" w:rsidRPr="00A31B94">
        <w:t>.</w:t>
      </w:r>
    </w:p>
    <w:p w:rsidR="00F66F09" w:rsidRPr="00A31B94" w:rsidRDefault="00F66F09" w:rsidP="00A31B94">
      <w:pPr>
        <w:ind w:firstLine="709"/>
      </w:pPr>
      <w:r w:rsidRPr="00A31B94">
        <w:t>Бордюры</w:t>
      </w:r>
    </w:p>
    <w:p w:rsidR="00A31B94" w:rsidRDefault="00F66F09" w:rsidP="00A31B94">
      <w:pPr>
        <w:ind w:firstLine="709"/>
      </w:pPr>
      <w:r w:rsidRPr="00A31B94">
        <w:lastRenderedPageBreak/>
        <w:t>Бордюром называется узкая полоса, которую устраивают вдоль клумб, рабаток и газонов</w:t>
      </w:r>
      <w:r w:rsidR="00A31B94" w:rsidRPr="00A31B94">
        <w:t xml:space="preserve">. </w:t>
      </w:r>
      <w:r w:rsidRPr="00A31B94">
        <w:t xml:space="preserve">В </w:t>
      </w:r>
      <w:r w:rsidRPr="00A31B94">
        <w:rPr>
          <w:lang w:val="en-US"/>
        </w:rPr>
        <w:t>XIX</w:t>
      </w:r>
      <w:r w:rsidRPr="00A31B94">
        <w:t xml:space="preserve"> веке этому виду цветника отдавалось предпочтение во всех садах</w:t>
      </w:r>
      <w:r w:rsidR="00A31B94" w:rsidRPr="00A31B94">
        <w:t xml:space="preserve">. </w:t>
      </w:r>
      <w:r w:rsidRPr="00A31B94">
        <w:t>Для бордюра характерно высаживание растений ярусами, причем низкорослые помещают перед высокими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В современных садах бордюры являются неотъемлемой частью любой декоративной композиции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Бордюр оформляют по краям основного цветника таким образом, чтобы он составлял с ним контраст</w:t>
      </w:r>
      <w:r w:rsidR="00A31B94" w:rsidRPr="00A31B94">
        <w:t xml:space="preserve">. </w:t>
      </w:r>
      <w:r w:rsidRPr="00A31B94">
        <w:t>Различают простые, однорядные и многорядные бордюры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Для данного вида цветника желательно использовать простые геометрические формы</w:t>
      </w:r>
      <w:r w:rsidR="00A31B94" w:rsidRPr="00A31B94">
        <w:t xml:space="preserve">. </w:t>
      </w:r>
      <w:r w:rsidRPr="00A31B94">
        <w:t>Здесь высаживают преимущественно низкорослые растения, которые при разрастании образуют аккуратные кустики с ровной поверхностью</w:t>
      </w:r>
      <w:r w:rsidR="00A31B94" w:rsidRPr="00A31B94">
        <w:t xml:space="preserve">. </w:t>
      </w:r>
      <w:r w:rsidRPr="00A31B94">
        <w:t>Кроме того, следует обратить внимание на период цветения растений и их устойчивость к различным заболеваниям и вредителям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Бордюры делятся на весенние, летние и постоянные</w:t>
      </w:r>
      <w:r w:rsidR="00A31B94" w:rsidRPr="00A31B94">
        <w:t xml:space="preserve">. </w:t>
      </w:r>
      <w:r w:rsidRPr="00A31B94">
        <w:t>В весенних бордюрах высаживают преимущественно раннецветущие низкие двулетники и многолетники</w:t>
      </w:r>
      <w:r w:rsidR="00A31B94" w:rsidRPr="00A31B94">
        <w:t xml:space="preserve">. </w:t>
      </w:r>
      <w:r w:rsidRPr="00A31B94">
        <w:t>Основным требованием к летним бордюрам, которые составляются из растений, цветущих в летний период, является то, что они должны хорошо сочетаться с растениями клумбы или рабатки по окраске и срокам цветения</w:t>
      </w:r>
      <w:r w:rsidR="00A31B94" w:rsidRPr="00A31B94">
        <w:t xml:space="preserve">. </w:t>
      </w:r>
      <w:r w:rsidRPr="00A31B94">
        <w:t>Для постоянных бордюров обычно выбирают травянистые растения с декоративной листвой, которые красиво обрамляют основные элементы приусадебного участка в течение всего вегетационного периода</w:t>
      </w:r>
      <w:r w:rsidR="00A31B94" w:rsidRPr="00A31B94">
        <w:t>.</w:t>
      </w:r>
    </w:p>
    <w:p w:rsidR="00905511" w:rsidRPr="00A31B94" w:rsidRDefault="00905511" w:rsidP="00A31B94">
      <w:pPr>
        <w:ind w:firstLine="709"/>
      </w:pPr>
      <w:r w:rsidRPr="00A31B94">
        <w:t>Бордюр</w:t>
      </w:r>
    </w:p>
    <w:p w:rsidR="00A31B94" w:rsidRDefault="00905511" w:rsidP="00A31B94">
      <w:pPr>
        <w:ind w:firstLine="709"/>
      </w:pPr>
      <w:r w:rsidRPr="00A31B94">
        <w:t>Бордюром называют узкие посадки в виде полосы низких или миниатюрных декоративных растений</w:t>
      </w:r>
      <w:r w:rsidR="00A31B94" w:rsidRPr="00A31B94">
        <w:t>.</w:t>
      </w:r>
    </w:p>
    <w:p w:rsidR="00A31B94" w:rsidRDefault="00905511" w:rsidP="00A31B94">
      <w:pPr>
        <w:ind w:firstLine="709"/>
      </w:pPr>
      <w:r w:rsidRPr="00A31B94">
        <w:t>Бордюры применяют для обрамления клумб, рабаток, для декорирования аллей, дорожек, цветочных групп, лужаек и газонов</w:t>
      </w:r>
      <w:r w:rsidR="00A31B94" w:rsidRPr="00A31B94">
        <w:t xml:space="preserve">. </w:t>
      </w:r>
      <w:r w:rsidRPr="00A31B94">
        <w:t>Очень часто, чтобы закончить рабатку или сложную группу, необходим бордюр, причем в этом случае он должен по цвету отличаться от основного тона цветочной композиции</w:t>
      </w:r>
      <w:r w:rsidR="00A31B94" w:rsidRPr="00A31B94">
        <w:t xml:space="preserve">. </w:t>
      </w:r>
      <w:r w:rsidRPr="00A31B94">
        <w:t xml:space="preserve">Бордюр придает любому цветнику завершенность, </w:t>
      </w:r>
      <w:r w:rsidRPr="00A31B94">
        <w:lastRenderedPageBreak/>
        <w:t>помогает оптимально вписаться в общую композицию участка</w:t>
      </w:r>
      <w:r w:rsidR="00A31B94" w:rsidRPr="00A31B94">
        <w:t xml:space="preserve">. </w:t>
      </w:r>
      <w:r w:rsidRPr="00A31B94">
        <w:t>Назначение бордюра</w:t>
      </w:r>
      <w:r w:rsidR="00A31B94" w:rsidRPr="00A31B94">
        <w:t xml:space="preserve"> - </w:t>
      </w:r>
      <w:r w:rsidRPr="00A31B94">
        <w:t>подчеркнуть законченность того или иного типа цветочного оформления, поэтому он не должен выделяться и быть слишком вычурным</w:t>
      </w:r>
      <w:r w:rsidR="00A31B94" w:rsidRPr="00A31B94">
        <w:t xml:space="preserve">. </w:t>
      </w:r>
      <w:r w:rsidRPr="00A31B94">
        <w:t>Бордюр должен характеризоваться строгостью и чистотой линий, что же касается цветового решения окантовки, то существует два возможных варианта</w:t>
      </w:r>
      <w:r w:rsidR="00A31B94" w:rsidRPr="00A31B94">
        <w:t xml:space="preserve">: </w:t>
      </w:r>
      <w:r w:rsidRPr="00A31B94">
        <w:t>контрастный бордюр, резко отличающийся цветом от основного тона композиции и тем самым подчеркивающий ее завершенность, и бордюр тон-в-тон, сливающийся с цветовой гаммой композиции и создающий ее зрительную границу только фактурно</w:t>
      </w:r>
      <w:r w:rsidR="00A31B94" w:rsidRPr="00A31B94">
        <w:t xml:space="preserve">. </w:t>
      </w:r>
      <w:r w:rsidRPr="00A31B94">
        <w:t>Для создания бордюра используют растения низкорослые, растущие ровно, плотным кустиком, декоративно-лиственные или длительно цветущие, устойчивые к неблагоприятным условиям внешней среды</w:t>
      </w:r>
      <w:r w:rsidR="00A31B94" w:rsidRPr="00A31B94">
        <w:t xml:space="preserve">; </w:t>
      </w:r>
      <w:r w:rsidRPr="00A31B94">
        <w:t>различные виды функии</w:t>
      </w:r>
      <w:r w:rsidR="00A31B94">
        <w:t xml:space="preserve"> (</w:t>
      </w:r>
      <w:r w:rsidRPr="00A31B94">
        <w:t>хосты</w:t>
      </w:r>
      <w:r w:rsidR="00A31B94" w:rsidRPr="00A31B94">
        <w:t>),</w:t>
      </w:r>
      <w:r w:rsidRPr="00A31B94">
        <w:t xml:space="preserve"> камнеломки, маргаритки, анютины глазки, низкорослые бархатцы</w:t>
      </w:r>
      <w:r w:rsidR="00A31B94" w:rsidRPr="00A31B94">
        <w:t>.</w:t>
      </w:r>
    </w:p>
    <w:p w:rsidR="00A31B94" w:rsidRDefault="00905511" w:rsidP="00A31B94">
      <w:pPr>
        <w:ind w:firstLine="709"/>
      </w:pPr>
      <w:r w:rsidRPr="00A31B94">
        <w:t>Бордюры можно сделать весенними, летними и постоянными</w:t>
      </w:r>
      <w:r w:rsidR="00A31B94" w:rsidRPr="00A31B94">
        <w:t xml:space="preserve">. </w:t>
      </w:r>
      <w:r w:rsidRPr="00A31B94">
        <w:t>Для весеннего цветения подходят анютины глазки, маргаритки, незабудки</w:t>
      </w:r>
      <w:r w:rsidR="00A31B94" w:rsidRPr="00A31B94">
        <w:t xml:space="preserve">. </w:t>
      </w:r>
      <w:r w:rsidRPr="00A31B94">
        <w:t>Для летнего</w:t>
      </w:r>
      <w:r w:rsidR="00A31B94" w:rsidRPr="00A31B94">
        <w:t xml:space="preserve"> - </w:t>
      </w:r>
      <w:r w:rsidRPr="00A31B94">
        <w:t>все низкие летники</w:t>
      </w:r>
      <w:r w:rsidR="00A31B94" w:rsidRPr="00A31B94">
        <w:t xml:space="preserve">: </w:t>
      </w:r>
      <w:r w:rsidRPr="00A31B94">
        <w:t>бальзамин, вербена, газания, диморфотека, эшшольция</w:t>
      </w:r>
      <w:r w:rsidR="00A31B94" w:rsidRPr="00A31B94">
        <w:t xml:space="preserve">. </w:t>
      </w:r>
      <w:r w:rsidRPr="00A31B94">
        <w:t>Более сложные бордюры могут быть из двух или трех видов</w:t>
      </w:r>
      <w:r w:rsidR="00A31B94" w:rsidRPr="00A31B94">
        <w:t>.</w:t>
      </w:r>
    </w:p>
    <w:p w:rsidR="00A31B94" w:rsidRDefault="00905511" w:rsidP="00A31B94">
      <w:pPr>
        <w:ind w:firstLine="709"/>
      </w:pPr>
      <w:r w:rsidRPr="00A31B94">
        <w:t>Бордюры могут быть однорядными, двухрядными или многорядными</w:t>
      </w:r>
      <w:r w:rsidR="00A31B94" w:rsidRPr="00A31B94">
        <w:t xml:space="preserve">. </w:t>
      </w:r>
      <w:r w:rsidRPr="00A31B94">
        <w:t>По своему назначению и характеру устройства они отличаются от других видов цветочного оформления</w:t>
      </w:r>
      <w:r w:rsidR="00A31B94" w:rsidRPr="00A31B94">
        <w:t xml:space="preserve">. </w:t>
      </w:r>
      <w:r w:rsidRPr="00A31B94">
        <w:t>Бордюры находят самое широкое применение во всех видах цветочного оформления</w:t>
      </w:r>
      <w:r w:rsidR="00A31B94" w:rsidRPr="00A31B94">
        <w:t xml:space="preserve">. </w:t>
      </w:r>
      <w:r w:rsidRPr="00A31B94">
        <w:t>Особенно хороши контрастные сочетания</w:t>
      </w:r>
      <w:r w:rsidR="00A31B94" w:rsidRPr="00A31B94">
        <w:t xml:space="preserve">: </w:t>
      </w:r>
      <w:r w:rsidRPr="00A31B94">
        <w:t>например, группа из красных цветов с серебристым бордюром, рабатки в лиловых тонах с желтым бордюром, массив из растений с синими цветами с бордюром в оранжевых тонах</w:t>
      </w:r>
      <w:r w:rsidR="00A31B94" w:rsidRPr="00A31B94">
        <w:t>.</w:t>
      </w:r>
    </w:p>
    <w:p w:rsidR="005D0ED6" w:rsidRDefault="00905511" w:rsidP="00A31B94">
      <w:pPr>
        <w:ind w:firstLine="709"/>
      </w:pPr>
      <w:r w:rsidRPr="00A31B94">
        <w:t>Прекрасным материалом для бордюрного окаймления являются растения, обладающие низким ростом и плотностью кустика</w:t>
      </w:r>
      <w:r w:rsidR="00A31B94" w:rsidRPr="00A31B94">
        <w:t xml:space="preserve">. </w:t>
      </w:r>
      <w:r w:rsidRPr="00A31B94">
        <w:t>Они должны иметь продолжительный период цветения или облиствения</w:t>
      </w:r>
      <w:r w:rsidR="00A31B94" w:rsidRPr="00A31B94">
        <w:t xml:space="preserve">. </w:t>
      </w:r>
      <w:r w:rsidRPr="00A31B94">
        <w:t>Кроме декоративных качеств, которые обеспечивают низкие, плотные, густые, ровные и однотонные посадки, важно, чтобы растения, высаживаемые в бордюры, были устойчивы к различным неблагоприятным условиям</w:t>
      </w:r>
      <w:r w:rsidR="00A31B94" w:rsidRPr="00A31B94">
        <w:t>.</w:t>
      </w:r>
    </w:p>
    <w:p w:rsidR="00F66F09" w:rsidRPr="00A31B94" w:rsidRDefault="005D0ED6" w:rsidP="005D0ED6">
      <w:pPr>
        <w:pStyle w:val="2"/>
      </w:pPr>
      <w:r>
        <w:br w:type="page"/>
      </w:r>
      <w:bookmarkStart w:id="2" w:name="_Toc266265869"/>
      <w:r w:rsidR="00F66F09" w:rsidRPr="00A31B94">
        <w:lastRenderedPageBreak/>
        <w:t>Бордеры и миксбордеры</w:t>
      </w:r>
      <w:bookmarkEnd w:id="2"/>
    </w:p>
    <w:p w:rsidR="00DF61EC" w:rsidRDefault="00DF61EC" w:rsidP="00A31B94">
      <w:pPr>
        <w:ind w:firstLine="709"/>
      </w:pPr>
    </w:p>
    <w:p w:rsidR="00470EEE" w:rsidRPr="00A31B94" w:rsidRDefault="00470EEE" w:rsidP="00A31B94">
      <w:pPr>
        <w:ind w:firstLine="709"/>
      </w:pPr>
      <w:r w:rsidRPr="00A31B94">
        <w:t>Миксбордер</w:t>
      </w:r>
    </w:p>
    <w:p w:rsidR="00A31B94" w:rsidRDefault="00470EEE" w:rsidP="00A31B94">
      <w:pPr>
        <w:ind w:firstLine="709"/>
      </w:pPr>
      <w:r w:rsidRPr="00A31B94">
        <w:t>Миксбордер, или смешанный бордюр, является, с одной стороны, формой бордюра, с другой же</w:t>
      </w:r>
      <w:r w:rsidR="00A31B94" w:rsidRPr="00A31B94">
        <w:t xml:space="preserve"> - </w:t>
      </w:r>
      <w:r w:rsidRPr="00A31B94">
        <w:t>самостоятельным типом цветочного оформления</w:t>
      </w:r>
      <w:r w:rsidR="00A31B94" w:rsidRPr="00A31B94">
        <w:t xml:space="preserve">. </w:t>
      </w:r>
      <w:r w:rsidRPr="00A31B94">
        <w:t>Это интересная и сложная форма цветника непрерывного цветения</w:t>
      </w:r>
      <w:r w:rsidR="00A31B94" w:rsidRPr="00A31B94">
        <w:t xml:space="preserve">. </w:t>
      </w:r>
      <w:r w:rsidRPr="00A31B94">
        <w:t>Миксбордер представляет собой полосу шириной от 1,5 до 4 м и произвольной длины, которая может прерываться проходами</w:t>
      </w:r>
      <w:r w:rsidR="00A31B94" w:rsidRPr="00A31B94">
        <w:t xml:space="preserve">. </w:t>
      </w:r>
      <w:r w:rsidRPr="00A31B94">
        <w:t>Его располагают вдоль стен и дорожек на газонах, около водоемов, у террас</w:t>
      </w:r>
      <w:r w:rsidR="00A31B94" w:rsidRPr="00A31B94">
        <w:t xml:space="preserve">. </w:t>
      </w:r>
      <w:r w:rsidRPr="00A31B94">
        <w:t>Наружные края миксбордера оформляют плоскими камнями, мелкой плиткой, клинкерным кирпичом, цветным песком в виде каймы, ракушечником</w:t>
      </w:r>
      <w:r w:rsidR="00A31B94" w:rsidRPr="00A31B94">
        <w:t xml:space="preserve">. </w:t>
      </w:r>
      <w:r w:rsidRPr="00A31B94">
        <w:t>Это придает четкость и декоративность композиции из цветов, определяет границы бордюра</w:t>
      </w:r>
      <w:r w:rsidR="00A31B94" w:rsidRPr="00A31B94">
        <w:t xml:space="preserve">. </w:t>
      </w:r>
      <w:r w:rsidRPr="00A31B94">
        <w:t>Фоном для миксбордера могут быть дом, живая изгородь из барбариса, кизильника, акации, боярышника, лоха, а также живописные группы из сирени, жасмина, калины</w:t>
      </w:r>
      <w:r w:rsidR="00A31B94" w:rsidRPr="00A31B94">
        <w:t xml:space="preserve">. </w:t>
      </w:r>
      <w:r w:rsidRPr="00A31B94">
        <w:t>Миксбордеры могут иметь различную форму, не только четкие линейные, но и извилистые, естественные очертания и использоваться для обрамления водоемов, дорожек, построек</w:t>
      </w:r>
      <w:r w:rsidR="00A31B94" w:rsidRPr="00A31B94">
        <w:t xml:space="preserve">. </w:t>
      </w:r>
      <w:r w:rsidRPr="00A31B94">
        <w:t>Миксбордер создается из многолетников, дву</w:t>
      </w:r>
      <w:r w:rsidR="00A31B94" w:rsidRPr="00A31B94">
        <w:t xml:space="preserve"> - </w:t>
      </w:r>
      <w:r w:rsidRPr="00A31B94">
        <w:t>и однолетников, расположенных в виде живописных пятен</w:t>
      </w:r>
      <w:r w:rsidR="00A31B94" w:rsidRPr="00A31B94">
        <w:t xml:space="preserve">. </w:t>
      </w:r>
      <w:r w:rsidRPr="00A31B94">
        <w:t>Для смешанных цветников такого типа необходима посадка разновременно цветущих растений</w:t>
      </w:r>
      <w:r w:rsidR="00A31B94" w:rsidRPr="00A31B94">
        <w:t xml:space="preserve"> - </w:t>
      </w:r>
      <w:r w:rsidRPr="00A31B94">
        <w:t>этим достигается непрерывность цветения в течение длительного периода времени</w:t>
      </w:r>
      <w:r w:rsidR="00A31B94" w:rsidRPr="00A31B94">
        <w:t xml:space="preserve">. </w:t>
      </w:r>
      <w:r w:rsidRPr="00A31B94">
        <w:t>Пятна из одних и тех же растений, цветущих одновременно, могут повторяться в виде ритмических акцентов через определенные интервалы</w:t>
      </w:r>
      <w:r w:rsidR="00A31B94" w:rsidRPr="00A31B94">
        <w:t xml:space="preserve">. </w:t>
      </w:r>
      <w:r w:rsidRPr="00A31B94">
        <w:t>Характерной особенностью смешанного бордюра является то, что он в течение весны, лет и осени должен быть цветущим, что достигается соответствующим подбором и сочетанием различных видов и сортов цветущих и лиственных растений по высоте, габитусу, срокам облиствения и цветения, по форме и окраске цветков, соцветий, листьев и стеблей</w:t>
      </w:r>
      <w:r w:rsidR="00A31B94" w:rsidRPr="00A31B94">
        <w:t xml:space="preserve">. </w:t>
      </w:r>
      <w:r w:rsidRPr="00A31B94">
        <w:t xml:space="preserve">Их высаживают в виде небольших групп, живописных пятен и </w:t>
      </w:r>
      <w:r w:rsidRPr="00A31B94">
        <w:lastRenderedPageBreak/>
        <w:t>геометрических фигур</w:t>
      </w:r>
      <w:r w:rsidR="00A31B94" w:rsidRPr="00A31B94">
        <w:t xml:space="preserve"> - </w:t>
      </w:r>
      <w:r w:rsidRPr="00A31B94">
        <w:t>трапеций, асимметричных треугольников, неправильных квадратов, вытянутых прямоугольников</w:t>
      </w:r>
      <w:r w:rsidR="00A31B94" w:rsidRPr="00A31B94">
        <w:t>.</w:t>
      </w:r>
    </w:p>
    <w:p w:rsidR="00A31B94" w:rsidRDefault="00470EEE" w:rsidP="00A31B94">
      <w:pPr>
        <w:ind w:firstLine="709"/>
      </w:pPr>
      <w:r w:rsidRPr="00A31B94">
        <w:t>Чтобы миксбордер был декоративен в течение всего сезона с весны до осени, за ним необходим постоянный тщательный уход</w:t>
      </w:r>
      <w:r w:rsidR="00A31B94" w:rsidRPr="00A31B94">
        <w:t xml:space="preserve">. </w:t>
      </w:r>
      <w:r w:rsidRPr="00A31B94">
        <w:t>Миксбордер, безусловно, является сложным, весьма эффектным и своеобразным видом цветочного оформления, поэтому его создание требует хорошего художественного вкуса</w:t>
      </w:r>
      <w:r w:rsidR="00A31B94" w:rsidRPr="00A31B94">
        <w:t>.</w:t>
      </w:r>
    </w:p>
    <w:p w:rsidR="00A31B94" w:rsidRDefault="00470EEE" w:rsidP="00A31B94">
      <w:pPr>
        <w:ind w:firstLine="709"/>
      </w:pPr>
      <w:r w:rsidRPr="00A31B94">
        <w:t>Основная сложность в подборе растений для миксбордера</w:t>
      </w:r>
      <w:r w:rsidR="00A31B94" w:rsidRPr="00A31B94">
        <w:t xml:space="preserve"> - </w:t>
      </w:r>
      <w:r w:rsidRPr="00A31B94">
        <w:t>это их сочетание по высоте, окраске и</w:t>
      </w:r>
      <w:r w:rsidRPr="00A31B94">
        <w:rPr>
          <w:i/>
          <w:iCs/>
        </w:rPr>
        <w:t xml:space="preserve"> </w:t>
      </w:r>
      <w:r w:rsidRPr="00A31B94">
        <w:t>сроку цветения</w:t>
      </w:r>
      <w:r w:rsidR="00A31B94" w:rsidRPr="00A31B94">
        <w:t xml:space="preserve">. </w:t>
      </w:r>
      <w:r w:rsidRPr="00A31B94">
        <w:t>Очень важно, чтобы после отцветания растения не портили общий вид, а еще лучше имели бы красивую листву или плоды</w:t>
      </w:r>
      <w:r w:rsidR="00A31B94" w:rsidRPr="00A31B94">
        <w:t xml:space="preserve">. </w:t>
      </w:r>
      <w:r w:rsidRPr="00A31B94">
        <w:t>Не менее важно, чтобы в миксбордер не попали растения с разным отношением к освещенности и влаге</w:t>
      </w:r>
      <w:r w:rsidR="00A31B94" w:rsidRPr="00A31B94">
        <w:t xml:space="preserve">. </w:t>
      </w:r>
      <w:r w:rsidRPr="00A31B94">
        <w:t>Таким требованиям может удовлетворять только сочетание одно-, дву</w:t>
      </w:r>
      <w:r w:rsidR="00A31B94" w:rsidRPr="00A31B94">
        <w:t xml:space="preserve">- </w:t>
      </w:r>
      <w:r w:rsidRPr="00A31B94">
        <w:t>и многолетников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Бордер определяется как цветник, состоящий из множества ярусов</w:t>
      </w:r>
      <w:r w:rsidR="00A31B94" w:rsidRPr="00A31B94">
        <w:t xml:space="preserve">. </w:t>
      </w:r>
      <w:r w:rsidRPr="00A31B94">
        <w:t>Такие цветники начали оформлять в период правления английской королевы Виктории</w:t>
      </w:r>
      <w:r w:rsidR="00A31B94" w:rsidRPr="00A31B94">
        <w:t xml:space="preserve">. </w:t>
      </w:r>
      <w:r w:rsidRPr="00A31B94">
        <w:t>На сегодняшний день бордер представляет собой сложную многоярусную композицию, в которую входят как однолетние, так и многолетние культуры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Первоочередной задачей при устройстве бордера является расчет пространства, на котором будет находиться будущий цветник</w:t>
      </w:r>
      <w:r w:rsidR="00A31B94" w:rsidRPr="00A31B94">
        <w:t xml:space="preserve">. </w:t>
      </w:r>
      <w:r w:rsidRPr="00A31B94">
        <w:t>Лучше остановиться на ширине 1,5-4,5 м, длина же может быть произвольной</w:t>
      </w:r>
      <w:r w:rsidR="00A31B94" w:rsidRPr="00A31B94">
        <w:t xml:space="preserve">. </w:t>
      </w:r>
      <w:r w:rsidRPr="00A31B94">
        <w:t>Все зависит только от вкуса владельца и размеров приусадебного участка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В первый ярус обычно помещают стелющиеся, или почвопокровные, культуры</w:t>
      </w:r>
      <w:r w:rsidR="00A31B94" w:rsidRPr="00A31B94">
        <w:t xml:space="preserve">. </w:t>
      </w:r>
      <w:r w:rsidRPr="00A31B94">
        <w:t>В последующих ярусах высота растений постепенно увеличивается, так чтобы получилась гармоничная, ровная композиция с плавным переходом от низких культур к высоким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Если в композицию, кроме травянистых растений, входят кустарники и полукустарники, такой цветник называется миксбордером</w:t>
      </w:r>
      <w:r w:rsidR="00A31B94" w:rsidRPr="00A31B94">
        <w:t xml:space="preserve">. </w:t>
      </w:r>
      <w:r w:rsidRPr="00A31B94">
        <w:t>Для того чтобы он не терял декоративного вида в течение всего лета, следует высаживать растения с различными сроками цветения</w:t>
      </w:r>
      <w:r w:rsidR="00A31B94" w:rsidRPr="00A31B94">
        <w:t xml:space="preserve">. </w:t>
      </w:r>
      <w:r w:rsidRPr="00A31B94">
        <w:t xml:space="preserve">Если в бордер или миксбордер </w:t>
      </w:r>
      <w:r w:rsidRPr="00A31B94">
        <w:lastRenderedPageBreak/>
        <w:t>высаживают однотипные культуры, то лучше разместить их группами в виде простых геометрических фигур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Ведущим звеном миксбордера являются кустарники и полукустарники, которые образуют фон всей композиции</w:t>
      </w:r>
      <w:r w:rsidR="00A31B94" w:rsidRPr="00A31B94">
        <w:t xml:space="preserve">. </w:t>
      </w:r>
      <w:r w:rsidRPr="00A31B94">
        <w:t>Чаще всего используют такие растения, как калина, барбарис, чубушник, акация, сирень, боярышник и гортензия</w:t>
      </w:r>
      <w:r w:rsidR="00A31B94" w:rsidRPr="00A31B94">
        <w:t xml:space="preserve">. </w:t>
      </w:r>
      <w:r w:rsidRPr="00A31B94">
        <w:t>Бордеры и миксбордеры всегда требуют тщательного ухода, поскольку после цветения некоторых растений остаются сухие кисти и увядшие цветки, которые значительно снижают общее впечатление при созерцании подобного цветника</w:t>
      </w:r>
      <w:r w:rsidR="00A31B94" w:rsidRPr="00A31B94">
        <w:t xml:space="preserve">. </w:t>
      </w:r>
      <w:r w:rsidRPr="00A31B94">
        <w:t>Не следует забывать о своевременном поливе растений и рыхлении почвы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Перед тем как выбрать растения для миксбордера, необходимо позаботиться о составлении плана</w:t>
      </w:r>
      <w:r w:rsidR="00A31B94" w:rsidRPr="00A31B94">
        <w:t xml:space="preserve">. </w:t>
      </w:r>
      <w:r w:rsidRPr="00A31B94">
        <w:t>Основой для любого миксбордера служат луковичные растения, а также многолетние и однолетние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Цветники данного вида можно разделить на солнечные и теневые</w:t>
      </w:r>
      <w:r w:rsidR="00A31B94" w:rsidRPr="00A31B94">
        <w:t xml:space="preserve">. </w:t>
      </w:r>
      <w:r w:rsidRPr="00A31B94">
        <w:t>При устройстве первых используются светолюбивые, вторых, соответственно,</w:t>
      </w:r>
      <w:r w:rsidR="00A31B94" w:rsidRPr="00A31B94">
        <w:t xml:space="preserve"> - </w:t>
      </w:r>
      <w:r w:rsidRPr="00A31B94">
        <w:t>тенелюбивые или теневыносливые растения</w:t>
      </w:r>
      <w:r w:rsidR="00A31B94" w:rsidRPr="00A31B94">
        <w:t xml:space="preserve">. </w:t>
      </w:r>
      <w:r w:rsidRPr="00A31B94">
        <w:t>Среди светолюбивых растений больше применяются такие культуры, как астра низкая и астра художественная, тюльпан, мускари, бархатцы, гиацинт, иберис, крокус, пион, форзиция, безвременник и др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В подобном цветнике можно будет наблюдать цветущие растения в течение всего периода вегетации</w:t>
      </w:r>
      <w:r w:rsidR="00A31B94" w:rsidRPr="00A31B94">
        <w:t xml:space="preserve">. </w:t>
      </w:r>
      <w:r w:rsidRPr="00A31B94">
        <w:t>Первыми дают цветки крокусы и мускари, затем тюльпаны, летом пионы</w:t>
      </w:r>
      <w:r w:rsidR="00A31B94" w:rsidRPr="00A31B94">
        <w:t xml:space="preserve">. </w:t>
      </w:r>
      <w:r w:rsidRPr="00A31B94">
        <w:t>Последними зацветают астры и бархатцы, яркие цветки которых выделяются на фоне унылой осенней растительности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Для устройства теневого миксбордера, как правило, подбирают следующие культуры</w:t>
      </w:r>
      <w:r w:rsidR="00A31B94" w:rsidRPr="00A31B94">
        <w:t xml:space="preserve">: </w:t>
      </w:r>
      <w:r w:rsidRPr="00A31B94">
        <w:t>вейгела, астильба, подснежник, наперстянка, настурция, хоста, птицемлечник, примула и др</w:t>
      </w:r>
      <w:r w:rsidR="00A31B94" w:rsidRPr="00A31B94">
        <w:t xml:space="preserve">. </w:t>
      </w:r>
      <w:r w:rsidRPr="00A31B94">
        <w:t>В таком миксбордере первыми зацветают нежные подснежники и пролески, затем приходит время примул, птицемлечника, сирени и нарцисса</w:t>
      </w:r>
      <w:r w:rsidR="00A31B94" w:rsidRPr="00A31B94">
        <w:t xml:space="preserve">. </w:t>
      </w:r>
      <w:r w:rsidRPr="00A31B94">
        <w:t>В летний период в миксбордере радуют красивыми цветками астильбы, хосты, наперстянки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lastRenderedPageBreak/>
        <w:t>В зависимости от засухоустойчивости растений миксбордеры размещают на сухих или влажных участках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Для сухого миксбордера предпочтительнее выбрать такие растения, как алиссум, астра альпийская, арабис, гвоздика перистая, ирис, колокольчик карпатский, очиток видный, туя и тюльпан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На влажных участках лучше высадить следующие культуры</w:t>
      </w:r>
      <w:r w:rsidR="00A31B94" w:rsidRPr="00A31B94">
        <w:t xml:space="preserve">: </w:t>
      </w:r>
      <w:r w:rsidRPr="00A31B94">
        <w:t>агератум, маттиола, астильба, дельфиниум, ирис сибирский, лилейник, манжетка, подснежник, табак душистый, шиповник и хионодокса</w:t>
      </w:r>
      <w:r w:rsidR="00A31B94" w:rsidRPr="00A31B94">
        <w:t>.</w:t>
      </w:r>
    </w:p>
    <w:p w:rsidR="00F66F09" w:rsidRPr="00A31B94" w:rsidRDefault="00F66F09" w:rsidP="00A31B94">
      <w:pPr>
        <w:ind w:firstLine="709"/>
      </w:pPr>
      <w:r w:rsidRPr="00A31B94">
        <w:t>Солитеры</w:t>
      </w:r>
    </w:p>
    <w:p w:rsidR="00A31B94" w:rsidRDefault="00F66F09" w:rsidP="00A31B94">
      <w:pPr>
        <w:ind w:firstLine="709"/>
      </w:pPr>
      <w:r w:rsidRPr="00A31B94">
        <w:t>Одиночные посадки редких декоративных сортов называются солитерами</w:t>
      </w:r>
      <w:r w:rsidR="00A31B94" w:rsidRPr="00A31B94">
        <w:t xml:space="preserve">. </w:t>
      </w:r>
      <w:r w:rsidRPr="00A31B94">
        <w:t>Их устраивают преимущественно на открытых для обозрения участках, например на газоне или лужайке</w:t>
      </w:r>
      <w:r w:rsidR="00A31B94" w:rsidRPr="00A31B94">
        <w:t xml:space="preserve">. </w:t>
      </w:r>
      <w:r w:rsidRPr="00A31B94">
        <w:t>Растение-солитер всегда привлекает внимание, поэтому за ним необходимо тщательно ухаживать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При одиночной посадке у деревьев развивается ровный крепкий ствол с низким штамбом, а в некоторых случаях</w:t>
      </w:r>
      <w:r w:rsidR="00A31B94">
        <w:t xml:space="preserve"> (</w:t>
      </w:r>
      <w:r w:rsidRPr="00A31B94">
        <w:t>например, у липы, клена татарского и ели</w:t>
      </w:r>
      <w:r w:rsidR="00A31B94" w:rsidRPr="00A31B94">
        <w:t xml:space="preserve">) </w:t>
      </w:r>
      <w:r w:rsidRPr="00A31B94">
        <w:t>ветви отходят от ствола почти на уровне земли</w:t>
      </w:r>
      <w:r w:rsidR="00A31B94" w:rsidRPr="00A31B94">
        <w:t xml:space="preserve">. </w:t>
      </w:r>
      <w:r w:rsidRPr="00A31B94">
        <w:t>У других видов нижние ветви расположены на некоторой высоте от земли, но они изгибаются и достают до земли, образуя роскошный шатер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Одиночные посадки могут быть выдержаны в общей цветовой гамме сада или составлять контраст</w:t>
      </w:r>
      <w:r w:rsidR="00A31B94" w:rsidRPr="00A31B94">
        <w:t xml:space="preserve">. </w:t>
      </w:r>
      <w:r w:rsidRPr="00A31B94">
        <w:t>При солитерной посадке следует помнить о том, что со временем растению понадобится больше пространства и при его недостатке оно может погибнуть</w:t>
      </w:r>
      <w:r w:rsidR="00A31B94" w:rsidRPr="00A31B94">
        <w:t xml:space="preserve">. </w:t>
      </w:r>
      <w:r w:rsidRPr="00A31B94">
        <w:t>Общее правило при устройстве солитерной посадки сводится к тому, что растение должно находиться в пределах видимости и выделяться на фоне других цветочных насаждений</w:t>
      </w:r>
      <w:r w:rsidR="00A31B94" w:rsidRPr="00A31B94">
        <w:t xml:space="preserve">. </w:t>
      </w:r>
      <w:r w:rsidRPr="00A31B94">
        <w:t>При соотношении размеров солитера во взрослом состоянии и ширины поляны как 1</w:t>
      </w:r>
      <w:r w:rsidR="00A31B94" w:rsidRPr="00A31B94">
        <w:t xml:space="preserve">: </w:t>
      </w:r>
      <w:r w:rsidRPr="00A31B94">
        <w:t>3, в качестве первого выбирают невысокое дерево или низкорослую садовую форму, красивый куст, имитирующий небольшое деревце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В том случае, если растение на зиму сбрасывает листья, следует подумать о том, как оно будет выглядеть в зимний период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lastRenderedPageBreak/>
        <w:t>На фоне белоснежной поляны прекрасно будут смотреться причудливо изогнутые или ажурно переплетенные ветви, слегка присыпанные снегом</w:t>
      </w:r>
      <w:r w:rsidR="00A31B94" w:rsidRPr="00A31B94">
        <w:t xml:space="preserve">. </w:t>
      </w:r>
      <w:r w:rsidRPr="00A31B94">
        <w:t>Требования, предъявляемые к высаживаемым растениям, сводятся не только к внешнему виду, но и к таким качествам, как морозостойкость и устойчивость к вредителям и болезням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Для солитерной посадки рекомендуется остановить свой выбор на следующих культурах</w:t>
      </w:r>
      <w:r w:rsidR="00A31B94" w:rsidRPr="00A31B94">
        <w:t xml:space="preserve">: </w:t>
      </w:r>
      <w:r w:rsidRPr="00A31B94">
        <w:t>дуб черешчатый, дуб красный, лиственница сибирская, тополь черный, кедр сибирский, каштан конский, клен остролистный, ель обыкновенная и ель голубая, сосна обыкновенная, груша уссурийская, ива плакучая, липа сердцелистная, абрикос маньчжурский, алыча краснолистная, ива шаровидная, клен татарский, боярышник одноперечный махровый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Для участков с небольшой площадью прекрасным композиционным решением будут такие растения, как ель коническая, можжевельник обыкновенный и можжевельник виргинский, боярышник мелколистный, гортензия метельчатая, миндаль трехлопастной махровый, чубушник сортовой, гортензия, барбарис Тунберга краснолистный, вейгела гибридная, спирей Вангутта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В том случае, если садик совсем крохотный, предпочтение отдается штамбовой розе или сирени, рододендрону, волчеягоднику смертельному, туе западной и ели канадской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Для сада, выдержанного в регулярном стиле, лучше подобрать растение с правильной, симметричной формой кроны, и посадить его по главной оси планировки</w:t>
      </w:r>
      <w:r w:rsidR="00A31B94" w:rsidRPr="00A31B94">
        <w:t xml:space="preserve">. </w:t>
      </w:r>
      <w:r w:rsidRPr="00A31B94">
        <w:t>Дерево с кроной геометрической формы, например шара, пирамиды, колонны, позволит усилить эффект</w:t>
      </w:r>
      <w:r w:rsidR="00A31B94" w:rsidRPr="00A31B94">
        <w:t>.</w:t>
      </w:r>
    </w:p>
    <w:p w:rsidR="00A31B94" w:rsidRDefault="00E63BE3" w:rsidP="00A31B94">
      <w:pPr>
        <w:ind w:firstLine="709"/>
      </w:pPr>
      <w:r w:rsidRPr="00A31B94">
        <w:t xml:space="preserve">Растение, одиночно высаженное на газоне, лужайке или в другом месте, в декоративном садоводстве принято называть </w:t>
      </w:r>
      <w:r w:rsidRPr="00A31B94">
        <w:rPr>
          <w:b/>
          <w:bCs/>
          <w:i/>
          <w:iCs/>
        </w:rPr>
        <w:t>солитером</w:t>
      </w:r>
      <w:r w:rsidR="00A31B94" w:rsidRPr="00A31B94">
        <w:rPr>
          <w:b/>
          <w:bCs/>
          <w:i/>
          <w:iCs/>
        </w:rPr>
        <w:t xml:space="preserve">. </w:t>
      </w:r>
      <w:r w:rsidRPr="00A31B94">
        <w:t xml:space="preserve">Солитерное растение должно иметь особенно эффектные декоративные качества, которые выделяли бы его на фоне газона, группы кустарников или других цветов, на фоне здания или водного зеркала, где это растение может </w:t>
      </w:r>
      <w:r w:rsidRPr="00A31B94">
        <w:lastRenderedPageBreak/>
        <w:t>давать красивое отражение в воде</w:t>
      </w:r>
      <w:r w:rsidR="00A31B94" w:rsidRPr="00A31B94">
        <w:t xml:space="preserve">. </w:t>
      </w:r>
      <w:r w:rsidRPr="00A31B94">
        <w:t>Одиночно посаженное растение должно привлекать внимание</w:t>
      </w:r>
      <w:r w:rsidR="00A31B94" w:rsidRPr="00A31B94">
        <w:t xml:space="preserve">. </w:t>
      </w:r>
      <w:r w:rsidRPr="00A31B94">
        <w:t>Поэтому при подборе необходимо учитывать высоту, окраску и форму листьев, цветков и соцветий, длительность цветения, а также общий вид и продолжительность сохранения декоративных качеств</w:t>
      </w:r>
      <w:r w:rsidR="00A31B94" w:rsidRPr="00A31B94">
        <w:t xml:space="preserve">. </w:t>
      </w:r>
      <w:r w:rsidRPr="00A31B94">
        <w:t>Такое растение может гармонировать с окружающей обстановкой или же применяться для контраста на окружающем его фоне</w:t>
      </w:r>
      <w:r w:rsidR="00A31B94" w:rsidRPr="00A31B94">
        <w:t xml:space="preserve">. </w:t>
      </w:r>
      <w:r w:rsidRPr="00A31B94">
        <w:t>Для одиночных посадок применяют средние или высокорослые растения с эффектным цветением, красивыми листьями и габитусом, продолжительным периодом декоративности</w:t>
      </w:r>
      <w:r w:rsidR="00A31B94" w:rsidRPr="00A31B94">
        <w:t xml:space="preserve">: </w:t>
      </w:r>
      <w:r w:rsidRPr="00A31B94">
        <w:t>различные виды и сорта пионов, аквилегий, люпинов, многолетних астр, дельфиниумов, а также астильбу, гелениум осенний, золотарник</w:t>
      </w:r>
      <w:r w:rsidR="00A31B94">
        <w:t xml:space="preserve"> (</w:t>
      </w:r>
      <w:r w:rsidRPr="00A31B94">
        <w:t>солидаго</w:t>
      </w:r>
      <w:r w:rsidR="00A31B94" w:rsidRPr="00A31B94">
        <w:t>),</w:t>
      </w:r>
      <w:r w:rsidRPr="00A31B94">
        <w:t xml:space="preserve"> наперстянку, рудбекию, лилию, кохию, аконит, гортензию и др</w:t>
      </w:r>
      <w:r w:rsidR="00A31B94" w:rsidRPr="00A31B94">
        <w:t xml:space="preserve">. </w:t>
      </w:r>
      <w:r w:rsidRPr="00A31B94">
        <w:t>Высаживают их на фоне газонов, живых зеленых изгородей, аллейных и групповых посадок деревьев и кустарников, иногда вблизи групп из тех же растений для создания впечатления естественного пейзажа</w:t>
      </w:r>
      <w:r w:rsidR="00A31B94" w:rsidRPr="00A31B94">
        <w:t>.</w:t>
      </w:r>
    </w:p>
    <w:p w:rsidR="00A31B94" w:rsidRDefault="00E63BE3" w:rsidP="00A31B94">
      <w:pPr>
        <w:ind w:firstLine="709"/>
      </w:pPr>
      <w:r w:rsidRPr="00A31B94">
        <w:t>В качестве солитеров на фоне газонов, деревьев и живых изгородей прекрасно смотрятся цветущие кустарники, такие, как роза, сирень, спидея, древовидный пион</w:t>
      </w:r>
      <w:r w:rsidR="00A31B94" w:rsidRPr="00A31B94">
        <w:t>.</w:t>
      </w:r>
    </w:p>
    <w:p w:rsidR="00F66F09" w:rsidRPr="00A31B94" w:rsidRDefault="00F66F09" w:rsidP="00A31B94">
      <w:pPr>
        <w:ind w:firstLine="709"/>
      </w:pPr>
      <w:r w:rsidRPr="00A31B94">
        <w:t>Группы</w:t>
      </w:r>
    </w:p>
    <w:p w:rsidR="00A31B94" w:rsidRDefault="00F66F09" w:rsidP="00A31B94">
      <w:pPr>
        <w:ind w:firstLine="709"/>
      </w:pPr>
      <w:r w:rsidRPr="00A31B94">
        <w:t>При декоративном оформлении чаще всего применяются групповые посадки, составленные как из однолетних, так и из многолетних растений</w:t>
      </w:r>
      <w:r w:rsidR="00A31B94" w:rsidRPr="00A31B94">
        <w:t xml:space="preserve">. </w:t>
      </w:r>
      <w:r w:rsidRPr="00A31B94">
        <w:t>Устраивая подобный цветник, следует руководствоваться прежде всего наличием свободного пространства</w:t>
      </w:r>
      <w:r w:rsidR="00A31B94" w:rsidRPr="00A31B94">
        <w:t xml:space="preserve">. </w:t>
      </w:r>
      <w:r w:rsidRPr="00A31B94">
        <w:t>Выращиваемым растениям нужно оставлять достаточно места для последующего разрастания</w:t>
      </w:r>
      <w:r w:rsidR="00A31B94" w:rsidRPr="00A31B94">
        <w:t xml:space="preserve">. </w:t>
      </w:r>
      <w:r w:rsidRPr="00A31B94">
        <w:t>В противном случае многие виды теряют декоративность и могут даже погибнуть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Групповые посадки, как правило, оформляют из одного вида растений, в результате чего получаются однотонные пятна</w:t>
      </w:r>
      <w:r w:rsidR="00A31B94" w:rsidRPr="00A31B94">
        <w:t xml:space="preserve">. </w:t>
      </w:r>
      <w:r w:rsidRPr="00A31B94">
        <w:t>Здесь можно высаживать любые культуры без ограничения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Смешанные группы обычно состоят из двух видов растения с несовпадающими сроками цветения</w:t>
      </w:r>
      <w:r w:rsidR="00A31B94" w:rsidRPr="00A31B94">
        <w:t xml:space="preserve">. </w:t>
      </w:r>
      <w:r w:rsidRPr="00A31B94">
        <w:t>Культуры могут быть одинаковой и разной высоты</w:t>
      </w:r>
      <w:r w:rsidR="00A31B94" w:rsidRPr="00A31B94">
        <w:t xml:space="preserve">. </w:t>
      </w:r>
      <w:r w:rsidRPr="00A31B94">
        <w:t xml:space="preserve">Для групповых посадок чаще всего используют луковичные </w:t>
      </w:r>
      <w:r w:rsidRPr="00A31B94">
        <w:lastRenderedPageBreak/>
        <w:t>и многолетние растения, отличающиеся поздними сроками цветения</w:t>
      </w:r>
      <w:r w:rsidR="00A31B94" w:rsidRPr="00A31B94">
        <w:t xml:space="preserve">. </w:t>
      </w:r>
      <w:r w:rsidRPr="00A31B94">
        <w:t>Большую декоративную ценность представляют групповые посадки из низкорослых растений и кустарников, цветущих ранней весной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Группы бывают двух видов</w:t>
      </w:r>
      <w:r w:rsidR="00A31B94" w:rsidRPr="00A31B94">
        <w:t>:</w:t>
      </w:r>
    </w:p>
    <w:p w:rsidR="00A31B94" w:rsidRDefault="00F66F09" w:rsidP="00A31B94">
      <w:pPr>
        <w:ind w:firstLine="709"/>
      </w:pPr>
      <w:r w:rsidRPr="00A31B94">
        <w:t>1</w:t>
      </w:r>
      <w:r w:rsidR="00A31B94" w:rsidRPr="00A31B94">
        <w:t xml:space="preserve">) </w:t>
      </w:r>
      <w:r w:rsidRPr="00A31B94">
        <w:t xml:space="preserve">пристенные, </w:t>
      </w:r>
      <w:r w:rsidR="00A31B94">
        <w:t>т.е.</w:t>
      </w:r>
      <w:r w:rsidR="00A31B94" w:rsidRPr="00A31B94">
        <w:t xml:space="preserve"> </w:t>
      </w:r>
      <w:r w:rsidRPr="00A31B94">
        <w:t>созданные для декорирования стен, стволов деревьев, заборов, неприглядных предметов и др</w:t>
      </w:r>
      <w:r w:rsidR="00A31B94" w:rsidRPr="00A31B94">
        <w:t xml:space="preserve">. </w:t>
      </w:r>
      <w:r w:rsidRPr="00A31B94">
        <w:t>В таких композициях обычно используют высокорослые растения с красивыми листьями</w:t>
      </w:r>
      <w:r w:rsidR="00A31B94">
        <w:t xml:space="preserve"> (</w:t>
      </w:r>
      <w:r w:rsidRPr="00A31B94">
        <w:t>клещевина, декоративная конопля</w:t>
      </w:r>
      <w:r w:rsidR="00A31B94" w:rsidRPr="00A31B94">
        <w:t>);</w:t>
      </w:r>
    </w:p>
    <w:p w:rsidR="00A31B94" w:rsidRDefault="00F66F09" w:rsidP="00A31B94">
      <w:pPr>
        <w:ind w:firstLine="709"/>
      </w:pPr>
      <w:r w:rsidRPr="00A31B94">
        <w:t>2</w:t>
      </w:r>
      <w:r w:rsidR="00A31B94" w:rsidRPr="00A31B94">
        <w:t xml:space="preserve">) </w:t>
      </w:r>
      <w:r w:rsidRPr="00A31B94">
        <w:t>свободнорастущие группы помещают на газоне в свободной композиции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Форма групповой посадки зависит от фантазии автора и цели, которую он преследует</w:t>
      </w:r>
      <w:r w:rsidR="00A31B94" w:rsidRPr="00A31B94">
        <w:t xml:space="preserve">. </w:t>
      </w:r>
      <w:r w:rsidRPr="00A31B94">
        <w:t>В современных садах редко используется регулярное размещение растений</w:t>
      </w:r>
      <w:r w:rsidR="00A31B94" w:rsidRPr="00A31B94">
        <w:t xml:space="preserve">. </w:t>
      </w:r>
      <w:r w:rsidRPr="00A31B94">
        <w:t>Чаще всего предпочтение отдается букетной или сближенной посадке растений</w:t>
      </w:r>
      <w:r w:rsidR="00A31B94" w:rsidRPr="00A31B94">
        <w:t xml:space="preserve">. </w:t>
      </w:r>
      <w:r w:rsidRPr="00A31B94">
        <w:t>В форме шатра располагают культуры, относящиеся к одному виду, но разного возраста</w:t>
      </w:r>
      <w:r w:rsidR="00A31B94" w:rsidRPr="00A31B94">
        <w:t xml:space="preserve">. </w:t>
      </w:r>
      <w:r w:rsidRPr="00A31B94">
        <w:t>Иногда групповые посадки оформляют в сочетании с солитерами, что позволяет значительно разнообразить полученную композицию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При создании групповой посадки рекомендуется придерживаться следующих правил</w:t>
      </w:r>
      <w:r w:rsidR="00A31B94">
        <w:t>:</w:t>
      </w:r>
    </w:p>
    <w:p w:rsidR="00A31B94" w:rsidRDefault="00A31B94" w:rsidP="00A31B94">
      <w:pPr>
        <w:ind w:firstLine="709"/>
      </w:pPr>
      <w:r>
        <w:t>1)</w:t>
      </w:r>
      <w:r w:rsidRPr="00A31B94">
        <w:t xml:space="preserve"> </w:t>
      </w:r>
      <w:r w:rsidR="00F66F09" w:rsidRPr="00A31B94">
        <w:t>чем меньше пространства занимают растения, тем больше их требуется для посадки</w:t>
      </w:r>
      <w:r>
        <w:t>;</w:t>
      </w:r>
    </w:p>
    <w:p w:rsidR="00A31B94" w:rsidRDefault="00A31B94" w:rsidP="00A31B94">
      <w:pPr>
        <w:ind w:firstLine="709"/>
      </w:pPr>
      <w:r>
        <w:t>2)</w:t>
      </w:r>
      <w:r w:rsidRPr="00A31B94">
        <w:t xml:space="preserve"> </w:t>
      </w:r>
      <w:r w:rsidR="00F66F09" w:rsidRPr="00A31B94">
        <w:t>независимо от того, плотная в итоге получится группа или разреженная, она должна иметь четкие очертания</w:t>
      </w:r>
      <w:r>
        <w:t>;</w:t>
      </w:r>
    </w:p>
    <w:p w:rsidR="00A31B94" w:rsidRDefault="00A31B94" w:rsidP="00A31B94">
      <w:pPr>
        <w:ind w:firstLine="709"/>
      </w:pPr>
      <w:r>
        <w:t>3)</w:t>
      </w:r>
      <w:r w:rsidRPr="00A31B94">
        <w:t xml:space="preserve"> </w:t>
      </w:r>
      <w:r w:rsidR="00F66F09" w:rsidRPr="00A31B94">
        <w:t>желательно избегать при оформлении строгих геометрических форм, лучше, если границы будут плавными и естественными</w:t>
      </w:r>
      <w:r>
        <w:t>;</w:t>
      </w:r>
    </w:p>
    <w:p w:rsidR="00A31B94" w:rsidRDefault="00A31B94" w:rsidP="00A31B94">
      <w:pPr>
        <w:ind w:firstLine="709"/>
      </w:pPr>
      <w:r>
        <w:t>4)</w:t>
      </w:r>
      <w:r w:rsidRPr="00A31B94">
        <w:t xml:space="preserve"> </w:t>
      </w:r>
      <w:r w:rsidR="00F66F09" w:rsidRPr="00A31B94">
        <w:t>предпочтительнее высаживать в группы нечетное количество растений</w:t>
      </w:r>
      <w:r>
        <w:t>;</w:t>
      </w:r>
    </w:p>
    <w:p w:rsidR="00A31B94" w:rsidRDefault="00A31B94" w:rsidP="00A31B94">
      <w:pPr>
        <w:ind w:firstLine="709"/>
      </w:pPr>
      <w:r>
        <w:t>5)</w:t>
      </w:r>
      <w:r w:rsidRPr="00A31B94">
        <w:t xml:space="preserve"> </w:t>
      </w:r>
      <w:r w:rsidR="00F66F09" w:rsidRPr="00A31B94">
        <w:t>необходимо помнить не только о декоративности растений, но и об их биологической совместимости</w:t>
      </w:r>
      <w:r w:rsidRPr="00A31B94">
        <w:t>.</w:t>
      </w:r>
    </w:p>
    <w:p w:rsidR="00A31B94" w:rsidRDefault="00F66F09" w:rsidP="00A31B94">
      <w:pPr>
        <w:ind w:firstLine="709"/>
      </w:pPr>
      <w:r w:rsidRPr="00A31B94">
        <w:lastRenderedPageBreak/>
        <w:t>Групповая посадка требует постоянного и тщательного ухода, так как здесь быстрее происходит засорение пространства опавшими листьями и развитие сорных растений, что к тому же ведет к размножению вредителей и возникновению заболеваний</w:t>
      </w:r>
      <w:r w:rsidR="00A31B94" w:rsidRPr="00A31B94">
        <w:t xml:space="preserve">. </w:t>
      </w:r>
      <w:r w:rsidRPr="00A31B94">
        <w:t>Уход за групповой посадкой подразумевает постоянное удаление усыхающих ветвей и вырезание лишней корневой поросли, мульчирование торфом, обрезку края газона по контуру декоративной посадки</w:t>
      </w:r>
      <w:r w:rsidR="00A31B94" w:rsidRPr="00A31B94">
        <w:t xml:space="preserve">. </w:t>
      </w:r>
      <w:r w:rsidRPr="00A31B94">
        <w:t>Группа растений, больше чем другие элементы декорирования, нуждается в обильном и регулярном поливе, особенно в засушливые периоды лета</w:t>
      </w:r>
      <w:r w:rsidR="00A31B94" w:rsidRPr="00A31B94">
        <w:t>.</w:t>
      </w:r>
    </w:p>
    <w:p w:rsidR="00DF61EC" w:rsidRDefault="00DF61EC" w:rsidP="00A31B94">
      <w:pPr>
        <w:ind w:firstLine="709"/>
      </w:pPr>
    </w:p>
    <w:p w:rsidR="00136FA4" w:rsidRPr="00A31B94" w:rsidRDefault="00136FA4" w:rsidP="00DF61EC">
      <w:pPr>
        <w:pStyle w:val="2"/>
      </w:pPr>
      <w:bookmarkStart w:id="3" w:name="_Toc266265870"/>
      <w:r w:rsidRPr="00A31B94">
        <w:t>Групповые посадки, или группы</w:t>
      </w:r>
      <w:bookmarkEnd w:id="3"/>
    </w:p>
    <w:p w:rsidR="00DF61EC" w:rsidRDefault="00DF61EC" w:rsidP="00A31B94">
      <w:pPr>
        <w:ind w:firstLine="709"/>
      </w:pPr>
    </w:p>
    <w:p w:rsidR="00A31B94" w:rsidRDefault="00136FA4" w:rsidP="00A31B94">
      <w:pPr>
        <w:ind w:firstLine="709"/>
      </w:pPr>
      <w:r w:rsidRPr="00A31B94">
        <w:t>Группы являются распространенным и наиболее часто применяемым видом посадок из однолетников и многолетников</w:t>
      </w:r>
      <w:r w:rsidR="00A31B94" w:rsidRPr="00A31B94">
        <w:t xml:space="preserve">. </w:t>
      </w:r>
      <w:r w:rsidRPr="00A31B94">
        <w:t>Размер группы, высота и количество высаживаемых в ней растений зависит от размеров лужайки, газона, характера размещения кустарников и деревьев</w:t>
      </w:r>
      <w:r w:rsidR="00A31B94" w:rsidRPr="00A31B94">
        <w:t xml:space="preserve">. </w:t>
      </w:r>
      <w:r w:rsidRPr="00A31B94">
        <w:t>Группа из одно</w:t>
      </w:r>
      <w:r w:rsidR="00A31B94" w:rsidRPr="00A31B94">
        <w:t xml:space="preserve"> - </w:t>
      </w:r>
      <w:r w:rsidRPr="00A31B94">
        <w:t>и многолетников хорошо сочетается как с пейзажным, так и с регулярным стилем планировки</w:t>
      </w:r>
      <w:r w:rsidR="00A31B94" w:rsidRPr="00A31B94">
        <w:t xml:space="preserve">. </w:t>
      </w:r>
      <w:r w:rsidRPr="00A31B94">
        <w:t>Плотность посадки в ней зависит в первую очередь от характера растений, от внешних условий и сроков пребывания их на одном месте</w:t>
      </w:r>
      <w:r w:rsidR="00A31B94" w:rsidRPr="00A31B94">
        <w:t xml:space="preserve">. </w:t>
      </w:r>
      <w:r w:rsidRPr="00A31B94">
        <w:t>Увлекаться густыми посадками не следует, ибо растения, разрастаясь, начинают теснить друг друга и менее обильно цвету</w:t>
      </w:r>
      <w:r w:rsidR="00A31B94">
        <w:t>т.</w:t>
      </w:r>
      <w:r w:rsidR="005D0ED6">
        <w:t xml:space="preserve"> Д</w:t>
      </w:r>
      <w:r w:rsidRPr="00A31B94">
        <w:t>ля групп пригодны многие красивоцветущие однолетники, дву</w:t>
      </w:r>
      <w:r w:rsidR="00A31B94" w:rsidRPr="00A31B94">
        <w:t xml:space="preserve">- </w:t>
      </w:r>
      <w:r w:rsidRPr="00A31B94">
        <w:t>и многолетники</w:t>
      </w:r>
      <w:r w:rsidR="00A31B94" w:rsidRPr="00A31B94">
        <w:t>.</w:t>
      </w:r>
    </w:p>
    <w:p w:rsidR="00A31B94" w:rsidRDefault="00136FA4" w:rsidP="00A31B94">
      <w:pPr>
        <w:ind w:firstLine="709"/>
      </w:pPr>
      <w:r w:rsidRPr="00A31B94">
        <w:t>Группы или массивы образуют растения одного или двух видов, имеющие четкую, яркую окраску, дающие яркое пятно небольшого размера</w:t>
      </w:r>
      <w:r w:rsidR="00A31B94">
        <w:t xml:space="preserve"> (</w:t>
      </w:r>
      <w:r w:rsidRPr="00A31B94">
        <w:t>от 2 м</w:t>
      </w:r>
      <w:r w:rsidR="00A31B94" w:rsidRPr="00A31B94">
        <w:t xml:space="preserve">). </w:t>
      </w:r>
      <w:r w:rsidRPr="00A31B94">
        <w:t>Такие пятна неправильной формы хороши из большинства летников</w:t>
      </w:r>
      <w:r w:rsidR="00A31B94" w:rsidRPr="00A31B94">
        <w:t xml:space="preserve"> - </w:t>
      </w:r>
      <w:r w:rsidRPr="00A31B94">
        <w:t>бархатцев, астр, календулы, космоса, лаватеры, рудбекии, хризантемы, целозии, циннии</w:t>
      </w:r>
      <w:r w:rsidR="00A31B94" w:rsidRPr="00A31B94">
        <w:t>.</w:t>
      </w:r>
    </w:p>
    <w:p w:rsidR="00A31B94" w:rsidRDefault="00136FA4" w:rsidP="00A31B94">
      <w:pPr>
        <w:ind w:firstLine="709"/>
      </w:pPr>
      <w:r w:rsidRPr="00A31B94">
        <w:t>Красивоцветущие растения с оригинальными листьями высаживают рыхлыми группами</w:t>
      </w:r>
      <w:r w:rsidR="00A31B94" w:rsidRPr="00A31B94">
        <w:t xml:space="preserve">. </w:t>
      </w:r>
      <w:r w:rsidRPr="00A31B94">
        <w:t>Высокие растения с монументальными листьями высаживают по 1</w:t>
      </w:r>
      <w:r w:rsidR="00A31B94" w:rsidRPr="00A31B94">
        <w:t>-</w:t>
      </w:r>
      <w:r w:rsidRPr="00A31B94">
        <w:t>2, средневысокие</w:t>
      </w:r>
      <w:r w:rsidR="00A31B94" w:rsidRPr="00A31B94">
        <w:t xml:space="preserve"> - </w:t>
      </w:r>
      <w:r w:rsidRPr="00A31B94">
        <w:t>по 3</w:t>
      </w:r>
      <w:r w:rsidR="00A31B94" w:rsidRPr="00A31B94">
        <w:t xml:space="preserve"> - </w:t>
      </w:r>
      <w:r w:rsidRPr="00A31B94">
        <w:t>4, многолетники средней высоты</w:t>
      </w:r>
      <w:r w:rsidR="00A31B94" w:rsidRPr="00A31B94">
        <w:t xml:space="preserve"> - </w:t>
      </w:r>
      <w:r w:rsidRPr="00A31B94">
        <w:lastRenderedPageBreak/>
        <w:t>по 6</w:t>
      </w:r>
      <w:r w:rsidR="00A31B94" w:rsidRPr="00A31B94">
        <w:t>-</w:t>
      </w:r>
      <w:r w:rsidRPr="00A31B94">
        <w:t>9</w:t>
      </w:r>
      <w:r w:rsidR="00A31B94" w:rsidRPr="00A31B94">
        <w:t xml:space="preserve"> - </w:t>
      </w:r>
      <w:r w:rsidRPr="00A31B94">
        <w:t>12, низкие</w:t>
      </w:r>
      <w:r w:rsidR="00A31B94" w:rsidRPr="00A31B94">
        <w:t xml:space="preserve"> - </w:t>
      </w:r>
      <w:r w:rsidRPr="00A31B94">
        <w:t>до 20</w:t>
      </w:r>
      <w:r w:rsidR="00A31B94" w:rsidRPr="00A31B94">
        <w:t>-</w:t>
      </w:r>
      <w:r w:rsidRPr="00A31B94">
        <w:t>25, а карликовые и луковичные</w:t>
      </w:r>
      <w:r w:rsidR="00A31B94" w:rsidRPr="00A31B94">
        <w:t xml:space="preserve"> - </w:t>
      </w:r>
      <w:r w:rsidRPr="00A31B94">
        <w:t>до 50 растений и более на 1 м</w:t>
      </w:r>
      <w:r w:rsidRPr="00A31B94">
        <w:rPr>
          <w:vertAlign w:val="superscript"/>
        </w:rPr>
        <w:t>2</w:t>
      </w:r>
      <w:r w:rsidR="00A31B94" w:rsidRPr="00A31B94">
        <w:t xml:space="preserve">. </w:t>
      </w:r>
      <w:r w:rsidRPr="00A31B94">
        <w:t xml:space="preserve">Группы, создаваемые из одного вида или сорта, называются </w:t>
      </w:r>
      <w:r w:rsidRPr="00A31B94">
        <w:rPr>
          <w:b/>
          <w:bCs/>
          <w:i/>
          <w:iCs/>
        </w:rPr>
        <w:t>простыми</w:t>
      </w:r>
      <w:r w:rsidR="00A31B94" w:rsidRPr="00A31B94">
        <w:rPr>
          <w:b/>
          <w:bCs/>
          <w:i/>
          <w:iCs/>
        </w:rPr>
        <w:t xml:space="preserve">. </w:t>
      </w:r>
      <w:r w:rsidRPr="00A31B94">
        <w:t>Они образуют однотонные красочные пятна весной, летом или осенью, в зависимости от срока цветения растений</w:t>
      </w:r>
      <w:r w:rsidR="00A31B94" w:rsidRPr="00A31B94">
        <w:t xml:space="preserve">. </w:t>
      </w:r>
      <w:r w:rsidRPr="00A31B94">
        <w:t>Например, группа из мускари создаст яркое цветовое пятно в апреле, из купальниц</w:t>
      </w:r>
      <w:r w:rsidR="00A31B94" w:rsidRPr="00A31B94">
        <w:t xml:space="preserve"> - </w:t>
      </w:r>
      <w:r w:rsidRPr="00A31B94">
        <w:t>в мае, из средних сортов флокса</w:t>
      </w:r>
      <w:r w:rsidR="00A31B94" w:rsidRPr="00A31B94">
        <w:t xml:space="preserve"> - </w:t>
      </w:r>
      <w:r w:rsidRPr="00A31B94">
        <w:t>в августе, из поздних сортов флокса</w:t>
      </w:r>
      <w:r w:rsidR="00A31B94" w:rsidRPr="00A31B94">
        <w:t xml:space="preserve"> - </w:t>
      </w:r>
      <w:r w:rsidRPr="00A31B94">
        <w:t>в сентябре</w:t>
      </w:r>
      <w:r w:rsidR="00A31B94" w:rsidRPr="00A31B94">
        <w:t xml:space="preserve">. </w:t>
      </w:r>
      <w:r w:rsidRPr="00A31B94">
        <w:t>Для простых групп, составляемых из одного вида или сорта, пригодны почти все растения, как особо декоративные с крупными махровыми цветками, так и самые скромные и малозаметные</w:t>
      </w:r>
      <w:r w:rsidR="00A31B94" w:rsidRPr="00A31B94">
        <w:t>.</w:t>
      </w:r>
    </w:p>
    <w:p w:rsidR="00A31B94" w:rsidRDefault="00136FA4" w:rsidP="00A31B94">
      <w:pPr>
        <w:ind w:firstLine="709"/>
      </w:pPr>
      <w:r w:rsidRPr="00A31B94">
        <w:t xml:space="preserve">Особое место занимают так называемые </w:t>
      </w:r>
      <w:r w:rsidRPr="00A31B94">
        <w:rPr>
          <w:b/>
          <w:bCs/>
          <w:i/>
          <w:iCs/>
        </w:rPr>
        <w:t xml:space="preserve">смешанные </w:t>
      </w:r>
      <w:r w:rsidRPr="00A31B94">
        <w:t>группы из двух видов растений с разными сроками цветения, например тюльпаны и пионы, розы или флоксы, низкорослые флоксы и лилии регале</w:t>
      </w:r>
      <w:r w:rsidR="00A31B94" w:rsidRPr="00A31B94">
        <w:t xml:space="preserve">. </w:t>
      </w:r>
      <w:r w:rsidRPr="00A31B94">
        <w:t>Посадку луковиц производят между растениями так, чтобы не повредить корневую систему и расположить луковицы достаточно свободно</w:t>
      </w:r>
      <w:r w:rsidR="00A31B94" w:rsidRPr="00A31B94">
        <w:t xml:space="preserve">. </w:t>
      </w:r>
      <w:r w:rsidRPr="00A31B94">
        <w:t>Между кустарниками, расположенными близко к дорожкам, высаживают крокусы, нарциссы, пролески, низкие раноцветущие тюльпаны, примулы, незабудки</w:t>
      </w:r>
      <w:r w:rsidR="00A31B94" w:rsidRPr="00A31B94">
        <w:t xml:space="preserve">. </w:t>
      </w:r>
      <w:r w:rsidRPr="00A31B94">
        <w:t>Такие посадки позволяют рано весной иметь цветущие тюльпаны среди пионов, роз, флоксов, а среди кустарников, еще не покрывшихся листьями,</w:t>
      </w:r>
      <w:r w:rsidR="00A31B94" w:rsidRPr="00A31B94">
        <w:t xml:space="preserve"> - </w:t>
      </w:r>
      <w:r w:rsidRPr="00A31B94">
        <w:t>крокусы, нарциссы, гиацинты, мускари, пролески, примулы, незабудки</w:t>
      </w:r>
      <w:r w:rsidR="00A31B94" w:rsidRPr="00A31B94">
        <w:t>.</w:t>
      </w:r>
    </w:p>
    <w:p w:rsidR="00A31B94" w:rsidRDefault="00136FA4" w:rsidP="00A31B94">
      <w:pPr>
        <w:ind w:firstLine="709"/>
      </w:pPr>
      <w:r w:rsidRPr="00A31B94">
        <w:t>В группу может входить один вид или сорт растений, образуя однотонное пятно</w:t>
      </w:r>
      <w:r w:rsidR="00A31B94">
        <w:t xml:space="preserve"> (</w:t>
      </w:r>
      <w:r w:rsidRPr="00A31B94">
        <w:t>например, клубневая бегония</w:t>
      </w:r>
      <w:r w:rsidR="00A31B94" w:rsidRPr="00A31B94">
        <w:t>),</w:t>
      </w:r>
      <w:r w:rsidRPr="00A31B94">
        <w:t xml:space="preserve"> или один вид, но несколько сортов, гармонирующих по окраске</w:t>
      </w:r>
      <w:r w:rsidR="00A31B94">
        <w:t xml:space="preserve"> (</w:t>
      </w:r>
      <w:r w:rsidRPr="00A31B94">
        <w:t>например, три сорта флокса метельчатого</w:t>
      </w:r>
      <w:r w:rsidR="00A31B94" w:rsidRPr="00A31B94">
        <w:t xml:space="preserve">). </w:t>
      </w:r>
      <w:r w:rsidRPr="00A31B94">
        <w:t>Можно составить группы из нескольких видов растений, при этом варианты сочетаний могут быть самые разные, но все растения должны гармонировать по цвету, чтобы выглядеть на фоне газона естественно</w:t>
      </w:r>
      <w:r w:rsidR="00A31B94" w:rsidRPr="00A31B94">
        <w:t>.</w:t>
      </w:r>
    </w:p>
    <w:p w:rsidR="008E74C8" w:rsidRPr="00A31B94" w:rsidRDefault="00DF61EC" w:rsidP="00DF61EC">
      <w:pPr>
        <w:pStyle w:val="2"/>
      </w:pPr>
      <w:r>
        <w:br w:type="page"/>
      </w:r>
      <w:bookmarkStart w:id="4" w:name="_Toc266265871"/>
      <w:r w:rsidR="008E74C8" w:rsidRPr="00A31B94">
        <w:lastRenderedPageBreak/>
        <w:t>Рядовые посадки</w:t>
      </w:r>
      <w:bookmarkEnd w:id="4"/>
    </w:p>
    <w:p w:rsidR="00DF61EC" w:rsidRDefault="00DF61EC" w:rsidP="00A31B94">
      <w:pPr>
        <w:ind w:firstLine="709"/>
      </w:pPr>
    </w:p>
    <w:p w:rsidR="00A31B94" w:rsidRDefault="008E74C8" w:rsidP="00A31B94">
      <w:pPr>
        <w:ind w:firstLine="709"/>
      </w:pPr>
      <w:r w:rsidRPr="00A31B94">
        <w:t>Рядовые посадки производят вдоль садовых дорожек из одно-, дву</w:t>
      </w:r>
      <w:r w:rsidR="00A31B94" w:rsidRPr="00A31B94">
        <w:t xml:space="preserve"> - </w:t>
      </w:r>
      <w:r w:rsidRPr="00A31B94">
        <w:t>или многолетних растений</w:t>
      </w:r>
      <w:r w:rsidR="00A31B94" w:rsidRPr="00A31B94">
        <w:t xml:space="preserve">. </w:t>
      </w:r>
      <w:r w:rsidRPr="00A31B94">
        <w:t>Это придает дорожкам нарядность, они становятся похожими на своеобразные цветущие аллеи</w:t>
      </w:r>
      <w:r w:rsidR="00A31B94" w:rsidRPr="00A31B94">
        <w:t xml:space="preserve">. </w:t>
      </w:r>
      <w:r w:rsidRPr="00A31B94">
        <w:t>Для таких посадок пригодны высокорослые, среднерослые и низкорослые растения, красивоцветущие и долго сохраняющие декоративный вид</w:t>
      </w:r>
      <w:r w:rsidR="00A31B94" w:rsidRPr="00A31B94">
        <w:t xml:space="preserve">: </w:t>
      </w:r>
      <w:r w:rsidRPr="00A31B94">
        <w:t>пионы, лилии, акониты, астильбы, колокольчики, функии, астры, бархатцы, гладиолусы, георгины, наперстянки, штокрозы, дельфиниумы и др</w:t>
      </w:r>
      <w:r w:rsidR="00A31B94" w:rsidRPr="00A31B94">
        <w:t>.</w:t>
      </w:r>
    </w:p>
    <w:p w:rsidR="00A31B94" w:rsidRDefault="008E74C8" w:rsidP="00A31B94">
      <w:pPr>
        <w:ind w:firstLine="709"/>
      </w:pPr>
      <w:r w:rsidRPr="00A31B94">
        <w:t>Большого декоративного эффекта в рядовых посадках можно достичь, применяя растения двух или трех видов с разными сроками цветения, чередуя одни виды с другими</w:t>
      </w:r>
      <w:r w:rsidR="00A31B94" w:rsidRPr="00A31B94">
        <w:t xml:space="preserve">. </w:t>
      </w:r>
      <w:r w:rsidRPr="00A31B94">
        <w:t>Рядовые посадки располагают на некотором расстоянии от дорожки</w:t>
      </w:r>
      <w:r w:rsidR="00A31B94">
        <w:t xml:space="preserve"> (</w:t>
      </w:r>
      <w:r w:rsidRPr="00A31B94">
        <w:t>на 0,5</w:t>
      </w:r>
      <w:r w:rsidR="00A31B94" w:rsidRPr="00A31B94">
        <w:t>-</w:t>
      </w:r>
      <w:r w:rsidRPr="00A31B94">
        <w:t>1 м</w:t>
      </w:r>
      <w:r w:rsidR="00A31B94" w:rsidRPr="00A31B94">
        <w:t>),</w:t>
      </w:r>
      <w:r w:rsidRPr="00A31B94">
        <w:t xml:space="preserve"> высаживая по одному растению или по 3</w:t>
      </w:r>
      <w:r w:rsidR="00A31B94" w:rsidRPr="00A31B94">
        <w:t>-</w:t>
      </w:r>
      <w:r w:rsidRPr="00A31B94">
        <w:t>5 штук на одно посадочное место</w:t>
      </w:r>
      <w:r w:rsidR="00A31B94">
        <w:t xml:space="preserve"> (</w:t>
      </w:r>
      <w:r w:rsidRPr="00A31B94">
        <w:t>букетами</w:t>
      </w:r>
      <w:r w:rsidR="00A31B94" w:rsidRPr="00A31B94">
        <w:t xml:space="preserve">). </w:t>
      </w:r>
      <w:r w:rsidRPr="00A31B94">
        <w:t>Интервалы между посадками делают через 1</w:t>
      </w:r>
      <w:r w:rsidR="00A31B94" w:rsidRPr="00A31B94">
        <w:t>-</w:t>
      </w:r>
      <w:r w:rsidRPr="00A31B94">
        <w:t>2 м</w:t>
      </w:r>
      <w:r w:rsidR="00A31B94" w:rsidRPr="00A31B94">
        <w:t>.</w:t>
      </w:r>
    </w:p>
    <w:p w:rsidR="00A31B94" w:rsidRDefault="008E74C8" w:rsidP="00A31B94">
      <w:pPr>
        <w:ind w:firstLine="709"/>
      </w:pPr>
      <w:r w:rsidRPr="00A31B94">
        <w:t xml:space="preserve">Своеобразной формой рядовых посадок является </w:t>
      </w:r>
      <w:r w:rsidRPr="00A31B94">
        <w:rPr>
          <w:b/>
          <w:bCs/>
          <w:i/>
          <w:iCs/>
        </w:rPr>
        <w:t>живая изгородь</w:t>
      </w:r>
      <w:r w:rsidR="00A31B94" w:rsidRPr="00A31B94">
        <w:t xml:space="preserve">. </w:t>
      </w:r>
      <w:r w:rsidRPr="00A31B94">
        <w:t>При такой форме декоративного оформления высокорослые однолетники и многолетники высаживают линейно вдоль изгороди, дороги, вдоль стены постройки с целью ее маскировки</w:t>
      </w:r>
      <w:r w:rsidR="00A31B94" w:rsidRPr="00A31B94">
        <w:t>.</w:t>
      </w:r>
    </w:p>
    <w:p w:rsidR="00A31B94" w:rsidRDefault="008E74C8" w:rsidP="00A31B94">
      <w:pPr>
        <w:ind w:firstLine="709"/>
      </w:pPr>
      <w:r w:rsidRPr="00A31B94">
        <w:t>Для создания</w:t>
      </w:r>
      <w:r w:rsidR="005D0ED6">
        <w:t xml:space="preserve"> </w:t>
      </w:r>
      <w:r w:rsidRPr="00A31B94">
        <w:t>живых цветочных изгородей наиболее подходят высокие многолетники</w:t>
      </w:r>
      <w:r w:rsidR="00A31B94" w:rsidRPr="00A31B94">
        <w:t xml:space="preserve">: </w:t>
      </w:r>
      <w:r w:rsidRPr="00A31B94">
        <w:t>рудбекия рассеченная</w:t>
      </w:r>
      <w:r w:rsidR="00A31B94">
        <w:t xml:space="preserve"> ("</w:t>
      </w:r>
      <w:r w:rsidRPr="00A31B94">
        <w:t>золотой шар</w:t>
      </w:r>
      <w:r w:rsidR="00A31B94">
        <w:t>"</w:t>
      </w:r>
      <w:r w:rsidR="00A31B94" w:rsidRPr="00A31B94">
        <w:t>),</w:t>
      </w:r>
      <w:r w:rsidRPr="00A31B94">
        <w:t xml:space="preserve"> многолетние астры, особенно новоанглийская и новобельгийская, высокие виды флоксов</w:t>
      </w:r>
      <w:r w:rsidR="00A31B94" w:rsidRPr="00A31B94">
        <w:t>.</w:t>
      </w:r>
    </w:p>
    <w:p w:rsidR="00A31B94" w:rsidRDefault="008E74C8" w:rsidP="00A31B94">
      <w:pPr>
        <w:ind w:firstLine="709"/>
      </w:pPr>
      <w:r w:rsidRPr="00A31B94">
        <w:t>Среди других растений можно особо отметить кохию, космос, золотарник, артемизию и спаржу</w:t>
      </w:r>
      <w:r w:rsidR="00A31B94" w:rsidRPr="00A31B94">
        <w:t>.</w:t>
      </w:r>
    </w:p>
    <w:p w:rsidR="00A31B94" w:rsidRDefault="00136FA4" w:rsidP="00A31B94">
      <w:pPr>
        <w:ind w:firstLine="709"/>
      </w:pPr>
      <w:r w:rsidRPr="00A31B94">
        <w:t>Многолетний опыт показал, что высаженные в группы тюльпаны при хорошем уходе не требуют пересадки в течение 2 лет</w:t>
      </w:r>
      <w:r w:rsidR="00A31B94" w:rsidRPr="00A31B94">
        <w:t xml:space="preserve">; </w:t>
      </w:r>
      <w:r w:rsidRPr="00A31B94">
        <w:t>остальные луковичные</w:t>
      </w:r>
      <w:r w:rsidR="00A31B94" w:rsidRPr="00A31B94">
        <w:t xml:space="preserve"> - </w:t>
      </w:r>
      <w:r w:rsidRPr="00A31B94">
        <w:t>в течение 4</w:t>
      </w:r>
      <w:r w:rsidR="00A31B94" w:rsidRPr="00A31B94">
        <w:t>-</w:t>
      </w:r>
      <w:r w:rsidRPr="00A31B94">
        <w:t>5 лет, после чего их выкапывают, крупные луковицы сажают вновь, а мелкие доращивают</w:t>
      </w:r>
      <w:r w:rsidR="00A31B94" w:rsidRPr="00A31B94">
        <w:t>.</w:t>
      </w:r>
    </w:p>
    <w:p w:rsidR="00A31B94" w:rsidRDefault="00136FA4" w:rsidP="00A31B94">
      <w:pPr>
        <w:ind w:firstLine="709"/>
      </w:pPr>
      <w:r w:rsidRPr="00A31B94">
        <w:t>Групповые посадки применяют как в композициях пейзажной, так и регулярной планировки для смягчения жестких линий</w:t>
      </w:r>
      <w:r w:rsidR="00A31B94" w:rsidRPr="00A31B94">
        <w:t xml:space="preserve">. </w:t>
      </w:r>
      <w:r w:rsidRPr="00A31B94">
        <w:t xml:space="preserve">Из многолетников </w:t>
      </w:r>
      <w:r w:rsidRPr="00A31B94">
        <w:lastRenderedPageBreak/>
        <w:t>чаще всего таким образом высаживают пионы, флоксы, астильбы, красодневы, ирисы, люпины, аквилегии, лилии, нарциссы, нивяник, а также ежегодно выкапываемые тюльпаны, георгины, гладиолусы</w:t>
      </w:r>
      <w:r w:rsidR="00A31B94" w:rsidRPr="00A31B94">
        <w:t xml:space="preserve">. </w:t>
      </w:r>
      <w:r w:rsidRPr="00A31B94">
        <w:t>Средние по высоте однолетние и многолетние растения часто используют для посадки в группы, где они обычно занимают центральную часть, а высокорослые растения размещают в задних рядах групповых посадок</w:t>
      </w:r>
      <w:r w:rsidR="00A31B94" w:rsidRPr="00A31B94">
        <w:t>.</w:t>
      </w:r>
    </w:p>
    <w:p w:rsidR="00DF61EC" w:rsidRDefault="00DF61EC" w:rsidP="00A31B94">
      <w:pPr>
        <w:ind w:firstLine="709"/>
      </w:pPr>
    </w:p>
    <w:p w:rsidR="00022CB1" w:rsidRPr="00A31B94" w:rsidRDefault="00022CB1" w:rsidP="00DF61EC">
      <w:pPr>
        <w:pStyle w:val="2"/>
      </w:pPr>
      <w:bookmarkStart w:id="5" w:name="_Toc266265872"/>
      <w:r w:rsidRPr="00A31B94">
        <w:t>Модульный цветник</w:t>
      </w:r>
      <w:bookmarkEnd w:id="5"/>
    </w:p>
    <w:p w:rsidR="00DF61EC" w:rsidRDefault="00DF61EC" w:rsidP="00A31B94">
      <w:pPr>
        <w:ind w:firstLine="709"/>
      </w:pPr>
    </w:p>
    <w:p w:rsidR="00A31B94" w:rsidRDefault="00022CB1" w:rsidP="00A31B94">
      <w:pPr>
        <w:ind w:firstLine="709"/>
      </w:pPr>
      <w:r w:rsidRPr="00A31B94">
        <w:t>Это очень близкий по форме к партерным посадкам прием цветочного оформления, при котором на площади цветника многократно повторяется в определенной системе пропорционально соразмерная фигура</w:t>
      </w:r>
      <w:r w:rsidR="00A31B94">
        <w:t xml:space="preserve"> (</w:t>
      </w:r>
      <w:r w:rsidRPr="00A31B94">
        <w:t>модуль</w:t>
      </w:r>
      <w:r w:rsidR="00A31B94" w:rsidRPr="00A31B94">
        <w:t xml:space="preserve">). </w:t>
      </w:r>
      <w:r w:rsidRPr="00A31B94">
        <w:t>Площадь цветника разбивается на модульную сетку, в основе которой лежит определенная фигура</w:t>
      </w:r>
      <w:r w:rsidR="00A31B94" w:rsidRPr="00A31B94">
        <w:t xml:space="preserve"> - </w:t>
      </w:r>
      <w:r w:rsidRPr="00A31B94">
        <w:t>квадрат, прямоугольник, круг, многоугольник или единица площади, например 1 м</w:t>
      </w:r>
      <w:r w:rsidRPr="00A31B94">
        <w:rPr>
          <w:vertAlign w:val="superscript"/>
        </w:rPr>
        <w:t>2</w:t>
      </w:r>
      <w:r w:rsidR="00A31B94" w:rsidRPr="00A31B94">
        <w:t xml:space="preserve">. </w:t>
      </w:r>
      <w:r w:rsidRPr="00A31B94">
        <w:t>В такие фигуры высаживают цветы, укладывают декоративную плитку, гальку, гравий, кирпич, сеют газон</w:t>
      </w:r>
      <w:r w:rsidR="00A31B94" w:rsidRPr="00A31B94">
        <w:t xml:space="preserve">. </w:t>
      </w:r>
      <w:r w:rsidRPr="00A31B94">
        <w:t>Для модульного цветника подходят низкорослые и среднерослые летники и двулетники, а также декоративно-лиственные многолетники</w:t>
      </w:r>
      <w:r w:rsidR="00A31B94" w:rsidRPr="00A31B94">
        <w:t xml:space="preserve">. </w:t>
      </w:r>
      <w:r w:rsidRPr="00A31B94">
        <w:t>Особенно красивы модульные цветники из низких летников и луковичных растений</w:t>
      </w:r>
      <w:r w:rsidR="00A31B94" w:rsidRPr="00A31B94">
        <w:t xml:space="preserve">. </w:t>
      </w:r>
      <w:r w:rsidRPr="00A31B94">
        <w:t>Широко используют двулетники</w:t>
      </w:r>
      <w:r w:rsidR="00A31B94">
        <w:t xml:space="preserve"> (</w:t>
      </w:r>
      <w:r w:rsidRPr="00A31B94">
        <w:t>фиалки, маргаритки</w:t>
      </w:r>
      <w:r w:rsidR="00A31B94" w:rsidRPr="00A31B94">
        <w:t>),</w:t>
      </w:r>
      <w:r w:rsidRPr="00A31B94">
        <w:t xml:space="preserve"> однолетние красивоцветущие растения с четкой формой куста</w:t>
      </w:r>
      <w:r w:rsidR="00A31B94" w:rsidRPr="00A31B94">
        <w:t>.</w:t>
      </w:r>
    </w:p>
    <w:p w:rsidR="00A31B94" w:rsidRDefault="00022CB1" w:rsidP="00A31B94">
      <w:pPr>
        <w:ind w:firstLine="709"/>
      </w:pPr>
      <w:r w:rsidRPr="00A31B94">
        <w:t>Модульный цветник</w:t>
      </w:r>
      <w:r w:rsidR="00A31B94" w:rsidRPr="00A31B94">
        <w:t xml:space="preserve"> - </w:t>
      </w:r>
      <w:r w:rsidRPr="00A31B94">
        <w:t>распространенный современный прием цветочного оформления, заключающийся в том, что, проектируя какую-либо цветочную композицию и перенося ее в натуру, используют модуль, то есть элемент определенного размера, который и ложится в основу всей композиции</w:t>
      </w:r>
      <w:r w:rsidR="00A31B94" w:rsidRPr="00A31B94">
        <w:t>.</w:t>
      </w:r>
    </w:p>
    <w:p w:rsidR="00DF61EC" w:rsidRDefault="00DF61EC" w:rsidP="00A31B94">
      <w:pPr>
        <w:ind w:firstLine="709"/>
      </w:pPr>
      <w:r>
        <w:br w:type="page"/>
      </w:r>
    </w:p>
    <w:p w:rsidR="00A31B94" w:rsidRDefault="00605282" w:rsidP="00A31B94">
      <w:pPr>
        <w:ind w:firstLine="709"/>
      </w:pPr>
      <w:r>
        <w:rPr>
          <w:noProof/>
        </w:rPr>
        <w:pict>
          <v:group id="_x0000_s1026" style="position:absolute;left:0;text-align:left;margin-left:41.5pt;margin-top:0;width:384.7pt;height:207.7pt;z-index:251655168;mso-position-vertical:top" coordorigin="2531,1134" coordsize="7694,4154">
            <v:group id="_x0000_s1027" style="position:absolute;left:2531;top:1134;width:7694;height:3734;mso-position-horizontal:center" coordorigin="1701,1134" coordsize="7694,3734">
              <v:shape id="_x0000_s1028" type="#_x0000_t75" style="position:absolute;left:1701;top:1140;width:3717;height:3709;mso-position-horizontal:left">
                <v:imagedata r:id="rId12" o:title="" cropbottom="3226f"/>
              </v:shape>
              <v:shape id="_x0000_s1029" type="#_x0000_t75" style="position:absolute;left:5661;top:1134;width:3734;height:3734">
                <v:imagedata r:id="rId13" o:title="" cropright="5033f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781;top:4914;width:4670;height:374;mso-wrap-style:none" stroked="f">
              <v:textbox style="mso-next-textbox:#_x0000_s1030;mso-fit-shape-to-text:t">
                <w:txbxContent>
                  <w:p w:rsidR="00A31B94" w:rsidRPr="00613CCE" w:rsidRDefault="00A31B94" w:rsidP="00DF61EC">
                    <w:pPr>
                      <w:pStyle w:val="aff0"/>
                    </w:pPr>
                    <w:r w:rsidRPr="00B37BAC">
                      <w:t>Схемы партерных посадок и модульных цветников</w:t>
                    </w:r>
                  </w:p>
                </w:txbxContent>
              </v:textbox>
            </v:shape>
            <w10:wrap type="topAndBottom" anchory="page"/>
          </v:group>
        </w:pict>
      </w:r>
      <w:r w:rsidR="00022CB1" w:rsidRPr="00A31B94">
        <w:t>Вокруг цветника делают контур из той же плитки, гальки, гравия, которые были задействованы в центральной части</w:t>
      </w:r>
      <w:r w:rsidR="00A31B94" w:rsidRPr="00A31B94">
        <w:t xml:space="preserve">. </w:t>
      </w:r>
      <w:r w:rsidR="00022CB1" w:rsidRPr="00A31B94">
        <w:t>По внешнему краю модульного цветника для придания четкости линиям можно сделать невысокий узкий бортик</w:t>
      </w:r>
      <w:r w:rsidR="00A31B94">
        <w:t xml:space="preserve"> (</w:t>
      </w:r>
      <w:r w:rsidR="00022CB1" w:rsidRPr="00A31B94">
        <w:t>5 см</w:t>
      </w:r>
      <w:r w:rsidR="00A31B94" w:rsidRPr="00A31B94">
        <w:t>).</w:t>
      </w:r>
    </w:p>
    <w:p w:rsidR="00A31B94" w:rsidRDefault="00022CB1" w:rsidP="00A31B94">
      <w:pPr>
        <w:ind w:firstLine="709"/>
      </w:pPr>
      <w:r w:rsidRPr="00A31B94">
        <w:t>Для создания партерных и модульных цветников высаживают большими массивами правильных геометрических форм с простыми и четкими очертаниями в газонном обрамлении ярко, обильно и продолжительно</w:t>
      </w:r>
      <w:r w:rsidR="00A31B94" w:rsidRPr="00A31B94">
        <w:t xml:space="preserve"> - </w:t>
      </w:r>
      <w:r w:rsidRPr="00A31B94">
        <w:t>или сезонноцветущие виды цветочных растений</w:t>
      </w:r>
      <w:r w:rsidR="00A31B94" w:rsidRPr="00A31B94">
        <w:t xml:space="preserve">: </w:t>
      </w:r>
      <w:r w:rsidRPr="00A31B94">
        <w:t>бегонии клубневую и вечноцветущую, шалфей огненный, бархатцы, разные сорта тюльпанов и гиацинтов</w:t>
      </w:r>
      <w:r w:rsidR="00A31B94" w:rsidRPr="00A31B94">
        <w:t xml:space="preserve">. </w:t>
      </w:r>
      <w:r w:rsidRPr="00A31B94">
        <w:t>Луковичные растения обычно после отцветания выкапывают и заменяют однолетними с летне-осенними сроками цветения, например астрой садовой</w:t>
      </w:r>
      <w:r w:rsidR="00A31B94" w:rsidRPr="00A31B94">
        <w:t>.</w:t>
      </w:r>
    </w:p>
    <w:p w:rsidR="00F66F09" w:rsidRPr="00A31B94" w:rsidRDefault="00F66F09" w:rsidP="00A31B94">
      <w:pPr>
        <w:ind w:firstLine="709"/>
      </w:pPr>
      <w:r w:rsidRPr="00A31B94">
        <w:t>Массивы</w:t>
      </w:r>
    </w:p>
    <w:p w:rsidR="00A31B94" w:rsidRDefault="00F66F09" w:rsidP="00A31B94">
      <w:pPr>
        <w:ind w:firstLine="709"/>
      </w:pPr>
      <w:r w:rsidRPr="00A31B94">
        <w:t>Массивы разбивают в парках площадью не менее 100 м</w:t>
      </w:r>
      <w:r w:rsidRPr="00A31B94">
        <w:rPr>
          <w:vertAlign w:val="superscript"/>
        </w:rPr>
        <w:t>2</w:t>
      </w:r>
      <w:r w:rsidR="00A31B94" w:rsidRPr="00A31B94">
        <w:t xml:space="preserve">. </w:t>
      </w:r>
      <w:r w:rsidRPr="00A31B94">
        <w:t>Здесь выращивают главным образом растения одного сорта или вида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В подобных композициях прекрасно будут выглядеть многолетние растения большой высоты, например астильба, дельфиниум, золотарник, кореопсис, нарцисс и тюльпан</w:t>
      </w:r>
      <w:r w:rsidR="00A31B94" w:rsidRPr="00A31B94">
        <w:t>.</w:t>
      </w:r>
    </w:p>
    <w:p w:rsidR="00F66F09" w:rsidRPr="00A31B94" w:rsidRDefault="00F66F09" w:rsidP="00A31B94">
      <w:pPr>
        <w:ind w:firstLine="709"/>
      </w:pPr>
      <w:r w:rsidRPr="00A31B94">
        <w:t>Партер</w:t>
      </w:r>
    </w:p>
    <w:p w:rsidR="00A31B94" w:rsidRDefault="00F66F09" w:rsidP="00A31B94">
      <w:pPr>
        <w:ind w:firstLine="709"/>
      </w:pPr>
      <w:r w:rsidRPr="00A31B94">
        <w:lastRenderedPageBreak/>
        <w:t xml:space="preserve">Партером называют парадный цветник, находящийся перед зданием или в начале парка, сквера и </w:t>
      </w:r>
      <w:r w:rsidR="00A31B94">
        <w:t>т.д.</w:t>
      </w:r>
      <w:r w:rsidR="00A31B94" w:rsidRPr="00A31B94">
        <w:t xml:space="preserve"> </w:t>
      </w:r>
      <w:r w:rsidRPr="00A31B94">
        <w:t>Как правило, его оформляют на горизонтальной плоскости в строго выдержанном стиле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Партер состоит из нескольких элементов</w:t>
      </w:r>
      <w:r w:rsidR="00A31B94">
        <w:t xml:space="preserve"> (</w:t>
      </w:r>
      <w:r w:rsidRPr="00A31B94">
        <w:t>газонов, специально подобранных декоративно-лиственных и цветочных растений, дорожек</w:t>
      </w:r>
      <w:r w:rsidR="00A31B94" w:rsidRPr="00A31B94">
        <w:t>),</w:t>
      </w:r>
      <w:r w:rsidRPr="00A31B94">
        <w:t xml:space="preserve"> образующих единую композицию</w:t>
      </w:r>
      <w:r w:rsidR="00A31B94" w:rsidRPr="00A31B94">
        <w:t xml:space="preserve">. </w:t>
      </w:r>
      <w:r w:rsidRPr="00A31B94">
        <w:t>Партеры содержат чаще всего газоны с клумбами и рабатками с яркими и долго сохраняющими декоративность растениями</w:t>
      </w:r>
      <w:r w:rsidR="00A31B94" w:rsidRPr="00A31B94">
        <w:t xml:space="preserve">. </w:t>
      </w:r>
      <w:r w:rsidRPr="00A31B94">
        <w:t>Здесь можно высадить отдельные экземпляры травянистых культур, кустарников и деревьев</w:t>
      </w:r>
      <w:r w:rsidR="00A31B94" w:rsidRPr="00A31B94">
        <w:t xml:space="preserve">. </w:t>
      </w:r>
      <w:r w:rsidRPr="00A31B94">
        <w:t xml:space="preserve">В центре партера устраивают газон, на котором размещают одну или несколько клумб различного размера, вазы, статуи и </w:t>
      </w:r>
      <w:r w:rsidR="00A31B94">
        <w:t>т.п.</w:t>
      </w:r>
      <w:r w:rsidR="00A31B94" w:rsidRPr="00A31B94">
        <w:t xml:space="preserve"> </w:t>
      </w:r>
      <w:r w:rsidRPr="00A31B94">
        <w:t>Площадь партера зависит от размеров декорируемого участка</w:t>
      </w:r>
      <w:r w:rsidR="00A31B94" w:rsidRPr="00A31B94">
        <w:t xml:space="preserve">. </w:t>
      </w:r>
      <w:r w:rsidRPr="00A31B94">
        <w:t>Оптимальным соотношением партера с озеленяемым объектом считается 1</w:t>
      </w:r>
      <w:r w:rsidR="00A31B94" w:rsidRPr="00A31B94">
        <w:t xml:space="preserve">: </w:t>
      </w:r>
      <w:r w:rsidRPr="00A31B94">
        <w:t>1,5</w:t>
      </w:r>
      <w:r w:rsidR="00A31B94" w:rsidRPr="00A31B94">
        <w:t>.</w:t>
      </w:r>
    </w:p>
    <w:p w:rsidR="00A31B94" w:rsidRDefault="00B97A18" w:rsidP="00A31B94">
      <w:pPr>
        <w:ind w:firstLine="709"/>
      </w:pPr>
      <w:r w:rsidRPr="00A31B94">
        <w:t>Партерные посадки являются особой сложной формой клумбы</w:t>
      </w:r>
      <w:r w:rsidR="00A31B94" w:rsidRPr="00A31B94">
        <w:t xml:space="preserve">. </w:t>
      </w:r>
      <w:r w:rsidRPr="00A31B94">
        <w:t>Такие парадные и высокодекоративные цветочные композиции размещают обычно в больших парках, скверах, на площадях</w:t>
      </w:r>
      <w:r w:rsidR="00A31B94" w:rsidRPr="00A31B94">
        <w:t xml:space="preserve">. </w:t>
      </w:r>
      <w:r w:rsidRPr="00A31B94">
        <w:t>Растения, используемые в оформлении, размещают в контурах сложных, искусно выполненных форм</w:t>
      </w:r>
      <w:r w:rsidR="00A31B94">
        <w:t xml:space="preserve"> (</w:t>
      </w:r>
      <w:r w:rsidRPr="00A31B94">
        <w:t>схем</w:t>
      </w:r>
      <w:r w:rsidR="00A31B94" w:rsidRPr="00A31B94">
        <w:t xml:space="preserve">) </w:t>
      </w:r>
      <w:r w:rsidRPr="00A31B94">
        <w:t>на клумбах</w:t>
      </w:r>
      <w:r w:rsidR="00A31B94" w:rsidRPr="00A31B94">
        <w:t xml:space="preserve">. </w:t>
      </w:r>
      <w:r w:rsidRPr="00A31B94">
        <w:t>Схему посадок предварительно вычерчивают на миллиметровой бумаге в заданном масштабе, распределяют на схеме растения и выверяют сроки их цветения</w:t>
      </w:r>
      <w:r w:rsidR="00A31B94" w:rsidRPr="00A31B94">
        <w:t xml:space="preserve">. </w:t>
      </w:r>
      <w:r w:rsidRPr="00A31B94">
        <w:t>В зависимости от задумки, цветение всех растений партерных посадок должно происходить одновременно или, напротив, должно быть разделено во времени</w:t>
      </w:r>
      <w:r w:rsidR="00A31B94" w:rsidRPr="00A31B94">
        <w:t xml:space="preserve">. </w:t>
      </w:r>
      <w:r w:rsidRPr="00A31B94">
        <w:t xml:space="preserve">Для партерных посадок используют обязательно низкорослые или даже ковровые и почвопокровные растения, с помощью которых можно создавать так называемые </w:t>
      </w:r>
      <w:r w:rsidRPr="00A31B94">
        <w:rPr>
          <w:b/>
          <w:bCs/>
          <w:i/>
          <w:iCs/>
        </w:rPr>
        <w:t xml:space="preserve">ковровые </w:t>
      </w:r>
      <w:r w:rsidRPr="00A31B94">
        <w:t>посадки</w:t>
      </w:r>
      <w:r w:rsidR="00A31B94" w:rsidRPr="00A31B94">
        <w:t xml:space="preserve">. </w:t>
      </w:r>
      <w:r w:rsidRPr="00A31B94">
        <w:t>При создании ковровых посадок в ту или иную геометрическую форму, например крест или герб, близко друг к другу высаживают низкорослые ковровые растения</w:t>
      </w:r>
      <w:r w:rsidR="00A31B94" w:rsidRPr="00A31B94">
        <w:t xml:space="preserve">. </w:t>
      </w:r>
      <w:r w:rsidRPr="00A31B94">
        <w:t>Фигуры или картинки появляются летом при весенней высадке насаждений</w:t>
      </w:r>
      <w:r w:rsidR="00A31B94" w:rsidRPr="00A31B94">
        <w:t xml:space="preserve">. </w:t>
      </w:r>
      <w:r w:rsidRPr="00A31B94">
        <w:t>Перед началом работ составляют рабочий чертеж выбранной композиции</w:t>
      </w:r>
      <w:r w:rsidR="00A31B94" w:rsidRPr="00A31B94">
        <w:t xml:space="preserve">. </w:t>
      </w:r>
      <w:r w:rsidRPr="00A31B94">
        <w:t>На схему наносят точное положение каждого растения с указанием его названия, с тем чтобы все это воспроизвести в саду</w:t>
      </w:r>
      <w:r w:rsidR="00A31B94" w:rsidRPr="00A31B94">
        <w:t>.</w:t>
      </w:r>
    </w:p>
    <w:p w:rsidR="00A31B94" w:rsidRDefault="00B97A18" w:rsidP="00A31B94">
      <w:pPr>
        <w:ind w:firstLine="709"/>
      </w:pPr>
      <w:r w:rsidRPr="00A31B94">
        <w:lastRenderedPageBreak/>
        <w:t>Каждый квадратный метр поверхности клумбы намечают садовым шнуром или полоской песка</w:t>
      </w:r>
      <w:r w:rsidR="00A31B94" w:rsidRPr="00A31B94">
        <w:t xml:space="preserve">. </w:t>
      </w:r>
      <w:r w:rsidRPr="00A31B94">
        <w:t>Иногда удобнее проводить посадки, располагаясь на дощатом настиле, установленном на кирпичи</w:t>
      </w:r>
      <w:r w:rsidR="00A31B94" w:rsidRPr="00A31B94">
        <w:t xml:space="preserve">. </w:t>
      </w:r>
      <w:r w:rsidRPr="00A31B94">
        <w:t>В таком положении не будет приминаться выровненная граблями поверхность клумбы</w:t>
      </w:r>
      <w:r w:rsidR="00A31B94" w:rsidRPr="00A31B94">
        <w:t>.</w:t>
      </w:r>
    </w:p>
    <w:p w:rsidR="00F66F09" w:rsidRPr="00A31B94" w:rsidRDefault="00F66F09" w:rsidP="00A31B94">
      <w:pPr>
        <w:ind w:firstLine="709"/>
      </w:pPr>
      <w:r w:rsidRPr="00A31B94">
        <w:t>Цветовое пятно</w:t>
      </w:r>
    </w:p>
    <w:p w:rsidR="00A31B94" w:rsidRDefault="00F66F09" w:rsidP="00A31B94">
      <w:pPr>
        <w:ind w:firstLine="709"/>
      </w:pPr>
      <w:r w:rsidRPr="00A31B94">
        <w:t>Оригинальным решением на любом приусадебном участке является цветовое пятно, составленное из низкорослых растений</w:t>
      </w:r>
      <w:r w:rsidR="00A31B94" w:rsidRPr="00A31B94">
        <w:t xml:space="preserve">. </w:t>
      </w:r>
      <w:r w:rsidRPr="00A31B94">
        <w:t>Такой цветник располагают в центре газонов и лужаек, выкладывая галькой, плиткой или плоскими камнями по краям</w:t>
      </w:r>
      <w:r w:rsidR="00A31B94" w:rsidRPr="00A31B94">
        <w:t xml:space="preserve">. </w:t>
      </w:r>
      <w:r w:rsidRPr="00A31B94">
        <w:t>Размеры и форма пятна могут быть произвольными и зависят в первую очередь от вкуса владельца участка</w:t>
      </w:r>
      <w:r w:rsidR="00A31B94" w:rsidRPr="00A31B94">
        <w:t>.</w:t>
      </w:r>
    </w:p>
    <w:p w:rsidR="00A31B94" w:rsidRDefault="00A957C4" w:rsidP="00A31B94">
      <w:pPr>
        <w:ind w:firstLine="709"/>
      </w:pPr>
      <w:r w:rsidRPr="00A31B94">
        <w:t>Цветовые пятна создают главным образом из миниатюрных или низкорослых растений открытого грунта, которые иногда дополняют высокорослыми, красивоцветущими или декоративно-лиственными растениями</w:t>
      </w:r>
      <w:r w:rsidR="00A31B94" w:rsidRPr="00A31B94">
        <w:t xml:space="preserve">. </w:t>
      </w:r>
      <w:r w:rsidRPr="00A31B94">
        <w:t>Цветовые пятна имеют разнообразные размеры и конфигурацию</w:t>
      </w:r>
      <w:r w:rsidR="00A31B94" w:rsidRPr="00A31B94">
        <w:t xml:space="preserve">. </w:t>
      </w:r>
      <w:r w:rsidRPr="00A31B94">
        <w:t>Их делают на фоне газона, на котором они четко выделяются, обрамляют плоскими камнями, декоративными плитками</w:t>
      </w:r>
      <w:r w:rsidR="00A31B94" w:rsidRPr="00A31B94">
        <w:t xml:space="preserve">. </w:t>
      </w:r>
      <w:r w:rsidRPr="00A31B94">
        <w:t>Одной стороной пятно может примыкать непосредственно к дорожке</w:t>
      </w:r>
      <w:r w:rsidR="00A31B94" w:rsidRPr="00A31B94">
        <w:t xml:space="preserve">. </w:t>
      </w:r>
      <w:r w:rsidRPr="00A31B94">
        <w:t>При создании пятен огромное значение имеет применение высококачественного посадочного материала, а также умелое выполнение композиции и тщательный уход за растениями в течение всего вегетационного периода</w:t>
      </w:r>
      <w:r w:rsidR="00A31B94" w:rsidRPr="00A31B94">
        <w:t xml:space="preserve">. </w:t>
      </w:r>
      <w:r w:rsidRPr="00A31B94">
        <w:t>Цветовые пятна можно создавать в одной плоскости</w:t>
      </w:r>
      <w:r w:rsidR="00A31B94">
        <w:t xml:space="preserve"> (</w:t>
      </w:r>
      <w:r w:rsidRPr="00A31B94">
        <w:t>однотонные и многоколерные</w:t>
      </w:r>
      <w:r w:rsidR="00A31B94" w:rsidRPr="00A31B94">
        <w:t xml:space="preserve">) </w:t>
      </w:r>
      <w:r w:rsidRPr="00A31B94">
        <w:t>и объемные</w:t>
      </w:r>
      <w:r w:rsidR="00A31B94" w:rsidRPr="00A31B94">
        <w:t xml:space="preserve">. </w:t>
      </w:r>
      <w:r w:rsidRPr="00A31B94">
        <w:t>При устройстве плоских однотонных используют декоративные растения одной высоты, пятно при этом почти не возвышается над газоном, ярко выделяясь на нем</w:t>
      </w:r>
      <w:r w:rsidR="00A31B94" w:rsidRPr="00A31B94">
        <w:t xml:space="preserve">. </w:t>
      </w:r>
      <w:r w:rsidRPr="00A31B94">
        <w:t>Такие пятна можно создавать из гиацинтов, пролесок, крокусов, фиалок, маргариток или других низкорослых растений, обильно и продолжительно цветущих</w:t>
      </w:r>
      <w:r w:rsidR="00A31B94" w:rsidRPr="00A31B94">
        <w:t>.</w:t>
      </w:r>
    </w:p>
    <w:p w:rsidR="00A31B94" w:rsidRDefault="00A957C4" w:rsidP="00A31B94">
      <w:pPr>
        <w:ind w:firstLine="709"/>
      </w:pPr>
      <w:r w:rsidRPr="00A31B94">
        <w:t>Однотонные пятна можно разнообразить, включая в них контрастные тона</w:t>
      </w:r>
      <w:r w:rsidR="00A31B94" w:rsidRPr="00A31B94">
        <w:t xml:space="preserve">. </w:t>
      </w:r>
      <w:r w:rsidRPr="00A31B94">
        <w:t>Например, цветовое пятно из алиссума может быть обогащено вкраплением 5</w:t>
      </w:r>
      <w:r w:rsidR="00A31B94" w:rsidRPr="00A31B94">
        <w:t>-</w:t>
      </w:r>
      <w:r w:rsidRPr="00A31B94">
        <w:t xml:space="preserve">6 растений бархатцев той же высоты и огненно-оранжевой </w:t>
      </w:r>
      <w:r w:rsidRPr="00A31B94">
        <w:lastRenderedPageBreak/>
        <w:t>окраски</w:t>
      </w:r>
      <w:r w:rsidR="00A31B94" w:rsidRPr="00A31B94">
        <w:t xml:space="preserve">. </w:t>
      </w:r>
      <w:r w:rsidRPr="00A31B94">
        <w:t>Контрастом могут быть также вкрапления серебристых, желтоцветных или краснолистных лиственных растений</w:t>
      </w:r>
      <w:r w:rsidR="00A31B94" w:rsidRPr="00A31B94">
        <w:t>.</w:t>
      </w:r>
    </w:p>
    <w:p w:rsidR="00A31B94" w:rsidRDefault="00A957C4" w:rsidP="00A31B94">
      <w:pPr>
        <w:ind w:firstLine="709"/>
      </w:pPr>
      <w:r w:rsidRPr="00A31B94">
        <w:t>Для наиболее художественного цветового решения проектируемого пятна создают план-схему, в котором устанавливают его размер и тональность, соотношение и преобладание цветов</w:t>
      </w:r>
      <w:r w:rsidR="00A31B94" w:rsidRPr="00A31B94">
        <w:t xml:space="preserve">. </w:t>
      </w:r>
      <w:r w:rsidRPr="00A31B94">
        <w:t>Для выполнения цветового и пространственного решения, исходя из размеров пятна, необходимо выбрать единицу измерения площади, отведенной под данный цвет</w:t>
      </w:r>
      <w:r w:rsidR="00A31B94" w:rsidRPr="00A31B94">
        <w:t xml:space="preserve">. </w:t>
      </w:r>
      <w:r w:rsidRPr="00A31B94">
        <w:t>После проектирования на бумаге</w:t>
      </w:r>
      <w:r w:rsidR="00A31B94">
        <w:t xml:space="preserve"> "</w:t>
      </w:r>
      <w:r w:rsidRPr="00A31B94">
        <w:t>рисунок</w:t>
      </w:r>
      <w:r w:rsidR="00A31B94">
        <w:t xml:space="preserve">" </w:t>
      </w:r>
      <w:r w:rsidRPr="00A31B94">
        <w:t>переносят в натуру и засаживают цветами</w:t>
      </w:r>
      <w:r w:rsidR="00A31B94" w:rsidRPr="00A31B94">
        <w:t xml:space="preserve">. </w:t>
      </w:r>
      <w:r w:rsidRPr="00A31B94">
        <w:t>Объемные цветовые пятна получаются за счет использования разновысоких растений, причем низкорослые красивоцветущие растения являются фоном, газон</w:t>
      </w:r>
      <w:r w:rsidR="00A31B94" w:rsidRPr="00A31B94">
        <w:t xml:space="preserve"> - </w:t>
      </w:r>
      <w:r w:rsidRPr="00A31B94">
        <w:t>рамкой</w:t>
      </w:r>
      <w:r w:rsidR="00A31B94" w:rsidRPr="00A31B94">
        <w:t xml:space="preserve">. </w:t>
      </w:r>
      <w:r w:rsidRPr="00A31B94">
        <w:t>Высокостоящие вкрапления из растений должны возвышаться над низкостоящими в виде второго яруса</w:t>
      </w:r>
      <w:r w:rsidR="00A31B94">
        <w:t xml:space="preserve"> (</w:t>
      </w:r>
      <w:r w:rsidRPr="00A31B94">
        <w:t>например, тюльпаны желтого цвета на фоне незабудки альпийской</w:t>
      </w:r>
      <w:r w:rsidR="00A31B94" w:rsidRPr="00A31B94">
        <w:t xml:space="preserve">). </w:t>
      </w:r>
      <w:r w:rsidRPr="00A31B94">
        <w:t>Прекрасным материалом для создания фона объемных пятен являются бархатцы, незабудка, вербена, очиток</w:t>
      </w:r>
      <w:r w:rsidR="00A31B94" w:rsidRPr="00A31B94">
        <w:t xml:space="preserve">. </w:t>
      </w:r>
      <w:r w:rsidRPr="00A31B94">
        <w:t>Растения, создающие верхний ярус, располагают редко</w:t>
      </w:r>
      <w:r w:rsidR="00A31B94" w:rsidRPr="00A31B94">
        <w:t xml:space="preserve"> - </w:t>
      </w:r>
      <w:r w:rsidRPr="00A31B94">
        <w:t>одиночно или гнездами</w:t>
      </w:r>
      <w:r w:rsidR="00A31B94" w:rsidRPr="00A31B94">
        <w:t xml:space="preserve">. </w:t>
      </w:r>
      <w:r w:rsidRPr="00A31B94">
        <w:t>Они должны быть воздушными с изящными цветками или ажурными соцветиями яркой окраски</w:t>
      </w:r>
      <w:r w:rsidR="00A31B94" w:rsidRPr="00A31B94">
        <w:t xml:space="preserve">. </w:t>
      </w:r>
      <w:r w:rsidRPr="00A31B94">
        <w:t>Этим усиливается эффект пятна</w:t>
      </w:r>
      <w:r w:rsidR="00A31B94" w:rsidRPr="00A31B94">
        <w:t xml:space="preserve">. </w:t>
      </w:r>
      <w:r w:rsidRPr="00A31B94">
        <w:t>Объемные пятна очень красивы, легки в исполнении и уместны как цветовые акценты в любом зеленом объекте</w:t>
      </w:r>
      <w:r w:rsidR="00A31B94" w:rsidRPr="00A31B94">
        <w:t xml:space="preserve">. </w:t>
      </w:r>
      <w:r w:rsidRPr="00A31B94">
        <w:t>Они могут решаться теми же приемами, что и пятна в одной плоскости</w:t>
      </w:r>
      <w:r w:rsidR="00A31B94" w:rsidRPr="00A31B94">
        <w:t>.</w:t>
      </w:r>
    </w:p>
    <w:p w:rsidR="00A957C4" w:rsidRPr="00A31B94" w:rsidRDefault="00A957C4" w:rsidP="00A31B94">
      <w:pPr>
        <w:ind w:firstLine="709"/>
      </w:pPr>
      <w:r w:rsidRPr="00A31B94">
        <w:rPr>
          <w:b/>
          <w:bCs/>
        </w:rPr>
        <w:t>Вариант создания цветового пятна</w:t>
      </w:r>
      <w:r w:rsidR="005D0ED6">
        <w:rPr>
          <w:b/>
          <w:bCs/>
        </w:rPr>
        <w:t>.</w:t>
      </w:r>
    </w:p>
    <w:p w:rsidR="00A31B94" w:rsidRDefault="00A957C4" w:rsidP="00A31B94">
      <w:pPr>
        <w:ind w:firstLine="709"/>
      </w:pPr>
      <w:r w:rsidRPr="00A31B94">
        <w:t>В квадрат нужного размера высаживают 2</w:t>
      </w:r>
      <w:r w:rsidR="00A31B94" w:rsidRPr="00A31B94">
        <w:t>-</w:t>
      </w:r>
      <w:r w:rsidRPr="00A31B94">
        <w:t>3 вида или сорта растений, одинаковых по высоте, контрастных по тону</w:t>
      </w:r>
      <w:r w:rsidR="00A31B94" w:rsidRPr="00A31B94">
        <w:t xml:space="preserve">. </w:t>
      </w:r>
      <w:r w:rsidRPr="00A31B94">
        <w:t>Высаживают растения в квадрат строго рядами</w:t>
      </w:r>
      <w:r w:rsidR="00A31B94" w:rsidRPr="00A31B94">
        <w:t xml:space="preserve">. </w:t>
      </w:r>
      <w:r w:rsidRPr="00A31B94">
        <w:t>Линейность посадки одного сорта нарушают переходом другого сорта в его ряд</w:t>
      </w:r>
      <w:r w:rsidR="00A31B94" w:rsidRPr="00A31B94">
        <w:t xml:space="preserve">. </w:t>
      </w:r>
      <w:r w:rsidRPr="00A31B94">
        <w:t>Благодаря этому рядовая строгая посадка в квадрате выглядит живописными контрастными пятнами</w:t>
      </w:r>
      <w:r w:rsidR="00A31B94" w:rsidRPr="00A31B94">
        <w:t xml:space="preserve">. </w:t>
      </w:r>
      <w:r w:rsidRPr="00A31B94">
        <w:t>В такой композиции красиво выглядят, например, годеция белая, розовая, красная с алиссумом</w:t>
      </w:r>
      <w:r w:rsidR="00A31B94" w:rsidRPr="00A31B94">
        <w:t xml:space="preserve">. </w:t>
      </w:r>
      <w:r w:rsidRPr="00A31B94">
        <w:t>Квадраты на газоне могут быть расположены на равных расстояниях друг от друга</w:t>
      </w:r>
      <w:r w:rsidR="00A31B94" w:rsidRPr="00A31B94">
        <w:t>.</w:t>
      </w:r>
    </w:p>
    <w:p w:rsidR="00F66F09" w:rsidRPr="00A31B94" w:rsidRDefault="00F66F09" w:rsidP="00A31B94">
      <w:pPr>
        <w:ind w:firstLine="709"/>
      </w:pPr>
      <w:r w:rsidRPr="00A31B94">
        <w:lastRenderedPageBreak/>
        <w:t>Живая изгородь</w:t>
      </w:r>
    </w:p>
    <w:p w:rsidR="00A31B94" w:rsidRDefault="00F66F09" w:rsidP="00A31B94">
      <w:pPr>
        <w:ind w:firstLine="709"/>
      </w:pPr>
      <w:r w:rsidRPr="00A31B94">
        <w:t>Живые изгороди являются прекрасными заменителями стен и заборов и одновременно служат естественным фоном для других элементов композиции</w:t>
      </w:r>
      <w:r w:rsidR="00A31B94" w:rsidRPr="00A31B94">
        <w:t xml:space="preserve">. </w:t>
      </w:r>
      <w:r w:rsidRPr="00A31B94">
        <w:t>Типичная живая изгородь представляет собой густую полосу насаждений, которую периодически подстригают, придавая ей разнообразную геометрическую форму</w:t>
      </w:r>
      <w:r w:rsidR="00A31B94" w:rsidRPr="00A31B94">
        <w:t xml:space="preserve">. </w:t>
      </w:r>
      <w:r w:rsidRPr="00A31B94">
        <w:t>Однако существует ряд кустарников, образующих живописные цветущие живые изгороди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При устройстве живых изгородей возникает сразу две проблемы</w:t>
      </w:r>
      <w:r w:rsidR="00A31B94" w:rsidRPr="00A31B94">
        <w:t xml:space="preserve">: </w:t>
      </w:r>
      <w:r w:rsidRPr="00A31B94">
        <w:t>обязательная стрижка и обрезка отмерших ветвей, которую необходимо выполнять два-три раза в год, и регулярное мульчирование прикорневой области в связи с недостатком питательных веществ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Приостановить разрастание живых изгородей можно с помощью химических препаратов, которые обычно применяют сразу после весенней стрижки или обрезки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Для оформления живой изгороди некоторые садоводы выбирают, как правило, высокие растения, что позволяет сократить срок ее создания</w:t>
      </w:r>
      <w:r w:rsidR="00A31B94" w:rsidRPr="00A31B94">
        <w:t xml:space="preserve">. </w:t>
      </w:r>
      <w:r w:rsidRPr="00A31B94">
        <w:t>Однако такого подхода лучше избегать, поскольку низкорослые растения приживаются намного быстрее</w:t>
      </w:r>
      <w:r w:rsidR="00A31B94" w:rsidRPr="00A31B94">
        <w:t xml:space="preserve">. </w:t>
      </w:r>
      <w:r w:rsidRPr="00A31B94">
        <w:t>В случае крайней необходимости вдоль молодых посадок возводят временное ограждение из столбов и проволоки</w:t>
      </w:r>
      <w:r w:rsidR="00A31B94" w:rsidRPr="00A31B94">
        <w:t xml:space="preserve">. </w:t>
      </w:r>
      <w:r w:rsidRPr="00A31B94">
        <w:t>Посадку живой изгороди шириной 90 см и более проводят в два ряда в шахматном порядке</w:t>
      </w:r>
      <w:r w:rsidR="00A31B94" w:rsidRPr="00A31B94">
        <w:t xml:space="preserve">. </w:t>
      </w:r>
      <w:r w:rsidRPr="00A31B94">
        <w:t>Ряды располагают на расстоянии 30-40 см по линии, тянущейся вдоль траншеи</w:t>
      </w:r>
      <w:r w:rsidR="00A31B94" w:rsidRPr="00A31B94">
        <w:t>.</w:t>
      </w:r>
    </w:p>
    <w:p w:rsidR="00A31B94" w:rsidRDefault="003D5FEF" w:rsidP="00A31B94">
      <w:pPr>
        <w:ind w:firstLine="709"/>
      </w:pPr>
      <w:r w:rsidRPr="00A31B94">
        <w:t>Передвижной садик</w:t>
      </w:r>
    </w:p>
    <w:p w:rsidR="00A31B94" w:rsidRDefault="003D5FEF" w:rsidP="00A31B94">
      <w:pPr>
        <w:ind w:firstLine="709"/>
      </w:pPr>
      <w:r w:rsidRPr="00A31B94">
        <w:t>Такой садик формируют из нескольких горшков, ваз, цветочниц, составленных в определенную композицию</w:t>
      </w:r>
      <w:r w:rsidR="00A31B94" w:rsidRPr="00A31B94">
        <w:t xml:space="preserve">. </w:t>
      </w:r>
      <w:r w:rsidRPr="00A31B94">
        <w:t>В емкости высаживают различные растения, подбирая их по цветовой гамме, габитусу и времени цветения</w:t>
      </w:r>
      <w:r w:rsidR="00A31B94" w:rsidRPr="00A31B94">
        <w:t xml:space="preserve">. </w:t>
      </w:r>
      <w:r w:rsidRPr="00A31B94">
        <w:t>Удобство подобной формы садика заключается в том, что его можно устроить в любом месте вашего участка</w:t>
      </w:r>
      <w:r w:rsidR="00A31B94" w:rsidRPr="00A31B94">
        <w:t xml:space="preserve">: </w:t>
      </w:r>
      <w:r w:rsidRPr="00A31B94">
        <w:t>при входе, у дорожки, на террасе, на крыльце дома, рядом с местом отдыха, на площадке</w:t>
      </w:r>
      <w:r w:rsidR="00A31B94" w:rsidRPr="00A31B94">
        <w:t xml:space="preserve">. </w:t>
      </w:r>
      <w:r w:rsidRPr="00A31B94">
        <w:t xml:space="preserve">Кроме того, </w:t>
      </w:r>
      <w:r w:rsidRPr="00A31B94">
        <w:lastRenderedPageBreak/>
        <w:t>можно менять его расположение, просто перенося цветочницы в другое место</w:t>
      </w:r>
      <w:r w:rsidR="00A31B94" w:rsidRPr="00A31B94">
        <w:t>.</w:t>
      </w:r>
    </w:p>
    <w:p w:rsidR="00A31B94" w:rsidRDefault="003D5FEF" w:rsidP="00A31B94">
      <w:pPr>
        <w:ind w:firstLine="709"/>
      </w:pPr>
      <w:r w:rsidRPr="00A31B94">
        <w:t>Емкости для растений могут быть самой разной формы, фактуры, цвета, материала, размера в зависимости от места применения и общей задумки садика</w:t>
      </w:r>
      <w:r w:rsidR="00A31B94" w:rsidRPr="00A31B94">
        <w:t xml:space="preserve">. </w:t>
      </w:r>
      <w:r w:rsidRPr="00A31B94">
        <w:t>Они могут представлять собой горшки, амфоры, вазы, кубы, плоские цветочницы самой простой или замысловатой формы из любого материала</w:t>
      </w:r>
      <w:r w:rsidR="00A31B94" w:rsidRPr="00A31B94">
        <w:t xml:space="preserve">: </w:t>
      </w:r>
      <w:r w:rsidRPr="00A31B94">
        <w:t>пластмассы, дерева, керамики, глины, бетона, главное, чтобы они сочетались с окружающей обстановкой и вписывались в композиционную концепцию сада</w:t>
      </w:r>
      <w:r w:rsidR="00A31B94" w:rsidRPr="00A31B94">
        <w:t>.</w:t>
      </w:r>
    </w:p>
    <w:p w:rsidR="00DF61EC" w:rsidRDefault="00DF61EC" w:rsidP="00A31B94">
      <w:pPr>
        <w:ind w:firstLine="709"/>
      </w:pPr>
    </w:p>
    <w:p w:rsidR="003D5FEF" w:rsidRPr="00A31B94" w:rsidRDefault="00605282" w:rsidP="00A31B94">
      <w:pPr>
        <w:ind w:firstLine="709"/>
      </w:pPr>
      <w:r>
        <w:pict>
          <v:shape id="_x0000_i1030" type="#_x0000_t75" style="width:156pt;height:115.5pt">
            <v:imagedata r:id="rId14" o:title="" blacklevel="3932f"/>
          </v:shape>
        </w:pict>
      </w:r>
    </w:p>
    <w:p w:rsidR="00DF61EC" w:rsidRDefault="00DF61EC" w:rsidP="00A31B94">
      <w:pPr>
        <w:ind w:firstLine="709"/>
      </w:pPr>
    </w:p>
    <w:p w:rsidR="00A31B94" w:rsidRDefault="003D5FEF" w:rsidP="00A31B94">
      <w:pPr>
        <w:ind w:firstLine="709"/>
      </w:pPr>
      <w:r w:rsidRPr="00A31B94">
        <w:t>Изысканный, но сложный в исполнении передвижной миниатюрный садик можно создать из поддающихся формировочной стрижке растений</w:t>
      </w:r>
      <w:r w:rsidR="00A31B94" w:rsidRPr="00A31B94">
        <w:t xml:space="preserve">. </w:t>
      </w:r>
      <w:r w:rsidRPr="00A31B94">
        <w:t>Их высаживают в различные садовые емкости и формируют самые разнообразные фигуры, которые в окружении цветов смотрятся необычайно эффектно</w:t>
      </w:r>
    </w:p>
    <w:p w:rsidR="00DF61EC" w:rsidRPr="00A31B94" w:rsidRDefault="00DF61EC" w:rsidP="00A31B94">
      <w:pPr>
        <w:ind w:firstLine="709"/>
      </w:pPr>
    </w:p>
    <w:p w:rsidR="003D5FEF" w:rsidRDefault="00605282" w:rsidP="00A31B94">
      <w:pPr>
        <w:ind w:firstLine="709"/>
      </w:pPr>
      <w:r>
        <w:pict>
          <v:shape id="_x0000_i1031" type="#_x0000_t75" style="width:134.25pt;height:111pt">
            <v:imagedata r:id="rId15" o:title="" blacklevel="1966f"/>
          </v:shape>
        </w:pict>
      </w:r>
    </w:p>
    <w:p w:rsidR="00DF61EC" w:rsidRPr="00A31B94" w:rsidRDefault="00DF61EC" w:rsidP="00A31B94">
      <w:pPr>
        <w:ind w:firstLine="709"/>
      </w:pPr>
    </w:p>
    <w:p w:rsidR="003D5FEF" w:rsidRPr="00A31B94" w:rsidRDefault="003D5FEF" w:rsidP="00A31B94">
      <w:pPr>
        <w:ind w:firstLine="709"/>
      </w:pPr>
      <w:r w:rsidRPr="00A31B94">
        <w:t xml:space="preserve">В цветочницах очень эффектно смотрятся карликовые деревца, небольшие кустарники и полукустарнички, которые могут быть </w:t>
      </w:r>
      <w:r w:rsidRPr="00A31B94">
        <w:lastRenderedPageBreak/>
        <w:t>листопадными или вечнозелеными</w:t>
      </w:r>
      <w:r w:rsidR="00A31B94" w:rsidRPr="00A31B94">
        <w:t xml:space="preserve">. </w:t>
      </w:r>
      <w:r w:rsidRPr="00A31B94">
        <w:t>На зиму их убирают в светлое прохладное, но не промерзающее помещение</w:t>
      </w:r>
    </w:p>
    <w:p w:rsidR="00A31B94" w:rsidRDefault="003D5FEF" w:rsidP="00A31B94">
      <w:pPr>
        <w:ind w:firstLine="709"/>
      </w:pPr>
      <w:r w:rsidRPr="00A31B94">
        <w:t>Очень необычную цветочницу естественной формы можно сделать, выдолбив полость в большом пне или приспособив для этого корягу необычной формы</w:t>
      </w:r>
      <w:r w:rsidR="00A31B94" w:rsidRPr="00A31B94">
        <w:t xml:space="preserve">. </w:t>
      </w:r>
      <w:r w:rsidRPr="00A31B94">
        <w:t>В результате применения этих природных объектов может получиться весьма необычная скульптурная форма</w:t>
      </w:r>
      <w:r w:rsidR="00A31B94" w:rsidRPr="00A31B94">
        <w:t>.</w:t>
      </w:r>
    </w:p>
    <w:p w:rsidR="00A31B94" w:rsidRDefault="003D5FEF" w:rsidP="00A31B94">
      <w:pPr>
        <w:ind w:firstLine="709"/>
      </w:pPr>
      <w:r w:rsidRPr="00A31B94">
        <w:t>Цветочные емкости заполняют заранее приготовленным почвенным субстратом</w:t>
      </w:r>
      <w:r w:rsidR="00A31B94" w:rsidRPr="00A31B94">
        <w:t xml:space="preserve">: </w:t>
      </w:r>
      <w:r w:rsidRPr="00A31B94">
        <w:t>обогащенным торфом, садовой землей, земельными смесями</w:t>
      </w:r>
      <w:r w:rsidR="00A31B94" w:rsidRPr="00A31B94">
        <w:t xml:space="preserve"> - </w:t>
      </w:r>
      <w:r w:rsidRPr="00A31B94">
        <w:t>и затем туда высаживают бархатцы, бегонии, циннии, низкие астры, анютины глазки, календулу и другие растения</w:t>
      </w:r>
      <w:r w:rsidR="00A31B94" w:rsidRPr="00A31B94">
        <w:t xml:space="preserve">. </w:t>
      </w:r>
      <w:r w:rsidRPr="00A31B94">
        <w:t>Для получения длительного эффекта цветения используют разновысокие растения с разными сроками цветения</w:t>
      </w:r>
      <w:r w:rsidR="00A31B94" w:rsidRPr="00A31B94">
        <w:t xml:space="preserve">. </w:t>
      </w:r>
      <w:r w:rsidRPr="00A31B94">
        <w:t>Часто в них высаживают кустарники, полукустарнички</w:t>
      </w:r>
      <w:r w:rsidR="00A31B94" w:rsidRPr="00A31B94">
        <w:t xml:space="preserve"> - </w:t>
      </w:r>
      <w:r w:rsidRPr="00A31B94">
        <w:t>можжевельник, тую, магонию</w:t>
      </w:r>
      <w:r w:rsidR="00A31B94" w:rsidRPr="00A31B94">
        <w:t xml:space="preserve">. </w:t>
      </w:r>
      <w:r w:rsidRPr="00A31B94">
        <w:t>В плоские широкие вазы чаще высаживают невысокие растения</w:t>
      </w:r>
      <w:r w:rsidR="00A31B94" w:rsidRPr="00A31B94">
        <w:t xml:space="preserve"> - </w:t>
      </w:r>
      <w:r w:rsidRPr="00A31B94">
        <w:t>бархатцы, алиссум, примулу</w:t>
      </w:r>
      <w:r w:rsidR="00A31B94" w:rsidRPr="00A31B94">
        <w:t xml:space="preserve">; </w:t>
      </w:r>
      <w:r w:rsidRPr="00A31B94">
        <w:t>в высокие вазы более крупные растения</w:t>
      </w:r>
      <w:r w:rsidR="00A31B94" w:rsidRPr="00A31B94">
        <w:t xml:space="preserve"> - </w:t>
      </w:r>
      <w:r w:rsidRPr="00A31B94">
        <w:t>сальвию, высокие бархатцы, хризантемы, циннии</w:t>
      </w:r>
      <w:r w:rsidR="00A31B94" w:rsidRPr="00A31B94">
        <w:t xml:space="preserve">. </w:t>
      </w:r>
      <w:r w:rsidRPr="00A31B94">
        <w:t>В высоких емкостях эффектно использовать ампельные растения</w:t>
      </w:r>
      <w:r w:rsidR="00A31B94">
        <w:t xml:space="preserve"> (</w:t>
      </w:r>
      <w:r w:rsidRPr="00A31B94">
        <w:t>настурцию, петунию</w:t>
      </w:r>
      <w:r w:rsidR="00A31B94" w:rsidRPr="00A31B94">
        <w:t>),</w:t>
      </w:r>
      <w:r w:rsidRPr="00A31B94">
        <w:t xml:space="preserve"> которые свисают, образуя каскад цветущих побегов</w:t>
      </w:r>
      <w:r w:rsidR="00A31B94" w:rsidRPr="00A31B94">
        <w:t>.</w:t>
      </w:r>
    </w:p>
    <w:p w:rsidR="00A31B94" w:rsidRDefault="003D5FEF" w:rsidP="00A31B94">
      <w:pPr>
        <w:ind w:firstLine="709"/>
      </w:pPr>
      <w:r w:rsidRPr="00A31B94">
        <w:t>На зиму емкости вместе с многолетними растениями переносят в крытые помещения, однолетние же выбирают и хранят цветочницы в сарае или подвале</w:t>
      </w:r>
      <w:r w:rsidR="00A31B94" w:rsidRPr="00A31B94">
        <w:t>.</w:t>
      </w:r>
    </w:p>
    <w:p w:rsidR="00DF61EC" w:rsidRDefault="00DF61EC" w:rsidP="00A31B94">
      <w:pPr>
        <w:ind w:firstLine="709"/>
      </w:pPr>
    </w:p>
    <w:p w:rsidR="003D5FEF" w:rsidRDefault="00605282" w:rsidP="00A31B94">
      <w:pPr>
        <w:ind w:firstLine="709"/>
      </w:pPr>
      <w:r>
        <w:pict>
          <v:shape id="_x0000_i1032" type="#_x0000_t75" style="width:151.5pt;height:112.5pt">
            <v:imagedata r:id="rId16" o:title="" blacklevel="1966f"/>
          </v:shape>
        </w:pict>
      </w:r>
    </w:p>
    <w:p w:rsidR="00DF61EC" w:rsidRPr="00A31B94" w:rsidRDefault="00DF61EC" w:rsidP="00A31B94">
      <w:pPr>
        <w:ind w:firstLine="709"/>
      </w:pPr>
    </w:p>
    <w:p w:rsidR="003D5FEF" w:rsidRPr="00A31B94" w:rsidRDefault="003D5FEF" w:rsidP="00A31B94">
      <w:pPr>
        <w:ind w:firstLine="709"/>
      </w:pPr>
      <w:r w:rsidRPr="00A31B94">
        <w:t>Красивый горшок с каскадом ярких цветов станет прекрасным украшением террасы, места для отдыха или площадки у входа</w:t>
      </w:r>
    </w:p>
    <w:p w:rsidR="00F66F09" w:rsidRPr="00A31B94" w:rsidRDefault="00F66F09" w:rsidP="00A31B94">
      <w:pPr>
        <w:ind w:firstLine="709"/>
      </w:pPr>
      <w:r w:rsidRPr="00A31B94">
        <w:t>Арабески</w:t>
      </w:r>
    </w:p>
    <w:p w:rsidR="00A31B94" w:rsidRDefault="00F66F09" w:rsidP="00A31B94">
      <w:pPr>
        <w:ind w:firstLine="709"/>
      </w:pPr>
      <w:r w:rsidRPr="00A31B94">
        <w:lastRenderedPageBreak/>
        <w:t xml:space="preserve">Арабеской называется небольшая площадь садовых насаждений, в которую включаются плоские или чуть приподнятые клумбы вычурной формы, напоминающие по внешнему виду и контурам листья, цветы, гирлянды, венки, бабочек и </w:t>
      </w:r>
      <w:r w:rsidR="00A31B94">
        <w:t>т.п.</w:t>
      </w:r>
      <w:r w:rsidR="00A31B94" w:rsidRPr="00A31B94">
        <w:t xml:space="preserve"> </w:t>
      </w:r>
      <w:r w:rsidRPr="00A31B94">
        <w:t>На данный момент такой вид цветника используется довольно редко</w:t>
      </w:r>
      <w:r w:rsidR="00A31B94" w:rsidRPr="00A31B94">
        <w:t xml:space="preserve">. </w:t>
      </w:r>
      <w:r w:rsidRPr="00A31B94">
        <w:t xml:space="preserve">Арабески располагают главным образом по боковым сторонам партеров и цветников, в углах газонов и </w:t>
      </w:r>
      <w:r w:rsidR="00A31B94">
        <w:t>т.д.</w:t>
      </w:r>
      <w:r w:rsidR="00A31B94" w:rsidRPr="00A31B94">
        <w:t xml:space="preserve"> </w:t>
      </w:r>
      <w:r w:rsidRPr="00A31B94">
        <w:t>В них, как правило, высаживают ковровые и почвопокровные растения</w:t>
      </w:r>
      <w:r w:rsidR="00A31B94" w:rsidRPr="00A31B94">
        <w:t>.</w:t>
      </w:r>
    </w:p>
    <w:p w:rsidR="00F66F09" w:rsidRPr="00A31B94" w:rsidRDefault="00F66F09" w:rsidP="00A31B94">
      <w:pPr>
        <w:ind w:firstLine="709"/>
      </w:pPr>
      <w:r w:rsidRPr="00A31B94">
        <w:t>Аренарий</w:t>
      </w:r>
    </w:p>
    <w:p w:rsidR="00A31B94" w:rsidRDefault="00F66F09" w:rsidP="00A31B94">
      <w:pPr>
        <w:ind w:firstLine="709"/>
      </w:pPr>
      <w:r w:rsidRPr="00A31B94">
        <w:t>Аренарий представляет собой композицию, напоминающую участок пустыни</w:t>
      </w:r>
      <w:r w:rsidR="00A31B94" w:rsidRPr="00A31B94">
        <w:t xml:space="preserve">. </w:t>
      </w:r>
      <w:r w:rsidRPr="00A31B94">
        <w:t>Для его создания используют в первую очередь суккулентные и засухоустойчивые растения</w:t>
      </w:r>
      <w:r w:rsidR="00A31B94" w:rsidRPr="00A31B94">
        <w:t xml:space="preserve">. </w:t>
      </w:r>
      <w:r w:rsidRPr="00A31B94">
        <w:t>В аренариях разбивают дорожки, которые выкладывают природным камнем или декоративной плиткой</w:t>
      </w:r>
      <w:r w:rsidR="00A31B94" w:rsidRPr="00A31B94">
        <w:t xml:space="preserve">. </w:t>
      </w:r>
      <w:r w:rsidRPr="00A31B94">
        <w:t>Прекрасным элементом аренария может служить русло пересохшего ручья, дно которого оформляется галькой, кварцем и гипсовыми розами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 xml:space="preserve">В аренариях желательно высаживать такие растения, как гипсофила, синеголовник, ежовник, василек, сушеница, гвоздика, ясколка, бузина, дрок, пузыреплодник и </w:t>
      </w:r>
      <w:r w:rsidR="00A31B94">
        <w:t>т.п.</w:t>
      </w:r>
    </w:p>
    <w:p w:rsidR="005B0546" w:rsidRPr="00A31B94" w:rsidRDefault="005B0546" w:rsidP="00A31B94">
      <w:pPr>
        <w:ind w:firstLine="709"/>
      </w:pPr>
      <w:r w:rsidRPr="00A31B94">
        <w:t>Создание рокария</w:t>
      </w:r>
    </w:p>
    <w:p w:rsidR="00A31B94" w:rsidRDefault="005B0546" w:rsidP="00A31B94">
      <w:pPr>
        <w:ind w:firstLine="709"/>
      </w:pPr>
      <w:r w:rsidRPr="00A31B94">
        <w:t>Рокарий представляет собой цветник, поднятый над уровнем остального сада для того, чтобы обеспечить идеальный дренаж для растений, родина которых гористая местность</w:t>
      </w:r>
      <w:r w:rsidR="00A31B94" w:rsidRPr="00A31B94">
        <w:t xml:space="preserve">. </w:t>
      </w:r>
      <w:r w:rsidRPr="00A31B94">
        <w:t>Толстый слой гравия на поверхности клумбы позволяет мясистым растениям развиваться на быстро высыхающей поверхности, не дает им загнивать, а высокий процент гравия в почве означает, что поверхностные воды быстро уходят</w:t>
      </w:r>
      <w:r w:rsidR="00A31B94" w:rsidRPr="00A31B94">
        <w:t xml:space="preserve">. </w:t>
      </w:r>
      <w:r w:rsidRPr="00A31B94">
        <w:t>Однако хорошо спланированный альпинарий не должен летом совершенно высыхать</w:t>
      </w:r>
      <w:r w:rsidR="00A31B94" w:rsidRPr="00A31B94">
        <w:t xml:space="preserve">. </w:t>
      </w:r>
      <w:r w:rsidRPr="00A31B94">
        <w:t>Идеальная почва рокария хорошо осушена, но сохраняет влагу</w:t>
      </w:r>
      <w:r w:rsidR="00A31B94" w:rsidRPr="00A31B94">
        <w:t xml:space="preserve">. </w:t>
      </w:r>
      <w:r w:rsidRPr="00A31B94">
        <w:t>Это легко достигается смешиванием верхнего слоя почвы, грубого песка и гравия с малопитательными органическими веществами</w:t>
      </w:r>
      <w:r w:rsidR="00A31B94">
        <w:t xml:space="preserve"> (</w:t>
      </w:r>
      <w:r w:rsidRPr="00A31B94">
        <w:t>например, с торфом или копрой</w:t>
      </w:r>
      <w:r w:rsidR="00A31B94" w:rsidRPr="00A31B94">
        <w:t xml:space="preserve">) </w:t>
      </w:r>
      <w:r w:rsidRPr="00A31B94">
        <w:t>в примерно равных соотношениях</w:t>
      </w:r>
      <w:r w:rsidR="00A31B94" w:rsidRPr="00A31B94">
        <w:t xml:space="preserve">. </w:t>
      </w:r>
      <w:r w:rsidRPr="00A31B94">
        <w:t xml:space="preserve">Посадка альпийских растений ранней весной дает им время, чтобы укорениться прежде, чем летнее солнце </w:t>
      </w:r>
      <w:r w:rsidRPr="00A31B94">
        <w:lastRenderedPageBreak/>
        <w:t>начнет слишком сильно нагревать поверхность клумбы</w:t>
      </w:r>
      <w:r w:rsidR="00A31B94" w:rsidRPr="00A31B94">
        <w:t xml:space="preserve">. </w:t>
      </w:r>
      <w:r w:rsidRPr="00A31B94">
        <w:t>Однако растения можно сажать даже во время цветения, при условии, что вы будете поливать их первые несколько месяцев</w:t>
      </w:r>
      <w:r w:rsidR="00A31B94" w:rsidRPr="00A31B94">
        <w:t xml:space="preserve">. </w:t>
      </w:r>
      <w:r w:rsidRPr="00A31B94">
        <w:t>Относительно немного альпийских растений выносят жгучее солнце весь день</w:t>
      </w:r>
      <w:r w:rsidR="00A31B94" w:rsidRPr="00A31B94">
        <w:t xml:space="preserve"> - </w:t>
      </w:r>
      <w:r w:rsidRPr="00A31B94">
        <w:t>большинство предпочитает, чтобы близлежащие камни или более крупные растения затеняли их несколько часов в день</w:t>
      </w:r>
      <w:r w:rsidR="00A31B94" w:rsidRPr="00A31B94">
        <w:t>.</w:t>
      </w:r>
    </w:p>
    <w:p w:rsidR="00A31B94" w:rsidRDefault="005B0546" w:rsidP="00A31B94">
      <w:pPr>
        <w:ind w:firstLine="709"/>
      </w:pPr>
      <w:r w:rsidRPr="00A31B94">
        <w:t>Перед тем как посадить новое растение, снимите верхний гравийный слой узким садовым совком</w:t>
      </w:r>
      <w:r w:rsidR="00A31B94" w:rsidRPr="00A31B94">
        <w:t>.</w:t>
      </w:r>
    </w:p>
    <w:p w:rsidR="00A31B94" w:rsidRDefault="005B0546" w:rsidP="00A31B94">
      <w:pPr>
        <w:ind w:firstLine="709"/>
      </w:pPr>
      <w:r w:rsidRPr="00A31B94">
        <w:t>Выкопайте углубление немного большее, чем горшок</w:t>
      </w:r>
      <w:r w:rsidR="00A31B94" w:rsidRPr="00A31B94">
        <w:t xml:space="preserve">. </w:t>
      </w:r>
      <w:r w:rsidRPr="00A31B94">
        <w:t>Лишнюю почву держите в совке, чтобы поверхность возле растения оставалась чистой</w:t>
      </w:r>
      <w:r w:rsidR="00A31B94" w:rsidRPr="00A31B94">
        <w:t>.</w:t>
      </w:r>
    </w:p>
    <w:p w:rsidR="00A31B94" w:rsidRDefault="005B0546" w:rsidP="00A31B94">
      <w:pPr>
        <w:ind w:firstLine="709"/>
      </w:pPr>
      <w:r w:rsidRPr="00A31B94">
        <w:t>Выньте растение из горшка и посадите его</w:t>
      </w:r>
      <w:r w:rsidR="00A31B94" w:rsidRPr="00A31B94">
        <w:t xml:space="preserve">. </w:t>
      </w:r>
      <w:r w:rsidRPr="00A31B94">
        <w:t>Разрыхлите почву в основании ямки, чтобы новые корни могли проникнуть в землю</w:t>
      </w:r>
      <w:r w:rsidR="00A31B94" w:rsidRPr="00A31B94">
        <w:t>.</w:t>
      </w:r>
    </w:p>
    <w:p w:rsidR="00A31B94" w:rsidRDefault="005B0546" w:rsidP="00A31B94">
      <w:pPr>
        <w:ind w:firstLine="709"/>
      </w:pPr>
      <w:r w:rsidRPr="00A31B94">
        <w:t>Восстановите вокруг растения гравийный слой</w:t>
      </w:r>
      <w:r w:rsidR="00A31B94" w:rsidRPr="00A31B94">
        <w:t xml:space="preserve">. </w:t>
      </w:r>
      <w:r w:rsidRPr="00A31B94">
        <w:t>Оставьте участки чистого гравия около некоторых групп растений, чтобы лучше их выделить</w:t>
      </w:r>
      <w:r w:rsidR="00A31B94" w:rsidRPr="00A31B94">
        <w:t>.</w:t>
      </w:r>
    </w:p>
    <w:p w:rsidR="005B0546" w:rsidRPr="00A31B94" w:rsidRDefault="005B0546" w:rsidP="00A31B94">
      <w:pPr>
        <w:ind w:firstLine="709"/>
      </w:pPr>
      <w:r w:rsidRPr="00A31B94">
        <w:t>Рокарии на плоскости</w:t>
      </w:r>
    </w:p>
    <w:p w:rsidR="00A31B94" w:rsidRDefault="005B0546" w:rsidP="00A31B94">
      <w:pPr>
        <w:ind w:firstLine="709"/>
      </w:pPr>
      <w:r w:rsidRPr="00A31B94">
        <w:t>Рокарии на плоскости представляет собой цветник, в котором на ровной горизонтальной поверхности выкладываются камни и высаживаются растения</w:t>
      </w:r>
      <w:r w:rsidR="00A31B94" w:rsidRPr="00A31B94">
        <w:t xml:space="preserve">. </w:t>
      </w:r>
      <w:r w:rsidRPr="00A31B94">
        <w:t>Преимущество такого цветника в том, что садовник его видит как бы сверху, охватывая взглядом всю его красоту</w:t>
      </w:r>
      <w:r w:rsidR="00A31B94" w:rsidRPr="00A31B94">
        <w:t xml:space="preserve">. </w:t>
      </w:r>
      <w:r w:rsidRPr="00A31B94">
        <w:t>Немаловажным достоинством рокария является относительная простота строительства и ухода</w:t>
      </w:r>
      <w:r w:rsidR="00A31B94" w:rsidRPr="00A31B94">
        <w:t xml:space="preserve">. </w:t>
      </w:r>
      <w:r w:rsidRPr="00A31B94">
        <w:t>Под рокарии выделяют самый солнечный, открытый, заметный участок сада</w:t>
      </w:r>
      <w:r w:rsidR="00A31B94" w:rsidRPr="00A31B94">
        <w:t xml:space="preserve">. </w:t>
      </w:r>
      <w:r w:rsidRPr="00A31B94">
        <w:t>Чаще всего его площадь не превышает 10</w:t>
      </w:r>
      <w:r w:rsidR="00A31B94" w:rsidRPr="00A31B94">
        <w:t>-</w:t>
      </w:r>
      <w:r w:rsidRPr="00A31B94">
        <w:t>15 м</w:t>
      </w:r>
      <w:r w:rsidRPr="00A31B94">
        <w:rPr>
          <w:vertAlign w:val="superscript"/>
        </w:rPr>
        <w:t>2</w:t>
      </w:r>
      <w:r w:rsidRPr="00A31B94">
        <w:t>, чего вполне достаточно, чтобы отразить многообразие форм и окрасок растений и камней и придать цветнику эффектность без больших затрат</w:t>
      </w:r>
      <w:r w:rsidR="00A31B94" w:rsidRPr="00A31B94">
        <w:t xml:space="preserve">. </w:t>
      </w:r>
      <w:r w:rsidRPr="00A31B94">
        <w:t>Кроме того, такая площадь рокария не представляет сложностей для ухода за его поверхностью и растениями</w:t>
      </w:r>
      <w:r w:rsidR="00A31B94" w:rsidRPr="00A31B94">
        <w:t xml:space="preserve">. </w:t>
      </w:r>
      <w:r w:rsidRPr="00A31B94">
        <w:t>Создание рокария предусматривает несколько этапов</w:t>
      </w:r>
      <w:r w:rsidR="00A31B94" w:rsidRPr="00A31B94">
        <w:t>.</w:t>
      </w:r>
    </w:p>
    <w:p w:rsidR="00A31B94" w:rsidRDefault="005B0546" w:rsidP="00A31B94">
      <w:pPr>
        <w:ind w:firstLine="709"/>
      </w:pPr>
      <w:r w:rsidRPr="00A31B94">
        <w:t>Выделенный под рокарии плоский участок тщательно выравнивают, если в этом есть необходимость, и очищают от многолетних корневищных сорняков</w:t>
      </w:r>
      <w:r w:rsidR="00A31B94" w:rsidRPr="00A31B94">
        <w:t xml:space="preserve">. </w:t>
      </w:r>
      <w:r w:rsidRPr="00A31B94">
        <w:t xml:space="preserve">Чтобы облегчить этот процесс, многие садоводы рекомендуют предварительно застелить участок черной пленкой или большим листом </w:t>
      </w:r>
      <w:r w:rsidRPr="00A31B94">
        <w:lastRenderedPageBreak/>
        <w:t>рубероида, фанеры или другого светонепроницаемого материала, под которым растения сорняков погибнут без солнечного света</w:t>
      </w:r>
      <w:r w:rsidR="00A31B94" w:rsidRPr="00A31B94">
        <w:t xml:space="preserve">. </w:t>
      </w:r>
      <w:r w:rsidRPr="00A31B94">
        <w:t>Хороший эффект также дает предварительное применение гербицидов, например препарата</w:t>
      </w:r>
      <w:r w:rsidR="00A31B94">
        <w:t xml:space="preserve"> "</w:t>
      </w:r>
      <w:r w:rsidRPr="00A31B94">
        <w:t>Раундан</w:t>
      </w:r>
      <w:r w:rsidR="00A31B94">
        <w:t xml:space="preserve">". </w:t>
      </w:r>
      <w:r w:rsidRPr="00A31B94">
        <w:t>На места, где будут уложены камни, кладут куски полиэтиленовой пленки, которые прокалывают в нескольких местах для обеспечения стока воды</w:t>
      </w:r>
      <w:r w:rsidR="00A31B94" w:rsidRPr="00A31B94">
        <w:t xml:space="preserve">. </w:t>
      </w:r>
      <w:r w:rsidRPr="00A31B94">
        <w:t>Пленка препятствует росту сорняков и проникновению их корневищ под камни, откуда их потом будет очень сложно извлечь</w:t>
      </w:r>
      <w:r w:rsidR="00A31B94" w:rsidRPr="00A31B94">
        <w:t xml:space="preserve">. </w:t>
      </w:r>
      <w:r w:rsidRPr="00A31B94">
        <w:t>На пленку укладывают камни плоской или более широкой стороной вниз и вдавливают их в поверхность, чтобы обеспечить устойчивость</w:t>
      </w:r>
      <w:r w:rsidR="00A31B94" w:rsidRPr="00A31B94">
        <w:t>.</w:t>
      </w:r>
    </w:p>
    <w:p w:rsidR="00DF61EC" w:rsidRDefault="00DF61EC" w:rsidP="00A31B94">
      <w:pPr>
        <w:ind w:firstLine="709"/>
      </w:pPr>
    </w:p>
    <w:p w:rsidR="005B0546" w:rsidRPr="00A31B94" w:rsidRDefault="00605282" w:rsidP="00A31B94">
      <w:pPr>
        <w:ind w:firstLine="709"/>
      </w:pPr>
      <w:r>
        <w:pict>
          <v:shape id="_x0000_i1033" type="#_x0000_t75" style="width:212.25pt;height:108.75pt" o:allowoverlap="f">
            <v:imagedata r:id="rId17" o:title=""/>
          </v:shape>
        </w:pict>
      </w:r>
    </w:p>
    <w:p w:rsidR="005B0546" w:rsidRPr="00A31B94" w:rsidRDefault="005B0546" w:rsidP="00A31B94">
      <w:pPr>
        <w:ind w:firstLine="709"/>
      </w:pPr>
      <w:r w:rsidRPr="00A31B94">
        <w:rPr>
          <w:b/>
          <w:bCs/>
          <w:i/>
          <w:iCs/>
        </w:rPr>
        <w:t>Растительное оформление рокария</w:t>
      </w:r>
    </w:p>
    <w:p w:rsidR="00DF61EC" w:rsidRDefault="00DF61EC" w:rsidP="00A31B94">
      <w:pPr>
        <w:ind w:firstLine="709"/>
      </w:pPr>
    </w:p>
    <w:p w:rsidR="005B0546" w:rsidRPr="00A31B94" w:rsidRDefault="005B0546" w:rsidP="00A31B94">
      <w:pPr>
        <w:ind w:firstLine="709"/>
      </w:pPr>
      <w:r w:rsidRPr="00A31B94">
        <w:t>В рокарии можно выращивать множество разных растений, но для каждого нужно подбирать подходящие условия</w:t>
      </w:r>
      <w:r w:rsidR="00A31B94" w:rsidRPr="00A31B94">
        <w:t xml:space="preserve">: </w:t>
      </w:r>
      <w:r w:rsidRPr="00A31B94">
        <w:t>более хрупкие высаживать между камнями, где они лучше защищены от ветра, тенелюбивые</w:t>
      </w:r>
      <w:r w:rsidR="00A31B94" w:rsidRPr="00A31B94">
        <w:t xml:space="preserve"> - </w:t>
      </w:r>
      <w:r w:rsidRPr="00A31B94">
        <w:t>под тенью невысоких деревьев, стелющиеся</w:t>
      </w:r>
      <w:r w:rsidR="00A31B94" w:rsidRPr="00A31B94">
        <w:t xml:space="preserve"> - </w:t>
      </w:r>
      <w:r w:rsidRPr="00A31B94">
        <w:t>над камнями, которые они будут прикрывать пышными шапками</w:t>
      </w:r>
    </w:p>
    <w:p w:rsidR="00A31B94" w:rsidRDefault="005B0546" w:rsidP="00A31B94">
      <w:pPr>
        <w:ind w:firstLine="709"/>
      </w:pPr>
      <w:r w:rsidRPr="00A31B94">
        <w:t>Большое внимание уделите расположению и форме камней</w:t>
      </w:r>
      <w:r w:rsidR="00A31B94" w:rsidRPr="00A31B94">
        <w:t xml:space="preserve">. </w:t>
      </w:r>
      <w:r w:rsidRPr="00A31B94">
        <w:t>Бесформенные глыбы предпочтительнее гладких округлых валунов</w:t>
      </w:r>
      <w:r w:rsidR="00A31B94" w:rsidRPr="00A31B94">
        <w:t xml:space="preserve">. </w:t>
      </w:r>
      <w:r w:rsidRPr="00A31B94">
        <w:t>Однако при удачном сочетании подойдут любые камни, даже не слишком крупные</w:t>
      </w:r>
      <w:r w:rsidR="00A31B94" w:rsidRPr="00A31B94">
        <w:t xml:space="preserve">. </w:t>
      </w:r>
      <w:r w:rsidRPr="00A31B94">
        <w:t>Из камней среднего размера можно создавать группы, из мелких</w:t>
      </w:r>
      <w:r w:rsidR="00A31B94">
        <w:t xml:space="preserve"> (</w:t>
      </w:r>
      <w:r w:rsidRPr="00A31B94">
        <w:t>15</w:t>
      </w:r>
      <w:r w:rsidR="00A31B94" w:rsidRPr="00A31B94">
        <w:t>-</w:t>
      </w:r>
      <w:r w:rsidRPr="00A31B94">
        <w:t>25 см в диаметре</w:t>
      </w:r>
      <w:r w:rsidR="00A31B94" w:rsidRPr="00A31B94">
        <w:t xml:space="preserve">) </w:t>
      </w:r>
      <w:r w:rsidRPr="00A31B94">
        <w:t>небольшие россыпи, а красивые большие камни следует размещать одиночно в окружении растений</w:t>
      </w:r>
      <w:r w:rsidR="00A31B94" w:rsidRPr="00A31B94">
        <w:t xml:space="preserve">. </w:t>
      </w:r>
      <w:r w:rsidRPr="00A31B94">
        <w:t>Не рекомендуется укладывать некрупные камни один на другой</w:t>
      </w:r>
      <w:r w:rsidR="00A31B94" w:rsidRPr="00A31B94">
        <w:t xml:space="preserve">. </w:t>
      </w:r>
      <w:r w:rsidRPr="00A31B94">
        <w:t xml:space="preserve">Камни в идеале должны сочетаться между </w:t>
      </w:r>
      <w:r w:rsidRPr="00A31B94">
        <w:lastRenderedPageBreak/>
        <w:t>собой по размеру и цвету</w:t>
      </w:r>
      <w:r w:rsidR="00A31B94" w:rsidRPr="00A31B94">
        <w:t xml:space="preserve">. </w:t>
      </w:r>
      <w:r w:rsidRPr="00A31B94">
        <w:t>Если рокарии имеет задний план, примыкающий к ограде или стене, там следует располагать самые крупные камни, создающие фон</w:t>
      </w:r>
      <w:r w:rsidR="00A31B94" w:rsidRPr="00A31B94">
        <w:t>.</w:t>
      </w:r>
    </w:p>
    <w:p w:rsidR="00A31B94" w:rsidRDefault="005B0546" w:rsidP="00A31B94">
      <w:pPr>
        <w:ind w:firstLine="709"/>
      </w:pPr>
      <w:r w:rsidRPr="00A31B94">
        <w:t>Крупные неустойчивые камни необходимо вкапывать в землю</w:t>
      </w:r>
      <w:r w:rsidR="00A31B94" w:rsidRPr="00A31B94">
        <w:t xml:space="preserve">. </w:t>
      </w:r>
      <w:r w:rsidRPr="00A31B94">
        <w:t>Для этого следует выкопать яму, немного превышающую по размеру основание камня</w:t>
      </w:r>
      <w:r w:rsidR="00A31B94" w:rsidRPr="00A31B94">
        <w:t xml:space="preserve">. </w:t>
      </w:r>
      <w:r w:rsidRPr="00A31B94">
        <w:t>Дно углубления можно выстелить пленкой, уложить в него камень и подсыпать под основание немного щебня для создания дренажа</w:t>
      </w:r>
      <w:r w:rsidR="00A31B94" w:rsidRPr="00A31B94">
        <w:t xml:space="preserve">. </w:t>
      </w:r>
      <w:r w:rsidRPr="00A31B94">
        <w:t>Почву вокруг камня необходимо тщательно утрамбовать, чтобы не оставалось пустот и воздушных карманов</w:t>
      </w:r>
      <w:r w:rsidR="00A31B94" w:rsidRPr="00A31B94">
        <w:t xml:space="preserve">. </w:t>
      </w:r>
      <w:r w:rsidRPr="00A31B94">
        <w:t>Можно попробовать встать на камень, он не должен качаться под вашим весом</w:t>
      </w:r>
      <w:r w:rsidR="00A31B94" w:rsidRPr="00A31B94">
        <w:t>.</w:t>
      </w:r>
    </w:p>
    <w:p w:rsidR="00A31B94" w:rsidRDefault="005B0546" w:rsidP="00A31B94">
      <w:pPr>
        <w:ind w:firstLine="709"/>
      </w:pPr>
      <w:r w:rsidRPr="00A31B94">
        <w:t>Камни в рокарии следует раскладывать паралельно поверхности самого участка, заглублять их на треть или половину в предварительно уплотненную почву</w:t>
      </w:r>
      <w:r w:rsidR="00A31B94" w:rsidRPr="00A31B94">
        <w:t xml:space="preserve">. </w:t>
      </w:r>
      <w:r w:rsidRPr="00A31B94">
        <w:t>Не рекомендуется ставить их острием вверх</w:t>
      </w:r>
      <w:r w:rsidR="00A31B94" w:rsidRPr="00A31B94">
        <w:t>.</w:t>
      </w:r>
    </w:p>
    <w:p w:rsidR="00A31B94" w:rsidRDefault="005B0546" w:rsidP="00A31B94">
      <w:pPr>
        <w:ind w:firstLine="709"/>
      </w:pPr>
      <w:r w:rsidRPr="00A31B94">
        <w:t>Между камнями, но так, чтобы не закрывать их, высаживаются растения</w:t>
      </w:r>
      <w:r w:rsidR="00A31B94" w:rsidRPr="00A31B94">
        <w:t xml:space="preserve">. </w:t>
      </w:r>
      <w:r w:rsidRPr="00A31B94">
        <w:t>Особенное предпочтение следует отдавать растениям с оригинальной формой куста, стабильно декоративным</w:t>
      </w:r>
      <w:r w:rsidR="00A31B94">
        <w:t xml:space="preserve"> (</w:t>
      </w:r>
      <w:r w:rsidRPr="00A31B94">
        <w:t>желательно вечнозеленым</w:t>
      </w:r>
      <w:r w:rsidR="00A31B94" w:rsidRPr="00A31B94">
        <w:t>),</w:t>
      </w:r>
      <w:r w:rsidRPr="00A31B94">
        <w:t xml:space="preserve"> низкорослым, не способным образовывать заросли</w:t>
      </w:r>
      <w:r w:rsidR="00A31B94" w:rsidRPr="00A31B94">
        <w:t>.</w:t>
      </w:r>
    </w:p>
    <w:p w:rsidR="00A31B94" w:rsidRDefault="005B0546" w:rsidP="00A31B94">
      <w:pPr>
        <w:ind w:firstLine="709"/>
      </w:pPr>
      <w:r w:rsidRPr="00A31B94">
        <w:t>Вовсе не обязательно покрывать всю поверхность рокария камнями</w:t>
      </w:r>
      <w:r w:rsidR="00A31B94" w:rsidRPr="00A31B94">
        <w:t xml:space="preserve">. </w:t>
      </w:r>
      <w:r w:rsidRPr="00A31B94">
        <w:t>Наоборот, его прелесть в чередовании камней, расселин и миниатюрных цветущих лужаек</w:t>
      </w:r>
      <w:r w:rsidR="00A31B94" w:rsidRPr="00A31B94">
        <w:t xml:space="preserve">. </w:t>
      </w:r>
      <w:r w:rsidRPr="00A31B94">
        <w:t>Не нагромождайте много камней, максимально упростите план рокария, а главное</w:t>
      </w:r>
      <w:r w:rsidR="00A31B94" w:rsidRPr="00A31B94">
        <w:t xml:space="preserve"> - </w:t>
      </w:r>
      <w:r w:rsidRPr="00A31B94">
        <w:t>обеспечьте удобный доступ во все его</w:t>
      </w:r>
    </w:p>
    <w:p w:rsidR="00DF61EC" w:rsidRPr="00A31B94" w:rsidRDefault="00DF61EC" w:rsidP="00A31B94">
      <w:pPr>
        <w:ind w:firstLine="709"/>
      </w:pPr>
    </w:p>
    <w:p w:rsidR="005B0546" w:rsidRPr="00A31B94" w:rsidRDefault="00605282" w:rsidP="00A31B94">
      <w:pPr>
        <w:ind w:firstLine="709"/>
      </w:pPr>
      <w:r>
        <w:pict>
          <v:shape id="_x0000_i1034" type="#_x0000_t75" style="width:201.75pt;height:115.5pt">
            <v:imagedata r:id="rId18" o:title="" blacklevel="1966f"/>
          </v:shape>
        </w:pict>
      </w:r>
    </w:p>
    <w:p w:rsidR="005B0546" w:rsidRDefault="005B0546" w:rsidP="00A31B94">
      <w:pPr>
        <w:ind w:firstLine="709"/>
        <w:rPr>
          <w:b/>
          <w:bCs/>
          <w:i/>
          <w:iCs/>
        </w:rPr>
      </w:pPr>
      <w:r w:rsidRPr="00A31B94">
        <w:rPr>
          <w:b/>
          <w:bCs/>
          <w:i/>
          <w:iCs/>
        </w:rPr>
        <w:t>Дорожки в рокарии на плоскости</w:t>
      </w:r>
    </w:p>
    <w:p w:rsidR="00DF61EC" w:rsidRPr="00A31B94" w:rsidRDefault="00DF61EC" w:rsidP="00A31B94">
      <w:pPr>
        <w:ind w:firstLine="709"/>
      </w:pPr>
    </w:p>
    <w:p w:rsidR="005B0546" w:rsidRPr="00A31B94" w:rsidRDefault="005B0546" w:rsidP="00A31B94">
      <w:pPr>
        <w:ind w:firstLine="709"/>
      </w:pPr>
      <w:r w:rsidRPr="00A31B94">
        <w:lastRenderedPageBreak/>
        <w:t>В небольших рокариях необходимо предусмотреть проходы между камнями для лучшей аэрации почвы и облегчения ухода за растениями</w:t>
      </w:r>
      <w:r w:rsidR="00A31B94" w:rsidRPr="00A31B94">
        <w:t xml:space="preserve">. </w:t>
      </w:r>
      <w:r w:rsidRPr="00A31B94">
        <w:t>Дорожки в таком рокарии лучше сооружать из неровных угловатых плиток или плоских природных камней, которые наилучшим образом сочетаются с окружающей обстановкой</w:t>
      </w:r>
    </w:p>
    <w:p w:rsidR="005B0546" w:rsidRPr="00A31B94" w:rsidRDefault="005B0546" w:rsidP="00A31B94">
      <w:pPr>
        <w:ind w:firstLine="709"/>
      </w:pPr>
      <w:r w:rsidRPr="00A31B94">
        <w:t>Рокарии на склоне</w:t>
      </w:r>
    </w:p>
    <w:p w:rsidR="00A31B94" w:rsidRDefault="005B0546" w:rsidP="00A31B94">
      <w:pPr>
        <w:ind w:firstLine="709"/>
      </w:pPr>
      <w:r w:rsidRPr="00A31B94">
        <w:t>При создании рокария на склоне лучше выбирать склон, ориентированный на юг или юго-запад, так как большинство растений предпочитают хорошее солнечное освещение</w:t>
      </w:r>
      <w:r w:rsidR="00A31B94" w:rsidRPr="00A31B94">
        <w:t xml:space="preserve">. </w:t>
      </w:r>
      <w:r w:rsidRPr="00A31B94">
        <w:t>Рокарии на склоне можно было бы условно отнести к</w:t>
      </w:r>
      <w:r w:rsidRPr="00A31B94">
        <w:rPr>
          <w:b/>
          <w:bCs/>
          <w:i/>
          <w:iCs/>
        </w:rPr>
        <w:t xml:space="preserve"> регулярному типу </w:t>
      </w:r>
      <w:r w:rsidRPr="00A31B94">
        <w:t>каменистых садиков, так как его сооружение отличается четкой продуманностью и симметричным расположением частей</w:t>
      </w:r>
      <w:r w:rsidR="00A31B94" w:rsidRPr="00A31B94">
        <w:t>.</w:t>
      </w:r>
    </w:p>
    <w:p w:rsidR="00A31B94" w:rsidRDefault="005B0546" w:rsidP="00A31B94">
      <w:pPr>
        <w:ind w:firstLine="709"/>
      </w:pPr>
      <w:r w:rsidRPr="00A31B94">
        <w:t>Рокарии на склоне по сути является формой террасирования склонов и одним из наиболее часто применяемых типов рокария</w:t>
      </w:r>
      <w:r w:rsidR="00A31B94" w:rsidRPr="00A31B94">
        <w:t>.</w:t>
      </w:r>
    </w:p>
    <w:p w:rsidR="00A31B94" w:rsidRDefault="005B0546" w:rsidP="00A31B94">
      <w:pPr>
        <w:ind w:firstLine="709"/>
      </w:pPr>
      <w:r w:rsidRPr="00A31B94">
        <w:t>Террасы создают ощущение простора и подчеркивают рельеф местности</w:t>
      </w:r>
      <w:r w:rsidR="00A31B94" w:rsidRPr="00A31B94">
        <w:t xml:space="preserve">. </w:t>
      </w:r>
      <w:r w:rsidRPr="00A31B94">
        <w:t>При террасировании применяют только плоские камни</w:t>
      </w:r>
      <w:r w:rsidR="00A31B94" w:rsidRPr="00A31B94">
        <w:t>.</w:t>
      </w:r>
    </w:p>
    <w:p w:rsidR="00DF61EC" w:rsidRDefault="005B0546" w:rsidP="00A31B94">
      <w:pPr>
        <w:ind w:firstLine="709"/>
      </w:pPr>
      <w:r w:rsidRPr="00A31B94">
        <w:t>В этом случае задача садовника заключается в умелом создании ступеней террас, от узких</w:t>
      </w:r>
      <w:r w:rsidR="00A31B94">
        <w:t xml:space="preserve"> (</w:t>
      </w:r>
      <w:r w:rsidRPr="00A31B94">
        <w:t>типа лестницы, где ширина ступеней 25</w:t>
      </w:r>
      <w:r w:rsidR="00A31B94" w:rsidRPr="00A31B94">
        <w:t>-</w:t>
      </w:r>
      <w:r w:rsidRPr="00A31B94">
        <w:t>30 см</w:t>
      </w:r>
      <w:r w:rsidR="00A31B94" w:rsidRPr="00A31B94">
        <w:t>),</w:t>
      </w:r>
      <w:r w:rsidRPr="00A31B94">
        <w:t xml:space="preserve"> до широких террас</w:t>
      </w:r>
      <w:r w:rsidR="00A31B94">
        <w:t xml:space="preserve"> (</w:t>
      </w:r>
      <w:r w:rsidRPr="00A31B94">
        <w:t>до 2 м</w:t>
      </w:r>
      <w:r w:rsidR="00A31B94" w:rsidRPr="00A31B94">
        <w:t xml:space="preserve">). </w:t>
      </w:r>
      <w:r w:rsidRPr="00A31B94">
        <w:t>Ступени</w:t>
      </w:r>
      <w:r w:rsidR="00A31B94">
        <w:t xml:space="preserve"> (</w:t>
      </w:r>
      <w:r w:rsidRPr="00A31B94">
        <w:t>террасы</w:t>
      </w:r>
      <w:r w:rsidR="00A31B94" w:rsidRPr="00A31B94">
        <w:t xml:space="preserve">) </w:t>
      </w:r>
      <w:r w:rsidRPr="00A31B94">
        <w:t>сооружаются по склону</w:t>
      </w:r>
      <w:r w:rsidR="00A31B94" w:rsidRPr="00A31B94">
        <w:t xml:space="preserve">. </w:t>
      </w:r>
      <w:r w:rsidRPr="00A31B94">
        <w:t>Глубина ступеней не должна быть меньше 25 см, она состоит из нижнего дренажного слоя</w:t>
      </w:r>
      <w:r w:rsidR="00A31B94">
        <w:t xml:space="preserve"> (</w:t>
      </w:r>
      <w:r w:rsidRPr="00A31B94">
        <w:t>щебень, керамзит</w:t>
      </w:r>
      <w:r w:rsidR="00A31B94" w:rsidRPr="00A31B94">
        <w:t xml:space="preserve">) </w:t>
      </w:r>
      <w:r w:rsidRPr="00A31B94">
        <w:t>и верхнего</w:t>
      </w:r>
      <w:r w:rsidR="00A31B94" w:rsidRPr="00A31B94">
        <w:t xml:space="preserve"> - </w:t>
      </w:r>
      <w:r w:rsidRPr="00A31B94">
        <w:t>плодородной почвы</w:t>
      </w:r>
      <w:r w:rsidR="00A31B94" w:rsidRPr="00A31B94">
        <w:t xml:space="preserve">. </w:t>
      </w:r>
      <w:r w:rsidRPr="00A31B94">
        <w:t>Ступени имеют подпорную стенку</w:t>
      </w:r>
      <w:r w:rsidR="00A31B94" w:rsidRPr="00A31B94">
        <w:t xml:space="preserve">. </w:t>
      </w:r>
      <w:r w:rsidRPr="00A31B94">
        <w:t>Каждая ступень представляет собой цветник</w:t>
      </w:r>
      <w:r w:rsidR="00A31B94" w:rsidRPr="00A31B94">
        <w:t xml:space="preserve">. </w:t>
      </w:r>
      <w:r w:rsidRPr="00A31B94">
        <w:t>Особенно эффектно в рокариях на склонах смотрятся ампельные растения со свисающими побегами, а также почвопокровные растения, образующие плотные куртины</w:t>
      </w:r>
      <w:r w:rsidR="00A31B94" w:rsidRPr="00A31B94">
        <w:t xml:space="preserve">. </w:t>
      </w:r>
    </w:p>
    <w:p w:rsidR="00A31B94" w:rsidRDefault="005B0546" w:rsidP="00A31B94">
      <w:pPr>
        <w:ind w:firstLine="709"/>
      </w:pPr>
      <w:r w:rsidRPr="00A31B94">
        <w:t>Рокарий на достаточно крутом склоне можно устроить и без террасирования</w:t>
      </w:r>
      <w:r w:rsidR="00A31B94" w:rsidRPr="00A31B94">
        <w:t xml:space="preserve">. </w:t>
      </w:r>
      <w:r w:rsidRPr="00A31B94">
        <w:t>Для этого крупные камни укладывают группами по склону плоской, более широкой стороной вниз</w:t>
      </w:r>
      <w:r w:rsidR="00A31B94" w:rsidRPr="00A31B94">
        <w:t xml:space="preserve">. </w:t>
      </w:r>
      <w:r w:rsidRPr="00A31B94">
        <w:t>Ни в коем случае не следует укладывать камни вплотную друг к другу, это создает неестественный вид и портит впечатление горного ландшафта</w:t>
      </w:r>
      <w:r w:rsidR="00A31B94" w:rsidRPr="00A31B94">
        <w:t>.</w:t>
      </w:r>
    </w:p>
    <w:p w:rsidR="00DF61EC" w:rsidRDefault="00DF61EC" w:rsidP="00A31B94">
      <w:pPr>
        <w:ind w:firstLine="709"/>
      </w:pPr>
    </w:p>
    <w:p w:rsidR="005B0546" w:rsidRPr="00A31B94" w:rsidRDefault="00605282" w:rsidP="00A31B94">
      <w:pPr>
        <w:ind w:firstLine="709"/>
      </w:pPr>
      <w:r>
        <w:pict>
          <v:shape id="_x0000_i1035" type="#_x0000_t75" style="width:181.5pt;height:67.5pt">
            <v:imagedata r:id="rId19" o:title=""/>
          </v:shape>
        </w:pict>
      </w:r>
    </w:p>
    <w:p w:rsidR="005B0546" w:rsidRPr="00A31B94" w:rsidRDefault="005B0546" w:rsidP="00A31B94">
      <w:pPr>
        <w:ind w:firstLine="709"/>
      </w:pPr>
      <w:r w:rsidRPr="00A31B94">
        <w:rPr>
          <w:b/>
          <w:bCs/>
          <w:i/>
          <w:iCs/>
        </w:rPr>
        <w:t>Рокарий на склоне</w:t>
      </w:r>
    </w:p>
    <w:p w:rsidR="00DF61EC" w:rsidRDefault="00DF61EC" w:rsidP="00A31B94">
      <w:pPr>
        <w:ind w:firstLine="709"/>
      </w:pPr>
    </w:p>
    <w:p w:rsidR="00A31B94" w:rsidRDefault="005B0546" w:rsidP="00A31B94">
      <w:pPr>
        <w:ind w:firstLine="709"/>
        <w:rPr>
          <w:i/>
          <w:iCs/>
        </w:rPr>
      </w:pPr>
      <w:r w:rsidRPr="00A31B94">
        <w:t>1</w:t>
      </w:r>
      <w:r w:rsidR="00A31B94" w:rsidRPr="00A31B94">
        <w:t xml:space="preserve">. </w:t>
      </w:r>
      <w:r w:rsidRPr="00A31B94">
        <w:rPr>
          <w:i/>
          <w:iCs/>
        </w:rPr>
        <w:t>Склон, полностью заложенный камнями, выглядит монотонно и неестественно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Масса камней подавляет впечатление от растений</w:t>
      </w:r>
      <w:r w:rsidR="00A31B94" w:rsidRPr="00A31B94">
        <w:rPr>
          <w:i/>
          <w:iCs/>
        </w:rPr>
        <w:t>.</w:t>
      </w:r>
    </w:p>
    <w:p w:rsidR="00A31B94" w:rsidRDefault="005B0546" w:rsidP="00A31B94">
      <w:pPr>
        <w:ind w:firstLine="709"/>
        <w:rPr>
          <w:i/>
          <w:iCs/>
        </w:rPr>
      </w:pPr>
      <w:r w:rsidRPr="00A31B94">
        <w:rPr>
          <w:i/>
          <w:iCs/>
        </w:rPr>
        <w:t>2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Камни следует укладывать группами, оставляя между ними достаточно обширные ложбинки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Тогда камни будут естественным образом перемежаться с островками растительности, создавая подобие горного ландшафта</w:t>
      </w:r>
      <w:r w:rsidR="00A31B94" w:rsidRPr="00A31B94">
        <w:rPr>
          <w:i/>
          <w:iCs/>
        </w:rPr>
        <w:t>.</w:t>
      </w:r>
    </w:p>
    <w:p w:rsidR="005B0546" w:rsidRPr="00A31B94" w:rsidRDefault="005B0546" w:rsidP="00A31B94">
      <w:pPr>
        <w:ind w:firstLine="709"/>
      </w:pPr>
      <w:r w:rsidRPr="00A31B94">
        <w:t>3</w:t>
      </w:r>
      <w:r w:rsidR="00A31B94" w:rsidRPr="00A31B94">
        <w:t xml:space="preserve">. </w:t>
      </w:r>
      <w:r w:rsidRPr="00A31B94">
        <w:t>Камни следует группировать как можно теснее, в стыки между ними можно подсыпать землю и посадить растения</w:t>
      </w:r>
      <w:r w:rsidR="00A31B94" w:rsidRPr="00A31B94">
        <w:t xml:space="preserve">. </w:t>
      </w:r>
      <w:r w:rsidRPr="00A31B94">
        <w:t>Некрупные камни располагают вертикально, но не следует укладывать их один на другой</w:t>
      </w:r>
    </w:p>
    <w:p w:rsidR="00A31B94" w:rsidRDefault="005B0546" w:rsidP="00A31B94">
      <w:pPr>
        <w:ind w:firstLine="709"/>
      </w:pPr>
      <w:r w:rsidRPr="00A31B94">
        <w:t>Между камнями необходимо оставлять достаточно обширные ложбинки, чтобы в них естественным образом могли разместиться разнообразные растения</w:t>
      </w:r>
      <w:r w:rsidR="00A31B94" w:rsidRPr="00A31B94">
        <w:t xml:space="preserve">. </w:t>
      </w:r>
      <w:r w:rsidRPr="00A31B94">
        <w:t>По мере приближения к подножию склона величина камней должна становиться меньше</w:t>
      </w:r>
      <w:r w:rsidR="00A31B94" w:rsidRPr="00A31B94">
        <w:t>.</w:t>
      </w:r>
    </w:p>
    <w:p w:rsidR="00F66F09" w:rsidRPr="00A31B94" w:rsidRDefault="00F66F09" w:rsidP="00A31B94">
      <w:pPr>
        <w:ind w:firstLine="709"/>
      </w:pPr>
      <w:r w:rsidRPr="00A31B94">
        <w:t>Альпинарий</w:t>
      </w:r>
    </w:p>
    <w:p w:rsidR="00A31B94" w:rsidRDefault="00F66F09" w:rsidP="00A31B94">
      <w:pPr>
        <w:ind w:firstLine="709"/>
      </w:pPr>
      <w:r w:rsidRPr="00A31B94">
        <w:t>Альпинарий представляет собой разновидность каменистого садика</w:t>
      </w:r>
      <w:r w:rsidR="00A31B94" w:rsidRPr="00A31B94">
        <w:t xml:space="preserve">. </w:t>
      </w:r>
      <w:r w:rsidRPr="00A31B94">
        <w:t>Растения, высаживаемые в таком цветнике, должны отличаться способностью выживать в условиях искусственно созданного горного ландшафта</w:t>
      </w:r>
      <w:r w:rsidR="00A31B94" w:rsidRPr="00A31B94">
        <w:t xml:space="preserve">. </w:t>
      </w:r>
      <w:r w:rsidRPr="00A31B94">
        <w:t>Успешность их выращивания полностью зависит от характера почвы и места посадки</w:t>
      </w:r>
      <w:r w:rsidR="00A31B94" w:rsidRPr="00A31B94">
        <w:t xml:space="preserve">. </w:t>
      </w:r>
      <w:r w:rsidRPr="00A31B94">
        <w:t>Именно поэтому для альпийских растений специально подготавливают почву среди валунов или крупных осколков природного камня, что позволяет обеспечить развитие корневой системы и подчеркнуть декоративные достоинства подобных растений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Для альпинария выбирают место в зависимости от общей планировки сада</w:t>
      </w:r>
      <w:r w:rsidR="00A31B94" w:rsidRPr="00A31B94">
        <w:t xml:space="preserve">. </w:t>
      </w:r>
      <w:r w:rsidRPr="00A31B94">
        <w:t xml:space="preserve">Некоторые садовые культуры, выращиваемые в альпинарии, не </w:t>
      </w:r>
      <w:r w:rsidRPr="00A31B94">
        <w:lastRenderedPageBreak/>
        <w:t>принадлежат к группе альпийских растений, поэтому не возникает проблем с их уходом</w:t>
      </w:r>
      <w:r w:rsidR="00A31B94" w:rsidRPr="00A31B94">
        <w:t xml:space="preserve">. </w:t>
      </w:r>
      <w:r w:rsidRPr="00A31B94">
        <w:t>Тем не менее для истинно альпийских растений необходимо обязательно соблюдать специфику условий выращивания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По месту посадки растений различают 4 основных типа альпинария</w:t>
      </w:r>
      <w:r w:rsidR="00A31B94">
        <w:t>:</w:t>
      </w:r>
    </w:p>
    <w:p w:rsidR="00A31B94" w:rsidRDefault="00A31B94" w:rsidP="00A31B94">
      <w:pPr>
        <w:ind w:firstLine="709"/>
      </w:pPr>
      <w:r>
        <w:t>1)</w:t>
      </w:r>
      <w:r w:rsidRPr="00A31B94">
        <w:t xml:space="preserve"> </w:t>
      </w:r>
      <w:r w:rsidR="00F66F09" w:rsidRPr="00A31B94">
        <w:t>альпийские растения высаживают между колотым булыжником</w:t>
      </w:r>
      <w:r>
        <w:t>;</w:t>
      </w:r>
    </w:p>
    <w:p w:rsidR="00A31B94" w:rsidRDefault="00A31B94" w:rsidP="00A31B94">
      <w:pPr>
        <w:ind w:firstLine="709"/>
      </w:pPr>
      <w:r>
        <w:t>2)</w:t>
      </w:r>
      <w:r w:rsidRPr="00A31B94">
        <w:t xml:space="preserve"> </w:t>
      </w:r>
      <w:r w:rsidR="00F66F09" w:rsidRPr="00A31B94">
        <w:t>на традиционных альпийских горках</w:t>
      </w:r>
      <w:r>
        <w:t>;</w:t>
      </w:r>
    </w:p>
    <w:p w:rsidR="00A31B94" w:rsidRDefault="00A31B94" w:rsidP="00A31B94">
      <w:pPr>
        <w:ind w:firstLine="709"/>
      </w:pPr>
      <w:r>
        <w:t>3)</w:t>
      </w:r>
      <w:r w:rsidRPr="00A31B94">
        <w:t xml:space="preserve"> </w:t>
      </w:r>
      <w:r w:rsidR="00F66F09" w:rsidRPr="00A31B94">
        <w:t>в расщелинах стен, частично заполненных почвой</w:t>
      </w:r>
      <w:r>
        <w:t>;</w:t>
      </w:r>
    </w:p>
    <w:p w:rsidR="00A31B94" w:rsidRDefault="00A31B94" w:rsidP="00A31B94">
      <w:pPr>
        <w:ind w:firstLine="709"/>
      </w:pPr>
      <w:r>
        <w:t>4)</w:t>
      </w:r>
      <w:r w:rsidRPr="00A31B94">
        <w:t xml:space="preserve"> </w:t>
      </w:r>
      <w:r w:rsidR="00F66F09" w:rsidRPr="00A31B94">
        <w:t>в специальных раковинах и лотках</w:t>
      </w:r>
      <w:r w:rsidRPr="00A31B94">
        <w:t>.</w:t>
      </w:r>
    </w:p>
    <w:p w:rsidR="00A31B94" w:rsidRDefault="00F66F09" w:rsidP="00A31B94">
      <w:pPr>
        <w:ind w:firstLine="709"/>
      </w:pPr>
      <w:r w:rsidRPr="00A31B94">
        <w:t>Для успешного роста и развития альпийских растений необходимо подобрать открытое и солнечное место</w:t>
      </w:r>
      <w:r w:rsidR="00A31B94" w:rsidRPr="00A31B94">
        <w:t xml:space="preserve">. </w:t>
      </w:r>
      <w:r w:rsidRPr="00A31B94">
        <w:t>Следует учитывать тот факт, что расположенные рядом ограды или деревья защищают от ветра, но в то же время затеняют нижние насаждения</w:t>
      </w:r>
      <w:r w:rsidR="00A31B94" w:rsidRPr="00A31B94">
        <w:t xml:space="preserve">. </w:t>
      </w:r>
      <w:r w:rsidRPr="00A31B94">
        <w:t>Кроме того, их корневая система может проникнуть в почву альпинария и повредить культуры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В естественных, условиях альпийские растения проводят зиму под слоем сухого снега, который предохраняет их от вымерзания, а с наступлением весны обеспечивает влагой</w:t>
      </w:r>
      <w:r w:rsidR="00A31B94" w:rsidRPr="00A31B94">
        <w:t xml:space="preserve">. </w:t>
      </w:r>
      <w:r w:rsidRPr="00A31B94">
        <w:t>Растения этого вида легко приживаются на небольших участках почвы между осколками разрушенной скальной породы или гравием</w:t>
      </w:r>
      <w:r w:rsidR="00A31B94" w:rsidRPr="00A31B94">
        <w:t xml:space="preserve">. </w:t>
      </w:r>
      <w:r w:rsidRPr="00A31B94">
        <w:t>Это следует учитывать при устройстве альпинария</w:t>
      </w:r>
      <w:r w:rsidR="00A31B94" w:rsidRPr="00A31B94">
        <w:t xml:space="preserve">. </w:t>
      </w:r>
      <w:r w:rsidRPr="00A31B94">
        <w:t xml:space="preserve">Почва должна хорошо пропускать влагу, </w:t>
      </w:r>
      <w:r w:rsidR="00A31B94">
        <w:t>т.е.</w:t>
      </w:r>
      <w:r w:rsidR="00A31B94" w:rsidRPr="00A31B94">
        <w:t xml:space="preserve"> </w:t>
      </w:r>
      <w:r w:rsidRPr="00A31B94">
        <w:t>исключать возможность заболачивания территории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При устройстве альпинария стремятся как можно больше приблизить его к естественному природному виду</w:t>
      </w:r>
      <w:r w:rsidR="00A31B94" w:rsidRPr="00A31B94">
        <w:t xml:space="preserve">. </w:t>
      </w:r>
      <w:r w:rsidRPr="00A31B94">
        <w:t>Растения высаживают между валунами, а щели заполняют галькой или мелкими камешками</w:t>
      </w:r>
      <w:r w:rsidR="00A31B94" w:rsidRPr="00A31B94">
        <w:t xml:space="preserve">. </w:t>
      </w:r>
      <w:r w:rsidRPr="00A31B94">
        <w:t>Альпийская горка, как правило, размещается на склоне</w:t>
      </w:r>
      <w:r w:rsidR="00A31B94" w:rsidRPr="00A31B94">
        <w:t xml:space="preserve">. </w:t>
      </w:r>
      <w:r w:rsidRPr="00A31B94">
        <w:t>Ее строительство осуществляется по следующей схеме</w:t>
      </w:r>
      <w:r w:rsidR="00A31B94" w:rsidRPr="00A31B94">
        <w:t>:</w:t>
      </w:r>
    </w:p>
    <w:p w:rsidR="00A31B94" w:rsidRDefault="00F66F09" w:rsidP="00A31B94">
      <w:pPr>
        <w:ind w:firstLine="709"/>
      </w:pPr>
      <w:r w:rsidRPr="00A31B94">
        <w:t>1</w:t>
      </w:r>
      <w:r w:rsidR="00A31B94" w:rsidRPr="00A31B94">
        <w:t xml:space="preserve">. </w:t>
      </w:r>
      <w:r w:rsidRPr="00A31B94">
        <w:t>Сначала расчищают участок и обеспечивают сток воды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2</w:t>
      </w:r>
      <w:r w:rsidR="00A31B94" w:rsidRPr="00A31B94">
        <w:t xml:space="preserve">. </w:t>
      </w:r>
      <w:r w:rsidRPr="00A31B94">
        <w:t>Валуны размещают таким образом, чтобы направление их плоскостей было одинаковым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3</w:t>
      </w:r>
      <w:r w:rsidR="00A31B94" w:rsidRPr="00A31B94">
        <w:t xml:space="preserve">. </w:t>
      </w:r>
      <w:r w:rsidRPr="00A31B94">
        <w:t>После установления камней почву тщательно уплотняют, чтобы предотвратить образование воздушных пространств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lastRenderedPageBreak/>
        <w:t>4</w:t>
      </w:r>
      <w:r w:rsidR="00A31B94" w:rsidRPr="00A31B94">
        <w:t xml:space="preserve">. </w:t>
      </w:r>
      <w:r w:rsidRPr="00A31B94">
        <w:t>Высаживают растения и выкладывают вокруг них слой гальки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Хорошим материалом для строительства альпийских горок считается песчаник, природный известняк и гранит</w:t>
      </w:r>
      <w:r w:rsidR="00A31B94" w:rsidRPr="00A31B94">
        <w:t xml:space="preserve">. </w:t>
      </w:r>
      <w:r w:rsidRPr="00A31B94">
        <w:t>Природный или экологический стиль создается с помощью легко выветриваемых пород камня</w:t>
      </w:r>
      <w:r w:rsidR="00A31B94" w:rsidRPr="00A31B94">
        <w:t xml:space="preserve">. </w:t>
      </w:r>
      <w:r w:rsidRPr="00A31B94">
        <w:t>Если у валунов имеются свежие изломы, то их лучше замаскировать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Камни небольшой величины располагают вокруг крупного обломка скальной породы, так чтобы линии изломов совпадали</w:t>
      </w:r>
      <w:r w:rsidR="00A31B94" w:rsidRPr="00A31B94">
        <w:t xml:space="preserve">. </w:t>
      </w:r>
      <w:r w:rsidRPr="00A31B94">
        <w:t>Только таким образом можно добиться впечатления, что все элементы составляют единое целое</w:t>
      </w:r>
      <w:r w:rsidR="00A31B94" w:rsidRPr="00A31B94">
        <w:t xml:space="preserve">. </w:t>
      </w:r>
      <w:r w:rsidRPr="00A31B94">
        <w:t>Плоскость создаваемых террас лучше расположить под углом, а камни заглубить в почву не более чем на четверть, но нужно проследить за тем, чтобы камни оставались неподвижными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Перед посадкой растений почву необходимо хорошо увлажнить и разрыхлить</w:t>
      </w:r>
      <w:r w:rsidR="00A31B94" w:rsidRPr="00A31B94">
        <w:t xml:space="preserve">. </w:t>
      </w:r>
      <w:r w:rsidRPr="00A31B94">
        <w:t>В районах с относительно мягким климатом посадку осуществляют в начале осени</w:t>
      </w:r>
      <w:r w:rsidR="00A31B94" w:rsidRPr="00A31B94">
        <w:t xml:space="preserve">. </w:t>
      </w:r>
      <w:r w:rsidRPr="00A31B94">
        <w:t>В местах с более прохладными погодными условиями и влажными зимами это лучше всего делать ранней весной</w:t>
      </w:r>
      <w:r w:rsidR="00A31B94" w:rsidRPr="00A31B94">
        <w:t xml:space="preserve">. </w:t>
      </w:r>
      <w:r w:rsidRPr="00A31B94">
        <w:t>При этом следует учитывать, что ранняя летняя засуха может повлиять на развитие корневой системы</w:t>
      </w:r>
      <w:r w:rsidR="00A31B94" w:rsidRPr="00A31B94">
        <w:t xml:space="preserve">. </w:t>
      </w:r>
      <w:r w:rsidRPr="00A31B94">
        <w:t>Прежде чем вытащить растение из горшка, необходимо хорошо промочить почву</w:t>
      </w:r>
      <w:r w:rsidR="00A31B94" w:rsidRPr="00A31B94">
        <w:t xml:space="preserve">. </w:t>
      </w:r>
      <w:r w:rsidRPr="00A31B94">
        <w:t>Затем с помощью совка или ручной вилки выкапывают лунку и помещают туда растение</w:t>
      </w:r>
      <w:r w:rsidR="00A31B94" w:rsidRPr="00A31B94">
        <w:t xml:space="preserve">. </w:t>
      </w:r>
      <w:r w:rsidRPr="00A31B94">
        <w:t>Субстрат необходимо размять до однородной массы</w:t>
      </w:r>
      <w:r w:rsidR="00A31B94" w:rsidRPr="00A31B94">
        <w:t xml:space="preserve">. </w:t>
      </w:r>
      <w:r w:rsidRPr="00A31B94">
        <w:t>При посадке учитывают особенности роста каждого растения и оставляют место, достаточное для его нормального развития</w:t>
      </w:r>
      <w:r w:rsidR="00A31B94" w:rsidRPr="00A31B94">
        <w:t xml:space="preserve">. </w:t>
      </w:r>
      <w:r w:rsidRPr="00A31B94">
        <w:t>Ямку заполняют водой и дают ей впитаться</w:t>
      </w:r>
      <w:r w:rsidR="00A31B94" w:rsidRPr="00A31B94">
        <w:t xml:space="preserve">. </w:t>
      </w:r>
      <w:r w:rsidRPr="00A31B94">
        <w:t>Растение помещают в ямку и уплотняют почву вокруг корней, избегая образования воздушных пространств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После посадки всех растений почву засыпают слоем грубой гальки, что позволит предохранить корневую систему от переувлажнения и одновременно воспрепятствует появлению сорняков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Уход за альпинарием подразумевает в первую очередь регулярное удаление сорняков</w:t>
      </w:r>
      <w:r w:rsidR="00A31B94" w:rsidRPr="00A31B94">
        <w:t xml:space="preserve">. </w:t>
      </w:r>
      <w:r w:rsidRPr="00A31B94">
        <w:t>В засушливые летние периоды, как правило с мая по июль, альпинарий обязательно поливаю</w:t>
      </w:r>
      <w:r w:rsidR="00A31B94">
        <w:t>т.д.</w:t>
      </w:r>
      <w:r w:rsidRPr="00A31B94">
        <w:t xml:space="preserve">ля того чтобы убедиться, </w:t>
      </w:r>
      <w:r w:rsidRPr="00A31B94">
        <w:lastRenderedPageBreak/>
        <w:t>достаточное ли количество влаги получают растения, можно удалить верхний слой гальки и проверить землю совком</w:t>
      </w:r>
      <w:r w:rsidR="00A31B94" w:rsidRPr="00A31B94">
        <w:t xml:space="preserve">. </w:t>
      </w:r>
      <w:r w:rsidRPr="00A31B94">
        <w:t>Если на глубине 5 см почва сухая, она нуждается в поливе</w:t>
      </w:r>
      <w:r w:rsidR="00A31B94" w:rsidRPr="00A31B94">
        <w:t xml:space="preserve">. </w:t>
      </w:r>
      <w:r w:rsidRPr="00A31B94">
        <w:t>При поливе лучше всего пользоваться дождевальной установкой, способной создать постоянное проникающее увлажнение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Если растения легко повреждаются морозами, то на зиму их следует укрыть теплоизолирующим материалом</w:t>
      </w:r>
      <w:r w:rsidR="00A31B94" w:rsidRPr="00A31B94">
        <w:t xml:space="preserve">. </w:t>
      </w:r>
      <w:r w:rsidRPr="00A31B94">
        <w:t>Ранней весной почву вокруг каждого растения присыпают смесью, состоящей из равных частей извести, песка и листового перегноя</w:t>
      </w:r>
      <w:r w:rsidR="00A31B94" w:rsidRPr="00A31B94">
        <w:t xml:space="preserve">. </w:t>
      </w:r>
      <w:r w:rsidRPr="00A31B94">
        <w:t>После окончания периода цветения проводят обрезку образовавшихся соцветий с нехарактерной для данного растения формой и отмерших ветвей</w:t>
      </w:r>
      <w:r w:rsidR="00A31B94" w:rsidRPr="00A31B94">
        <w:t>.</w:t>
      </w:r>
    </w:p>
    <w:p w:rsidR="00A31B94" w:rsidRDefault="005A6560" w:rsidP="00A31B94">
      <w:pPr>
        <w:ind w:firstLine="709"/>
      </w:pPr>
      <w:r w:rsidRPr="00A31B94">
        <w:t>Альпийская горка является одной из форм устройства каменистого садика, причем наиболее приемлемой в масштабах небольшого пространства дачного участка</w:t>
      </w:r>
      <w:r w:rsidR="00A31B94" w:rsidRPr="00A31B94">
        <w:t xml:space="preserve">. </w:t>
      </w:r>
      <w:r w:rsidRPr="00A31B94">
        <w:t>Альпийскую горку следует формировать на имеющейся или искусственно созданной возвышенности с уклоном на юго-запад или юго-восток</w:t>
      </w:r>
      <w:r w:rsidR="00A31B94" w:rsidRPr="00A31B94">
        <w:t>.</w:t>
      </w:r>
    </w:p>
    <w:p w:rsidR="00A31B94" w:rsidRDefault="005A6560" w:rsidP="00A31B94">
      <w:pPr>
        <w:ind w:firstLine="709"/>
      </w:pPr>
      <w:r w:rsidRPr="00A31B94">
        <w:t>Высота горки зависит от ее площади</w:t>
      </w:r>
      <w:r w:rsidR="00A31B94" w:rsidRPr="00A31B94">
        <w:t xml:space="preserve">: </w:t>
      </w:r>
      <w:r w:rsidRPr="00A31B94">
        <w:t>чем больше площадь, тем выше она должна быть</w:t>
      </w:r>
      <w:r w:rsidR="00A31B94" w:rsidRPr="00A31B94">
        <w:t xml:space="preserve">. </w:t>
      </w:r>
      <w:r w:rsidRPr="00A31B94">
        <w:t>Однако максимальная ее высота не должна превышать 2 м, иначе уход за горкой будет значительно затруднен</w:t>
      </w:r>
      <w:r w:rsidR="00A31B94" w:rsidRPr="00A31B94">
        <w:t xml:space="preserve">. </w:t>
      </w:r>
      <w:r w:rsidRPr="00A31B94">
        <w:t>На приусадебном участке обычно делают небольшую горку площадью 6</w:t>
      </w:r>
      <w:r w:rsidR="00A31B94" w:rsidRPr="00A31B94">
        <w:t>-</w:t>
      </w:r>
      <w:r w:rsidRPr="00A31B94">
        <w:t>10 м</w:t>
      </w:r>
      <w:r w:rsidRPr="00A31B94">
        <w:rPr>
          <w:vertAlign w:val="superscript"/>
        </w:rPr>
        <w:t>2</w:t>
      </w:r>
      <w:r w:rsidRPr="00A31B94">
        <w:t>, высотой 50</w:t>
      </w:r>
      <w:r w:rsidR="00A31B94" w:rsidRPr="00A31B94">
        <w:t>-</w:t>
      </w:r>
      <w:r w:rsidRPr="00A31B94">
        <w:t>80 см</w:t>
      </w:r>
      <w:r w:rsidR="00A31B94" w:rsidRPr="00A31B94">
        <w:t>.</w:t>
      </w:r>
    </w:p>
    <w:p w:rsidR="00A31B94" w:rsidRDefault="005A6560" w:rsidP="00A31B94">
      <w:pPr>
        <w:ind w:firstLine="709"/>
      </w:pPr>
      <w:r w:rsidRPr="00A31B94">
        <w:t>Идеальным участком для альпийской горки является склон с уклоном 10</w:t>
      </w:r>
      <w:r w:rsidR="00A31B94" w:rsidRPr="00A31B94">
        <w:t>-</w:t>
      </w:r>
      <w:r w:rsidRPr="00A31B94">
        <w:t>15°</w:t>
      </w:r>
      <w:r w:rsidR="00A31B94" w:rsidRPr="00A31B94">
        <w:t xml:space="preserve">. </w:t>
      </w:r>
      <w:r w:rsidRPr="00A31B94">
        <w:t>Но если такового нет, можно сформировать искусственную возвышенность или холм путем насыпания различного материала</w:t>
      </w:r>
      <w:r w:rsidR="00A31B94" w:rsidRPr="00A31B94">
        <w:t>.</w:t>
      </w:r>
    </w:p>
    <w:p w:rsidR="00A31B94" w:rsidRDefault="005A6560" w:rsidP="00A31B94">
      <w:pPr>
        <w:ind w:firstLine="709"/>
      </w:pPr>
      <w:r w:rsidRPr="00A31B94">
        <w:t>С площадки, отведенной под альпинарий, снимают лопатой верхний плодородный слой почвы на глубину 20</w:t>
      </w:r>
      <w:r w:rsidR="00A31B94" w:rsidRPr="00A31B94">
        <w:t>-</w:t>
      </w:r>
      <w:r w:rsidRPr="00A31B94">
        <w:t>25 см</w:t>
      </w:r>
      <w:r w:rsidR="00A31B94" w:rsidRPr="00A31B94">
        <w:t xml:space="preserve">. </w:t>
      </w:r>
      <w:r w:rsidRPr="00A31B94">
        <w:t>При этом удаляют все многолетние сорняки</w:t>
      </w:r>
      <w:r w:rsidR="00A31B94" w:rsidRPr="00A31B94">
        <w:t xml:space="preserve">. </w:t>
      </w:r>
      <w:r w:rsidRPr="00A31B94">
        <w:t>Образовавшееся углубление</w:t>
      </w:r>
      <w:r w:rsidR="00A31B94">
        <w:t xml:space="preserve"> (</w:t>
      </w:r>
      <w:r w:rsidRPr="00A31B94">
        <w:t>ложе</w:t>
      </w:r>
      <w:r w:rsidR="00A31B94" w:rsidRPr="00A31B94">
        <w:t xml:space="preserve">) </w:t>
      </w:r>
      <w:r w:rsidRPr="00A31B94">
        <w:t>на 10</w:t>
      </w:r>
      <w:r w:rsidR="00A31B94" w:rsidRPr="00A31B94">
        <w:t>-</w:t>
      </w:r>
      <w:r w:rsidRPr="00A31B94">
        <w:t>15 см заполняют щебнем, битым кирпичом или шлаком, которые будут служить дренажным основанием горки</w:t>
      </w:r>
      <w:r w:rsidR="00A31B94" w:rsidRPr="00A31B94">
        <w:t xml:space="preserve">. </w:t>
      </w:r>
      <w:r w:rsidRPr="00A31B94">
        <w:t>Дренаж необходим, так как все растения альпинария не переносят застоя влаги</w:t>
      </w:r>
      <w:r w:rsidR="00A31B94" w:rsidRPr="00A31B94">
        <w:t xml:space="preserve">. </w:t>
      </w:r>
      <w:r w:rsidRPr="00A31B94">
        <w:t>Дренажный слой необходимо тщательно утрамбовать</w:t>
      </w:r>
      <w:r w:rsidR="00A31B94" w:rsidRPr="00A31B94">
        <w:t xml:space="preserve">. </w:t>
      </w:r>
      <w:r w:rsidRPr="00A31B94">
        <w:t xml:space="preserve">На переувлажненных почвах и участках с сильно </w:t>
      </w:r>
      <w:r w:rsidRPr="00A31B94">
        <w:lastRenderedPageBreak/>
        <w:t>уплотненной глинистой подпочвой, плохо пропускающей воду, дренажный слой должен быть увеличен до 30 см, глубина ложа соответственно также должна быть увеличена</w:t>
      </w:r>
      <w:r w:rsidR="00A31B94" w:rsidRPr="00A31B94">
        <w:t xml:space="preserve">. </w:t>
      </w:r>
      <w:r w:rsidRPr="00A31B94">
        <w:t>На дренажный слой в основании горки укладывают щебень, битый кирпич, любой скопившийся на участке строительный мусор, землю, оставшуюся из-под фундамента, формируя горку запланированной высоты и формы</w:t>
      </w:r>
      <w:r w:rsidR="00A31B94" w:rsidRPr="00A31B94">
        <w:t xml:space="preserve">. </w:t>
      </w:r>
      <w:r w:rsidRPr="00A31B94">
        <w:t>Верхний слой горки толщиной не менее 20 см должен состоять из плодородной почвы</w:t>
      </w:r>
      <w:r w:rsidR="00A31B94" w:rsidRPr="00A31B94">
        <w:t xml:space="preserve">. </w:t>
      </w:r>
      <w:r w:rsidRPr="00A31B94">
        <w:t>Если снятая почва глинистая, к ней добавляют песок или супесь, если песчаная</w:t>
      </w:r>
      <w:r w:rsidR="00A31B94" w:rsidRPr="00A31B94">
        <w:t xml:space="preserve"> - </w:t>
      </w:r>
      <w:r w:rsidRPr="00A31B94">
        <w:t>глину или суглинок, после чего вносят минеральные удобрения, тщательно перемешивая их с почвой</w:t>
      </w:r>
      <w:r w:rsidR="00A31B94" w:rsidRPr="00A31B94">
        <w:t xml:space="preserve">. </w:t>
      </w:r>
      <w:r w:rsidRPr="00A31B94">
        <w:t>Многие не рекомендуют добавлять удобрения, чтобы компактные растения альпинария не разрастались слишком интенсивно</w:t>
      </w:r>
      <w:r w:rsidR="00A31B94" w:rsidRPr="00A31B94">
        <w:t xml:space="preserve">. </w:t>
      </w:r>
      <w:r w:rsidRPr="00A31B94">
        <w:t>Плодородный слой почвы насыпают по всей поверхности горки</w:t>
      </w:r>
      <w:r w:rsidR="00A31B94" w:rsidRPr="00A31B94">
        <w:t xml:space="preserve">. </w:t>
      </w:r>
      <w:r w:rsidRPr="00A31B94">
        <w:t>Затем можно приступать к раскладке камней</w:t>
      </w:r>
      <w:r w:rsidR="00A31B94" w:rsidRPr="00A31B94">
        <w:t>.</w:t>
      </w:r>
    </w:p>
    <w:p w:rsidR="00A31B94" w:rsidRDefault="005A6560" w:rsidP="00A31B94">
      <w:pPr>
        <w:ind w:firstLine="709"/>
      </w:pPr>
      <w:r w:rsidRPr="00A31B94">
        <w:t>На места, отведенные под камни, следует уложить небольшие куски полиэтиленовой пленки с проделанными в ней отверстиями для стока воды</w:t>
      </w:r>
      <w:r w:rsidR="00A31B94" w:rsidRPr="00A31B94">
        <w:t xml:space="preserve">. </w:t>
      </w:r>
      <w:r w:rsidRPr="00A31B94">
        <w:t>Назначение пленки</w:t>
      </w:r>
      <w:r w:rsidR="00A31B94" w:rsidRPr="00A31B94">
        <w:t xml:space="preserve"> - </w:t>
      </w:r>
      <w:r w:rsidRPr="00A31B94">
        <w:t>предотвратить рост сорняков и снизить степень оседания камней</w:t>
      </w:r>
      <w:r w:rsidR="00A31B94" w:rsidRPr="00A31B94">
        <w:t>.</w:t>
      </w:r>
    </w:p>
    <w:p w:rsidR="00A31B94" w:rsidRDefault="005A6560" w:rsidP="00A31B94">
      <w:pPr>
        <w:ind w:firstLine="709"/>
      </w:pPr>
      <w:r w:rsidRPr="00A31B94">
        <w:t>Камни для достижения наибольшего декоративного эффекта лучше всего подбирать одноцветные, в идеале</w:t>
      </w:r>
      <w:r w:rsidR="00A31B94" w:rsidRPr="00A31B94">
        <w:t xml:space="preserve"> - </w:t>
      </w:r>
      <w:r w:rsidRPr="00A31B94">
        <w:t>одинаковой структуры</w:t>
      </w:r>
      <w:r w:rsidR="00A31B94" w:rsidRPr="00A31B94">
        <w:t xml:space="preserve">: </w:t>
      </w:r>
      <w:r w:rsidRPr="00A31B94">
        <w:t>песчаник, доломит, известняк, туф, ракушечник, гранит, валуны</w:t>
      </w:r>
      <w:r w:rsidR="00A31B94" w:rsidRPr="00A31B94">
        <w:t xml:space="preserve">. </w:t>
      </w:r>
      <w:r w:rsidRPr="00A31B94">
        <w:t>На высоких горках, занимающих значительную площадь, возможно использование крупных камней, на небольших</w:t>
      </w:r>
      <w:r w:rsidR="00A31B94" w:rsidRPr="00A31B94">
        <w:t xml:space="preserve"> - </w:t>
      </w:r>
      <w:r w:rsidRPr="00A31B94">
        <w:t>мелких, не нарушающих гармонию размеров</w:t>
      </w:r>
      <w:r w:rsidR="00A31B94" w:rsidRPr="00A31B94">
        <w:t xml:space="preserve">. </w:t>
      </w:r>
      <w:r w:rsidRPr="00A31B94">
        <w:t>На альпийской горке среднего размера хорошо выглядят крупные камни</w:t>
      </w:r>
      <w:r w:rsidR="00A31B94">
        <w:t xml:space="preserve"> (</w:t>
      </w:r>
      <w:r w:rsidRPr="00A31B94">
        <w:t>диаметром 25</w:t>
      </w:r>
      <w:r w:rsidR="00A31B94" w:rsidRPr="00A31B94">
        <w:t>-</w:t>
      </w:r>
      <w:r w:rsidRPr="00A31B94">
        <w:t>60 см</w:t>
      </w:r>
      <w:r w:rsidR="00A31B94" w:rsidRPr="00A31B94">
        <w:t xml:space="preserve">). </w:t>
      </w:r>
      <w:r w:rsidRPr="00A31B94">
        <w:t>Мелкие и одинаковые по размеру и форме лучше не использовать, так как они создают впечатление однообразия</w:t>
      </w:r>
      <w:r w:rsidR="00A31B94" w:rsidRPr="00A31B94">
        <w:t xml:space="preserve">. </w:t>
      </w:r>
      <w:r w:rsidRPr="00A31B94">
        <w:t>Раскладывать камни нужно параллельно поверхности горки, добиваясь максимальной естественности их размещения</w:t>
      </w:r>
      <w:r w:rsidR="00A31B94" w:rsidRPr="00A31B94">
        <w:t xml:space="preserve">. </w:t>
      </w:r>
      <w:r w:rsidRPr="00A31B94">
        <w:t>По склону камни следует располагать так, чтобы не застаивалась вода</w:t>
      </w:r>
      <w:r w:rsidR="00A31B94" w:rsidRPr="00A31B94">
        <w:t xml:space="preserve"> - </w:t>
      </w:r>
      <w:r w:rsidRPr="00A31B94">
        <w:t>от этого некоторые породы начинают трескаться или шелушиться, а растения страдают от переувлажнения</w:t>
      </w:r>
      <w:r w:rsidR="00A31B94" w:rsidRPr="00A31B94">
        <w:t>.</w:t>
      </w:r>
    </w:p>
    <w:p w:rsidR="00A31B94" w:rsidRDefault="005A6560" w:rsidP="00A31B94">
      <w:pPr>
        <w:ind w:firstLine="709"/>
      </w:pPr>
      <w:r w:rsidRPr="00A31B94">
        <w:lastRenderedPageBreak/>
        <w:t>Камни должны быть зафиксированы на поверхности горки и не нависать</w:t>
      </w:r>
      <w:r w:rsidR="00A31B94" w:rsidRPr="00A31B94">
        <w:t xml:space="preserve">. </w:t>
      </w:r>
      <w:r w:rsidRPr="00A31B94">
        <w:t xml:space="preserve">Укладывают их начиная </w:t>
      </w:r>
      <w:r w:rsidRPr="00A31B94">
        <w:rPr>
          <w:i/>
          <w:iCs/>
        </w:rPr>
        <w:t xml:space="preserve">с </w:t>
      </w:r>
      <w:r w:rsidRPr="00A31B94">
        <w:t>низа</w:t>
      </w:r>
      <w:r w:rsidR="00A31B94" w:rsidRPr="00A31B94">
        <w:t>.</w:t>
      </w:r>
    </w:p>
    <w:p w:rsidR="00A31B94" w:rsidRDefault="005A6560" w:rsidP="00A31B94">
      <w:pPr>
        <w:ind w:firstLine="709"/>
      </w:pPr>
      <w:r w:rsidRPr="00A31B94">
        <w:t>Из имеющихся в наличии камней необходимо выбрать крупный красивый камень, который станет центром композиции основания горки и уложить его у подножия</w:t>
      </w:r>
      <w:r w:rsidR="00A31B94" w:rsidRPr="00A31B94">
        <w:t xml:space="preserve">. </w:t>
      </w:r>
      <w:r w:rsidRPr="00A31B94">
        <w:t>Камень следует врыть в землю на треть его высоты, подсыпав под основание щебень, и тщательно утрамбовать землю вокруг</w:t>
      </w:r>
      <w:r w:rsidR="00A31B94" w:rsidRPr="00A31B94">
        <w:t xml:space="preserve">. </w:t>
      </w:r>
      <w:r w:rsidRPr="00A31B94">
        <w:t>Камень не должен раскачиваться</w:t>
      </w:r>
      <w:r w:rsidR="00A31B94" w:rsidRPr="00A31B94">
        <w:t xml:space="preserve">. </w:t>
      </w:r>
      <w:r w:rsidRPr="00A31B94">
        <w:t>Таким же</w:t>
      </w:r>
      <w:r w:rsidR="00A31B94" w:rsidRPr="00A31B94">
        <w:t xml:space="preserve">. </w:t>
      </w:r>
      <w:r w:rsidRPr="00A31B94">
        <w:t>образом следует уложить камни меньшего размера по обе стороны от</w:t>
      </w:r>
      <w:r w:rsidR="00A31B94">
        <w:t xml:space="preserve"> "</w:t>
      </w:r>
      <w:r w:rsidRPr="00A31B94">
        <w:t>главного</w:t>
      </w:r>
      <w:r w:rsidR="00A31B94">
        <w:t xml:space="preserve">" </w:t>
      </w:r>
      <w:r w:rsidRPr="00A31B94">
        <w:t>центрального камня в основании горки</w:t>
      </w:r>
      <w:r w:rsidR="00A31B94" w:rsidRPr="00A31B94">
        <w:t>.</w:t>
      </w:r>
    </w:p>
    <w:p w:rsidR="00A31B94" w:rsidRDefault="005A6560" w:rsidP="00A31B94">
      <w:pPr>
        <w:ind w:firstLine="709"/>
      </w:pPr>
      <w:r w:rsidRPr="00A31B94">
        <w:t>Менее крупные камни следует укладывать ближе к границам альпинария</w:t>
      </w:r>
      <w:r w:rsidR="00A31B94" w:rsidRPr="00A31B94">
        <w:t xml:space="preserve">. </w:t>
      </w:r>
      <w:r w:rsidRPr="00A31B94">
        <w:t>Таким образом будет сформирован нижний ряд камней</w:t>
      </w:r>
      <w:r w:rsidR="00A31B94" w:rsidRPr="00A31B94">
        <w:t xml:space="preserve">. </w:t>
      </w:r>
      <w:r w:rsidRPr="00A31B94">
        <w:t>После этого необходимо уложить второй ряд, размещая камни наиболее естественным образом, затем все последующие ряды, пока не будут уложены все камни</w:t>
      </w:r>
      <w:r w:rsidR="00A31B94" w:rsidRPr="00A31B94">
        <w:t xml:space="preserve">. </w:t>
      </w:r>
      <w:r w:rsidRPr="00A31B94">
        <w:t>Следует помнить, что камни не должны располагаться вплотную</w:t>
      </w:r>
      <w:r w:rsidR="00A31B94" w:rsidRPr="00A31B94">
        <w:t xml:space="preserve">. </w:t>
      </w:r>
      <w:r w:rsidRPr="00A31B94">
        <w:t>Пространства между камнями засыпают почвой</w:t>
      </w:r>
      <w:r w:rsidR="00A31B94" w:rsidRPr="00A31B94">
        <w:t xml:space="preserve">. </w:t>
      </w:r>
      <w:r w:rsidRPr="00A31B94">
        <w:t>Их площадь должна быть достаточной для жизни растений, например для примулы необходимо не менее 10 см</w:t>
      </w:r>
      <w:r w:rsidRPr="00A31B94">
        <w:rPr>
          <w:vertAlign w:val="superscript"/>
        </w:rPr>
        <w:t>2</w:t>
      </w:r>
      <w:r w:rsidR="00A31B94" w:rsidRPr="00A31B94">
        <w:t xml:space="preserve">. </w:t>
      </w:r>
      <w:r w:rsidRPr="00A31B94">
        <w:t>После этого можно приступать к посадке растений</w:t>
      </w:r>
      <w:r w:rsidR="00A31B94" w:rsidRPr="00A31B94">
        <w:t xml:space="preserve">. </w:t>
      </w:r>
      <w:r w:rsidRPr="00A31B94">
        <w:t>Камни на альпийской горке должны служить фоном для декоративных растений и составлять вместе с ними живописную композицию</w:t>
      </w:r>
      <w:r w:rsidR="00A31B94" w:rsidRPr="00A31B94">
        <w:t xml:space="preserve">. </w:t>
      </w:r>
      <w:r w:rsidRPr="00A31B94">
        <w:t>Декоративные растения, разные по форме и размерам, размещают между камнями на расстоянии 30</w:t>
      </w:r>
      <w:r w:rsidR="00A31B94" w:rsidRPr="00A31B94">
        <w:t>-</w:t>
      </w:r>
      <w:r w:rsidRPr="00A31B94">
        <w:t>40 см друг от друга</w:t>
      </w:r>
      <w:r w:rsidR="00A31B94" w:rsidRPr="00A31B94">
        <w:t xml:space="preserve">. </w:t>
      </w:r>
      <w:r w:rsidRPr="00A31B94">
        <w:t>Особое внимание следует уделять почвенной смеси, которую насыпают в ложбинки между камнями, так как она является непосредственной средой обитания растений и во многом определяет красоту альпийской горки</w:t>
      </w:r>
      <w:r w:rsidR="00A31B94" w:rsidRPr="00A31B94">
        <w:t xml:space="preserve">. </w:t>
      </w:r>
      <w:r w:rsidRPr="00A31B94">
        <w:t>Почти все растения альпинария нуждаются в хорошо дренированной и одновременно задерживающей влагу почве</w:t>
      </w:r>
      <w:r w:rsidR="00A31B94" w:rsidRPr="00A31B94">
        <w:t xml:space="preserve">. </w:t>
      </w:r>
      <w:r w:rsidRPr="00A31B94">
        <w:t>Обычная садовая земля такими свойствами, как правило, не обладает, поэтому необходимо готовить специальную посадочную смесь</w:t>
      </w:r>
      <w:r w:rsidR="00A31B94" w:rsidRPr="00A31B94">
        <w:t xml:space="preserve">. </w:t>
      </w:r>
      <w:r w:rsidRPr="00A31B94">
        <w:t>Состав стандартной смеси, пригодной почти для всех растений альпинария, следующий</w:t>
      </w:r>
      <w:r w:rsidR="00A31B94" w:rsidRPr="00A31B94">
        <w:t xml:space="preserve">: </w:t>
      </w:r>
      <w:r w:rsidRPr="00A31B94">
        <w:t>дерновая почва, торф или хорошо перепревший листовой перегной, мелкий щебень или битый камень в соотношении 1</w:t>
      </w:r>
      <w:r w:rsidR="00A31B94" w:rsidRPr="00A31B94">
        <w:t xml:space="preserve">: </w:t>
      </w:r>
      <w:r w:rsidRPr="00A31B94">
        <w:t>1</w:t>
      </w:r>
      <w:r w:rsidR="00A31B94">
        <w:t>:</w:t>
      </w:r>
    </w:p>
    <w:p w:rsidR="00A31B94" w:rsidRDefault="00A31B94" w:rsidP="00A31B94">
      <w:pPr>
        <w:ind w:firstLine="709"/>
      </w:pPr>
      <w:r>
        <w:lastRenderedPageBreak/>
        <w:t xml:space="preserve">1. </w:t>
      </w:r>
      <w:r w:rsidR="005A6560" w:rsidRPr="00A31B94">
        <w:t>Для растений с особыми требованиями к почве состав смеси можно изменить</w:t>
      </w:r>
      <w:r w:rsidRPr="00A31B94">
        <w:t xml:space="preserve">. </w:t>
      </w:r>
      <w:r w:rsidR="005A6560" w:rsidRPr="00A31B94">
        <w:t>Для растений, не любящих известковой почвы, посадочную смесь следует готовить из дерновой земли, торфа и крупнозернистого песка или мелких камешков</w:t>
      </w:r>
      <w:r>
        <w:t xml:space="preserve"> (</w:t>
      </w:r>
      <w:r w:rsidR="005A6560" w:rsidRPr="00A31B94">
        <w:t>1</w:t>
      </w:r>
      <w:r w:rsidRPr="00A31B94">
        <w:t xml:space="preserve">: </w:t>
      </w:r>
      <w:r w:rsidR="005A6560" w:rsidRPr="00A31B94">
        <w:t>2</w:t>
      </w:r>
      <w:r>
        <w:t>:</w:t>
      </w:r>
    </w:p>
    <w:p w:rsidR="00A31B94" w:rsidRDefault="00A31B94" w:rsidP="00A31B94">
      <w:pPr>
        <w:ind w:firstLine="709"/>
      </w:pPr>
      <w:r>
        <w:t>1)</w:t>
      </w:r>
      <w:r w:rsidRPr="00A31B94">
        <w:t xml:space="preserve">. </w:t>
      </w:r>
      <w:r w:rsidR="005A6560" w:rsidRPr="00A31B94">
        <w:t>Удобрения в состав смеси не включены, хотя можно добавить горсть костной муки</w:t>
      </w:r>
      <w:r w:rsidRPr="00A31B94">
        <w:t xml:space="preserve">. </w:t>
      </w:r>
      <w:r w:rsidR="005A6560" w:rsidRPr="00A31B94">
        <w:t>Почвенную смесь насыпают между камнями и слегка уплотняют в сторону камня</w:t>
      </w:r>
      <w:r w:rsidRPr="00A31B94">
        <w:t>.</w:t>
      </w:r>
    </w:p>
    <w:p w:rsidR="00DF61EC" w:rsidRDefault="00DF61EC" w:rsidP="00A31B94">
      <w:pPr>
        <w:ind w:firstLine="709"/>
      </w:pPr>
    </w:p>
    <w:p w:rsidR="005A6560" w:rsidRPr="00A31B94" w:rsidRDefault="00605282" w:rsidP="00A31B94">
      <w:pPr>
        <w:ind w:firstLine="709"/>
      </w:pPr>
      <w:r>
        <w:pict>
          <v:shape id="_x0000_i1036" type="#_x0000_t75" style="width:339pt;height:122.25pt">
            <v:imagedata r:id="rId20" o:title="" blacklevel="3932f"/>
          </v:shape>
        </w:pict>
      </w:r>
    </w:p>
    <w:p w:rsidR="005A6560" w:rsidRPr="00A31B94" w:rsidRDefault="005A6560" w:rsidP="00A31B94">
      <w:pPr>
        <w:ind w:firstLine="709"/>
      </w:pPr>
      <w:r w:rsidRPr="00A31B94">
        <w:rPr>
          <w:b/>
          <w:bCs/>
          <w:i/>
          <w:iCs/>
        </w:rPr>
        <w:t>Строение альпийской горки</w:t>
      </w:r>
    </w:p>
    <w:p w:rsidR="00DF61EC" w:rsidRDefault="00DF61EC" w:rsidP="00A31B94">
      <w:pPr>
        <w:ind w:firstLine="709"/>
        <w:rPr>
          <w:i/>
          <w:iCs/>
        </w:rPr>
      </w:pPr>
    </w:p>
    <w:p w:rsidR="005A6560" w:rsidRDefault="005A6560" w:rsidP="00A31B94">
      <w:pPr>
        <w:ind w:firstLine="709"/>
        <w:rPr>
          <w:i/>
          <w:iCs/>
        </w:rPr>
      </w:pPr>
      <w:r w:rsidRPr="00A31B94">
        <w:rPr>
          <w:i/>
          <w:iCs/>
        </w:rPr>
        <w:t>На дренажный слой, сделанный на участке, отведенном под альпийскую горку, укладывают щебень, мелкие камни, битый кирпич, строительный мусор, перемежая его слоями земли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Такая насыпь служит основанием,</w:t>
      </w:r>
      <w:r w:rsidR="00A31B94">
        <w:rPr>
          <w:i/>
          <w:iCs/>
        </w:rPr>
        <w:t xml:space="preserve"> "</w:t>
      </w:r>
      <w:r w:rsidRPr="00A31B94">
        <w:rPr>
          <w:i/>
          <w:iCs/>
        </w:rPr>
        <w:t>телом</w:t>
      </w:r>
      <w:r w:rsidR="00A31B94">
        <w:rPr>
          <w:i/>
          <w:iCs/>
        </w:rPr>
        <w:t xml:space="preserve">" </w:t>
      </w:r>
      <w:r w:rsidRPr="00A31B94">
        <w:rPr>
          <w:i/>
          <w:iCs/>
        </w:rPr>
        <w:t>горки, ей может быть придана желательная высота и форма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Последним уровнем является слой почвы, наносимый по всей поверхности горки, поверх которого раскладывают камни, а в промежутки между ними насыпают почвенную смесь и высаживают растения</w:t>
      </w:r>
    </w:p>
    <w:p w:rsidR="00DF61EC" w:rsidRPr="00A31B94" w:rsidRDefault="00DF61EC" w:rsidP="00A31B94">
      <w:pPr>
        <w:ind w:firstLine="709"/>
      </w:pPr>
    </w:p>
    <w:p w:rsidR="00A31B94" w:rsidRPr="00A31B94" w:rsidRDefault="00605282" w:rsidP="00A31B94">
      <w:pPr>
        <w:ind w:firstLine="709"/>
      </w:pPr>
      <w:r>
        <w:pict>
          <v:shape id="_x0000_i1037" type="#_x0000_t75" style="width:375.75pt;height:78.75pt">
            <v:imagedata r:id="rId21" o:title="" blacklevel="3932f"/>
          </v:shape>
        </w:pict>
      </w:r>
    </w:p>
    <w:p w:rsidR="005A6560" w:rsidRPr="00A31B94" w:rsidRDefault="005A6560" w:rsidP="00A31B94">
      <w:pPr>
        <w:ind w:firstLine="709"/>
      </w:pPr>
      <w:r w:rsidRPr="00A31B94">
        <w:rPr>
          <w:b/>
          <w:bCs/>
          <w:i/>
          <w:iCs/>
        </w:rPr>
        <w:t>Посадка растений в алъпинарии</w:t>
      </w:r>
    </w:p>
    <w:p w:rsidR="00DF61EC" w:rsidRDefault="00DF61EC" w:rsidP="00A31B94">
      <w:pPr>
        <w:ind w:firstLine="709"/>
        <w:rPr>
          <w:i/>
          <w:iCs/>
        </w:rPr>
      </w:pPr>
    </w:p>
    <w:p w:rsidR="00A31B94" w:rsidRDefault="005A6560" w:rsidP="00A31B94">
      <w:pPr>
        <w:ind w:firstLine="709"/>
        <w:rPr>
          <w:i/>
          <w:iCs/>
        </w:rPr>
      </w:pPr>
      <w:r w:rsidRPr="00A31B94">
        <w:rPr>
          <w:i/>
          <w:iCs/>
        </w:rPr>
        <w:lastRenderedPageBreak/>
        <w:t>1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Камни располагают свободно и достаточно равномерно по склону или поверхности горки</w:t>
      </w:r>
      <w:r w:rsidR="00A31B94" w:rsidRPr="00A31B94">
        <w:rPr>
          <w:i/>
          <w:iCs/>
        </w:rPr>
        <w:t>.</w:t>
      </w:r>
    </w:p>
    <w:p w:rsidR="00A31B94" w:rsidRDefault="005A6560" w:rsidP="00A31B94">
      <w:pPr>
        <w:ind w:firstLine="709"/>
        <w:rPr>
          <w:i/>
          <w:iCs/>
        </w:rPr>
      </w:pPr>
      <w:r w:rsidRPr="00A31B94">
        <w:rPr>
          <w:i/>
          <w:iCs/>
        </w:rPr>
        <w:t>2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Между камнями должно оставаться достаточное пространство для полноценного роста и развития растений, туда насыпают почвенную смесь</w:t>
      </w:r>
      <w:r w:rsidR="00A31B94" w:rsidRPr="00A31B94">
        <w:rPr>
          <w:i/>
          <w:iCs/>
        </w:rPr>
        <w:t>.</w:t>
      </w:r>
    </w:p>
    <w:p w:rsidR="00A31B94" w:rsidRDefault="005A6560" w:rsidP="00A31B94">
      <w:pPr>
        <w:ind w:firstLine="709"/>
        <w:rPr>
          <w:i/>
          <w:iCs/>
        </w:rPr>
      </w:pPr>
      <w:r w:rsidRPr="00A31B94">
        <w:rPr>
          <w:i/>
          <w:iCs/>
        </w:rPr>
        <w:t>3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В небольшую ямку, сделанную в пространстве между камнями, помещают растение, расправляют его корни, присыпают землей и слегка утрамбовывают</w:t>
      </w:r>
      <w:r w:rsidR="00A31B94" w:rsidRPr="00A31B94">
        <w:rPr>
          <w:i/>
          <w:iCs/>
        </w:rPr>
        <w:t>.</w:t>
      </w:r>
    </w:p>
    <w:p w:rsidR="005A6560" w:rsidRPr="00A31B94" w:rsidRDefault="005A6560" w:rsidP="00A31B94">
      <w:pPr>
        <w:ind w:firstLine="709"/>
      </w:pPr>
      <w:r w:rsidRPr="00A31B94">
        <w:t>4</w:t>
      </w:r>
      <w:r w:rsidR="00A31B94" w:rsidRPr="00A31B94">
        <w:t xml:space="preserve">. </w:t>
      </w:r>
      <w:r w:rsidRPr="00A31B94">
        <w:t>Высаженное растение поливают сверху по направлению склона, чтобы вода хорошо пропитала почву и попала к корням растения</w:t>
      </w:r>
    </w:p>
    <w:p w:rsidR="00DF61EC" w:rsidRDefault="005A6560" w:rsidP="00A31B94">
      <w:pPr>
        <w:ind w:firstLine="709"/>
      </w:pPr>
      <w:r w:rsidRPr="00A31B94">
        <w:t>Для альпийской горки выбирают в основном низкорослые и стелющиеся многолетние декоративные растения</w:t>
      </w:r>
      <w:r w:rsidR="00A31B94" w:rsidRPr="00A31B94">
        <w:t xml:space="preserve">: </w:t>
      </w:r>
      <w:r w:rsidRPr="00A31B94">
        <w:t>подснежник, пролеску, ландыш, гиацинт мышиный, колокольчик, крокус, тюльпан низкорослый, бурачок, резуху, тимьян ползучий, кошачью лапку, астру альпийскую, веронику ползучую и др</w:t>
      </w:r>
      <w:r w:rsidR="00A31B94" w:rsidRPr="00A31B94">
        <w:t xml:space="preserve">. </w:t>
      </w:r>
      <w:r w:rsidRPr="00A31B94">
        <w:t>Теневыносливые растения высаживают на восточных и северных склонах горки, устойчивые к засухе</w:t>
      </w:r>
      <w:r w:rsidR="00A31B94" w:rsidRPr="00A31B94">
        <w:t xml:space="preserve"> - </w:t>
      </w:r>
      <w:r w:rsidRPr="00A31B94">
        <w:t>на солнечных местах и на вершине</w:t>
      </w:r>
      <w:r w:rsidR="00A31B94" w:rsidRPr="00A31B94">
        <w:t xml:space="preserve">. </w:t>
      </w:r>
    </w:p>
    <w:p w:rsidR="00DF61EC" w:rsidRDefault="005A6560" w:rsidP="00A31B94">
      <w:pPr>
        <w:ind w:firstLine="709"/>
      </w:pPr>
      <w:r w:rsidRPr="00A31B94">
        <w:t>По срокам цветения растения подбирают так, чтобы добиться постоянного, сменяющегося в течение сезона цветения растений, композицию которых каждый может сформировать сам по своему вкусу и усмотрению</w:t>
      </w:r>
      <w:r w:rsidR="00A31B94" w:rsidRPr="00A31B94">
        <w:t xml:space="preserve">. </w:t>
      </w:r>
    </w:p>
    <w:p w:rsidR="00A31B94" w:rsidRDefault="005A6560" w:rsidP="00A31B94">
      <w:pPr>
        <w:ind w:firstLine="709"/>
      </w:pPr>
      <w:r w:rsidRPr="00A31B94">
        <w:t>Главное при оформлении горки</w:t>
      </w:r>
      <w:r w:rsidR="00A31B94" w:rsidRPr="00A31B94">
        <w:t xml:space="preserve"> - </w:t>
      </w:r>
      <w:r w:rsidRPr="00A31B94">
        <w:t>соблюдение гармонии размеров, нельзя около мелких камней высаживать крупные растения</w:t>
      </w:r>
      <w:r w:rsidR="00A31B94" w:rsidRPr="00A31B94">
        <w:t xml:space="preserve">. </w:t>
      </w:r>
      <w:r w:rsidRPr="00A31B94">
        <w:t>В целом, горка</w:t>
      </w:r>
      <w:r w:rsidR="00A31B94" w:rsidRPr="00A31B94">
        <w:t xml:space="preserve"> - </w:t>
      </w:r>
      <w:r w:rsidRPr="00A31B94">
        <w:t>это царство низких, изящных растений</w:t>
      </w:r>
      <w:r w:rsidR="00A31B94" w:rsidRPr="00A31B94">
        <w:t xml:space="preserve">: </w:t>
      </w:r>
      <w:r w:rsidRPr="00A31B94">
        <w:t>они не должны заслонять друг друга и закрывать камни</w:t>
      </w:r>
      <w:r w:rsidR="00A31B94" w:rsidRPr="00A31B94">
        <w:t xml:space="preserve">. </w:t>
      </w:r>
      <w:r w:rsidRPr="00A31B94">
        <w:t>Кроме того, следует учитывать и возможную затененность горки в связи с ее местоположением</w:t>
      </w:r>
      <w:r w:rsidR="00A31B94" w:rsidRPr="00A31B94">
        <w:t>.</w:t>
      </w:r>
    </w:p>
    <w:p w:rsidR="00DF61EC" w:rsidRDefault="00DF61EC" w:rsidP="00A31B94">
      <w:pPr>
        <w:ind w:firstLine="709"/>
      </w:pPr>
    </w:p>
    <w:p w:rsidR="005A6560" w:rsidRPr="00A31B94" w:rsidRDefault="00605282" w:rsidP="00A31B94">
      <w:pPr>
        <w:ind w:firstLine="709"/>
      </w:pPr>
      <w:r>
        <w:lastRenderedPageBreak/>
        <w:pict>
          <v:shape id="_x0000_i1038" type="#_x0000_t75" style="width:212.25pt;height:87pt">
            <v:imagedata r:id="rId22" o:title="" blacklevel="1966f"/>
          </v:shape>
        </w:pict>
      </w:r>
    </w:p>
    <w:p w:rsidR="005A6560" w:rsidRPr="00A31B94" w:rsidRDefault="005A6560" w:rsidP="00A31B94">
      <w:pPr>
        <w:ind w:firstLine="709"/>
      </w:pPr>
      <w:r w:rsidRPr="00A31B94">
        <w:rPr>
          <w:b/>
          <w:bCs/>
          <w:i/>
          <w:iCs/>
        </w:rPr>
        <w:t>Формы альпийской горки</w:t>
      </w:r>
    </w:p>
    <w:p w:rsidR="00DF61EC" w:rsidRDefault="00DF61EC" w:rsidP="00A31B94">
      <w:pPr>
        <w:ind w:firstLine="709"/>
      </w:pPr>
    </w:p>
    <w:p w:rsidR="005A6560" w:rsidRPr="00A31B94" w:rsidRDefault="005A6560" w:rsidP="00A31B94">
      <w:pPr>
        <w:ind w:firstLine="709"/>
      </w:pPr>
      <w:r w:rsidRPr="00A31B94">
        <w:t>Классической формой альпийской горки является округлый холм или насыпь с пологим склоном</w:t>
      </w:r>
      <w:r w:rsidR="00A31B94" w:rsidRPr="00A31B94">
        <w:t xml:space="preserve">. </w:t>
      </w:r>
      <w:r w:rsidRPr="00A31B94">
        <w:t>Однако можно создать сооружение, представляющее собой нечто среднее между насыпной альпийской горкой и террасированным рокарием</w:t>
      </w:r>
      <w:r w:rsidR="00A31B94" w:rsidRPr="00A31B94">
        <w:t xml:space="preserve">. </w:t>
      </w:r>
      <w:r w:rsidRPr="00A31B94">
        <w:t>Перепад уровней подчеркивает рельеф и создает объемный ландшафт</w:t>
      </w:r>
      <w:r w:rsidR="00A31B94" w:rsidRPr="00A31B94">
        <w:t xml:space="preserve">. </w:t>
      </w:r>
      <w:r w:rsidRPr="00A31B94">
        <w:t>Опорой для создания такого волнистого склона служит подпорная стенка, а между отдельными холмами необходимо проложить дорожки для прохода</w:t>
      </w:r>
    </w:p>
    <w:p w:rsidR="00A31B94" w:rsidRDefault="005A6560" w:rsidP="00A31B94">
      <w:pPr>
        <w:ind w:firstLine="709"/>
      </w:pPr>
      <w:r w:rsidRPr="00A31B94">
        <w:t>На теневой стороне альпийской горки на передний план хорошо посадить вербейник, выше</w:t>
      </w:r>
      <w:r w:rsidR="00A31B94" w:rsidRPr="00A31B94">
        <w:t xml:space="preserve"> - </w:t>
      </w:r>
      <w:r w:rsidRPr="00A31B94">
        <w:t>копытень европейский и печеночницу</w:t>
      </w:r>
      <w:r w:rsidR="00A31B94" w:rsidRPr="00A31B94">
        <w:t xml:space="preserve">. </w:t>
      </w:r>
      <w:r w:rsidRPr="00A31B94">
        <w:t>Хорошо себя чувствует в тени камнеломка теневая</w:t>
      </w:r>
      <w:r w:rsidR="00A31B94" w:rsidRPr="00A31B94">
        <w:t xml:space="preserve">. </w:t>
      </w:r>
      <w:r w:rsidRPr="00A31B94">
        <w:t>Настоящим украшением такой горки будет папоротник, но листья его разворачиваются лишь в мае, поэтому вокруг можно посадить такие ранние растения, как ветреницы, хохлатки</w:t>
      </w:r>
      <w:r w:rsidR="00A31B94" w:rsidRPr="00A31B94">
        <w:t xml:space="preserve">. </w:t>
      </w:r>
      <w:r w:rsidRPr="00A31B94">
        <w:t>Конечно, украсят горку и цветы купальниц</w:t>
      </w:r>
      <w:r w:rsidR="00A31B94" w:rsidRPr="00A31B94">
        <w:t xml:space="preserve"> - </w:t>
      </w:r>
      <w:r w:rsidRPr="00A31B94">
        <w:t>европейской и азиатской</w:t>
      </w:r>
      <w:r w:rsidR="00A31B94" w:rsidRPr="00A31B94">
        <w:t xml:space="preserve">. </w:t>
      </w:r>
      <w:r w:rsidRPr="00A31B94">
        <w:t>Альпийская горка, как и любой цветник, требует постоянного ухода как за самой конструкцией, так и за растущими на ней растениями</w:t>
      </w:r>
      <w:r w:rsidR="00A31B94" w:rsidRPr="00A31B94">
        <w:t xml:space="preserve">. </w:t>
      </w:r>
      <w:r w:rsidRPr="00A31B94">
        <w:t>Уже в самом процессе строительства горки заложены дальнейшие трудности по ее содержанию</w:t>
      </w:r>
      <w:r w:rsidR="00A31B94" w:rsidRPr="00A31B94">
        <w:t xml:space="preserve">. </w:t>
      </w:r>
      <w:r w:rsidRPr="00A31B94">
        <w:t>В теле горки хорошо разрастаются корневища многолетних сорняков, таких как осот, снять, пырей и др</w:t>
      </w:r>
      <w:r w:rsidR="00A31B94" w:rsidRPr="00A31B94">
        <w:t xml:space="preserve">. </w:t>
      </w:r>
      <w:r w:rsidRPr="00A31B94">
        <w:t>Корневища пронизывают всю почву, уходят под камни, где становятся малодоступными для садовника</w:t>
      </w:r>
      <w:r w:rsidR="00A31B94" w:rsidRPr="00A31B94">
        <w:t xml:space="preserve">. </w:t>
      </w:r>
      <w:r w:rsidRPr="00A31B94">
        <w:t>Многолетние сорняки</w:t>
      </w:r>
      <w:r w:rsidR="00A31B94" w:rsidRPr="00A31B94">
        <w:t xml:space="preserve"> - </w:t>
      </w:r>
      <w:r w:rsidRPr="00A31B94">
        <w:t>одна из главных проблем таких горок</w:t>
      </w:r>
      <w:r w:rsidR="00A31B94" w:rsidRPr="00A31B94">
        <w:t xml:space="preserve">. </w:t>
      </w:r>
      <w:r w:rsidRPr="00A31B94">
        <w:t>Кроме того, склоны горки быстро пересыхают, и высаженные здесь растения требуют постоянного полива</w:t>
      </w:r>
      <w:r w:rsidR="00A31B94" w:rsidRPr="00A31B94">
        <w:t>.</w:t>
      </w:r>
    </w:p>
    <w:p w:rsidR="00A31B94" w:rsidRDefault="005A6560" w:rsidP="00A31B94">
      <w:pPr>
        <w:ind w:firstLine="709"/>
      </w:pPr>
      <w:r w:rsidRPr="00A31B94">
        <w:t>После цветения многолетников отцветшие соцветия лучше удалить, иначе произойдет разбрасывание семян и</w:t>
      </w:r>
      <w:r w:rsidR="00A31B94">
        <w:t xml:space="preserve"> "</w:t>
      </w:r>
      <w:r w:rsidRPr="00A31B94">
        <w:t>соседи</w:t>
      </w:r>
      <w:r w:rsidR="00A31B94">
        <w:t xml:space="preserve">" </w:t>
      </w:r>
      <w:r w:rsidRPr="00A31B94">
        <w:t xml:space="preserve">смешают все картинки и </w:t>
      </w:r>
      <w:r w:rsidRPr="00A31B94">
        <w:lastRenderedPageBreak/>
        <w:t>вид у цветника уже не тот</w:t>
      </w:r>
      <w:r w:rsidR="00A31B94" w:rsidRPr="00A31B94">
        <w:t xml:space="preserve">. </w:t>
      </w:r>
      <w:r w:rsidRPr="00A31B94">
        <w:t>Осень всю горку надо как следует прополоть, а зимой забросать снегом</w:t>
      </w:r>
      <w:r w:rsidR="00A31B94" w:rsidRPr="00A31B94">
        <w:t xml:space="preserve">. </w:t>
      </w:r>
      <w:r w:rsidRPr="00A31B94">
        <w:t>Весной следует приподнять камни и подсыпать земли, чтобы они не слишком проседали и не захватывали жизненное пространство растения</w:t>
      </w:r>
      <w:r w:rsidR="00A31B94" w:rsidRPr="00A31B94">
        <w:t xml:space="preserve">. </w:t>
      </w:r>
      <w:r w:rsidRPr="00A31B94">
        <w:t>Зимой следует укрывать и утеплять растения, склонные к вымерзанию</w:t>
      </w:r>
      <w:r w:rsidR="00A31B94" w:rsidRPr="00A31B94">
        <w:t>.</w:t>
      </w:r>
    </w:p>
    <w:p w:rsidR="00DF61EC" w:rsidRDefault="00DF61EC" w:rsidP="00A31B94">
      <w:pPr>
        <w:ind w:firstLine="709"/>
      </w:pPr>
    </w:p>
    <w:p w:rsidR="005A6560" w:rsidRPr="00A31B94" w:rsidRDefault="00605282" w:rsidP="00A31B94">
      <w:pPr>
        <w:ind w:firstLine="709"/>
      </w:pPr>
      <w:r>
        <w:pict>
          <v:shape id="_x0000_i1039" type="#_x0000_t75" style="width:321.75pt;height:198pt">
            <v:imagedata r:id="rId23" o:title="" blacklevel="3932f"/>
          </v:shape>
        </w:pict>
      </w:r>
    </w:p>
    <w:p w:rsidR="005A6560" w:rsidRPr="00A31B94" w:rsidRDefault="005A6560" w:rsidP="00A31B94">
      <w:pPr>
        <w:ind w:firstLine="709"/>
      </w:pPr>
      <w:r w:rsidRPr="00A31B94">
        <w:rPr>
          <w:b/>
          <w:bCs/>
          <w:i/>
          <w:iCs/>
        </w:rPr>
        <w:t>Цветочное оформление альпийской горки</w:t>
      </w:r>
    </w:p>
    <w:p w:rsidR="00DF61EC" w:rsidRDefault="00DF61EC" w:rsidP="00A31B94">
      <w:pPr>
        <w:ind w:firstLine="709"/>
        <w:rPr>
          <w:i/>
          <w:iCs/>
        </w:rPr>
      </w:pPr>
    </w:p>
    <w:p w:rsidR="00A31B94" w:rsidRDefault="005A6560" w:rsidP="00A31B94">
      <w:pPr>
        <w:ind w:firstLine="709"/>
        <w:rPr>
          <w:i/>
          <w:iCs/>
        </w:rPr>
      </w:pPr>
      <w:r w:rsidRPr="00A31B94">
        <w:rPr>
          <w:i/>
          <w:iCs/>
        </w:rPr>
        <w:t>Набор растений для альпийской горки может быть практически любым, разумеется, с учетом специфики этой формы цветника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Приведем лишь один вариант весеннего оформления</w:t>
      </w:r>
      <w:r w:rsidR="00A31B94" w:rsidRPr="00A31B94">
        <w:rPr>
          <w:i/>
          <w:iCs/>
        </w:rPr>
        <w:t>:</w:t>
      </w:r>
    </w:p>
    <w:p w:rsidR="00A31B94" w:rsidRDefault="005A6560" w:rsidP="00A31B94">
      <w:pPr>
        <w:ind w:firstLine="709"/>
        <w:rPr>
          <w:i/>
          <w:iCs/>
        </w:rPr>
      </w:pPr>
      <w:r w:rsidRPr="00A31B94">
        <w:rPr>
          <w:i/>
          <w:iCs/>
        </w:rPr>
        <w:t>1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Колокольчик карпатский</w:t>
      </w:r>
      <w:r w:rsidR="00A31B94" w:rsidRPr="00A31B94">
        <w:rPr>
          <w:i/>
          <w:iCs/>
        </w:rPr>
        <w:t>.</w:t>
      </w:r>
    </w:p>
    <w:p w:rsidR="00A31B94" w:rsidRDefault="005A6560" w:rsidP="00A31B94">
      <w:pPr>
        <w:ind w:firstLine="709"/>
        <w:rPr>
          <w:i/>
          <w:iCs/>
        </w:rPr>
      </w:pPr>
      <w:r w:rsidRPr="00A31B94">
        <w:rPr>
          <w:i/>
          <w:iCs/>
        </w:rPr>
        <w:t>2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Тюльпан превосходный</w:t>
      </w:r>
      <w:r w:rsidR="00A31B94" w:rsidRPr="00A31B94">
        <w:rPr>
          <w:i/>
          <w:iCs/>
        </w:rPr>
        <w:t>.</w:t>
      </w:r>
    </w:p>
    <w:p w:rsidR="00A31B94" w:rsidRDefault="005A6560" w:rsidP="00A31B94">
      <w:pPr>
        <w:ind w:firstLine="709"/>
        <w:rPr>
          <w:i/>
          <w:iCs/>
        </w:rPr>
      </w:pPr>
      <w:r w:rsidRPr="00A31B94">
        <w:t>3</w:t>
      </w:r>
      <w:r w:rsidR="00A31B94" w:rsidRPr="00A31B94">
        <w:t xml:space="preserve">. </w:t>
      </w:r>
      <w:r w:rsidRPr="00A31B94">
        <w:rPr>
          <w:i/>
          <w:iCs/>
        </w:rPr>
        <w:t>Камнеломка</w:t>
      </w:r>
      <w:r w:rsidR="00A31B94">
        <w:rPr>
          <w:i/>
          <w:iCs/>
        </w:rPr>
        <w:t>.4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Нарцисс</w:t>
      </w:r>
      <w:r w:rsidR="00A31B94" w:rsidRPr="00A31B94">
        <w:rPr>
          <w:i/>
          <w:iCs/>
        </w:rPr>
        <w:t>.</w:t>
      </w:r>
    </w:p>
    <w:p w:rsidR="00A31B94" w:rsidRDefault="005A6560" w:rsidP="00A31B94">
      <w:pPr>
        <w:ind w:firstLine="709"/>
        <w:rPr>
          <w:i/>
          <w:iCs/>
        </w:rPr>
      </w:pPr>
      <w:r w:rsidRPr="00A31B94">
        <w:rPr>
          <w:i/>
          <w:iCs/>
        </w:rPr>
        <w:t>5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Кизильник мелколистный</w:t>
      </w:r>
      <w:r w:rsidR="00A31B94" w:rsidRPr="00A31B94">
        <w:rPr>
          <w:i/>
          <w:iCs/>
        </w:rPr>
        <w:t>.</w:t>
      </w:r>
    </w:p>
    <w:p w:rsidR="00A31B94" w:rsidRDefault="005A6560" w:rsidP="00A31B94">
      <w:pPr>
        <w:ind w:firstLine="709"/>
        <w:rPr>
          <w:i/>
          <w:iCs/>
        </w:rPr>
      </w:pPr>
      <w:r w:rsidRPr="00A31B94">
        <w:rPr>
          <w:i/>
          <w:iCs/>
        </w:rPr>
        <w:t>6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Нарцисс</w:t>
      </w:r>
      <w:r w:rsidR="00A31B94" w:rsidRPr="00A31B94">
        <w:rPr>
          <w:i/>
          <w:iCs/>
        </w:rPr>
        <w:t>.</w:t>
      </w:r>
    </w:p>
    <w:p w:rsidR="00A31B94" w:rsidRDefault="005A6560" w:rsidP="00A31B94">
      <w:pPr>
        <w:ind w:firstLine="709"/>
        <w:rPr>
          <w:i/>
          <w:iCs/>
        </w:rPr>
      </w:pPr>
      <w:r w:rsidRPr="00A31B94">
        <w:rPr>
          <w:i/>
          <w:iCs/>
        </w:rPr>
        <w:t>7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Сосна сланцевая</w:t>
      </w:r>
      <w:r w:rsidR="00A31B94" w:rsidRPr="00A31B94">
        <w:rPr>
          <w:i/>
          <w:iCs/>
        </w:rPr>
        <w:t>.</w:t>
      </w:r>
    </w:p>
    <w:p w:rsidR="00A31B94" w:rsidRDefault="005A6560" w:rsidP="00A31B94">
      <w:pPr>
        <w:ind w:firstLine="709"/>
        <w:rPr>
          <w:i/>
          <w:iCs/>
        </w:rPr>
      </w:pPr>
      <w:r w:rsidRPr="00A31B94">
        <w:rPr>
          <w:i/>
          <w:iCs/>
        </w:rPr>
        <w:t>8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Айва японская</w:t>
      </w:r>
      <w:r w:rsidR="00A31B94" w:rsidRPr="00A31B94">
        <w:rPr>
          <w:i/>
          <w:iCs/>
        </w:rPr>
        <w:t>.</w:t>
      </w:r>
    </w:p>
    <w:p w:rsidR="00A31B94" w:rsidRDefault="005A6560" w:rsidP="00A31B94">
      <w:pPr>
        <w:ind w:firstLine="709"/>
        <w:rPr>
          <w:i/>
          <w:iCs/>
        </w:rPr>
      </w:pPr>
      <w:r w:rsidRPr="00A31B94">
        <w:rPr>
          <w:i/>
          <w:iCs/>
        </w:rPr>
        <w:t>9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Очиток</w:t>
      </w:r>
      <w:r w:rsidR="00A31B94" w:rsidRPr="00A31B94">
        <w:rPr>
          <w:i/>
          <w:iCs/>
        </w:rPr>
        <w:t>.</w:t>
      </w:r>
    </w:p>
    <w:p w:rsidR="00A31B94" w:rsidRDefault="005A6560" w:rsidP="00A31B94">
      <w:pPr>
        <w:ind w:firstLine="709"/>
        <w:rPr>
          <w:i/>
          <w:iCs/>
        </w:rPr>
      </w:pPr>
      <w:r w:rsidRPr="00A31B94">
        <w:rPr>
          <w:i/>
          <w:iCs/>
        </w:rPr>
        <w:t>10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Тюльпан Кауфмана</w:t>
      </w:r>
      <w:r w:rsidR="00A31B94" w:rsidRPr="00A31B94">
        <w:rPr>
          <w:i/>
          <w:iCs/>
        </w:rPr>
        <w:t>.</w:t>
      </w:r>
    </w:p>
    <w:p w:rsidR="00A31B94" w:rsidRDefault="005A6560" w:rsidP="00A31B94">
      <w:pPr>
        <w:ind w:firstLine="709"/>
        <w:rPr>
          <w:i/>
          <w:iCs/>
        </w:rPr>
      </w:pPr>
      <w:r w:rsidRPr="00A31B94">
        <w:rPr>
          <w:i/>
          <w:iCs/>
        </w:rPr>
        <w:t>11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Тюльпан поздний</w:t>
      </w:r>
      <w:r w:rsidR="00A31B94" w:rsidRPr="00A31B94">
        <w:rPr>
          <w:i/>
          <w:iCs/>
        </w:rPr>
        <w:t>.</w:t>
      </w:r>
    </w:p>
    <w:p w:rsidR="00A31B94" w:rsidRDefault="005A6560" w:rsidP="00A31B94">
      <w:pPr>
        <w:ind w:firstLine="709"/>
        <w:rPr>
          <w:i/>
          <w:iCs/>
        </w:rPr>
      </w:pPr>
      <w:r w:rsidRPr="00A31B94">
        <w:rPr>
          <w:i/>
          <w:iCs/>
        </w:rPr>
        <w:lastRenderedPageBreak/>
        <w:t>12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Птицемлечник</w:t>
      </w:r>
      <w:r w:rsidR="00A31B94" w:rsidRPr="00A31B94">
        <w:rPr>
          <w:i/>
          <w:iCs/>
        </w:rPr>
        <w:t>.</w:t>
      </w:r>
    </w:p>
    <w:p w:rsidR="00A31B94" w:rsidRDefault="005A6560" w:rsidP="00A31B94">
      <w:pPr>
        <w:ind w:firstLine="709"/>
        <w:rPr>
          <w:i/>
          <w:iCs/>
        </w:rPr>
      </w:pPr>
      <w:r w:rsidRPr="00A31B94">
        <w:rPr>
          <w:i/>
          <w:iCs/>
        </w:rPr>
        <w:t>13</w:t>
      </w:r>
      <w:r w:rsidR="00A31B94" w:rsidRPr="00A31B94">
        <w:rPr>
          <w:i/>
          <w:iCs/>
        </w:rPr>
        <w:t xml:space="preserve">. </w:t>
      </w:r>
      <w:r w:rsidRPr="00A31B94">
        <w:rPr>
          <w:i/>
          <w:iCs/>
        </w:rPr>
        <w:t>Обриетта</w:t>
      </w:r>
      <w:r w:rsidR="00A31B94" w:rsidRPr="00A31B94">
        <w:rPr>
          <w:i/>
          <w:iCs/>
        </w:rPr>
        <w:t>.</w:t>
      </w:r>
    </w:p>
    <w:p w:rsidR="005A6560" w:rsidRPr="005D0ED6" w:rsidRDefault="005A6560" w:rsidP="00A31B94">
      <w:pPr>
        <w:ind w:firstLine="709"/>
        <w:rPr>
          <w:i/>
          <w:iCs/>
        </w:rPr>
      </w:pPr>
      <w:r w:rsidRPr="005D0ED6">
        <w:rPr>
          <w:i/>
          <w:iCs/>
        </w:rPr>
        <w:t>14</w:t>
      </w:r>
      <w:r w:rsidR="00A31B94" w:rsidRPr="005D0ED6">
        <w:rPr>
          <w:i/>
          <w:iCs/>
        </w:rPr>
        <w:t xml:space="preserve">. </w:t>
      </w:r>
      <w:r w:rsidRPr="005D0ED6">
        <w:rPr>
          <w:i/>
          <w:iCs/>
        </w:rPr>
        <w:t>Белоцветник</w:t>
      </w:r>
    </w:p>
    <w:p w:rsidR="00107D85" w:rsidRPr="00A31B94" w:rsidRDefault="00107D85" w:rsidP="00A31B94">
      <w:pPr>
        <w:ind w:firstLine="709"/>
      </w:pPr>
      <w:r w:rsidRPr="00A31B94">
        <w:t>Моноцветники</w:t>
      </w:r>
    </w:p>
    <w:p w:rsidR="00A31B94" w:rsidRDefault="00107D85" w:rsidP="00A31B94">
      <w:pPr>
        <w:ind w:firstLine="709"/>
      </w:pPr>
      <w:r w:rsidRPr="00A31B94">
        <w:t>Моноцветник можно было бы также назвать садом одного цветка</w:t>
      </w:r>
      <w:r w:rsidR="00A31B94" w:rsidRPr="00A31B94">
        <w:t xml:space="preserve">. </w:t>
      </w:r>
      <w:r w:rsidRPr="00A31B94">
        <w:t>Основой цветочной композиции такого цветника является один род или вид растений</w:t>
      </w:r>
      <w:r w:rsidR="00A31B94" w:rsidRPr="00A31B94">
        <w:t xml:space="preserve">. </w:t>
      </w:r>
      <w:r w:rsidRPr="00A31B94">
        <w:t>Особенно живописен моноцветник из видов и сортов одного цветка, отличающихся богатством цветовой гаммы</w:t>
      </w:r>
      <w:r w:rsidR="00A31B94" w:rsidRPr="00A31B94">
        <w:t>.</w:t>
      </w:r>
    </w:p>
    <w:p w:rsidR="00DF61EC" w:rsidRDefault="00605282" w:rsidP="00A31B94">
      <w:pPr>
        <w:ind w:firstLine="709"/>
        <w:rPr>
          <w:b/>
          <w:bCs/>
        </w:rPr>
      </w:pPr>
      <w:r>
        <w:rPr>
          <w:noProof/>
        </w:rPr>
        <w:pict>
          <v:group id="_x0000_s1031" style="position:absolute;left:0;text-align:left;margin-left:23.45pt;margin-top:40.8pt;width:442.2pt;height:84.55pt;z-index:251660288" coordorigin="1701,7303" coordsize="9305,1691">
            <v:shape id="_x0000_s1032" type="#_x0000_t75" style="position:absolute;left:1701;top:7303;width:1641;height:1691;mso-position-horizontal:left">
              <v:imagedata r:id="rId24" o:title="" blacklevel="1966f"/>
            </v:shape>
            <v:shape id="_x0000_s1033" type="#_x0000_t202" style="position:absolute;left:3681;top:7614;width:7325;height:374" stroked="f">
              <v:textbox style="mso-next-textbox:#_x0000_s1033;mso-fit-shape-to-text:t">
                <w:txbxContent>
                  <w:p w:rsidR="00A31B94" w:rsidRPr="0045587D" w:rsidRDefault="00A31B94" w:rsidP="00DF61EC">
                    <w:pPr>
                      <w:pStyle w:val="aff0"/>
                    </w:pPr>
                    <w:r w:rsidRPr="00B37BAC">
                      <w:t>Композиция из подобранных по тонам гладиолусов на фоне газона</w:t>
                    </w:r>
                  </w:p>
                </w:txbxContent>
              </v:textbox>
            </v:shape>
            <w10:wrap type="topAndBottom"/>
          </v:group>
        </w:pict>
      </w:r>
    </w:p>
    <w:p w:rsidR="00DF61EC" w:rsidRDefault="00DF61EC" w:rsidP="00A31B94">
      <w:pPr>
        <w:ind w:firstLine="709"/>
        <w:rPr>
          <w:b/>
          <w:bCs/>
        </w:rPr>
      </w:pPr>
    </w:p>
    <w:p w:rsidR="00A31B94" w:rsidRDefault="00107D85" w:rsidP="00A31B94">
      <w:pPr>
        <w:ind w:firstLine="709"/>
      </w:pPr>
      <w:r w:rsidRPr="00A31B94">
        <w:rPr>
          <w:b/>
          <w:bCs/>
        </w:rPr>
        <w:t xml:space="preserve">Сад гладиолусов </w:t>
      </w:r>
      <w:r w:rsidRPr="00A31B94">
        <w:t>называют также гладулярием</w:t>
      </w:r>
      <w:r w:rsidR="00A31B94" w:rsidRPr="00A31B94">
        <w:t xml:space="preserve">. </w:t>
      </w:r>
      <w:r w:rsidRPr="00A31B94">
        <w:t>Гладиолусы необычайно разнообразны по окраске, формам, размерам цветков и соцветий и всего габитуса растений</w:t>
      </w:r>
      <w:r w:rsidR="00A31B94" w:rsidRPr="00A31B94">
        <w:t xml:space="preserve">. </w:t>
      </w:r>
      <w:r w:rsidRPr="00A31B94">
        <w:t>Для гладулярия очень подходят формы кругов разного диаметра, рядом с которыми вьется плиточная дорожка</w:t>
      </w:r>
      <w:r w:rsidR="00A31B94" w:rsidRPr="00A31B94">
        <w:t xml:space="preserve">. </w:t>
      </w:r>
      <w:r w:rsidRPr="00A31B94">
        <w:t>Круги объединяются газоном, который служит для них фоном</w:t>
      </w:r>
      <w:r w:rsidR="00A31B94" w:rsidRPr="00A31B94">
        <w:t xml:space="preserve">. </w:t>
      </w:r>
      <w:r w:rsidRPr="00A31B94">
        <w:t>До высадки гладиолусов можно с осени или рано весной высаживать раноцветущие одно</w:t>
      </w:r>
      <w:r w:rsidR="00A31B94" w:rsidRPr="00A31B94">
        <w:t xml:space="preserve"> - </w:t>
      </w:r>
      <w:r w:rsidRPr="00A31B94">
        <w:t>и двулетние цветы, а также луковичные растения</w:t>
      </w:r>
      <w:r w:rsidR="00A31B94" w:rsidRPr="00A31B94">
        <w:t>.</w:t>
      </w:r>
    </w:p>
    <w:p w:rsidR="00A31B94" w:rsidRDefault="00107D85" w:rsidP="00A31B94">
      <w:pPr>
        <w:ind w:firstLine="709"/>
      </w:pPr>
      <w:r w:rsidRPr="00A31B94">
        <w:rPr>
          <w:b/>
          <w:bCs/>
        </w:rPr>
        <w:t xml:space="preserve">Сад пионов </w:t>
      </w:r>
      <w:r w:rsidRPr="00A31B94">
        <w:t>носит название пионарий</w:t>
      </w:r>
      <w:r w:rsidR="00A31B94" w:rsidRPr="00A31B94">
        <w:t xml:space="preserve">. </w:t>
      </w:r>
      <w:r w:rsidRPr="00A31B94">
        <w:t>Из разнообразных сортов пионов, отличающихся по высоте, срокам цветения и окраске цветов, можно создать сад из цветущих пионов, по красоте и аромату уступающий только саду из роз</w:t>
      </w:r>
      <w:r w:rsidR="00A31B94" w:rsidRPr="00A31B94">
        <w:t xml:space="preserve">. </w:t>
      </w:r>
      <w:r w:rsidRPr="00A31B94">
        <w:t>Листья пионов ажурны, орнаментальны, сохраняют постоянную декоративность, после цветения растений красивы до глубокой осени</w:t>
      </w:r>
      <w:r w:rsidR="00A31B94" w:rsidRPr="00A31B94">
        <w:t xml:space="preserve">. </w:t>
      </w:r>
      <w:r w:rsidRPr="00A31B94">
        <w:t>Куртины пионов располагают вблизи дорожек в виде удлиненных посадок Пионарий можно оформить живой изгородью из жасмина, барбариса краснолистного, сирени, жимолости</w:t>
      </w:r>
      <w:r w:rsidR="00A31B94" w:rsidRPr="00A31B94">
        <w:t xml:space="preserve">. </w:t>
      </w:r>
      <w:r w:rsidRPr="00A31B94">
        <w:t>Иногда посадки пионов можно по периметру обрамлять наружной каймой из тюльпанов</w:t>
      </w:r>
      <w:r w:rsidR="00A31B94" w:rsidRPr="00A31B94">
        <w:t xml:space="preserve">. </w:t>
      </w:r>
      <w:r w:rsidRPr="00A31B94">
        <w:t xml:space="preserve">Они зацветают </w:t>
      </w:r>
      <w:r w:rsidRPr="00A31B94">
        <w:lastRenderedPageBreak/>
        <w:t>раньше пионов, подчеркивая красоту их ажурной листвы</w:t>
      </w:r>
      <w:r w:rsidR="00A31B94" w:rsidRPr="00A31B94">
        <w:t xml:space="preserve">. </w:t>
      </w:r>
      <w:r w:rsidRPr="00A31B94">
        <w:t>Можно сделать вторую кайму из летников, например годеции, сальвии блестящей, бархатцев, либо из поздноцветущих многолетников</w:t>
      </w:r>
      <w:r w:rsidR="00A31B94" w:rsidRPr="00A31B94">
        <w:t xml:space="preserve"> - </w:t>
      </w:r>
      <w:r w:rsidRPr="00A31B94">
        <w:t>астильбы, низкорослых флоксов</w:t>
      </w:r>
      <w:r w:rsidR="00A31B94" w:rsidRPr="00A31B94">
        <w:t xml:space="preserve">. </w:t>
      </w:r>
      <w:r w:rsidRPr="00A31B94">
        <w:t>Отцветшие и завядшие цветки пионов срезают</w:t>
      </w:r>
      <w:r w:rsidR="00A31B94" w:rsidRPr="00A31B94">
        <w:t>.</w:t>
      </w:r>
    </w:p>
    <w:p w:rsidR="00A31B94" w:rsidRDefault="00107D85" w:rsidP="00A31B94">
      <w:pPr>
        <w:ind w:firstLine="709"/>
      </w:pPr>
      <w:r w:rsidRPr="00A31B94">
        <w:rPr>
          <w:b/>
          <w:bCs/>
        </w:rPr>
        <w:t xml:space="preserve">Сад флоксов, </w:t>
      </w:r>
      <w:r w:rsidRPr="00A31B94">
        <w:t>или флоксарий, создает необычайную красоту позднелетнего и раннеосеннего сроков цветения</w:t>
      </w:r>
      <w:r w:rsidR="00A31B94" w:rsidRPr="00A31B94">
        <w:t xml:space="preserve">. </w:t>
      </w:r>
      <w:r w:rsidRPr="00A31B94">
        <w:t>Окраска, разнообразие форм цветков и соцветий дают возможность использовать модульное распределение растений, которое согласуется со строгостью и прямолинейностью формы куста флокса</w:t>
      </w:r>
      <w:r w:rsidR="00A31B94" w:rsidRPr="00A31B94">
        <w:t xml:space="preserve">. </w:t>
      </w:r>
      <w:r w:rsidRPr="00A31B94">
        <w:t>Часть модулей может быть занята загоном из многолетних трав, часть</w:t>
      </w:r>
      <w:r w:rsidR="00A31B94" w:rsidRPr="00A31B94">
        <w:t xml:space="preserve"> - </w:t>
      </w:r>
      <w:r w:rsidRPr="00A31B94">
        <w:t>плиточным покрытием</w:t>
      </w:r>
      <w:r w:rsidR="00A31B94" w:rsidRPr="00A31B94">
        <w:t xml:space="preserve">. </w:t>
      </w:r>
      <w:r w:rsidRPr="00A31B94">
        <w:t>Это позволит перемещать при пересадках модули с растениями на места, занятые прежде газоном и плитками, что даст возможность разнообразить композицию сада из многолетних флоксов в течение ряда лет</w:t>
      </w:r>
      <w:r w:rsidR="00A31B94" w:rsidRPr="00A31B94">
        <w:t>.</w:t>
      </w:r>
    </w:p>
    <w:p w:rsidR="00A31B94" w:rsidRDefault="00107D85" w:rsidP="00A31B94">
      <w:pPr>
        <w:ind w:firstLine="709"/>
      </w:pPr>
      <w:r w:rsidRPr="00A31B94">
        <w:t>Цветочная композиция сада флоксов может быть весьма разнообразной благодаря богатству окрасок цветов и разнообразию сортов этого великолепного растения</w:t>
      </w:r>
      <w:r w:rsidR="00A31B94" w:rsidRPr="00A31B94">
        <w:t>.</w:t>
      </w:r>
    </w:p>
    <w:p w:rsidR="00A31B94" w:rsidRDefault="00107D85" w:rsidP="00A31B94">
      <w:pPr>
        <w:ind w:firstLine="709"/>
      </w:pPr>
      <w:r w:rsidRPr="00A31B94">
        <w:rPr>
          <w:b/>
          <w:bCs/>
        </w:rPr>
        <w:t xml:space="preserve">Сад георгин </w:t>
      </w:r>
      <w:r w:rsidRPr="00A31B94">
        <w:t>называют георгинарием</w:t>
      </w:r>
      <w:r w:rsidR="00A31B94" w:rsidRPr="00A31B94">
        <w:t xml:space="preserve">. </w:t>
      </w:r>
      <w:r w:rsidRPr="00A31B94">
        <w:t>Он может быть однотонным, например красным, или многоколерным с переходом от белого через палевый, желтый, золотистый, розовый, алый, красный, бордово-фиолетовый к темно-пурпурному</w:t>
      </w:r>
      <w:r w:rsidR="00A31B94" w:rsidRPr="00A31B94">
        <w:t xml:space="preserve">. </w:t>
      </w:r>
      <w:r w:rsidRPr="00A31B94">
        <w:t>Сад георгин рекомендуется создавать в регулярном стиле в виде геометрических фигур</w:t>
      </w:r>
      <w:r w:rsidR="00A31B94" w:rsidRPr="00A31B94">
        <w:t xml:space="preserve">: </w:t>
      </w:r>
      <w:r w:rsidRPr="00A31B94">
        <w:t>круга, овала, многоугольника, квадрата, эллипса, прямоугольника</w:t>
      </w:r>
      <w:r w:rsidR="00A31B94" w:rsidRPr="00A31B94">
        <w:t xml:space="preserve">. </w:t>
      </w:r>
      <w:r w:rsidRPr="00A31B94">
        <w:t>Внутри садика должны быть проложены дорожки, отличающиеся четкостью линий</w:t>
      </w:r>
      <w:r w:rsidR="00A31B94" w:rsidRPr="00A31B94">
        <w:t xml:space="preserve">. </w:t>
      </w:r>
      <w:r w:rsidRPr="00A31B94">
        <w:t>По краю высаживают низкие с мелкими соцветиями, затем средне-рослые и высокие георгины</w:t>
      </w:r>
      <w:r w:rsidR="00A31B94" w:rsidRPr="00A31B94">
        <w:t xml:space="preserve">. </w:t>
      </w:r>
      <w:r w:rsidRPr="00A31B94">
        <w:t>Опоры для высоких георгин должны быть прочными, изящными и незаметными</w:t>
      </w:r>
      <w:r w:rsidR="00A31B94" w:rsidRPr="00A31B94">
        <w:t xml:space="preserve">. </w:t>
      </w:r>
      <w:r w:rsidRPr="00A31B94">
        <w:t>Посадки делают рыхлыми, свободными</w:t>
      </w:r>
      <w:r w:rsidR="00A31B94" w:rsidRPr="00A31B94">
        <w:t xml:space="preserve">. </w:t>
      </w:r>
      <w:r w:rsidRPr="00A31B94">
        <w:t>Вдоль дорожек возможна посадка однолетних семенных георгин в виде бордюра</w:t>
      </w:r>
      <w:r w:rsidR="00A31B94" w:rsidRPr="00A31B94">
        <w:t xml:space="preserve">. </w:t>
      </w:r>
      <w:r w:rsidRPr="00A31B94">
        <w:t>Для создания бордюра в георгинарии используют также алиссум, хосту, пиретрум и другие низкорослые растения</w:t>
      </w:r>
      <w:r w:rsidR="00A31B94" w:rsidRPr="00A31B94">
        <w:t xml:space="preserve">. </w:t>
      </w:r>
      <w:r w:rsidRPr="00A31B94">
        <w:t>Георгинарий возможен и в пейзажном стиле</w:t>
      </w:r>
      <w:r w:rsidR="00A31B94" w:rsidRPr="00A31B94">
        <w:t>.</w:t>
      </w:r>
    </w:p>
    <w:p w:rsidR="00A31B94" w:rsidRDefault="00107D85" w:rsidP="00A31B94">
      <w:pPr>
        <w:ind w:firstLine="709"/>
      </w:pPr>
      <w:r w:rsidRPr="00A31B94">
        <w:rPr>
          <w:b/>
          <w:bCs/>
        </w:rPr>
        <w:lastRenderedPageBreak/>
        <w:t xml:space="preserve">Сад лилий, </w:t>
      </w:r>
      <w:r w:rsidRPr="00A31B94">
        <w:t>или лилинарий, отличается изумительной изысканностью и декоративностью с середины лета до осени</w:t>
      </w:r>
      <w:r w:rsidR="00A31B94" w:rsidRPr="00A31B94">
        <w:t xml:space="preserve">. </w:t>
      </w:r>
      <w:r w:rsidRPr="00A31B94">
        <w:t>Многолетние цветущие лилии обладают стройным стеблем, увенчанным разной формы соцветиями из крупных благородной формы цветков белоснежной, желтоватой, рыжеватой с красноватым оттенком расцветки, встречаются формы и сорта с крапчатыми, полосатыми, пятнистыми цветками</w:t>
      </w:r>
      <w:r w:rsidR="00A31B94" w:rsidRPr="00A31B94">
        <w:t>.</w:t>
      </w:r>
    </w:p>
    <w:p w:rsidR="00A31B94" w:rsidRDefault="00107D85" w:rsidP="00A31B94">
      <w:pPr>
        <w:ind w:firstLine="709"/>
      </w:pPr>
      <w:r w:rsidRPr="00A31B94">
        <w:t xml:space="preserve">Луковицы </w:t>
      </w:r>
      <w:r w:rsidRPr="00A31B94">
        <w:rPr>
          <w:i/>
          <w:iCs/>
        </w:rPr>
        <w:t xml:space="preserve">лилий </w:t>
      </w:r>
      <w:r w:rsidRPr="00A31B94">
        <w:t>со временем разрастаются за счет образования деток, развивается мощный сильный куст, несущий до 50 цветков</w:t>
      </w:r>
      <w:r w:rsidR="00A31B94" w:rsidRPr="00A31B94">
        <w:t xml:space="preserve">. </w:t>
      </w:r>
      <w:r w:rsidRPr="00A31B94">
        <w:t>Лилии в моносаду лучше высаживать отдельными отстоящими друг от друга группами на фоне загона, чья строгая простота служит наилучшим фоном для ярких выразительных цветов</w:t>
      </w:r>
      <w:r w:rsidR="00A31B94" w:rsidRPr="00A31B94">
        <w:t xml:space="preserve">. </w:t>
      </w:r>
      <w:r w:rsidRPr="00A31B94">
        <w:t>Посадки лилий также хорошо смотрятся на фоне зеленых кулис из кустарников и живой изгороди</w:t>
      </w:r>
      <w:r w:rsidR="00A31B94" w:rsidRPr="00A31B94">
        <w:t>.</w:t>
      </w:r>
    </w:p>
    <w:p w:rsidR="00A31B94" w:rsidRDefault="00107D85" w:rsidP="00A31B94">
      <w:pPr>
        <w:ind w:firstLine="709"/>
      </w:pPr>
      <w:r w:rsidRPr="00A31B94">
        <w:t>Очарования садику лилий добавляет их тонкий сильный аромат, плывущий над цветами</w:t>
      </w:r>
      <w:r w:rsidR="00A31B94" w:rsidRPr="00A31B94">
        <w:t xml:space="preserve">. </w:t>
      </w:r>
      <w:r w:rsidRPr="00A31B94">
        <w:t>Однако не все лилии обладают запахом, а некоторые разновидности отличаются даже неприятным специфическим запахом, например лилии монодельфиум</w:t>
      </w:r>
      <w:r w:rsidR="00A31B94" w:rsidRPr="00A31B94">
        <w:t>.</w:t>
      </w:r>
    </w:p>
    <w:p w:rsidR="00A31B94" w:rsidRDefault="00107D85" w:rsidP="00A31B94">
      <w:pPr>
        <w:ind w:firstLine="709"/>
      </w:pPr>
      <w:r w:rsidRPr="00A31B94">
        <w:rPr>
          <w:b/>
          <w:bCs/>
        </w:rPr>
        <w:t xml:space="preserve">Сад астр </w:t>
      </w:r>
      <w:r w:rsidRPr="00A31B94">
        <w:t>по аналогии с вышеописанными видами моносадов носит название астрарий</w:t>
      </w:r>
      <w:r w:rsidR="00A31B94" w:rsidRPr="00A31B94">
        <w:t xml:space="preserve">. </w:t>
      </w:r>
      <w:r w:rsidRPr="00A31B94">
        <w:t>Такой садик создают из одно</w:t>
      </w:r>
      <w:r w:rsidR="00A31B94" w:rsidRPr="00A31B94">
        <w:t xml:space="preserve"> - </w:t>
      </w:r>
      <w:r w:rsidRPr="00A31B94">
        <w:t>и многолетних астр, цветение которых захватывает начало июля и продолжается до конца октября</w:t>
      </w:r>
      <w:r w:rsidR="00A31B94" w:rsidRPr="00A31B94">
        <w:t xml:space="preserve">. </w:t>
      </w:r>
      <w:r w:rsidRPr="00A31B94">
        <w:t>В нем можно использовать все разнообразие соцветий с широколепестными, остроигольчатыми, скрученными лепестками, простые, полумахровые, махровые формы разных размеров и окраски</w:t>
      </w:r>
      <w:r w:rsidR="00A31B94" w:rsidRPr="00A31B94">
        <w:t xml:space="preserve">. </w:t>
      </w:r>
      <w:r w:rsidRPr="00A31B94">
        <w:t>Богатейшая гамма расцветок и форм соцветий позволяет создавать многочисленные однотоновые, контрастные или пестрые,</w:t>
      </w:r>
      <w:r w:rsidR="00A31B94">
        <w:t xml:space="preserve"> "</w:t>
      </w:r>
      <w:r w:rsidRPr="00A31B94">
        <w:t>ситцевые</w:t>
      </w:r>
      <w:r w:rsidR="00A31B94">
        <w:t xml:space="preserve">", </w:t>
      </w:r>
      <w:r w:rsidRPr="00A31B94">
        <w:t>композиции</w:t>
      </w:r>
      <w:r w:rsidR="00A31B94" w:rsidRPr="00A31B94">
        <w:t xml:space="preserve">. </w:t>
      </w:r>
      <w:r w:rsidRPr="00A31B94">
        <w:t>В саду астр цветы высаживают в виде групп, рабаток, миксбордеров и располагают астрарий в любом месте участка так, чтобы он смотрелся живописно</w:t>
      </w:r>
      <w:r w:rsidR="00A31B94" w:rsidRPr="00A31B94">
        <w:t>.</w:t>
      </w:r>
    </w:p>
    <w:p w:rsidR="00A31B94" w:rsidRDefault="00107D85" w:rsidP="00A31B94">
      <w:pPr>
        <w:ind w:firstLine="709"/>
      </w:pPr>
      <w:r w:rsidRPr="00A31B94">
        <w:rPr>
          <w:b/>
          <w:bCs/>
        </w:rPr>
        <w:t xml:space="preserve">Сад роз, </w:t>
      </w:r>
      <w:r w:rsidRPr="00A31B94">
        <w:t>или розарий, является, пожалуй, самым великолепным видом моносада</w:t>
      </w:r>
      <w:r w:rsidR="00A31B94" w:rsidRPr="00A31B94">
        <w:t xml:space="preserve">. </w:t>
      </w:r>
      <w:r w:rsidRPr="00A31B94">
        <w:t>Обычно это чистосортные посадки полиантовых роз или роз флорибунда, отличающихся обильным и продолжительным цветением, окаймленные полосами газона</w:t>
      </w:r>
      <w:r w:rsidR="00A31B94" w:rsidRPr="00A31B94">
        <w:t xml:space="preserve">. </w:t>
      </w:r>
      <w:r w:rsidRPr="00A31B94">
        <w:t xml:space="preserve">Высокие сорта роз окружают бордюром из </w:t>
      </w:r>
      <w:r w:rsidRPr="00A31B94">
        <w:lastRenderedPageBreak/>
        <w:t>миниатюрных роз</w:t>
      </w:r>
      <w:r w:rsidR="00A31B94" w:rsidRPr="00A31B94">
        <w:t xml:space="preserve">. </w:t>
      </w:r>
      <w:r w:rsidRPr="00A31B94">
        <w:t>Одиночно или регулярно вдоль посадок розария высаживают штамбовые розы</w:t>
      </w:r>
      <w:r w:rsidR="00A31B94" w:rsidRPr="00A31B94">
        <w:t xml:space="preserve">. </w:t>
      </w:r>
      <w:r w:rsidRPr="00A31B94">
        <w:t>Плетистые розы используют как дополняющий элемент композиции розария для пергол, арок и специальных решеток</w:t>
      </w:r>
      <w:r w:rsidR="00A31B94" w:rsidRPr="00A31B94">
        <w:t xml:space="preserve">. </w:t>
      </w:r>
      <w:r w:rsidRPr="00A31B94">
        <w:t>Цветовые сочетания могут быть разнообразными</w:t>
      </w:r>
      <w:r w:rsidR="00A31B94" w:rsidRPr="00A31B94">
        <w:t xml:space="preserve">. </w:t>
      </w:r>
      <w:r w:rsidRPr="00A31B94">
        <w:t>В композиции розария розам отведена основная доминирующая роль и большая часть площади</w:t>
      </w:r>
      <w:r w:rsidR="00A31B94" w:rsidRPr="00A31B94">
        <w:t xml:space="preserve">. </w:t>
      </w:r>
      <w:r w:rsidRPr="00A31B94">
        <w:t>Другие растения и газон служат лишь фоном, оттеняющим и подчеркивающим красоту цветов</w:t>
      </w:r>
      <w:r w:rsidR="00A31B94" w:rsidRPr="00A31B94">
        <w:t xml:space="preserve">. </w:t>
      </w:r>
      <w:r w:rsidRPr="00A31B94">
        <w:t>По принципу моносада можно объединять и любые другие цветущие растения, эффектно смотрящиеся в больших количествах и отличающиеся разнообразием форм и окрасок цветов, а также высотой и габитусом растений</w:t>
      </w:r>
      <w:r w:rsidR="00A31B94" w:rsidRPr="00A31B94">
        <w:t>.</w:t>
      </w:r>
    </w:p>
    <w:p w:rsidR="00024718" w:rsidRPr="00A31B94" w:rsidRDefault="00024718" w:rsidP="00A31B94">
      <w:pPr>
        <w:ind w:firstLine="709"/>
      </w:pPr>
      <w:r w:rsidRPr="00A31B94">
        <w:t>Одноцветный садик</w:t>
      </w:r>
    </w:p>
    <w:p w:rsidR="00A31B94" w:rsidRDefault="00024718" w:rsidP="00A31B94">
      <w:pPr>
        <w:ind w:firstLine="709"/>
      </w:pPr>
      <w:r w:rsidRPr="00A31B94">
        <w:t>Одноцветный, или монохромный, садик с преобладанием одной окраски выделяется среди различных форм цветочного оформления сложной игрой цветовых оттенков и общей завершенностью цветовой гаммы</w:t>
      </w:r>
      <w:r w:rsidR="00A31B94" w:rsidRPr="00A31B94">
        <w:t xml:space="preserve">. </w:t>
      </w:r>
      <w:r w:rsidRPr="00A31B94">
        <w:t>Подобные композиции, построенные на игре с одним цветом, требуют тонкого вкуса и идеально продуманной композиции</w:t>
      </w:r>
      <w:r w:rsidR="00A31B94" w:rsidRPr="00A31B94">
        <w:t xml:space="preserve">. </w:t>
      </w:r>
      <w:r w:rsidRPr="00A31B94">
        <w:t>При удачном сочетании сроков цветения можно добиться того, что одноцветный садик будет радовать вас своим цветением с весны до осени</w:t>
      </w:r>
      <w:r w:rsidR="00A31B94" w:rsidRPr="00A31B94">
        <w:t>.</w:t>
      </w:r>
    </w:p>
    <w:p w:rsidR="00A31B94" w:rsidRDefault="00024718" w:rsidP="00A31B94">
      <w:pPr>
        <w:ind w:firstLine="709"/>
      </w:pPr>
      <w:r w:rsidRPr="00A31B94">
        <w:t>Рекомендуется создавать ступенчатую композицию одноцветного садика, чтобы растения поднимались ярусами от переднего к заднему плану</w:t>
      </w:r>
      <w:r w:rsidR="00A31B94" w:rsidRPr="00A31B94">
        <w:t>.</w:t>
      </w:r>
    </w:p>
    <w:p w:rsidR="00A31B94" w:rsidRDefault="00024718" w:rsidP="00A31B94">
      <w:pPr>
        <w:ind w:firstLine="709"/>
      </w:pPr>
      <w:r w:rsidRPr="00A31B94">
        <w:t>Садик может состоять из трех ярусов</w:t>
      </w:r>
      <w:r w:rsidR="00A31B94">
        <w:t xml:space="preserve"> (</w:t>
      </w:r>
      <w:r w:rsidRPr="00A31B94">
        <w:t>ступенек</w:t>
      </w:r>
      <w:r w:rsidR="00A31B94" w:rsidRPr="00A31B94">
        <w:t xml:space="preserve">). </w:t>
      </w:r>
      <w:r w:rsidRPr="00A31B94">
        <w:t>Первый ярус</w:t>
      </w:r>
      <w:r w:rsidR="00A31B94">
        <w:t xml:space="preserve"> (</w:t>
      </w:r>
      <w:r w:rsidRPr="00A31B94">
        <w:t>передний план</w:t>
      </w:r>
      <w:r w:rsidR="00A31B94" w:rsidRPr="00A31B94">
        <w:t xml:space="preserve">) </w:t>
      </w:r>
      <w:r w:rsidRPr="00A31B94">
        <w:t>занимают низкие растения, цветущие с конца апреля до конца мая</w:t>
      </w:r>
      <w:r w:rsidR="00A31B94" w:rsidRPr="00A31B94">
        <w:t xml:space="preserve">. </w:t>
      </w:r>
      <w:r w:rsidRPr="00A31B94">
        <w:t>Их высаживают небольшими группами по 15</w:t>
      </w:r>
      <w:r w:rsidR="00A31B94" w:rsidRPr="00A31B94">
        <w:t>-</w:t>
      </w:r>
      <w:r w:rsidRPr="00A31B94">
        <w:t>30 луковиц</w:t>
      </w:r>
      <w:r w:rsidR="00A31B94" w:rsidRPr="00A31B94">
        <w:t xml:space="preserve">. </w:t>
      </w:r>
      <w:r w:rsidRPr="00A31B94">
        <w:t>Ранние весенние растения отцветают рано и теряют декоративность, поэтому для них необходимо создать фон из многолетних почвопокровных растений, которые, разрасгаясь, закроют пустующие после отцветших растений участки</w:t>
      </w:r>
      <w:r w:rsidR="00A31B94" w:rsidRPr="00A31B94">
        <w:t xml:space="preserve">. </w:t>
      </w:r>
      <w:r w:rsidRPr="00A31B94">
        <w:t>Почвопокровные растения в то же время нисколько не препятствуют весеннему цветению мелколуковичных растений на следующий год</w:t>
      </w:r>
      <w:r w:rsidR="00A31B94" w:rsidRPr="00A31B94">
        <w:t xml:space="preserve">. </w:t>
      </w:r>
      <w:r w:rsidRPr="00A31B94">
        <w:t>Второй ярус</w:t>
      </w:r>
      <w:r w:rsidR="00A31B94" w:rsidRPr="00A31B94">
        <w:t xml:space="preserve"> - </w:t>
      </w:r>
      <w:r w:rsidRPr="00A31B94">
        <w:t>самый широкий</w:t>
      </w:r>
      <w:r w:rsidR="00A31B94" w:rsidRPr="00A31B94">
        <w:t xml:space="preserve">. </w:t>
      </w:r>
      <w:r w:rsidRPr="00A31B94">
        <w:t>Его заполняют среднерослыми одно</w:t>
      </w:r>
      <w:r w:rsidR="00A31B94" w:rsidRPr="00A31B94">
        <w:t xml:space="preserve"> - </w:t>
      </w:r>
      <w:r w:rsidRPr="00A31B94">
        <w:t>и многолетними растениями с цветками и соцветиями необходимой окраски</w:t>
      </w:r>
      <w:r w:rsidR="00A31B94" w:rsidRPr="00A31B94">
        <w:t xml:space="preserve">. </w:t>
      </w:r>
      <w:r w:rsidRPr="00A31B94">
        <w:lastRenderedPageBreak/>
        <w:t>Посадка ведется в виде гнезд по 3</w:t>
      </w:r>
      <w:r w:rsidR="00A31B94" w:rsidRPr="00A31B94">
        <w:t>-</w:t>
      </w:r>
      <w:r w:rsidRPr="00A31B94">
        <w:t>5 штук</w:t>
      </w:r>
      <w:r w:rsidR="00A31B94" w:rsidRPr="00A31B94">
        <w:t xml:space="preserve">. </w:t>
      </w:r>
      <w:r w:rsidRPr="00A31B94">
        <w:t>Цветение второго яруса должно приходиться на июнь</w:t>
      </w:r>
      <w:r w:rsidR="00A31B94" w:rsidRPr="00A31B94">
        <w:t>-</w:t>
      </w:r>
      <w:r w:rsidRPr="00A31B94">
        <w:t>июль</w:t>
      </w:r>
      <w:r w:rsidR="00A31B94" w:rsidRPr="00A31B94">
        <w:t xml:space="preserve">. </w:t>
      </w:r>
      <w:r w:rsidRPr="00A31B94">
        <w:t>Третий ярус формируют из высокорослых цветущих растений, и он служит фоном для всей композиции</w:t>
      </w:r>
      <w:r w:rsidR="00A31B94" w:rsidRPr="00A31B94">
        <w:t xml:space="preserve">. </w:t>
      </w:r>
      <w:r w:rsidRPr="00A31B94">
        <w:t>Цветение третьего яруса должно приходиться на июнь</w:t>
      </w:r>
      <w:r w:rsidR="00A31B94" w:rsidRPr="00A31B94">
        <w:t>-</w:t>
      </w:r>
      <w:r w:rsidRPr="00A31B94">
        <w:t>сентябрь, поэтому растения в нем должны быть подобраны с различным сроком цветения</w:t>
      </w:r>
      <w:r w:rsidR="00A31B94" w:rsidRPr="00A31B94">
        <w:t xml:space="preserve">. </w:t>
      </w:r>
      <w:r w:rsidRPr="00A31B94">
        <w:t>Огромное разнообразие цветущих растений и богатство их окрасок позволяет создавать самые разные цветочные композиции</w:t>
      </w:r>
      <w:r w:rsidR="00A31B94" w:rsidRPr="00A31B94">
        <w:t>.</w:t>
      </w:r>
    </w:p>
    <w:p w:rsidR="00A31B94" w:rsidRDefault="00024718" w:rsidP="00A31B94">
      <w:pPr>
        <w:ind w:firstLine="709"/>
      </w:pPr>
      <w:r w:rsidRPr="00A31B94">
        <w:rPr>
          <w:b/>
          <w:bCs/>
        </w:rPr>
        <w:t xml:space="preserve">Белый садик </w:t>
      </w:r>
      <w:r w:rsidRPr="00A31B94">
        <w:t>отличается легкостью и воздушностью с весны до осени</w:t>
      </w:r>
      <w:r w:rsidR="00A31B94" w:rsidRPr="00A31B94">
        <w:t xml:space="preserve">. </w:t>
      </w:r>
      <w:r w:rsidRPr="00A31B94">
        <w:t>Для его создания можно использовать следующие растения</w:t>
      </w:r>
      <w:r w:rsidR="00A31B94" w:rsidRPr="00A31B94">
        <w:t xml:space="preserve">: </w:t>
      </w:r>
      <w:r w:rsidRPr="00A31B94">
        <w:t>белая хионодокса, пролеска, ландыш, белоцветник, ветреница, примулы, белый мускари, гиацинты, белые тюльпаны, белые фритиларии, нарциссы</w:t>
      </w:r>
      <w:r w:rsidR="00A31B94">
        <w:t xml:space="preserve"> (</w:t>
      </w:r>
      <w:r w:rsidRPr="00A31B94">
        <w:t>весной</w:t>
      </w:r>
      <w:r w:rsidR="00A31B94" w:rsidRPr="00A31B94">
        <w:t>),</w:t>
      </w:r>
      <w:r w:rsidRPr="00A31B94">
        <w:t xml:space="preserve"> маргаритки, белые анютины глазки, арктотис, диморфотека, алиссум, иберис, петуния, душистый табак, гипсофила, левкой, белая лилия, белый дельфиниум, пионы, львиный зев, душистый горошек, сухоцветы</w:t>
      </w:r>
      <w:r w:rsidR="00A31B94">
        <w:t xml:space="preserve"> (</w:t>
      </w:r>
      <w:r w:rsidRPr="00A31B94">
        <w:t>аммобиум и акроклиниум</w:t>
      </w:r>
      <w:r w:rsidR="00A31B94" w:rsidRPr="00A31B94">
        <w:t>),</w:t>
      </w:r>
      <w:r w:rsidRPr="00A31B94">
        <w:t xml:space="preserve"> белые однолетние и многолетние астры, белый мак, флоксы, физастегия, хризантемы, ромашка, гвоздика турецкая, астильба, гвоздика перистая, аквилегия, колокольчики различных видов</w:t>
      </w:r>
      <w:r w:rsidR="00A31B94" w:rsidRPr="00A31B94">
        <w:t>.</w:t>
      </w:r>
    </w:p>
    <w:p w:rsidR="00A31B94" w:rsidRDefault="00024718" w:rsidP="00A31B94">
      <w:pPr>
        <w:ind w:firstLine="709"/>
      </w:pPr>
      <w:r w:rsidRPr="00A31B94">
        <w:t>Дополнительный штрих привнесет в белый садик серебристая листва некоторых декоративных растений, которая может быть серебристо-белой, серебристо-голубой или стальной</w:t>
      </w:r>
      <w:r w:rsidR="00A31B94" w:rsidRPr="00A31B94">
        <w:t xml:space="preserve">. </w:t>
      </w:r>
      <w:r w:rsidRPr="00A31B94">
        <w:t>Этими растениями могут быть полынь, ясколка, стахис, вероника седая, анафалис жемчужная, резуха</w:t>
      </w:r>
      <w:r w:rsidR="00A31B94" w:rsidRPr="00A31B94">
        <w:t>.</w:t>
      </w:r>
    </w:p>
    <w:p w:rsidR="00A31B94" w:rsidRDefault="00024718" w:rsidP="00A31B94">
      <w:pPr>
        <w:ind w:firstLine="709"/>
      </w:pPr>
      <w:r w:rsidRPr="00A31B94">
        <w:rPr>
          <w:b/>
          <w:bCs/>
        </w:rPr>
        <w:t xml:space="preserve">Голубой садик </w:t>
      </w:r>
      <w:r w:rsidRPr="00A31B94">
        <w:t>отличается особой романтикой, чистотой и воспет французами</w:t>
      </w:r>
      <w:r w:rsidR="00A31B94" w:rsidRPr="00A31B94">
        <w:t xml:space="preserve">. </w:t>
      </w:r>
      <w:r w:rsidRPr="00A31B94">
        <w:t>Богатейшим разнообразием оттенков наиболее интересен голубой тон</w:t>
      </w:r>
      <w:r w:rsidR="00A31B94" w:rsidRPr="00A31B94">
        <w:t xml:space="preserve">. </w:t>
      </w:r>
      <w:r w:rsidRPr="00A31B94">
        <w:t>Он реже встречается в природе и среди культурных растений</w:t>
      </w:r>
      <w:r w:rsidR="00A31B94" w:rsidRPr="00A31B94">
        <w:t xml:space="preserve">. </w:t>
      </w:r>
      <w:r w:rsidRPr="00A31B94">
        <w:t>Голубую композицию можно создать из</w:t>
      </w:r>
      <w:r w:rsidR="00A31B94" w:rsidRPr="00A31B94">
        <w:t xml:space="preserve">: </w:t>
      </w:r>
      <w:r w:rsidRPr="00A31B94">
        <w:t xml:space="preserve">сциллы, хлонодоксы, мускари, крокусов, гиацинтов, незабудок, немофилы, нигеллы дамасской, букашника горного, брунеры широколистной, колокольчиков различных видов, дельфиниума, синеголовника, валленберии, мелколепестника, кустовой и новобельгийской астры, однолетней астры, омфалоидеса, сальвии, конвольвулюса, фацелии, агератума, лобелии, петунии, васильков, </w:t>
      </w:r>
      <w:r w:rsidRPr="00A31B94">
        <w:lastRenderedPageBreak/>
        <w:t>циноглассума, анхузы, аквилегии, голубых сортов ирисов, голубого аконита, анютиных глазок</w:t>
      </w:r>
      <w:r w:rsidR="00A31B94" w:rsidRPr="00A31B94">
        <w:t>.</w:t>
      </w:r>
    </w:p>
    <w:p w:rsidR="00A31B94" w:rsidRDefault="00024718" w:rsidP="00A31B94">
      <w:pPr>
        <w:ind w:firstLine="709"/>
      </w:pPr>
      <w:r w:rsidRPr="00A31B94">
        <w:rPr>
          <w:b/>
          <w:bCs/>
        </w:rPr>
        <w:t xml:space="preserve">Розовый садик, </w:t>
      </w:r>
      <w:r w:rsidRPr="00A31B94">
        <w:t>чистый и нежный, необычайно красив на фоне газона или живой изгороди</w:t>
      </w:r>
      <w:r w:rsidR="00A31B94" w:rsidRPr="00A31B94">
        <w:t xml:space="preserve">. </w:t>
      </w:r>
      <w:r w:rsidRPr="00A31B94">
        <w:t>Для его создания можно использовать гиацинты, розовые тюльпаны, розоватые крокусы, примулы, флокс шиловидный в качестве почвопокровного растения</w:t>
      </w:r>
      <w:r w:rsidR="00A31B94">
        <w:t xml:space="preserve"> (</w:t>
      </w:r>
      <w:r w:rsidRPr="00A31B94">
        <w:t>а также армерию</w:t>
      </w:r>
      <w:r w:rsidR="00A31B94" w:rsidRPr="00A31B94">
        <w:t>),</w:t>
      </w:r>
      <w:r w:rsidRPr="00A31B94">
        <w:t xml:space="preserve"> космею, анютины глазки, годецию, маргаритки, кларкию, лаватеру физастегию, львиный зев, наперстянку, малопе, гвоздику китайскую, перистую, турецкую, петунию, душистый табак, дербенник, силену, левкой, сапонарию, монарду, хризантемы, дельфиниумы, многолетние и однолетние астры, розовые сорта ирисов, аквилегию, астильбу, розы, розовые клематисы, душистый горошек, розовые сорта лилии</w:t>
      </w:r>
      <w:r w:rsidRPr="00A31B94">
        <w:rPr>
          <w:i/>
          <w:iCs/>
        </w:rPr>
        <w:t xml:space="preserve">, </w:t>
      </w:r>
      <w:r w:rsidRPr="00A31B94">
        <w:t>флоксы, розовые сорта мака, пионы, эхинацею пурпурную</w:t>
      </w:r>
      <w:r w:rsidR="00A31B94" w:rsidRPr="00A31B94">
        <w:t>.</w:t>
      </w:r>
    </w:p>
    <w:p w:rsidR="00A31B94" w:rsidRDefault="00024718" w:rsidP="00A31B94">
      <w:pPr>
        <w:ind w:firstLine="709"/>
      </w:pPr>
      <w:r w:rsidRPr="00A31B94">
        <w:rPr>
          <w:b/>
          <w:bCs/>
        </w:rPr>
        <w:t xml:space="preserve">Желто-оранжевый садик </w:t>
      </w:r>
      <w:r w:rsidRPr="00A31B94">
        <w:t>создаст необычайно яркое солнечное пятно в вашем саду, излучающее сильную положительную энергетику</w:t>
      </w:r>
      <w:r w:rsidR="00A31B94" w:rsidRPr="00A31B94">
        <w:t xml:space="preserve">. </w:t>
      </w:r>
      <w:r w:rsidRPr="00A31B94">
        <w:t xml:space="preserve">Для создания такого островка солнца подойдут желтые крокусы и редкие сорта желтых гиацинтов, примулы, нарциссы, желтые и оранжевые тюльпаны, рябчики, энотера, эшшольция, настурция, календула, бархатцы, львиный зев, кореопсис, циннии, урсиния, гай-лардия, бузульник, вербейник, гелениум, рудбекия, подсолнух, желтые и кремовые однолетние астры, хризантемы, золотарник, желтые левкои, желтофиоль, тысячелистник, касатик, </w:t>
      </w:r>
      <w:r w:rsidRPr="00A31B94">
        <w:rPr>
          <w:i/>
          <w:iCs/>
        </w:rPr>
        <w:t xml:space="preserve">лилии, </w:t>
      </w:r>
      <w:r w:rsidRPr="00A31B94">
        <w:t>лилейник, кохия, солнцецвет, коровяк, георгины, гелиопсис, желтые сорта анютиных глазок</w:t>
      </w:r>
      <w:r w:rsidR="00A31B94" w:rsidRPr="00A31B94">
        <w:t xml:space="preserve">. </w:t>
      </w:r>
      <w:r w:rsidRPr="00A31B94">
        <w:t>Дополнительное очарование солнечному желтому садику придаст легкое желтоватое облачко цветов манжетки</w:t>
      </w:r>
      <w:r w:rsidR="00A31B94" w:rsidRPr="00A31B94">
        <w:t>.</w:t>
      </w:r>
    </w:p>
    <w:p w:rsidR="005D0ED6" w:rsidRDefault="00024718" w:rsidP="005D0ED6">
      <w:pPr>
        <w:ind w:firstLine="709"/>
      </w:pPr>
      <w:r w:rsidRPr="00A31B94">
        <w:t>Вы можете создать одноцветный садик любого доминирующего тона</w:t>
      </w:r>
      <w:r w:rsidR="00A31B94" w:rsidRPr="00A31B94">
        <w:t xml:space="preserve">. </w:t>
      </w:r>
      <w:r w:rsidRPr="00A31B94">
        <w:t>Необходимо лишь тщательно подобрать и скомпоновать растения</w:t>
      </w:r>
      <w:r w:rsidR="00A31B94" w:rsidRPr="00A31B94">
        <w:t>.</w:t>
      </w:r>
    </w:p>
    <w:p w:rsidR="00F66F09" w:rsidRPr="00A31B94" w:rsidRDefault="005D0ED6" w:rsidP="005D0ED6">
      <w:pPr>
        <w:pStyle w:val="2"/>
      </w:pPr>
      <w:r>
        <w:br w:type="page"/>
      </w:r>
      <w:bookmarkStart w:id="6" w:name="_Toc266265873"/>
      <w:r w:rsidR="00F66F09" w:rsidRPr="00A31B94">
        <w:lastRenderedPageBreak/>
        <w:t>Газон</w:t>
      </w:r>
      <w:bookmarkEnd w:id="6"/>
    </w:p>
    <w:p w:rsidR="005D0ED6" w:rsidRDefault="005D0ED6" w:rsidP="00A31B94">
      <w:pPr>
        <w:ind w:firstLine="709"/>
      </w:pPr>
    </w:p>
    <w:p w:rsidR="00A31B94" w:rsidRDefault="00F66F09" w:rsidP="00A31B94">
      <w:pPr>
        <w:ind w:firstLine="709"/>
      </w:pPr>
      <w:r w:rsidRPr="00A31B94">
        <w:t>В качестве одного из способов оформления садового участка часто используются газоны</w:t>
      </w:r>
      <w:r w:rsidR="00A31B94" w:rsidRPr="00A31B94">
        <w:t xml:space="preserve">. </w:t>
      </w:r>
      <w:r w:rsidRPr="00A31B94">
        <w:t>Насколько бы правильно ни был составлен цветник, выглядеть великолепно и эффектно по соседству с неухоженными, заросшими сорняками площадками он не буде</w:t>
      </w:r>
      <w:r w:rsidR="00A31B94">
        <w:t>т.д.</w:t>
      </w:r>
      <w:r w:rsidRPr="00A31B94">
        <w:t>ля размещения газонов следует выбирать ровные участки, открытые для обзора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В переводе с французского</w:t>
      </w:r>
      <w:r w:rsidR="00A31B94">
        <w:t xml:space="preserve"> "</w:t>
      </w:r>
      <w:r w:rsidRPr="00A31B94">
        <w:t>газон</w:t>
      </w:r>
      <w:r w:rsidR="00A31B94">
        <w:t xml:space="preserve">" </w:t>
      </w:r>
      <w:r w:rsidRPr="00A31B94">
        <w:t>означает</w:t>
      </w:r>
      <w:r w:rsidR="00A31B94">
        <w:t xml:space="preserve"> "</w:t>
      </w:r>
      <w:r w:rsidRPr="00A31B94">
        <w:t>дерн</w:t>
      </w:r>
      <w:r w:rsidR="00A31B94">
        <w:t xml:space="preserve">". </w:t>
      </w:r>
      <w:r w:rsidRPr="00A31B94">
        <w:t>Дизайнеры определяют газон как площадь с травяным покровом, созданным естественным или искусственным путем</w:t>
      </w:r>
      <w:r w:rsidR="00A31B94" w:rsidRPr="00A31B94">
        <w:t xml:space="preserve">. </w:t>
      </w:r>
      <w:r w:rsidRPr="00A31B94">
        <w:t>Все газоны по своему назначению условно делят на две большие группы</w:t>
      </w:r>
      <w:r w:rsidR="00A31B94" w:rsidRPr="00A31B94">
        <w:t xml:space="preserve">: </w:t>
      </w:r>
      <w:r w:rsidRPr="00A31B94">
        <w:t>декоративные</w:t>
      </w:r>
      <w:r w:rsidR="00A31B94">
        <w:t xml:space="preserve"> (</w:t>
      </w:r>
      <w:r w:rsidRPr="00A31B94">
        <w:t>партерные, луговые, многолетние и однолетние</w:t>
      </w:r>
      <w:r w:rsidR="00A31B94" w:rsidRPr="00A31B94">
        <w:t xml:space="preserve">) </w:t>
      </w:r>
      <w:r w:rsidRPr="00A31B94">
        <w:t>и специальные</w:t>
      </w:r>
      <w:r w:rsidR="00A31B94">
        <w:t xml:space="preserve"> (</w:t>
      </w:r>
      <w:r w:rsidRPr="00A31B94">
        <w:t>спортивные, разделяющие территорию, закрепляющие грунт и пр</w:t>
      </w:r>
      <w:r w:rsidR="00A31B94" w:rsidRPr="00A31B94">
        <w:t>).</w:t>
      </w:r>
    </w:p>
    <w:p w:rsidR="00A31B94" w:rsidRDefault="00F66F09" w:rsidP="00A31B94">
      <w:pPr>
        <w:ind w:firstLine="709"/>
      </w:pPr>
      <w:r w:rsidRPr="00A31B94">
        <w:rPr>
          <w:i/>
          <w:iCs/>
        </w:rPr>
        <w:t xml:space="preserve">Партерные газоны </w:t>
      </w:r>
      <w:r w:rsidRPr="00A31B94">
        <w:t>используют в качестве украшений на площадках перед парадным подъездом</w:t>
      </w:r>
      <w:r w:rsidR="00A31B94" w:rsidRPr="00A31B94">
        <w:t xml:space="preserve">. </w:t>
      </w:r>
      <w:r w:rsidRPr="00A31B94">
        <w:t>Это газоны самого высокого качества с бархатной, однородной по окраске и густой травой</w:t>
      </w:r>
      <w:r w:rsidR="00A31B94" w:rsidRPr="00A31B94">
        <w:t xml:space="preserve">. </w:t>
      </w:r>
      <w:r w:rsidRPr="00A31B94">
        <w:t>Обычно их засевают быстрорастущими злаковыми, имеющими мелкие нежные листочки</w:t>
      </w:r>
      <w:r w:rsidR="00A31B94" w:rsidRPr="00A31B94">
        <w:t xml:space="preserve">. </w:t>
      </w:r>
      <w:r w:rsidRPr="00A31B94">
        <w:t>Партерный газон считается неотъемлемой частью цветника, состоящего из роз и некоторых других цветочных культур</w:t>
      </w:r>
      <w:r w:rsidR="00A31B94" w:rsidRPr="00A31B94">
        <w:t xml:space="preserve">. </w:t>
      </w:r>
      <w:r w:rsidRPr="00A31B94">
        <w:t>Он требует тщательного ухода</w:t>
      </w:r>
      <w:r w:rsidR="00A31B94" w:rsidRPr="00A31B94">
        <w:t xml:space="preserve">. </w:t>
      </w:r>
      <w:r w:rsidRPr="00A31B94">
        <w:t>В зоне умеренного климата такие газоны обычно не используются</w:t>
      </w:r>
      <w:r w:rsidR="00A31B94" w:rsidRPr="00A31B94">
        <w:t xml:space="preserve">. </w:t>
      </w:r>
      <w:r w:rsidRPr="00A31B94">
        <w:t>Наиболее распространены они в Англии с теплым влажным климатом, где восстановление после стрижки первоначального вида газона происходит за сравнительно короткий срок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 xml:space="preserve">На территории России наибольшее распространение получили так называемые </w:t>
      </w:r>
      <w:r w:rsidRPr="00A31B94">
        <w:rPr>
          <w:i/>
          <w:iCs/>
        </w:rPr>
        <w:t xml:space="preserve">обыкновенные газоны, </w:t>
      </w:r>
      <w:r w:rsidRPr="00A31B94">
        <w:t>имеющие плотный густой травостой и устойчивые к вытаптыванию</w:t>
      </w:r>
      <w:r w:rsidR="00A31B94" w:rsidRPr="00A31B94">
        <w:t xml:space="preserve">. </w:t>
      </w:r>
      <w:r w:rsidRPr="00A31B94">
        <w:t>Как правило, он является обязательной частью ландшафтного дизайна</w:t>
      </w:r>
      <w:r w:rsidR="00A31B94" w:rsidRPr="00A31B94">
        <w:t xml:space="preserve">. </w:t>
      </w:r>
      <w:r w:rsidRPr="00A31B94">
        <w:t>В настоящее время разработаны различные варианты такого газона, которые можно использовать для оформления как солнечных, так и тенистых площадок на садовом участке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lastRenderedPageBreak/>
        <w:t xml:space="preserve">Наименее прихотливыми и требовательными к уходу являются </w:t>
      </w:r>
      <w:r w:rsidRPr="00A31B94">
        <w:rPr>
          <w:i/>
          <w:iCs/>
        </w:rPr>
        <w:t>луговые газоны</w:t>
      </w:r>
      <w:r w:rsidR="00A31B94" w:rsidRPr="00A31B94">
        <w:rPr>
          <w:i/>
          <w:iCs/>
        </w:rPr>
        <w:t xml:space="preserve">. </w:t>
      </w:r>
      <w:r w:rsidRPr="00A31B94">
        <w:t>Они не нуждаются в предварительной тщательной подготовке грунта</w:t>
      </w:r>
      <w:r w:rsidR="00A31B94" w:rsidRPr="00A31B94">
        <w:t xml:space="preserve">. </w:t>
      </w:r>
      <w:r w:rsidRPr="00A31B94">
        <w:t>Часто в качестве лугового газона используется уже имеющийся на участке и предварительно скошенный травостой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 xml:space="preserve">Так называемые </w:t>
      </w:r>
      <w:r w:rsidRPr="00A31B94">
        <w:rPr>
          <w:i/>
          <w:iCs/>
        </w:rPr>
        <w:t xml:space="preserve">элитные спортивные газоны </w:t>
      </w:r>
      <w:r w:rsidRPr="00A31B94">
        <w:t>размещают на игровых площадках, там, где предполагается значительная нагрузка на грун</w:t>
      </w:r>
      <w:r w:rsidR="00A31B94">
        <w:t>т.д.</w:t>
      </w:r>
      <w:r w:rsidRPr="00A31B94">
        <w:t>ернина такого газона характеризуется повышенной механической прочностью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Как правило, основными составляющими лугового газона являются дикорастущие злаковые</w:t>
      </w:r>
      <w:r w:rsidR="00A31B94" w:rsidRPr="00A31B94">
        <w:t xml:space="preserve">. </w:t>
      </w:r>
      <w:r w:rsidRPr="00A31B94">
        <w:t>Но нередко его дополняют подсевом некоторых других видов трав</w:t>
      </w:r>
      <w:r w:rsidR="00A31B94" w:rsidRPr="00A31B94">
        <w:t xml:space="preserve">: </w:t>
      </w:r>
      <w:r w:rsidRPr="00A31B94">
        <w:t>костра безостого, ежи сборной, полевицы, овсяницы луговой, пырея ползучего и нежного, гребенника, житняка, лисохвоста, тимофеевки и др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rPr>
          <w:i/>
          <w:iCs/>
        </w:rPr>
        <w:t xml:space="preserve">Мавританский газон </w:t>
      </w:r>
      <w:r w:rsidRPr="00A31B94">
        <w:t>образуют многолетние и однолетние красивоцветущие травянистые растения</w:t>
      </w:r>
      <w:r w:rsidR="00A31B94" w:rsidRPr="00A31B94">
        <w:t xml:space="preserve">. </w:t>
      </w:r>
      <w:r w:rsidRPr="00A31B94">
        <w:t xml:space="preserve">Необычайно эффектно выглядят на садовых участках такие газоны-полянки, сохраняющие эстетичный вид </w:t>
      </w:r>
      <w:r w:rsidRPr="00A31B94">
        <w:rPr>
          <w:i/>
          <w:iCs/>
        </w:rPr>
        <w:t xml:space="preserve">в </w:t>
      </w:r>
      <w:r w:rsidRPr="00A31B94">
        <w:t>течение длительного промежутка времени</w:t>
      </w:r>
      <w:r w:rsidR="00A31B94" w:rsidRPr="00A31B94">
        <w:t xml:space="preserve">. </w:t>
      </w:r>
      <w:r w:rsidRPr="00A31B94">
        <w:t>Как правило, мавританский газон составляют из низкорослых</w:t>
      </w:r>
      <w:r w:rsidR="00A31B94">
        <w:t xml:space="preserve"> (</w:t>
      </w:r>
      <w:r w:rsidRPr="00A31B94">
        <w:t>высотой около 30 см</w:t>
      </w:r>
      <w:r w:rsidR="00A31B94" w:rsidRPr="00A31B94">
        <w:t xml:space="preserve">) </w:t>
      </w:r>
      <w:r w:rsidRPr="00A31B94">
        <w:t>однолетних растений</w:t>
      </w:r>
      <w:r w:rsidR="00A31B94" w:rsidRPr="00A31B94">
        <w:t xml:space="preserve">: </w:t>
      </w:r>
      <w:r w:rsidRPr="00A31B94">
        <w:t>смолевки, льна красного и голубого, однолетних маков, васильков, кларкии, дельфиниума однолетнего, гвоздики китайской, эшшольции, гипсофиллы, ибериса, нигеллы, календулы, хризантемы однолетней, льнянки, клевера красного, незабудки и ромашки луговой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 xml:space="preserve">С каждым годом в России все большую популярность приобретают </w:t>
      </w:r>
      <w:r w:rsidRPr="00A31B94">
        <w:rPr>
          <w:i/>
          <w:iCs/>
        </w:rPr>
        <w:t>рулонные газоны</w:t>
      </w:r>
      <w:r w:rsidR="00A31B94" w:rsidRPr="00A31B94">
        <w:rPr>
          <w:i/>
          <w:iCs/>
        </w:rPr>
        <w:t xml:space="preserve">. </w:t>
      </w:r>
      <w:r w:rsidRPr="00A31B94">
        <w:t>Для их создания приготовленные семена трав высевают слой питательного грунта, расположенного на полотнах мешковины или любой другой плотной ткани</w:t>
      </w:r>
      <w:r w:rsidR="00A31B94" w:rsidRPr="00A31B94">
        <w:t xml:space="preserve">. </w:t>
      </w:r>
      <w:r w:rsidRPr="00A31B94">
        <w:t>После прорастания травы полотна разрезают на несколько больших квадратов и, скатав трубочкой, транспортируют на постоянное место</w:t>
      </w:r>
      <w:r w:rsidR="00A31B94" w:rsidRPr="00A31B94">
        <w:t xml:space="preserve">. </w:t>
      </w:r>
      <w:r w:rsidRPr="00A31B94">
        <w:t>На выбранном участке мешковину раскатывают, плотно подгоняют отдельные квадраты и затем скрепляют</w:t>
      </w:r>
      <w:r w:rsidR="00A31B94" w:rsidRPr="00A31B94">
        <w:t xml:space="preserve">. </w:t>
      </w:r>
      <w:r w:rsidRPr="00A31B94">
        <w:t>Как правило, приживание рулонного газона происходит в течение одного сезона</w:t>
      </w:r>
      <w:r w:rsidR="00A31B94" w:rsidRPr="00A31B94">
        <w:t>.</w:t>
      </w:r>
    </w:p>
    <w:p w:rsidR="00F66F09" w:rsidRPr="00A31B94" w:rsidRDefault="00DF61EC" w:rsidP="00DF61EC">
      <w:pPr>
        <w:pStyle w:val="2"/>
      </w:pPr>
      <w:r>
        <w:br w:type="page"/>
      </w:r>
      <w:bookmarkStart w:id="7" w:name="_Toc266265874"/>
      <w:r w:rsidR="00F66F09" w:rsidRPr="00A31B94">
        <w:lastRenderedPageBreak/>
        <w:t>Подготовка участка и посев</w:t>
      </w:r>
      <w:bookmarkEnd w:id="7"/>
    </w:p>
    <w:p w:rsidR="00DF61EC" w:rsidRDefault="00DF61EC" w:rsidP="00A31B94">
      <w:pPr>
        <w:ind w:firstLine="709"/>
      </w:pPr>
    </w:p>
    <w:p w:rsidR="00A31B94" w:rsidRDefault="00F66F09" w:rsidP="00A31B94">
      <w:pPr>
        <w:ind w:firstLine="709"/>
      </w:pPr>
      <w:r w:rsidRPr="00A31B94">
        <w:t>Прежде чем приступить к высеванию семян трав, необходимо подготовить выбранный под газон участок</w:t>
      </w:r>
      <w:r w:rsidR="00A31B94" w:rsidRPr="00A31B94">
        <w:t xml:space="preserve">. </w:t>
      </w:r>
      <w:r w:rsidRPr="00A31B94">
        <w:t>Для этого нужно очистить площадку от мусора, пней, веток и листьев</w:t>
      </w:r>
      <w:r w:rsidR="00A31B94" w:rsidRPr="00A31B94">
        <w:t xml:space="preserve">. </w:t>
      </w:r>
      <w:r w:rsidRPr="00A31B94">
        <w:t>После этого почву следует тщательно разрыхлить и затем выровнять поверхность площадки</w:t>
      </w:r>
      <w:r w:rsidR="00A31B94" w:rsidRPr="00A31B94">
        <w:t xml:space="preserve">. </w:t>
      </w:r>
      <w:r w:rsidRPr="00A31B94">
        <w:t>Обычно с этими целями добавляют грунт, выложив его слоем толщиной 5-15 см, а затем его выравнивают</w:t>
      </w:r>
      <w:r w:rsidR="00A31B94" w:rsidRPr="00A31B94">
        <w:t xml:space="preserve">. </w:t>
      </w:r>
      <w:r w:rsidRPr="00A31B94">
        <w:t>При этом отмечают все находящиеся на участке неровности, скаты и уклоны, поскольку это в дальнейшем отразится на времени всхода сеянцев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Газон высокого качества можно получить только при условии выращивания трав на хорошо дренированной почве</w:t>
      </w:r>
      <w:r w:rsidR="00A31B94" w:rsidRPr="00A31B94">
        <w:t xml:space="preserve">. </w:t>
      </w:r>
      <w:r w:rsidRPr="00A31B94">
        <w:t>Существует два основных вида дренажа</w:t>
      </w:r>
      <w:r w:rsidR="00A31B94" w:rsidRPr="00A31B94">
        <w:t xml:space="preserve">: </w:t>
      </w:r>
      <w:r w:rsidRPr="00A31B94">
        <w:t>низовой и верхний</w:t>
      </w:r>
      <w:r w:rsidR="00A31B94" w:rsidRPr="00A31B94">
        <w:t xml:space="preserve">. </w:t>
      </w:r>
      <w:r w:rsidRPr="00A31B94">
        <w:t>Низовой дренаж используют для отвода всех вод, скапливающихся на площадке, а верхний</w:t>
      </w:r>
      <w:r w:rsidR="00A31B94" w:rsidRPr="00A31B94">
        <w:t xml:space="preserve"> - </w:t>
      </w:r>
      <w:r w:rsidRPr="00A31B94">
        <w:t>для отведения вод с отдельного участка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Для газонов подойдет почва, дренированная локальным</w:t>
      </w:r>
      <w:r w:rsidR="00A31B94">
        <w:t xml:space="preserve"> (</w:t>
      </w:r>
      <w:r w:rsidRPr="00A31B94">
        <w:t>верхним</w:t>
      </w:r>
      <w:r w:rsidR="00A31B94" w:rsidRPr="00A31B94">
        <w:t xml:space="preserve">) </w:t>
      </w:r>
      <w:r w:rsidRPr="00A31B94">
        <w:t>способом</w:t>
      </w:r>
      <w:r w:rsidR="00A31B94" w:rsidRPr="00A31B94">
        <w:t xml:space="preserve">. </w:t>
      </w:r>
      <w:r w:rsidRPr="00A31B94">
        <w:t>При этом грунт должен состоять из таких слоев</w:t>
      </w:r>
      <w:r w:rsidR="00A31B94">
        <w:t>:</w:t>
      </w:r>
    </w:p>
    <w:p w:rsidR="00A31B94" w:rsidRDefault="00A31B94" w:rsidP="00A31B94">
      <w:pPr>
        <w:ind w:firstLine="709"/>
      </w:pPr>
      <w:r>
        <w:t>1)</w:t>
      </w:r>
      <w:r w:rsidRPr="00A31B94">
        <w:t xml:space="preserve"> </w:t>
      </w:r>
      <w:r w:rsidR="00F66F09" w:rsidRPr="00A31B94">
        <w:t>плодородный верхний слой толщиной до 20 см</w:t>
      </w:r>
      <w:r>
        <w:t>;</w:t>
      </w:r>
    </w:p>
    <w:p w:rsidR="00A31B94" w:rsidRDefault="00A31B94" w:rsidP="00A31B94">
      <w:pPr>
        <w:ind w:firstLine="709"/>
      </w:pPr>
      <w:r>
        <w:t>2)</w:t>
      </w:r>
      <w:r w:rsidRPr="00A31B94">
        <w:t xml:space="preserve"> </w:t>
      </w:r>
      <w:r w:rsidR="00F66F09" w:rsidRPr="00A31B94">
        <w:t>так называемая подпочва</w:t>
      </w:r>
      <w:r>
        <w:t xml:space="preserve"> (</w:t>
      </w:r>
      <w:r w:rsidR="00F66F09" w:rsidRPr="00A31B94">
        <w:t>мелкие камни, крупнозернистый песок или гравий</w:t>
      </w:r>
      <w:r w:rsidRPr="00A31B94">
        <w:t xml:space="preserve">) - </w:t>
      </w:r>
      <w:r w:rsidR="00F66F09" w:rsidRPr="00A31B94">
        <w:t>слой толщиной до 10 см</w:t>
      </w:r>
      <w:r w:rsidRPr="00A31B94">
        <w:t>.</w:t>
      </w:r>
    </w:p>
    <w:p w:rsidR="00A31B94" w:rsidRDefault="00F66F09" w:rsidP="00A31B94">
      <w:pPr>
        <w:ind w:firstLine="709"/>
      </w:pPr>
      <w:r w:rsidRPr="00A31B94">
        <w:t>При проведении системы дренажа следует учитывать также направление движения талых и стекающих с крыш построек дождевых вод</w:t>
      </w:r>
      <w:r w:rsidR="00A31B94" w:rsidRPr="00A31B94">
        <w:t xml:space="preserve">. </w:t>
      </w:r>
      <w:r w:rsidRPr="00A31B94">
        <w:t>Особенное внимание нужно уделять установке водоотводов, поскольку дождевая вода, скапливаясь на участке, неизменно приводит к снижению качества газона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Перед посевом семян необходимо хорошо вскопать грунт на выбранном участке</w:t>
      </w:r>
      <w:r w:rsidR="00A31B94" w:rsidRPr="00A31B94">
        <w:t xml:space="preserve">. </w:t>
      </w:r>
      <w:r w:rsidRPr="00A31B94">
        <w:t>Перекопку лучше всего производить на глубину не менее 20-25 см, но не затрагивая слоя подпочвы</w:t>
      </w:r>
      <w:r w:rsidR="00A31B94" w:rsidRPr="00A31B94">
        <w:t xml:space="preserve">. </w:t>
      </w:r>
      <w:r w:rsidRPr="00A31B94">
        <w:t>В процессе перекопки нужно внести в легкую почву около 15 кг известкового песка на каждый 1 м</w:t>
      </w:r>
      <w:r w:rsidRPr="00A31B94">
        <w:rPr>
          <w:vertAlign w:val="superscript"/>
        </w:rPr>
        <w:t>2</w:t>
      </w:r>
      <w:r w:rsidRPr="00A31B94">
        <w:t>, в тяжелую</w:t>
      </w:r>
      <w:r w:rsidR="00A31B94" w:rsidRPr="00A31B94">
        <w:t xml:space="preserve"> - </w:t>
      </w:r>
      <w:r w:rsidRPr="00A31B94">
        <w:t>не менее 4 кг на 1 м</w:t>
      </w:r>
      <w:r w:rsidRPr="00A31B94">
        <w:rPr>
          <w:vertAlign w:val="superscript"/>
        </w:rPr>
        <w:t>2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lastRenderedPageBreak/>
        <w:t>После перекопки нужно сначала с помощью граблей разровнять землю на площадке, удалить камни и мусор, а затем, воспользовавшись пластмассовым катком и насыпав сверху немного песка, утрамбовать почву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Это необходимо делать очень тщательно, поскольку даже самые неглубокие ямки и выбоины становятся причиной неравномерного впитывания влаги растениями, находящимися на разных площадках участка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Посев семян для выращивания газона лучше всего производить во второй половине апреля, после прогрева почвы</w:t>
      </w:r>
      <w:r w:rsidR="00A31B94" w:rsidRPr="00A31B94">
        <w:t xml:space="preserve">. </w:t>
      </w:r>
      <w:r w:rsidRPr="00A31B94">
        <w:t>Однако высевать семена можно и до конца августа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Чаще всего для оформления газона используют такие растения, как овсяница луговая и мятлик</w:t>
      </w:r>
      <w:r w:rsidR="00A31B94" w:rsidRPr="00A31B94">
        <w:t xml:space="preserve">. </w:t>
      </w:r>
      <w:r w:rsidRPr="00A31B94">
        <w:t>Однако возможна также смесь овсяницы и мятлика с другими травами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При посеве семян важно соблюдать определенное соотношение между составляющими</w:t>
      </w:r>
      <w:r w:rsidR="00A31B94" w:rsidRPr="00A31B94">
        <w:t xml:space="preserve">. </w:t>
      </w:r>
      <w:r w:rsidRPr="00A31B94">
        <w:t>Состав газона зависит от его назначения</w:t>
      </w:r>
      <w:r w:rsidR="00A31B94" w:rsidRPr="00A31B94">
        <w:t xml:space="preserve">. </w:t>
      </w:r>
      <w:r w:rsidRPr="00A31B94">
        <w:t>Опытные фитодизайнеры советуют начинающим садоводам при выращивании газона ориентироваться на следующее соотношение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1</w:t>
      </w:r>
      <w:r w:rsidR="00A31B94" w:rsidRPr="00A31B94">
        <w:t xml:space="preserve">. </w:t>
      </w:r>
      <w:r w:rsidRPr="00A31B94">
        <w:t>Газон, размещенный на полутенистой площадке</w:t>
      </w:r>
      <w:r w:rsidR="00A31B94" w:rsidRPr="00A31B94">
        <w:t>:</w:t>
      </w:r>
    </w:p>
    <w:p w:rsidR="00A31B94" w:rsidRDefault="00F66F09" w:rsidP="00A31B94">
      <w:pPr>
        <w:ind w:firstLine="709"/>
      </w:pPr>
      <w:r w:rsidRPr="00A31B94">
        <w:t>при кислом грунте</w:t>
      </w:r>
      <w:r w:rsidR="00A31B94" w:rsidRPr="00A31B94">
        <w:t xml:space="preserve"> - </w:t>
      </w:r>
      <w:r w:rsidRPr="00A31B94">
        <w:t>6 г овсяницы красной и 0,5 г полевицы</w:t>
      </w:r>
      <w:r w:rsidR="00A31B94" w:rsidRPr="00A31B94">
        <w:t>;</w:t>
      </w:r>
    </w:p>
    <w:p w:rsidR="00A31B94" w:rsidRDefault="00F66F09" w:rsidP="00A31B94">
      <w:pPr>
        <w:ind w:firstLine="709"/>
      </w:pPr>
      <w:r w:rsidRPr="00A31B94">
        <w:t>при щелочном грунте</w:t>
      </w:r>
      <w:r w:rsidR="00A31B94" w:rsidRPr="00A31B94">
        <w:t xml:space="preserve"> - </w:t>
      </w:r>
      <w:r w:rsidRPr="00A31B94">
        <w:t>6 г овсяницы и 1 г мятлика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2</w:t>
      </w:r>
      <w:r w:rsidR="00A31B94" w:rsidRPr="00A31B94">
        <w:t xml:space="preserve">. </w:t>
      </w:r>
      <w:r w:rsidRPr="00A31B94">
        <w:t>Газон, использующийся в качестве спортивной и игровой площадки</w:t>
      </w:r>
      <w:r w:rsidR="00A31B94" w:rsidRPr="00A31B94">
        <w:t xml:space="preserve">: </w:t>
      </w:r>
      <w:r w:rsidRPr="00A31B94">
        <w:t>2 г овсяницы овечьей, 2 г овсяницы красной, 5 г мятлика лугового, 0,5 г клевера белого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3</w:t>
      </w:r>
      <w:r w:rsidR="00A31B94" w:rsidRPr="00A31B94">
        <w:t xml:space="preserve">. </w:t>
      </w:r>
      <w:r w:rsidRPr="00A31B94">
        <w:t>Газон, размещенный на открытой для солнечных лучей площадке на песчаном грунте</w:t>
      </w:r>
      <w:r w:rsidR="00A31B94" w:rsidRPr="00A31B94">
        <w:t xml:space="preserve">: </w:t>
      </w:r>
      <w:r w:rsidRPr="00A31B94">
        <w:t>2 г овсяницы овечьей, 2 г мятлика лугового, 2 г овсяницы красной, 0,5 г клевера белого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4</w:t>
      </w:r>
      <w:r w:rsidR="00A31B94" w:rsidRPr="00A31B94">
        <w:t xml:space="preserve">. </w:t>
      </w:r>
      <w:r w:rsidRPr="00A31B94">
        <w:t>Газон, расположенный в полутени, на среднеплодородном грунте</w:t>
      </w:r>
      <w:r w:rsidR="00A31B94" w:rsidRPr="00A31B94">
        <w:t xml:space="preserve">: </w:t>
      </w:r>
      <w:r w:rsidRPr="00A31B94">
        <w:t>4 г овсяницы красной, 1 г мятлика лугового, 1 г полевицы обыкновенной, 0,5 г клевера белого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lastRenderedPageBreak/>
        <w:t>Опытные фитодизайнеры советуют начинающим цветоводам не смешивать семена различных трав самостоятельно</w:t>
      </w:r>
      <w:r w:rsidR="00A31B94" w:rsidRPr="00A31B94">
        <w:t xml:space="preserve">. </w:t>
      </w:r>
      <w:r w:rsidRPr="00A31B94">
        <w:t>Лучше всего приобрести уже готовые комбинированные смеси в специализированном магазине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Однако и в этом случае нужно быть крайне внимательными</w:t>
      </w:r>
      <w:r w:rsidR="00A31B94" w:rsidRPr="00A31B94">
        <w:t xml:space="preserve">. </w:t>
      </w:r>
      <w:r w:rsidRPr="00A31B94">
        <w:t>Не рекомендуется покупать семенные смеси, в которых присутствует рейграс в количестве более 10%</w:t>
      </w:r>
      <w:r w:rsidR="00A31B94" w:rsidRPr="00A31B94">
        <w:t xml:space="preserve">. </w:t>
      </w:r>
      <w:r w:rsidRPr="00A31B94">
        <w:t>Данный вид газонных растений теплолюбив и не переносит суровую русскую зиму</w:t>
      </w:r>
      <w:r w:rsidR="00A31B94" w:rsidRPr="00A31B94">
        <w:t xml:space="preserve">. </w:t>
      </w:r>
      <w:r w:rsidRPr="00A31B94">
        <w:t>На второй год трава значительно разрастается, заполняя и территорию произрастания других использующихся в декоративном садоводстве злаков</w:t>
      </w:r>
      <w:r w:rsidR="00A31B94" w:rsidRPr="00A31B94">
        <w:t xml:space="preserve">. </w:t>
      </w:r>
      <w:r w:rsidRPr="00A31B94">
        <w:t>Тогда площадка, где растет рейграс, становится неприглядной</w:t>
      </w:r>
      <w:r w:rsidR="00A31B94" w:rsidRPr="00A31B94">
        <w:t xml:space="preserve">: </w:t>
      </w:r>
      <w:r w:rsidRPr="00A31B94">
        <w:t>сухие стебли травы покрывают большое пространство, не давая развиваться другим растениям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Перед высеванием семян почву в течение двух суток следует хорошо увлажнять, но при этом не допускать застаивания воды и размывания грунта</w:t>
      </w:r>
      <w:r w:rsidR="00A31B94" w:rsidRPr="00A31B94">
        <w:t xml:space="preserve">. </w:t>
      </w:r>
      <w:r w:rsidRPr="00A31B94">
        <w:t>Глубина увлажнения не должна быть меньше 5 см</w:t>
      </w:r>
      <w:r w:rsidR="00A31B94" w:rsidRPr="00A31B94">
        <w:t xml:space="preserve">. </w:t>
      </w:r>
      <w:r w:rsidRPr="00A31B94">
        <w:t>Посев можно производить как вручную, так и используя специальную садовую технику</w:t>
      </w:r>
      <w:r w:rsidR="00A31B94" w:rsidRPr="00A31B94">
        <w:t xml:space="preserve">. </w:t>
      </w:r>
      <w:r w:rsidRPr="00A31B94">
        <w:t>После высевания почву вновь увлажняют с помощью распылителя</w:t>
      </w:r>
      <w:r w:rsidR="00A31B94" w:rsidRPr="00A31B94">
        <w:t xml:space="preserve">. </w:t>
      </w:r>
      <w:r w:rsidRPr="00A31B94">
        <w:t>Обильный полив участка с высеянными семенами производят в течение следующих двух дней</w:t>
      </w:r>
      <w:r w:rsidR="00A31B94" w:rsidRPr="00A31B94">
        <w:t xml:space="preserve">. </w:t>
      </w:r>
      <w:r w:rsidRPr="00A31B94">
        <w:t>Затем полив можно несколько уменьшить до появления всходов</w:t>
      </w:r>
      <w:r w:rsidR="00A31B94" w:rsidRPr="00A31B94">
        <w:t xml:space="preserve">. </w:t>
      </w:r>
      <w:r w:rsidRPr="00A31B94">
        <w:t>Однако при этом необходимо следить за тем, чтобы вода не застаивалась на участке</w:t>
      </w:r>
      <w:r w:rsidR="00A31B94" w:rsidRPr="00A31B94">
        <w:t xml:space="preserve">. </w:t>
      </w:r>
      <w:r w:rsidRPr="00A31B94">
        <w:t>Рекомендуется хорошо увлажнять только верхний почвенный слой</w:t>
      </w:r>
      <w:r w:rsidR="00A31B94" w:rsidRPr="00A31B94">
        <w:t>.</w:t>
      </w:r>
    </w:p>
    <w:p w:rsidR="00A31B94" w:rsidRDefault="00F66F09" w:rsidP="00A31B94">
      <w:pPr>
        <w:ind w:firstLine="709"/>
      </w:pPr>
      <w:r w:rsidRPr="00A31B94">
        <w:t>Первые ростки газонной травы появляются, как правило, спустя 1-2 недели после посева семян</w:t>
      </w:r>
      <w:r w:rsidR="00A31B94" w:rsidRPr="00A31B94">
        <w:t xml:space="preserve">. </w:t>
      </w:r>
      <w:r w:rsidRPr="00A31B94">
        <w:t>После того как длина молодой травы достигнет 5-10 см, ее нужно скосить</w:t>
      </w:r>
      <w:r w:rsidR="00A31B94" w:rsidRPr="00A31B94">
        <w:t xml:space="preserve">. </w:t>
      </w:r>
      <w:r w:rsidRPr="00A31B94">
        <w:t>Покос газона следует производить только при сухой почве</w:t>
      </w:r>
      <w:r w:rsidR="00A31B94" w:rsidRPr="00A31B94">
        <w:t xml:space="preserve">. </w:t>
      </w:r>
      <w:r w:rsidRPr="00A31B94">
        <w:t>Минеральные и органические удобрения лучше всего внести в течение недели</w:t>
      </w:r>
      <w:r w:rsidR="00A31B94" w:rsidRPr="00A31B94">
        <w:t>.</w:t>
      </w:r>
    </w:p>
    <w:p w:rsidR="00E0497C" w:rsidRPr="00A31B94" w:rsidRDefault="00DF61EC" w:rsidP="00DF61EC">
      <w:pPr>
        <w:pStyle w:val="2"/>
      </w:pPr>
      <w:r>
        <w:br w:type="page"/>
      </w:r>
      <w:bookmarkStart w:id="8" w:name="_Toc266265875"/>
      <w:r w:rsidR="00E0497C" w:rsidRPr="00A31B94">
        <w:lastRenderedPageBreak/>
        <w:t>Сложные композиции цветников</w:t>
      </w:r>
      <w:bookmarkEnd w:id="8"/>
    </w:p>
    <w:p w:rsidR="00DF61EC" w:rsidRDefault="00DF61EC" w:rsidP="00A31B94">
      <w:pPr>
        <w:ind w:firstLine="709"/>
      </w:pPr>
    </w:p>
    <w:p w:rsidR="00A31B94" w:rsidRDefault="00E0497C" w:rsidP="00A31B94">
      <w:pPr>
        <w:ind w:firstLine="709"/>
      </w:pPr>
      <w:r w:rsidRPr="00A31B94">
        <w:t>Цветник может иметь сложную композицию, включающую в себя элементы различных форм цветочного оформления</w:t>
      </w:r>
      <w:r w:rsidR="00A31B94" w:rsidRPr="00A31B94">
        <w:t xml:space="preserve">. </w:t>
      </w:r>
      <w:r w:rsidRPr="00A31B94">
        <w:t>Помимо собственно цветущих растений в композицию цветника могут быть включены декоративные кустарники, деревца, штамбовые розы, другие растения, выполняющие роль солитеров</w:t>
      </w:r>
      <w:r w:rsidR="00A31B94" w:rsidRPr="00A31B94">
        <w:t xml:space="preserve">. </w:t>
      </w:r>
      <w:r w:rsidRPr="00A31B94">
        <w:t>Цветники могут иметь сложную пространственную структуру, прерывающуюся различными дорожками и проходами или заключенную, как в раму, в низкорослую живую изгородь, которая служит формообразующим элементом</w:t>
      </w:r>
      <w:r w:rsidR="00A31B94" w:rsidRPr="00A31B94">
        <w:t>.</w:t>
      </w:r>
    </w:p>
    <w:p w:rsidR="007F34A1" w:rsidRDefault="00605282" w:rsidP="00A31B94">
      <w:pPr>
        <w:ind w:firstLine="709"/>
      </w:pPr>
      <w:r>
        <w:rPr>
          <w:noProof/>
        </w:rPr>
        <w:pict>
          <v:group id="_x0000_s1034" style="position:absolute;left:0;text-align:left;margin-left:-10.05pt;margin-top:0;width:452.25pt;height:155.65pt;z-index:251656192;mso-position-vertical:top" coordorigin="1701,12125" coordsize="9355,3113">
            <v:group id="_x0000_s1035" style="position:absolute;left:3732;top:12125;width:5294;height:2177;mso-position-horizontal:center" coordorigin="2427,12125" coordsize="5294,2177">
              <v:shape id="_x0000_s1036" type="#_x0000_t75" style="position:absolute;left:2427;top:12125;width:3500;height:2177">
                <v:imagedata r:id="rId25" o:title=""/>
              </v:shape>
              <v:shape id="_x0000_s1037" type="#_x0000_t75" style="position:absolute;left:6381;top:12654;width:1340;height:1423">
                <v:imagedata r:id="rId26" o:title=""/>
              </v:shape>
            </v:group>
            <v:shape id="_x0000_s1038" type="#_x0000_t202" style="position:absolute;left:1701;top:14634;width:9355;height:604" stroked="f">
              <v:textbox style="mso-next-textbox:#_x0000_s1038;mso-fit-shape-to-text:t">
                <w:txbxContent>
                  <w:p w:rsidR="00A31B94" w:rsidRPr="002B72D5" w:rsidRDefault="00A31B94" w:rsidP="00DF61EC">
                    <w:pPr>
                      <w:pStyle w:val="aff0"/>
                    </w:pPr>
                    <w:r w:rsidRPr="00B37BAC">
                      <w:t>Небольшие клумбы сложной форты с обеих сторон от входа композиционно обозначают начало перспективы и задают ее общую направленность</w:t>
                    </w:r>
                  </w:p>
                </w:txbxContent>
              </v:textbox>
            </v:shape>
            <w10:wrap type="topAndBottom"/>
          </v:group>
        </w:pict>
      </w:r>
    </w:p>
    <w:p w:rsidR="007F34A1" w:rsidRDefault="007F34A1" w:rsidP="00A31B94">
      <w:pPr>
        <w:ind w:firstLine="709"/>
      </w:pPr>
    </w:p>
    <w:p w:rsidR="00A31B94" w:rsidRDefault="00E0497C" w:rsidP="00A31B94">
      <w:pPr>
        <w:ind w:firstLine="709"/>
      </w:pPr>
      <w:r w:rsidRPr="00A31B94">
        <w:t>Цветники являются классическим способом оформления входа в сад и основных проходов по его территории</w:t>
      </w:r>
      <w:r w:rsidR="00A31B94" w:rsidRPr="00A31B94">
        <w:t>.</w:t>
      </w:r>
    </w:p>
    <w:p w:rsidR="00DF61EC" w:rsidRDefault="007F34A1" w:rsidP="00A31B94">
      <w:pPr>
        <w:ind w:firstLine="709"/>
      </w:pPr>
      <w:r>
        <w:br w:type="page"/>
      </w:r>
    </w:p>
    <w:p w:rsidR="00DF61EC" w:rsidRDefault="00605282" w:rsidP="00A31B94">
      <w:pPr>
        <w:ind w:firstLine="709"/>
      </w:pPr>
      <w:r>
        <w:rPr>
          <w:noProof/>
        </w:rPr>
        <w:pict>
          <v:group id="_x0000_s1039" style="position:absolute;left:0;text-align:left;margin-left:-13.4pt;margin-top:0;width:452.25pt;height:156.2pt;z-index:251659264;mso-position-vertical:top" coordorigin="1701,2394" coordsize="9355,3124">
            <v:shape id="_x0000_s1040" type="#_x0000_t202" style="position:absolute;left:1701;top:4914;width:9355;height:604" stroked="f">
              <v:textbox style="mso-next-textbox:#_x0000_s1040;mso-fit-shape-to-text:t">
                <w:txbxContent>
                  <w:p w:rsidR="00A31B94" w:rsidRPr="00BC08C6" w:rsidRDefault="00A31B94" w:rsidP="00DF61EC">
                    <w:pPr>
                      <w:pStyle w:val="aff0"/>
                    </w:pPr>
                    <w:r w:rsidRPr="00B37BAC">
                      <w:t>Рабатки сложной прерывающейся формы, обнесенные низкорослой живой изгородью, формируются по обеим сторонам дорожки, служащей осью композиции, напоминающей парадную аллею</w:t>
                    </w:r>
                  </w:p>
                </w:txbxContent>
              </v:textbox>
            </v:shape>
            <v:group id="_x0000_s1041" style="position:absolute;left:3681;top:2394;width:5316;height:2327" coordorigin="3861,9954" coordsize="5316,2327">
              <v:shape id="_x0000_s1042" type="#_x0000_t75" style="position:absolute;left:5661;top:9954;width:3516;height:2327">
                <v:imagedata r:id="rId27" o:title="" blacklevel="3932f"/>
              </v:shape>
              <v:shape id="_x0000_s1043" type="#_x0000_t75" style="position:absolute;left:3861;top:10494;width:1289;height:1457">
                <v:imagedata r:id="rId28" o:title="" blacklevel="1966f"/>
              </v:shape>
            </v:group>
            <w10:wrap type="topAndBottom" anchory="page"/>
          </v:group>
        </w:pict>
      </w:r>
      <w:r>
        <w:rPr>
          <w:noProof/>
        </w:rPr>
        <w:pict>
          <v:group id="_x0000_s1044" style="position:absolute;left:0;text-align:left;margin-left:16.75pt;margin-top:23.25pt;width:426.65pt;height:188.5pt;z-index:251658240" coordorigin="2343,5410" coordsize="8533,3770">
            <v:shape id="_x0000_s1045" type="#_x0000_t202" style="position:absolute;left:6021;top:6656;width:4855;height:1064" stroked="f">
              <v:textbox style="mso-next-textbox:#_x0000_s1045;mso-fit-shape-to-text:t">
                <w:txbxContent>
                  <w:p w:rsidR="00A31B94" w:rsidRPr="00F71DED" w:rsidRDefault="00A31B94" w:rsidP="00DF61EC">
                    <w:pPr>
                      <w:pStyle w:val="aff0"/>
                    </w:pPr>
                    <w:r w:rsidRPr="00B37BAC">
                      <w:t>Цветник классической крестообразной формы имеет изначально заданную внутреннюю геометрическую структуру, предполагающую симметричное размещение растений и композиций из них</w:t>
                    </w:r>
                  </w:p>
                </w:txbxContent>
              </v:textbox>
            </v:shape>
            <v:group id="_x0000_s1046" style="position:absolute;left:2343;top:5410;width:3617;height:3770" coordorigin="2343,5410" coordsize="3617,3770" wrapcoords="359 0 359 13769 -90 14716 -90 21514 8604 21514 8604 16523 21600 15232 21600 0 359 0">
              <v:shape id="_x0000_s1047" type="#_x0000_t75" style="position:absolute;left:2427;top:5410;width:3533;height:2662">
                <v:imagedata r:id="rId29" o:title=""/>
              </v:shape>
              <v:shape id="_x0000_s1048" type="#_x0000_t75" style="position:absolute;left:2343;top:7974;width:1423;height:1206">
                <v:imagedata r:id="rId30" o:title=""/>
              </v:shape>
            </v:group>
            <w10:wrap type="topAndBottom"/>
          </v:group>
        </w:pict>
      </w:r>
      <w:r w:rsidR="00E0497C" w:rsidRPr="00A31B94">
        <w:t>Формы цветочного оформления могут быть очень затейливыми, не попадающими ни под одно из принятых наименований</w:t>
      </w:r>
      <w:r w:rsidR="00A31B94" w:rsidRPr="00A31B94">
        <w:t xml:space="preserve">. </w:t>
      </w:r>
    </w:p>
    <w:p w:rsidR="00DF61EC" w:rsidRDefault="00605282" w:rsidP="00A31B94">
      <w:pPr>
        <w:ind w:firstLine="709"/>
      </w:pPr>
      <w:r>
        <w:rPr>
          <w:noProof/>
        </w:rPr>
        <w:pict>
          <v:group id="_x0000_s1049" style="position:absolute;left:0;text-align:left;margin-left:3.35pt;margin-top:0;width:448.9pt;height:168.1pt;z-index:251657216;mso-position-vertical:top" coordorigin="1701,1134" coordsize="9355,3362">
            <v:group id="_x0000_s1050" style="position:absolute;left:3549;top:1134;width:5660;height:2612;mso-position-horizontal:center" coordorigin="1701,1134" coordsize="5660,2612">
              <v:shape id="_x0000_s1051" type="#_x0000_t75" style="position:absolute;left:1701;top:1134;width:3550;height:2612;mso-position-horizontal:left">
                <v:imagedata r:id="rId31" o:title="" blacklevel="3932f"/>
              </v:shape>
              <v:shape id="_x0000_s1052" type="#_x0000_t75" style="position:absolute;left:6021;top:1674;width:1340;height:1373">
                <v:imagedata r:id="rId32" o:title="" blacklevel="1966f"/>
              </v:shape>
            </v:group>
            <v:shape id="_x0000_s1053" type="#_x0000_t202" style="position:absolute;left:1701;top:3662;width:9355;height:834" stroked="f">
              <v:textbox style="mso-next-textbox:#_x0000_s1053;mso-fit-shape-to-text:t">
                <w:txbxContent>
                  <w:p w:rsidR="00A31B94" w:rsidRPr="00277225" w:rsidRDefault="00A31B94" w:rsidP="00DF61EC">
                    <w:pPr>
                      <w:pStyle w:val="aff0"/>
                    </w:pPr>
                    <w:r w:rsidRPr="00B37BAC">
                      <w:t>Цветник усложненной крестообразной формы предполагает наличие центра композиции, вокруг отдельные геометрические элементы. Центром может служить растение-солитер, скульптура или иная архитектурная форма</w:t>
                    </w:r>
                  </w:p>
                </w:txbxContent>
              </v:textbox>
            </v:shape>
            <w10:wrap type="topAndBottom" anchory="page"/>
          </v:group>
        </w:pict>
      </w:r>
    </w:p>
    <w:p w:rsidR="00A31B94" w:rsidRDefault="00E0497C" w:rsidP="00A31B94">
      <w:pPr>
        <w:ind w:firstLine="709"/>
      </w:pPr>
      <w:r w:rsidRPr="00A31B94">
        <w:t>Особой причудливостью композиций цветников отличаются обычно сады формальной геометрической планировки с заданными четкими линиями и формами</w:t>
      </w:r>
      <w:r w:rsidR="00A31B94" w:rsidRPr="00A31B94">
        <w:t>.</w:t>
      </w:r>
    </w:p>
    <w:p w:rsidR="00F46FCA" w:rsidRPr="00A31B94" w:rsidRDefault="005D0ED6" w:rsidP="005D0ED6">
      <w:pPr>
        <w:pStyle w:val="2"/>
      </w:pPr>
      <w:r>
        <w:br w:type="page"/>
      </w:r>
      <w:bookmarkStart w:id="9" w:name="_Toc266265876"/>
      <w:r w:rsidR="00F46FCA" w:rsidRPr="00A31B94">
        <w:lastRenderedPageBreak/>
        <w:t>Миниатюрные садики</w:t>
      </w:r>
      <w:bookmarkEnd w:id="9"/>
    </w:p>
    <w:p w:rsidR="005D0ED6" w:rsidRDefault="005D0ED6" w:rsidP="00A31B94">
      <w:pPr>
        <w:ind w:firstLine="709"/>
      </w:pPr>
    </w:p>
    <w:p w:rsidR="00A31B94" w:rsidRDefault="00F46FCA" w:rsidP="00A31B94">
      <w:pPr>
        <w:ind w:firstLine="709"/>
      </w:pPr>
      <w:r w:rsidRPr="00A31B94">
        <w:t>Миниатюрный садик создается на очень ограниченной площади, но по своей композиции и разнообразию представленных растений является крошечным уменьшенным воплощением большого сада</w:t>
      </w:r>
      <w:r w:rsidR="00A31B94" w:rsidRPr="00A31B94">
        <w:t xml:space="preserve">. </w:t>
      </w:r>
      <w:r w:rsidRPr="00A31B94">
        <w:t>Его можно устроить в каменной или бетонной цветочнице круглой или прямоугольной формы</w:t>
      </w:r>
      <w:r w:rsidR="00A31B94" w:rsidRPr="00A31B94">
        <w:t xml:space="preserve">. </w:t>
      </w:r>
      <w:r w:rsidRPr="00A31B94">
        <w:t>Ограниченность пространства миниатюрного садика предполагает использование низкорослых, стелющихся, ковровых и карликовых растений</w:t>
      </w:r>
      <w:r w:rsidR="00A31B94" w:rsidRPr="00A31B94">
        <w:t xml:space="preserve">. </w:t>
      </w:r>
      <w:r w:rsidRPr="00A31B94">
        <w:t>Обычно в миниатюрном садике выращивают альпийские, карликовые хвойные, многолетние и двулетние растения, а также разнообразные миниатюрные луковичные культуры</w:t>
      </w:r>
      <w:r w:rsidR="00A31B94" w:rsidRPr="00A31B94">
        <w:t xml:space="preserve">. </w:t>
      </w:r>
      <w:r w:rsidRPr="00A31B94">
        <w:t>Карликовые кустарники и хвойные деревья придают насаждениям миниатюрного сада дополнительную высоту</w:t>
      </w:r>
      <w:r w:rsidR="00A31B94" w:rsidRPr="00A31B94">
        <w:t xml:space="preserve">. </w:t>
      </w:r>
      <w:r w:rsidRPr="00A31B94">
        <w:t>В композиции мира крошечного садика они выступают в роли деревьев</w:t>
      </w:r>
      <w:r w:rsidR="00A31B94" w:rsidRPr="00A31B94">
        <w:t>.</w:t>
      </w:r>
    </w:p>
    <w:p w:rsidR="00A31B94" w:rsidRDefault="00F46FCA" w:rsidP="00A31B94">
      <w:pPr>
        <w:ind w:firstLine="709"/>
      </w:pPr>
      <w:r w:rsidRPr="00A31B94">
        <w:t>Своеобразный колорит создают многие, особенно низкорослые, ковровые виды альпийских растений</w:t>
      </w:r>
      <w:r w:rsidR="00A31B94" w:rsidRPr="00A31B94">
        <w:t xml:space="preserve">. </w:t>
      </w:r>
      <w:r w:rsidRPr="00A31B94">
        <w:t>Размещенные по краям стелющиеся растения каскадом ниспадают по сторонам цветочницы</w:t>
      </w:r>
      <w:r w:rsidR="00A31B94" w:rsidRPr="00A31B94">
        <w:t xml:space="preserve">. </w:t>
      </w:r>
      <w:r w:rsidRPr="00A31B94">
        <w:t>Многолетние растения выбирают крайне осторожно</w:t>
      </w:r>
      <w:r w:rsidR="00A31B94" w:rsidRPr="00A31B94">
        <w:t xml:space="preserve">: </w:t>
      </w:r>
      <w:r w:rsidRPr="00A31B94">
        <w:t>они могут вопреки ожиданиям вырасти слишком большими и нарушить пропорции миниатюрного садика</w:t>
      </w:r>
      <w:r w:rsidR="00A31B94" w:rsidRPr="00A31B94">
        <w:t>.</w:t>
      </w:r>
    </w:p>
    <w:p w:rsidR="00A31B94" w:rsidRDefault="00F46FCA" w:rsidP="00A31B94">
      <w:pPr>
        <w:ind w:firstLine="709"/>
      </w:pPr>
      <w:r w:rsidRPr="00A31B94">
        <w:t>Площадь цветочницы является пространством миниатюрного садика, и его можно оживить и украсить, разложив на поверхности почвы небольшие камни, ракушки, возможно, глиняные фигурки животных</w:t>
      </w:r>
      <w:r w:rsidR="00A31B94" w:rsidRPr="00A31B94">
        <w:t xml:space="preserve"> - </w:t>
      </w:r>
      <w:r w:rsidRPr="00A31B94">
        <w:t>все, что вам подскажет фантазия</w:t>
      </w:r>
      <w:r w:rsidR="00A31B94" w:rsidRPr="00A31B94">
        <w:t>.</w:t>
      </w:r>
    </w:p>
    <w:p w:rsidR="00A31B94" w:rsidRDefault="00F46FCA" w:rsidP="00A31B94">
      <w:pPr>
        <w:ind w:firstLine="709"/>
      </w:pPr>
      <w:r w:rsidRPr="00A31B94">
        <w:t>Для создания садика необходимо заполнить цветочницу почвенным субстратом, составленным из смеси дерновой земли, компоста, верхового торфа и крупнозернистого песка</w:t>
      </w:r>
      <w:r w:rsidR="00A31B94" w:rsidRPr="00A31B94">
        <w:t xml:space="preserve">. </w:t>
      </w:r>
      <w:r w:rsidRPr="00A31B94">
        <w:t>На дно емкости следует уложить дренажный слой из крупного гравия, глиняного боя, битого кирпича или другого материала</w:t>
      </w:r>
      <w:r w:rsidR="00A31B94" w:rsidRPr="00A31B94">
        <w:t xml:space="preserve">. </w:t>
      </w:r>
      <w:r w:rsidRPr="00A31B94">
        <w:t>Дренажный слой необходим в связи с ограниченным жизненным пространством цветочницы, где застой влаги может оказаться губительным для растений</w:t>
      </w:r>
      <w:r w:rsidR="00A31B94" w:rsidRPr="00A31B94">
        <w:t xml:space="preserve">. </w:t>
      </w:r>
      <w:r w:rsidRPr="00A31B94">
        <w:t>По мере закладки почвенного субстрата в цветочницу его необходимо уплотнять слой за слоем</w:t>
      </w:r>
      <w:r w:rsidR="00A31B94" w:rsidRPr="00A31B94">
        <w:t xml:space="preserve">. </w:t>
      </w:r>
      <w:r w:rsidRPr="00A31B94">
        <w:t>В заполненной емкости должен оставаться зазор 5 см от края до поверхности почвы</w:t>
      </w:r>
      <w:r w:rsidR="00A31B94" w:rsidRPr="00A31B94">
        <w:t>.</w:t>
      </w:r>
    </w:p>
    <w:p w:rsidR="00A31B94" w:rsidRDefault="00F46FCA" w:rsidP="00A31B94">
      <w:pPr>
        <w:ind w:firstLine="709"/>
      </w:pPr>
      <w:r w:rsidRPr="00A31B94">
        <w:t>Небольшим совком аккуратно делают лунки</w:t>
      </w:r>
      <w:r w:rsidR="00A31B94" w:rsidRPr="00A31B94">
        <w:t xml:space="preserve">. </w:t>
      </w:r>
      <w:r w:rsidRPr="00A31B94">
        <w:t>Сажают растения несколько выше, чтобы поверхность почвенной смеси можно было покрыть слоем гравия или мелких камешков толщиной 2,5</w:t>
      </w:r>
      <w:r w:rsidR="00A31B94" w:rsidRPr="00A31B94">
        <w:t>-</w:t>
      </w:r>
      <w:r w:rsidRPr="00A31B94">
        <w:t>3 см, не засыпая растения</w:t>
      </w:r>
      <w:r w:rsidR="00A31B94" w:rsidRPr="00A31B94">
        <w:t xml:space="preserve">. </w:t>
      </w:r>
      <w:r w:rsidRPr="00A31B94">
        <w:t>Гравий препятствует прорастанию сорняков, способствует удержанию влаги и предотвращает вымывание почвы дождем</w:t>
      </w:r>
      <w:r w:rsidR="00A31B94" w:rsidRPr="00A31B94">
        <w:t xml:space="preserve">. </w:t>
      </w:r>
      <w:r w:rsidRPr="00A31B94">
        <w:t>Не следует загущать посадки</w:t>
      </w:r>
      <w:r w:rsidR="00A31B94" w:rsidRPr="00A31B94">
        <w:t xml:space="preserve">. </w:t>
      </w:r>
      <w:r w:rsidRPr="00A31B94">
        <w:t>Растение нуждается в достаточном пространстве для своего развития</w:t>
      </w:r>
      <w:r w:rsidR="00A31B94" w:rsidRPr="00A31B94">
        <w:t>.</w:t>
      </w:r>
    </w:p>
    <w:p w:rsidR="007F34A1" w:rsidRDefault="007F34A1" w:rsidP="00A31B94">
      <w:pPr>
        <w:ind w:firstLine="709"/>
      </w:pPr>
    </w:p>
    <w:p w:rsidR="00F46FCA" w:rsidRPr="00A31B94" w:rsidRDefault="00605282" w:rsidP="00A31B94">
      <w:pPr>
        <w:ind w:firstLine="709"/>
      </w:pPr>
      <w:r>
        <w:pict>
          <v:shape id="_x0000_i1040" type="#_x0000_t75" style="width:126pt;height:118.5pt">
            <v:imagedata r:id="rId33" o:title="" blacklevel="1966f"/>
          </v:shape>
        </w:pict>
      </w:r>
    </w:p>
    <w:p w:rsidR="007F34A1" w:rsidRDefault="007F34A1" w:rsidP="00A31B94">
      <w:pPr>
        <w:ind w:firstLine="709"/>
      </w:pPr>
    </w:p>
    <w:p w:rsidR="00F46FCA" w:rsidRPr="00A31B94" w:rsidRDefault="00F46FCA" w:rsidP="00A31B94">
      <w:pPr>
        <w:ind w:firstLine="709"/>
      </w:pPr>
      <w:r w:rsidRPr="00A31B94">
        <w:t>Миниатюрный садик является уменьшенной моделью большого настоящего сада, и карликовые хвойные растения играют в нем роль деревьев</w:t>
      </w:r>
      <w:r w:rsidR="00A31B94" w:rsidRPr="00A31B94">
        <w:t xml:space="preserve">. </w:t>
      </w:r>
      <w:r w:rsidRPr="00A31B94">
        <w:t>Очень важно выдержать пропорции, чтобы не разрушить очарования созданной миниатюрной композиции</w:t>
      </w:r>
    </w:p>
    <w:p w:rsidR="005D0ED6" w:rsidRDefault="005D0ED6" w:rsidP="00A31B94">
      <w:pPr>
        <w:ind w:firstLine="709"/>
      </w:pPr>
    </w:p>
    <w:p w:rsidR="00A31B94" w:rsidRDefault="00F46FCA" w:rsidP="005D0ED6">
      <w:pPr>
        <w:pStyle w:val="2"/>
      </w:pPr>
      <w:bookmarkStart w:id="10" w:name="_Toc266265877"/>
      <w:r w:rsidRPr="00A31B94">
        <w:t>Каменистые садики</w:t>
      </w:r>
      <w:bookmarkEnd w:id="10"/>
    </w:p>
    <w:p w:rsidR="005D0ED6" w:rsidRDefault="005D0ED6" w:rsidP="00A31B94">
      <w:pPr>
        <w:ind w:firstLine="709"/>
      </w:pPr>
    </w:p>
    <w:p w:rsidR="00A31B94" w:rsidRDefault="00F46FCA" w:rsidP="00A31B94">
      <w:pPr>
        <w:ind w:firstLine="709"/>
      </w:pPr>
      <w:r w:rsidRPr="00A31B94">
        <w:t>Многие века садовники всего мира создают цветники с использованием камней</w:t>
      </w:r>
      <w:r w:rsidR="00A31B94" w:rsidRPr="00A31B94">
        <w:t xml:space="preserve">. </w:t>
      </w:r>
      <w:r w:rsidRPr="00A31B94">
        <w:t>Камень с его строгой красотой, неподвижностью, неизменностью в любое время года является прекрасным фоном для вечно переменчивой красоты растений</w:t>
      </w:r>
      <w:r w:rsidR="00A31B94" w:rsidRPr="00A31B94">
        <w:t xml:space="preserve">. </w:t>
      </w:r>
      <w:r w:rsidRPr="00A31B94">
        <w:t>Кроме того, такие цветники представляют собой горный ландшафт в миниатюре и способны внести разнообразие и очарование дальних невиданных горных стран в облик сада</w:t>
      </w:r>
      <w:r w:rsidR="00A31B94" w:rsidRPr="00A31B94">
        <w:t>.</w:t>
      </w:r>
    </w:p>
    <w:p w:rsidR="00A31B94" w:rsidRDefault="00F46FCA" w:rsidP="00A31B94">
      <w:pPr>
        <w:ind w:firstLine="709"/>
      </w:pPr>
      <w:r w:rsidRPr="00A31B94">
        <w:t>При создании каменистых садов очень важно соблюдать естественные пропорции сочетания размеров камней с формой и высотой растений, иначе пропадет весь эффект</w:t>
      </w:r>
      <w:r w:rsidR="00A31B94" w:rsidRPr="00A31B94">
        <w:t xml:space="preserve">. </w:t>
      </w:r>
      <w:r w:rsidRPr="00A31B94">
        <w:t>Камни в каменистом садике являются символическим воплощением горных круч и склонов, поэтому растения ни в коем случае не должны своей высотой подавлять или заглушать их</w:t>
      </w:r>
      <w:r w:rsidR="00A31B94" w:rsidRPr="00A31B94">
        <w:t xml:space="preserve">. </w:t>
      </w:r>
      <w:r w:rsidRPr="00A31B94">
        <w:t>При выборе и расположении камней и растений следует добиваться максимальной естественности во всем</w:t>
      </w:r>
      <w:r w:rsidR="00A31B94" w:rsidRPr="00A31B94">
        <w:t xml:space="preserve"> - </w:t>
      </w:r>
      <w:r w:rsidRPr="00A31B94">
        <w:t>в форме, размере, цвете, сочетаниях</w:t>
      </w:r>
      <w:r w:rsidR="00A31B94" w:rsidRPr="00A31B94">
        <w:t>.</w:t>
      </w:r>
    </w:p>
    <w:p w:rsidR="00A31B94" w:rsidRDefault="00F46FCA" w:rsidP="00A31B94">
      <w:pPr>
        <w:ind w:firstLine="709"/>
      </w:pPr>
      <w:r w:rsidRPr="00A31B94">
        <w:t>Каменистый садик</w:t>
      </w:r>
      <w:r w:rsidR="00A31B94" w:rsidRPr="00A31B94">
        <w:t xml:space="preserve"> - </w:t>
      </w:r>
      <w:r w:rsidRPr="00A31B94">
        <w:t>цветник ландшафтного типа, напоминающий фрагмент горного пейзажа, на котором размещают камни и высаживают декоративные растения</w:t>
      </w:r>
      <w:r w:rsidR="00A31B94" w:rsidRPr="00A31B94">
        <w:t>.</w:t>
      </w:r>
    </w:p>
    <w:p w:rsidR="00A31B94" w:rsidRDefault="00F46FCA" w:rsidP="00A31B94">
      <w:pPr>
        <w:ind w:firstLine="709"/>
      </w:pPr>
      <w:r w:rsidRPr="00A31B94">
        <w:t>Цветники такой формы носят разные названия</w:t>
      </w:r>
      <w:r w:rsidR="00A31B94" w:rsidRPr="00A31B94">
        <w:t xml:space="preserve">: </w:t>
      </w:r>
      <w:r w:rsidRPr="00A31B94">
        <w:t>рокарий, альпинарий, альпийская горка, каменистая горка, но общей их чертой является сочетание камней с разнообразными растениями</w:t>
      </w:r>
      <w:r w:rsidR="00A31B94" w:rsidRPr="00A31B94">
        <w:t xml:space="preserve">. </w:t>
      </w:r>
      <w:r w:rsidRPr="00A31B94">
        <w:t>Все каменистые садики условно можно разделить на две большие группы</w:t>
      </w:r>
      <w:r w:rsidR="00A31B94" w:rsidRPr="00A31B94">
        <w:t xml:space="preserve">: </w:t>
      </w:r>
      <w:r w:rsidRPr="00A31B94">
        <w:t>регулярные и нерегулярные</w:t>
      </w:r>
      <w:r w:rsidR="00A31B94" w:rsidRPr="00A31B94">
        <w:t>.</w:t>
      </w:r>
    </w:p>
    <w:p w:rsidR="00A31B94" w:rsidRDefault="00F46FCA" w:rsidP="00A31B94">
      <w:pPr>
        <w:ind w:firstLine="709"/>
      </w:pPr>
      <w:r w:rsidRPr="00A31B94">
        <w:rPr>
          <w:b/>
          <w:bCs/>
        </w:rPr>
        <w:t xml:space="preserve">К </w:t>
      </w:r>
      <w:r w:rsidRPr="00A31B94">
        <w:rPr>
          <w:b/>
          <w:bCs/>
          <w:i/>
          <w:iCs/>
        </w:rPr>
        <w:t xml:space="preserve">нерегулярным </w:t>
      </w:r>
      <w:r w:rsidRPr="00A31B94">
        <w:t>относят свободные произвольные композиции из камней и растений в рамках сада</w:t>
      </w:r>
      <w:r w:rsidR="00A31B94" w:rsidRPr="00A31B94">
        <w:t xml:space="preserve">. </w:t>
      </w:r>
      <w:r w:rsidRPr="00A31B94">
        <w:t>Каменистые садики нерегулярного типа отличаются тем, что отдельные камни и группы камней размещают бессистемно, так что в сочетании с растениями эти композиции напоминают естественный пейзаж</w:t>
      </w:r>
      <w:r w:rsidR="00A31B94" w:rsidRPr="00A31B94">
        <w:t xml:space="preserve">. </w:t>
      </w:r>
      <w:r w:rsidRPr="00A31B94">
        <w:t>Камни в саду</w:t>
      </w:r>
      <w:r w:rsidR="00A31B94" w:rsidRPr="00A31B94">
        <w:t xml:space="preserve"> - </w:t>
      </w:r>
      <w:r w:rsidRPr="00A31B94">
        <w:t>это не только горы и холмы в миниатюре</w:t>
      </w:r>
      <w:r w:rsidR="00A31B94" w:rsidRPr="00A31B94">
        <w:t xml:space="preserve">. </w:t>
      </w:r>
      <w:r w:rsidRPr="00A31B94">
        <w:t>Есть множество других способов гармонично включить их в пейзаж, например сделать ограду из необработанных камней, установить их под деревьями, расположить на клумбе, разместить одиночно или группами на газоне</w:t>
      </w:r>
      <w:r w:rsidR="00A31B94" w:rsidRPr="00A31B94">
        <w:t>.</w:t>
      </w:r>
    </w:p>
    <w:p w:rsidR="00A31B94" w:rsidRDefault="00F46FCA" w:rsidP="00A31B94">
      <w:pPr>
        <w:ind w:firstLine="709"/>
      </w:pPr>
      <w:r w:rsidRPr="00A31B94">
        <w:t>Форма и стиль каменистого садика зависят от величины участка, скальных и цветочных композиций, которые могут быть живописными, нерегулярными или регулярными</w:t>
      </w:r>
      <w:r w:rsidR="00A31B94" w:rsidRPr="00A31B94">
        <w:t>.</w:t>
      </w:r>
    </w:p>
    <w:p w:rsidR="00A31B94" w:rsidRDefault="00F46FCA" w:rsidP="00A31B94">
      <w:pPr>
        <w:ind w:firstLine="709"/>
      </w:pPr>
      <w:r w:rsidRPr="00A31B94">
        <w:t>При оформлении каменистого садика необходимо подбирать камни одного цвета, одной и той же породы</w:t>
      </w:r>
      <w:r w:rsidR="00A31B94" w:rsidRPr="00A31B94">
        <w:t xml:space="preserve">. </w:t>
      </w:r>
      <w:r w:rsidRPr="00A31B94">
        <w:t>Можно использовать известняки, песчаник, гранит</w:t>
      </w:r>
      <w:r w:rsidR="00A31B94" w:rsidRPr="00A31B94">
        <w:t xml:space="preserve">. </w:t>
      </w:r>
      <w:r w:rsidRPr="00A31B94">
        <w:t>Камни могут быть круглыми или неправильной формы, разных размеров, чтобы не создавалось однообразие</w:t>
      </w:r>
      <w:r w:rsidR="00A31B94" w:rsidRPr="00A31B94">
        <w:t>.</w:t>
      </w:r>
    </w:p>
    <w:p w:rsidR="00A31B94" w:rsidRDefault="00F46FCA" w:rsidP="00A31B94">
      <w:pPr>
        <w:ind w:firstLine="709"/>
      </w:pPr>
      <w:r w:rsidRPr="00A31B94">
        <w:t>Удачно расположенный камень придает особую красоту дереву, под которым он находится, расставляет новые акценты на яркой палитре цветочной клумбы</w:t>
      </w:r>
      <w:r w:rsidR="00A31B94" w:rsidRPr="00A31B94">
        <w:t xml:space="preserve">. </w:t>
      </w:r>
      <w:r w:rsidRPr="00A31B94">
        <w:t>Камни можно увязать с рельефом местности, с особенностями окружающего ландшафта, например с придорожными камнями или с выходящими на поверхность горными породами</w:t>
      </w:r>
      <w:r w:rsidR="00A31B94" w:rsidRPr="00A31B94">
        <w:t xml:space="preserve">. </w:t>
      </w:r>
      <w:r w:rsidRPr="00A31B94">
        <w:t>Группы камней не должны располагаться симметрично</w:t>
      </w:r>
      <w:r w:rsidR="00A31B94" w:rsidRPr="00A31B94">
        <w:t xml:space="preserve">. </w:t>
      </w:r>
      <w:r w:rsidRPr="00A31B94">
        <w:t>Камни должны быть неровными и достаточно крупными</w:t>
      </w:r>
      <w:r w:rsidR="00A31B94" w:rsidRPr="00A31B94">
        <w:t xml:space="preserve">. </w:t>
      </w:r>
      <w:r w:rsidRPr="00A31B94">
        <w:t>Красивые камни укладывают на более видные места</w:t>
      </w:r>
      <w:r w:rsidR="00A31B94" w:rsidRPr="00A31B94">
        <w:t xml:space="preserve">. </w:t>
      </w:r>
      <w:r w:rsidRPr="00A31B94">
        <w:t>Не следует забывать, что форма камня и его фактура должны гармонировать с высаженными рядом растениями, подчеркивать их своеобразие и не затмевать их</w:t>
      </w:r>
      <w:r w:rsidR="00A31B94" w:rsidRPr="00A31B94">
        <w:t xml:space="preserve">. </w:t>
      </w:r>
      <w:r w:rsidRPr="00A31B94">
        <w:t>Так, неровный обломок известняка будет лучше всего сочетаться с зеленью и пышными кустами злаковых</w:t>
      </w:r>
      <w:r w:rsidR="00A31B94" w:rsidRPr="00A31B94">
        <w:t>.</w:t>
      </w:r>
    </w:p>
    <w:p w:rsidR="007F34A1" w:rsidRDefault="007F34A1" w:rsidP="00A31B94">
      <w:pPr>
        <w:ind w:firstLine="709"/>
        <w:rPr>
          <w:b/>
          <w:bCs/>
        </w:rPr>
      </w:pPr>
    </w:p>
    <w:p w:rsidR="00F46FCA" w:rsidRPr="00A31B94" w:rsidRDefault="00F46FCA" w:rsidP="007F34A1">
      <w:pPr>
        <w:pStyle w:val="2"/>
      </w:pPr>
      <w:bookmarkStart w:id="11" w:name="_Toc266265878"/>
      <w:r w:rsidRPr="00A31B94">
        <w:t>Роль камней в оформлении каменистого садика</w:t>
      </w:r>
      <w:bookmarkEnd w:id="11"/>
    </w:p>
    <w:p w:rsidR="007F34A1" w:rsidRDefault="007F34A1" w:rsidP="00A31B94">
      <w:pPr>
        <w:ind w:firstLine="709"/>
      </w:pPr>
    </w:p>
    <w:p w:rsidR="00A31B94" w:rsidRDefault="00F46FCA" w:rsidP="00A31B94">
      <w:pPr>
        <w:ind w:firstLine="709"/>
      </w:pPr>
      <w:r w:rsidRPr="00A31B94">
        <w:t>Каким бы ни был ваш каменистый садик, важнейшая часть работы</w:t>
      </w:r>
      <w:r w:rsidR="00A31B94" w:rsidRPr="00A31B94">
        <w:t xml:space="preserve"> - </w:t>
      </w:r>
      <w:r w:rsidRPr="00A31B94">
        <w:t>подбор камней, ведь красивый по форме и цвету камень является основой декоративности и красоты рокария или альпийской горки</w:t>
      </w:r>
      <w:r w:rsidR="00A31B94" w:rsidRPr="00A31B94">
        <w:t xml:space="preserve">. </w:t>
      </w:r>
      <w:r w:rsidRPr="00A31B94">
        <w:t>Очень интересны камни с трещинами и углублениями, в которых могут высаживаться мелкие, оригинальные растения</w:t>
      </w:r>
      <w:r w:rsidR="00A31B94" w:rsidRPr="00A31B94">
        <w:t xml:space="preserve">. </w:t>
      </w:r>
      <w:r w:rsidRPr="00A31B94">
        <w:t>Существуют различные по своей природе типы камней, каждый из которых обладает своими индивидуальными особенностями, достоинствами и недостатками</w:t>
      </w:r>
      <w:r w:rsidR="00A31B94" w:rsidRPr="00A31B94">
        <w:t>.</w:t>
      </w:r>
    </w:p>
    <w:p w:rsidR="00A31B94" w:rsidRDefault="00F46FCA" w:rsidP="00A31B94">
      <w:pPr>
        <w:ind w:firstLine="709"/>
      </w:pPr>
      <w:r w:rsidRPr="00A31B94">
        <w:rPr>
          <w:b/>
          <w:bCs/>
          <w:i/>
          <w:iCs/>
        </w:rPr>
        <w:t xml:space="preserve">Гранит </w:t>
      </w:r>
      <w:r w:rsidRPr="00A31B94">
        <w:t>является очень плотным, медленно стареющим мелкозернистым по структуре камнем</w:t>
      </w:r>
      <w:r w:rsidR="00A31B94" w:rsidRPr="00A31B94">
        <w:t xml:space="preserve">. </w:t>
      </w:r>
      <w:r w:rsidRPr="00A31B94">
        <w:t>Гранит очень тяжелый, поэтому представляет значительные трудности при работе с ним</w:t>
      </w:r>
      <w:r w:rsidR="00A31B94" w:rsidRPr="00A31B94">
        <w:t>.</w:t>
      </w:r>
    </w:p>
    <w:p w:rsidR="00A31B94" w:rsidRDefault="00F46FCA" w:rsidP="00A31B94">
      <w:pPr>
        <w:ind w:firstLine="709"/>
      </w:pPr>
      <w:r w:rsidRPr="00A31B94">
        <w:rPr>
          <w:b/>
          <w:bCs/>
          <w:i/>
          <w:iCs/>
        </w:rPr>
        <w:t xml:space="preserve">Песчаник </w:t>
      </w:r>
      <w:r w:rsidRPr="00A31B94">
        <w:t>богат оттенками окраски от серой и кремовой до коричневой и красной, отличается мягкой сглаженностью линий формы</w:t>
      </w:r>
      <w:r w:rsidR="00A31B94" w:rsidRPr="00A31B94">
        <w:t xml:space="preserve">. </w:t>
      </w:r>
      <w:r w:rsidRPr="00A31B94">
        <w:t>Не так долговечен, как гранит, но в целом стареет и выветривается медленно</w:t>
      </w:r>
      <w:r w:rsidR="00A31B94" w:rsidRPr="00A31B94">
        <w:t xml:space="preserve">. </w:t>
      </w:r>
      <w:r w:rsidRPr="00A31B94">
        <w:t>Имеет крупнозернистую структуру</w:t>
      </w:r>
      <w:r w:rsidR="00A31B94" w:rsidRPr="00A31B94">
        <w:t>.</w:t>
      </w:r>
    </w:p>
    <w:p w:rsidR="00A31B94" w:rsidRDefault="00F46FCA" w:rsidP="00A31B94">
      <w:pPr>
        <w:ind w:firstLine="709"/>
      </w:pPr>
      <w:r w:rsidRPr="00A31B94">
        <w:rPr>
          <w:b/>
          <w:bCs/>
          <w:i/>
          <w:iCs/>
        </w:rPr>
        <w:t xml:space="preserve">Известняк </w:t>
      </w:r>
      <w:r w:rsidRPr="00A31B94">
        <w:t>не очень долговечен, быстро выветривается и размывается осадками, благодаря чему скоро приобретает сглаженную форму, без острых углов</w:t>
      </w:r>
      <w:r w:rsidR="00A31B94" w:rsidRPr="00A31B94">
        <w:t xml:space="preserve">. </w:t>
      </w:r>
      <w:r w:rsidRPr="00A31B94">
        <w:t>Чаще всего используется белый и серый известняк, имеющий очень натуральный естественный вид, особенно когда поверхность камня обживают мхи и лишайники</w:t>
      </w:r>
      <w:r w:rsidR="00A31B94" w:rsidRPr="00A31B94">
        <w:t xml:space="preserve">. </w:t>
      </w:r>
      <w:r w:rsidRPr="00A31B94">
        <w:t>Серьезным недостатком известняка является то, что под его влиянием значительно меняется кислотная реакция почвы, и растения, не переносящие известкования, плохо растут на нем</w:t>
      </w:r>
      <w:r w:rsidR="00A31B94" w:rsidRPr="00A31B94">
        <w:t>.</w:t>
      </w:r>
    </w:p>
    <w:p w:rsidR="00A31B94" w:rsidRDefault="00F46FCA" w:rsidP="00A31B94">
      <w:pPr>
        <w:ind w:firstLine="709"/>
      </w:pPr>
      <w:r w:rsidRPr="00A31B94">
        <w:t>Камень может гармонично вписаться в пейзаж не только путем его искусственного изменения, как в альпийских садах</w:t>
      </w:r>
      <w:r w:rsidR="00A31B94" w:rsidRPr="00A31B94">
        <w:t xml:space="preserve">. </w:t>
      </w:r>
      <w:r w:rsidRPr="00A31B94">
        <w:t>Несколько валунов, разбросанных на лужайке, могут быть прекрасной основой для необычного сочетания разнообразных растений</w:t>
      </w:r>
      <w:r w:rsidR="00A31B94" w:rsidRPr="00A31B94">
        <w:t xml:space="preserve">: </w:t>
      </w:r>
      <w:r w:rsidRPr="00A31B94">
        <w:t>злаковых и можжевельника</w:t>
      </w:r>
      <w:r w:rsidR="00A31B94">
        <w:t xml:space="preserve"> (</w:t>
      </w:r>
      <w:r w:rsidRPr="00A31B94">
        <w:t>в северных районах</w:t>
      </w:r>
      <w:r w:rsidR="00A31B94" w:rsidRPr="00A31B94">
        <w:t>),</w:t>
      </w:r>
      <w:r w:rsidRPr="00A31B94">
        <w:t xml:space="preserve"> засухоустойчивых растений и свето</w:t>
      </w:r>
      <w:r w:rsidR="00A31B94" w:rsidRPr="00A31B94">
        <w:t xml:space="preserve"> - </w:t>
      </w:r>
      <w:r w:rsidRPr="00A31B94">
        <w:t>и влаголюбивых</w:t>
      </w:r>
      <w:r w:rsidR="00A31B94">
        <w:t xml:space="preserve"> (</w:t>
      </w:r>
      <w:r w:rsidRPr="00A31B94">
        <w:t>в южных</w:t>
      </w:r>
      <w:r w:rsidR="00A31B94" w:rsidRPr="00A31B94">
        <w:t xml:space="preserve">). </w:t>
      </w:r>
      <w:r w:rsidRPr="00A31B94">
        <w:t>На легких почвах, защищенных камнями, все эти растения найдут достаточно прохлады для корней и солнца для листвы</w:t>
      </w:r>
      <w:r w:rsidR="00A31B94" w:rsidRPr="00A31B94">
        <w:t>.</w:t>
      </w:r>
    </w:p>
    <w:p w:rsidR="00A31B94" w:rsidRDefault="00F46FCA" w:rsidP="00A31B94">
      <w:pPr>
        <w:ind w:firstLine="709"/>
      </w:pPr>
      <w:r w:rsidRPr="00A31B94">
        <w:t>С помощью плоских камней можно создать восточный декоративный элемент украшения сада</w:t>
      </w:r>
      <w:r w:rsidR="00A31B94" w:rsidRPr="00A31B94">
        <w:t xml:space="preserve">. </w:t>
      </w:r>
      <w:r w:rsidRPr="00A31B94">
        <w:t>Длинные каменные плиты, положенные на два плоских камня, создадут мостик над цветущей рекой растений</w:t>
      </w:r>
      <w:r w:rsidR="00A31B94" w:rsidRPr="00A31B94">
        <w:t xml:space="preserve">. </w:t>
      </w:r>
      <w:r w:rsidRPr="00A31B94">
        <w:t>Удивительная красота заключается в контрастном сочетании серых строгих камней, горизонтальных линий каменного мостика и пышностью растений</w:t>
      </w:r>
      <w:r w:rsidR="00A31B94" w:rsidRPr="00A31B94">
        <w:t>.</w:t>
      </w:r>
    </w:p>
    <w:p w:rsidR="00A31B94" w:rsidRDefault="00F46FCA" w:rsidP="00A31B94">
      <w:pPr>
        <w:ind w:firstLine="709"/>
      </w:pPr>
      <w:r w:rsidRPr="00A31B94">
        <w:t>К каменистым садикам нерегулярного типа относят также рокарии на плоскости</w:t>
      </w:r>
      <w:r w:rsidR="00A31B94" w:rsidRPr="00A31B94">
        <w:t>.</w:t>
      </w:r>
    </w:p>
    <w:p w:rsidR="007F34A1" w:rsidRDefault="007F34A1" w:rsidP="00A31B94">
      <w:pPr>
        <w:ind w:firstLine="709"/>
        <w:rPr>
          <w:b/>
          <w:bCs/>
        </w:rPr>
      </w:pPr>
    </w:p>
    <w:p w:rsidR="00F46FCA" w:rsidRPr="00A31B94" w:rsidRDefault="00F46FCA" w:rsidP="007F34A1">
      <w:pPr>
        <w:pStyle w:val="2"/>
      </w:pPr>
      <w:bookmarkStart w:id="12" w:name="_Toc266265879"/>
      <w:r w:rsidRPr="00A31B94">
        <w:t>Искусственные скалы</w:t>
      </w:r>
      <w:bookmarkEnd w:id="12"/>
    </w:p>
    <w:p w:rsidR="007F34A1" w:rsidRDefault="007F34A1" w:rsidP="00A31B94">
      <w:pPr>
        <w:ind w:firstLine="709"/>
      </w:pPr>
    </w:p>
    <w:p w:rsidR="00A31B94" w:rsidRDefault="00F46FCA" w:rsidP="00A31B94">
      <w:pPr>
        <w:ind w:firstLine="709"/>
      </w:pPr>
      <w:r w:rsidRPr="00A31B94">
        <w:t>При сооружении искусственных скал украшением является сам камень, а не растущие на нем растения</w:t>
      </w:r>
      <w:r w:rsidR="00A31B94" w:rsidRPr="00A31B94">
        <w:t xml:space="preserve">. </w:t>
      </w:r>
      <w:r w:rsidRPr="00A31B94">
        <w:t>Впечатляющие сооружения из огромных камней теперь уже не возводят, но в последние годы опять стали строить искусственные скалы в связи с общим оживлением интереса к японским садам камней</w:t>
      </w:r>
      <w:r w:rsidR="00A31B94" w:rsidRPr="00A31B94">
        <w:t xml:space="preserve">. </w:t>
      </w:r>
      <w:r w:rsidRPr="00A31B94">
        <w:t>Самая популярная форма скал в Японии называется Три камня Будды</w:t>
      </w:r>
      <w:r w:rsidR="00A31B94" w:rsidRPr="00A31B94">
        <w:t xml:space="preserve">. </w:t>
      </w:r>
      <w:r w:rsidRPr="00A31B94">
        <w:t>Это треугольник, вершину которого образует высокий и прямой, как колонна, камень, а по бокам лежат два округлых</w:t>
      </w:r>
      <w:r w:rsidR="00A31B94" w:rsidRPr="00A31B94">
        <w:t>.</w:t>
      </w:r>
    </w:p>
    <w:p w:rsidR="00A31B94" w:rsidRDefault="00F46FCA" w:rsidP="00A31B94">
      <w:pPr>
        <w:ind w:firstLine="709"/>
      </w:pPr>
      <w:r w:rsidRPr="00A31B94">
        <w:t>Три камня Будды могут украсить лужайку или внутренний дворик, у их основания можно высадить низкорослые и стелющиеся растения</w:t>
      </w:r>
      <w:r w:rsidR="00A31B94" w:rsidRPr="00A31B94">
        <w:t>.</w:t>
      </w:r>
    </w:p>
    <w:p w:rsidR="00C31DC4" w:rsidRPr="00A31B94" w:rsidRDefault="00C31DC4" w:rsidP="00A31B94">
      <w:pPr>
        <w:ind w:firstLine="709"/>
      </w:pPr>
      <w:bookmarkStart w:id="13" w:name="_GoBack"/>
      <w:bookmarkEnd w:id="13"/>
    </w:p>
    <w:sectPr w:rsidR="00C31DC4" w:rsidRPr="00A31B94" w:rsidSect="00A31B94">
      <w:headerReference w:type="default" r:id="rId3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F4F" w:rsidRDefault="00442F4F">
      <w:pPr>
        <w:ind w:firstLine="709"/>
      </w:pPr>
      <w:r>
        <w:separator/>
      </w:r>
    </w:p>
    <w:p w:rsidR="00442F4F" w:rsidRDefault="00442F4F"/>
  </w:endnote>
  <w:endnote w:type="continuationSeparator" w:id="0">
    <w:p w:rsidR="00442F4F" w:rsidRDefault="00442F4F">
      <w:pPr>
        <w:ind w:firstLine="709"/>
      </w:pPr>
      <w:r>
        <w:continuationSeparator/>
      </w:r>
    </w:p>
    <w:p w:rsidR="00442F4F" w:rsidRDefault="00442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F4F" w:rsidRDefault="00442F4F">
      <w:pPr>
        <w:ind w:firstLine="709"/>
      </w:pPr>
      <w:r>
        <w:separator/>
      </w:r>
    </w:p>
    <w:p w:rsidR="00442F4F" w:rsidRDefault="00442F4F"/>
  </w:footnote>
  <w:footnote w:type="continuationSeparator" w:id="0">
    <w:p w:rsidR="00442F4F" w:rsidRDefault="00442F4F">
      <w:pPr>
        <w:ind w:firstLine="709"/>
      </w:pPr>
      <w:r>
        <w:continuationSeparator/>
      </w:r>
    </w:p>
    <w:p w:rsidR="00442F4F" w:rsidRDefault="00442F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B94" w:rsidRDefault="006C5C3A" w:rsidP="00A31B94">
    <w:pPr>
      <w:pStyle w:val="a9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5D0ED6" w:rsidRDefault="005D0ED6" w:rsidP="005D0ED6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F25889"/>
    <w:multiLevelType w:val="hybridMultilevel"/>
    <w:tmpl w:val="9564C5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68B"/>
    <w:rsid w:val="00022CB1"/>
    <w:rsid w:val="00024718"/>
    <w:rsid w:val="00107D85"/>
    <w:rsid w:val="00136FA4"/>
    <w:rsid w:val="00201F0B"/>
    <w:rsid w:val="00277225"/>
    <w:rsid w:val="002B72D5"/>
    <w:rsid w:val="003D5FEF"/>
    <w:rsid w:val="003E7E57"/>
    <w:rsid w:val="00442F4F"/>
    <w:rsid w:val="0045587D"/>
    <w:rsid w:val="00470EEE"/>
    <w:rsid w:val="005A6560"/>
    <w:rsid w:val="005B0546"/>
    <w:rsid w:val="005D0ED6"/>
    <w:rsid w:val="00605282"/>
    <w:rsid w:val="00613CCE"/>
    <w:rsid w:val="006C5C3A"/>
    <w:rsid w:val="00744728"/>
    <w:rsid w:val="00754C0C"/>
    <w:rsid w:val="007843CA"/>
    <w:rsid w:val="007F34A1"/>
    <w:rsid w:val="00833471"/>
    <w:rsid w:val="00882C3D"/>
    <w:rsid w:val="008E74C8"/>
    <w:rsid w:val="00901513"/>
    <w:rsid w:val="00905511"/>
    <w:rsid w:val="009A5D47"/>
    <w:rsid w:val="00A31B94"/>
    <w:rsid w:val="00A957C4"/>
    <w:rsid w:val="00AA058E"/>
    <w:rsid w:val="00B2468B"/>
    <w:rsid w:val="00B3331B"/>
    <w:rsid w:val="00B37BAC"/>
    <w:rsid w:val="00B5073D"/>
    <w:rsid w:val="00B56DEF"/>
    <w:rsid w:val="00B97A18"/>
    <w:rsid w:val="00BC08C6"/>
    <w:rsid w:val="00C31DC4"/>
    <w:rsid w:val="00DF61EC"/>
    <w:rsid w:val="00E0497C"/>
    <w:rsid w:val="00E63BE3"/>
    <w:rsid w:val="00E90D94"/>
    <w:rsid w:val="00F46FCA"/>
    <w:rsid w:val="00F66F09"/>
    <w:rsid w:val="00F7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F77B8DB7-AB99-42F0-A82E-39837FE3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31B9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31B9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31B9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31B9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31B9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31B9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31B9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31B9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31B9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Рис Знак"/>
    <w:basedOn w:val="a2"/>
    <w:link w:val="a7"/>
    <w:uiPriority w:val="99"/>
    <w:rsid w:val="00901513"/>
    <w:pPr>
      <w:shd w:val="clear" w:color="auto" w:fill="FFFFFF"/>
      <w:spacing w:after="240"/>
    </w:pPr>
    <w:rPr>
      <w:i/>
      <w:iCs/>
      <w:color w:val="000000"/>
    </w:rPr>
  </w:style>
  <w:style w:type="character" w:customStyle="1" w:styleId="a7">
    <w:name w:val="Рис Знак Знак"/>
    <w:link w:val="a6"/>
    <w:uiPriority w:val="99"/>
    <w:locked/>
    <w:rsid w:val="00901513"/>
    <w:rPr>
      <w:i/>
      <w:iCs/>
      <w:color w:val="000000"/>
      <w:sz w:val="19"/>
      <w:szCs w:val="19"/>
      <w:lang w:val="ru-RU" w:eastAsia="ru-RU"/>
    </w:rPr>
  </w:style>
  <w:style w:type="paragraph" w:customStyle="1" w:styleId="a8">
    <w:name w:val="Рис"/>
    <w:basedOn w:val="a2"/>
    <w:uiPriority w:val="99"/>
    <w:rsid w:val="003D5FEF"/>
    <w:pPr>
      <w:shd w:val="clear" w:color="auto" w:fill="FFFFFF"/>
      <w:spacing w:after="240"/>
    </w:pPr>
    <w:rPr>
      <w:i/>
      <w:iCs/>
      <w:color w:val="000000"/>
    </w:rPr>
  </w:style>
  <w:style w:type="table" w:styleId="-1">
    <w:name w:val="Table Web 1"/>
    <w:basedOn w:val="a4"/>
    <w:uiPriority w:val="99"/>
    <w:rsid w:val="00A31B9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A31B9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A31B94"/>
    <w:rPr>
      <w:vertAlign w:val="superscript"/>
    </w:rPr>
  </w:style>
  <w:style w:type="paragraph" w:styleId="aa">
    <w:name w:val="Body Text"/>
    <w:basedOn w:val="a2"/>
    <w:link w:val="ad"/>
    <w:uiPriority w:val="99"/>
    <w:rsid w:val="00A31B94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A31B9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A31B9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A31B9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A31B94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A31B9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A31B9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A31B94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A31B94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A31B94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A31B9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31B94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A31B9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8">
    <w:name w:val="page number"/>
    <w:uiPriority w:val="99"/>
    <w:rsid w:val="00A31B94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A31B94"/>
    <w:rPr>
      <w:sz w:val="28"/>
      <w:szCs w:val="28"/>
    </w:rPr>
  </w:style>
  <w:style w:type="paragraph" w:styleId="afa">
    <w:name w:val="Normal (Web)"/>
    <w:basedOn w:val="a2"/>
    <w:uiPriority w:val="99"/>
    <w:rsid w:val="00A31B9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A31B94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A31B94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A31B9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31B9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31B9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31B9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A31B9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31B9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A31B9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A31B9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31B94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31B94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31B9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31B9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31B9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31B94"/>
    <w:rPr>
      <w:i/>
      <w:iCs/>
    </w:rPr>
  </w:style>
  <w:style w:type="paragraph" w:customStyle="1" w:styleId="afe">
    <w:name w:val="ТАБЛИЦА"/>
    <w:next w:val="a2"/>
    <w:autoRedefine/>
    <w:uiPriority w:val="99"/>
    <w:rsid w:val="00A31B94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A31B94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A31B94"/>
  </w:style>
  <w:style w:type="table" w:customStyle="1" w:styleId="15">
    <w:name w:val="Стиль таблицы1"/>
    <w:uiPriority w:val="99"/>
    <w:rsid w:val="00A31B9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A31B94"/>
    <w:pPr>
      <w:jc w:val="center"/>
    </w:pPr>
  </w:style>
  <w:style w:type="paragraph" w:styleId="aff1">
    <w:name w:val="endnote text"/>
    <w:basedOn w:val="a2"/>
    <w:link w:val="aff2"/>
    <w:autoRedefine/>
    <w:uiPriority w:val="99"/>
    <w:semiHidden/>
    <w:rsid w:val="00A31B94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A31B94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A31B94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A31B9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14905</Words>
  <Characters>84963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цветников</vt:lpstr>
    </vt:vector>
  </TitlesOfParts>
  <Company>Аско</Company>
  <LinksUpToDate>false</LinksUpToDate>
  <CharactersWithSpaces>99669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цветников</dc:title>
  <dc:subject/>
  <dc:creator>Миасский филиал</dc:creator>
  <cp:keywords/>
  <dc:description/>
  <cp:lastModifiedBy>admin</cp:lastModifiedBy>
  <cp:revision>2</cp:revision>
  <dcterms:created xsi:type="dcterms:W3CDTF">2014-02-21T18:03:00Z</dcterms:created>
  <dcterms:modified xsi:type="dcterms:W3CDTF">2014-02-21T18:03:00Z</dcterms:modified>
</cp:coreProperties>
</file>