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C5" w:rsidRPr="00EB4516" w:rsidRDefault="005C49C5" w:rsidP="00EB45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4516">
        <w:rPr>
          <w:b/>
          <w:sz w:val="28"/>
          <w:szCs w:val="28"/>
        </w:rPr>
        <w:t>План – конспект</w:t>
      </w:r>
    </w:p>
    <w:p w:rsidR="00EB4516" w:rsidRDefault="00EB4516" w:rsidP="00EB4516">
      <w:pPr>
        <w:spacing w:line="360" w:lineRule="auto"/>
        <w:ind w:firstLine="709"/>
        <w:jc w:val="both"/>
        <w:rPr>
          <w:sz w:val="28"/>
          <w:szCs w:val="28"/>
        </w:rPr>
      </w:pP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Мероприятия «Классный час».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B4516">
        <w:rPr>
          <w:b/>
          <w:i/>
          <w:sz w:val="28"/>
          <w:szCs w:val="28"/>
        </w:rPr>
        <w:t>Тема:</w:t>
      </w:r>
      <w:r w:rsidRPr="00EB4516">
        <w:rPr>
          <w:sz w:val="28"/>
          <w:szCs w:val="28"/>
        </w:rPr>
        <w:t xml:space="preserve"> «</w:t>
      </w:r>
      <w:r w:rsidR="00123891" w:rsidRPr="00EB4516">
        <w:rPr>
          <w:bCs/>
          <w:sz w:val="28"/>
          <w:szCs w:val="28"/>
        </w:rPr>
        <w:t>ЗДОРОВЬЕ - ЭТО СЧАСТЬЕ</w:t>
      </w:r>
      <w:r w:rsidRPr="00EB4516">
        <w:rPr>
          <w:sz w:val="28"/>
          <w:szCs w:val="28"/>
        </w:rPr>
        <w:t>».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Тип</w:t>
      </w:r>
      <w:r w:rsidRPr="00EB4516">
        <w:rPr>
          <w:i/>
          <w:sz w:val="28"/>
          <w:szCs w:val="28"/>
        </w:rPr>
        <w:t>:</w:t>
      </w:r>
      <w:r w:rsidRPr="00EB4516">
        <w:rPr>
          <w:sz w:val="28"/>
          <w:szCs w:val="28"/>
        </w:rPr>
        <w:t xml:space="preserve"> комбинированный.</w:t>
      </w:r>
    </w:p>
    <w:p w:rsidR="005C49C5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Группа</w:t>
      </w:r>
      <w:r w:rsidRPr="00EB4516">
        <w:rPr>
          <w:sz w:val="28"/>
          <w:szCs w:val="28"/>
        </w:rPr>
        <w:t>: 161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Дата проведения</w:t>
      </w:r>
      <w:r w:rsidRPr="00EB4516">
        <w:rPr>
          <w:sz w:val="28"/>
          <w:szCs w:val="28"/>
        </w:rPr>
        <w:t>:</w:t>
      </w:r>
      <w:r w:rsidR="00EB4516">
        <w:rPr>
          <w:sz w:val="28"/>
          <w:szCs w:val="28"/>
        </w:rPr>
        <w:t xml:space="preserve"> </w:t>
      </w:r>
      <w:r w:rsidR="00321B02" w:rsidRPr="00EB4516">
        <w:rPr>
          <w:sz w:val="28"/>
          <w:szCs w:val="28"/>
        </w:rPr>
        <w:t>16.11.2009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Цели мероприятия</w:t>
      </w:r>
      <w:r w:rsidR="00321B02" w:rsidRPr="00EB4516">
        <w:rPr>
          <w:sz w:val="28"/>
          <w:szCs w:val="28"/>
        </w:rPr>
        <w:t>: Организовать досуг студентов</w:t>
      </w:r>
      <w:r w:rsidRPr="00EB4516">
        <w:rPr>
          <w:sz w:val="28"/>
          <w:szCs w:val="28"/>
        </w:rPr>
        <w:t>.</w:t>
      </w:r>
    </w:p>
    <w:p w:rsidR="00A57BA9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Задачи</w:t>
      </w:r>
      <w:r w:rsidRPr="00EB4516">
        <w:rPr>
          <w:sz w:val="28"/>
          <w:szCs w:val="28"/>
        </w:rPr>
        <w:t>: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обучающая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задача – закрепить знания, о </w:t>
      </w:r>
      <w:r w:rsidR="00A57BA9" w:rsidRPr="00EB4516">
        <w:rPr>
          <w:sz w:val="28"/>
          <w:szCs w:val="28"/>
        </w:rPr>
        <w:t xml:space="preserve">том </w:t>
      </w:r>
      <w:r w:rsidRPr="00EB4516">
        <w:rPr>
          <w:sz w:val="28"/>
          <w:szCs w:val="28"/>
        </w:rPr>
        <w:t>как</w:t>
      </w:r>
      <w:r w:rsidR="00A57BA9" w:rsidRPr="00EB4516">
        <w:rPr>
          <w:sz w:val="28"/>
          <w:szCs w:val="28"/>
        </w:rPr>
        <w:t>ие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вредные привычки </w:t>
      </w:r>
      <w:r w:rsidR="00A57BA9" w:rsidRPr="00EB4516">
        <w:rPr>
          <w:sz w:val="28"/>
          <w:szCs w:val="28"/>
        </w:rPr>
        <w:t>наносят непоправимый урон нашему здоровью.</w:t>
      </w:r>
    </w:p>
    <w:p w:rsidR="00A57BA9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развивающая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задача – </w:t>
      </w:r>
      <w:r w:rsidR="00A57BA9" w:rsidRPr="00EB4516">
        <w:rPr>
          <w:sz w:val="28"/>
          <w:szCs w:val="28"/>
        </w:rPr>
        <w:t>развивать умения и навыки следить за своим здоровьем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воспитывающая задача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– </w:t>
      </w:r>
      <w:r w:rsidR="00A57BA9" w:rsidRPr="00EB4516">
        <w:rPr>
          <w:sz w:val="28"/>
          <w:szCs w:val="28"/>
        </w:rPr>
        <w:t>любовь к своему здоровью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Оснащения мероприятия</w:t>
      </w:r>
      <w:r w:rsidRPr="00EB4516">
        <w:rPr>
          <w:sz w:val="28"/>
          <w:szCs w:val="28"/>
        </w:rPr>
        <w:t>: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методическое оснащение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– план – конспект;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 xml:space="preserve">материально - техническое оснащение – </w:t>
      </w:r>
      <w:r w:rsidR="004C63AB" w:rsidRPr="00EB4516">
        <w:rPr>
          <w:sz w:val="28"/>
          <w:szCs w:val="28"/>
        </w:rPr>
        <w:t>классный кабинет, доска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дидактическое оснащение -</w:t>
      </w:r>
      <w:r w:rsidR="00EB4516">
        <w:rPr>
          <w:sz w:val="28"/>
          <w:szCs w:val="28"/>
        </w:rPr>
        <w:t xml:space="preserve"> </w:t>
      </w:r>
      <w:r w:rsidR="00321B02" w:rsidRPr="00EB4516">
        <w:rPr>
          <w:sz w:val="28"/>
          <w:szCs w:val="28"/>
        </w:rPr>
        <w:t>карточки и</w:t>
      </w:r>
      <w:r w:rsidR="004C63AB" w:rsidRPr="00EB4516">
        <w:rPr>
          <w:sz w:val="28"/>
          <w:szCs w:val="28"/>
        </w:rPr>
        <w:t xml:space="preserve"> таблицы.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Структура мероприятия</w:t>
      </w:r>
      <w:r w:rsidRPr="00EB4516">
        <w:rPr>
          <w:sz w:val="28"/>
          <w:szCs w:val="28"/>
        </w:rPr>
        <w:t>: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организационный момент (2-3 мин.);</w:t>
      </w:r>
    </w:p>
    <w:p w:rsidR="005C49C5" w:rsidRPr="00EB4516" w:rsidRDefault="0089569C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практическая часть (65-70</w:t>
      </w:r>
      <w:r w:rsidR="005C49C5" w:rsidRPr="00EB4516">
        <w:rPr>
          <w:sz w:val="28"/>
          <w:szCs w:val="28"/>
        </w:rPr>
        <w:t xml:space="preserve"> мин.);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подведение итогов (1-2 мин.).</w:t>
      </w:r>
    </w:p>
    <w:p w:rsidR="005C49C5" w:rsidRPr="00EB4516" w:rsidRDefault="005C49C5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Ход мероприятия</w:t>
      </w:r>
      <w:r w:rsidRPr="00EB4516">
        <w:rPr>
          <w:sz w:val="28"/>
          <w:szCs w:val="28"/>
        </w:rPr>
        <w:t>:</w:t>
      </w:r>
    </w:p>
    <w:p w:rsidR="005E3A63" w:rsidRPr="00EB4516" w:rsidRDefault="00DE7DA0" w:rsidP="00EB451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4516">
        <w:rPr>
          <w:b/>
          <w:i/>
          <w:sz w:val="28"/>
          <w:szCs w:val="28"/>
        </w:rPr>
        <w:t>1. Организационный момент</w:t>
      </w:r>
    </w:p>
    <w:p w:rsidR="00DE7DA0" w:rsidRPr="00EB4516" w:rsidRDefault="00DE7DA0" w:rsidP="00EB451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4516">
        <w:rPr>
          <w:sz w:val="28"/>
          <w:szCs w:val="28"/>
        </w:rPr>
        <w:t>Веду</w:t>
      </w:r>
      <w:r w:rsidR="00321B02" w:rsidRPr="00EB4516">
        <w:rPr>
          <w:sz w:val="28"/>
          <w:szCs w:val="28"/>
        </w:rPr>
        <w:t>щий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входит </w:t>
      </w:r>
      <w:r w:rsidR="00321B02" w:rsidRPr="00EB4516">
        <w:rPr>
          <w:sz w:val="28"/>
          <w:szCs w:val="28"/>
        </w:rPr>
        <w:t>в кабинет. Приветствует студентов</w:t>
      </w:r>
      <w:r w:rsidRPr="00EB4516">
        <w:rPr>
          <w:sz w:val="28"/>
          <w:szCs w:val="28"/>
        </w:rPr>
        <w:t>,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присутствующих на классном часе под названием «</w:t>
      </w:r>
      <w:r w:rsidRPr="00EB4516">
        <w:rPr>
          <w:bCs/>
          <w:sz w:val="28"/>
          <w:szCs w:val="28"/>
        </w:rPr>
        <w:t>ЗДОРОВЬЕ - ЭТО СЧАСТЬЕ</w:t>
      </w:r>
      <w:r w:rsidR="00321B02" w:rsidRPr="00EB4516">
        <w:rPr>
          <w:sz w:val="28"/>
          <w:szCs w:val="28"/>
        </w:rPr>
        <w:t>», и он</w:t>
      </w:r>
      <w:r w:rsidRPr="00EB4516">
        <w:rPr>
          <w:sz w:val="28"/>
          <w:szCs w:val="28"/>
        </w:rPr>
        <w:t xml:space="preserve"> оглашает задачи нашего мероприятия, это - закрепить знания, о том какие</w:t>
      </w:r>
      <w:r w:rsidR="00EB4516">
        <w:rPr>
          <w:sz w:val="28"/>
          <w:szCs w:val="28"/>
        </w:rPr>
        <w:t xml:space="preserve"> </w:t>
      </w:r>
      <w:r w:rsidR="003E2441">
        <w:rPr>
          <w:sz w:val="28"/>
          <w:szCs w:val="28"/>
        </w:rPr>
        <w:t>вредные привычки наносят не</w:t>
      </w:r>
      <w:r w:rsidRPr="00EB4516">
        <w:rPr>
          <w:sz w:val="28"/>
          <w:szCs w:val="28"/>
        </w:rPr>
        <w:t>поправимый урон нашему здоровью, правильно сориентировать учащихся в установки к здоровому образу жизни.</w:t>
      </w:r>
    </w:p>
    <w:p w:rsidR="00DE7DA0" w:rsidRPr="00EB4516" w:rsidRDefault="00DE7DA0" w:rsidP="00EB451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4516">
        <w:rPr>
          <w:b/>
          <w:i/>
          <w:sz w:val="28"/>
          <w:szCs w:val="28"/>
        </w:rPr>
        <w:t>2.Практическая часть</w:t>
      </w:r>
    </w:p>
    <w:p w:rsidR="00DE7DA0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Он</w:t>
      </w:r>
      <w:r w:rsidR="00DE7DA0" w:rsidRPr="00EB4516">
        <w:rPr>
          <w:sz w:val="28"/>
          <w:szCs w:val="28"/>
        </w:rPr>
        <w:t xml:space="preserve"> продолжает рассказывать о том, что неоценимое счастье в нашей жизни - это здоровье и</w:t>
      </w:r>
      <w:r w:rsidR="00EB4516">
        <w:rPr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его сохранение и укрепление в значительной степени зависит от того, как мы к нему относимся. Древняя истина гласит, что легче подорвать свое здоровье своим невоздержанным поведением, своими дурными привычками, чем затем пытаться восстанавливать его при помощи различных видов лечения. Здоровье людей, их трудоспособность - национальное достояние нашего государства. Всестороннее физическое развитие обеспечивает крепость мускулов, надежность сердечнососудистой системы, дыхательного аппарата. Но мы все боль</w:t>
      </w:r>
      <w:r w:rsidR="00DE7DA0" w:rsidRPr="00EB4516">
        <w:rPr>
          <w:iCs/>
          <w:sz w:val="28"/>
          <w:szCs w:val="28"/>
        </w:rPr>
        <w:t>ше</w:t>
      </w:r>
      <w:r w:rsidR="00DE7DA0" w:rsidRPr="00EB4516">
        <w:rPr>
          <w:i/>
          <w:iCs/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и чаще говорим не только о физическом, но и психическом здоровье. И какие бы понятия мы ни вкладывали в определение здоровья, сохранение и укрепление его во многом зависит от систематических занятий физкультурой - от гигиенической ежедневной гимнастики до участия в различных видах спорта. Физкультура способствует сохранению и восстановлению физической и умственной работоспособности, психологической подготовке к трудовой деятельности у молодежи, адаптации к физическому и психическому утомлению, преодолению излишнего эмоционального напряжения. Многочисленные исследования, проведенные в последние годы на ряде промышленных предприятий Москвы, Казани, Магнитогорска, Днепропетровска, подтверждают огромное влияние физкультуры и спорта на экономическую эффективность производства.</w:t>
      </w:r>
    </w:p>
    <w:p w:rsidR="00DE7DA0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 xml:space="preserve">Преподаватель </w:t>
      </w:r>
      <w:r w:rsidR="00DE7DA0" w:rsidRPr="00EB4516">
        <w:rPr>
          <w:sz w:val="28"/>
          <w:szCs w:val="28"/>
        </w:rPr>
        <w:t>предлагает ученикам назвать причины, которые ухудшают наше здоровье</w:t>
      </w:r>
      <w:r w:rsidR="001953DA" w:rsidRPr="00EB4516">
        <w:rPr>
          <w:sz w:val="28"/>
          <w:szCs w:val="28"/>
        </w:rPr>
        <w:t>: курение, алкоголизм, болезнь, война, наркотики и т. д.</w:t>
      </w:r>
    </w:p>
    <w:p w:rsidR="00DE7DA0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Он</w:t>
      </w:r>
      <w:r w:rsidR="00143541" w:rsidRPr="00EB4516">
        <w:rPr>
          <w:sz w:val="28"/>
          <w:szCs w:val="28"/>
        </w:rPr>
        <w:t xml:space="preserve"> говорит, что мы подробнее затронем такие причины, как алкоголь, курение,</w:t>
      </w:r>
      <w:r w:rsidR="00EB4516">
        <w:rPr>
          <w:sz w:val="28"/>
          <w:szCs w:val="28"/>
        </w:rPr>
        <w:t xml:space="preserve"> </w:t>
      </w:r>
      <w:r w:rsidR="00143541" w:rsidRPr="00EB4516">
        <w:rPr>
          <w:sz w:val="28"/>
          <w:szCs w:val="28"/>
        </w:rPr>
        <w:t>болезнь и наркотики.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Для пьянства есть любые поводы: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Поминки, праздник, встреча, проводы,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Крестины, свадьбы и развод,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Мороз, охота, Новый год,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Выздоровленье, новоселье,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Успех, награда, новый чин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И просто пьянство – без причин!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B4516">
        <w:rPr>
          <w:i/>
          <w:iCs/>
          <w:sz w:val="28"/>
          <w:szCs w:val="28"/>
        </w:rPr>
        <w:t>Перевод С.МАРШАКА</w:t>
      </w:r>
    </w:p>
    <w:p w:rsidR="00143541" w:rsidRPr="00EB4516" w:rsidRDefault="0089569C" w:rsidP="00EB45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4516">
        <w:rPr>
          <w:b/>
          <w:sz w:val="28"/>
          <w:szCs w:val="28"/>
        </w:rPr>
        <w:t>Доклад 1 студента</w:t>
      </w:r>
      <w:r w:rsidR="00EF24DA" w:rsidRPr="00EB4516">
        <w:rPr>
          <w:b/>
          <w:sz w:val="28"/>
          <w:szCs w:val="28"/>
        </w:rPr>
        <w:t>: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Отечественный физиолог В. Я. Данилевский, изучивший влияние алкоголя на организм человека Отмечал что тот, кто искал в алкоголе веселости, получал сварливость; просивший забвения охватывался злобой; молившего о храбрости одолевала трусливость.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Человек, употребляющий спиртные напитки, искусственно вызывает у себя повышенное настроение, развязность, создает себе впечатление кажущегося облегчения в преодолении трудностей. С помощью алкоголя он старается довести себя до того состояния, когда в голове туман, все безразлично, трудные дела кажутся легко выполнимыми. Недаром говорят: «Пьяному море по колено».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Однако пьяная радость, пьяное горе, пьяная храбрость - это не настоящие чувства, а ложные, и после себя оставляют неприятные ощущения. Интересные мысли на этот счет есть у Дж. Лондона. Он с сарказмом отмечал, что хмельное всегда протягивает нам руку, когда мы терпим неудачу, когда мы слабеем, когда мы утомлены, и указывает чрезвычайно легкий выход из нашего положения. Но обещания его ложь: физическая сила, которую алкоголь обещает, призрачна, душевный подъем обманчив, под влиянием хмельного мы теряем истинное представление о ценности вещей.</w:t>
      </w:r>
    </w:p>
    <w:p w:rsidR="00143541" w:rsidRPr="00EB4516" w:rsidRDefault="00143541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Молодости присущи задор, энергия, бьющая через край, мечты, дерзания, фантазия. Как много хочется успеть сделать, все узнать, ведь в жизни так много интересного, непознанного, увлекательного! Но для осуществления поставленных задач необходима систематическая и упорная работа, для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этого нужно закалить свой характер и волю. Но бывает, к сожалению, и так, что все мечты, вся жизнь ломается из-за пристрастия к спиртному, так как нарушается психическое и физическое здоровье.</w:t>
      </w:r>
    </w:p>
    <w:p w:rsidR="00460DDA" w:rsidRPr="00EB4516" w:rsidRDefault="00143541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Под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 xml:space="preserve">влиянием Хронического злоупотребления алкоголем уродуется весь облик человека, резко изменяется его личность, появляется ряд отрицательных черт, не свойственных данному человеку до злоупотребления алкоголем. Наступает то в науке принято называть «деградацией личности». </w:t>
      </w:r>
      <w:r w:rsidR="00321B02" w:rsidRPr="00EB4516">
        <w:rPr>
          <w:sz w:val="28"/>
          <w:szCs w:val="28"/>
        </w:rPr>
        <w:t>Преподаватель</w:t>
      </w:r>
      <w:r w:rsidR="00460DDA" w:rsidRPr="00EB4516">
        <w:rPr>
          <w:sz w:val="28"/>
          <w:szCs w:val="28"/>
        </w:rPr>
        <w:t xml:space="preserve"> предлагает затронуть еще одну дурную привычку как курение.</w:t>
      </w:r>
    </w:p>
    <w:p w:rsidR="00635BBF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sz w:val="28"/>
          <w:szCs w:val="28"/>
        </w:rPr>
        <w:t>2 студент</w:t>
      </w:r>
      <w:r w:rsidR="00EF24DA" w:rsidRPr="00EB4516">
        <w:rPr>
          <w:b/>
          <w:sz w:val="28"/>
          <w:szCs w:val="28"/>
        </w:rPr>
        <w:t>:</w:t>
      </w:r>
      <w:r w:rsidR="00EF24DA" w:rsidRPr="00EB4516">
        <w:rPr>
          <w:sz w:val="28"/>
          <w:szCs w:val="28"/>
        </w:rPr>
        <w:t xml:space="preserve"> </w:t>
      </w:r>
      <w:r w:rsidR="00635BBF" w:rsidRPr="00EB4516">
        <w:rPr>
          <w:sz w:val="28"/>
          <w:szCs w:val="28"/>
        </w:rPr>
        <w:t>История свидетельствует, что человечество длительное время не знало о существовании табака и обходилось без него. Впервые табак открыл Христофор Колумб: его каравеллы в октябре 1492 года пристали к одному из островов в Атлантическом океане, впоследствии названному Колумбом Сан-Сальвадор. Встречающие их туземцы держали во рту длинные, тонкие свертки из каких-то высушенных листьев и выпускали дым из носа и рта. Курило все население острова -</w:t>
      </w:r>
      <w:r w:rsidR="00EB4516">
        <w:rPr>
          <w:sz w:val="28"/>
          <w:szCs w:val="28"/>
        </w:rPr>
        <w:t xml:space="preserve"> </w:t>
      </w:r>
      <w:r w:rsidR="00635BBF" w:rsidRPr="00EB4516">
        <w:rPr>
          <w:sz w:val="28"/>
          <w:szCs w:val="28"/>
        </w:rPr>
        <w:t>от детей до стариков. Эти свертки листьев местные жители называли «табако» и «сигаро». Кроме того, у них были особые сосуды, из которых индейцы вдыхали дым через длинные трубки, свитые из коры. Один конец трубки опускали в сосуд, а другой, раздвоенный на конце, вставляли в ноздри, Эти сосуды назывались «калюмед» или «трубка мира».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Индейцы в знак дружбы угощали моряков «табако» и «трубкой мира». Отказ от этого угощения расценивался как акт недружелюбия. Так постепенно испанские матросы привыкли к «сигаро» и «табако».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Массовое распространение табака в Европе как наркотического средства началось в конце XVI века. В это время из Америки вернулась в Англию большая группа эмигрантов, привыкших курить табак. Они, по существу, и явились «пионерами», курения в Европе.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Cs/>
          <w:sz w:val="28"/>
          <w:szCs w:val="28"/>
        </w:rPr>
        <w:t xml:space="preserve">B </w:t>
      </w:r>
      <w:r w:rsidRPr="00EB4516">
        <w:rPr>
          <w:sz w:val="28"/>
          <w:szCs w:val="28"/>
        </w:rPr>
        <w:t>листьях табака содержатся многочисленные органические вещества. При курении происходит сухая перегонка табака и образуется ряд ядовитых продуктов, которые вместе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с табачным дымом попадают в организм человека. Основные ядовитые продукты - никотин, окись углерода (угарный газ), синильная кислота, аммиак, смолистые вещества и др. Токсичность табачного дыма зависит от сорта табака и способа его приготовления.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Никотин в различных сортах табака содержится в дозе от 0,7 до 6%: Впервые никотин выделили из табака в 1809 году. Затем его научились синтезировать искусственным путем. В чистом виде он представляет собой бесцветную маслянистую</w:t>
      </w:r>
      <w:r w:rsidR="001D6F0D" w:rsidRP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жидкость, в молекуле которой содержатся углерод, водород и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азот.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Никотин является сильнейшим ядом. Проведенные многочисленные экспериментальные исследования на животных показали, что капля этого яда, введенная в глаз, убивает мышь. Капля, разведенная в физиологическом растворе и введенная затем внутривенно собаке, также оказывается смертельной.</w:t>
      </w:r>
    </w:p>
    <w:p w:rsidR="00635BBF" w:rsidRPr="00EB4516" w:rsidRDefault="00321B02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А кто из нас не видел студентов</w:t>
      </w:r>
      <w:r w:rsidR="00635BBF" w:rsidRPr="00EB4516">
        <w:rPr>
          <w:sz w:val="28"/>
          <w:szCs w:val="28"/>
        </w:rPr>
        <w:t>, собравшихся где-нибудь в</w:t>
      </w:r>
      <w:r w:rsidR="00635BBF" w:rsidRPr="00EB4516">
        <w:rPr>
          <w:i/>
          <w:iCs/>
          <w:sz w:val="28"/>
          <w:szCs w:val="28"/>
        </w:rPr>
        <w:t xml:space="preserve"> </w:t>
      </w:r>
      <w:r w:rsidR="00635BBF" w:rsidRPr="00EB4516">
        <w:rPr>
          <w:sz w:val="28"/>
          <w:szCs w:val="28"/>
        </w:rPr>
        <w:t>укромном местечке, с гордым видом попыхивающих папиросами? Еще бы им</w:t>
      </w:r>
      <w:r w:rsidR="00EB4516">
        <w:rPr>
          <w:sz w:val="28"/>
          <w:szCs w:val="28"/>
        </w:rPr>
        <w:t xml:space="preserve"> </w:t>
      </w:r>
      <w:r w:rsidR="00635BBF" w:rsidRPr="00EB4516">
        <w:rPr>
          <w:sz w:val="28"/>
          <w:szCs w:val="28"/>
        </w:rPr>
        <w:t>не быть гордыми... Они ведь теперь чувствуют себя «настоящими мужчинами». Правда, кое-кто из них морщится, отплевывается - горько, невкусно и вообще никакого удовольствия нет... Но старшие так делают, да и ложный стыд не позволяет бросить противную невкусную папиросу.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Кое-кто из юношей, немного «побаловавшись», не привыкает к курению. Но вначале из-за подражания, а затем, пристрастившись, многие, постепенно втягиваясь, продолжают курить.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B4516">
        <w:rPr>
          <w:sz w:val="28"/>
          <w:szCs w:val="28"/>
        </w:rPr>
        <w:t>Курение есть дурная привычка, которая развивается по принципу условного рефлекса, становясь постепенно коварным пристрастием. Начинающий курить первое время испытывает неприятные ощущения, а порой бывает даже острое отравление никотином. Но, преодолевая все эти «препятствия», чаще всего из-за «тщеславного подражания», человек постепенно привыкает к курению, вырабатывая у себя условный рефлекс на</w:t>
      </w:r>
      <w:r w:rsidRPr="00EB4516">
        <w:rPr>
          <w:i/>
          <w:iCs/>
          <w:sz w:val="28"/>
          <w:szCs w:val="28"/>
        </w:rPr>
        <w:t xml:space="preserve"> </w:t>
      </w:r>
      <w:r w:rsidRPr="00EB4516">
        <w:rPr>
          <w:sz w:val="28"/>
          <w:szCs w:val="28"/>
        </w:rPr>
        <w:t>дым, на никотин на ощущение во рту мундштука папиросы или сигареты. Наверное, каждый из вас наблюдал, как некоторые люди, не выйдя из вагона, уже берут в рот сигарету,</w:t>
      </w:r>
      <w:r w:rsidRPr="00EB4516">
        <w:rPr>
          <w:i/>
          <w:iCs/>
          <w:sz w:val="28"/>
          <w:szCs w:val="28"/>
        </w:rPr>
        <w:t xml:space="preserve"> </w:t>
      </w:r>
      <w:r w:rsidRPr="00EB4516">
        <w:rPr>
          <w:sz w:val="28"/>
          <w:szCs w:val="28"/>
        </w:rPr>
        <w:t>ожидая с нетерпением, когда можно будет зажечь ее. В дальнейшем устанавливаются новые условно рефлекторные связи привычка курить натощак, после еды, перед сном, во время какой-либо работы. Человек со временем становится полностью подвластным пагубному пристрастию, почти постоянно испытывая неодолимую потребность в курении.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Знаменитый шахматист считал, что никотин ослабляет память, действует отрицательно на волю и умственные способности. Он утверждал, что приобрел уверенность в борьбе за мировое первенство лишь тогда, когда «отучился от страсти к табаку». Привычка - это форма поведения, чаще всего не осознаваемая человеком, совершаемая машинально.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Итак, становится ясным, что курильщик вместе с табаком «выкуривает» постепенно самое драгоценное, что ему отпущено природой,- здоровье. Об этом очень важно помнить каждому.</w:t>
      </w:r>
    </w:p>
    <w:p w:rsidR="00460DDA" w:rsidRPr="00EB4516" w:rsidRDefault="00460DDA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Учитель говорит о том, что лекции на тему вредные привычки проводят с вами постоянно и учителя и ваши родители, поэтому вы знаете уже очень много и правильно и быстро ответите на мои вопросы.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«Итак, начнем» -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говорит учитель.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iCs/>
          <w:sz w:val="28"/>
          <w:szCs w:val="28"/>
        </w:rPr>
        <w:t>При попадании в больших количествах в организм человека этого содержащегося в табаке яда очень вредно. (Никотин.)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iCs/>
          <w:sz w:val="28"/>
          <w:szCs w:val="28"/>
        </w:rPr>
        <w:t>Почему курильщику труднее, чем некурящему, выучить стихотворение? (плохая память).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Что такое «пассивное курение»? (Пребывание в накуренном помещении не менее вредно, чем само курение.)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Каким становится человек, как только он начинает злоупотреблять алкоголем?</w:t>
      </w:r>
    </w:p>
    <w:p w:rsidR="00635BBF" w:rsidRPr="00EB4516" w:rsidRDefault="00797DD9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(</w:t>
      </w:r>
      <w:r w:rsidR="00635BBF" w:rsidRPr="00EB4516">
        <w:rPr>
          <w:sz w:val="28"/>
          <w:szCs w:val="28"/>
        </w:rPr>
        <w:t>ленивым, небрежный, теряет чувство долга, не ответственный, прогульщик.)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Что человек делает, если ему не хватает денег или их у него нету, чтобы купить спиртные напитки или дозу? (продает вещи из дома, начинает воровать, идут на всевозможные преступления).</w:t>
      </w:r>
    </w:p>
    <w:p w:rsidR="00635BBF" w:rsidRPr="00EB4516" w:rsidRDefault="00635BB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Влияют ли вредные привычки на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внутренние органы человека? Если да то, на какие именно? (пищеварение, сердечно-сосудистая система, легкие, голосовой аппарат, половые органы, на зубы, кожу, нижние конечности,</w:t>
      </w:r>
      <w:r w:rsidR="00EB4516">
        <w:rPr>
          <w:sz w:val="28"/>
          <w:szCs w:val="28"/>
        </w:rPr>
        <w:t xml:space="preserve"> </w:t>
      </w:r>
      <w:r w:rsidR="009B0ADF" w:rsidRPr="00EB4516">
        <w:rPr>
          <w:sz w:val="28"/>
          <w:szCs w:val="28"/>
        </w:rPr>
        <w:t>психику человека).</w:t>
      </w:r>
    </w:p>
    <w:p w:rsidR="005E3A63" w:rsidRPr="00EB4516" w:rsidRDefault="009B0AD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Пищеварение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сердечно-сосудистая система</w:t>
      </w:r>
    </w:p>
    <w:p w:rsidR="009B0ADF" w:rsidRPr="00EB4516" w:rsidRDefault="009B0AD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половые органы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голосовой аппарат</w:t>
      </w:r>
      <w:r w:rsidRPr="00EB4516">
        <w:rPr>
          <w:sz w:val="28"/>
          <w:szCs w:val="28"/>
        </w:rPr>
        <w:tab/>
        <w:t>кожу</w:t>
      </w:r>
    </w:p>
    <w:p w:rsidR="005E3A63" w:rsidRPr="00EB4516" w:rsidRDefault="009B0AD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психику человека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ab/>
        <w:t>организм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на зубы</w:t>
      </w:r>
    </w:p>
    <w:p w:rsidR="005E3A63" w:rsidRPr="00EB4516" w:rsidRDefault="009B0AD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легкие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нижние конечности</w:t>
      </w:r>
    </w:p>
    <w:p w:rsidR="005E3A63" w:rsidRPr="00EB4516" w:rsidRDefault="009B0ADF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Как можно заразиться такими болезнями как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СПИД, гепатит? (игла наркомана. Не защищенный секс,</w:t>
      </w:r>
      <w:r w:rsidR="00EB4516">
        <w:rPr>
          <w:sz w:val="28"/>
          <w:szCs w:val="28"/>
        </w:rPr>
        <w:t xml:space="preserve"> </w:t>
      </w:r>
      <w:r w:rsidRPr="00EB4516">
        <w:rPr>
          <w:sz w:val="28"/>
          <w:szCs w:val="28"/>
        </w:rPr>
        <w:t>некомпетентность врачей).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sz w:val="28"/>
          <w:szCs w:val="28"/>
        </w:rPr>
        <w:t>Что нужно сделать чтобы бросить курить?</w:t>
      </w:r>
      <w:r w:rsidRPr="00EB4516">
        <w:rPr>
          <w:i/>
          <w:iCs/>
          <w:sz w:val="28"/>
          <w:szCs w:val="28"/>
        </w:rPr>
        <w:t xml:space="preserve"> (</w:t>
      </w:r>
      <w:r w:rsidRPr="00EB4516">
        <w:rPr>
          <w:iCs/>
          <w:sz w:val="28"/>
          <w:szCs w:val="28"/>
        </w:rPr>
        <w:t>Чтобы бросить курить, желающие должны руководствоваться следующими четырьмя правилами: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iCs/>
          <w:sz w:val="28"/>
          <w:szCs w:val="28"/>
        </w:rPr>
        <w:t xml:space="preserve">знать о вредном действии курения на организм </w:t>
      </w:r>
      <w:r w:rsidRPr="00EB4516">
        <w:rPr>
          <w:iCs/>
          <w:sz w:val="28"/>
          <w:szCs w:val="28"/>
        </w:rPr>
        <w:tab/>
        <w:t>человека.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iCs/>
          <w:sz w:val="28"/>
          <w:szCs w:val="28"/>
        </w:rPr>
        <w:t>сразу полностью прекратить употребление табака.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B4516">
        <w:rPr>
          <w:iCs/>
          <w:sz w:val="28"/>
          <w:szCs w:val="28"/>
        </w:rPr>
        <w:t>выбрать подходящий момент для отвыкания (например - конец недели, отпуск и т. д.).</w:t>
      </w:r>
    </w:p>
    <w:p w:rsidR="009B0ADF" w:rsidRPr="00EB4516" w:rsidRDefault="001E38D4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iCs/>
          <w:sz w:val="28"/>
          <w:szCs w:val="28"/>
        </w:rPr>
        <w:t>человеку должны помочь окружающие - родственники, сослуживцы, товарищи.)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Какие заболевания желудка возникают при употреблении алкоголем? (Гастрит, язва и рак желудка.).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Эти клетки являются самыми чувствительными к вредному воздействию алкоголя. (Нервные клетки головного мозга.)</w:t>
      </w:r>
    </w:p>
    <w:p w:rsidR="001E38D4" w:rsidRPr="00EB4516" w:rsidRDefault="001E38D4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Какое воздействие на зрение подростков вызывает алкоголь? (потеря зрения.).</w:t>
      </w:r>
      <w:r w:rsidR="003E2441" w:rsidRPr="003E2441">
        <w:t xml:space="preserve"> </w:t>
      </w:r>
    </w:p>
    <w:p w:rsidR="001E38D4" w:rsidRPr="00EB4516" w:rsidRDefault="00270F13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Назовите болезни, которые развиваются под воздействием</w:t>
      </w:r>
      <w:r w:rsidR="00EB4516">
        <w:rPr>
          <w:sz w:val="28"/>
          <w:szCs w:val="28"/>
        </w:rPr>
        <w:t xml:space="preserve"> </w:t>
      </w:r>
      <w:r w:rsidR="00826539" w:rsidRPr="00EB4516">
        <w:rPr>
          <w:sz w:val="28"/>
          <w:szCs w:val="28"/>
        </w:rPr>
        <w:t>табака, никотина</w:t>
      </w:r>
      <w:r w:rsidRPr="00EB4516">
        <w:rPr>
          <w:sz w:val="28"/>
          <w:szCs w:val="28"/>
        </w:rPr>
        <w:t>? (рак легких, туберкулез, влияет на зрение, головокружение, рвота, повышение артериального давления).</w:t>
      </w:r>
    </w:p>
    <w:p w:rsidR="00270F13" w:rsidRPr="00EB4516" w:rsidRDefault="00270F13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В зависимости от выпитой дозы алкоголя и концентрации его в крови различают три степени опьянения. Назовите их? (легкая, средняя, тяжелая).</w:t>
      </w:r>
    </w:p>
    <w:p w:rsidR="005E3A63" w:rsidRPr="00EB4516" w:rsidRDefault="00DE7DA0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b/>
          <w:i/>
          <w:sz w:val="28"/>
          <w:szCs w:val="28"/>
        </w:rPr>
        <w:t>3.</w:t>
      </w:r>
      <w:r w:rsidR="00EB4516">
        <w:rPr>
          <w:b/>
          <w:i/>
          <w:sz w:val="28"/>
          <w:szCs w:val="28"/>
        </w:rPr>
        <w:t xml:space="preserve"> </w:t>
      </w:r>
      <w:r w:rsidRPr="00EB4516">
        <w:rPr>
          <w:b/>
          <w:i/>
          <w:sz w:val="28"/>
          <w:szCs w:val="28"/>
        </w:rPr>
        <w:t>Подведение итогов</w:t>
      </w:r>
    </w:p>
    <w:p w:rsidR="00CD46E7" w:rsidRPr="00EB4516" w:rsidRDefault="0089569C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sz w:val="28"/>
          <w:szCs w:val="28"/>
        </w:rPr>
        <w:t>Преподаватель</w:t>
      </w:r>
      <w:r w:rsidR="00EB4516">
        <w:rPr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подводит итоги классного часа и говорит о том, что: «Вы многое узнали из этого разговора и почерпнули для себя что-то новое</w:t>
      </w:r>
      <w:r w:rsidR="00EB4516">
        <w:rPr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и необходимое,</w:t>
      </w:r>
      <w:r w:rsidR="00EB4516">
        <w:rPr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то, что в вашей жизни вам</w:t>
      </w:r>
      <w:r w:rsidR="00EB4516">
        <w:rPr>
          <w:sz w:val="28"/>
          <w:szCs w:val="28"/>
        </w:rPr>
        <w:t xml:space="preserve"> </w:t>
      </w:r>
      <w:r w:rsidR="00DE7DA0" w:rsidRPr="00EB4516">
        <w:rPr>
          <w:sz w:val="28"/>
          <w:szCs w:val="28"/>
        </w:rPr>
        <w:t>обязательно пригодится»</w:t>
      </w:r>
      <w:r w:rsidR="00CD46E7" w:rsidRPr="00EB4516">
        <w:rPr>
          <w:sz w:val="28"/>
          <w:szCs w:val="28"/>
        </w:rPr>
        <w:t xml:space="preserve"> - и теперь она предлагает подытожить. Учитель просит выйти к доске </w:t>
      </w:r>
      <w:r w:rsidR="00797DD9" w:rsidRPr="00EB4516">
        <w:rPr>
          <w:sz w:val="28"/>
          <w:szCs w:val="28"/>
        </w:rPr>
        <w:t xml:space="preserve">2 </w:t>
      </w:r>
      <w:r w:rsidR="00CD46E7" w:rsidRPr="00EB4516">
        <w:rPr>
          <w:sz w:val="28"/>
          <w:szCs w:val="28"/>
        </w:rPr>
        <w:t>человека и выбрать из лежащих карточек с симптомами, те симптомы, которые присуще для</w:t>
      </w:r>
      <w:r w:rsidR="00EB4516">
        <w:rPr>
          <w:sz w:val="28"/>
          <w:szCs w:val="28"/>
        </w:rPr>
        <w:t xml:space="preserve"> </w:t>
      </w:r>
      <w:r w:rsidR="00CD46E7" w:rsidRPr="00EB4516">
        <w:rPr>
          <w:sz w:val="28"/>
          <w:szCs w:val="28"/>
        </w:rPr>
        <w:t>курящего и</w:t>
      </w:r>
      <w:r w:rsidR="00EB4516">
        <w:rPr>
          <w:sz w:val="28"/>
          <w:szCs w:val="28"/>
        </w:rPr>
        <w:t xml:space="preserve"> </w:t>
      </w:r>
      <w:r w:rsidR="00CD46E7" w:rsidRPr="00EB4516">
        <w:rPr>
          <w:sz w:val="28"/>
          <w:szCs w:val="28"/>
        </w:rPr>
        <w:t>пьющего человека:</w:t>
      </w:r>
    </w:p>
    <w:p w:rsidR="00797DD9" w:rsidRPr="00EB4516" w:rsidRDefault="00CD46E7" w:rsidP="00EB451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B4516">
        <w:rPr>
          <w:i/>
          <w:sz w:val="28"/>
          <w:szCs w:val="28"/>
          <w:u w:val="single"/>
        </w:rPr>
        <w:t>Курящий</w:t>
      </w:r>
    </w:p>
    <w:p w:rsidR="00CD46E7" w:rsidRPr="00EB4516" w:rsidRDefault="00CD46E7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- желтые зубы</w:t>
      </w:r>
    </w:p>
    <w:p w:rsidR="00CD46E7" w:rsidRPr="00EB4516" w:rsidRDefault="00CD46E7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- стареет кожа</w:t>
      </w:r>
    </w:p>
    <w:p w:rsidR="00CD46E7" w:rsidRPr="00EB4516" w:rsidRDefault="00CD46E7" w:rsidP="00EB45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4516">
        <w:rPr>
          <w:i/>
          <w:sz w:val="28"/>
          <w:szCs w:val="28"/>
        </w:rPr>
        <w:t>- дурной запах изо рта</w:t>
      </w:r>
    </w:p>
    <w:p w:rsidR="00797DD9" w:rsidRPr="00EB4516" w:rsidRDefault="00CD46E7" w:rsidP="00EB451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4516">
        <w:rPr>
          <w:i/>
          <w:sz w:val="28"/>
          <w:szCs w:val="28"/>
        </w:rPr>
        <w:t>- нарушаются голосовые связки</w:t>
      </w:r>
    </w:p>
    <w:p w:rsidR="00797DD9" w:rsidRPr="00EB4516" w:rsidRDefault="00797DD9" w:rsidP="00EB451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4516">
        <w:rPr>
          <w:i/>
          <w:sz w:val="28"/>
          <w:szCs w:val="28"/>
          <w:u w:val="single"/>
        </w:rPr>
        <w:t>Пьющий</w:t>
      </w:r>
    </w:p>
    <w:p w:rsidR="009B0ADF" w:rsidRPr="00EB4516" w:rsidRDefault="00797DD9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i/>
          <w:sz w:val="28"/>
          <w:szCs w:val="28"/>
        </w:rPr>
        <w:t>- ленив</w:t>
      </w:r>
    </w:p>
    <w:p w:rsidR="009B0ADF" w:rsidRPr="00EB4516" w:rsidRDefault="00797DD9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i/>
          <w:sz w:val="28"/>
          <w:szCs w:val="28"/>
        </w:rPr>
        <w:t>- совершает аморальные поступки</w:t>
      </w:r>
    </w:p>
    <w:p w:rsidR="00797DD9" w:rsidRPr="00EB4516" w:rsidRDefault="00797DD9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i/>
          <w:sz w:val="28"/>
          <w:szCs w:val="28"/>
        </w:rPr>
        <w:t>- интеллектуальная деятельность слабеет</w:t>
      </w:r>
    </w:p>
    <w:p w:rsidR="00797DD9" w:rsidRPr="00EB4516" w:rsidRDefault="00797DD9" w:rsidP="00EB4516">
      <w:pPr>
        <w:spacing w:line="360" w:lineRule="auto"/>
        <w:ind w:firstLine="709"/>
        <w:jc w:val="both"/>
        <w:rPr>
          <w:sz w:val="28"/>
          <w:szCs w:val="28"/>
        </w:rPr>
      </w:pPr>
      <w:r w:rsidRPr="00EB4516">
        <w:rPr>
          <w:i/>
          <w:sz w:val="28"/>
          <w:szCs w:val="28"/>
        </w:rPr>
        <w:t>- не занимается аккуратно делами</w:t>
      </w:r>
      <w:bookmarkStart w:id="0" w:name="_GoBack"/>
      <w:bookmarkEnd w:id="0"/>
    </w:p>
    <w:sectPr w:rsidR="00797DD9" w:rsidRPr="00EB4516" w:rsidSect="00EB4516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27" w:rsidRDefault="00E24027">
      <w:r>
        <w:separator/>
      </w:r>
    </w:p>
  </w:endnote>
  <w:endnote w:type="continuationSeparator" w:id="0">
    <w:p w:rsidR="00E24027" w:rsidRDefault="00E2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0D" w:rsidRDefault="001D6F0D" w:rsidP="0095533E">
    <w:pPr>
      <w:pStyle w:val="a4"/>
      <w:framePr w:wrap="around" w:vAnchor="text" w:hAnchor="margin" w:xAlign="center" w:y="1"/>
      <w:rPr>
        <w:rStyle w:val="a6"/>
      </w:rPr>
    </w:pPr>
  </w:p>
  <w:p w:rsidR="001D6F0D" w:rsidRDefault="001D6F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27" w:rsidRDefault="00E24027">
      <w:r>
        <w:separator/>
      </w:r>
    </w:p>
  </w:footnote>
  <w:footnote w:type="continuationSeparator" w:id="0">
    <w:p w:rsidR="00E24027" w:rsidRDefault="00E2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830"/>
    <w:multiLevelType w:val="hybridMultilevel"/>
    <w:tmpl w:val="536E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A1972"/>
    <w:multiLevelType w:val="hybridMultilevel"/>
    <w:tmpl w:val="C7128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6770A"/>
    <w:multiLevelType w:val="hybridMultilevel"/>
    <w:tmpl w:val="8556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C5D04"/>
    <w:multiLevelType w:val="hybridMultilevel"/>
    <w:tmpl w:val="3A50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845B35"/>
    <w:multiLevelType w:val="hybridMultilevel"/>
    <w:tmpl w:val="7C24E1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B183077"/>
    <w:multiLevelType w:val="hybridMultilevel"/>
    <w:tmpl w:val="23A84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A058C"/>
    <w:multiLevelType w:val="hybridMultilevel"/>
    <w:tmpl w:val="B852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C3F10"/>
    <w:multiLevelType w:val="hybridMultilevel"/>
    <w:tmpl w:val="332C8D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4E571B"/>
    <w:multiLevelType w:val="hybridMultilevel"/>
    <w:tmpl w:val="4D785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5A0B49"/>
    <w:multiLevelType w:val="hybridMultilevel"/>
    <w:tmpl w:val="5EB4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D31750"/>
    <w:multiLevelType w:val="hybridMultilevel"/>
    <w:tmpl w:val="B950C7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E3735"/>
    <w:multiLevelType w:val="hybridMultilevel"/>
    <w:tmpl w:val="7794EC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76CB2D48"/>
    <w:multiLevelType w:val="hybridMultilevel"/>
    <w:tmpl w:val="CB447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BE67F17"/>
    <w:multiLevelType w:val="hybridMultilevel"/>
    <w:tmpl w:val="B14644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9C5"/>
    <w:rsid w:val="00044912"/>
    <w:rsid w:val="000748EF"/>
    <w:rsid w:val="00075B7E"/>
    <w:rsid w:val="000B6433"/>
    <w:rsid w:val="000C3AAC"/>
    <w:rsid w:val="000F69A5"/>
    <w:rsid w:val="00123891"/>
    <w:rsid w:val="00143541"/>
    <w:rsid w:val="0015199B"/>
    <w:rsid w:val="00184859"/>
    <w:rsid w:val="001953DA"/>
    <w:rsid w:val="001C0E9A"/>
    <w:rsid w:val="001D6F0D"/>
    <w:rsid w:val="001E38D4"/>
    <w:rsid w:val="00270F13"/>
    <w:rsid w:val="002B051C"/>
    <w:rsid w:val="00321B02"/>
    <w:rsid w:val="00362ECC"/>
    <w:rsid w:val="003E2441"/>
    <w:rsid w:val="00460DDA"/>
    <w:rsid w:val="004C63AB"/>
    <w:rsid w:val="0050523C"/>
    <w:rsid w:val="00594C52"/>
    <w:rsid w:val="005C49C5"/>
    <w:rsid w:val="005E3A63"/>
    <w:rsid w:val="00635BBF"/>
    <w:rsid w:val="00737B0C"/>
    <w:rsid w:val="00797DD9"/>
    <w:rsid w:val="00826539"/>
    <w:rsid w:val="0089569C"/>
    <w:rsid w:val="0095533E"/>
    <w:rsid w:val="009B0ADF"/>
    <w:rsid w:val="00A563E2"/>
    <w:rsid w:val="00A57BA9"/>
    <w:rsid w:val="00AD41C0"/>
    <w:rsid w:val="00CD46E7"/>
    <w:rsid w:val="00D03340"/>
    <w:rsid w:val="00DE7DA0"/>
    <w:rsid w:val="00E05FE0"/>
    <w:rsid w:val="00E24027"/>
    <w:rsid w:val="00EB4516"/>
    <w:rsid w:val="00EB7973"/>
    <w:rsid w:val="00EF24DA"/>
    <w:rsid w:val="00FB5E7C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38A6BA-7BE0-4CC3-B197-5AA78D0F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35B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35BBF"/>
    <w:rPr>
      <w:rFonts w:cs="Times New Roman"/>
    </w:rPr>
  </w:style>
  <w:style w:type="paragraph" w:styleId="a7">
    <w:name w:val="header"/>
    <w:basedOn w:val="a"/>
    <w:link w:val="a8"/>
    <w:uiPriority w:val="99"/>
    <w:rsid w:val="00EB4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B45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37AF-D066-401E-92E0-E0446A1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</vt:lpstr>
    </vt:vector>
  </TitlesOfParts>
  <Company>3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</dc:title>
  <dc:subject/>
  <dc:creator>Dmx</dc:creator>
  <cp:keywords/>
  <dc:description/>
  <cp:lastModifiedBy>admin</cp:lastModifiedBy>
  <cp:revision>2</cp:revision>
  <cp:lastPrinted>2008-04-09T06:55:00Z</cp:lastPrinted>
  <dcterms:created xsi:type="dcterms:W3CDTF">2014-02-25T00:09:00Z</dcterms:created>
  <dcterms:modified xsi:type="dcterms:W3CDTF">2014-02-25T00:09:00Z</dcterms:modified>
</cp:coreProperties>
</file>